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C9216" w14:textId="0D65AB86" w:rsidR="005B5A6D" w:rsidRDefault="00D11CE9">
      <w:r>
        <w:t>Objetivo do curso: você será capaz de entender o que significa pensar computacionalmente. Pensamento aplicável a qualquer área do conhecimento.</w:t>
      </w:r>
    </w:p>
    <w:p w14:paraId="1940522D" w14:textId="6ABB9212" w:rsidR="00D11CE9" w:rsidRDefault="00D11CE9">
      <w:r>
        <w:t xml:space="preserve">Você será capaz de resolver qualquer problema de uma maneira mais </w:t>
      </w:r>
      <w:proofErr w:type="gramStart"/>
      <w:r>
        <w:t>objetiva  e</w:t>
      </w:r>
      <w:proofErr w:type="gramEnd"/>
      <w:r>
        <w:t xml:space="preserve"> eficiente</w:t>
      </w:r>
    </w:p>
    <w:p w14:paraId="27FA72C5" w14:textId="77777777" w:rsidR="00D11CE9" w:rsidRDefault="00D11CE9"/>
    <w:p w14:paraId="38DFB94C" w14:textId="0F9FE12D" w:rsidR="00D11CE9" w:rsidRDefault="00D11CE9">
      <w:r>
        <w:t>percurso</w:t>
      </w:r>
    </w:p>
    <w:p w14:paraId="62F2FD15" w14:textId="3488E782" w:rsidR="00D11CE9" w:rsidRDefault="00D11CE9">
      <w:r>
        <w:t>Visão geral</w:t>
      </w:r>
    </w:p>
    <w:p w14:paraId="5C868A40" w14:textId="2FFD0713" w:rsidR="00A40064" w:rsidRDefault="00A40064">
      <w:r>
        <w:t xml:space="preserve"> </w:t>
      </w:r>
      <w:r>
        <w:tab/>
        <w:t>Pensamento computacional</w:t>
      </w:r>
    </w:p>
    <w:p w14:paraId="190528C4" w14:textId="1908DB5C" w:rsidR="00A40064" w:rsidRDefault="00A40064">
      <w:r>
        <w:t>Formulação e resolução de problemas</w:t>
      </w:r>
    </w:p>
    <w:p w14:paraId="7C6E3EF8" w14:textId="77777777" w:rsidR="003F500F" w:rsidRDefault="003F500F" w:rsidP="003F500F">
      <w:r>
        <w:t>Decomposição</w:t>
      </w:r>
    </w:p>
    <w:p w14:paraId="2C72A595" w14:textId="77777777" w:rsidR="003F500F" w:rsidRDefault="003F500F" w:rsidP="003F500F">
      <w:r>
        <w:t xml:space="preserve"> -Destrinchar um problema</w:t>
      </w:r>
    </w:p>
    <w:p w14:paraId="454717C6" w14:textId="77777777" w:rsidR="003F500F" w:rsidRDefault="003F500F" w:rsidP="003F500F">
      <w:r>
        <w:t xml:space="preserve">Reconhecimento de padrões </w:t>
      </w:r>
    </w:p>
    <w:p w14:paraId="5367EE2E" w14:textId="77777777" w:rsidR="003F500F" w:rsidRDefault="003F500F" w:rsidP="003F500F">
      <w:r>
        <w:t xml:space="preserve">-Padrão comportamental </w:t>
      </w:r>
    </w:p>
    <w:p w14:paraId="55294017" w14:textId="77777777" w:rsidR="003F500F" w:rsidRDefault="003F500F" w:rsidP="003F500F">
      <w:r>
        <w:t>Abstração</w:t>
      </w:r>
    </w:p>
    <w:p w14:paraId="2A8C82FB" w14:textId="77777777" w:rsidR="003F500F" w:rsidRDefault="003F500F" w:rsidP="003F500F">
      <w:r>
        <w:t xml:space="preserve">-Extrapolar o conceito problema para uma forma generalista </w:t>
      </w:r>
    </w:p>
    <w:p w14:paraId="6B899BBE" w14:textId="77777777" w:rsidR="003F500F" w:rsidRDefault="003F500F" w:rsidP="003F500F">
      <w:r>
        <w:t>Designer de algoritmo</w:t>
      </w:r>
    </w:p>
    <w:p w14:paraId="1928A995" w14:textId="77777777" w:rsidR="003F500F" w:rsidRDefault="003F500F" w:rsidP="003F500F">
      <w:r>
        <w:t>-</w:t>
      </w:r>
      <w:proofErr w:type="gramStart"/>
      <w:r>
        <w:t>definir</w:t>
      </w:r>
      <w:proofErr w:type="gramEnd"/>
      <w:r>
        <w:t xml:space="preserve"> passo a passo a solução do problema </w:t>
      </w:r>
    </w:p>
    <w:p w14:paraId="47FE7FC9" w14:textId="77777777" w:rsidR="003F500F" w:rsidRDefault="003F500F" w:rsidP="003F500F"/>
    <w:p w14:paraId="097926E0" w14:textId="77777777" w:rsidR="003F500F" w:rsidRDefault="003F500F" w:rsidP="003F500F">
      <w:r>
        <w:tab/>
        <w:t xml:space="preserve">Processo continuo </w:t>
      </w:r>
    </w:p>
    <w:p w14:paraId="07D52596" w14:textId="77777777" w:rsidR="003F500F" w:rsidRDefault="003F500F" w:rsidP="003F500F">
      <w:r>
        <w:t>Definir uma solução</w:t>
      </w:r>
    </w:p>
    <w:p w14:paraId="170FA68A" w14:textId="77777777" w:rsidR="003F500F" w:rsidRDefault="003F500F" w:rsidP="003F500F">
      <w:r>
        <w:t>Testar a solução</w:t>
      </w:r>
    </w:p>
    <w:p w14:paraId="03D423CE" w14:textId="4E74B4B4" w:rsidR="003F500F" w:rsidRDefault="003F500F" w:rsidP="003F500F">
      <w:r>
        <w:t>Aperfeiçoamento da solução encontrada</w:t>
      </w:r>
    </w:p>
    <w:p w14:paraId="2508DB15" w14:textId="5FC970CB" w:rsidR="00A40064" w:rsidRDefault="00A40064"/>
    <w:p w14:paraId="70A9B858" w14:textId="77777777" w:rsidR="00D11CE9" w:rsidRDefault="00D11CE9"/>
    <w:p w14:paraId="1E5FDA0E" w14:textId="25460E83" w:rsidR="00D11CE9" w:rsidRDefault="00D11CE9">
      <w:r>
        <w:t>Pilares do pensamento computacional</w:t>
      </w:r>
    </w:p>
    <w:p w14:paraId="5B0D44A8" w14:textId="0A9F36E0" w:rsidR="00607304" w:rsidRDefault="00607304" w:rsidP="00607304">
      <w:r>
        <w:t xml:space="preserve"> </w:t>
      </w:r>
    </w:p>
    <w:p w14:paraId="0BA78286" w14:textId="2920C997" w:rsidR="00607304" w:rsidRDefault="00FD15AC">
      <w:r>
        <w:t>DECOMPOSIÇÃO</w:t>
      </w:r>
    </w:p>
    <w:p w14:paraId="69E27CC5" w14:textId="62D13F11" w:rsidR="00FD15AC" w:rsidRDefault="00FD15AC">
      <w:r>
        <w:tab/>
        <w:t xml:space="preserve">Dado ao problema complexo, devemos </w:t>
      </w:r>
      <w:proofErr w:type="spellStart"/>
      <w:r>
        <w:t>quebralo</w:t>
      </w:r>
      <w:proofErr w:type="spellEnd"/>
      <w:r>
        <w:t xml:space="preserve"> em problemas menores</w:t>
      </w:r>
    </w:p>
    <w:p w14:paraId="106D52E9" w14:textId="10D0FE1C" w:rsidR="00E777A2" w:rsidRDefault="00E777A2">
      <w:r>
        <w:t>Analise estudar e explorar</w:t>
      </w:r>
    </w:p>
    <w:p w14:paraId="3CB136BD" w14:textId="38955B7C" w:rsidR="00E777A2" w:rsidRDefault="00E777A2">
      <w:r>
        <w:t xml:space="preserve">Síntese combinar os elementos e recompondo o problema original </w:t>
      </w:r>
    </w:p>
    <w:p w14:paraId="54E36F0D" w14:textId="265975EF" w:rsidR="00E777A2" w:rsidRDefault="00E777A2">
      <w:proofErr w:type="gramStart"/>
      <w:r>
        <w:t>Sequencial  em</w:t>
      </w:r>
      <w:proofErr w:type="gramEnd"/>
      <w:r>
        <w:t xml:space="preserve"> fila</w:t>
      </w:r>
    </w:p>
    <w:p w14:paraId="510E16C2" w14:textId="4012D660" w:rsidR="00E777A2" w:rsidRDefault="00E777A2">
      <w:r>
        <w:t xml:space="preserve">Paralelo pode executado concomitantemente </w:t>
      </w:r>
    </w:p>
    <w:p w14:paraId="2DB6FF70" w14:textId="28D65301" w:rsidR="00E777A2" w:rsidRDefault="00E777A2">
      <w:r>
        <w:lastRenderedPageBreak/>
        <w:t xml:space="preserve">Detectar variáveis </w:t>
      </w:r>
    </w:p>
    <w:p w14:paraId="413B09D5" w14:textId="4EB0C740" w:rsidR="00AC5BF6" w:rsidRDefault="00AC5BF6">
      <w:r>
        <w:t xml:space="preserve">Recompor </w:t>
      </w:r>
      <w:proofErr w:type="gramStart"/>
      <w:r>
        <w:t>os problema</w:t>
      </w:r>
      <w:proofErr w:type="gramEnd"/>
      <w:r>
        <w:t xml:space="preserve"> que aja coerência</w:t>
      </w:r>
    </w:p>
    <w:p w14:paraId="726191AF" w14:textId="17C5F712" w:rsidR="00AC5BF6" w:rsidRDefault="00AC5BF6">
      <w:r>
        <w:t>Dependência do problema</w:t>
      </w:r>
    </w:p>
    <w:p w14:paraId="20A42C55" w14:textId="77777777" w:rsidR="00A45FF5" w:rsidRDefault="00A45FF5"/>
    <w:p w14:paraId="10A12616" w14:textId="55457499" w:rsidR="00FD15AC" w:rsidRDefault="00FD15AC">
      <w:r>
        <w:t>RECONHECIMENTO DE PADRÕES</w:t>
      </w:r>
    </w:p>
    <w:p w14:paraId="6496E281" w14:textId="524A5FE9" w:rsidR="00A45FF5" w:rsidRDefault="00A45FF5">
      <w:r>
        <w:tab/>
        <w:t>Modelo base</w:t>
      </w:r>
    </w:p>
    <w:p w14:paraId="0A4E5E7D" w14:textId="20ECA7AE" w:rsidR="00A45FF5" w:rsidRDefault="00A45FF5" w:rsidP="00A45FF5">
      <w:pPr>
        <w:ind w:firstLine="708"/>
      </w:pPr>
      <w:r>
        <w:t>Estrutura invariante</w:t>
      </w:r>
    </w:p>
    <w:p w14:paraId="6DEB0037" w14:textId="77777777" w:rsidR="00A45FF5" w:rsidRDefault="00A45FF5" w:rsidP="00A45FF5">
      <w:pPr>
        <w:ind w:firstLine="708"/>
      </w:pPr>
      <w:r>
        <w:t>Repetição</w:t>
      </w:r>
    </w:p>
    <w:p w14:paraId="17C64F29" w14:textId="77777777" w:rsidR="00F10F2E" w:rsidRDefault="00F10F2E" w:rsidP="00A45FF5">
      <w:pPr>
        <w:ind w:firstLine="708"/>
      </w:pPr>
      <w:r>
        <w:t>Porque determinar padrões</w:t>
      </w:r>
    </w:p>
    <w:p w14:paraId="67760BD2" w14:textId="77777777" w:rsidR="00F10F2E" w:rsidRDefault="00F10F2E" w:rsidP="00A45FF5">
      <w:pPr>
        <w:ind w:firstLine="708"/>
      </w:pPr>
      <w:proofErr w:type="spellStart"/>
      <w:r>
        <w:t>Generelizar</w:t>
      </w:r>
      <w:proofErr w:type="spellEnd"/>
      <w:r>
        <w:t>, com objetivo de obter resolução para problemas diferente</w:t>
      </w:r>
    </w:p>
    <w:p w14:paraId="67CAA57C" w14:textId="77777777" w:rsidR="00F10F2E" w:rsidRDefault="00F10F2E" w:rsidP="00A45FF5">
      <w:pPr>
        <w:ind w:firstLine="708"/>
      </w:pPr>
      <w:r>
        <w:t xml:space="preserve">Classificação de objetos </w:t>
      </w:r>
    </w:p>
    <w:p w14:paraId="7BDF3036" w14:textId="77777777" w:rsidR="00F10F2E" w:rsidRDefault="00F10F2E" w:rsidP="00A45FF5">
      <w:pPr>
        <w:ind w:firstLine="708"/>
      </w:pPr>
      <w:r>
        <w:t xml:space="preserve">Categoria e classes </w:t>
      </w:r>
    </w:p>
    <w:p w14:paraId="1A49E53F" w14:textId="5A0813A5" w:rsidR="00A45FF5" w:rsidRDefault="00A45FF5" w:rsidP="00A45FF5">
      <w:pPr>
        <w:ind w:firstLine="708"/>
      </w:pPr>
      <w:r>
        <w:t xml:space="preserve"> </w:t>
      </w:r>
    </w:p>
    <w:p w14:paraId="49F0E100" w14:textId="01948D43" w:rsidR="00FD15AC" w:rsidRDefault="00FD15AC">
      <w:r>
        <w:t>ABTRAÇÕES</w:t>
      </w:r>
    </w:p>
    <w:p w14:paraId="3AFBFCCF" w14:textId="701E7740" w:rsidR="00701DC3" w:rsidRDefault="00701DC3">
      <w:r>
        <w:tab/>
      </w:r>
    </w:p>
    <w:p w14:paraId="1E71D6B6" w14:textId="1FB38013" w:rsidR="00FD15AC" w:rsidRDefault="00FD15AC">
      <w:r>
        <w:t>ALGORITMO</w:t>
      </w:r>
    </w:p>
    <w:p w14:paraId="44451419" w14:textId="74ABB9E3" w:rsidR="00FD15AC" w:rsidRDefault="00FB7571">
      <w:r>
        <w:tab/>
        <w:t>Principal pilar</w:t>
      </w:r>
    </w:p>
    <w:p w14:paraId="7B0720DD" w14:textId="194BCF23" w:rsidR="00FB7571" w:rsidRDefault="00FB7571">
      <w:r>
        <w:t>Recebe dados manipula e armazena dados</w:t>
      </w:r>
    </w:p>
    <w:p w14:paraId="0C5620EC" w14:textId="245AFC37" w:rsidR="00FB7571" w:rsidRDefault="00FB7571">
      <w:r>
        <w:t>ANALISE</w:t>
      </w:r>
    </w:p>
    <w:p w14:paraId="6B47E14B" w14:textId="3F9AD9EE" w:rsidR="00FB7571" w:rsidRDefault="00FB7571">
      <w:r>
        <w:tab/>
        <w:t xml:space="preserve">ESTUDO E DEFINIÇÃO DOS DODAS DE ENTRADA E SAIDA </w:t>
      </w:r>
    </w:p>
    <w:p w14:paraId="704DE990" w14:textId="32A757A7" w:rsidR="00FB7571" w:rsidRDefault="00FB7571">
      <w:r>
        <w:t>ALGORITMO</w:t>
      </w:r>
    </w:p>
    <w:p w14:paraId="58DA737D" w14:textId="03CFCE03" w:rsidR="00FB7571" w:rsidRDefault="00FB7571">
      <w:r>
        <w:tab/>
        <w:t>DESCERVE O PROBLEMA PORMEOP DE FERRAMENTAS NARRATIVAS, FLUXOGRAMAS</w:t>
      </w:r>
    </w:p>
    <w:p w14:paraId="73113DC3" w14:textId="78565DD7" w:rsidR="00FB7571" w:rsidRDefault="00FB7571">
      <w:r>
        <w:t>CONDIÇÃO</w:t>
      </w:r>
    </w:p>
    <w:p w14:paraId="2BB446C7" w14:textId="573723A5" w:rsidR="00FB7571" w:rsidRDefault="00FB7571">
      <w:r>
        <w:tab/>
        <w:t xml:space="preserve">É codificar de acordo com linguagem de </w:t>
      </w:r>
      <w:r w:rsidR="000A1548">
        <w:t>programação</w:t>
      </w:r>
    </w:p>
    <w:p w14:paraId="1242A5AC" w14:textId="795F55A4" w:rsidR="000A1548" w:rsidRDefault="000A1548"/>
    <w:p w14:paraId="59657993" w14:textId="268AF6B4" w:rsidR="000A1548" w:rsidRDefault="000A1548">
      <w:r>
        <w:tab/>
        <w:t>Sequência de passos com objetivo definido</w:t>
      </w:r>
    </w:p>
    <w:p w14:paraId="3C270F96" w14:textId="53DB485E" w:rsidR="000A1548" w:rsidRDefault="000A1548">
      <w:r>
        <w:t>Execução de tarefas específicas</w:t>
      </w:r>
    </w:p>
    <w:p w14:paraId="463D3E56" w14:textId="1E094378" w:rsidR="000A1548" w:rsidRDefault="000A1548">
      <w:r>
        <w:t xml:space="preserve">Conjunto de operações que resultam em </w:t>
      </w:r>
      <w:proofErr w:type="gramStart"/>
      <w:r>
        <w:t>uma secções finitas</w:t>
      </w:r>
      <w:proofErr w:type="gramEnd"/>
      <w:r>
        <w:t xml:space="preserve"> de ações</w:t>
      </w:r>
    </w:p>
    <w:p w14:paraId="7092CF71" w14:textId="77777777" w:rsidR="000A1548" w:rsidRDefault="000A1548"/>
    <w:p w14:paraId="2DC836B4" w14:textId="1AE2B823" w:rsidR="00D11CE9" w:rsidRDefault="00D11CE9"/>
    <w:p w14:paraId="5A34B91E" w14:textId="33AE8965" w:rsidR="00C861B0" w:rsidRDefault="00C861B0"/>
    <w:p w14:paraId="49D9A4D5" w14:textId="3F37BB8B" w:rsidR="00C861B0" w:rsidRDefault="00C861B0">
      <w:proofErr w:type="spellStart"/>
      <w:r>
        <w:lastRenderedPageBreak/>
        <w:t>Algoritimo</w:t>
      </w:r>
      <w:proofErr w:type="spellEnd"/>
      <w:r>
        <w:t xml:space="preserve"> </w:t>
      </w:r>
    </w:p>
    <w:p w14:paraId="58228761" w14:textId="3154F980" w:rsidR="004516F1" w:rsidRDefault="004516F1">
      <w:r>
        <w:t>É uma sequencia de passos para resolver um problema</w:t>
      </w:r>
    </w:p>
    <w:p w14:paraId="23F4672A" w14:textId="76D64240" w:rsidR="00410541" w:rsidRDefault="00410541">
      <w:r>
        <w:t>Pseudocódigo é uma forma genérica de escrever um algoritmo, utilizando uma linguagem simples</w:t>
      </w:r>
    </w:p>
    <w:p w14:paraId="14B876C8" w14:textId="5603C66C" w:rsidR="001E6C96" w:rsidRDefault="001E6C96">
      <w:r>
        <w:t>Fluxogramas</w:t>
      </w:r>
    </w:p>
    <w:p w14:paraId="534F8ADA" w14:textId="1157D049" w:rsidR="001E6C96" w:rsidRDefault="001E6C96">
      <w:r>
        <w:t xml:space="preserve">É uma ferramenta utilizada para representar graficamente o algoritmo, </w:t>
      </w:r>
      <w:proofErr w:type="gramStart"/>
      <w:r>
        <w:t>isto é</w:t>
      </w:r>
      <w:proofErr w:type="gramEnd"/>
      <w:r>
        <w:t xml:space="preserve"> a sequencia logica e coerente do fluxo de dados // é um tipo de diagrama e pode ser entendido como uma representação esquemática de um processo</w:t>
      </w:r>
    </w:p>
    <w:p w14:paraId="70DE3AA9" w14:textId="187D63CD" w:rsidR="00A15B3E" w:rsidRDefault="00A15B3E"/>
    <w:p w14:paraId="1D6A736F" w14:textId="17DB3980" w:rsidR="00A15B3E" w:rsidRDefault="00A15B3E"/>
    <w:p w14:paraId="5039A49D" w14:textId="19158697" w:rsidR="00A15B3E" w:rsidRDefault="00A15B3E">
      <w:proofErr w:type="spellStart"/>
      <w:r>
        <w:t>Varial</w:t>
      </w:r>
      <w:proofErr w:type="spellEnd"/>
    </w:p>
    <w:p w14:paraId="057F3ACC" w14:textId="131DC862" w:rsidR="00A15B3E" w:rsidRDefault="00A15B3E" w:rsidP="00A15B3E">
      <w:r>
        <w:t xml:space="preserve">Um objeto uma posição, frequentemente localizada na </w:t>
      </w:r>
      <w:proofErr w:type="spellStart"/>
      <w:proofErr w:type="gramStart"/>
      <w:r>
        <w:t>memoria</w:t>
      </w:r>
      <w:proofErr w:type="spellEnd"/>
      <w:r>
        <w:t xml:space="preserve">  capaz</w:t>
      </w:r>
      <w:proofErr w:type="gramEnd"/>
      <w:r>
        <w:t xml:space="preserve"> de reter e representar um valor  ou expressão  // uma variável  é um espaço  na memoria do computador  destinado a um dado e que é alterado durante a execução do algoritmo</w:t>
      </w:r>
    </w:p>
    <w:p w14:paraId="0E9DE6CE" w14:textId="69D90ACC" w:rsidR="00A15B3E" w:rsidRDefault="00A15B3E"/>
    <w:p w14:paraId="798DDDAE" w14:textId="23523BF6" w:rsidR="002E4167" w:rsidRDefault="002E4167">
      <w:r>
        <w:rPr>
          <w:noProof/>
        </w:rPr>
        <w:drawing>
          <wp:inline distT="0" distB="0" distL="0" distR="0" wp14:anchorId="7B70F954" wp14:editId="78742BE8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E430" w14:textId="77777777" w:rsidR="002E4167" w:rsidRDefault="002E4167" w:rsidP="002E4167"/>
    <w:p w14:paraId="56E2CC62" w14:textId="7D79CC2A" w:rsidR="002E4167" w:rsidRDefault="002E4167" w:rsidP="002E4167">
      <w:r>
        <w:t xml:space="preserve">Variável e constante podem ser </w:t>
      </w:r>
      <w:proofErr w:type="gramStart"/>
      <w:r>
        <w:t>classificada</w:t>
      </w:r>
      <w:proofErr w:type="gramEnd"/>
      <w:r>
        <w:t xml:space="preserve"> numérica, caractere, alfanumérico ou logica </w:t>
      </w:r>
    </w:p>
    <w:p w14:paraId="4FF838C2" w14:textId="04B2B552" w:rsidR="002E4167" w:rsidRDefault="002E4167" w:rsidP="002E4167">
      <w:r>
        <w:t>Constante</w:t>
      </w:r>
    </w:p>
    <w:p w14:paraId="24D30F21" w14:textId="53883B71" w:rsidR="002E4167" w:rsidRDefault="002E4167">
      <w:r>
        <w:t xml:space="preserve">Não mudara o </w:t>
      </w:r>
      <w:proofErr w:type="gramStart"/>
      <w:r>
        <w:t>valor  durante</w:t>
      </w:r>
      <w:proofErr w:type="gramEnd"/>
      <w:r>
        <w:t xml:space="preserve"> o algoritmo </w:t>
      </w:r>
    </w:p>
    <w:p w14:paraId="2C5D39FD" w14:textId="0F8673E2" w:rsidR="00BB0EC6" w:rsidRDefault="00BB0EC6"/>
    <w:p w14:paraId="341857D4" w14:textId="24EE38BC" w:rsidR="00BB0EC6" w:rsidRDefault="00BB0EC6"/>
    <w:p w14:paraId="62033A2B" w14:textId="30DB7477" w:rsidR="00BB0EC6" w:rsidRDefault="00BB0EC6"/>
    <w:p w14:paraId="6E0FC1D5" w14:textId="6D8C08F4" w:rsidR="00BB0EC6" w:rsidRDefault="00BB0EC6"/>
    <w:p w14:paraId="30406D28" w14:textId="673D677D" w:rsidR="00BB0EC6" w:rsidRDefault="00BB0EC6">
      <w:proofErr w:type="spellStart"/>
      <w:r>
        <w:t>Tomade</w:t>
      </w:r>
      <w:proofErr w:type="spellEnd"/>
      <w:r>
        <w:t xml:space="preserve"> de decisão e expressões </w:t>
      </w:r>
    </w:p>
    <w:p w14:paraId="39B80D70" w14:textId="22E782EA" w:rsidR="00BB0EC6" w:rsidRDefault="00BB0EC6">
      <w:r>
        <w:t>Conhecer expressão aritméticas literais e as expressões relacionais</w:t>
      </w:r>
    </w:p>
    <w:p w14:paraId="035C2EFE" w14:textId="2696181C" w:rsidR="00BB0EC6" w:rsidRDefault="00BB0EC6">
      <w:r>
        <w:tab/>
        <w:t xml:space="preserve">Expressões aritmética :expressões que utilizam operadores aritmético e funções envolvendo constante e variáveis </w:t>
      </w:r>
    </w:p>
    <w:p w14:paraId="6727C07D" w14:textId="7B105ED6" w:rsidR="00BB0EC6" w:rsidRDefault="00BB0EC6"/>
    <w:p w14:paraId="3E13395E" w14:textId="35793982" w:rsidR="00BB0EC6" w:rsidRDefault="00BB0EC6">
      <w:r>
        <w:tab/>
        <w:t>Expressões literais são expressões com constante e/ou variáveis que tem como resultado valores literais.</w:t>
      </w:r>
      <w:r w:rsidR="00314AA6">
        <w:t xml:space="preserve"> </w:t>
      </w:r>
    </w:p>
    <w:p w14:paraId="06A007BF" w14:textId="4455E3DB" w:rsidR="00314AA6" w:rsidRDefault="00314AA6"/>
    <w:p w14:paraId="2E132E9D" w14:textId="033702F2" w:rsidR="00314AA6" w:rsidRDefault="00314AA6">
      <w:r>
        <w:tab/>
        <w:t xml:space="preserve">Expressões relacionais: são expressões compostas por outra </w:t>
      </w:r>
      <w:proofErr w:type="spellStart"/>
      <w:r>
        <w:t>ecpressões</w:t>
      </w:r>
      <w:proofErr w:type="spellEnd"/>
      <w:r>
        <w:t xml:space="preserve"> ou variáveis numéricas com operadores relacionais as expressões relacionais </w:t>
      </w:r>
      <w:proofErr w:type="spellStart"/>
      <w:r>
        <w:t>reornam</w:t>
      </w:r>
      <w:proofErr w:type="spellEnd"/>
      <w:r>
        <w:t xml:space="preserve"> valores lógicos</w:t>
      </w:r>
    </w:p>
    <w:p w14:paraId="78F5EFAE" w14:textId="77777777" w:rsidR="00BA79EC" w:rsidRDefault="00BA79EC"/>
    <w:p w14:paraId="1F2DF388" w14:textId="77777777" w:rsidR="00BA79EC" w:rsidRDefault="00BA79EC"/>
    <w:p w14:paraId="0B4F707E" w14:textId="40E47462" w:rsidR="00BB0EC6" w:rsidRDefault="00BB0EC6">
      <w:r>
        <w:t>Entender e aplicar as tomadas de decisão em um algoritmo</w:t>
      </w:r>
    </w:p>
    <w:p w14:paraId="1751B47D" w14:textId="08695240" w:rsidR="00BA79EC" w:rsidRDefault="00BA79EC">
      <w:r>
        <w:tab/>
        <w:t xml:space="preserve">Quando escrevemos programas, geralmente ocorre a </w:t>
      </w:r>
      <w:proofErr w:type="spellStart"/>
      <w:r>
        <w:t>ecessidade</w:t>
      </w:r>
      <w:proofErr w:type="spellEnd"/>
      <w:r>
        <w:t xml:space="preserve"> de decidir o que fazer </w:t>
      </w:r>
      <w:proofErr w:type="spellStart"/>
      <w:r>
        <w:t>depedendo</w:t>
      </w:r>
      <w:proofErr w:type="spellEnd"/>
      <w:r>
        <w:t xml:space="preserve"> de alguma condição encontrada durante a execução</w:t>
      </w:r>
    </w:p>
    <w:p w14:paraId="4B850D3C" w14:textId="4A59822D" w:rsidR="004D4551" w:rsidRDefault="004D4551"/>
    <w:p w14:paraId="66E3C7D8" w14:textId="25C9ADB4" w:rsidR="004D4551" w:rsidRDefault="004D4551">
      <w:r>
        <w:t>Concatenação</w:t>
      </w:r>
    </w:p>
    <w:p w14:paraId="0281612C" w14:textId="696A5360" w:rsidR="004D4551" w:rsidRDefault="004D4551">
      <w:r>
        <w:t xml:space="preserve">Concatenação é um termo usado em computação para designar a operação de unir o conteúdo de duas </w:t>
      </w:r>
      <w:proofErr w:type="spellStart"/>
      <w:r>
        <w:t>strings</w:t>
      </w:r>
      <w:proofErr w:type="spellEnd"/>
      <w:r>
        <w:t xml:space="preserve">// agrupar de duas ou mais células que incluindo fórmulas, textos ou outras </w:t>
      </w:r>
      <w:proofErr w:type="gramStart"/>
      <w:r>
        <w:t>informações contida</w:t>
      </w:r>
      <w:proofErr w:type="gramEnd"/>
      <w:r>
        <w:t xml:space="preserve"> no seu </w:t>
      </w:r>
      <w:proofErr w:type="spellStart"/>
      <w:r>
        <w:t>interio</w:t>
      </w:r>
      <w:proofErr w:type="spellEnd"/>
      <w:r>
        <w:t xml:space="preserve">, dá origem a um único </w:t>
      </w:r>
      <w:proofErr w:type="spellStart"/>
      <w:r>
        <w:t>resultadp</w:t>
      </w:r>
      <w:proofErr w:type="spellEnd"/>
    </w:p>
    <w:p w14:paraId="2F0D6BF6" w14:textId="77777777" w:rsidR="00D502AA" w:rsidRDefault="00D502AA"/>
    <w:p w14:paraId="6D257DE1" w14:textId="22B5CD25" w:rsidR="004D4551" w:rsidRDefault="004D4551">
      <w:r>
        <w:t>(</w:t>
      </w:r>
      <w:proofErr w:type="spellStart"/>
      <w:r>
        <w:t>String</w:t>
      </w:r>
      <w:proofErr w:type="spellEnd"/>
      <w:r>
        <w:t xml:space="preserve"> caracteres)</w:t>
      </w:r>
    </w:p>
    <w:p w14:paraId="338BD9DC" w14:textId="77777777" w:rsidR="00D502AA" w:rsidRDefault="00D502AA"/>
    <w:p w14:paraId="7CC64261" w14:textId="2E7A3E53" w:rsidR="00D502AA" w:rsidRDefault="00D502AA">
      <w:proofErr w:type="spellStart"/>
      <w:r>
        <w:t>portugol</w:t>
      </w:r>
      <w:proofErr w:type="spellEnd"/>
    </w:p>
    <w:p w14:paraId="20EEFFBF" w14:textId="1731A976" w:rsidR="00D502AA" w:rsidRDefault="00D502AA">
      <w:r>
        <w:t>Estrutura de repetição</w:t>
      </w:r>
    </w:p>
    <w:p w14:paraId="673ED3DB" w14:textId="2BA5E970" w:rsidR="00D502AA" w:rsidRDefault="00D502AA">
      <w:r>
        <w:t>Dentro da lógica de programação é uma estrutura que permite executar mais de uma vez o mesmo comando ou conjunto de comandos, de acordo com uma condição ou com um contador</w:t>
      </w:r>
    </w:p>
    <w:p w14:paraId="16F94402" w14:textId="73B2BDCA" w:rsidR="00E85993" w:rsidRDefault="00E85993"/>
    <w:p w14:paraId="2B27F003" w14:textId="12021825" w:rsidR="00E85993" w:rsidRDefault="00E85993">
      <w:r>
        <w:t xml:space="preserve">Linguagem de programação </w:t>
      </w:r>
    </w:p>
    <w:p w14:paraId="7564EC59" w14:textId="5F355A76" w:rsidR="00E85993" w:rsidRDefault="00E85993">
      <w:r>
        <w:tab/>
        <w:t xml:space="preserve">É uma linguagem escrita e formal que especifica um conjunto de instruções e regras usadas para gerar programas (software). Um software pode ser desenvolvido para rodar em um computador em qualquer </w:t>
      </w:r>
      <w:proofErr w:type="spellStart"/>
      <w:proofErr w:type="gramStart"/>
      <w:r>
        <w:t>equipamente</w:t>
      </w:r>
      <w:proofErr w:type="spellEnd"/>
      <w:r>
        <w:t xml:space="preserve">  que</w:t>
      </w:r>
      <w:proofErr w:type="gramEnd"/>
      <w:r>
        <w:t xml:space="preserve"> permite sua execução</w:t>
      </w:r>
    </w:p>
    <w:p w14:paraId="1CDC5250" w14:textId="3504B7E0" w:rsidR="00480802" w:rsidRDefault="00480802">
      <w:r>
        <w:rPr>
          <w:noProof/>
        </w:rPr>
        <w:lastRenderedPageBreak/>
        <w:drawing>
          <wp:inline distT="0" distB="0" distL="0" distR="0" wp14:anchorId="3957B303" wp14:editId="5D479EE4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4FD6" w14:textId="77777777" w:rsidR="005C01E3" w:rsidRDefault="00BF72F1">
      <w:r>
        <w:t xml:space="preserve">Desvio condicional </w:t>
      </w:r>
      <w:r w:rsidR="005C01E3">
        <w:t xml:space="preserve"> </w:t>
      </w:r>
    </w:p>
    <w:p w14:paraId="110ED68F" w14:textId="6A36B775" w:rsidR="00BF72F1" w:rsidRDefault="005C01E3">
      <w:r>
        <w:t>se verdadeiro</w:t>
      </w:r>
    </w:p>
    <w:p w14:paraId="5028E0DD" w14:textId="0932FCA7" w:rsidR="005C01E3" w:rsidRDefault="005C01E3">
      <w:r>
        <w:t xml:space="preserve">senão </w:t>
      </w:r>
      <w:proofErr w:type="spellStart"/>
      <w:r>
        <w:t>falson</w:t>
      </w:r>
      <w:proofErr w:type="spellEnd"/>
    </w:p>
    <w:p w14:paraId="041352BC" w14:textId="4D91DDC9" w:rsidR="000074B1" w:rsidRDefault="000074B1">
      <w:r>
        <w:t>escolha</w:t>
      </w:r>
      <w:r w:rsidR="00C5210A">
        <w:t>(</w:t>
      </w:r>
      <w:proofErr w:type="spellStart"/>
      <w:r w:rsidR="00C5210A">
        <w:t>variavel</w:t>
      </w:r>
      <w:proofErr w:type="spellEnd"/>
      <w:r w:rsidR="00C5210A">
        <w:t>)</w:t>
      </w:r>
    </w:p>
    <w:p w14:paraId="07FFBA3C" w14:textId="77777777" w:rsidR="00C5210A" w:rsidRDefault="00C5210A">
      <w:r>
        <w:t>{</w:t>
      </w:r>
    </w:p>
    <w:p w14:paraId="052CEC9A" w14:textId="5E500288" w:rsidR="00C5210A" w:rsidRDefault="00C5210A">
      <w:r>
        <w:t>Caso</w:t>
      </w:r>
    </w:p>
    <w:p w14:paraId="3E7E111E" w14:textId="2B1D04F6" w:rsidR="00C5210A" w:rsidRDefault="00C5210A">
      <w:r>
        <w:t>Pare</w:t>
      </w:r>
    </w:p>
    <w:p w14:paraId="4D1415D6" w14:textId="5B3B876F" w:rsidR="00C5210A" w:rsidRDefault="00C5210A">
      <w:r>
        <w:t>Caso contrario</w:t>
      </w:r>
    </w:p>
    <w:p w14:paraId="6FF64EBE" w14:textId="3DB0E5AF" w:rsidR="00C5210A" w:rsidRDefault="00C5210A">
      <w:r>
        <w:t>}</w:t>
      </w:r>
    </w:p>
    <w:p w14:paraId="46683C79" w14:textId="27E4B5E4" w:rsidR="00B47C63" w:rsidRDefault="00B47C63"/>
    <w:p w14:paraId="0C22ADB2" w14:textId="1F54F73C" w:rsidR="00B47C63" w:rsidRDefault="00B47C63">
      <w:r>
        <w:t>Repetição</w:t>
      </w:r>
    </w:p>
    <w:p w14:paraId="1AAFB041" w14:textId="77777777" w:rsidR="00EB0BCA" w:rsidRDefault="00EB0BCA">
      <w:pPr>
        <w:rPr>
          <w:noProof/>
        </w:rPr>
      </w:pPr>
    </w:p>
    <w:p w14:paraId="4381D720" w14:textId="77777777" w:rsidR="00EB0BCA" w:rsidRDefault="00EB0BCA">
      <w:pPr>
        <w:rPr>
          <w:noProof/>
        </w:rPr>
      </w:pPr>
    </w:p>
    <w:p w14:paraId="55C09ABF" w14:textId="77777777" w:rsidR="00EB0BCA" w:rsidRDefault="00EB0BCA">
      <w:pPr>
        <w:rPr>
          <w:noProof/>
        </w:rPr>
      </w:pPr>
    </w:p>
    <w:p w14:paraId="40A52FF5" w14:textId="2F0E3861" w:rsidR="00B47C63" w:rsidRDefault="00B47C63">
      <w:r>
        <w:rPr>
          <w:noProof/>
        </w:rPr>
        <w:lastRenderedPageBreak/>
        <w:drawing>
          <wp:inline distT="0" distB="0" distL="0" distR="0" wp14:anchorId="43CD4A43" wp14:editId="726FD5F7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AC17" w14:textId="48953DDD" w:rsidR="00EB0BCA" w:rsidRDefault="00EB0BCA">
      <w:r>
        <w:t xml:space="preserve">Matrizes e vetores </w:t>
      </w:r>
    </w:p>
    <w:p w14:paraId="207330C9" w14:textId="5329BB1C" w:rsidR="00EB0BCA" w:rsidRDefault="00EB0BCA">
      <w:r>
        <w:rPr>
          <w:noProof/>
        </w:rPr>
        <w:drawing>
          <wp:inline distT="0" distB="0" distL="0" distR="0" wp14:anchorId="02FBF0F9" wp14:editId="06979518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BCA">
      <w:head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7989E" w14:textId="77777777" w:rsidR="005E361B" w:rsidRDefault="005E361B" w:rsidP="00D11CE9">
      <w:pPr>
        <w:spacing w:after="0" w:line="240" w:lineRule="auto"/>
      </w:pPr>
      <w:r>
        <w:separator/>
      </w:r>
    </w:p>
  </w:endnote>
  <w:endnote w:type="continuationSeparator" w:id="0">
    <w:p w14:paraId="2420134A" w14:textId="77777777" w:rsidR="005E361B" w:rsidRDefault="005E361B" w:rsidP="00D11C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E4623" w14:textId="77777777" w:rsidR="005E361B" w:rsidRDefault="005E361B" w:rsidP="00D11CE9">
      <w:pPr>
        <w:spacing w:after="0" w:line="240" w:lineRule="auto"/>
      </w:pPr>
      <w:r>
        <w:separator/>
      </w:r>
    </w:p>
  </w:footnote>
  <w:footnote w:type="continuationSeparator" w:id="0">
    <w:p w14:paraId="536096A1" w14:textId="77777777" w:rsidR="005E361B" w:rsidRDefault="005E361B" w:rsidP="00D11C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7FE2C" w14:textId="6E75B40A" w:rsidR="00D11CE9" w:rsidRDefault="00D11CE9">
    <w:pPr>
      <w:pStyle w:val="Cabealho"/>
    </w:pPr>
    <w:r>
      <w:t>PENSAMENTO COMPUTACIONAL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E9"/>
    <w:rsid w:val="000074B1"/>
    <w:rsid w:val="000A1548"/>
    <w:rsid w:val="001E6C96"/>
    <w:rsid w:val="002E4167"/>
    <w:rsid w:val="00314AA6"/>
    <w:rsid w:val="003E373B"/>
    <w:rsid w:val="003F500F"/>
    <w:rsid w:val="00410541"/>
    <w:rsid w:val="004516F1"/>
    <w:rsid w:val="00480802"/>
    <w:rsid w:val="0048540C"/>
    <w:rsid w:val="004D4551"/>
    <w:rsid w:val="005B5A6D"/>
    <w:rsid w:val="005C01E3"/>
    <w:rsid w:val="005E361B"/>
    <w:rsid w:val="00607304"/>
    <w:rsid w:val="00701DC3"/>
    <w:rsid w:val="00882B55"/>
    <w:rsid w:val="009063A0"/>
    <w:rsid w:val="00A15B3E"/>
    <w:rsid w:val="00A40064"/>
    <w:rsid w:val="00A40D54"/>
    <w:rsid w:val="00A45FF5"/>
    <w:rsid w:val="00A54038"/>
    <w:rsid w:val="00A81DF8"/>
    <w:rsid w:val="00A9633A"/>
    <w:rsid w:val="00AC5BF6"/>
    <w:rsid w:val="00B47C63"/>
    <w:rsid w:val="00BA79EC"/>
    <w:rsid w:val="00BB0EC6"/>
    <w:rsid w:val="00BF72F1"/>
    <w:rsid w:val="00C5210A"/>
    <w:rsid w:val="00C861B0"/>
    <w:rsid w:val="00D11CE9"/>
    <w:rsid w:val="00D502AA"/>
    <w:rsid w:val="00E20D6A"/>
    <w:rsid w:val="00E777A2"/>
    <w:rsid w:val="00E85993"/>
    <w:rsid w:val="00EB0BCA"/>
    <w:rsid w:val="00EE37E9"/>
    <w:rsid w:val="00F10F2E"/>
    <w:rsid w:val="00FB7571"/>
    <w:rsid w:val="00FD1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ABF71"/>
  <w15:chartTrackingRefBased/>
  <w15:docId w15:val="{76A727B2-649C-4522-A5AC-5FA4F9463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11C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11CE9"/>
  </w:style>
  <w:style w:type="paragraph" w:styleId="Rodap">
    <w:name w:val="footer"/>
    <w:basedOn w:val="Normal"/>
    <w:link w:val="RodapChar"/>
    <w:uiPriority w:val="99"/>
    <w:unhideWhenUsed/>
    <w:rsid w:val="00D11C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1C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1461</TotalTime>
  <Pages>6</Pages>
  <Words>625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Neryson</dc:creator>
  <cp:keywords/>
  <dc:description/>
  <cp:lastModifiedBy>Neryson</cp:lastModifiedBy>
  <cp:revision>6</cp:revision>
  <dcterms:created xsi:type="dcterms:W3CDTF">2022-04-11T03:52:00Z</dcterms:created>
  <dcterms:modified xsi:type="dcterms:W3CDTF">2022-04-12T22:09:00Z</dcterms:modified>
</cp:coreProperties>
</file>