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7708" w14:textId="05AF418F" w:rsidR="0023786F" w:rsidRDefault="00BD472E">
      <w:r>
        <w:t xml:space="preserve">Conceitos básicos </w:t>
      </w:r>
    </w:p>
    <w:p w14:paraId="2F72B62F" w14:textId="349CB14E" w:rsidR="00BD472E" w:rsidRDefault="00BD472E">
      <w:r>
        <w:t>Processo de densenvolvimento</w:t>
      </w:r>
    </w:p>
    <w:p w14:paraId="7A4AC111" w14:textId="71F961C3" w:rsidR="00BD472E" w:rsidRDefault="00BD472E">
      <w:r>
        <w:t>Concepção</w:t>
      </w:r>
    </w:p>
    <w:p w14:paraId="4EC42595" w14:textId="71E4F15A" w:rsidR="00BD472E" w:rsidRDefault="00BD472E">
      <w:r>
        <w:t>Analise  e designe</w:t>
      </w:r>
    </w:p>
    <w:p w14:paraId="770C09A2" w14:textId="17CC9595" w:rsidR="00BD472E" w:rsidRDefault="00BD472E">
      <w:r>
        <w:t>Densenvolvimento</w:t>
      </w:r>
    </w:p>
    <w:p w14:paraId="1B6C7448" w14:textId="272D7255" w:rsidR="00BD472E" w:rsidRDefault="00BD472E">
      <w:r>
        <w:t xml:space="preserve">Teste </w:t>
      </w:r>
    </w:p>
    <w:p w14:paraId="1587E718" w14:textId="0036ECEC" w:rsidR="00BD472E" w:rsidRDefault="00BD472E">
      <w:r>
        <w:t>Implementação</w:t>
      </w:r>
      <w:r>
        <w:tab/>
      </w:r>
    </w:p>
    <w:p w14:paraId="562BD60D" w14:textId="6ABF9307" w:rsidR="00BD472E" w:rsidRDefault="00BD472E"/>
    <w:p w14:paraId="527867C2" w14:textId="70314CC0" w:rsidR="00BD472E" w:rsidRDefault="00BD472E"/>
    <w:p w14:paraId="2E5A4255" w14:textId="502718D3" w:rsidR="00BD472E" w:rsidRDefault="00BD472E">
      <w:r>
        <w:t>Tradicional</w:t>
      </w:r>
    </w:p>
    <w:p w14:paraId="06F03451" w14:textId="2C2AE832" w:rsidR="00BD472E" w:rsidRDefault="00BD472E">
      <w:r>
        <w:t>Só permite que o projeto avance quando uma fase esteja completamente  terminada</w:t>
      </w:r>
    </w:p>
    <w:p w14:paraId="594EAFEF" w14:textId="051A87A8" w:rsidR="00BD472E" w:rsidRDefault="00BD472E">
      <w:r>
        <w:t xml:space="preserve">Ágil </w:t>
      </w:r>
    </w:p>
    <w:p w14:paraId="65D2E210" w14:textId="6E8EC495" w:rsidR="00BD472E" w:rsidRDefault="00BD472E">
      <w:r>
        <w:t>Software contruído por partes incremental e cada parte executa</w:t>
      </w:r>
      <w:r w:rsidR="00960192">
        <w:t xml:space="preserve">-se em um ciclo interativo </w:t>
      </w:r>
    </w:p>
    <w:p w14:paraId="76187C1D" w14:textId="245E6BA2" w:rsidR="00960192" w:rsidRDefault="00960192"/>
    <w:p w14:paraId="5553EC82" w14:textId="23A4076A" w:rsidR="00960192" w:rsidRDefault="00960192">
      <w:r>
        <w:rPr>
          <w:noProof/>
        </w:rPr>
        <w:drawing>
          <wp:inline distT="0" distB="0" distL="0" distR="0" wp14:anchorId="3C8B2C03" wp14:editId="391215B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39A2" w14:textId="566AD33B" w:rsidR="00960192" w:rsidRDefault="00960192"/>
    <w:p w14:paraId="5B3668D5" w14:textId="51608A85" w:rsidR="00960192" w:rsidRDefault="00960192"/>
    <w:p w14:paraId="7FAEF3AB" w14:textId="7DA72132" w:rsidR="00960192" w:rsidRDefault="00960192">
      <w:r>
        <w:t>O que é ser ágil</w:t>
      </w:r>
    </w:p>
    <w:p w14:paraId="0FB1644B" w14:textId="03A824D0" w:rsidR="00960192" w:rsidRDefault="00960192">
      <w:r>
        <w:t>Rapidez mudaças e desembarço</w:t>
      </w:r>
    </w:p>
    <w:p w14:paraId="6498E9E5" w14:textId="6908FC43" w:rsidR="00960192" w:rsidRDefault="000E2A8A">
      <w:r>
        <w:t>Fazer coisas complexas de forma simples</w:t>
      </w:r>
    </w:p>
    <w:p w14:paraId="2E05E623" w14:textId="264837C1" w:rsidR="000E2A8A" w:rsidRDefault="000E2A8A">
      <w:r>
        <w:t>Equipe comprometida com os objetivos e maior valor para o cliente</w:t>
      </w:r>
    </w:p>
    <w:p w14:paraId="3B8FAF6B" w14:textId="4A6276C3" w:rsidR="000E2A8A" w:rsidRDefault="000E2A8A">
      <w:r>
        <w:lastRenderedPageBreak/>
        <w:t>. scrum é um dos frameworks de gerenciamento de projetos ágeis</w:t>
      </w:r>
    </w:p>
    <w:p w14:paraId="3E72F985" w14:textId="264FC52B" w:rsidR="000E2A8A" w:rsidRDefault="000E2A8A">
      <w:r>
        <w:t xml:space="preserve">Projetos usando equipes pequenos e multidisciplinares produzem os melhores resultados  </w:t>
      </w:r>
    </w:p>
    <w:p w14:paraId="5D4BBA24" w14:textId="3D30E7C5" w:rsidR="000E2A8A" w:rsidRDefault="000E2A8A"/>
    <w:p w14:paraId="1838519A" w14:textId="02FF189D" w:rsidR="000E2A8A" w:rsidRDefault="000E2A8A">
      <w:r>
        <w:t xml:space="preserve">Pilares do scrum </w:t>
      </w:r>
    </w:p>
    <w:p w14:paraId="2AFBDD34" w14:textId="77777777" w:rsidR="000E2A8A" w:rsidRDefault="000E2A8A">
      <w:r>
        <w:t>Transparência</w:t>
      </w:r>
    </w:p>
    <w:p w14:paraId="6DBF2981" w14:textId="77777777" w:rsidR="000E2A8A" w:rsidRDefault="000E2A8A">
      <w:r>
        <w:t xml:space="preserve">Adaptação </w:t>
      </w:r>
    </w:p>
    <w:p w14:paraId="6223A90C" w14:textId="77777777" w:rsidR="000E2A8A" w:rsidRDefault="000E2A8A">
      <w:r>
        <w:t xml:space="preserve">Inspeção </w:t>
      </w:r>
    </w:p>
    <w:p w14:paraId="19923E5E" w14:textId="77777777" w:rsidR="000E2A8A" w:rsidRDefault="000E2A8A"/>
    <w:p w14:paraId="5ABEAEBE" w14:textId="77777777" w:rsidR="00BB5E5F" w:rsidRDefault="000E2A8A">
      <w:r>
        <w:t>Conversar mais e escrever mesnos ; demonstra o software constatemente para o usuário e obter feedback constante; requisito muda ao longo do tempo; aprender progressivamente com o uso do software</w:t>
      </w:r>
    </w:p>
    <w:p w14:paraId="737818BB" w14:textId="77777777" w:rsidR="00BB5E5F" w:rsidRDefault="00BB5E5F"/>
    <w:p w14:paraId="0F5FF882" w14:textId="057E7F35" w:rsidR="000E2A8A" w:rsidRDefault="00BB5E5F">
      <w:pPr>
        <w:rPr>
          <w:noProof/>
        </w:rPr>
      </w:pPr>
      <w:r>
        <w:rPr>
          <w:noProof/>
        </w:rPr>
        <w:drawing>
          <wp:inline distT="0" distB="0" distL="0" distR="0" wp14:anchorId="0C313543" wp14:editId="5F1EEC85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A8A">
        <w:t xml:space="preserve"> </w:t>
      </w:r>
    </w:p>
    <w:p w14:paraId="60E2B572" w14:textId="7457C228" w:rsidR="00645C89" w:rsidRPr="00645C89" w:rsidRDefault="00645C89" w:rsidP="00645C89"/>
    <w:p w14:paraId="65C08060" w14:textId="2509C8DB" w:rsidR="00645C89" w:rsidRPr="00645C89" w:rsidRDefault="00645C89" w:rsidP="00645C89"/>
    <w:p w14:paraId="036B3535" w14:textId="42E4D5D8" w:rsidR="00645C89" w:rsidRPr="00645C89" w:rsidRDefault="00645C89" w:rsidP="00645C89"/>
    <w:p w14:paraId="5FECA405" w14:textId="145D4AE1" w:rsidR="00645C89" w:rsidRDefault="00645C89" w:rsidP="00645C89">
      <w:pPr>
        <w:rPr>
          <w:noProof/>
        </w:rPr>
      </w:pPr>
    </w:p>
    <w:p w14:paraId="5A0E6544" w14:textId="0F648EF7" w:rsidR="00645C89" w:rsidRDefault="00645C89" w:rsidP="00645C89">
      <w:pPr>
        <w:tabs>
          <w:tab w:val="left" w:pos="5400"/>
        </w:tabs>
      </w:pPr>
      <w:r>
        <w:tab/>
      </w:r>
    </w:p>
    <w:p w14:paraId="1FCD46EA" w14:textId="79DE61C1" w:rsidR="00645C89" w:rsidRDefault="00645C89" w:rsidP="00645C89">
      <w:pPr>
        <w:tabs>
          <w:tab w:val="left" w:pos="5400"/>
        </w:tabs>
      </w:pPr>
      <w:r>
        <w:t xml:space="preserve">  PRODUCT OWNER PO</w:t>
      </w:r>
    </w:p>
    <w:p w14:paraId="63592651" w14:textId="57752CE4" w:rsidR="00645C89" w:rsidRDefault="00645C89" w:rsidP="00645C89">
      <w:pPr>
        <w:tabs>
          <w:tab w:val="left" w:pos="5400"/>
        </w:tabs>
      </w:pPr>
      <w:r>
        <w:t>Representante da área de negócio;</w:t>
      </w:r>
    </w:p>
    <w:p w14:paraId="56B21B05" w14:textId="254E3197" w:rsidR="00645C89" w:rsidRDefault="00645C89" w:rsidP="00645C89">
      <w:pPr>
        <w:tabs>
          <w:tab w:val="left" w:pos="5400"/>
        </w:tabs>
      </w:pPr>
      <w:r>
        <w:t>Po não é um comitê;</w:t>
      </w:r>
    </w:p>
    <w:p w14:paraId="43D12D05" w14:textId="34B9C3EB" w:rsidR="00645C89" w:rsidRDefault="00645C89" w:rsidP="00645C89">
      <w:pPr>
        <w:tabs>
          <w:tab w:val="left" w:pos="5400"/>
        </w:tabs>
      </w:pPr>
      <w:r>
        <w:t>Define as funcionalidades dos software (product backlog);</w:t>
      </w:r>
    </w:p>
    <w:p w14:paraId="559DE6A3" w14:textId="0ECEC6E1" w:rsidR="00645C89" w:rsidRDefault="00645C89" w:rsidP="00645C89">
      <w:pPr>
        <w:tabs>
          <w:tab w:val="left" w:pos="5400"/>
        </w:tabs>
      </w:pPr>
      <w:r>
        <w:lastRenderedPageBreak/>
        <w:t>Prioriza funcionalidade de acordo com o valor de negócio ;</w:t>
      </w:r>
    </w:p>
    <w:p w14:paraId="29895DD9" w14:textId="4ED2E518" w:rsidR="00645C89" w:rsidRDefault="00645C89" w:rsidP="00645C89">
      <w:pPr>
        <w:tabs>
          <w:tab w:val="left" w:pos="5400"/>
        </w:tabs>
      </w:pPr>
      <w:r>
        <w:t>Garante que o time de desenvolvimento  entenda os iens do backlog do nível  necessário</w:t>
      </w:r>
    </w:p>
    <w:p w14:paraId="0BAB9720" w14:textId="77777777" w:rsidR="00645C89" w:rsidRDefault="00645C89" w:rsidP="00645C89">
      <w:pPr>
        <w:tabs>
          <w:tab w:val="left" w:pos="5400"/>
        </w:tabs>
      </w:pPr>
    </w:p>
    <w:p w14:paraId="1AEC60D8" w14:textId="50D14C17" w:rsidR="00645C89" w:rsidRDefault="00645C89" w:rsidP="00645C89">
      <w:pPr>
        <w:tabs>
          <w:tab w:val="left" w:pos="5400"/>
        </w:tabs>
      </w:pPr>
      <w:r>
        <w:t>SCRUM MASTER SM</w:t>
      </w:r>
    </w:p>
    <w:p w14:paraId="0860E14E" w14:textId="15F46FD2" w:rsidR="00645C89" w:rsidRDefault="00471A7F" w:rsidP="00645C89">
      <w:pPr>
        <w:tabs>
          <w:tab w:val="left" w:pos="5400"/>
        </w:tabs>
      </w:pPr>
      <w:r>
        <w:t>Garantir o uso correto do scrum;</w:t>
      </w:r>
    </w:p>
    <w:p w14:paraId="5D72867B" w14:textId="316C707C" w:rsidR="00471A7F" w:rsidRDefault="00471A7F" w:rsidP="00645C89">
      <w:pPr>
        <w:tabs>
          <w:tab w:val="left" w:pos="5400"/>
        </w:tabs>
      </w:pPr>
      <w:r>
        <w:t>Scrum master não é gerente de projetos;</w:t>
      </w:r>
    </w:p>
    <w:p w14:paraId="28240F61" w14:textId="664BF024" w:rsidR="00471A7F" w:rsidRDefault="00471A7F" w:rsidP="00645C89">
      <w:pPr>
        <w:tabs>
          <w:tab w:val="left" w:pos="5400"/>
        </w:tabs>
      </w:pPr>
      <w:r>
        <w:t>Age como facilitador;</w:t>
      </w:r>
    </w:p>
    <w:p w14:paraId="0A488E64" w14:textId="05E1F81A" w:rsidR="00471A7F" w:rsidRDefault="00471A7F" w:rsidP="00645C89">
      <w:pPr>
        <w:tabs>
          <w:tab w:val="left" w:pos="5400"/>
        </w:tabs>
      </w:pPr>
      <w:r>
        <w:t>Auxilia o po no planejamento e estimativas do backlog;</w:t>
      </w:r>
    </w:p>
    <w:p w14:paraId="48F7BF15" w14:textId="7E9F64F4" w:rsidR="00471A7F" w:rsidRDefault="00471A7F" w:rsidP="00645C89">
      <w:pPr>
        <w:tabs>
          <w:tab w:val="left" w:pos="5400"/>
        </w:tabs>
      </w:pPr>
      <w:r>
        <w:t>Aux a equipe a remover o impedimentos;</w:t>
      </w:r>
    </w:p>
    <w:p w14:paraId="43F0E358" w14:textId="5DF73DDE" w:rsidR="00471A7F" w:rsidRDefault="00471A7F" w:rsidP="00645C89">
      <w:pPr>
        <w:tabs>
          <w:tab w:val="left" w:pos="5400"/>
        </w:tabs>
      </w:pPr>
      <w:r>
        <w:t xml:space="preserve">Treina o time em autogerenciamento e interdisciplinaridade </w:t>
      </w:r>
    </w:p>
    <w:p w14:paraId="26562EA1" w14:textId="710D4636" w:rsidR="00645C89" w:rsidRDefault="00645C89" w:rsidP="00645C89">
      <w:pPr>
        <w:tabs>
          <w:tab w:val="left" w:pos="5400"/>
        </w:tabs>
      </w:pPr>
      <w:r>
        <w:t>TIME DE DESENVILVIMENTO DEV</w:t>
      </w:r>
    </w:p>
    <w:p w14:paraId="254B7A48" w14:textId="510F0764" w:rsidR="00471A7F" w:rsidRDefault="00471A7F" w:rsidP="00645C89">
      <w:pPr>
        <w:tabs>
          <w:tab w:val="left" w:pos="5400"/>
        </w:tabs>
      </w:pPr>
      <w:r>
        <w:t xml:space="preserve">Possui habilidades suficientes para desenvolver, testa, criar e desenhar, ou seja, tudo que for nessecario para entregar o software funcionando </w:t>
      </w:r>
    </w:p>
    <w:p w14:paraId="489B63A4" w14:textId="0C4A5C07" w:rsidR="00EE5298" w:rsidRDefault="00EE5298" w:rsidP="00645C89">
      <w:pPr>
        <w:tabs>
          <w:tab w:val="left" w:pos="5400"/>
        </w:tabs>
      </w:pPr>
    </w:p>
    <w:p w14:paraId="1BB93D08" w14:textId="2C671022" w:rsidR="00EE5298" w:rsidRDefault="00EE5298" w:rsidP="00645C89">
      <w:pPr>
        <w:tabs>
          <w:tab w:val="left" w:pos="5400"/>
        </w:tabs>
      </w:pPr>
    </w:p>
    <w:p w14:paraId="08E2B2FC" w14:textId="232CFAC3" w:rsidR="00EE5298" w:rsidRDefault="007A32DE" w:rsidP="00645C89">
      <w:pPr>
        <w:tabs>
          <w:tab w:val="left" w:pos="5400"/>
        </w:tabs>
      </w:pPr>
      <w:r>
        <w:t>Transformação digital</w:t>
      </w:r>
    </w:p>
    <w:p w14:paraId="52B18789" w14:textId="1A438A37" w:rsidR="00EE5298" w:rsidRDefault="007A32DE" w:rsidP="00645C89">
      <w:pPr>
        <w:tabs>
          <w:tab w:val="left" w:pos="5400"/>
        </w:tabs>
      </w:pPr>
      <w:r>
        <w:t>A transformação digital é um processo no qual as empresas fazem uso da tecnologia para melhorar o desempenho, aumentar o alcance e garantir o resultado melhores.</w:t>
      </w:r>
    </w:p>
    <w:p w14:paraId="2C1A1674" w14:textId="7E7B5D1E" w:rsidR="007A32DE" w:rsidRDefault="007A32DE" w:rsidP="00645C89">
      <w:pPr>
        <w:tabs>
          <w:tab w:val="left" w:pos="5400"/>
        </w:tabs>
      </w:pPr>
      <w:r>
        <w:t xml:space="preserve">É uma mudanças estruturais nas organizações dando um papel essencial para a tecnologia </w:t>
      </w:r>
    </w:p>
    <w:p w14:paraId="24591015" w14:textId="56B0A62E" w:rsidR="00EE5298" w:rsidRDefault="00EE5298" w:rsidP="00645C89">
      <w:pPr>
        <w:tabs>
          <w:tab w:val="left" w:pos="5400"/>
        </w:tabs>
      </w:pPr>
    </w:p>
    <w:p w14:paraId="51E424D3" w14:textId="3865A4FE" w:rsidR="008D4290" w:rsidRDefault="008D4290" w:rsidP="00645C89">
      <w:pPr>
        <w:tabs>
          <w:tab w:val="left" w:pos="5400"/>
        </w:tabs>
      </w:pPr>
    </w:p>
    <w:p w14:paraId="2E778528" w14:textId="3BB2BB8B" w:rsidR="008D4290" w:rsidRDefault="008D4290" w:rsidP="00645C89">
      <w:pPr>
        <w:tabs>
          <w:tab w:val="left" w:pos="5400"/>
        </w:tabs>
      </w:pPr>
      <w:r>
        <w:t xml:space="preserve"> 1 estória vs tarefas</w:t>
      </w:r>
    </w:p>
    <w:p w14:paraId="52D19DA2" w14:textId="409A9917" w:rsidR="003B3350" w:rsidRDefault="003B3350" w:rsidP="00645C89">
      <w:pPr>
        <w:tabs>
          <w:tab w:val="left" w:pos="5400"/>
        </w:tabs>
      </w:pPr>
      <w:r>
        <w:t>Estória é um conjunto de tarafas</w:t>
      </w:r>
    </w:p>
    <w:p w14:paraId="05EFD270" w14:textId="3DBFF74C" w:rsidR="003B3350" w:rsidRDefault="003B3350" w:rsidP="00645C89">
      <w:pPr>
        <w:tabs>
          <w:tab w:val="left" w:pos="5400"/>
        </w:tabs>
      </w:pPr>
      <w:r>
        <w:t xml:space="preserve">E um épico é um conjunto de estória </w:t>
      </w:r>
    </w:p>
    <w:p w14:paraId="2339C779" w14:textId="7AA62839" w:rsidR="008D4290" w:rsidRDefault="008D4290" w:rsidP="00645C89">
      <w:pPr>
        <w:tabs>
          <w:tab w:val="left" w:pos="5400"/>
        </w:tabs>
      </w:pPr>
    </w:p>
    <w:p w14:paraId="5445C4A0" w14:textId="7713C8DA" w:rsidR="008D4290" w:rsidRDefault="008D4290" w:rsidP="00645C89">
      <w:pPr>
        <w:tabs>
          <w:tab w:val="left" w:pos="5400"/>
        </w:tabs>
      </w:pPr>
      <w:r>
        <w:t>2 critérios  de aceite, estimativas e planejamento de tarefas</w:t>
      </w:r>
    </w:p>
    <w:p w14:paraId="0B0338A8" w14:textId="77777777" w:rsidR="003953FE" w:rsidRDefault="003953FE" w:rsidP="00645C89">
      <w:pPr>
        <w:tabs>
          <w:tab w:val="left" w:pos="5400"/>
        </w:tabs>
      </w:pPr>
      <w:r>
        <w:t>É uma lista de critérios que precisam ser alcançadas para que o USER STARY atenda os requisitos do usuário e seja aceita pelo product owner.</w:t>
      </w:r>
    </w:p>
    <w:p w14:paraId="4D0D5844" w14:textId="00F62635" w:rsidR="003953FE" w:rsidRDefault="003953FE" w:rsidP="00645C89">
      <w:pPr>
        <w:tabs>
          <w:tab w:val="left" w:pos="5400"/>
        </w:tabs>
      </w:pPr>
      <w:r>
        <w:t xml:space="preserve">Os critério de aceitação têm o objetivo de: definir limites para as stories. Ajudar P.O a detalhar em alto nível o que é necessário para entregar valor ao cliente  </w:t>
      </w:r>
    </w:p>
    <w:p w14:paraId="6631E58C" w14:textId="68530991" w:rsidR="008D4290" w:rsidRDefault="008D4290" w:rsidP="00645C89">
      <w:pPr>
        <w:tabs>
          <w:tab w:val="left" w:pos="5400"/>
        </w:tabs>
      </w:pPr>
    </w:p>
    <w:p w14:paraId="54A2EE6B" w14:textId="77777777" w:rsidR="007B176A" w:rsidRDefault="007B176A" w:rsidP="00645C89">
      <w:pPr>
        <w:tabs>
          <w:tab w:val="left" w:pos="5400"/>
        </w:tabs>
      </w:pPr>
    </w:p>
    <w:p w14:paraId="4651DA3C" w14:textId="5475D6F5" w:rsidR="008D4290" w:rsidRDefault="008D4290" w:rsidP="00645C89">
      <w:pPr>
        <w:tabs>
          <w:tab w:val="left" w:pos="5400"/>
        </w:tabs>
      </w:pPr>
      <w:r>
        <w:lastRenderedPageBreak/>
        <w:t>3 Relacionamento com cliente/stakehol</w:t>
      </w:r>
      <w:r w:rsidR="007B176A">
        <w:t>der</w:t>
      </w:r>
      <w:r w:rsidR="007B176A">
        <w:tab/>
      </w:r>
    </w:p>
    <w:p w14:paraId="0F3AD504" w14:textId="77777777" w:rsidR="007B176A" w:rsidRDefault="007B176A" w:rsidP="00645C89">
      <w:pPr>
        <w:tabs>
          <w:tab w:val="left" w:pos="5400"/>
        </w:tabs>
      </w:pPr>
      <w:r>
        <w:t>O stakeholder  é uma pessoa ou um grupo que legitima as ações de uma organização e que tem um papel direto e indireto na gestão e resultados dessa mesma organização. Desta forma, um stakeholder pode ser afetado positivamente ou negativamente, dependendo dependendo da sua política e forma de atuação.</w:t>
      </w:r>
    </w:p>
    <w:p w14:paraId="7EBBEAA9" w14:textId="77777777" w:rsidR="00BB7E8E" w:rsidRDefault="007B176A" w:rsidP="00645C89">
      <w:pPr>
        <w:tabs>
          <w:tab w:val="left" w:pos="5400"/>
        </w:tabs>
      </w:pPr>
      <w:r>
        <w:t>Alguns exemplos de stakeholder de uma empresa podem ser os seus funcionários, gestores, gerente, proprietário, fornecedores, conconrentes, e diversas outras pessoas</w:t>
      </w:r>
      <w:r w:rsidR="00B62778">
        <w:t xml:space="preserve">  ou empresas que estejam relacionadas com uma determinada ação ou projetos</w:t>
      </w:r>
    </w:p>
    <w:p w14:paraId="7A333166" w14:textId="77777777" w:rsidR="00BB7E8E" w:rsidRDefault="00BB7E8E" w:rsidP="00645C89">
      <w:pPr>
        <w:tabs>
          <w:tab w:val="left" w:pos="5400"/>
        </w:tabs>
      </w:pPr>
    </w:p>
    <w:p w14:paraId="5C7377DE" w14:textId="77777777" w:rsidR="00BB7E8E" w:rsidRDefault="00BB7E8E" w:rsidP="00645C89">
      <w:pPr>
        <w:tabs>
          <w:tab w:val="left" w:pos="5400"/>
        </w:tabs>
      </w:pPr>
      <w:r>
        <w:t>Rotinas de uma equipe ágil</w:t>
      </w:r>
    </w:p>
    <w:p w14:paraId="70DF844E" w14:textId="77777777" w:rsidR="00BB7E8E" w:rsidRDefault="00BB7E8E" w:rsidP="00645C89">
      <w:pPr>
        <w:tabs>
          <w:tab w:val="left" w:pos="5400"/>
        </w:tabs>
      </w:pPr>
      <w:r>
        <w:t xml:space="preserve">1 daily e retrospectiva </w:t>
      </w:r>
    </w:p>
    <w:p w14:paraId="39D09A79" w14:textId="77777777" w:rsidR="00BB7E8E" w:rsidRDefault="00BB7E8E" w:rsidP="00645C89">
      <w:pPr>
        <w:tabs>
          <w:tab w:val="left" w:pos="5400"/>
        </w:tabs>
      </w:pPr>
    </w:p>
    <w:p w14:paraId="3F5D5F28" w14:textId="77777777" w:rsidR="00BB7E8E" w:rsidRDefault="00BB7E8E" w:rsidP="00645C89">
      <w:pPr>
        <w:tabs>
          <w:tab w:val="left" w:pos="5400"/>
        </w:tabs>
      </w:pPr>
      <w:r>
        <w:t>2refinamento e review</w:t>
      </w:r>
    </w:p>
    <w:p w14:paraId="4BF4EE83" w14:textId="77777777" w:rsidR="00BB7E8E" w:rsidRDefault="00BB7E8E" w:rsidP="00645C89">
      <w:pPr>
        <w:tabs>
          <w:tab w:val="left" w:pos="5400"/>
        </w:tabs>
      </w:pPr>
    </w:p>
    <w:p w14:paraId="10813103" w14:textId="33D46DA6" w:rsidR="007B176A" w:rsidRDefault="00BB7E8E" w:rsidP="00645C89">
      <w:pPr>
        <w:tabs>
          <w:tab w:val="left" w:pos="5400"/>
        </w:tabs>
      </w:pPr>
      <w:r>
        <w:t xml:space="preserve">3maturidade da equipe </w:t>
      </w:r>
      <w:r w:rsidR="007B176A">
        <w:t xml:space="preserve"> </w:t>
      </w:r>
    </w:p>
    <w:p w14:paraId="09AB8A19" w14:textId="14DD9A68" w:rsidR="00EE5298" w:rsidRDefault="00EE5298" w:rsidP="00645C89">
      <w:pPr>
        <w:tabs>
          <w:tab w:val="left" w:pos="5400"/>
        </w:tabs>
      </w:pPr>
    </w:p>
    <w:p w14:paraId="14793989" w14:textId="09A107A0" w:rsidR="00EE5298" w:rsidRDefault="00EE5298" w:rsidP="00645C89">
      <w:pPr>
        <w:tabs>
          <w:tab w:val="left" w:pos="5400"/>
        </w:tabs>
      </w:pPr>
    </w:p>
    <w:p w14:paraId="01AE4A37" w14:textId="1661BF3A" w:rsidR="00EE5298" w:rsidRDefault="00EE5298" w:rsidP="00645C89">
      <w:pPr>
        <w:tabs>
          <w:tab w:val="left" w:pos="5400"/>
        </w:tabs>
      </w:pPr>
    </w:p>
    <w:p w14:paraId="3EF1E419" w14:textId="60C85D42" w:rsidR="00EE5298" w:rsidRDefault="00EE5298" w:rsidP="00645C89">
      <w:pPr>
        <w:tabs>
          <w:tab w:val="left" w:pos="5400"/>
        </w:tabs>
      </w:pPr>
    </w:p>
    <w:p w14:paraId="01AEA670" w14:textId="2433DB06" w:rsidR="00EE5298" w:rsidRDefault="00EE5298" w:rsidP="00645C89">
      <w:pPr>
        <w:tabs>
          <w:tab w:val="left" w:pos="5400"/>
        </w:tabs>
      </w:pPr>
    </w:p>
    <w:p w14:paraId="746641D5" w14:textId="11F87241" w:rsidR="00EE5298" w:rsidRDefault="00EE5298" w:rsidP="00645C89">
      <w:pPr>
        <w:tabs>
          <w:tab w:val="left" w:pos="5400"/>
        </w:tabs>
      </w:pPr>
    </w:p>
    <w:p w14:paraId="0343F46B" w14:textId="61046750" w:rsidR="00EE5298" w:rsidRDefault="00EE5298" w:rsidP="00645C89">
      <w:pPr>
        <w:tabs>
          <w:tab w:val="left" w:pos="5400"/>
        </w:tabs>
      </w:pPr>
    </w:p>
    <w:p w14:paraId="00FC5BFC" w14:textId="6C617696" w:rsidR="00EE5298" w:rsidRDefault="00EE5298" w:rsidP="00645C89">
      <w:pPr>
        <w:tabs>
          <w:tab w:val="left" w:pos="5400"/>
        </w:tabs>
      </w:pPr>
    </w:p>
    <w:p w14:paraId="720F407E" w14:textId="4E2A0BA6" w:rsidR="00EE5298" w:rsidRDefault="00EE5298" w:rsidP="00645C89">
      <w:pPr>
        <w:tabs>
          <w:tab w:val="left" w:pos="5400"/>
        </w:tabs>
      </w:pPr>
    </w:p>
    <w:p w14:paraId="3E0DAC1B" w14:textId="2D90689E" w:rsidR="00EE5298" w:rsidRDefault="00EE5298" w:rsidP="00645C89">
      <w:pPr>
        <w:tabs>
          <w:tab w:val="left" w:pos="5400"/>
        </w:tabs>
      </w:pPr>
    </w:p>
    <w:p w14:paraId="180A42F4" w14:textId="5CB73E0A" w:rsidR="00EE5298" w:rsidRDefault="00EE5298" w:rsidP="00645C89">
      <w:pPr>
        <w:tabs>
          <w:tab w:val="left" w:pos="5400"/>
        </w:tabs>
      </w:pPr>
    </w:p>
    <w:p w14:paraId="7CD3F6B2" w14:textId="6AAC0E89" w:rsidR="00EE5298" w:rsidRDefault="00EE5298" w:rsidP="00645C89">
      <w:pPr>
        <w:tabs>
          <w:tab w:val="left" w:pos="5400"/>
        </w:tabs>
      </w:pPr>
    </w:p>
    <w:p w14:paraId="65B691FB" w14:textId="280B3FD3" w:rsidR="00EE5298" w:rsidRDefault="00EE5298" w:rsidP="00645C89">
      <w:pPr>
        <w:tabs>
          <w:tab w:val="left" w:pos="5400"/>
        </w:tabs>
      </w:pPr>
    </w:p>
    <w:p w14:paraId="529C3BDF" w14:textId="21415C14" w:rsidR="00EE5298" w:rsidRDefault="00EE5298" w:rsidP="00645C89">
      <w:pPr>
        <w:tabs>
          <w:tab w:val="left" w:pos="5400"/>
        </w:tabs>
      </w:pPr>
      <w:r>
        <w:t>Cerimonia do scrum</w:t>
      </w:r>
    </w:p>
    <w:p w14:paraId="6376269B" w14:textId="06C8888C" w:rsidR="00EE5298" w:rsidRDefault="00EE5298" w:rsidP="00645C89">
      <w:pPr>
        <w:tabs>
          <w:tab w:val="left" w:pos="5400"/>
        </w:tabs>
      </w:pPr>
    </w:p>
    <w:p w14:paraId="562B17D5" w14:textId="33A0BC2F" w:rsidR="00EE5298" w:rsidRDefault="00EE5298" w:rsidP="00645C89">
      <w:pPr>
        <w:tabs>
          <w:tab w:val="left" w:pos="5400"/>
        </w:tabs>
      </w:pPr>
      <w:r>
        <w:t>Composição de uma sprint</w:t>
      </w:r>
    </w:p>
    <w:p w14:paraId="386029B9" w14:textId="5116F7CC" w:rsidR="00EE5298" w:rsidRDefault="00EE5298" w:rsidP="00645C89">
      <w:pPr>
        <w:tabs>
          <w:tab w:val="left" w:pos="5400"/>
        </w:tabs>
      </w:pPr>
      <w:r>
        <w:t>Planejamento da sprint</w:t>
      </w:r>
    </w:p>
    <w:p w14:paraId="792D37BB" w14:textId="2C5A656F" w:rsidR="00EE5298" w:rsidRDefault="00EE5298" w:rsidP="00645C89">
      <w:pPr>
        <w:tabs>
          <w:tab w:val="left" w:pos="5400"/>
        </w:tabs>
      </w:pPr>
      <w:r>
        <w:t>Reunião diários (daily meeting)</w:t>
      </w:r>
    </w:p>
    <w:p w14:paraId="22F21809" w14:textId="612D8A46" w:rsidR="00EE5298" w:rsidRDefault="00EE5298" w:rsidP="00645C89">
      <w:pPr>
        <w:tabs>
          <w:tab w:val="left" w:pos="5400"/>
        </w:tabs>
      </w:pPr>
      <w:r>
        <w:lastRenderedPageBreak/>
        <w:t>Revisão da sprint (review)</w:t>
      </w:r>
    </w:p>
    <w:p w14:paraId="2B1E90F3" w14:textId="5455B9F3" w:rsidR="00EE5298" w:rsidRDefault="00EE5298" w:rsidP="00645C89">
      <w:pPr>
        <w:tabs>
          <w:tab w:val="left" w:pos="5400"/>
        </w:tabs>
      </w:pPr>
      <w:r>
        <w:t>Retropecitiva da sprint</w:t>
      </w:r>
    </w:p>
    <w:p w14:paraId="77CB8ED8" w14:textId="5733E011" w:rsidR="00961730" w:rsidRDefault="00961730" w:rsidP="00645C89">
      <w:pPr>
        <w:tabs>
          <w:tab w:val="left" w:pos="5400"/>
        </w:tabs>
      </w:pPr>
    </w:p>
    <w:p w14:paraId="7C27BFB8" w14:textId="5D33C63B" w:rsidR="00961730" w:rsidRPr="00645C89" w:rsidRDefault="00961730" w:rsidP="00645C89">
      <w:pPr>
        <w:tabs>
          <w:tab w:val="left" w:pos="5400"/>
        </w:tabs>
      </w:pPr>
      <w:r>
        <w:rPr>
          <w:noProof/>
        </w:rPr>
        <w:drawing>
          <wp:inline distT="0" distB="0" distL="0" distR="0" wp14:anchorId="2648A68B" wp14:editId="02D4AEF5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730" w:rsidRPr="00645C8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01E7" w14:textId="77777777" w:rsidR="004131C0" w:rsidRDefault="004131C0" w:rsidP="00BD472E">
      <w:pPr>
        <w:spacing w:after="0" w:line="240" w:lineRule="auto"/>
      </w:pPr>
      <w:r>
        <w:separator/>
      </w:r>
    </w:p>
  </w:endnote>
  <w:endnote w:type="continuationSeparator" w:id="0">
    <w:p w14:paraId="3F14C8FF" w14:textId="77777777" w:rsidR="004131C0" w:rsidRDefault="004131C0" w:rsidP="00BD4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410C" w14:textId="77777777" w:rsidR="004131C0" w:rsidRDefault="004131C0" w:rsidP="00BD472E">
      <w:pPr>
        <w:spacing w:after="0" w:line="240" w:lineRule="auto"/>
      </w:pPr>
      <w:r>
        <w:separator/>
      </w:r>
    </w:p>
  </w:footnote>
  <w:footnote w:type="continuationSeparator" w:id="0">
    <w:p w14:paraId="43920F95" w14:textId="77777777" w:rsidR="004131C0" w:rsidRDefault="004131C0" w:rsidP="00BD4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792C" w14:textId="3F7645EC" w:rsidR="00BD472E" w:rsidRDefault="00BD472E" w:rsidP="00BD472E">
    <w:pPr>
      <w:pStyle w:val="Cabealho"/>
      <w:jc w:val="center"/>
    </w:pPr>
    <w:r>
      <w:t>scrum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2E"/>
    <w:rsid w:val="000E2A8A"/>
    <w:rsid w:val="0023786F"/>
    <w:rsid w:val="003953FE"/>
    <w:rsid w:val="003B3350"/>
    <w:rsid w:val="004131C0"/>
    <w:rsid w:val="00471A7F"/>
    <w:rsid w:val="00645C89"/>
    <w:rsid w:val="007A32DE"/>
    <w:rsid w:val="007B176A"/>
    <w:rsid w:val="008D4290"/>
    <w:rsid w:val="00960192"/>
    <w:rsid w:val="00961730"/>
    <w:rsid w:val="00A81DF8"/>
    <w:rsid w:val="00B62778"/>
    <w:rsid w:val="00BB5E5F"/>
    <w:rsid w:val="00BB7E8E"/>
    <w:rsid w:val="00BD472E"/>
    <w:rsid w:val="00CD6291"/>
    <w:rsid w:val="00EE37E9"/>
    <w:rsid w:val="00EE5298"/>
    <w:rsid w:val="00F7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210B"/>
  <w15:chartTrackingRefBased/>
  <w15:docId w15:val="{70D2F368-2FE4-45B8-8419-69021BC9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4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472E"/>
  </w:style>
  <w:style w:type="paragraph" w:styleId="Rodap">
    <w:name w:val="footer"/>
    <w:basedOn w:val="Normal"/>
    <w:link w:val="RodapChar"/>
    <w:uiPriority w:val="99"/>
    <w:unhideWhenUsed/>
    <w:rsid w:val="00BD4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Neryson</dc:creator>
  <cp:keywords/>
  <dc:description/>
  <cp:lastModifiedBy>Neryson</cp:lastModifiedBy>
  <cp:revision>3</cp:revision>
  <dcterms:created xsi:type="dcterms:W3CDTF">2022-05-02T18:14:00Z</dcterms:created>
  <dcterms:modified xsi:type="dcterms:W3CDTF">2022-05-03T13:51:00Z</dcterms:modified>
</cp:coreProperties>
</file>