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567" w:rsidRDefault="00036AA9" w:rsidP="004D31AB">
      <w:pPr>
        <w:spacing w:afterLines="100" w:after="240"/>
        <w:jc w:val="center"/>
        <w:rPr>
          <w:rFonts w:ascii="Times New Roman" w:eastAsia="Roboto" w:hAnsi="Times New Roman" w:cs="Times New Roman"/>
          <w:sz w:val="30"/>
          <w:szCs w:val="30"/>
          <w:lang w:val="ru-RU"/>
        </w:rPr>
      </w:pPr>
      <w:r>
        <w:rPr>
          <w:rFonts w:ascii="Times New Roman" w:eastAsia="Roboto" w:hAnsi="Times New Roman" w:cs="Times New Roman"/>
          <w:sz w:val="30"/>
          <w:szCs w:val="30"/>
          <w:lang w:val="ru-RU"/>
        </w:rPr>
        <w:t xml:space="preserve">Тестирование обновленного дизайна приложения </w:t>
      </w:r>
      <w:proofErr w:type="spellStart"/>
      <w:r>
        <w:rPr>
          <w:rFonts w:ascii="Times New Roman" w:eastAsia="Roboto" w:hAnsi="Times New Roman" w:cs="Times New Roman"/>
          <w:sz w:val="30"/>
          <w:szCs w:val="30"/>
        </w:rPr>
        <w:t>iSpring</w:t>
      </w:r>
      <w:proofErr w:type="spellEnd"/>
      <w:r>
        <w:rPr>
          <w:rFonts w:ascii="Times New Roman" w:eastAsia="Roboto" w:hAnsi="Times New Roman" w:cs="Times New Roman"/>
          <w:sz w:val="30"/>
          <w:szCs w:val="30"/>
          <w:lang w:val="ru-RU"/>
        </w:rPr>
        <w:t xml:space="preserve"> </w:t>
      </w:r>
      <w:r>
        <w:rPr>
          <w:rFonts w:ascii="Times New Roman" w:eastAsia="Roboto" w:hAnsi="Times New Roman" w:cs="Times New Roman"/>
          <w:sz w:val="30"/>
          <w:szCs w:val="30"/>
        </w:rPr>
        <w:t>Learn</w:t>
      </w:r>
    </w:p>
    <w:p w:rsidR="00BF1567" w:rsidRDefault="00036AA9">
      <w:pPr>
        <w:rPr>
          <w:rFonts w:ascii="Times New Roman" w:eastAsia="Roboto" w:hAnsi="Times New Roman" w:cs="Times New Roman"/>
          <w:sz w:val="24"/>
          <w:szCs w:val="24"/>
        </w:rPr>
      </w:pPr>
      <w:proofErr w:type="spellStart"/>
      <w:r>
        <w:rPr>
          <w:rFonts w:ascii="Times New Roman" w:eastAsia="Roboto" w:hAnsi="Times New Roman" w:cs="Times New Roman"/>
          <w:b/>
          <w:bCs/>
          <w:sz w:val="24"/>
          <w:szCs w:val="24"/>
        </w:rPr>
        <w:t>iSpring</w:t>
      </w:r>
      <w:proofErr w:type="spellEnd"/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Learn </w:t>
      </w:r>
      <w:r w:rsidR="00412820">
        <w:rPr>
          <w:rFonts w:ascii="Times New Roman" w:eastAsia="Roboto" w:hAnsi="Times New Roman" w:cs="Times New Roman"/>
          <w:sz w:val="24"/>
          <w:szCs w:val="24"/>
        </w:rPr>
        <w:t>build</w:t>
      </w:r>
      <w:bookmarkStart w:id="0" w:name="_GoBack"/>
      <w:bookmarkEnd w:id="0"/>
      <w:r>
        <w:rPr>
          <w:rFonts w:ascii="Times New Roman" w:eastAsia="Roboto" w:hAnsi="Times New Roman" w:cs="Times New Roman"/>
          <w:sz w:val="24"/>
          <w:szCs w:val="24"/>
        </w:rPr>
        <w:t xml:space="preserve"> 4.19.6</w:t>
      </w:r>
    </w:p>
    <w:p w:rsidR="00BF1567" w:rsidRDefault="00036AA9">
      <w:pPr>
        <w:rPr>
          <w:rFonts w:ascii="Times New Roman" w:eastAsia="Roboto" w:hAnsi="Times New Roman" w:cs="Times New Roman"/>
          <w:sz w:val="24"/>
          <w:szCs w:val="24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Устройство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Roboto" w:hAnsi="Times New Roman" w:cs="Times New Roman"/>
          <w:sz w:val="24"/>
          <w:szCs w:val="24"/>
        </w:rPr>
        <w:t>iPhone 15 pro max</w:t>
      </w:r>
    </w:p>
    <w:p w:rsidR="00BF1567" w:rsidRDefault="00036AA9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Проверено:</w:t>
      </w:r>
    </w:p>
    <w:p w:rsidR="00BF1567" w:rsidRDefault="00036AA9">
      <w:pPr>
        <w:numPr>
          <w:ilvl w:val="0"/>
          <w:numId w:val="1"/>
        </w:numPr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Отображение статусов: не начат, процессе, не завершен, завершен, не пройден, пройден</w:t>
      </w:r>
    </w:p>
    <w:p w:rsidR="00BF1567" w:rsidRDefault="00036AA9">
      <w:pPr>
        <w:numPr>
          <w:ilvl w:val="0"/>
          <w:numId w:val="1"/>
        </w:numPr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Портрет </w:t>
      </w:r>
      <w:r>
        <w:rPr>
          <w:rFonts w:ascii="Times New Roman" w:eastAsia="Roboto" w:hAnsi="Times New Roman" w:cs="Times New Roman"/>
          <w:sz w:val="24"/>
          <w:szCs w:val="24"/>
        </w:rPr>
        <w:t>/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ландшафт</w:t>
      </w:r>
    </w:p>
    <w:p w:rsidR="00BF1567" w:rsidRDefault="00036AA9">
      <w:pPr>
        <w:numPr>
          <w:ilvl w:val="0"/>
          <w:numId w:val="1"/>
        </w:numPr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Светлая </w:t>
      </w:r>
      <w:r>
        <w:rPr>
          <w:rFonts w:ascii="Times New Roman" w:eastAsia="Roboto" w:hAnsi="Times New Roman" w:cs="Times New Roman"/>
          <w:sz w:val="24"/>
          <w:szCs w:val="24"/>
        </w:rPr>
        <w:t>/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темная тема</w:t>
      </w:r>
    </w:p>
    <w:p w:rsidR="00BF1567" w:rsidRDefault="00036AA9">
      <w:pPr>
        <w:numPr>
          <w:ilvl w:val="0"/>
          <w:numId w:val="1"/>
        </w:numPr>
        <w:spacing w:afterLines="100" w:after="240"/>
        <w:ind w:left="822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Проверка на соответствие с документацией / дизайном /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моковыми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данными</w:t>
      </w: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</w:t>
      </w: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FFE599" w:themeFill="accent4" w:themeFillTint="66"/>
        </w:rPr>
        <w:t>normal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D31AB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Неправильно отображается статус ритма обучения на гра</w:t>
      </w:r>
      <w:r w:rsidR="004D31AB">
        <w:rPr>
          <w:rFonts w:ascii="Times New Roman" w:eastAsia="Roboto" w:hAnsi="Times New Roman" w:cs="Times New Roman"/>
          <w:sz w:val="24"/>
          <w:szCs w:val="24"/>
          <w:lang w:val="ru-RU"/>
        </w:rPr>
        <w:t>дуснике для курсов «в процессе»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в списке курсов на вкладке «Назначенные»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</w:p>
    <w:p w:rsidR="004D31AB" w:rsidRDefault="004D31AB" w:rsidP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4D31AB">
      <w:pPr>
        <w:numPr>
          <w:ilvl w:val="0"/>
          <w:numId w:val="2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аккаунт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2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Найти любой курс в состоянии «В процессе» из списка курсов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 открыть его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«Анкета (</w:t>
      </w:r>
      <w:proofErr w:type="gramStart"/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В</w:t>
      </w:r>
      <w:proofErr w:type="gramEnd"/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процессе)»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статус ритма обучения отображается на градуснике в соответствии с процентным показателем пройденного материала (0% - пустая серая полоса)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списке курсов и 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статус ритма обучения на градуснике не соответствует процентному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показателю.</w:t>
      </w:r>
    </w:p>
    <w:p w:rsidR="00BF1567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Комментарий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: </w:t>
      </w:r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ссылка на документацию и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скрин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оттуда: </w:t>
      </w:r>
      <w:hyperlink r:id="rId5"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https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://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docs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google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com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document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/1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aNUcRExDjtlW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7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IG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25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hchpJBhq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2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WW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6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R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9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JFquFJ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9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oI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-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Oo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edit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?</w:t>
        </w:r>
        <w:proofErr w:type="spellStart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usp</w:t>
        </w:r>
        <w:proofErr w:type="spellEnd"/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=</w:t>
        </w:r>
        <w:r w:rsidR="00036AA9"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sharing</w:t>
        </w:r>
      </w:hyperlink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37465</wp:posOffset>
            </wp:positionV>
            <wp:extent cx="3355975" cy="1928495"/>
            <wp:effectExtent l="0" t="0" r="12065" b="6985"/>
            <wp:wrapNone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3642995</wp:posOffset>
            </wp:positionH>
            <wp:positionV relativeFrom="paragraph">
              <wp:posOffset>120650</wp:posOffset>
            </wp:positionV>
            <wp:extent cx="2121535" cy="553720"/>
            <wp:effectExtent l="0" t="0" r="12065" b="10160"/>
            <wp:wrapNone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rFonts w:ascii="Times New Roman" w:eastAsia="Roboto" w:hAnsi="Times New Roman" w:cs="Times New Roman"/>
          <w:noProof/>
          <w:sz w:val="26"/>
          <w:szCs w:val="26"/>
          <w:lang w:val="ru-RU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3629660</wp:posOffset>
            </wp:positionH>
            <wp:positionV relativeFrom="paragraph">
              <wp:posOffset>148590</wp:posOffset>
            </wp:positionV>
            <wp:extent cx="2149475" cy="1157605"/>
            <wp:effectExtent l="0" t="0" r="14605" b="635"/>
            <wp:wrapNone/>
            <wp:docPr id="1" name="Изображение 1" descr="LXwn5TH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Xwn5THem9"/>
                    <pic:cNvPicPr>
                      <a:picLocks noChangeAspect="1"/>
                    </pic:cNvPicPr>
                  </pic:nvPicPr>
                  <pic:blipFill>
                    <a:blip r:embed="rId8"/>
                    <a:srcRect t="6051" b="69123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2</w:t>
      </w: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FFE599" w:themeFill="accent4" w:themeFillTint="66"/>
        </w:rPr>
        <w:t>normal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D31AB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Не отображается статус «Не завершен» под названием незавершенных курсов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списке курсов на вкладке «Назначенные»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</w:p>
    <w:p w:rsidR="004D31AB" w:rsidRDefault="004D31AB" w:rsidP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4D31AB">
      <w:pPr>
        <w:numPr>
          <w:ilvl w:val="0"/>
          <w:numId w:val="3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аккаунт</w:t>
      </w:r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3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Найти любой курс в состоянии «Не завершен» из списка курсов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 открыть его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«Анкета (Не завершен)»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lastRenderedPageBreak/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отображается статус курса «Не завершен»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списке курсов и 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статус «Не завершен»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отсутствует.</w:t>
      </w:r>
    </w:p>
    <w:p w:rsidR="00BF1567" w:rsidRDefault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Комментарий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:</w:t>
      </w:r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9"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https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://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www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.</w:t>
        </w:r>
        <w:proofErr w:type="spellStart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figma</w:t>
        </w:r>
        <w:proofErr w:type="spellEnd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.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com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file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H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5</w:t>
        </w:r>
        <w:proofErr w:type="spellStart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XTUBiqOolA</w:t>
        </w:r>
        <w:proofErr w:type="spellEnd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9</w:t>
        </w:r>
        <w:proofErr w:type="spellStart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OQqI</w:t>
        </w:r>
        <w:proofErr w:type="spellEnd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02</w:t>
        </w:r>
        <w:proofErr w:type="spellStart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rTn</w:t>
        </w:r>
        <w:proofErr w:type="spellEnd"/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A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1%83%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1%81%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-%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BC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5%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8%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BE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2?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node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-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id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=7%3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A</w:t>
        </w:r>
        <w:r w:rsidR="00036AA9" w:rsidRPr="004D31AB"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2252</w:t>
        </w:r>
      </w:hyperlink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547370</wp:posOffset>
            </wp:positionH>
            <wp:positionV relativeFrom="paragraph">
              <wp:posOffset>178435</wp:posOffset>
            </wp:positionV>
            <wp:extent cx="2348865" cy="645795"/>
            <wp:effectExtent l="0" t="0" r="13335" b="9525"/>
            <wp:wrapNone/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3255645</wp:posOffset>
            </wp:positionH>
            <wp:positionV relativeFrom="paragraph">
              <wp:posOffset>9525</wp:posOffset>
            </wp:positionV>
            <wp:extent cx="2766060" cy="665480"/>
            <wp:effectExtent l="0" t="0" r="7620" b="5080"/>
            <wp:wrapNone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rcRect t="60766" b="28142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631825</wp:posOffset>
            </wp:positionH>
            <wp:positionV relativeFrom="paragraph">
              <wp:posOffset>149860</wp:posOffset>
            </wp:positionV>
            <wp:extent cx="2141855" cy="1428750"/>
            <wp:effectExtent l="0" t="0" r="6985" b="3810"/>
            <wp:wrapNone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3281680</wp:posOffset>
            </wp:positionH>
            <wp:positionV relativeFrom="paragraph">
              <wp:posOffset>34290</wp:posOffset>
            </wp:positionV>
            <wp:extent cx="2766060" cy="1234440"/>
            <wp:effectExtent l="0" t="0" r="7620" b="0"/>
            <wp:wrapNone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rcRect t="5714" b="7370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3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FFE599" w:themeFill="accent4" w:themeFillTint="66"/>
        </w:rPr>
        <w:t>normal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D31AB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Не отображается статус курса «Не пройден» с процентами под названием курса «Оцениваемый диалог (Не пройден)»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списке курсов на вкладке «Назначенные»</w:t>
      </w:r>
      <w:r w:rsidRPr="004D31AB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</w:p>
    <w:p w:rsidR="004D31AB" w:rsidRDefault="004D31AB" w:rsidP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4D31AB">
      <w:pPr>
        <w:numPr>
          <w:ilvl w:val="0"/>
          <w:numId w:val="4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аккаунт 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 w:rsidR="00036AA9"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r w:rsidR="00036AA9"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4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Найти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 о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ткрыть курс «Оцениваемый диалог (Не пройден)» в списке курсов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отобража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тся статус курса «Не пройден» с процентами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(1% </w:t>
      </w:r>
      <w:r w:rsidRPr="004D31AB">
        <w:rPr>
          <w:rFonts w:ascii="Times New Roman" w:eastAsia="Roboto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80%)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списке курсов и 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статус курса с процентами отсутствует.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14"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https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://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www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.</w:t>
        </w:r>
        <w:proofErr w:type="spellStart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figma</w:t>
        </w:r>
        <w:proofErr w:type="spellEnd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.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com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file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H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5</w:t>
        </w:r>
        <w:proofErr w:type="spellStart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XTUBiqOolA</w:t>
        </w:r>
        <w:proofErr w:type="spellEnd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9</w:t>
        </w:r>
        <w:proofErr w:type="spellStart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OQqI</w:t>
        </w:r>
        <w:proofErr w:type="spellEnd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02</w:t>
        </w:r>
        <w:proofErr w:type="spellStart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rTn</w:t>
        </w:r>
        <w:proofErr w:type="spellEnd"/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/%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A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1%83%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1%81%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-%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BC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1%82%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5%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1%80%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8%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BE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0%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B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2?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node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-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id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=7%3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</w:rPr>
          <w:t>A</w:t>
        </w:r>
        <w:r>
          <w:rPr>
            <w:rFonts w:ascii="Times New Roman" w:eastAsia="Roboto" w:hAnsi="Times New Roman" w:cs="Times New Roman"/>
            <w:color w:val="1155CC"/>
            <w:sz w:val="22"/>
            <w:szCs w:val="22"/>
            <w:u w:val="single"/>
            <w:lang w:val="ru-RU"/>
          </w:rPr>
          <w:t>2252</w:t>
        </w:r>
      </w:hyperlink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3227070</wp:posOffset>
            </wp:positionH>
            <wp:positionV relativeFrom="paragraph">
              <wp:posOffset>29210</wp:posOffset>
            </wp:positionV>
            <wp:extent cx="2700020" cy="657225"/>
            <wp:effectExtent l="0" t="0" r="12700" b="13335"/>
            <wp:wrapNone/>
            <wp:docPr id="28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81915</wp:posOffset>
            </wp:positionV>
            <wp:extent cx="2574925" cy="722630"/>
            <wp:effectExtent l="0" t="0" r="635" b="8890"/>
            <wp:wrapNone/>
            <wp:docPr id="2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3242945</wp:posOffset>
            </wp:positionH>
            <wp:positionV relativeFrom="paragraph">
              <wp:posOffset>5715</wp:posOffset>
            </wp:positionV>
            <wp:extent cx="2803525" cy="1441450"/>
            <wp:effectExtent l="0" t="0" r="635" b="6350"/>
            <wp:wrapNone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rcRect t="5406" b="70897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635</wp:posOffset>
            </wp:positionV>
            <wp:extent cx="2505075" cy="1638300"/>
            <wp:effectExtent l="0" t="0" r="9525" b="7620"/>
            <wp:wrapNone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A025A3" w:rsidRDefault="00A025A3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A025A3" w:rsidRDefault="00A025A3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4. </w:t>
      </w: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D31AB">
      <w:pPr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 xml:space="preserve">Статусы курсов перемещаются вправо в ландшафтном </w:t>
      </w:r>
      <w:proofErr w:type="gramStart"/>
      <w:r w:rsidRPr="004D31AB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>режиме  в</w:t>
      </w:r>
      <w:proofErr w:type="gramEnd"/>
      <w:r w:rsidRPr="004D31AB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 xml:space="preserve"> </w:t>
      </w:r>
      <w:proofErr w:type="spellStart"/>
      <w:r w:rsidRPr="004D31AB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</w:rPr>
        <w:t>InfoView</w:t>
      </w:r>
      <w:proofErr w:type="spellEnd"/>
    </w:p>
    <w:p w:rsidR="004D31AB" w:rsidRDefault="004D31AB" w:rsidP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5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5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Из списка курсов открыть любой курс, у которого есть отображаемый статус: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«Анкета (Завершен)»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статус курса «Завершен» остаётся так же слева.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статус курса перемещается вправо.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19"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D31AB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Default="00036AA9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1360805</wp:posOffset>
            </wp:positionH>
            <wp:positionV relativeFrom="paragraph">
              <wp:posOffset>83820</wp:posOffset>
            </wp:positionV>
            <wp:extent cx="3821430" cy="920115"/>
            <wp:effectExtent l="0" t="0" r="3810" b="9525"/>
            <wp:wrapNone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A025A3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4144" behindDoc="0" locked="0" layoutInCell="1" allowOverlap="1" wp14:anchorId="3FF0D934" wp14:editId="15C9650D">
            <wp:simplePos x="0" y="0"/>
            <wp:positionH relativeFrom="column">
              <wp:posOffset>1367790</wp:posOffset>
            </wp:positionH>
            <wp:positionV relativeFrom="paragraph">
              <wp:posOffset>106680</wp:posOffset>
            </wp:positionV>
            <wp:extent cx="3836035" cy="880745"/>
            <wp:effectExtent l="0" t="0" r="4445" b="3175"/>
            <wp:wrapNone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21"/>
                    <a:srcRect b="50196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:rsidR="004D31AB" w:rsidRDefault="004D31AB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D31A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0005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D31AB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Не отображается иконка галочки рядом со статусом «Пройден» под названиями пройденных курсов в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InfoView</w:t>
      </w:r>
      <w:proofErr w:type="spellEnd"/>
    </w:p>
    <w:p w:rsidR="004D31AB" w:rsidRDefault="004D31AB" w:rsidP="004D31AB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6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6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Открыть любой курс в состоянии «Пройден» из списка курсов: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«Оцениваемый диалог (Пройден)»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рядом со статусом курса «Пройден» есть иконка галочки.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иконка отсутствует.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22"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1%81%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sz w:val="26"/>
          <w:szCs w:val="26"/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4D31AB">
      <w:pPr>
        <w:jc w:val="both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5168" behindDoc="0" locked="0" layoutInCell="1" allowOverlap="1" wp14:anchorId="1540809D" wp14:editId="6692C479">
            <wp:simplePos x="0" y="0"/>
            <wp:positionH relativeFrom="column">
              <wp:posOffset>3279775</wp:posOffset>
            </wp:positionH>
            <wp:positionV relativeFrom="paragraph">
              <wp:posOffset>-556895</wp:posOffset>
            </wp:positionV>
            <wp:extent cx="2790190" cy="1455420"/>
            <wp:effectExtent l="0" t="0" r="13970" b="7620"/>
            <wp:wrapNone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23"/>
                    <a:srcRect t="5234" b="70725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56192" behindDoc="0" locked="0" layoutInCell="1" allowOverlap="1" wp14:anchorId="63B229D9" wp14:editId="44FC4C83">
            <wp:simplePos x="0" y="0"/>
            <wp:positionH relativeFrom="column">
              <wp:posOffset>528320</wp:posOffset>
            </wp:positionH>
            <wp:positionV relativeFrom="paragraph">
              <wp:posOffset>-654685</wp:posOffset>
            </wp:positionV>
            <wp:extent cx="2517775" cy="1643380"/>
            <wp:effectExtent l="0" t="0" r="12065" b="2540"/>
            <wp:wrapNone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025A3" w:rsidRDefault="00A025A3">
      <w:pPr>
        <w:jc w:val="both"/>
        <w:rPr>
          <w:lang w:val="ru-RU"/>
        </w:rPr>
      </w:pPr>
    </w:p>
    <w:p w:rsidR="00A025A3" w:rsidRDefault="00A025A3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:rsidR="00A025A3" w:rsidRDefault="00A025A3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:rsidR="00A025A3" w:rsidRDefault="00A025A3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A025A3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6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A025A3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Отображается статус «Не начат» у не начатых курсов в списке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курсов на вкладке «Назначенные»</w:t>
      </w:r>
    </w:p>
    <w:p w:rsidR="00A025A3" w:rsidRDefault="00A025A3" w:rsidP="00A025A3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7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lastRenderedPageBreak/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7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Найти в списке любой курс в состоянии «Не начат»: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«Анкета (Не начат)»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под названием курса отсутствует статус.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Фактическ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под названием курса отображается статус «Не начат».</w:t>
      </w:r>
    </w:p>
    <w:p w:rsidR="00BF1567" w:rsidRPr="004D31AB" w:rsidRDefault="00036AA9">
      <w:pPr>
        <w:jc w:val="both"/>
        <w:rPr>
          <w:rFonts w:ascii="Times New Roman" w:eastAsia="Roboto" w:hAnsi="Times New Roman" w:cs="Times New Roman"/>
          <w:color w:val="1155CC"/>
          <w:sz w:val="22"/>
          <w:szCs w:val="22"/>
          <w:u w:val="single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25"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1%81%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A025A3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Pr="004D31AB" w:rsidRDefault="00BF1567">
      <w:pPr>
        <w:jc w:val="both"/>
        <w:rPr>
          <w:rFonts w:ascii="Times New Roman" w:eastAsia="Roboto" w:hAnsi="Times New Roman" w:cs="Times New Roman"/>
          <w:color w:val="1155CC"/>
          <w:sz w:val="22"/>
          <w:szCs w:val="22"/>
          <w:u w:val="single"/>
          <w:lang w:val="ru-RU"/>
        </w:rPr>
      </w:pPr>
    </w:p>
    <w:p w:rsidR="00BF1567" w:rsidRPr="004D31AB" w:rsidRDefault="00036AA9">
      <w:pPr>
        <w:jc w:val="both"/>
        <w:rPr>
          <w:rFonts w:ascii="Times New Roman" w:eastAsia="Roboto" w:hAnsi="Times New Roman" w:cs="Times New Roman"/>
          <w:color w:val="1155CC"/>
          <w:sz w:val="22"/>
          <w:szCs w:val="22"/>
          <w:u w:val="single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3108325</wp:posOffset>
            </wp:positionH>
            <wp:positionV relativeFrom="paragraph">
              <wp:posOffset>12700</wp:posOffset>
            </wp:positionV>
            <wp:extent cx="3155950" cy="835660"/>
            <wp:effectExtent l="0" t="0" r="13970" b="2540"/>
            <wp:wrapNone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26"/>
                    <a:srcRect t="37090" b="50706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10795</wp:posOffset>
            </wp:positionV>
            <wp:extent cx="2987675" cy="831215"/>
            <wp:effectExtent l="0" t="0" r="14605" b="6985"/>
            <wp:wrapNone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Pr="004D31AB" w:rsidRDefault="00BF1567">
      <w:pPr>
        <w:jc w:val="both"/>
        <w:rPr>
          <w:rFonts w:ascii="Times New Roman" w:eastAsia="Roboto" w:hAnsi="Times New Roman" w:cs="Times New Roman"/>
          <w:color w:val="1155CC"/>
          <w:sz w:val="22"/>
          <w:szCs w:val="22"/>
          <w:u w:val="single"/>
          <w:lang w:val="ru-RU"/>
        </w:rPr>
      </w:pPr>
    </w:p>
    <w:p w:rsidR="00BF1567" w:rsidRDefault="00BF1567">
      <w:pPr>
        <w:jc w:val="both"/>
        <w:rPr>
          <w:rFonts w:ascii="Times New Roman" w:eastAsia="Roboto" w:hAnsi="Times New Roman" w:cs="Times New Roman"/>
          <w:color w:val="1155CC"/>
          <w:sz w:val="22"/>
          <w:szCs w:val="22"/>
          <w:u w:val="single"/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412820" w:rsidRDefault="00412820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#0007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12820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У незавершённых курсов не отображается иконка с крестиком рядом с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тамбнейлом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списке курсов на вкладке «Назначенные»</w:t>
      </w:r>
    </w:p>
    <w:p w:rsidR="00412820" w:rsidRDefault="00412820" w:rsidP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8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8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Найти в списке любой курс в состоянии «Не завершен»: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«Анкета (Не завершен)»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левом нижнем углу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тамбнейла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есть иконка крестика.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иконка отсутствует.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 макеты дизайна: </w:t>
      </w:r>
      <w:hyperlink r:id="rId28"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Default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6320C0B6" wp14:editId="7A8DE98B">
            <wp:simplePos x="0" y="0"/>
            <wp:positionH relativeFrom="column">
              <wp:posOffset>3310255</wp:posOffset>
            </wp:positionH>
            <wp:positionV relativeFrom="paragraph">
              <wp:posOffset>110490</wp:posOffset>
            </wp:positionV>
            <wp:extent cx="3152775" cy="807085"/>
            <wp:effectExtent l="0" t="0" r="1905" b="635"/>
            <wp:wrapNone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29"/>
                    <a:srcRect t="60178" b="280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 wp14:anchorId="18A2B1E1" wp14:editId="348EBD16">
            <wp:simplePos x="0" y="0"/>
            <wp:positionH relativeFrom="column">
              <wp:posOffset>269240</wp:posOffset>
            </wp:positionH>
            <wp:positionV relativeFrom="paragraph">
              <wp:posOffset>88900</wp:posOffset>
            </wp:positionV>
            <wp:extent cx="2920365" cy="824865"/>
            <wp:effectExtent l="0" t="0" r="5715" b="13335"/>
            <wp:wrapNone/>
            <wp:docPr id="3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412820" w:rsidRDefault="00412820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000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8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12820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У завершённых курсов статус «Завершен» отображается в красном цвете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вместо серого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списке курсов на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вкладке «Завершенные»</w:t>
      </w:r>
    </w:p>
    <w:p w:rsidR="00412820" w:rsidRDefault="00412820" w:rsidP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9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9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Найти в списке любой курс в состоянии «Завершен»: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«Аудио (Завершен)»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статус «Завершен» у завершенных курсов отображается в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сером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цвете.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статус отображается в красном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>цвете .</w:t>
      </w:r>
      <w:proofErr w:type="gramEnd"/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воспроизводится и в светлой, и в темной теме.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31"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lastRenderedPageBreak/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Default="00036AA9">
      <w:pPr>
        <w:jc w:val="both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95885</wp:posOffset>
            </wp:positionV>
            <wp:extent cx="3154045" cy="801370"/>
            <wp:effectExtent l="0" t="0" r="635" b="6350"/>
            <wp:wrapNone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32"/>
                    <a:srcRect t="37592" b="50706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201295</wp:posOffset>
            </wp:positionH>
            <wp:positionV relativeFrom="paragraph">
              <wp:posOffset>93345</wp:posOffset>
            </wp:positionV>
            <wp:extent cx="2852420" cy="795655"/>
            <wp:effectExtent l="0" t="0" r="12700" b="12065"/>
            <wp:wrapNone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412820" w:rsidRDefault="00412820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#0009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 xml:space="preserve">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C5E0B3" w:themeFill="accent6" w:themeFillTint="66"/>
        </w:rPr>
        <w:t>minor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12820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 списке курсов на вкладке «Назначенные» у курсов со статусом «Не пройден» не отображается иконка крестика в углу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тамбнейла</w:t>
      </w:r>
      <w:proofErr w:type="spellEnd"/>
    </w:p>
    <w:p w:rsidR="00412820" w:rsidRDefault="00412820" w:rsidP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10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10"/>
        </w:num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Найти любой курс в состоянии «Не пройден» в списке: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«Презентация с оцениванием по слайдам (Не пройден)»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левом нижнем углу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тамбнейла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непройденного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курса есть иконка крестика.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рядом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тамбнейлом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>курса  нет</w:t>
      </w:r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иконки.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сравнение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мокапа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со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скрином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из приложения. Ссылка на макеты дизайна: </w:t>
      </w:r>
      <w:hyperlink r:id="rId34"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https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://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www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figma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.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com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file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H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XTUBiqOolA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9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OQqI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02</w:t>
        </w:r>
        <w:proofErr w:type="spellStart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rTn</w:t>
        </w:r>
        <w:proofErr w:type="spellEnd"/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/%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1%83%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1%81%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BC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1%82%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5%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1%80%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8%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0%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B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2?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node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-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id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=7%3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</w:rPr>
          <w:t>A</w:t>
        </w:r>
        <w:r w:rsidRPr="00412820">
          <w:rPr>
            <w:rFonts w:ascii="Times New Roman" w:eastAsia="Roboto" w:hAnsi="Times New Roman" w:cs="Times New Roman"/>
            <w:color w:val="1155CC"/>
            <w:sz w:val="24"/>
            <w:szCs w:val="22"/>
            <w:u w:val="single"/>
            <w:lang w:val="ru-RU"/>
          </w:rPr>
          <w:t>2252</w:t>
        </w:r>
      </w:hyperlink>
    </w:p>
    <w:p w:rsidR="00BF1567" w:rsidRDefault="00036AA9">
      <w:pPr>
        <w:jc w:val="both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3215640</wp:posOffset>
            </wp:positionH>
            <wp:positionV relativeFrom="paragraph">
              <wp:posOffset>108585</wp:posOffset>
            </wp:positionV>
            <wp:extent cx="3068955" cy="789940"/>
            <wp:effectExtent l="0" t="0" r="9525" b="2540"/>
            <wp:wrapNone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35"/>
                    <a:srcRect t="48548" b="39586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111760</wp:posOffset>
            </wp:positionV>
            <wp:extent cx="2962910" cy="808355"/>
            <wp:effectExtent l="0" t="0" r="8890" b="14605"/>
            <wp:wrapNone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412820" w:rsidRDefault="00412820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00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10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FF0000"/>
        </w:rPr>
        <w:t>critical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12820">
      <w:pPr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>Краш</w:t>
      </w:r>
      <w:proofErr w:type="spellEnd"/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 xml:space="preserve"> приложения в ландшафтной ориентации на экране </w:t>
      </w:r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</w:rPr>
        <w:t>tab</w:t>
      </w:r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 xml:space="preserve"> </w:t>
      </w:r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</w:rPr>
        <w:t>bar</w:t>
      </w:r>
      <w:r w:rsidRPr="00412820">
        <w:rPr>
          <w:rFonts w:ascii="Times New Roman" w:eastAsia="Roboto" w:hAnsi="Times New Roman" w:cs="Times New Roman"/>
          <w:sz w:val="24"/>
          <w:szCs w:val="24"/>
          <w:shd w:val="clear" w:color="auto" w:fill="DEEAF6" w:themeFill="accent1" w:themeFillTint="33"/>
          <w:lang w:val="ru-RU"/>
        </w:rPr>
        <w:t xml:space="preserve"> на вкладке «Мои курсы»</w:t>
      </w:r>
    </w:p>
    <w:p w:rsidR="00412820" w:rsidRDefault="00412820" w:rsidP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11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11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Повернуть устройство в ландшафтную ориентацию на экране </w:t>
      </w:r>
      <w:r>
        <w:rPr>
          <w:rFonts w:ascii="Times New Roman" w:eastAsia="Roboto" w:hAnsi="Times New Roman" w:cs="Times New Roman"/>
          <w:sz w:val="24"/>
          <w:szCs w:val="24"/>
        </w:rPr>
        <w:t>tab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sz w:val="24"/>
          <w:szCs w:val="24"/>
        </w:rPr>
        <w:t>bar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на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>вкладке  «</w:t>
      </w:r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Мои курсы»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Ожидаемый 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смена ориентации приложения.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краш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приложения. 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воспроизводится только на экранах </w:t>
      </w:r>
      <w:r>
        <w:rPr>
          <w:rFonts w:ascii="Times New Roman" w:eastAsia="Roboto" w:hAnsi="Times New Roman" w:cs="Times New Roman"/>
          <w:sz w:val="24"/>
          <w:szCs w:val="24"/>
        </w:rPr>
        <w:t>tab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sz w:val="24"/>
          <w:szCs w:val="24"/>
        </w:rPr>
        <w:t>bar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на вкладке «Мои курсы».</w:t>
      </w:r>
    </w:p>
    <w:p w:rsidR="00BF1567" w:rsidRDefault="00BF1567">
      <w:pPr>
        <w:jc w:val="both"/>
        <w:rPr>
          <w:lang w:val="ru-RU"/>
        </w:rPr>
      </w:pPr>
    </w:p>
    <w:p w:rsidR="00412820" w:rsidRDefault="00412820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12820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#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00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11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shd w:val="clear" w:color="auto" w:fill="FFE599" w:themeFill="accent4" w:themeFillTint="66"/>
        </w:rPr>
        <w:t>normal</w:t>
      </w:r>
      <w:r w:rsidR="00036AA9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:rsidR="00BF1567" w:rsidRDefault="00036AA9" w:rsidP="00412820">
      <w:pPr>
        <w:shd w:val="clear" w:color="auto" w:fill="DEEAF6" w:themeFill="accent1" w:themeFillTint="33"/>
        <w:jc w:val="center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Материалы со статусами «Пройден» отображаются в списке курсов н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а вкладке «Назначенные», а не на вкладке «Завершенные»</w:t>
      </w:r>
    </w:p>
    <w:p w:rsidR="00412820" w:rsidRDefault="00412820" w:rsidP="00412820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:rsidR="00BF1567" w:rsidRDefault="00036AA9">
      <w:pPr>
        <w:numPr>
          <w:ilvl w:val="0"/>
          <w:numId w:val="12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Залогиниться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аккаунт  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mobiletest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ispringlearn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Roboto" w:hAnsi="Times New Roman" w:cs="Times New Roman"/>
          <w:sz w:val="24"/>
          <w:szCs w:val="24"/>
        </w:rPr>
        <w:t>ru</w:t>
      </w:r>
      <w:proofErr w:type="spellEnd"/>
      <w:proofErr w:type="gramEnd"/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Логин:</w:t>
      </w:r>
      <w:r>
        <w:rPr>
          <w:rFonts w:ascii="Times New Roman" w:eastAsia="Roboto" w:hAnsi="Times New Roman" w:cs="Times New Roman"/>
          <w:sz w:val="24"/>
          <w:szCs w:val="24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tester</w:t>
      </w:r>
    </w:p>
    <w:p w:rsidR="00BF1567" w:rsidRDefault="00036AA9">
      <w:pPr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Пароль: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Roboto" w:hAnsi="Times New Roman" w:cs="Times New Roman"/>
          <w:b/>
          <w:bCs/>
          <w:sz w:val="24"/>
          <w:szCs w:val="24"/>
        </w:rPr>
        <w:t>Test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1234</w:t>
      </w:r>
    </w:p>
    <w:p w:rsidR="00BF1567" w:rsidRDefault="00036AA9">
      <w:pPr>
        <w:numPr>
          <w:ilvl w:val="0"/>
          <w:numId w:val="12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Зайти на вкладку «Назначенные» в разделе «Мои курсы»</w:t>
      </w:r>
    </w:p>
    <w:p w:rsidR="00BF1567" w:rsidRDefault="00036AA9">
      <w:pPr>
        <w:numPr>
          <w:ilvl w:val="0"/>
          <w:numId w:val="12"/>
        </w:num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lastRenderedPageBreak/>
        <w:t>Зайти на вкладку «Завершенные» в том же разделе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Ожидаемый </w:t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результат: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на вкладке «Назначенные» нет курсов со статусом «Пройден». Все курсы с данным статусом отображаются на вкладке «Завершенные».</w:t>
      </w:r>
    </w:p>
    <w:p w:rsidR="00BF1567" w:rsidRDefault="00036AA9">
      <w:pPr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Фактический результат: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все курсы со статусом «Пройден» располагаются на вкладке «Назначенные». </w:t>
      </w:r>
    </w:p>
    <w:p w:rsidR="00BF1567" w:rsidRDefault="00036AA9">
      <w:pPr>
        <w:jc w:val="both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3893185</wp:posOffset>
            </wp:positionH>
            <wp:positionV relativeFrom="paragraph">
              <wp:posOffset>479425</wp:posOffset>
            </wp:positionV>
            <wp:extent cx="1668145" cy="3295650"/>
            <wp:effectExtent l="0" t="0" r="8255" b="11430"/>
            <wp:wrapNone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37"/>
                    <a:srcRect t="6790" b="2194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Примечание: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ссылка на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документацию и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ru-RU"/>
        </w:rPr>
        <w:t>скрин</w:t>
      </w:r>
      <w:proofErr w:type="spellEnd"/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оттуда: </w:t>
      </w:r>
      <w:hyperlink r:id="rId38"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https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://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docs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google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com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document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d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aNUcRExDjtlW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7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IG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25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hchpJBhq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2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WW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6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R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JFquFJ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oI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-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Oo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edit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usp</w:t>
        </w:r>
        <w:proofErr w:type="spellEnd"/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  <w:lang w:val="ru-RU"/>
          </w:rPr>
          <w:t>=</w:t>
        </w:r>
        <w:r>
          <w:rPr>
            <w:rFonts w:ascii="Times New Roman" w:eastAsia="Roboto" w:hAnsi="Times New Roman" w:cs="Times New Roman"/>
            <w:color w:val="1155CC"/>
            <w:sz w:val="24"/>
            <w:szCs w:val="24"/>
            <w:u w:val="single"/>
          </w:rPr>
          <w:t>sharing</w:t>
        </w:r>
      </w:hyperlink>
    </w:p>
    <w:p w:rsidR="00BF1567" w:rsidRDefault="00036AA9">
      <w:pPr>
        <w:jc w:val="both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136525</wp:posOffset>
            </wp:positionV>
            <wp:extent cx="3766820" cy="827405"/>
            <wp:effectExtent l="0" t="0" r="12700" b="10795"/>
            <wp:wrapNone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lang w:val="ru-RU"/>
        </w:rPr>
      </w:pPr>
    </w:p>
    <w:p w:rsidR="00BF1567" w:rsidRDefault="00BF1567">
      <w:pPr>
        <w:jc w:val="both"/>
        <w:rPr>
          <w:rFonts w:ascii="Times New Roman" w:hAnsi="Times New Roman" w:cs="Times New Roman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2"/>
          <w:szCs w:val="22"/>
          <w:lang w:val="ru-RU"/>
        </w:rPr>
      </w:pPr>
    </w:p>
    <w:p w:rsidR="00BF1567" w:rsidRDefault="00BF1567">
      <w:pPr>
        <w:spacing w:afterLines="50" w:after="120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</w:p>
    <w:sectPr w:rsidR="00BF1567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CC"/>
    <w:family w:val="auto"/>
    <w:pitch w:val="default"/>
    <w:sig w:usb0="E00002FF" w:usb1="5000205B" w:usb2="00000020" w:usb3="00000000" w:csb0="2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3248A8"/>
    <w:multiLevelType w:val="singleLevel"/>
    <w:tmpl w:val="8B3248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C414CFF"/>
    <w:multiLevelType w:val="singleLevel"/>
    <w:tmpl w:val="BC414CF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D2AAC43"/>
    <w:multiLevelType w:val="singleLevel"/>
    <w:tmpl w:val="DD2AAC4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EE7B64CA"/>
    <w:multiLevelType w:val="singleLevel"/>
    <w:tmpl w:val="EE7B64C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" w15:restartNumberingAfterBreak="0">
    <w:nsid w:val="1F5FFDCA"/>
    <w:multiLevelType w:val="singleLevel"/>
    <w:tmpl w:val="1F5FFDC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5" w15:restartNumberingAfterBreak="0">
    <w:nsid w:val="25DE251F"/>
    <w:multiLevelType w:val="singleLevel"/>
    <w:tmpl w:val="25DE251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3703EA4C"/>
    <w:multiLevelType w:val="singleLevel"/>
    <w:tmpl w:val="3703EA4C"/>
    <w:lvl w:ilvl="0">
      <w:start w:val="1"/>
      <w:numFmt w:val="bullet"/>
      <w:lvlText w:val="•"/>
      <w:lvlJc w:val="left"/>
      <w:pPr>
        <w:tabs>
          <w:tab w:val="left" w:pos="420"/>
        </w:tabs>
        <w:ind w:left="820" w:hanging="420"/>
      </w:pPr>
      <w:rPr>
        <w:rFonts w:ascii="Arial" w:hAnsi="Arial" w:cs="Arial" w:hint="default"/>
      </w:rPr>
    </w:lvl>
  </w:abstractNum>
  <w:abstractNum w:abstractNumId="7" w15:restartNumberingAfterBreak="0">
    <w:nsid w:val="409B53C3"/>
    <w:multiLevelType w:val="singleLevel"/>
    <w:tmpl w:val="409B53C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8" w15:restartNumberingAfterBreak="0">
    <w:nsid w:val="428C393D"/>
    <w:multiLevelType w:val="singleLevel"/>
    <w:tmpl w:val="428C393D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9" w15:restartNumberingAfterBreak="0">
    <w:nsid w:val="446A71D6"/>
    <w:multiLevelType w:val="singleLevel"/>
    <w:tmpl w:val="446A71D6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0" w15:restartNumberingAfterBreak="0">
    <w:nsid w:val="48A385B0"/>
    <w:multiLevelType w:val="singleLevel"/>
    <w:tmpl w:val="48A385B0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29B41EF"/>
    <w:multiLevelType w:val="singleLevel"/>
    <w:tmpl w:val="629B41EF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9"/>
  </w:num>
  <w:num w:numId="6">
    <w:abstractNumId w:val="2"/>
  </w:num>
  <w:num w:numId="7">
    <w:abstractNumId w:val="8"/>
  </w:num>
  <w:num w:numId="8">
    <w:abstractNumId w:val="3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12FEB"/>
    <w:rsid w:val="00036AA9"/>
    <w:rsid w:val="00412820"/>
    <w:rsid w:val="004D31AB"/>
    <w:rsid w:val="006C7E49"/>
    <w:rsid w:val="006F09E0"/>
    <w:rsid w:val="00843322"/>
    <w:rsid w:val="00A025A3"/>
    <w:rsid w:val="00BC653B"/>
    <w:rsid w:val="00BF1567"/>
    <w:rsid w:val="00F76EFA"/>
    <w:rsid w:val="05EE1214"/>
    <w:rsid w:val="06646EE4"/>
    <w:rsid w:val="137B3A75"/>
    <w:rsid w:val="1DA12FEB"/>
    <w:rsid w:val="282256E9"/>
    <w:rsid w:val="303B364C"/>
    <w:rsid w:val="49317451"/>
    <w:rsid w:val="6464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19CA709"/>
  <w15:docId w15:val="{557F2D58-8F44-43C8-9280-1B9B838E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hyperlink" Target="https://docs.google.com/document/d/1aNUcRExDjtlW7IG25hchpJBhq2WW6R9JFquFJ9oI-Oo/edit?usp=sharin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4.png"/><Relationship Id="rId19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31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14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22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figma.com/file/H5XTUBiqOolA9OQqI02rTn/%D0%A1%D1%82%D0%B0%D1%82%D1%83%D1%81%D1%8B-%D0%BC%D0%B0%D1%82%D0%B5%D1%80%D0%B8%D0%B0%D0%BB%D0%BE%D0%B2?node-id=7%3A2252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docs.google.com/document/d/1aNUcRExDjtlW7IG25hchpJBhq2WW6R9JFquFJ9oI-Oo/edit?usp=shari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Несмеянова</dc:creator>
  <cp:lastModifiedBy>Lina</cp:lastModifiedBy>
  <cp:revision>2</cp:revision>
  <dcterms:created xsi:type="dcterms:W3CDTF">2025-10-18T15:21:00Z</dcterms:created>
  <dcterms:modified xsi:type="dcterms:W3CDTF">2025-10-18T15:21:00Z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1049-12.2.0.18586</vt:lpwstr>
  </property>
  <property fmtid="{D5CDD505-2E9C-101B-9397-08002B2CF9AE}" pid="3" name="ICV">
    <vt:lpwstr>127EC76C21DF462F9B5B338069F9706A_13</vt:lpwstr>
  </property>
</Properties>
</file>