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Верстальщик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Общие правки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http://prntscr.com/o2zf9m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америки не должно быть ни южной не северной, это ошибка дизайнера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сдвинуть равномерно с отступом от края 200px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http://prntscr.com/o2zfot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наведении карту мелкие выделются </w:t>
        <w:br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http://prntscr.com/o2zgb2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при наведении должны выделаться только активные + при наведении вот такая прорисовка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http://prntscr.com/o2zhhv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Азиаткий решгион все что я выделил на скрине (на карте мира я могу выделить, но на карте региона этих стран нет, нужно тогда карту новую мне прислать)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http://prntscr.com/o2zi37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не все страны выделяются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http://prntscr.co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"http://prntscr.com/o2zimw"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"http://prntscr.com/o2zimw"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"http://prntscr.com/o2zimw"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m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"http://prntscr.com/o2zimw"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"http://prntscr.com/o2zimw"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"http://prntscr.com/o2zimw"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/o2zimw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http://prntscr.com/o2zj59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Карту сдвинуть так чтоб не было видно страны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http://prntscr.com/o2zjfd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вот в таком формате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http://prntscr.com/o2zjmn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сделать уже 120px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http://prntscr.com/o2zk2o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добавить тень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http://prntscr.com/o2zltn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шрифт сделать 28px + жирный  при открытии эфферт такой же как и тут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https://www.wts.com/global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http://prntscr.com/o2zmhm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 нажатии на поле попап пропадает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http://prntscr.com/o2zmt2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не работает (что должно быть?)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http://prntscr.com/o2zp1u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уменьшить расстояние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http://prntscr.com/o2zpce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http://prntscr.com/o2zq3w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карта такая)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http://prntscr.com/o2zqif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не добавлябтся цифры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http://prntscr.com/o2zshm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это так картинки подгрузили? (нужны все картинки в svg)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http://prntscr.com/o2zvgu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меню фикс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Принципы работы скидывал макет их нет дублирую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http://prntscr.com/o2zwiz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ссылка на внутренюю страницу будет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Моб версия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http://prntscr.com/o300xd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удалить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http://prntscr.com/o30152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оставить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http://prntscr.com/o3019e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удалить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http://prntscr.com/o301sp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немного отступить и написать + вставить ссылку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https://fairtech-marketing.com.ua/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http://prntscr.com/o302ff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форма обратній звонок и на десктопе так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http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://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prntscr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.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com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/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o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302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 HYPERLINK "http://prntscr.com/o302tf"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00FF00" w:val="clear"/>
          </w:rPr>
          <w:t xml:space="preserve">tf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http://prntscr.com/o302zo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http://prntscr.com/o30322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отступы одинаковые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http://prntscr.com/o303ef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выровнять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http://prntscr.com/o303mg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все что не особо важное в меню есть, но нет самого важного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Продукция, готовые решения, распродажа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http://prntscr.com/o304ak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выровнять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http://prntscr.com/o304jn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http://prntscr.com/o304mg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http://prntscr.com/o305aa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вот так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http://prntscr.com/o305gb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поднять віше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http://prntscr.com/o305nt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сделать серую рамку в 1px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3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http://prntscr.com/o305wr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выровнять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4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http://prntscr.com/o306d5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вот атк выровнять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http://prntscr.com/o306ia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hyperlink xmlns:r="http://schemas.openxmlformats.org/officeDocument/2006/relationships" r:id="docRId4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http://prntscr.com/o306un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характеристики просто большая таблица без описания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http://prntscr.com/o3073j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 десктопе цифры добавлены на моб версии нет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00FF00" w:val="clear"/>
          </w:rPr>
          <w:t xml:space="preserve">http://prntscr.com/o307j3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уменьшить круг выровнять все чтобможно было прочитать показывать при нажатии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ntscr.com/o2zj59" Id="docRId7" Type="http://schemas.openxmlformats.org/officeDocument/2006/relationships/hyperlink" /><Relationship TargetMode="External" Target="http://prntscr.com/o2zmt2" Id="docRId14" Type="http://schemas.openxmlformats.org/officeDocument/2006/relationships/hyperlink" /><Relationship TargetMode="External" Target="http://prntscr.com/o304jn" Id="docRId34" Type="http://schemas.openxmlformats.org/officeDocument/2006/relationships/hyperlink" /><Relationship TargetMode="External" Target="http://prntscr.com/o300xd" Id="docRId22" Type="http://schemas.openxmlformats.org/officeDocument/2006/relationships/hyperlink" /><Relationship TargetMode="External" Target="http://prntscr.com/o2zjmn" Id="docRId9" Type="http://schemas.openxmlformats.org/officeDocument/2006/relationships/hyperlink" /><Relationship TargetMode="External" Target="http://prntscr.com/o2zf9m" Id="docRId0" Type="http://schemas.openxmlformats.org/officeDocument/2006/relationships/hyperlink" /><Relationship TargetMode="External" Target="http://prntscr.com/o302zo" Id="docRId29" Type="http://schemas.openxmlformats.org/officeDocument/2006/relationships/hyperlink" /><Relationship TargetMode="External" Target="http://prntscr.com/o305aa" Id="docRId36" Type="http://schemas.openxmlformats.org/officeDocument/2006/relationships/hyperlink" /><Relationship TargetMode="External" Target="http://prntscr.com/o2zmhm" Id="docRId13" Type="http://schemas.openxmlformats.org/officeDocument/2006/relationships/hyperlink" /><Relationship TargetMode="External" Target="http://prntscr.com/o2zvgu" Id="docRId20" Type="http://schemas.openxmlformats.org/officeDocument/2006/relationships/hyperlink" /><Relationship TargetMode="External" Target="http://prntscr.com/o302tf" Id="docRId28" Type="http://schemas.openxmlformats.org/officeDocument/2006/relationships/hyperlink" /><Relationship TargetMode="External" Target="http://prntscr.com/o2zgb2" Id="docRId3" Type="http://schemas.openxmlformats.org/officeDocument/2006/relationships/hyperlink" /><Relationship TargetMode="External" Target="http://prntscr.com/o305gb" Id="docRId37" Type="http://schemas.openxmlformats.org/officeDocument/2006/relationships/hyperlink" /><Relationship TargetMode="External" Target="http://prntscr.com/o306d5" Id="docRId40" Type="http://schemas.openxmlformats.org/officeDocument/2006/relationships/hyperlink" /><Relationship TargetMode="External" Target="http://prntscr.com/o2zk2o" Id="docRId10" Type="http://schemas.openxmlformats.org/officeDocument/2006/relationships/hyperlink" /><Relationship TargetMode="External" Target="http://prntscr.com/o2zqif" Id="docRId18" Type="http://schemas.openxmlformats.org/officeDocument/2006/relationships/hyperlink" /><Relationship TargetMode="External" Target="http://prntscr.com/o2zfot" Id="docRId2" Type="http://schemas.openxmlformats.org/officeDocument/2006/relationships/hyperlink" /><Relationship TargetMode="External" Target="http://prntscr.com/o302ff" Id="docRId27" Type="http://schemas.openxmlformats.org/officeDocument/2006/relationships/hyperlink" /><Relationship TargetMode="External" Target="http://prntscr.com/o30322" Id="docRId30" Type="http://schemas.openxmlformats.org/officeDocument/2006/relationships/hyperlink" /><Relationship TargetMode="External" Target="http://prntscr.com/o305nt" Id="docRId38" Type="http://schemas.openxmlformats.org/officeDocument/2006/relationships/hyperlink" /><Relationship TargetMode="External" Target="http://prntscr.com/o3073j" Id="docRId43" Type="http://schemas.openxmlformats.org/officeDocument/2006/relationships/hyperlink" /><Relationship TargetMode="External" Target="http://prntscr.com/o2zltn" Id="docRId11" Type="http://schemas.openxmlformats.org/officeDocument/2006/relationships/hyperlink" /><Relationship TargetMode="External" Target="http://prntscr.com/o2zshm" Id="docRId19" Type="http://schemas.openxmlformats.org/officeDocument/2006/relationships/hyperlink" /><Relationship TargetMode="External" Target="https://fairtech-marketing.com.ua/" Id="docRId26" Type="http://schemas.openxmlformats.org/officeDocument/2006/relationships/hyperlink" /><Relationship TargetMode="External" Target="http://prntscr.com/o303ef" Id="docRId31" Type="http://schemas.openxmlformats.org/officeDocument/2006/relationships/hyperlink" /><Relationship TargetMode="External" Target="http://prntscr.com/o305wr" Id="docRId39" Type="http://schemas.openxmlformats.org/officeDocument/2006/relationships/hyperlink" /><Relationship TargetMode="External" Target="http://prntscr.com/o306un" Id="docRId42" Type="http://schemas.openxmlformats.org/officeDocument/2006/relationships/hyperlink" /><Relationship TargetMode="External" Target="http://prntscr.com/o2zi37" Id="docRId5" Type="http://schemas.openxmlformats.org/officeDocument/2006/relationships/hyperlink" /><Relationship TargetMode="External" Target="http://prntscr.com/o2zpce" Id="docRId16" Type="http://schemas.openxmlformats.org/officeDocument/2006/relationships/hyperlink" /><Relationship TargetMode="External" Target="http://prntscr.com/o301sp" Id="docRId25" Type="http://schemas.openxmlformats.org/officeDocument/2006/relationships/hyperlink" /><Relationship TargetMode="External" Target="http://prntscr.com/o303mg" Id="docRId32" Type="http://schemas.openxmlformats.org/officeDocument/2006/relationships/hyperlink" /><Relationship TargetMode="External" Target="http://prntscr.com/o2zhhv" Id="docRId4" Type="http://schemas.openxmlformats.org/officeDocument/2006/relationships/hyperlink" /><Relationship Target="numbering.xml" Id="docRId45" Type="http://schemas.openxmlformats.org/officeDocument/2006/relationships/numbering" /><Relationship TargetMode="External" Target="http://prntscr.com/o2zq3w" Id="docRId17" Type="http://schemas.openxmlformats.org/officeDocument/2006/relationships/hyperlink" /><Relationship TargetMode="External" Target="http://prntscr.com/o3019e" Id="docRId24" Type="http://schemas.openxmlformats.org/officeDocument/2006/relationships/hyperlink" /><Relationship TargetMode="External" Target="http://prntscr.com/o304ak" Id="docRId33" Type="http://schemas.openxmlformats.org/officeDocument/2006/relationships/hyperlink" /><Relationship TargetMode="External" Target="http://prntscr.com/o307j3" Id="docRId44" Type="http://schemas.openxmlformats.org/officeDocument/2006/relationships/hyperlink" /><Relationship TargetMode="External" Target="http://prntscr.com/o30152" Id="docRId23" Type="http://schemas.openxmlformats.org/officeDocument/2006/relationships/hyperlink" /><Relationship TargetMode="External" Target="http://prntscr.com/o2zimw" Id="docRId6" Type="http://schemas.openxmlformats.org/officeDocument/2006/relationships/hyperlink" /><Relationship TargetMode="External" Target="http://prntscr.com/o2zkpj" Id="docRId1" Type="http://schemas.openxmlformats.org/officeDocument/2006/relationships/hyperlink" /><Relationship TargetMode="External" Target="http://prntscr.com/o2zp1u" Id="docRId15" Type="http://schemas.openxmlformats.org/officeDocument/2006/relationships/hyperlink" /><Relationship TargetMode="External" Target="http://prntscr.com/o304mg" Id="docRId35" Type="http://schemas.openxmlformats.org/officeDocument/2006/relationships/hyperlink" /><Relationship Target="styles.xml" Id="docRId46" Type="http://schemas.openxmlformats.org/officeDocument/2006/relationships/styles" /><Relationship TargetMode="External" Target="https://www.wts.com/global" Id="docRId12" Type="http://schemas.openxmlformats.org/officeDocument/2006/relationships/hyperlink" /><Relationship TargetMode="External" Target="http://prntscr.com/o2zwiz" Id="docRId21" Type="http://schemas.openxmlformats.org/officeDocument/2006/relationships/hyperlink" /><Relationship TargetMode="External" Target="http://prntscr.com/o306ia" Id="docRId41" Type="http://schemas.openxmlformats.org/officeDocument/2006/relationships/hyperlink" /><Relationship TargetMode="External" Target="http://prntscr.com/o2zjfd" Id="docRId8" Type="http://schemas.openxmlformats.org/officeDocument/2006/relationships/hyperlink" /></Relationships>
</file>