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смотрите первая часть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Главная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b/>
            <w:i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http://prntscr.com/nux0vt</w:t>
        </w:r>
      </w:hyperlink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каталог товаров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b/>
            <w:i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http://prntscr.com/nux16e</w:t>
        </w:r>
      </w:hyperlink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о компании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b/>
            <w:i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http://prntscr.com/nux1ay</w:t>
        </w:r>
      </w:hyperlink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Любимая ;), [29.05.19 16:02]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[Forwarded from Andrey]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Вторая часть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b/>
            <w:i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http://prntscr.com/nux1j7</w:t>
        </w:r>
      </w:hyperlink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дилер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Доп страницы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b/>
            <w:i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http://prntscr.com/nux1ne</w:t>
        </w:r>
      </w:hyperlink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ЛК </w:t>
      </w:r>
      <w:hyperlink xmlns:r="http://schemas.openxmlformats.org/officeDocument/2006/relationships" r:id="docRId5">
        <w:r>
          <w:rPr>
            <w:rFonts w:ascii="Calibri" w:hAnsi="Calibri" w:cs="Calibri" w:eastAsia="Calibri"/>
            <w:b/>
            <w:i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http://prntscr.com/nux1sf</w:t>
        </w:r>
      </w:hyperlink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Описание страниц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Header: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00FF00" w:val="clear"/>
          </w:rPr>
          <w:t xml:space="preserve">http://prntscr.com/nuxtfk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Логотип - возврат на главную страницу.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00FF00" w:val="clear"/>
          </w:rPr>
          <w:t xml:space="preserve">http://prntscr.com/nuxul8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при наведении подчеркивание.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http://prntscr.com/nuxvlp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 наведении на кнопку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Продукция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отображается выпадающий список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http://prntscr.com/nuxwjr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http://prntscr.com/nuxygs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 наведении увеличение на 1рх.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http://prntscr.com/nuxzis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 наведении ховер на синий цвет.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http://prntscr.com/nuy1eo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 наведении на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Готовые решения отображается выпадающий список </w:t>
      </w: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http://prntscr.com/nuy25h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http://prntscr.com/nuy31g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 наведении изображения становятся цветными.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http://prntscr.com/nuy9xl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 нажатии на кнопку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Вход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открывается попап для входа </w:t>
      </w: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http://prntscr.com/nuyanw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или регистрации </w:t>
      </w: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http://prntscr.com/nuycgu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http://prntscr.com/nuyn4g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 наведении ховер.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http://prntscr.com/nuynx4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 наведении ховер.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http://prntscr.com/nuyok7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 выборе Поиска открывается поле для ввода текста.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http://prntscr.com/nuyq0z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соц. сети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 наведении ховер.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Footer: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http://prntscr.com/nuz0ex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 наведении ховер.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3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http://prntscr.com/nuz1pu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делать, дублируется.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Главная: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4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http://prntscr.com/nuz3no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 входе на сайт в слайдере используется анимация. Последовательно, друг за другом, с правой стороны, выезжают три страницы: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 картой мира (поиск дилеров) </w:t>
      </w:r>
      <w:hyperlink xmlns:r="http://schemas.openxmlformats.org/officeDocument/2006/relationships" r:id="docRId25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http://prntscr.com/nv0ivi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затем страница Поиска по сайту </w:t>
      </w:r>
      <w:hyperlink xmlns:r="http://schemas.openxmlformats.org/officeDocument/2006/relationships" r:id="docRId26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http://prntscr.com/nv0k50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затем страница с баннером </w:t>
      </w:r>
      <w:hyperlink xmlns:r="http://schemas.openxmlformats.org/officeDocument/2006/relationships" r:id="docRId27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http://prntscr.com/nv0lp5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 наведении мышкой на какую-либо из трех страниц, должно происходить смещение на выбранную страницу. Пример реализации: </w:t>
      </w:r>
      <w:hyperlink xmlns:r="http://schemas.openxmlformats.org/officeDocument/2006/relationships" r:id="docRId2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https://www.wts.com/global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9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http://prntscr.com/nv0rdc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странице с картой, по аналогии, как на сайте </w:t>
      </w:r>
      <w:hyperlink xmlns:r="http://schemas.openxmlformats.org/officeDocument/2006/relationships" r:id="docRId3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https://www.wts.com/global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 выборе региона (Европа, Африка, Азиатско-Тихоокеанский регион), на карте подсвечивается соответствующая область. После выбора региона выбирается страна. Затем открывается информация о дилере в выбранной стране.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http://prntscr.com/nv0vo8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 наведении ховер на красный цвет.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http://prntscr.com/nv0w1r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ввод поискового запроса.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3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http://prntscr.com/nuz93q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 наведении ховер.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4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http://prntscr.com/nuz9u4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 наведении ховер.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Результаты поиска по тренажерам: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5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http://prntscr.com/nuzel2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ховер при наведении + увеличение на 1рх.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6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http://prntscr.com/nuzm96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ховер при наведении.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Каталог товаров: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7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http://prntscr.com/nuzhqq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фильтре чекбоксы.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8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http://prntscr.com/nuzi90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ползунок должен бегать, цифровые данные меняться.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9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http://prntscr.com/nuzj7z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чекбоксы.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http://prntscr.com/nuzjna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выпадающие списки.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http://prntscr.com/nuzk5o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ховер при наведении + увеличение на 1рх.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http://prntscr.com/nuzlgc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ховер при наведении.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3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http://prntscr.com/nuznsb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ховер при наведении.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4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http://prntscr.com/nuzo4o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 выборе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Показать еще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открывается еще три ряда с товарами, пагинация продолжается.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Акционные товары: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5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http://prntscr.com/nuzsnl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верстке вывести возможность добавления процентов скидки, старой цены и акционной.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Остальные данные как в Каталоге товаров.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Сравнение товаров: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6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http://prntscr.com/nuzv5p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увеличение на 2рх.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7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http://prntscr.com/nuzvjo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 выборе выделяется вся строка.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случае добавления в сравнение более четырех товаров, </w:t>
      </w:r>
      <w:hyperlink xmlns:r="http://schemas.openxmlformats.org/officeDocument/2006/relationships" r:id="docRId48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http://prntscr.com/nuzx9b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отмеченное поле остаётся на месте, колонки с продукцией </w:t>
      </w:r>
      <w:hyperlink xmlns:r="http://schemas.openxmlformats.org/officeDocument/2006/relationships" r:id="docRId49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http://prntscr.com/nuzya7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могут пролистываться вбок.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5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http://prntscr.com/nuzyqg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ховер при наведении.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Страница Товара: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5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http://prntscr.com/nv02ps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возврат к Каталогу товаров.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5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http://prntscr.com/nv09n4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ховер при наведении + увеличение на 1рх.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53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http://prntscr.com/nv0a5r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увеличение на 1рх при наведении.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54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http://prntscr.com/nv0b6r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ховер при наведении.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55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http://prntscr.com/nv0bw1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выпадающий список.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56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http://prntscr.com/nv0c9p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подчеркивание при выборе.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57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http://prntscr.com/nv0csh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ховер при наведении.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58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http://prntscr.com/nv0d2d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ховер при наведении + увеличение на 1рх.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59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http://prntscr.com/nv0dl2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кнопка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Отзывы клиентов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»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ховер при наведении, при нажатии переход на страницу клиентов.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prntscr.com/nuxul8" Id="docRId7" Type="http://schemas.openxmlformats.org/officeDocument/2006/relationships/hyperlink" /><Relationship TargetMode="External" Target="http://prntscr.com/nuy31g" Id="docRId14" Type="http://schemas.openxmlformats.org/officeDocument/2006/relationships/hyperlink" /><Relationship TargetMode="External" Target="http://prntscr.com/nuz9u4" Id="docRId34" Type="http://schemas.openxmlformats.org/officeDocument/2006/relationships/hyperlink" /><Relationship TargetMode="External" Target="http://prntscr.com/nuzvjo" Id="docRId47" Type="http://schemas.openxmlformats.org/officeDocument/2006/relationships/hyperlink" /><Relationship TargetMode="External" Target="http://prntscr.com/nv0bw1" Id="docRId55" Type="http://schemas.openxmlformats.org/officeDocument/2006/relationships/hyperlink" /><Relationship TargetMode="External" Target="http://prntscr.com/nuz0ex" Id="docRId22" Type="http://schemas.openxmlformats.org/officeDocument/2006/relationships/hyperlink" /><Relationship TargetMode="External" Target="http://prntscr.com/nuxwjr" Id="docRId9" Type="http://schemas.openxmlformats.org/officeDocument/2006/relationships/hyperlink" /><Relationship TargetMode="External" Target="http://prntscr.com/nux0vt" Id="docRId0" Type="http://schemas.openxmlformats.org/officeDocument/2006/relationships/hyperlink" /><Relationship TargetMode="External" Target="http://prntscr.com/nv0rdc" Id="docRId29" Type="http://schemas.openxmlformats.org/officeDocument/2006/relationships/hyperlink" /><Relationship TargetMode="External" Target="http://prntscr.com/nuzm96" Id="docRId36" Type="http://schemas.openxmlformats.org/officeDocument/2006/relationships/hyperlink" /><Relationship TargetMode="External" Target="http://prntscr.com/nuzya7" Id="docRId49" Type="http://schemas.openxmlformats.org/officeDocument/2006/relationships/hyperlink" /><Relationship TargetMode="External" Target="http://prntscr.com/nv0a5r" Id="docRId53" Type="http://schemas.openxmlformats.org/officeDocument/2006/relationships/hyperlink" /><Relationship Target="numbering.xml" Id="docRId60" Type="http://schemas.openxmlformats.org/officeDocument/2006/relationships/numbering" /><Relationship TargetMode="External" Target="http://prntscr.com/nuy25h" Id="docRId13" Type="http://schemas.openxmlformats.org/officeDocument/2006/relationships/hyperlink" /><Relationship TargetMode="External" Target="http://prntscr.com/nuyok7" Id="docRId20" Type="http://schemas.openxmlformats.org/officeDocument/2006/relationships/hyperlink" /><Relationship TargetMode="External" Target="http://prntscr.com/nuzjna" Id="docRId40" Type="http://schemas.openxmlformats.org/officeDocument/2006/relationships/hyperlink" /><Relationship TargetMode="External" Target="http://prntscr.com/nv0d2d" Id="docRId58" Type="http://schemas.openxmlformats.org/officeDocument/2006/relationships/hyperlink" /><Relationship TargetMode="External" Target="http://prntscr.com/nuyn4g" Id="docRId18" Type="http://schemas.openxmlformats.org/officeDocument/2006/relationships/hyperlink" /><Relationship TargetMode="External" Target="http://prntscr.com/nux1ay" Id="docRId2" Type="http://schemas.openxmlformats.org/officeDocument/2006/relationships/hyperlink" /><Relationship TargetMode="External" Target="http://prntscr.com/nuzi90" Id="docRId38" Type="http://schemas.openxmlformats.org/officeDocument/2006/relationships/hyperlink" /><Relationship TargetMode="External" Target="http://prntscr.com/nv02ps" Id="docRId51" Type="http://schemas.openxmlformats.org/officeDocument/2006/relationships/hyperlink" /><Relationship TargetMode="External" Target="http://prntscr.com/nuxzis" Id="docRId11" Type="http://schemas.openxmlformats.org/officeDocument/2006/relationships/hyperlink" /><Relationship TargetMode="External" Target="http://prntscr.com/nv0k50" Id="docRId26" Type="http://schemas.openxmlformats.org/officeDocument/2006/relationships/hyperlink" /><Relationship TargetMode="External" Target="http://prntscr.com/nv0vo8" Id="docRId31" Type="http://schemas.openxmlformats.org/officeDocument/2006/relationships/hyperlink" /><Relationship TargetMode="External" Target="http://prntscr.com/nuzlgc" Id="docRId42" Type="http://schemas.openxmlformats.org/officeDocument/2006/relationships/hyperlink" /><Relationship TargetMode="External" Target="http://prntscr.com/nv0c9p" Id="docRId56" Type="http://schemas.openxmlformats.org/officeDocument/2006/relationships/hyperlink" /><Relationship TargetMode="External" Target="http://prntscr.com/nux1ne" Id="docRId4" Type="http://schemas.openxmlformats.org/officeDocument/2006/relationships/hyperlink" /><Relationship TargetMode="External" Target="http://prntscr.com/nuycgu" Id="docRId17" Type="http://schemas.openxmlformats.org/officeDocument/2006/relationships/hyperlink" /><Relationship TargetMode="External" Target="http://prntscr.com/nuz3no" Id="docRId24" Type="http://schemas.openxmlformats.org/officeDocument/2006/relationships/hyperlink" /><Relationship TargetMode="External" Target="http://prntscr.com/nuz93q" Id="docRId33" Type="http://schemas.openxmlformats.org/officeDocument/2006/relationships/hyperlink" /><Relationship TargetMode="External" Target="http://prntscr.com/nuzo4o" Id="docRId44" Type="http://schemas.openxmlformats.org/officeDocument/2006/relationships/hyperlink" /><Relationship TargetMode="External" Target="http://prntscr.com/nv0b6r" Id="docRId54" Type="http://schemas.openxmlformats.org/officeDocument/2006/relationships/hyperlink" /><Relationship TargetMode="External" Target="http://prntscr.com/nuz1pu" Id="docRId23" Type="http://schemas.openxmlformats.org/officeDocument/2006/relationships/hyperlink" /><Relationship TargetMode="External" Target="http://prntscr.com/nuxtfk" Id="docRId6" Type="http://schemas.openxmlformats.org/officeDocument/2006/relationships/hyperlink" /><Relationship TargetMode="External" Target="http://prntscr.com/nux16e" Id="docRId1" Type="http://schemas.openxmlformats.org/officeDocument/2006/relationships/hyperlink" /><Relationship TargetMode="External" Target="http://prntscr.com/nuy9xl" Id="docRId15" Type="http://schemas.openxmlformats.org/officeDocument/2006/relationships/hyperlink" /><Relationship TargetMode="External" Target="http://prntscr.com/nuzel2" Id="docRId35" Type="http://schemas.openxmlformats.org/officeDocument/2006/relationships/hyperlink" /><Relationship TargetMode="External" Target="http://prntscr.com/nuzv5p" Id="docRId46" Type="http://schemas.openxmlformats.org/officeDocument/2006/relationships/hyperlink" /><Relationship TargetMode="External" Target="http://prntscr.com/nv09n4" Id="docRId52" Type="http://schemas.openxmlformats.org/officeDocument/2006/relationships/hyperlink" /><Relationship Target="styles.xml" Id="docRId61" Type="http://schemas.openxmlformats.org/officeDocument/2006/relationships/styles" /><Relationship TargetMode="External" Target="http://prntscr.com/nuy1eo" Id="docRId12" Type="http://schemas.openxmlformats.org/officeDocument/2006/relationships/hyperlink" /><Relationship TargetMode="External" Target="http://prntscr.com/nuyq0z" Id="docRId21" Type="http://schemas.openxmlformats.org/officeDocument/2006/relationships/hyperlink" /><Relationship TargetMode="External" Target="http://prntscr.com/nuzk5o" Id="docRId41" Type="http://schemas.openxmlformats.org/officeDocument/2006/relationships/hyperlink" /><Relationship TargetMode="External" Target="http://prntscr.com/nuxvlp" Id="docRId8" Type="http://schemas.openxmlformats.org/officeDocument/2006/relationships/hyperlink" /><Relationship TargetMode="External" Target="https://www.wts.com/global" Id="docRId28" Type="http://schemas.openxmlformats.org/officeDocument/2006/relationships/hyperlink" /><Relationship TargetMode="External" Target="http://prntscr.com/nux1j7" Id="docRId3" Type="http://schemas.openxmlformats.org/officeDocument/2006/relationships/hyperlink" /><Relationship TargetMode="External" Target="http://prntscr.com/nuzhqq" Id="docRId37" Type="http://schemas.openxmlformats.org/officeDocument/2006/relationships/hyperlink" /><Relationship TargetMode="External" Target="http://prntscr.com/nuzx9b" Id="docRId48" Type="http://schemas.openxmlformats.org/officeDocument/2006/relationships/hyperlink" /><Relationship TargetMode="External" Target="http://prntscr.com/nuzyqg" Id="docRId50" Type="http://schemas.openxmlformats.org/officeDocument/2006/relationships/hyperlink" /><Relationship TargetMode="External" Target="http://prntscr.com/nuxygs" Id="docRId10" Type="http://schemas.openxmlformats.org/officeDocument/2006/relationships/hyperlink" /><Relationship TargetMode="External" Target="http://prntscr.com/nv0lp5" Id="docRId27" Type="http://schemas.openxmlformats.org/officeDocument/2006/relationships/hyperlink" /><Relationship TargetMode="External" Target="https://www.wts.com/global" Id="docRId30" Type="http://schemas.openxmlformats.org/officeDocument/2006/relationships/hyperlink" /><Relationship TargetMode="External" Target="http://prntscr.com/nuznsb" Id="docRId43" Type="http://schemas.openxmlformats.org/officeDocument/2006/relationships/hyperlink" /><Relationship TargetMode="External" Target="http://prntscr.com/nv0dl2" Id="docRId59" Type="http://schemas.openxmlformats.org/officeDocument/2006/relationships/hyperlink" /><Relationship TargetMode="External" Target="http://prntscr.com/nuynx4" Id="docRId19" Type="http://schemas.openxmlformats.org/officeDocument/2006/relationships/hyperlink" /><Relationship TargetMode="External" Target="http://prntscr.com/nuzj7z" Id="docRId39" Type="http://schemas.openxmlformats.org/officeDocument/2006/relationships/hyperlink" /><Relationship TargetMode="External" Target="http://prntscr.com/nux1sf" Id="docRId5" Type="http://schemas.openxmlformats.org/officeDocument/2006/relationships/hyperlink" /><Relationship TargetMode="External" Target="http://prntscr.com/nuyanw" Id="docRId16" Type="http://schemas.openxmlformats.org/officeDocument/2006/relationships/hyperlink" /><Relationship TargetMode="External" Target="http://prntscr.com/nv0ivi" Id="docRId25" Type="http://schemas.openxmlformats.org/officeDocument/2006/relationships/hyperlink" /><Relationship TargetMode="External" Target="http://prntscr.com/nv0w1r" Id="docRId32" Type="http://schemas.openxmlformats.org/officeDocument/2006/relationships/hyperlink" /><Relationship TargetMode="External" Target="http://prntscr.com/nuzsnl" Id="docRId45" Type="http://schemas.openxmlformats.org/officeDocument/2006/relationships/hyperlink" /><Relationship TargetMode="External" Target="http://prntscr.com/nv0csh" Id="docRId57" Type="http://schemas.openxmlformats.org/officeDocument/2006/relationships/hyperlink" /></Relationships>
</file>