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http://prntscr.com/o703cu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при нажатии должно срабатывать аналогично кнопке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http://prntscr.com/o70818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http://prntscr.com/o709id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после выбора страны, при нажатии должно перекинуть на страницу дилера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http://prntscr.com/o709vn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http://prntscr.com/o70ah0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по умолчанию развернуто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http://prntscr.com/o70b3q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После нажатия должно показывать реквизиты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http://prntscr.com/o70aq6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http://prntscr.com/o70bmm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не работает переход в лизинг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http://prntscr.com/o70cnz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при наведении ховер - при нажатии окно загрузить фото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http://prntscr.com/o70d6p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при нажатии попадаешь на страницу наших работ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http://prntscr.com/o70ddq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когда переходим на страницу должен быть якорь чтоб меню уходило и был слайдер на весь экран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http://prntscr.com/o70dr3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http://prntscr.com/o70e39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карты нет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http://prntscr.com/o70gw7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не нашел эти страницы, киньте ссылку на них.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rntscr.com/o70gw7" Id="docRId13" Type="http://schemas.openxmlformats.org/officeDocument/2006/relationships/hyperlink" /><Relationship TargetMode="External" Target="http://prntscr.com/o709vn" Id="docRId3" Type="http://schemas.openxmlformats.org/officeDocument/2006/relationships/hyperlink" /><Relationship TargetMode="External" Target="http://prntscr.com/o70bmm" Id="docRId7" Type="http://schemas.openxmlformats.org/officeDocument/2006/relationships/hyperlink" /><Relationship TargetMode="External" Target="http://prntscr.com/o70ddq" Id="docRId10" Type="http://schemas.openxmlformats.org/officeDocument/2006/relationships/hyperlink" /><Relationship Target="numbering.xml" Id="docRId14" Type="http://schemas.openxmlformats.org/officeDocument/2006/relationships/numbering" /><Relationship TargetMode="External" Target="http://prntscr.com/o709id" Id="docRId2" Type="http://schemas.openxmlformats.org/officeDocument/2006/relationships/hyperlink" /><Relationship TargetMode="External" Target="http://prntscr.com/o70aq6" Id="docRId6" Type="http://schemas.openxmlformats.org/officeDocument/2006/relationships/hyperlink" /><Relationship TargetMode="External" Target="http://prntscr.com/o70818" Id="docRId1" Type="http://schemas.openxmlformats.org/officeDocument/2006/relationships/hyperlink" /><Relationship TargetMode="External" Target="http://prntscr.com/o70dr3" Id="docRId11" Type="http://schemas.openxmlformats.org/officeDocument/2006/relationships/hyperlink" /><Relationship Target="styles.xml" Id="docRId15" Type="http://schemas.openxmlformats.org/officeDocument/2006/relationships/styles" /><Relationship TargetMode="External" Target="http://prntscr.com/o70b3q" Id="docRId5" Type="http://schemas.openxmlformats.org/officeDocument/2006/relationships/hyperlink" /><Relationship TargetMode="External" Target="http://prntscr.com/o70d6p" Id="docRId9" Type="http://schemas.openxmlformats.org/officeDocument/2006/relationships/hyperlink" /><Relationship TargetMode="External" Target="http://prntscr.com/o703cu" Id="docRId0" Type="http://schemas.openxmlformats.org/officeDocument/2006/relationships/hyperlink" /><Relationship TargetMode="External" Target="http://prntscr.com/o70e39" Id="docRId12" Type="http://schemas.openxmlformats.org/officeDocument/2006/relationships/hyperlink" /><Relationship TargetMode="External" Target="http://prntscr.com/o70ah0" Id="docRId4" Type="http://schemas.openxmlformats.org/officeDocument/2006/relationships/hyperlink" /><Relationship TargetMode="External" Target="http://prntscr.com/o70cnz" Id="docRId8" Type="http://schemas.openxmlformats.org/officeDocument/2006/relationships/hyperlink" /></Relationships>
</file>