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2E23" w14:textId="707010CA" w:rsidR="001D7776" w:rsidRDefault="00A2707B">
      <w:pPr>
        <w:rPr>
          <w:lang w:val="en-US"/>
        </w:rPr>
      </w:pPr>
      <w:r>
        <w:rPr>
          <w:lang w:val="en-US"/>
        </w:rPr>
        <w:t>Q1</w:t>
      </w:r>
    </w:p>
    <w:p w14:paraId="62A24AFA" w14:textId="77777777" w:rsidR="00A2707B" w:rsidRDefault="00A2707B">
      <w:pPr>
        <w:rPr>
          <w:lang w:val="en-US"/>
        </w:rPr>
      </w:pPr>
      <w:r>
        <w:rPr>
          <w:lang w:val="en-US"/>
        </w:rPr>
        <w:t>I ran it on Mars for the house</w:t>
      </w:r>
    </w:p>
    <w:p w14:paraId="59929110" w14:textId="79EBB597" w:rsidR="00A2707B" w:rsidRDefault="00A2707B">
      <w:pPr>
        <w:rPr>
          <w:lang w:val="en-US"/>
        </w:rPr>
      </w:pPr>
      <w:r>
        <w:rPr>
          <w:lang w:val="en-US"/>
        </w:rPr>
        <w:t xml:space="preserve"> ppm</w:t>
      </w:r>
    </w:p>
    <w:p w14:paraId="5A6B5683" w14:textId="46EDBBA5" w:rsidR="00A2707B" w:rsidRDefault="00A2707B">
      <w:pPr>
        <w:rPr>
          <w:lang w:val="en-US"/>
        </w:rPr>
      </w:pPr>
      <w:r>
        <w:rPr>
          <w:noProof/>
        </w:rPr>
        <w:drawing>
          <wp:inline distT="0" distB="0" distL="0" distR="0" wp14:anchorId="29448900" wp14:editId="45489998">
            <wp:extent cx="3762375" cy="657225"/>
            <wp:effectExtent l="0" t="0" r="9525" b="9525"/>
            <wp:docPr id="123114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8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0A55" w14:textId="13BE9138" w:rsidR="00A2707B" w:rsidRDefault="00A2707B">
      <w:pPr>
        <w:rPr>
          <w:lang w:val="en-US"/>
        </w:rPr>
      </w:pPr>
      <w:r>
        <w:rPr>
          <w:noProof/>
        </w:rPr>
        <w:drawing>
          <wp:inline distT="0" distB="0" distL="0" distR="0" wp14:anchorId="10D5D169" wp14:editId="6DDAB201">
            <wp:extent cx="5731510" cy="3889375"/>
            <wp:effectExtent l="0" t="0" r="2540" b="0"/>
            <wp:docPr id="210054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45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1732" w14:textId="77777777" w:rsidR="00A2707B" w:rsidRDefault="00A2707B">
      <w:pPr>
        <w:rPr>
          <w:lang w:val="en-US"/>
        </w:rPr>
      </w:pPr>
    </w:p>
    <w:p w14:paraId="37839892" w14:textId="1D41370D" w:rsidR="00A2707B" w:rsidRDefault="00A2707B">
      <w:pPr>
        <w:rPr>
          <w:lang w:val="en-US"/>
        </w:rPr>
      </w:pPr>
      <w:r>
        <w:rPr>
          <w:lang w:val="en-US"/>
        </w:rPr>
        <w:t>The Jet:</w:t>
      </w:r>
    </w:p>
    <w:p w14:paraId="43866B71" w14:textId="160AEA68" w:rsidR="00A2707B" w:rsidRDefault="00A2707B">
      <w:pPr>
        <w:rPr>
          <w:lang w:val="en-US"/>
        </w:rPr>
      </w:pPr>
      <w:r>
        <w:rPr>
          <w:noProof/>
        </w:rPr>
        <w:drawing>
          <wp:inline distT="0" distB="0" distL="0" distR="0" wp14:anchorId="3BCF512D" wp14:editId="1B6A0A6F">
            <wp:extent cx="3781425" cy="704850"/>
            <wp:effectExtent l="0" t="0" r="9525" b="0"/>
            <wp:docPr id="88519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92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3E9" w14:textId="5A9651F4" w:rsidR="00A2707B" w:rsidRDefault="00A270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D2DF7F" wp14:editId="5BD4ED84">
            <wp:extent cx="5114925" cy="6038850"/>
            <wp:effectExtent l="0" t="0" r="9525" b="0"/>
            <wp:docPr id="93547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76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EB2" w14:textId="77777777" w:rsidR="00A2707B" w:rsidRDefault="00A2707B">
      <w:pPr>
        <w:rPr>
          <w:lang w:val="en-US"/>
        </w:rPr>
      </w:pPr>
    </w:p>
    <w:p w14:paraId="4123BD04" w14:textId="77777777" w:rsidR="00A2707B" w:rsidRDefault="00A2707B">
      <w:pPr>
        <w:rPr>
          <w:lang w:val="en-US"/>
        </w:rPr>
      </w:pPr>
    </w:p>
    <w:p w14:paraId="7754EA0C" w14:textId="24096112" w:rsidR="00A2707B" w:rsidRDefault="00A2707B">
      <w:pPr>
        <w:rPr>
          <w:lang w:val="en-US"/>
        </w:rPr>
      </w:pPr>
      <w:r>
        <w:rPr>
          <w:lang w:val="en-US"/>
        </w:rPr>
        <w:t>For Tree</w:t>
      </w:r>
    </w:p>
    <w:p w14:paraId="553B8324" w14:textId="506F54A8" w:rsidR="00A2707B" w:rsidRDefault="00A2707B">
      <w:pPr>
        <w:rPr>
          <w:lang w:val="en-US"/>
        </w:rPr>
      </w:pPr>
      <w:r>
        <w:rPr>
          <w:noProof/>
        </w:rPr>
        <w:drawing>
          <wp:inline distT="0" distB="0" distL="0" distR="0" wp14:anchorId="5A0F81A7" wp14:editId="1FEDCE98">
            <wp:extent cx="3343275" cy="742950"/>
            <wp:effectExtent l="0" t="0" r="9525" b="0"/>
            <wp:docPr id="74307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7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A105" w14:textId="264E7968" w:rsidR="00A2707B" w:rsidRDefault="00A270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94581C" wp14:editId="616FAEA0">
            <wp:extent cx="5731510" cy="5185410"/>
            <wp:effectExtent l="0" t="0" r="2540" b="0"/>
            <wp:docPr id="193882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21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5263" w14:textId="77777777" w:rsidR="00A2707B" w:rsidRDefault="00A2707B">
      <w:pPr>
        <w:rPr>
          <w:lang w:val="en-US"/>
        </w:rPr>
      </w:pPr>
    </w:p>
    <w:p w14:paraId="73BDD1FE" w14:textId="030BC6F3" w:rsidR="00A2707B" w:rsidRDefault="00A2707B">
      <w:pPr>
        <w:rPr>
          <w:lang w:val="en-US"/>
        </w:rPr>
      </w:pPr>
      <w:r>
        <w:rPr>
          <w:lang w:val="en-US"/>
        </w:rPr>
        <w:t>Q2</w:t>
      </w:r>
    </w:p>
    <w:p w14:paraId="17FD82CC" w14:textId="77777777" w:rsidR="00A2707B" w:rsidRDefault="00A2707B">
      <w:pPr>
        <w:rPr>
          <w:lang w:val="en-US"/>
        </w:rPr>
      </w:pPr>
    </w:p>
    <w:p w14:paraId="6318AF6C" w14:textId="288F9F8D" w:rsidR="00A2707B" w:rsidRDefault="00A270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E8BAC4" wp14:editId="512AFC9A">
            <wp:extent cx="5731510" cy="4646930"/>
            <wp:effectExtent l="0" t="0" r="2540" b="1270"/>
            <wp:docPr id="90362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27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F756" w14:textId="77777777" w:rsidR="00A2707B" w:rsidRDefault="00A2707B">
      <w:pPr>
        <w:rPr>
          <w:lang w:val="en-US"/>
        </w:rPr>
      </w:pPr>
    </w:p>
    <w:p w14:paraId="55E64AE7" w14:textId="3D1AE91F" w:rsidR="00A2707B" w:rsidRPr="00A2707B" w:rsidRDefault="00A2707B">
      <w:pPr>
        <w:rPr>
          <w:lang w:val="en-US"/>
        </w:rPr>
      </w:pPr>
      <w:r>
        <w:rPr>
          <w:noProof/>
        </w:rPr>
        <w:drawing>
          <wp:inline distT="0" distB="0" distL="0" distR="0" wp14:anchorId="4C6E163D" wp14:editId="3658030B">
            <wp:extent cx="2638425" cy="1866900"/>
            <wp:effectExtent l="0" t="0" r="9525" b="0"/>
            <wp:docPr id="52389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99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07B" w:rsidRPr="00A2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F5"/>
    <w:rsid w:val="001D7776"/>
    <w:rsid w:val="005131DA"/>
    <w:rsid w:val="00613EF5"/>
    <w:rsid w:val="00A2707B"/>
    <w:rsid w:val="00CA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C155"/>
  <w15:chartTrackingRefBased/>
  <w15:docId w15:val="{C2258B4E-91F6-41D9-9AD4-105D7FEB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Nesan Naidoo</dc:creator>
  <cp:keywords/>
  <dc:description/>
  <cp:lastModifiedBy>Nesan Naidoo</cp:lastModifiedBy>
  <cp:revision>2</cp:revision>
  <dcterms:created xsi:type="dcterms:W3CDTF">2023-09-27T20:43:00Z</dcterms:created>
  <dcterms:modified xsi:type="dcterms:W3CDTF">2023-09-27T20:59:00Z</dcterms:modified>
</cp:coreProperties>
</file>