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563FF" w14:textId="77777777" w:rsidR="00AA5D2E" w:rsidRPr="000C27BD" w:rsidRDefault="00AA5D2E" w:rsidP="00AA5D2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3003107"/>
      <w:r w:rsidRPr="000C27BD">
        <w:rPr>
          <w:rFonts w:ascii="Times New Roman" w:hAnsi="Times New Roman" w:cs="Times New Roman"/>
          <w:b/>
          <w:bCs/>
          <w:sz w:val="24"/>
          <w:szCs w:val="24"/>
        </w:rPr>
        <w:t>Автономное профессиональное образовательное учреждение Вологодской области</w:t>
      </w:r>
    </w:p>
    <w:p w14:paraId="4F19F3C5" w14:textId="77777777" w:rsidR="00AA5D2E" w:rsidRPr="000C27BD" w:rsidRDefault="00AA5D2E" w:rsidP="00AA5D2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«Вологодский колледж связи и информационных технологий»</w:t>
      </w:r>
    </w:p>
    <w:p w14:paraId="31A9A702" w14:textId="77777777" w:rsidR="00AA5D2E" w:rsidRPr="000C27BD" w:rsidRDefault="00AA5D2E" w:rsidP="00AA5D2E">
      <w:pPr>
        <w:tabs>
          <w:tab w:val="left" w:pos="6015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5478B46B" w14:textId="77777777" w:rsidR="00AA5D2E" w:rsidRPr="000C27BD" w:rsidRDefault="00AA5D2E" w:rsidP="00AA5D2E">
      <w:pPr>
        <w:tabs>
          <w:tab w:val="left" w:pos="6015"/>
        </w:tabs>
        <w:spacing w:after="0" w:line="360" w:lineRule="auto"/>
        <w:ind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Отчёт</w:t>
      </w:r>
    </w:p>
    <w:p w14:paraId="35AE4BA8" w14:textId="77777777" w:rsidR="00AA5D2E" w:rsidRPr="000C27BD" w:rsidRDefault="00AA5D2E" w:rsidP="00AA5D2E">
      <w:pPr>
        <w:tabs>
          <w:tab w:val="left" w:pos="6015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7A993D40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О прохождении практики (учебная, производственная);</w:t>
      </w:r>
    </w:p>
    <w:p w14:paraId="63CFBC8E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</w:t>
      </w:r>
      <w:r w:rsidRPr="000C27BD">
        <w:rPr>
          <w:rFonts w:ascii="Times New Roman" w:hAnsi="Times New Roman" w:cs="Times New Roman"/>
          <w:sz w:val="18"/>
          <w:szCs w:val="18"/>
        </w:rPr>
        <w:t>(Вид практики)</w:t>
      </w:r>
    </w:p>
    <w:p w14:paraId="33817A9D" w14:textId="3859F103" w:rsidR="00AA5D2E" w:rsidRPr="0089605B" w:rsidRDefault="00AA5D2E" w:rsidP="001013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Студентом </w:t>
      </w:r>
      <w:r w:rsidR="0089605B">
        <w:rPr>
          <w:rFonts w:ascii="Times New Roman" w:hAnsi="Times New Roman" w:cs="Times New Roman"/>
          <w:sz w:val="24"/>
          <w:szCs w:val="24"/>
        </w:rPr>
        <w:t>Ухановым Даниилом Андреевичем</w:t>
      </w:r>
    </w:p>
    <w:p w14:paraId="0949A983" w14:textId="1B3F8D1D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Специальность «Информационные системы и программирование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89605B">
        <w:rPr>
          <w:rFonts w:ascii="Times New Roman" w:hAnsi="Times New Roman" w:cs="Times New Roman"/>
          <w:sz w:val="24"/>
          <w:szCs w:val="24"/>
        </w:rPr>
        <w:t>разработчик мультимедийных приложений»</w:t>
      </w:r>
    </w:p>
    <w:p w14:paraId="69F8BD36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7FAA6B" w14:textId="1698D633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Курс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0C27BD">
        <w:rPr>
          <w:rFonts w:ascii="Times New Roman" w:hAnsi="Times New Roman" w:cs="Times New Roman"/>
          <w:sz w:val="24"/>
          <w:szCs w:val="24"/>
        </w:rPr>
        <w:t xml:space="preserve"> Форма обучения ОЧНАЯ Группа ИСП</w:t>
      </w:r>
      <w:r>
        <w:rPr>
          <w:rFonts w:ascii="Times New Roman" w:hAnsi="Times New Roman" w:cs="Times New Roman"/>
          <w:sz w:val="24"/>
          <w:szCs w:val="24"/>
        </w:rPr>
        <w:t xml:space="preserve">-421 </w:t>
      </w:r>
      <w:r w:rsidR="0089605B">
        <w:rPr>
          <w:rFonts w:ascii="Times New Roman" w:hAnsi="Times New Roman" w:cs="Times New Roman"/>
          <w:sz w:val="24"/>
          <w:szCs w:val="24"/>
        </w:rPr>
        <w:t>Р</w:t>
      </w:r>
    </w:p>
    <w:p w14:paraId="6AB990A1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BEE4E72" w14:textId="254827D1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В Студии интернет-решений </w:t>
      </w:r>
      <w:r w:rsidRPr="000C27BD">
        <w:rPr>
          <w:rFonts w:ascii="Times New Roman" w:hAnsi="Times New Roman" w:cs="Times New Roman"/>
          <w:sz w:val="24"/>
          <w:szCs w:val="24"/>
          <w:lang w:eastAsia="zh-CN"/>
        </w:rPr>
        <w:t>«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Grampus</w:t>
      </w:r>
      <w:r w:rsidRPr="000C27BD">
        <w:rPr>
          <w:rFonts w:ascii="Times New Roman" w:hAnsi="Times New Roman" w:cs="Times New Roman"/>
          <w:sz w:val="24"/>
          <w:szCs w:val="24"/>
        </w:rPr>
        <w:t>»</w:t>
      </w:r>
    </w:p>
    <w:p w14:paraId="30446313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0C27BD">
        <w:rPr>
          <w:rFonts w:ascii="Times New Roman" w:hAnsi="Times New Roman" w:cs="Times New Roman"/>
          <w:sz w:val="18"/>
          <w:szCs w:val="18"/>
        </w:rPr>
        <w:t xml:space="preserve">                   (наименование организации)</w:t>
      </w:r>
    </w:p>
    <w:p w14:paraId="4A99ACE3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</w:p>
    <w:p w14:paraId="048A6A44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тема </w:t>
      </w:r>
    </w:p>
    <w:p w14:paraId="4D1B7876" w14:textId="77777777" w:rsidR="00AA5D2E" w:rsidRPr="000C27BD" w:rsidRDefault="00AA5D2E" w:rsidP="00AA5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           _____________________________________________________________________________</w:t>
      </w:r>
    </w:p>
    <w:p w14:paraId="31E924D4" w14:textId="60917A50" w:rsidR="00AA5D2E" w:rsidRPr="00E10825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10825">
        <w:rPr>
          <w:rFonts w:ascii="Times New Roman" w:hAnsi="Times New Roman" w:cs="Times New Roman"/>
          <w:sz w:val="24"/>
          <w:szCs w:val="24"/>
        </w:rPr>
        <w:t>с «</w:t>
      </w:r>
      <w:r w:rsidR="0089605B">
        <w:rPr>
          <w:rFonts w:ascii="Times New Roman" w:hAnsi="Times New Roman" w:cs="Times New Roman"/>
          <w:sz w:val="24"/>
          <w:szCs w:val="24"/>
        </w:rPr>
        <w:t>14</w:t>
      </w:r>
      <w:r w:rsidRPr="00E10825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E10825">
        <w:rPr>
          <w:rFonts w:ascii="Times New Roman" w:hAnsi="Times New Roman" w:cs="Times New Roman"/>
          <w:sz w:val="24"/>
          <w:szCs w:val="24"/>
        </w:rPr>
        <w:t xml:space="preserve"> 2024г. по «2</w:t>
      </w:r>
      <w:r w:rsidR="0089605B">
        <w:rPr>
          <w:rFonts w:ascii="Times New Roman" w:hAnsi="Times New Roman" w:cs="Times New Roman"/>
          <w:sz w:val="24"/>
          <w:szCs w:val="24"/>
        </w:rPr>
        <w:t>9</w:t>
      </w:r>
      <w:r w:rsidRPr="00E10825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ноября</w:t>
      </w:r>
      <w:r w:rsidRPr="00E10825">
        <w:rPr>
          <w:rFonts w:ascii="Times New Roman" w:hAnsi="Times New Roman" w:cs="Times New Roman"/>
          <w:sz w:val="24"/>
          <w:szCs w:val="24"/>
        </w:rPr>
        <w:t xml:space="preserve"> 2024г. </w:t>
      </w:r>
    </w:p>
    <w:p w14:paraId="5836AA50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309BF9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Подпись студента ___________   ____________________</w:t>
      </w:r>
    </w:p>
    <w:p w14:paraId="17DC824A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0C27BD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0C27BD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Pr="000C27BD">
        <w:rPr>
          <w:rFonts w:ascii="Times New Roman" w:hAnsi="Times New Roman" w:cs="Times New Roman"/>
          <w:sz w:val="18"/>
          <w:szCs w:val="18"/>
        </w:rPr>
        <w:t xml:space="preserve">                      (расшифровка)</w:t>
      </w:r>
    </w:p>
    <w:p w14:paraId="017F1AC4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32886E" w14:textId="77777777" w:rsidR="00AA5D2E" w:rsidRPr="000C27BD" w:rsidRDefault="00AA5D2E" w:rsidP="00AA5D2E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 «__</w:t>
      </w:r>
      <w:proofErr w:type="gramStart"/>
      <w:r w:rsidRPr="000C27BD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0C27BD">
        <w:rPr>
          <w:rFonts w:ascii="Times New Roman" w:hAnsi="Times New Roman" w:cs="Times New Roman"/>
          <w:sz w:val="24"/>
          <w:szCs w:val="24"/>
        </w:rPr>
        <w:t xml:space="preserve">_________2024г. </w:t>
      </w:r>
    </w:p>
    <w:p w14:paraId="21A8926B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05E985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Подпись руководителя</w:t>
      </w:r>
    </w:p>
    <w:p w14:paraId="0CDC7B48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практики от колледжа _________________________ Зернова</w:t>
      </w:r>
      <w:r>
        <w:rPr>
          <w:rFonts w:ascii="Times New Roman" w:hAnsi="Times New Roman" w:cs="Times New Roman"/>
          <w:sz w:val="24"/>
          <w:szCs w:val="24"/>
        </w:rPr>
        <w:t xml:space="preserve"> Н.В.</w:t>
      </w:r>
    </w:p>
    <w:p w14:paraId="017240CB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Pr="000C27BD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0C27BD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Pr="000C27BD">
        <w:rPr>
          <w:rFonts w:ascii="Times New Roman" w:hAnsi="Times New Roman" w:cs="Times New Roman"/>
          <w:sz w:val="18"/>
          <w:szCs w:val="18"/>
        </w:rPr>
        <w:t xml:space="preserve">                         (расшифровка) </w:t>
      </w:r>
    </w:p>
    <w:p w14:paraId="172C51BD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4876A9" w14:textId="77777777" w:rsidR="00AA5D2E" w:rsidRPr="000C27BD" w:rsidRDefault="00AA5D2E" w:rsidP="00AA5D2E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«__</w:t>
      </w:r>
      <w:proofErr w:type="gramStart"/>
      <w:r w:rsidRPr="000C27BD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0C27BD">
        <w:rPr>
          <w:rFonts w:ascii="Times New Roman" w:hAnsi="Times New Roman" w:cs="Times New Roman"/>
          <w:sz w:val="24"/>
          <w:szCs w:val="24"/>
        </w:rPr>
        <w:t>_________2024г.</w:t>
      </w:r>
    </w:p>
    <w:p w14:paraId="68FCFCCF" w14:textId="77777777" w:rsidR="00AA5D2E" w:rsidRPr="000C27BD" w:rsidRDefault="00AA5D2E" w:rsidP="00AA5D2E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</w:p>
    <w:p w14:paraId="4C7B775D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Отчет принял </w:t>
      </w:r>
    </w:p>
    <w:p w14:paraId="379F0AFE" w14:textId="079BA02F" w:rsidR="00AA5D2E" w:rsidRPr="002A7004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Преподаватель ___________________________________</w:t>
      </w:r>
      <w:proofErr w:type="gramStart"/>
      <w:r w:rsidRPr="000C27BD">
        <w:rPr>
          <w:rFonts w:ascii="Times New Roman" w:hAnsi="Times New Roman" w:cs="Times New Roman"/>
          <w:sz w:val="24"/>
          <w:szCs w:val="24"/>
        </w:rPr>
        <w:t xml:space="preserve">_  </w:t>
      </w:r>
      <w:proofErr w:type="spellStart"/>
      <w:r w:rsidR="002A7004">
        <w:rPr>
          <w:rFonts w:ascii="Times New Roman" w:hAnsi="Times New Roman" w:cs="Times New Roman"/>
          <w:sz w:val="24"/>
          <w:szCs w:val="24"/>
        </w:rPr>
        <w:t>Дусанюк</w:t>
      </w:r>
      <w:proofErr w:type="spellEnd"/>
      <w:proofErr w:type="gramEnd"/>
      <w:r w:rsidR="002A7004">
        <w:rPr>
          <w:rFonts w:ascii="Times New Roman" w:hAnsi="Times New Roman" w:cs="Times New Roman"/>
          <w:sz w:val="24"/>
          <w:szCs w:val="24"/>
        </w:rPr>
        <w:t xml:space="preserve"> Р.А.</w:t>
      </w:r>
    </w:p>
    <w:p w14:paraId="18DA7735" w14:textId="30F9A16C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r w:rsidRPr="000C27BD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0C27BD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Pr="000C27BD">
        <w:rPr>
          <w:rFonts w:ascii="Times New Roman" w:hAnsi="Times New Roman" w:cs="Times New Roman"/>
          <w:sz w:val="18"/>
          <w:szCs w:val="18"/>
        </w:rPr>
        <w:t xml:space="preserve">                                          (расшифровка)</w:t>
      </w:r>
    </w:p>
    <w:p w14:paraId="20A39189" w14:textId="77777777" w:rsidR="002A7004" w:rsidRPr="000C27BD" w:rsidRDefault="002A7004" w:rsidP="002A70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70B76E" w14:textId="77777777" w:rsidR="00AA5D2E" w:rsidRPr="000C27BD" w:rsidRDefault="00AA5D2E" w:rsidP="00AA5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0F699C" w14:textId="77777777" w:rsidR="00AA5D2E" w:rsidRDefault="00AA5D2E" w:rsidP="00AA5D2E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Оценка (</w:t>
      </w:r>
      <w:proofErr w:type="gramStart"/>
      <w:r w:rsidRPr="000C27BD">
        <w:rPr>
          <w:rFonts w:ascii="Times New Roman" w:hAnsi="Times New Roman" w:cs="Times New Roman"/>
          <w:sz w:val="24"/>
          <w:szCs w:val="24"/>
        </w:rPr>
        <w:t xml:space="preserve">прописью)   </w:t>
      </w:r>
      <w:proofErr w:type="gramEnd"/>
      <w:r w:rsidRPr="000C27B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«___»__________2024</w:t>
      </w:r>
    </w:p>
    <w:p w14:paraId="4E39C7F5" w14:textId="3F9300FC" w:rsidR="002A7004" w:rsidRPr="000C27BD" w:rsidRDefault="002A7004" w:rsidP="002A700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  <w:sectPr w:rsidR="002A7004" w:rsidRPr="000C27BD" w:rsidSect="00B657C0">
          <w:footerReference w:type="default" r:id="rId8"/>
          <w:pgSz w:w="11906" w:h="16838"/>
          <w:pgMar w:top="567" w:right="851" w:bottom="1134" w:left="1134" w:header="709" w:footer="709" w:gutter="0"/>
          <w:pgNumType w:start="1"/>
          <w:cols w:space="708"/>
          <w:titlePg/>
          <w:docGrid w:linePitch="360"/>
        </w:sectPr>
      </w:pPr>
      <w:r w:rsidRPr="002A7004">
        <w:rPr>
          <w:rFonts w:ascii="Times New Roman" w:hAnsi="Times New Roman" w:cs="Times New Roman"/>
          <w:sz w:val="24"/>
          <w:szCs w:val="24"/>
        </w:rPr>
        <w:t>Вологда, 2024</w:t>
      </w:r>
    </w:p>
    <w:bookmarkEnd w:id="0" w:displacedByCustomXml="next"/>
    <w:bookmarkStart w:id="1" w:name="_Hlk183361427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-726532189"/>
        <w:docPartObj>
          <w:docPartGallery w:val="Table of Contents"/>
          <w:docPartUnique/>
        </w:docPartObj>
      </w:sdtPr>
      <w:sdtEndPr>
        <w:rPr>
          <w:rFonts w:eastAsia="SimSun"/>
          <w:sz w:val="24"/>
          <w:szCs w:val="24"/>
        </w:rPr>
      </w:sdtEndPr>
      <w:sdtContent>
        <w:p w14:paraId="77B7BFF4" w14:textId="49C686EE" w:rsidR="00A44271" w:rsidRPr="000C27BD" w:rsidRDefault="00A44271" w:rsidP="00206A51">
          <w:pPr>
            <w:pStyle w:val="ae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0C27BD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</w:t>
          </w:r>
          <w:r w:rsidR="00022616" w:rsidRPr="000C27BD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ОДЕРЖАНИЕ</w:t>
          </w:r>
        </w:p>
        <w:p w14:paraId="1D959DC7" w14:textId="498F7902" w:rsidR="00D85AB2" w:rsidRPr="00D85AB2" w:rsidRDefault="0068665A">
          <w:pPr>
            <w:pStyle w:val="21"/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r w:rsidRPr="00D85AB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85AB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85AB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3729825" w:history="1">
            <w:r w:rsidR="00D85AB2" w:rsidRPr="00D85AB2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D85AB2" w:rsidRPr="00D85AB2">
              <w:rPr>
                <w:noProof/>
                <w:webHidden/>
                <w:sz w:val="24"/>
                <w:szCs w:val="24"/>
              </w:rPr>
              <w:tab/>
            </w:r>
            <w:r w:rsidR="00D85AB2" w:rsidRPr="00D85AB2">
              <w:rPr>
                <w:noProof/>
                <w:webHidden/>
                <w:sz w:val="24"/>
                <w:szCs w:val="24"/>
              </w:rPr>
              <w:fldChar w:fldCharType="begin"/>
            </w:r>
            <w:r w:rsidR="00D85AB2" w:rsidRPr="00D85AB2">
              <w:rPr>
                <w:noProof/>
                <w:webHidden/>
                <w:sz w:val="24"/>
                <w:szCs w:val="24"/>
              </w:rPr>
              <w:instrText xml:space="preserve"> PAGEREF _Toc183729825 \h </w:instrText>
            </w:r>
            <w:r w:rsidR="00D85AB2" w:rsidRPr="00D85AB2">
              <w:rPr>
                <w:noProof/>
                <w:webHidden/>
                <w:sz w:val="24"/>
                <w:szCs w:val="24"/>
              </w:rPr>
            </w:r>
            <w:r w:rsidR="00D85AB2" w:rsidRPr="00D85AB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4F72">
              <w:rPr>
                <w:noProof/>
                <w:webHidden/>
                <w:sz w:val="24"/>
                <w:szCs w:val="24"/>
              </w:rPr>
              <w:t>3</w:t>
            </w:r>
            <w:r w:rsidR="00D85AB2" w:rsidRPr="00D85AB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D2A819" w14:textId="5685A6FC" w:rsidR="00D85AB2" w:rsidRPr="00D85AB2" w:rsidRDefault="00D85AB2">
          <w:pPr>
            <w:pStyle w:val="21"/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3729826" w:history="1">
            <w:r w:rsidRPr="00D85AB2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РАЗДЕЛ 1. ВЕРСТКА САЙТА</w:t>
            </w:r>
            <w:r w:rsidRPr="00D85AB2">
              <w:rPr>
                <w:noProof/>
                <w:webHidden/>
                <w:sz w:val="24"/>
                <w:szCs w:val="24"/>
              </w:rPr>
              <w:tab/>
            </w:r>
            <w:r w:rsidRPr="00D85AB2">
              <w:rPr>
                <w:noProof/>
                <w:webHidden/>
                <w:sz w:val="24"/>
                <w:szCs w:val="24"/>
              </w:rPr>
              <w:fldChar w:fldCharType="begin"/>
            </w:r>
            <w:r w:rsidRPr="00D85AB2">
              <w:rPr>
                <w:noProof/>
                <w:webHidden/>
                <w:sz w:val="24"/>
                <w:szCs w:val="24"/>
              </w:rPr>
              <w:instrText xml:space="preserve"> PAGEREF _Toc183729826 \h </w:instrText>
            </w:r>
            <w:r w:rsidRPr="00D85AB2">
              <w:rPr>
                <w:noProof/>
                <w:webHidden/>
                <w:sz w:val="24"/>
                <w:szCs w:val="24"/>
              </w:rPr>
            </w:r>
            <w:r w:rsidRPr="00D85AB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4F72">
              <w:rPr>
                <w:noProof/>
                <w:webHidden/>
                <w:sz w:val="24"/>
                <w:szCs w:val="24"/>
              </w:rPr>
              <w:t>5</w:t>
            </w:r>
            <w:r w:rsidRPr="00D85AB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878187" w14:textId="780FDB2E" w:rsidR="00D85AB2" w:rsidRPr="00D85AB2" w:rsidRDefault="00D85AB2">
          <w:pPr>
            <w:pStyle w:val="21"/>
            <w:tabs>
              <w:tab w:val="left" w:pos="1320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3729827" w:history="1">
            <w:r w:rsidRPr="00D85AB2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Pr="00D85AB2">
              <w:rPr>
                <w:rFonts w:eastAsiaTheme="minorEastAsia"/>
                <w:noProof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D85AB2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Этапы разработки сайта</w:t>
            </w:r>
            <w:r w:rsidRPr="00D85AB2">
              <w:rPr>
                <w:noProof/>
                <w:webHidden/>
                <w:sz w:val="24"/>
                <w:szCs w:val="24"/>
              </w:rPr>
              <w:tab/>
            </w:r>
            <w:r w:rsidRPr="00D85AB2">
              <w:rPr>
                <w:noProof/>
                <w:webHidden/>
                <w:sz w:val="24"/>
                <w:szCs w:val="24"/>
              </w:rPr>
              <w:fldChar w:fldCharType="begin"/>
            </w:r>
            <w:r w:rsidRPr="00D85AB2">
              <w:rPr>
                <w:noProof/>
                <w:webHidden/>
                <w:sz w:val="24"/>
                <w:szCs w:val="24"/>
              </w:rPr>
              <w:instrText xml:space="preserve"> PAGEREF _Toc183729827 \h </w:instrText>
            </w:r>
            <w:r w:rsidRPr="00D85AB2">
              <w:rPr>
                <w:noProof/>
                <w:webHidden/>
                <w:sz w:val="24"/>
                <w:szCs w:val="24"/>
              </w:rPr>
            </w:r>
            <w:r w:rsidRPr="00D85AB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4F72">
              <w:rPr>
                <w:noProof/>
                <w:webHidden/>
                <w:sz w:val="24"/>
                <w:szCs w:val="24"/>
              </w:rPr>
              <w:t>5</w:t>
            </w:r>
            <w:r w:rsidRPr="00D85AB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80E598" w14:textId="42C870BD" w:rsidR="00D85AB2" w:rsidRPr="00D85AB2" w:rsidRDefault="00D85AB2">
          <w:pPr>
            <w:pStyle w:val="21"/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3729828" w:history="1">
            <w:r w:rsidRPr="00D85AB2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1.2. Техническое задание</w:t>
            </w:r>
            <w:r w:rsidRPr="00D85AB2">
              <w:rPr>
                <w:noProof/>
                <w:webHidden/>
                <w:sz w:val="24"/>
                <w:szCs w:val="24"/>
              </w:rPr>
              <w:tab/>
            </w:r>
            <w:r w:rsidRPr="00D85AB2">
              <w:rPr>
                <w:noProof/>
                <w:webHidden/>
                <w:sz w:val="24"/>
                <w:szCs w:val="24"/>
              </w:rPr>
              <w:fldChar w:fldCharType="begin"/>
            </w:r>
            <w:r w:rsidRPr="00D85AB2">
              <w:rPr>
                <w:noProof/>
                <w:webHidden/>
                <w:sz w:val="24"/>
                <w:szCs w:val="24"/>
              </w:rPr>
              <w:instrText xml:space="preserve"> PAGEREF _Toc183729828 \h </w:instrText>
            </w:r>
            <w:r w:rsidRPr="00D85AB2">
              <w:rPr>
                <w:noProof/>
                <w:webHidden/>
                <w:sz w:val="24"/>
                <w:szCs w:val="24"/>
              </w:rPr>
            </w:r>
            <w:r w:rsidRPr="00D85AB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4F72">
              <w:rPr>
                <w:noProof/>
                <w:webHidden/>
                <w:sz w:val="24"/>
                <w:szCs w:val="24"/>
              </w:rPr>
              <w:t>5</w:t>
            </w:r>
            <w:r w:rsidRPr="00D85AB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F4D1FB" w14:textId="0F81CE1D" w:rsidR="00D85AB2" w:rsidRPr="00D85AB2" w:rsidRDefault="00D85AB2">
          <w:pPr>
            <w:pStyle w:val="21"/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3729829" w:history="1">
            <w:r w:rsidRPr="00D85AB2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РАЗДЕЛ 2. ХОД ВЫПОЛНЕНИЯ ЗАДАНИЯ</w:t>
            </w:r>
            <w:r w:rsidRPr="00D85AB2">
              <w:rPr>
                <w:noProof/>
                <w:webHidden/>
                <w:sz w:val="24"/>
                <w:szCs w:val="24"/>
              </w:rPr>
              <w:tab/>
            </w:r>
            <w:r w:rsidRPr="00D85AB2">
              <w:rPr>
                <w:noProof/>
                <w:webHidden/>
                <w:sz w:val="24"/>
                <w:szCs w:val="24"/>
              </w:rPr>
              <w:fldChar w:fldCharType="begin"/>
            </w:r>
            <w:r w:rsidRPr="00D85AB2">
              <w:rPr>
                <w:noProof/>
                <w:webHidden/>
                <w:sz w:val="24"/>
                <w:szCs w:val="24"/>
              </w:rPr>
              <w:instrText xml:space="preserve"> PAGEREF _Toc183729829 \h </w:instrText>
            </w:r>
            <w:r w:rsidRPr="00D85AB2">
              <w:rPr>
                <w:noProof/>
                <w:webHidden/>
                <w:sz w:val="24"/>
                <w:szCs w:val="24"/>
              </w:rPr>
            </w:r>
            <w:r w:rsidRPr="00D85AB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4F72">
              <w:rPr>
                <w:noProof/>
                <w:webHidden/>
                <w:sz w:val="24"/>
                <w:szCs w:val="24"/>
              </w:rPr>
              <w:t>7</w:t>
            </w:r>
            <w:r w:rsidRPr="00D85AB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287B40" w14:textId="2F79D70F" w:rsidR="00D85AB2" w:rsidRPr="00D85AB2" w:rsidRDefault="00D85AB2">
          <w:pPr>
            <w:pStyle w:val="21"/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3729830" w:history="1">
            <w:r w:rsidRPr="00D85AB2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2.1. Разработка HTML разметки</w:t>
            </w:r>
            <w:r w:rsidRPr="00D85AB2">
              <w:rPr>
                <w:noProof/>
                <w:webHidden/>
                <w:sz w:val="24"/>
                <w:szCs w:val="24"/>
              </w:rPr>
              <w:tab/>
            </w:r>
            <w:r w:rsidRPr="00D85AB2">
              <w:rPr>
                <w:noProof/>
                <w:webHidden/>
                <w:sz w:val="24"/>
                <w:szCs w:val="24"/>
              </w:rPr>
              <w:fldChar w:fldCharType="begin"/>
            </w:r>
            <w:r w:rsidRPr="00D85AB2">
              <w:rPr>
                <w:noProof/>
                <w:webHidden/>
                <w:sz w:val="24"/>
                <w:szCs w:val="24"/>
              </w:rPr>
              <w:instrText xml:space="preserve"> PAGEREF _Toc183729830 \h </w:instrText>
            </w:r>
            <w:r w:rsidRPr="00D85AB2">
              <w:rPr>
                <w:noProof/>
                <w:webHidden/>
                <w:sz w:val="24"/>
                <w:szCs w:val="24"/>
              </w:rPr>
            </w:r>
            <w:r w:rsidRPr="00D85AB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4F72">
              <w:rPr>
                <w:noProof/>
                <w:webHidden/>
                <w:sz w:val="24"/>
                <w:szCs w:val="24"/>
              </w:rPr>
              <w:t>7</w:t>
            </w:r>
            <w:r w:rsidRPr="00D85AB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D23C3" w14:textId="50BD42E9" w:rsidR="00D85AB2" w:rsidRPr="00D85AB2" w:rsidRDefault="00D85AB2">
          <w:pPr>
            <w:pStyle w:val="21"/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3729831" w:history="1">
            <w:r w:rsidRPr="00D85AB2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2.2. Стилизация сайта</w:t>
            </w:r>
            <w:r w:rsidRPr="00D85AB2">
              <w:rPr>
                <w:noProof/>
                <w:webHidden/>
                <w:sz w:val="24"/>
                <w:szCs w:val="24"/>
              </w:rPr>
              <w:tab/>
            </w:r>
            <w:r w:rsidRPr="00D85AB2">
              <w:rPr>
                <w:noProof/>
                <w:webHidden/>
                <w:sz w:val="24"/>
                <w:szCs w:val="24"/>
              </w:rPr>
              <w:fldChar w:fldCharType="begin"/>
            </w:r>
            <w:r w:rsidRPr="00D85AB2">
              <w:rPr>
                <w:noProof/>
                <w:webHidden/>
                <w:sz w:val="24"/>
                <w:szCs w:val="24"/>
              </w:rPr>
              <w:instrText xml:space="preserve"> PAGEREF _Toc183729831 \h </w:instrText>
            </w:r>
            <w:r w:rsidRPr="00D85AB2">
              <w:rPr>
                <w:noProof/>
                <w:webHidden/>
                <w:sz w:val="24"/>
                <w:szCs w:val="24"/>
              </w:rPr>
            </w:r>
            <w:r w:rsidRPr="00D85AB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4F72">
              <w:rPr>
                <w:noProof/>
                <w:webHidden/>
                <w:sz w:val="24"/>
                <w:szCs w:val="24"/>
              </w:rPr>
              <w:t>8</w:t>
            </w:r>
            <w:r w:rsidRPr="00D85AB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21BDB0" w14:textId="70265E3B" w:rsidR="00D85AB2" w:rsidRPr="00D85AB2" w:rsidRDefault="00D85AB2">
          <w:pPr>
            <w:pStyle w:val="21"/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3729832" w:history="1">
            <w:r w:rsidRPr="00D85AB2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2.3. Разработка логики сайта</w:t>
            </w:r>
            <w:r w:rsidRPr="00D85AB2">
              <w:rPr>
                <w:noProof/>
                <w:webHidden/>
                <w:sz w:val="24"/>
                <w:szCs w:val="24"/>
              </w:rPr>
              <w:tab/>
            </w:r>
            <w:r w:rsidRPr="00D85AB2">
              <w:rPr>
                <w:noProof/>
                <w:webHidden/>
                <w:sz w:val="24"/>
                <w:szCs w:val="24"/>
              </w:rPr>
              <w:fldChar w:fldCharType="begin"/>
            </w:r>
            <w:r w:rsidRPr="00D85AB2">
              <w:rPr>
                <w:noProof/>
                <w:webHidden/>
                <w:sz w:val="24"/>
                <w:szCs w:val="24"/>
              </w:rPr>
              <w:instrText xml:space="preserve"> PAGEREF _Toc183729832 \h </w:instrText>
            </w:r>
            <w:r w:rsidRPr="00D85AB2">
              <w:rPr>
                <w:noProof/>
                <w:webHidden/>
                <w:sz w:val="24"/>
                <w:szCs w:val="24"/>
              </w:rPr>
            </w:r>
            <w:r w:rsidRPr="00D85AB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4F72">
              <w:rPr>
                <w:noProof/>
                <w:webHidden/>
                <w:sz w:val="24"/>
                <w:szCs w:val="24"/>
              </w:rPr>
              <w:t>9</w:t>
            </w:r>
            <w:r w:rsidRPr="00D85AB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76FE94" w14:textId="3344EACF" w:rsidR="00D85AB2" w:rsidRPr="00D85AB2" w:rsidRDefault="00D85AB2">
          <w:pPr>
            <w:pStyle w:val="21"/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3729833" w:history="1">
            <w:r w:rsidRPr="00D85AB2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РАЗДЕЛ 3. ИНДИВИДУАЛЬНОЕ ЗАДАНИЕ</w:t>
            </w:r>
            <w:r w:rsidRPr="00D85AB2">
              <w:rPr>
                <w:noProof/>
                <w:webHidden/>
                <w:sz w:val="24"/>
                <w:szCs w:val="24"/>
              </w:rPr>
              <w:tab/>
            </w:r>
            <w:r w:rsidRPr="00D85AB2">
              <w:rPr>
                <w:noProof/>
                <w:webHidden/>
                <w:sz w:val="24"/>
                <w:szCs w:val="24"/>
              </w:rPr>
              <w:fldChar w:fldCharType="begin"/>
            </w:r>
            <w:r w:rsidRPr="00D85AB2">
              <w:rPr>
                <w:noProof/>
                <w:webHidden/>
                <w:sz w:val="24"/>
                <w:szCs w:val="24"/>
              </w:rPr>
              <w:instrText xml:space="preserve"> PAGEREF _Toc183729833 \h </w:instrText>
            </w:r>
            <w:r w:rsidRPr="00D85AB2">
              <w:rPr>
                <w:noProof/>
                <w:webHidden/>
                <w:sz w:val="24"/>
                <w:szCs w:val="24"/>
              </w:rPr>
            </w:r>
            <w:r w:rsidRPr="00D85AB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4F72">
              <w:rPr>
                <w:noProof/>
                <w:webHidden/>
                <w:sz w:val="24"/>
                <w:szCs w:val="24"/>
              </w:rPr>
              <w:t>11</w:t>
            </w:r>
            <w:r w:rsidRPr="00D85AB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112E23" w14:textId="32470D37" w:rsidR="00D85AB2" w:rsidRPr="00D85AB2" w:rsidRDefault="00D85AB2">
          <w:pPr>
            <w:pStyle w:val="21"/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3729834" w:history="1">
            <w:r w:rsidRPr="00D85AB2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3.1 Разработка каркаса сайта</w:t>
            </w:r>
            <w:r w:rsidRPr="00D85AB2">
              <w:rPr>
                <w:noProof/>
                <w:webHidden/>
                <w:sz w:val="24"/>
                <w:szCs w:val="24"/>
              </w:rPr>
              <w:tab/>
            </w:r>
            <w:r w:rsidRPr="00D85AB2">
              <w:rPr>
                <w:noProof/>
                <w:webHidden/>
                <w:sz w:val="24"/>
                <w:szCs w:val="24"/>
              </w:rPr>
              <w:fldChar w:fldCharType="begin"/>
            </w:r>
            <w:r w:rsidRPr="00D85AB2">
              <w:rPr>
                <w:noProof/>
                <w:webHidden/>
                <w:sz w:val="24"/>
                <w:szCs w:val="24"/>
              </w:rPr>
              <w:instrText xml:space="preserve"> PAGEREF _Toc183729834 \h </w:instrText>
            </w:r>
            <w:r w:rsidRPr="00D85AB2">
              <w:rPr>
                <w:noProof/>
                <w:webHidden/>
                <w:sz w:val="24"/>
                <w:szCs w:val="24"/>
              </w:rPr>
            </w:r>
            <w:r w:rsidRPr="00D85AB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4F72">
              <w:rPr>
                <w:noProof/>
                <w:webHidden/>
                <w:sz w:val="24"/>
                <w:szCs w:val="24"/>
              </w:rPr>
              <w:t>11</w:t>
            </w:r>
            <w:r w:rsidRPr="00D85AB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23BB4C" w14:textId="32B37035" w:rsidR="00D85AB2" w:rsidRPr="00D85AB2" w:rsidRDefault="00D85AB2">
          <w:pPr>
            <w:pStyle w:val="21"/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3729835" w:history="1">
            <w:r w:rsidRPr="00D85AB2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3.2 Разработка дизайна сайта</w:t>
            </w:r>
            <w:r w:rsidRPr="00D85AB2">
              <w:rPr>
                <w:noProof/>
                <w:webHidden/>
                <w:sz w:val="24"/>
                <w:szCs w:val="24"/>
              </w:rPr>
              <w:tab/>
            </w:r>
            <w:r w:rsidRPr="00D85AB2">
              <w:rPr>
                <w:noProof/>
                <w:webHidden/>
                <w:sz w:val="24"/>
                <w:szCs w:val="24"/>
              </w:rPr>
              <w:fldChar w:fldCharType="begin"/>
            </w:r>
            <w:r w:rsidRPr="00D85AB2">
              <w:rPr>
                <w:noProof/>
                <w:webHidden/>
                <w:sz w:val="24"/>
                <w:szCs w:val="24"/>
              </w:rPr>
              <w:instrText xml:space="preserve"> PAGEREF _Toc183729835 \h </w:instrText>
            </w:r>
            <w:r w:rsidRPr="00D85AB2">
              <w:rPr>
                <w:noProof/>
                <w:webHidden/>
                <w:sz w:val="24"/>
                <w:szCs w:val="24"/>
              </w:rPr>
            </w:r>
            <w:r w:rsidRPr="00D85AB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4F72">
              <w:rPr>
                <w:noProof/>
                <w:webHidden/>
                <w:sz w:val="24"/>
                <w:szCs w:val="24"/>
              </w:rPr>
              <w:t>12</w:t>
            </w:r>
            <w:r w:rsidRPr="00D85AB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D5307E" w14:textId="5D453C91" w:rsidR="00D85AB2" w:rsidRPr="00D85AB2" w:rsidRDefault="00D85AB2">
          <w:pPr>
            <w:pStyle w:val="21"/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3729836" w:history="1">
            <w:r w:rsidRPr="00D85AB2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D85AB2">
              <w:rPr>
                <w:noProof/>
                <w:webHidden/>
                <w:sz w:val="24"/>
                <w:szCs w:val="24"/>
              </w:rPr>
              <w:tab/>
            </w:r>
            <w:r w:rsidRPr="00D85AB2">
              <w:rPr>
                <w:noProof/>
                <w:webHidden/>
                <w:sz w:val="24"/>
                <w:szCs w:val="24"/>
              </w:rPr>
              <w:fldChar w:fldCharType="begin"/>
            </w:r>
            <w:r w:rsidRPr="00D85AB2">
              <w:rPr>
                <w:noProof/>
                <w:webHidden/>
                <w:sz w:val="24"/>
                <w:szCs w:val="24"/>
              </w:rPr>
              <w:instrText xml:space="preserve"> PAGEREF _Toc183729836 \h </w:instrText>
            </w:r>
            <w:r w:rsidRPr="00D85AB2">
              <w:rPr>
                <w:noProof/>
                <w:webHidden/>
                <w:sz w:val="24"/>
                <w:szCs w:val="24"/>
              </w:rPr>
            </w:r>
            <w:r w:rsidRPr="00D85AB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4F72">
              <w:rPr>
                <w:noProof/>
                <w:webHidden/>
                <w:sz w:val="24"/>
                <w:szCs w:val="24"/>
              </w:rPr>
              <w:t>17</w:t>
            </w:r>
            <w:r w:rsidRPr="00D85AB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67AB2F" w14:textId="26B24278" w:rsidR="005E04A1" w:rsidRPr="000C27BD" w:rsidRDefault="0068665A" w:rsidP="00B95824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D85AB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bookmarkEnd w:id="1" w:displacedByCustomXml="prev"/>
    <w:p w14:paraId="6220B8AF" w14:textId="3E86372D" w:rsidR="00C61A9C" w:rsidRPr="000C27BD" w:rsidRDefault="00C61A9C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AEFDD1F" w14:textId="33F31045" w:rsidR="000547AE" w:rsidRPr="000C27BD" w:rsidRDefault="00C61A9C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3261058"/>
      <w:bookmarkStart w:id="3" w:name="_Hlk183361854"/>
      <w:bookmarkStart w:id="4" w:name="_Toc183729825"/>
      <w:r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  <w:bookmarkEnd w:id="4"/>
    </w:p>
    <w:bookmarkEnd w:id="3"/>
    <w:p w14:paraId="7D460B6D" w14:textId="62121F76" w:rsidR="006509B8" w:rsidRPr="000C27BD" w:rsidRDefault="00735B6C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Важно отметить, что прохождение производственной практики в студии интернет-решений </w:t>
      </w:r>
      <w:r w:rsidR="00971129" w:rsidRPr="000C27BD">
        <w:rPr>
          <w:rFonts w:ascii="Times New Roman" w:hAnsi="Times New Roman" w:cs="Times New Roman"/>
          <w:sz w:val="24"/>
          <w:szCs w:val="24"/>
        </w:rPr>
        <w:t>«</w:t>
      </w:r>
      <w:r w:rsidRPr="000C27BD">
        <w:rPr>
          <w:rFonts w:ascii="Times New Roman" w:hAnsi="Times New Roman" w:cs="Times New Roman"/>
          <w:sz w:val="24"/>
          <w:szCs w:val="24"/>
        </w:rPr>
        <w:t>Grampus</w:t>
      </w:r>
      <w:r w:rsidR="00971129" w:rsidRPr="000C27BD">
        <w:rPr>
          <w:rFonts w:ascii="Times New Roman" w:hAnsi="Times New Roman" w:cs="Times New Roman"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 xml:space="preserve">, расположенной по адресу Вологодская область, г. Вологда, ул. Мальцева, д. 52, 2 этаж, офис 208 (Рисунок 1), было для нас очень ценным опытом. </w:t>
      </w:r>
    </w:p>
    <w:p w14:paraId="1A021A40" w14:textId="16723788" w:rsidR="003D1BB8" w:rsidRPr="000C27BD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noProof/>
        </w:rPr>
        <w:drawing>
          <wp:inline distT="0" distB="0" distL="0" distR="0" wp14:anchorId="71A7364C" wp14:editId="36DAF0F4">
            <wp:extent cx="3891064" cy="22192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67" cy="222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1AD3" w14:textId="6C4DD42C" w:rsidR="003D1BB8" w:rsidRPr="000C27BD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Рисунок 1. Бизнес-центр</w:t>
      </w:r>
    </w:p>
    <w:p w14:paraId="00D181D1" w14:textId="006DDCB6" w:rsidR="00D31494" w:rsidRPr="000C27BD" w:rsidRDefault="00D31494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Студия, основанная генеральным директором ИП Николаевым Кириллом Александровичем с 2015 года, специализируется на разработке сайтов и оказывает услуги по продвижению компаний в социальных сетях. Их экспертные знания и навыки помогают клиентам получать больше заказов из интернета. Его компания занимается разработкой сайтов, оказанием услуг по продвижению вашей компании в социальных сетях, которые помогут клиентам получать больше заказов из интернета (Рисунок 2).</w:t>
      </w:r>
    </w:p>
    <w:p w14:paraId="4D060682" w14:textId="77777777" w:rsidR="003D1BB8" w:rsidRPr="000C27BD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noProof/>
        </w:rPr>
        <w:drawing>
          <wp:inline distT="0" distB="0" distL="0" distR="0" wp14:anchorId="2C1B8C3E" wp14:editId="37DFE3E4">
            <wp:extent cx="3871495" cy="21781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85" cy="219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7987" w14:textId="2336729A" w:rsidR="003D1BB8" w:rsidRPr="000C27BD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2. </w:t>
      </w:r>
      <w:r w:rsidRPr="000C27BD">
        <w:rPr>
          <w:rFonts w:ascii="Times New Roman" w:hAnsi="Times New Roman" w:cs="Times New Roman"/>
          <w:sz w:val="24"/>
          <w:szCs w:val="24"/>
          <w:lang w:eastAsia="zh-CN"/>
        </w:rPr>
        <w:t>Вход</w:t>
      </w:r>
    </w:p>
    <w:p w14:paraId="52F2078F" w14:textId="29849A92" w:rsidR="00D612BF" w:rsidRPr="000C27BD" w:rsidRDefault="00D612BF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Продолжительность прохождения практики в студии составляла четыре недели. За это время мы не только закрепили полученную теоретическую базу, но и существенно расширили свой практический опыт работы. Посредством работы над реальными проектами и выполнением реальных задач, основанных на требованиях клиентов, мы научились более глубоко проникать в суть задачи и проявлять креативность в решении проблем. Это позволило нам развить наши навыки в области верстки веб-страниц, анализа и написания кода, а также эффективного использования </w:t>
      </w:r>
      <w:r w:rsidR="00971129" w:rsidRPr="000C27BD">
        <w:rPr>
          <w:rFonts w:ascii="Times New Roman" w:hAnsi="Times New Roman" w:cs="Times New Roman"/>
          <w:sz w:val="24"/>
          <w:szCs w:val="24"/>
        </w:rPr>
        <w:t>инструментов для разработки</w:t>
      </w:r>
      <w:r w:rsidRPr="000C27BD">
        <w:rPr>
          <w:rFonts w:ascii="Times New Roman" w:hAnsi="Times New Roman" w:cs="Times New Roman"/>
          <w:sz w:val="24"/>
          <w:szCs w:val="24"/>
        </w:rPr>
        <w:t xml:space="preserve">, таких как </w:t>
      </w:r>
      <w:r w:rsidR="00971129" w:rsidRPr="000C27BD">
        <w:rPr>
          <w:rFonts w:ascii="Times New Roman" w:hAnsi="Times New Roman" w:cs="Times New Roman"/>
          <w:sz w:val="24"/>
          <w:szCs w:val="24"/>
        </w:rPr>
        <w:t>«</w:t>
      </w:r>
      <w:r w:rsidR="00D25A31" w:rsidRPr="000C27BD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D25A31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D25A31" w:rsidRPr="000C27BD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D25A31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D25A31" w:rsidRPr="000C27BD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971129" w:rsidRPr="000C27BD">
        <w:rPr>
          <w:rFonts w:ascii="Times New Roman" w:hAnsi="Times New Roman" w:cs="Times New Roman"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 xml:space="preserve"> и </w:t>
      </w:r>
      <w:r w:rsidR="00971129" w:rsidRPr="000C27BD">
        <w:rPr>
          <w:rFonts w:ascii="Times New Roman" w:hAnsi="Times New Roman" w:cs="Times New Roman"/>
          <w:sz w:val="24"/>
          <w:szCs w:val="24"/>
        </w:rPr>
        <w:t>«</w:t>
      </w:r>
      <w:r w:rsidR="00D25A31" w:rsidRPr="000C27BD">
        <w:rPr>
          <w:rFonts w:ascii="Times New Roman" w:hAnsi="Times New Roman" w:cs="Times New Roman"/>
          <w:sz w:val="24"/>
          <w:szCs w:val="24"/>
          <w:lang w:val="en-US"/>
        </w:rPr>
        <w:t>Figma</w:t>
      </w:r>
      <w:r w:rsidR="00971129" w:rsidRPr="000C27BD">
        <w:rPr>
          <w:rFonts w:ascii="Times New Roman" w:hAnsi="Times New Roman" w:cs="Times New Roman"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>.</w:t>
      </w:r>
      <w:r w:rsidR="00A1273B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</w:rPr>
        <w:lastRenderedPageBreak/>
        <w:t xml:space="preserve">Отработка основных принципов работы в этих </w:t>
      </w:r>
      <w:r w:rsidR="00D25A31" w:rsidRPr="000C27BD">
        <w:rPr>
          <w:rFonts w:ascii="Times New Roman" w:hAnsi="Times New Roman" w:cs="Times New Roman"/>
          <w:sz w:val="24"/>
          <w:szCs w:val="24"/>
        </w:rPr>
        <w:t xml:space="preserve">прикладных средах </w:t>
      </w:r>
      <w:r w:rsidRPr="000C27BD">
        <w:rPr>
          <w:rFonts w:ascii="Times New Roman" w:hAnsi="Times New Roman" w:cs="Times New Roman"/>
          <w:sz w:val="24"/>
          <w:szCs w:val="24"/>
        </w:rPr>
        <w:t>сделала нас более опытными и уверенными в использовании методов разработки и создания веб-сайтов (Рисунок 3).</w:t>
      </w:r>
    </w:p>
    <w:p w14:paraId="30103FBA" w14:textId="77777777" w:rsidR="003D1BB8" w:rsidRPr="000C27BD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FA06A" wp14:editId="3289C7F8">
            <wp:extent cx="3870811" cy="2177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280" cy="220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0F64" w14:textId="6AC9372E" w:rsidR="003D1BB8" w:rsidRPr="000C27BD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Рисунок 3. Офис</w:t>
      </w:r>
    </w:p>
    <w:p w14:paraId="28942F58" w14:textId="6CC6ADCF" w:rsidR="00C61A9C" w:rsidRPr="000C27BD" w:rsidRDefault="000547AE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До места, в котором </w:t>
      </w:r>
      <w:r w:rsidR="00CB1810" w:rsidRPr="000C27BD">
        <w:rPr>
          <w:rFonts w:ascii="Times New Roman" w:hAnsi="Times New Roman" w:cs="Times New Roman"/>
          <w:sz w:val="24"/>
          <w:szCs w:val="24"/>
        </w:rPr>
        <w:t>мы</w:t>
      </w:r>
      <w:r w:rsidRPr="000C27BD">
        <w:rPr>
          <w:rFonts w:ascii="Times New Roman" w:hAnsi="Times New Roman" w:cs="Times New Roman"/>
          <w:sz w:val="24"/>
          <w:szCs w:val="24"/>
        </w:rPr>
        <w:t xml:space="preserve"> проходил</w:t>
      </w:r>
      <w:r w:rsidR="00CB1810" w:rsidRPr="000C27BD">
        <w:rPr>
          <w:rFonts w:ascii="Times New Roman" w:hAnsi="Times New Roman" w:cs="Times New Roman"/>
          <w:sz w:val="24"/>
          <w:szCs w:val="24"/>
        </w:rPr>
        <w:t>и</w:t>
      </w:r>
      <w:r w:rsidRPr="000C27BD">
        <w:rPr>
          <w:rFonts w:ascii="Times New Roman" w:hAnsi="Times New Roman" w:cs="Times New Roman"/>
          <w:sz w:val="24"/>
          <w:szCs w:val="24"/>
        </w:rPr>
        <w:t xml:space="preserve"> практику достаточно </w:t>
      </w:r>
      <w:r w:rsidR="003410B1" w:rsidRPr="000C27BD">
        <w:rPr>
          <w:rFonts w:ascii="Times New Roman" w:hAnsi="Times New Roman" w:cs="Times New Roman"/>
          <w:sz w:val="24"/>
          <w:szCs w:val="24"/>
        </w:rPr>
        <w:t>удобно</w:t>
      </w:r>
      <w:r w:rsidRPr="000C27BD">
        <w:rPr>
          <w:rFonts w:ascii="Times New Roman" w:hAnsi="Times New Roman" w:cs="Times New Roman"/>
          <w:sz w:val="24"/>
          <w:szCs w:val="24"/>
        </w:rPr>
        <w:t xml:space="preserve"> добраться, вход нее находится на втором этаже. </w:t>
      </w:r>
      <w:r w:rsidR="00272D36" w:rsidRPr="000C27BD">
        <w:rPr>
          <w:rFonts w:ascii="Times New Roman" w:hAnsi="Times New Roman" w:cs="Times New Roman"/>
          <w:sz w:val="24"/>
          <w:szCs w:val="24"/>
        </w:rPr>
        <w:t>Стол</w:t>
      </w:r>
      <w:r w:rsidRPr="000C27BD">
        <w:rPr>
          <w:rFonts w:ascii="Times New Roman" w:hAnsi="Times New Roman" w:cs="Times New Roman"/>
          <w:sz w:val="24"/>
          <w:szCs w:val="24"/>
        </w:rPr>
        <w:t xml:space="preserve">, </w:t>
      </w:r>
      <w:r w:rsidR="00272D36" w:rsidRPr="000C27BD">
        <w:rPr>
          <w:rFonts w:ascii="Times New Roman" w:hAnsi="Times New Roman" w:cs="Times New Roman"/>
          <w:sz w:val="24"/>
          <w:szCs w:val="24"/>
        </w:rPr>
        <w:t>за</w:t>
      </w:r>
      <w:r w:rsidRPr="000C27BD">
        <w:rPr>
          <w:rFonts w:ascii="Times New Roman" w:hAnsi="Times New Roman" w:cs="Times New Roman"/>
          <w:sz w:val="24"/>
          <w:szCs w:val="24"/>
        </w:rPr>
        <w:t xml:space="preserve"> котор</w:t>
      </w:r>
      <w:r w:rsidR="00272D36" w:rsidRPr="000C27BD">
        <w:rPr>
          <w:rFonts w:ascii="Times New Roman" w:hAnsi="Times New Roman" w:cs="Times New Roman"/>
          <w:sz w:val="24"/>
          <w:szCs w:val="24"/>
        </w:rPr>
        <w:t>ым</w:t>
      </w:r>
      <w:r w:rsidRPr="000C27BD">
        <w:rPr>
          <w:rFonts w:ascii="Times New Roman" w:hAnsi="Times New Roman" w:cs="Times New Roman"/>
          <w:sz w:val="24"/>
          <w:szCs w:val="24"/>
        </w:rPr>
        <w:t xml:space="preserve"> я работал был </w:t>
      </w:r>
      <w:r w:rsidR="004B1AAA" w:rsidRPr="000C27BD">
        <w:rPr>
          <w:rFonts w:ascii="Times New Roman" w:hAnsi="Times New Roman" w:cs="Times New Roman"/>
          <w:sz w:val="24"/>
          <w:szCs w:val="24"/>
        </w:rPr>
        <w:t>вполне</w:t>
      </w:r>
      <w:r w:rsidRPr="000C27BD">
        <w:rPr>
          <w:rFonts w:ascii="Times New Roman" w:hAnsi="Times New Roman" w:cs="Times New Roman"/>
          <w:sz w:val="24"/>
          <w:szCs w:val="24"/>
        </w:rPr>
        <w:t xml:space="preserve"> удоб</w:t>
      </w:r>
      <w:r w:rsidR="00272D36" w:rsidRPr="000C27BD">
        <w:rPr>
          <w:rFonts w:ascii="Times New Roman" w:hAnsi="Times New Roman" w:cs="Times New Roman"/>
          <w:sz w:val="24"/>
          <w:szCs w:val="24"/>
        </w:rPr>
        <w:t>ен, а компьютер достаточно производительный</w:t>
      </w:r>
      <w:r w:rsidR="00D612BF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D612BF" w:rsidRPr="000C27BD">
        <w:rPr>
          <w:rFonts w:ascii="Times New Roman" w:hAnsi="Times New Roman" w:cs="Times New Roman"/>
          <w:kern w:val="0"/>
          <w:sz w:val="24"/>
          <w:szCs w:val="24"/>
          <w14:ligatures w14:val="none"/>
        </w:rPr>
        <w:t>(Рисунок 4)</w:t>
      </w:r>
      <w:r w:rsidRPr="000C27BD">
        <w:rPr>
          <w:rFonts w:ascii="Times New Roman" w:hAnsi="Times New Roman" w:cs="Times New Roman"/>
          <w:sz w:val="24"/>
          <w:szCs w:val="24"/>
        </w:rPr>
        <w:t>.</w:t>
      </w:r>
      <w:r w:rsidR="008E0238" w:rsidRPr="000C27BD">
        <w:rPr>
          <w:rFonts w:ascii="Times New Roman" w:hAnsi="Times New Roman" w:cs="Times New Roman"/>
          <w:noProof/>
        </w:rPr>
        <w:t xml:space="preserve"> </w:t>
      </w:r>
    </w:p>
    <w:p w14:paraId="2B536BC9" w14:textId="22E68576" w:rsidR="00735B6C" w:rsidRPr="000C27BD" w:rsidRDefault="008E023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noProof/>
        </w:rPr>
        <w:drawing>
          <wp:inline distT="0" distB="0" distL="0" distR="0" wp14:anchorId="009AB91E" wp14:editId="6337C5E2">
            <wp:extent cx="3263828" cy="3848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13" cy="390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B41E" w14:textId="77777777" w:rsidR="00A1273B" w:rsidRPr="000C27BD" w:rsidRDefault="00735B6C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4. </w:t>
      </w:r>
      <w:r w:rsidRPr="000C27BD">
        <w:rPr>
          <w:rFonts w:ascii="Times New Roman" w:hAnsi="Times New Roman" w:cs="Times New Roman"/>
          <w:sz w:val="24"/>
          <w:szCs w:val="24"/>
          <w:lang w:val="en-US" w:eastAsia="zh-CN"/>
        </w:rPr>
        <w:t>Grampus</w:t>
      </w:r>
    </w:p>
    <w:p w14:paraId="17A5D1B6" w14:textId="6DAF6975" w:rsidR="00735B6C" w:rsidRPr="000C27BD" w:rsidRDefault="00A1273B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Прохождение данной производственной практики ведущей студии интернет-решений «Grampus» позволило нам значительно расширить наши знания и практические навыки в области современной верстки веб-сайтов и разработки. Мы глубже поняли востребованность умений веб-верстки, способность кодировать сайты и эффективно использовать инструменты, так как эти навыки являются неотъемлемой частью современного информационного общества и способствуют нашему более успешному и уверенному участию в практических задачах.</w:t>
      </w:r>
      <w:r w:rsidR="008E0238" w:rsidRPr="000C27BD">
        <w:rPr>
          <w:rFonts w:ascii="Times New Roman" w:hAnsi="Times New Roman" w:cs="Times New Roman"/>
        </w:rPr>
        <w:t xml:space="preserve"> </w:t>
      </w:r>
    </w:p>
    <w:p w14:paraId="510C0298" w14:textId="0EC40362" w:rsidR="00540B5D" w:rsidRPr="000C27BD" w:rsidRDefault="00540B5D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3729826"/>
      <w:r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РАЗДЕЛ 1. ВЕРСТК</w:t>
      </w:r>
      <w:r w:rsidR="00B663FE"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САЙТА</w:t>
      </w:r>
      <w:bookmarkEnd w:id="5"/>
    </w:p>
    <w:p w14:paraId="3D52B131" w14:textId="7C135D41" w:rsidR="00540B5D" w:rsidRDefault="00540B5D" w:rsidP="005837C6">
      <w:pPr>
        <w:pStyle w:val="2"/>
        <w:numPr>
          <w:ilvl w:val="1"/>
          <w:numId w:val="40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Hlk183361876"/>
      <w:bookmarkStart w:id="7" w:name="_Toc183729827"/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Этапы </w:t>
      </w:r>
      <w:r w:rsidR="00D25A31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разработки</w:t>
      </w:r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532179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сайта</w:t>
      </w:r>
      <w:bookmarkEnd w:id="7"/>
    </w:p>
    <w:bookmarkEnd w:id="6"/>
    <w:p w14:paraId="4FF62AF1" w14:textId="77777777" w:rsidR="005837C6" w:rsidRPr="000C27BD" w:rsidRDefault="005837C6" w:rsidP="005837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Верстка сайта, которая включает использование языков разметки HTML и CSS, а также языка программирования для написания интерактивной логики JavaScript, является процессом создания веб-страницы с помощью оформления и размещения контента, чтобы он правильно отображался в браузере.</w:t>
      </w:r>
    </w:p>
    <w:p w14:paraId="7D172702" w14:textId="77777777" w:rsidR="005837C6" w:rsidRPr="000C27BD" w:rsidRDefault="005837C6" w:rsidP="005837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sz w:val="24"/>
          <w:szCs w:val="24"/>
        </w:rPr>
        <w:t>Задание:</w:t>
      </w:r>
      <w:r w:rsidRPr="000C27BD">
        <w:rPr>
          <w:rFonts w:ascii="Times New Roman" w:hAnsi="Times New Roman" w:cs="Times New Roman"/>
          <w:sz w:val="24"/>
          <w:szCs w:val="24"/>
        </w:rPr>
        <w:t xml:space="preserve"> Верстка сайта по дизайну.</w:t>
      </w:r>
    </w:p>
    <w:p w14:paraId="7C4064BE" w14:textId="77777777" w:rsidR="005837C6" w:rsidRPr="000C27BD" w:rsidRDefault="005837C6" w:rsidP="005837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Верстка включает в себя следующие этапы:</w:t>
      </w:r>
    </w:p>
    <w:p w14:paraId="4D65D851" w14:textId="77777777" w:rsidR="005837C6" w:rsidRPr="000C27BD" w:rsidRDefault="005837C6" w:rsidP="005837C6">
      <w:pPr>
        <w:pStyle w:val="a9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Создание структуры страницы</w:t>
      </w:r>
      <w:r w:rsidRPr="000C27BD">
        <w:rPr>
          <w:rFonts w:ascii="Times New Roman" w:hAnsi="Times New Roman" w:cs="Times New Roman"/>
          <w:sz w:val="24"/>
          <w:szCs w:val="24"/>
        </w:rPr>
        <w:t>: на этом этапе используется язык разметки HTML (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Hyper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Pr="000C27BD">
        <w:rPr>
          <w:rFonts w:ascii="Times New Roman" w:hAnsi="Times New Roman" w:cs="Times New Roman"/>
          <w:sz w:val="24"/>
          <w:szCs w:val="24"/>
        </w:rPr>
        <w:t>), который определяет структуру элементов и их иерархию на веб-странице. Заголовки, параграфы, списки, таблицы и другие элементы разметки помещаются в соответствующие теги для определения их семантики и отношений друг с другом.</w:t>
      </w:r>
    </w:p>
    <w:p w14:paraId="572868AD" w14:textId="77777777" w:rsidR="005837C6" w:rsidRPr="000C27BD" w:rsidRDefault="005837C6" w:rsidP="005837C6">
      <w:pPr>
        <w:pStyle w:val="a9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Оформление и стилизация страницы</w:t>
      </w:r>
      <w:r w:rsidRPr="000C27BD">
        <w:rPr>
          <w:rFonts w:ascii="Times New Roman" w:hAnsi="Times New Roman" w:cs="Times New Roman"/>
          <w:sz w:val="24"/>
          <w:szCs w:val="24"/>
        </w:rPr>
        <w:t>: здесь применяется CSS разметка для задания внешнего вида элементов страницы. CSS определяет цвета, шрифты, размеры, отступы, рамки и другие атрибуты стилизации. Стили могут быть заданы для отдельных элементов, классов или идентификаторов, а также использоваться селекторы и правила для группировки стилей.</w:t>
      </w:r>
    </w:p>
    <w:p w14:paraId="4444991A" w14:textId="77777777" w:rsidR="005837C6" w:rsidRPr="000C27BD" w:rsidRDefault="005837C6" w:rsidP="005837C6">
      <w:pPr>
        <w:pStyle w:val="a9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Адаптивная верстка</w:t>
      </w:r>
      <w:r w:rsidRPr="000C27BD">
        <w:rPr>
          <w:rFonts w:ascii="Times New Roman" w:hAnsi="Times New Roman" w:cs="Times New Roman"/>
          <w:sz w:val="24"/>
          <w:szCs w:val="24"/>
        </w:rPr>
        <w:t>: в данном случае, адаптивность означает, что верстка сайта настраивается для оптимального отображения на различных устройствах и экранах. Используется подход «RWD» (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Responsive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Design</w:t>
      </w:r>
      <w:r w:rsidRPr="000C27BD">
        <w:rPr>
          <w:rFonts w:ascii="Times New Roman" w:hAnsi="Times New Roman" w:cs="Times New Roman"/>
          <w:sz w:val="24"/>
          <w:szCs w:val="24"/>
        </w:rPr>
        <w:t>), где задаются медиа-запросы, которые позволяют странице перестраиваться и адаптироваться к разным размерам экранов.</w:t>
      </w:r>
    </w:p>
    <w:p w14:paraId="16B255A3" w14:textId="77777777" w:rsidR="005837C6" w:rsidRPr="000C27BD" w:rsidRDefault="005837C6" w:rsidP="005837C6">
      <w:pPr>
        <w:pStyle w:val="a9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Работа с медиа-элементами</w:t>
      </w:r>
      <w:r w:rsidRPr="000C27BD">
        <w:rPr>
          <w:rFonts w:ascii="Times New Roman" w:hAnsi="Times New Roman" w:cs="Times New Roman"/>
          <w:sz w:val="24"/>
          <w:szCs w:val="24"/>
        </w:rPr>
        <w:t xml:space="preserve">: на этом этапе добавляются изображения, видео и аудио на веб-страницу. Для оптимизации загрузки страницы, изображения могут быть оптимизированы по размеру и сжаты. Теги, такие как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proofErr w:type="spellStart"/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img</w:t>
      </w:r>
      <w:proofErr w:type="spellEnd"/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 для изображений или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video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 для видео, используются для встраивания медиа-элементов на страницу.</w:t>
      </w:r>
    </w:p>
    <w:p w14:paraId="528C03DD" w14:textId="77777777" w:rsidR="005837C6" w:rsidRPr="000C27BD" w:rsidRDefault="005837C6" w:rsidP="005837C6">
      <w:pPr>
        <w:pStyle w:val="a9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Добавление интерактивности</w:t>
      </w:r>
      <w:r w:rsidRPr="000C27BD">
        <w:rPr>
          <w:rFonts w:ascii="Times New Roman" w:hAnsi="Times New Roman" w:cs="Times New Roman"/>
          <w:sz w:val="24"/>
          <w:szCs w:val="24"/>
        </w:rPr>
        <w:t>: здесь применяется язык программирования JavaScript для создания интерактивных функций и эффектов на веб-странице. Этот язык позволяет реализовывать анимации, валидацию форм, выпадающие меню, слайдеры и многое другое.</w:t>
      </w:r>
    </w:p>
    <w:p w14:paraId="607D1138" w14:textId="77777777" w:rsidR="005837C6" w:rsidRPr="000C27BD" w:rsidRDefault="005837C6" w:rsidP="005837C6">
      <w:pPr>
        <w:pStyle w:val="a9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Оптимизация загрузки страницы</w:t>
      </w:r>
      <w:r w:rsidRPr="000C27BD">
        <w:rPr>
          <w:rFonts w:ascii="Times New Roman" w:hAnsi="Times New Roman" w:cs="Times New Roman"/>
          <w:sz w:val="24"/>
          <w:szCs w:val="24"/>
        </w:rPr>
        <w:t>: верстка также включает в себя методы оптимизации загрузки страницы для улучшения производительности и скорости ее загрузки.</w:t>
      </w:r>
    </w:p>
    <w:p w14:paraId="51852619" w14:textId="390A8CAD" w:rsidR="005837C6" w:rsidRPr="00765C54" w:rsidRDefault="005837C6" w:rsidP="00765C54">
      <w:pPr>
        <w:pStyle w:val="a9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t>Тестирование и отладка</w:t>
      </w:r>
      <w:r w:rsidRPr="00765C5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65C54">
        <w:rPr>
          <w:rFonts w:ascii="Times New Roman" w:hAnsi="Times New Roman" w:cs="Times New Roman"/>
          <w:sz w:val="24"/>
          <w:szCs w:val="24"/>
        </w:rPr>
        <w:t>на данном этапе осуществляется тестирование верстки на различных браузерах и устройствах</w:t>
      </w:r>
    </w:p>
    <w:p w14:paraId="33CB0466" w14:textId="1C9F55F4" w:rsidR="00540B5D" w:rsidRDefault="0068665A" w:rsidP="00206A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83729828"/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1.2. </w:t>
      </w:r>
      <w:r w:rsidR="005837C6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Техническое задание</w:t>
      </w:r>
      <w:bookmarkEnd w:id="8"/>
    </w:p>
    <w:p w14:paraId="574218B4" w14:textId="77777777" w:rsidR="005837C6" w:rsidRPr="000C27BD" w:rsidRDefault="005837C6" w:rsidP="005837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Основное задание</w:t>
      </w:r>
      <w:r w:rsidRPr="000C27BD">
        <w:rPr>
          <w:rFonts w:ascii="Times New Roman" w:hAnsi="Times New Roman" w:cs="Times New Roman"/>
          <w:sz w:val="24"/>
          <w:szCs w:val="24"/>
        </w:rPr>
        <w:t>:</w:t>
      </w:r>
    </w:p>
    <w:p w14:paraId="1DBAA874" w14:textId="3873C35F" w:rsidR="005837C6" w:rsidRDefault="005837C6" w:rsidP="005837C6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5126">
        <w:rPr>
          <w:rFonts w:ascii="Times New Roman" w:hAnsi="Times New Roman" w:cs="Times New Roman"/>
          <w:sz w:val="24"/>
          <w:szCs w:val="24"/>
        </w:rPr>
        <w:t>Сверстать сайт, используя HTML, CSS по макету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(Рисунок </w:t>
      </w:r>
      <w:r w:rsidR="000B2397">
        <w:rPr>
          <w:rFonts w:ascii="Times New Roman" w:hAnsi="Times New Roman" w:cs="Times New Roman"/>
          <w:kern w:val="0"/>
          <w:sz w:val="24"/>
          <w:szCs w:val="24"/>
          <w14:ligatures w14:val="none"/>
        </w:rPr>
        <w:t>5</w:t>
      </w:r>
      <w:r w:rsidRPr="000C27BD">
        <w:rPr>
          <w:rFonts w:ascii="Times New Roman" w:hAnsi="Times New Roman" w:cs="Times New Roman"/>
          <w:kern w:val="0"/>
          <w:sz w:val="24"/>
          <w:szCs w:val="24"/>
          <w14:ligatures w14:val="none"/>
        </w:rPr>
        <w:t>)</w:t>
      </w:r>
      <w:r w:rsidRPr="000C27BD">
        <w:rPr>
          <w:rFonts w:ascii="Times New Roman" w:hAnsi="Times New Roman" w:cs="Times New Roman"/>
          <w:sz w:val="24"/>
          <w:szCs w:val="24"/>
        </w:rPr>
        <w:t>;</w:t>
      </w:r>
    </w:p>
    <w:p w14:paraId="1CDD35AC" w14:textId="37F7B82B" w:rsidR="005837C6" w:rsidRDefault="002A7004" w:rsidP="005837C6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2A70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612E1A" wp14:editId="31149492">
            <wp:extent cx="5136940" cy="264795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9375" cy="264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BE8E" w14:textId="418056D0" w:rsidR="005837C6" w:rsidRPr="00EE23D0" w:rsidRDefault="005837C6" w:rsidP="005837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B2397">
        <w:rPr>
          <w:rFonts w:ascii="Times New Roman" w:hAnsi="Times New Roman" w:cs="Times New Roman"/>
          <w:sz w:val="24"/>
          <w:szCs w:val="24"/>
        </w:rPr>
        <w:t>5</w:t>
      </w:r>
      <w:r w:rsidRPr="000C27B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zh-CN"/>
        </w:rPr>
        <w:t>Макет сайта</w:t>
      </w:r>
    </w:p>
    <w:p w14:paraId="337B3AD5" w14:textId="77777777" w:rsidR="005837C6" w:rsidRPr="000C27BD" w:rsidRDefault="005837C6" w:rsidP="005837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Дополнительное задание:</w:t>
      </w:r>
    </w:p>
    <w:p w14:paraId="198CD0ED" w14:textId="77777777" w:rsidR="005837C6" w:rsidRDefault="005837C6" w:rsidP="005837C6">
      <w:pPr>
        <w:pStyle w:val="a9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А</w:t>
      </w:r>
      <w:r w:rsidRPr="00B65126">
        <w:rPr>
          <w:rFonts w:ascii="Times New Roman" w:hAnsi="Times New Roman" w:cs="Times New Roman"/>
          <w:sz w:val="24"/>
          <w:szCs w:val="24"/>
        </w:rPr>
        <w:t>даптация для всех разрешений устройств (Ноутбуки, планшеты, смартфоны) (1920px - 320px)</w:t>
      </w:r>
      <w:r w:rsidRPr="000C27BD">
        <w:rPr>
          <w:rFonts w:ascii="Times New Roman" w:hAnsi="Times New Roman" w:cs="Times New Roman"/>
          <w:sz w:val="24"/>
          <w:szCs w:val="24"/>
        </w:rPr>
        <w:t>;</w:t>
      </w:r>
    </w:p>
    <w:p w14:paraId="4A37DBE1" w14:textId="77777777" w:rsidR="005837C6" w:rsidRDefault="005837C6" w:rsidP="005837C6">
      <w:pPr>
        <w:pStyle w:val="a9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5126">
        <w:rPr>
          <w:rFonts w:ascii="Times New Roman" w:hAnsi="Times New Roman" w:cs="Times New Roman"/>
          <w:sz w:val="24"/>
          <w:szCs w:val="24"/>
        </w:rPr>
        <w:t xml:space="preserve">Реализовать модальные окна, используя библиотеку </w:t>
      </w:r>
      <w:hyperlink r:id="rId14" w:history="1">
        <w:proofErr w:type="spellStart"/>
        <w:r w:rsidRPr="00B65126">
          <w:rPr>
            <w:rFonts w:ascii="Times New Roman" w:hAnsi="Times New Roman" w:cs="Times New Roman"/>
            <w:sz w:val="24"/>
            <w:szCs w:val="24"/>
          </w:rPr>
          <w:t>Fancybox</w:t>
        </w:r>
        <w:proofErr w:type="spellEnd"/>
      </w:hyperlink>
      <w:r w:rsidRPr="00B65126">
        <w:rPr>
          <w:rFonts w:ascii="Times New Roman" w:hAnsi="Times New Roman" w:cs="Times New Roman"/>
          <w:sz w:val="24"/>
          <w:szCs w:val="24"/>
        </w:rPr>
        <w:t xml:space="preserve"> (Кнопки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B65126">
        <w:rPr>
          <w:rFonts w:ascii="Times New Roman" w:hAnsi="Times New Roman" w:cs="Times New Roman"/>
          <w:sz w:val="24"/>
          <w:szCs w:val="24"/>
        </w:rPr>
        <w:t>Оставить заявку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6512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;</w:t>
      </w:r>
    </w:p>
    <w:p w14:paraId="5BFB2107" w14:textId="77777777" w:rsidR="005837C6" w:rsidRPr="000C27BD" w:rsidRDefault="005837C6" w:rsidP="005837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4E20C5B" w14:textId="77777777" w:rsidR="005837C6" w:rsidRPr="005837C6" w:rsidRDefault="005837C6" w:rsidP="005837C6"/>
    <w:p w14:paraId="107AD700" w14:textId="323F02AB" w:rsidR="00436E1F" w:rsidRPr="000C27BD" w:rsidRDefault="003E75E8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83729829"/>
      <w:r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РАЗДЕЛ 2. </w:t>
      </w:r>
      <w:r w:rsidR="00286E3D"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 ВЫПОЛНЕНИЯ ЗАДАНИЯ</w:t>
      </w:r>
      <w:bookmarkEnd w:id="9"/>
    </w:p>
    <w:p w14:paraId="1B343128" w14:textId="1AEDFCF9" w:rsidR="0068665A" w:rsidRPr="000C27BD" w:rsidRDefault="00080B02" w:rsidP="00206A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83729830"/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2.</w:t>
      </w:r>
      <w:r w:rsidR="008E0238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1</w:t>
      </w:r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2A187F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86E3D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Разработка HTML </w:t>
      </w:r>
      <w:r w:rsidR="000A2E70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разметки</w:t>
      </w:r>
      <w:bookmarkEnd w:id="10"/>
    </w:p>
    <w:p w14:paraId="767215CB" w14:textId="0DCF868A" w:rsidR="001155ED" w:rsidRPr="000C27BD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HTML является основным строительным блоком веб-страниц и предоставляет стандартизированный синтаксис разметки. Он обеспечивает доступность, переносимость и совместимость веб-сайтов между разными браузерами и устройствами. HTML играет ключевую роль в создании информационной структуры веб-страниц и формировании пользовательского опыта при просмотре веб-сайтов.</w:t>
      </w:r>
    </w:p>
    <w:p w14:paraId="652007CE" w14:textId="0824F0CF" w:rsidR="00286E3D" w:rsidRPr="000C27BD" w:rsidRDefault="00286E3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9979F3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>: элемент метаданных документа</w:t>
      </w:r>
      <w:r w:rsidR="00557E72" w:rsidRPr="000C27BD">
        <w:rPr>
          <w:rFonts w:ascii="Times New Roman" w:hAnsi="Times New Roman" w:cs="Times New Roman"/>
          <w:sz w:val="24"/>
          <w:szCs w:val="24"/>
        </w:rPr>
        <w:t>.</w:t>
      </w:r>
    </w:p>
    <w:p w14:paraId="6FBE73DD" w14:textId="0A79AA07" w:rsidR="002A187F" w:rsidRPr="000C27BD" w:rsidRDefault="00286E3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HTML-элемент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9979F3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9979F3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</w:rPr>
        <w:t>содержит</w:t>
      </w:r>
      <w:r w:rsidR="009979F3" w:rsidRPr="000C27BD">
        <w:rPr>
          <w:rFonts w:ascii="Times New Roman" w:hAnsi="Times New Roman" w:cs="Times New Roman"/>
          <w:sz w:val="24"/>
          <w:szCs w:val="24"/>
        </w:rPr>
        <w:t xml:space="preserve"> дополнительную</w:t>
      </w:r>
      <w:r w:rsidRPr="000C27BD">
        <w:rPr>
          <w:rFonts w:ascii="Times New Roman" w:hAnsi="Times New Roman" w:cs="Times New Roman"/>
          <w:sz w:val="24"/>
          <w:szCs w:val="24"/>
        </w:rPr>
        <w:t xml:space="preserve"> машиночитаемую информацию (</w:t>
      </w:r>
      <w:r w:rsidR="009979F3" w:rsidRPr="000C27BD">
        <w:rPr>
          <w:rFonts w:ascii="Times New Roman" w:hAnsi="Times New Roman" w:cs="Times New Roman"/>
          <w:sz w:val="24"/>
          <w:szCs w:val="24"/>
          <w:lang w:val="en-US"/>
        </w:rPr>
        <w:t>metadata</w:t>
      </w:r>
      <w:r w:rsidRPr="000C27BD">
        <w:rPr>
          <w:rFonts w:ascii="Times New Roman" w:hAnsi="Times New Roman" w:cs="Times New Roman"/>
          <w:sz w:val="24"/>
          <w:szCs w:val="24"/>
        </w:rPr>
        <w:t xml:space="preserve">) о документе, например его заголовок, скрипты и страницы стилей. Примечание: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9979F3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 в основном содержит информацию для машинной обработки, а не для восприятия человеком.</w:t>
      </w:r>
    </w:p>
    <w:p w14:paraId="5AF6A63D" w14:textId="77777777" w:rsidR="00D53602" w:rsidRDefault="00326412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В данном элементе я </w:t>
      </w:r>
      <w:r w:rsidR="00D53602">
        <w:rPr>
          <w:rFonts w:ascii="Times New Roman" w:hAnsi="Times New Roman" w:cs="Times New Roman"/>
          <w:sz w:val="24"/>
          <w:szCs w:val="24"/>
        </w:rPr>
        <w:t>указал</w:t>
      </w:r>
      <w:r w:rsidR="0084494B" w:rsidRPr="000C27BD">
        <w:rPr>
          <w:rFonts w:ascii="Times New Roman" w:hAnsi="Times New Roman" w:cs="Times New Roman"/>
          <w:sz w:val="24"/>
          <w:szCs w:val="24"/>
        </w:rPr>
        <w:t>:</w:t>
      </w:r>
    </w:p>
    <w:p w14:paraId="62D4F5CC" w14:textId="5B784850" w:rsidR="0084494B" w:rsidRDefault="00D53602" w:rsidP="00D53602">
      <w:pPr>
        <w:pStyle w:val="a9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2550B1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2550B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Viewport</w:t>
      </w:r>
      <w:r w:rsidRPr="002550B1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D53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указывающие что ширина страницы равна ширине экрана</w:t>
      </w:r>
      <w:r w:rsidR="0084494B" w:rsidRPr="00D53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масштабирование в 1 единицу, то есть без масштабирования</w:t>
      </w:r>
      <w:r w:rsidR="00837657">
        <w:rPr>
          <w:rFonts w:ascii="Times New Roman" w:hAnsi="Times New Roman" w:cs="Times New Roman"/>
          <w:sz w:val="24"/>
          <w:szCs w:val="24"/>
        </w:rPr>
        <w:t xml:space="preserve"> </w:t>
      </w:r>
      <w:r w:rsidR="00837657" w:rsidRPr="000C27BD">
        <w:rPr>
          <w:rFonts w:ascii="Times New Roman" w:hAnsi="Times New Roman" w:cs="Times New Roman"/>
          <w:sz w:val="24"/>
          <w:szCs w:val="24"/>
        </w:rPr>
        <w:t>(</w:t>
      </w:r>
      <w:r w:rsidR="00837657">
        <w:rPr>
          <w:rFonts w:ascii="Times New Roman" w:hAnsi="Times New Roman" w:cs="Times New Roman"/>
          <w:sz w:val="24"/>
          <w:szCs w:val="24"/>
        </w:rPr>
        <w:t>Р</w:t>
      </w:r>
      <w:r w:rsidR="00837657" w:rsidRPr="000C27BD">
        <w:rPr>
          <w:rFonts w:ascii="Times New Roman" w:hAnsi="Times New Roman" w:cs="Times New Roman"/>
          <w:sz w:val="24"/>
          <w:szCs w:val="24"/>
        </w:rPr>
        <w:t xml:space="preserve">исунок </w:t>
      </w:r>
      <w:r w:rsidR="000B2397">
        <w:rPr>
          <w:rFonts w:ascii="Times New Roman" w:hAnsi="Times New Roman" w:cs="Times New Roman"/>
          <w:sz w:val="24"/>
          <w:szCs w:val="24"/>
        </w:rPr>
        <w:t>6</w:t>
      </w:r>
      <w:r w:rsidR="00837657" w:rsidRPr="000C27BD">
        <w:rPr>
          <w:rFonts w:ascii="Times New Roman" w:hAnsi="Times New Roman" w:cs="Times New Roman"/>
          <w:sz w:val="24"/>
          <w:szCs w:val="24"/>
        </w:rPr>
        <w:t>).</w:t>
      </w:r>
    </w:p>
    <w:p w14:paraId="19F5FEB9" w14:textId="61A2C596" w:rsidR="00D53602" w:rsidRPr="00D53602" w:rsidRDefault="00D53602" w:rsidP="00D53602">
      <w:pPr>
        <w:pStyle w:val="a9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Заголовок для вкладки в браузере.</w:t>
      </w:r>
    </w:p>
    <w:p w14:paraId="1059A839" w14:textId="1F4CCB75" w:rsidR="0084494B" w:rsidRPr="000C27BD" w:rsidRDefault="00D53602" w:rsidP="00206A51">
      <w:pPr>
        <w:pStyle w:val="a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Путь к о</w:t>
      </w:r>
      <w:r w:rsidR="0084494B" w:rsidRPr="000C27BD">
        <w:rPr>
          <w:rFonts w:ascii="Times New Roman" w:hAnsi="Times New Roman" w:cs="Times New Roman"/>
          <w:sz w:val="24"/>
          <w:szCs w:val="24"/>
        </w:rPr>
        <w:t>сновн</w:t>
      </w:r>
      <w:r>
        <w:rPr>
          <w:rFonts w:ascii="Times New Roman" w:hAnsi="Times New Roman" w:cs="Times New Roman"/>
          <w:sz w:val="24"/>
          <w:szCs w:val="24"/>
        </w:rPr>
        <w:t>ому</w:t>
      </w:r>
      <w:r w:rsidR="009979F3" w:rsidRPr="000C27BD">
        <w:rPr>
          <w:rFonts w:ascii="Times New Roman" w:hAnsi="Times New Roman" w:cs="Times New Roman"/>
          <w:sz w:val="24"/>
          <w:szCs w:val="24"/>
        </w:rPr>
        <w:t xml:space="preserve"> файл</w:t>
      </w:r>
      <w:r>
        <w:rPr>
          <w:rFonts w:ascii="Times New Roman" w:hAnsi="Times New Roman" w:cs="Times New Roman"/>
          <w:sz w:val="24"/>
          <w:szCs w:val="24"/>
        </w:rPr>
        <w:t>у</w:t>
      </w:r>
      <w:r w:rsidR="009979F3" w:rsidRPr="000C27BD">
        <w:rPr>
          <w:rFonts w:ascii="Times New Roman" w:hAnsi="Times New Roman" w:cs="Times New Roman"/>
          <w:sz w:val="24"/>
          <w:szCs w:val="24"/>
        </w:rPr>
        <w:t xml:space="preserve"> с стилями</w:t>
      </w:r>
      <w:r w:rsidR="00326412" w:rsidRPr="000C27BD">
        <w:rPr>
          <w:rFonts w:ascii="Times New Roman" w:hAnsi="Times New Roman" w:cs="Times New Roman"/>
          <w:sz w:val="24"/>
          <w:szCs w:val="24"/>
        </w:rPr>
        <w:t xml:space="preserve"> CS</w:t>
      </w:r>
      <w:r w:rsidR="0084494B" w:rsidRPr="000C27B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4494B" w:rsidRPr="000C27BD">
        <w:rPr>
          <w:rFonts w:ascii="Times New Roman" w:hAnsi="Times New Roman" w:cs="Times New Roman"/>
          <w:sz w:val="24"/>
          <w:szCs w:val="24"/>
        </w:rPr>
        <w:t>;</w:t>
      </w:r>
    </w:p>
    <w:p w14:paraId="3D6B766E" w14:textId="04E23E74" w:rsidR="009979F3" w:rsidRPr="000C27BD" w:rsidRDefault="002A7004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A70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82A9B3" wp14:editId="33389635">
            <wp:extent cx="4943475" cy="142808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0588" cy="143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833B" w14:textId="78E53D59" w:rsidR="009979F3" w:rsidRPr="000C27BD" w:rsidRDefault="009979F3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B2397">
        <w:rPr>
          <w:rFonts w:ascii="Times New Roman" w:hAnsi="Times New Roman" w:cs="Times New Roman"/>
          <w:sz w:val="24"/>
          <w:szCs w:val="24"/>
        </w:rPr>
        <w:t>6</w:t>
      </w:r>
      <w:r w:rsidRPr="000C27BD">
        <w:rPr>
          <w:rFonts w:ascii="Times New Roman" w:hAnsi="Times New Roman" w:cs="Times New Roman"/>
          <w:sz w:val="24"/>
          <w:szCs w:val="24"/>
        </w:rPr>
        <w:t xml:space="preserve">. Элемент метаданных документа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</w:p>
    <w:p w14:paraId="3BFD0A4B" w14:textId="0279F35C" w:rsidR="001155ED" w:rsidRPr="000C27BD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>:</w:t>
      </w:r>
      <w:r w:rsidRPr="000C27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</w:rPr>
        <w:t>элемент, которые представляет собой контент</w:t>
      </w:r>
    </w:p>
    <w:p w14:paraId="12508C11" w14:textId="5DE2D661" w:rsidR="0073611A" w:rsidRPr="000C27BD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В стандарте HTML может быть только один элемент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, который определяет основное </w:t>
      </w:r>
      <w:r w:rsidR="00AC3B16" w:rsidRPr="000C27BD">
        <w:rPr>
          <w:rFonts w:ascii="Times New Roman" w:hAnsi="Times New Roman" w:cs="Times New Roman"/>
          <w:sz w:val="24"/>
          <w:szCs w:val="24"/>
        </w:rPr>
        <w:t xml:space="preserve">отображаемое </w:t>
      </w:r>
      <w:r w:rsidRPr="000C27BD">
        <w:rPr>
          <w:rFonts w:ascii="Times New Roman" w:hAnsi="Times New Roman" w:cs="Times New Roman"/>
          <w:sz w:val="24"/>
          <w:szCs w:val="24"/>
        </w:rPr>
        <w:t>содержимое веб-страницы</w:t>
      </w:r>
      <w:r w:rsidR="00557E72" w:rsidRPr="000C27BD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6C3C969" w14:textId="0133033D" w:rsidR="00A4480E" w:rsidRPr="000C27BD" w:rsidRDefault="0073611A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Элемент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 содержит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 все отображаемые на странице элементы, такие как контейнеры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div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, абзацы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, заголовки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1&gt;</w:t>
      </w:r>
      <w:r w:rsidR="004F3AE1" w:rsidRPr="000C27BD">
        <w:rPr>
          <w:rFonts w:ascii="Times New Roman" w:hAnsi="Times New Roman" w:cs="Times New Roman"/>
          <w:sz w:val="24"/>
          <w:szCs w:val="24"/>
        </w:rPr>
        <w:t xml:space="preserve"> и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2&gt;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, растровые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img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 и векторные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A4480E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svg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 изображения, ссылки 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</w:t>
      </w:r>
      <w:r w:rsidR="000A2E70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0C27BD">
        <w:rPr>
          <w:rFonts w:ascii="Times New Roman" w:hAnsi="Times New Roman" w:cs="Times New Roman"/>
          <w:sz w:val="24"/>
          <w:szCs w:val="24"/>
        </w:rPr>
        <w:t xml:space="preserve"> и другие элементы</w:t>
      </w:r>
      <w:r w:rsidR="00557E72" w:rsidRPr="000C27B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0A2E70" w:rsidRPr="000C27BD">
        <w:rPr>
          <w:rFonts w:ascii="Times New Roman" w:hAnsi="Times New Roman" w:cs="Times New Roman"/>
          <w:sz w:val="24"/>
          <w:szCs w:val="24"/>
        </w:rPr>
        <w:t>показывая их на экране пользователя в порядке расположения их в разметке</w:t>
      </w:r>
      <w:r w:rsidR="00A4480E" w:rsidRPr="000C27BD">
        <w:rPr>
          <w:rFonts w:ascii="Times New Roman" w:hAnsi="Times New Roman" w:cs="Times New Roman"/>
          <w:sz w:val="24"/>
          <w:szCs w:val="24"/>
        </w:rPr>
        <w:t xml:space="preserve"> или другими различными методами указанными в файле с стилями</w:t>
      </w:r>
      <w:r w:rsidR="004F3AE1" w:rsidRPr="000C27BD">
        <w:rPr>
          <w:rFonts w:ascii="Times New Roman" w:hAnsi="Times New Roman" w:cs="Times New Roman"/>
          <w:sz w:val="24"/>
          <w:szCs w:val="24"/>
        </w:rPr>
        <w:t>.</w:t>
      </w:r>
    </w:p>
    <w:p w14:paraId="1F49793F" w14:textId="2C7612C6" w:rsidR="00593A68" w:rsidRPr="000C27BD" w:rsidRDefault="00A4480E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Современные браузеры поддерживают потоковый контент такой как изображения</w:t>
      </w:r>
      <w:r w:rsidR="003E7DE9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img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, видео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video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 и другой контент, который нужно загружать. С </w:t>
      </w:r>
      <w:r w:rsidR="00593A68" w:rsidRPr="000C27BD">
        <w:rPr>
          <w:rFonts w:ascii="Times New Roman" w:hAnsi="Times New Roman" w:cs="Times New Roman"/>
          <w:sz w:val="24"/>
          <w:szCs w:val="24"/>
        </w:rPr>
        <w:t xml:space="preserve">помощью потокового контента можно создавать веб-страницы с аудио- и/или видеопроигрывателями, которые могут воспроизводить контент до завершения загрузки файла. Это полезно для оптимизации </w:t>
      </w:r>
      <w:r w:rsidR="00593A68" w:rsidRPr="000C27BD">
        <w:rPr>
          <w:rFonts w:ascii="Times New Roman" w:hAnsi="Times New Roman" w:cs="Times New Roman"/>
          <w:sz w:val="24"/>
          <w:szCs w:val="24"/>
        </w:rPr>
        <w:lastRenderedPageBreak/>
        <w:t>производительности и улучшения пользовательского опыта, поскольку позволяет пользователям начать просмотр контента до того, как весь файл будет загружен.</w:t>
      </w:r>
    </w:p>
    <w:p w14:paraId="52667E69" w14:textId="4A399DCF" w:rsidR="00557E72" w:rsidRPr="000C27BD" w:rsidRDefault="00A4480E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О</w:t>
      </w:r>
      <w:r w:rsidR="001155ED" w:rsidRPr="000C27BD">
        <w:rPr>
          <w:rFonts w:ascii="Times New Roman" w:hAnsi="Times New Roman" w:cs="Times New Roman"/>
          <w:sz w:val="24"/>
          <w:szCs w:val="24"/>
        </w:rPr>
        <w:t xml:space="preserve">ткрывающий тег элемента 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1155ED" w:rsidRPr="000C27BD">
        <w:rPr>
          <w:rFonts w:ascii="Times New Roman" w:hAnsi="Times New Roman" w:cs="Times New Roman"/>
          <w:sz w:val="24"/>
          <w:szCs w:val="24"/>
        </w:rPr>
        <w:t xml:space="preserve"> может быть пропущен в случае, если первое, что находится внутри этого элемента, не является пробелом, комментарием, элементом </w:t>
      </w:r>
      <w:r w:rsidR="001155ED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script</w:t>
      </w:r>
      <w:r w:rsidR="001155ED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1155ED" w:rsidRPr="000C27BD">
        <w:rPr>
          <w:rFonts w:ascii="Times New Roman" w:hAnsi="Times New Roman" w:cs="Times New Roman"/>
          <w:sz w:val="24"/>
          <w:szCs w:val="24"/>
        </w:rPr>
        <w:t xml:space="preserve"> или элементом </w:t>
      </w:r>
      <w:r w:rsidR="001155ED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style</w:t>
      </w:r>
      <w:r w:rsidR="001155ED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1155ED" w:rsidRPr="000C27BD">
        <w:rPr>
          <w:rFonts w:ascii="Times New Roman" w:hAnsi="Times New Roman" w:cs="Times New Roman"/>
          <w:sz w:val="24"/>
          <w:szCs w:val="24"/>
        </w:rPr>
        <w:t xml:space="preserve">. В таком случае, браузер автоматически вставляет открывающий тег </w:t>
      </w:r>
      <w:r w:rsidR="001155ED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="001155ED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1155ED" w:rsidRPr="000C27BD">
        <w:rPr>
          <w:rFonts w:ascii="Times New Roman" w:hAnsi="Times New Roman" w:cs="Times New Roman"/>
          <w:sz w:val="24"/>
          <w:szCs w:val="24"/>
        </w:rPr>
        <w:t xml:space="preserve"> перед этим контентом</w:t>
      </w:r>
      <w:r w:rsidR="00557E72" w:rsidRPr="000C27BD">
        <w:rPr>
          <w:rFonts w:ascii="Times New Roman" w:hAnsi="Times New Roman" w:cs="Times New Roman"/>
          <w:sz w:val="24"/>
          <w:szCs w:val="24"/>
        </w:rPr>
        <w:t>.</w:t>
      </w:r>
    </w:p>
    <w:p w14:paraId="29B081F1" w14:textId="48BAFC70" w:rsidR="00F77096" w:rsidRPr="000C27BD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Это правило позволяет упростить написание HTML кода и сделать его более лаконичным. Однако рекомендуется всегда явно указывать открывающий и закрывающий теги для элемента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0C27BD">
        <w:rPr>
          <w:rFonts w:ascii="Times New Roman" w:hAnsi="Times New Roman" w:cs="Times New Roman"/>
          <w:sz w:val="24"/>
          <w:szCs w:val="24"/>
        </w:rPr>
        <w:t xml:space="preserve"> для более ясного и читаемого кода</w:t>
      </w:r>
      <w:r w:rsidR="00557E72" w:rsidRPr="000C27BD">
        <w:rPr>
          <w:rFonts w:ascii="Times New Roman" w:hAnsi="Times New Roman" w:cs="Times New Roman"/>
          <w:sz w:val="24"/>
          <w:szCs w:val="24"/>
        </w:rPr>
        <w:t>.</w:t>
      </w:r>
    </w:p>
    <w:p w14:paraId="48732B9B" w14:textId="49216743" w:rsidR="003E7DE9" w:rsidRPr="000C27BD" w:rsidRDefault="003E7DE9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В</w:t>
      </w:r>
      <w:r w:rsidR="00F822D4" w:rsidRPr="000C27BD">
        <w:rPr>
          <w:rFonts w:ascii="Times New Roman" w:hAnsi="Times New Roman" w:cs="Times New Roman"/>
          <w:sz w:val="24"/>
          <w:szCs w:val="24"/>
        </w:rPr>
        <w:t xml:space="preserve"> специальном элементе</w:t>
      </w:r>
      <w:r w:rsidR="004F3AE1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F822D4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F822D4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header</w:t>
      </w:r>
      <w:r w:rsidR="00F822D4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F822D4" w:rsidRPr="000C27BD">
        <w:rPr>
          <w:rFonts w:ascii="Times New Roman" w:hAnsi="Times New Roman" w:cs="Times New Roman"/>
          <w:sz w:val="24"/>
          <w:szCs w:val="24"/>
        </w:rPr>
        <w:t xml:space="preserve"> указываются</w:t>
      </w:r>
      <w:r w:rsidR="0003266E">
        <w:rPr>
          <w:rFonts w:ascii="Times New Roman" w:hAnsi="Times New Roman" w:cs="Times New Roman"/>
          <w:sz w:val="24"/>
          <w:szCs w:val="24"/>
        </w:rPr>
        <w:t xml:space="preserve"> </w:t>
      </w:r>
      <w:r w:rsidR="0003266E" w:rsidRPr="000C27BD">
        <w:rPr>
          <w:rFonts w:ascii="Times New Roman" w:hAnsi="Times New Roman" w:cs="Times New Roman"/>
          <w:sz w:val="24"/>
          <w:szCs w:val="24"/>
        </w:rPr>
        <w:t>(</w:t>
      </w:r>
      <w:r w:rsidR="0003266E">
        <w:rPr>
          <w:rFonts w:ascii="Times New Roman" w:hAnsi="Times New Roman" w:cs="Times New Roman"/>
          <w:sz w:val="24"/>
          <w:szCs w:val="24"/>
        </w:rPr>
        <w:t>Р</w:t>
      </w:r>
      <w:r w:rsidR="0003266E" w:rsidRPr="000C27BD">
        <w:rPr>
          <w:rFonts w:ascii="Times New Roman" w:hAnsi="Times New Roman" w:cs="Times New Roman"/>
          <w:sz w:val="24"/>
          <w:szCs w:val="24"/>
        </w:rPr>
        <w:t xml:space="preserve">исунок </w:t>
      </w:r>
      <w:r w:rsidR="000B2397">
        <w:rPr>
          <w:rFonts w:ascii="Times New Roman" w:hAnsi="Times New Roman" w:cs="Times New Roman"/>
          <w:sz w:val="24"/>
          <w:szCs w:val="24"/>
        </w:rPr>
        <w:t>7</w:t>
      </w:r>
      <w:r w:rsidR="0003266E" w:rsidRPr="000C27BD">
        <w:rPr>
          <w:rFonts w:ascii="Times New Roman" w:hAnsi="Times New Roman" w:cs="Times New Roman"/>
          <w:sz w:val="24"/>
          <w:szCs w:val="24"/>
        </w:rPr>
        <w:t>)</w:t>
      </w:r>
      <w:r w:rsidR="0003266E">
        <w:rPr>
          <w:rFonts w:ascii="Times New Roman" w:hAnsi="Times New Roman" w:cs="Times New Roman"/>
          <w:sz w:val="24"/>
          <w:szCs w:val="24"/>
        </w:rPr>
        <w:t xml:space="preserve"> </w:t>
      </w:r>
      <w:r w:rsidR="001114E6">
        <w:rPr>
          <w:rFonts w:ascii="Times New Roman" w:hAnsi="Times New Roman" w:cs="Times New Roman"/>
          <w:sz w:val="24"/>
          <w:szCs w:val="24"/>
        </w:rPr>
        <w:t>2</w:t>
      </w:r>
      <w:r w:rsidR="003069B0">
        <w:rPr>
          <w:rFonts w:ascii="Times New Roman" w:hAnsi="Times New Roman" w:cs="Times New Roman"/>
          <w:sz w:val="24"/>
          <w:szCs w:val="24"/>
        </w:rPr>
        <w:t xml:space="preserve"> </w:t>
      </w:r>
      <w:r w:rsidR="00F822D4" w:rsidRPr="000C27BD">
        <w:rPr>
          <w:rFonts w:ascii="Times New Roman" w:hAnsi="Times New Roman" w:cs="Times New Roman"/>
          <w:sz w:val="24"/>
          <w:szCs w:val="24"/>
        </w:rPr>
        <w:t xml:space="preserve">секции </w:t>
      </w:r>
      <w:r w:rsidR="00F822D4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83765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div</w:t>
      </w:r>
      <w:r w:rsidR="00F822D4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F822D4" w:rsidRPr="000C27BD">
        <w:rPr>
          <w:rFonts w:ascii="Times New Roman" w:hAnsi="Times New Roman" w:cs="Times New Roman"/>
          <w:sz w:val="24"/>
          <w:szCs w:val="24"/>
        </w:rPr>
        <w:t>:</w:t>
      </w:r>
    </w:p>
    <w:p w14:paraId="6D4C3B5F" w14:textId="3F1EB988" w:rsidR="00F822D4" w:rsidRPr="000C27BD" w:rsidRDefault="00F822D4" w:rsidP="00206A51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Лого компании, состоящее из 2 строк;</w:t>
      </w:r>
    </w:p>
    <w:p w14:paraId="55F207AB" w14:textId="70917DF3" w:rsidR="00F822D4" w:rsidRDefault="001114E6" w:rsidP="00206A51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Номер телефона для связи.</w:t>
      </w:r>
    </w:p>
    <w:p w14:paraId="2A252735" w14:textId="1C402292" w:rsidR="0003266E" w:rsidRDefault="001114E6" w:rsidP="0003266E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1114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947F8" wp14:editId="376AEE2E">
            <wp:extent cx="5325218" cy="189574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F9FF" w14:textId="063AE206" w:rsidR="0003266E" w:rsidRPr="0003266E" w:rsidRDefault="0003266E" w:rsidP="0003266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B2397">
        <w:rPr>
          <w:rFonts w:ascii="Times New Roman" w:hAnsi="Times New Roman" w:cs="Times New Roman"/>
          <w:sz w:val="24"/>
          <w:szCs w:val="24"/>
        </w:rPr>
        <w:t>7</w:t>
      </w:r>
      <w:r w:rsidRPr="000C27BD">
        <w:rPr>
          <w:rFonts w:ascii="Times New Roman" w:hAnsi="Times New Roman" w:cs="Times New Roman"/>
          <w:sz w:val="24"/>
          <w:szCs w:val="24"/>
        </w:rPr>
        <w:t xml:space="preserve">. Элемент 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er</w:t>
      </w:r>
      <w:r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</w:p>
    <w:p w14:paraId="49FD867F" w14:textId="3CCCFBA0" w:rsidR="00B738F5" w:rsidRPr="000C27BD" w:rsidRDefault="000E130B" w:rsidP="00206A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83729831"/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2.</w:t>
      </w:r>
      <w:r w:rsidR="002C4116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="00080B02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C4116"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Стилизация сайта</w:t>
      </w:r>
      <w:bookmarkEnd w:id="11"/>
    </w:p>
    <w:p w14:paraId="1FDB3776" w14:textId="3ADE581E" w:rsidR="000E18D3" w:rsidRPr="000C27BD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CSS (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Cascading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Sheets</w:t>
      </w:r>
      <w:r w:rsidRPr="000C27BD">
        <w:rPr>
          <w:rFonts w:ascii="Times New Roman" w:hAnsi="Times New Roman" w:cs="Times New Roman"/>
          <w:sz w:val="24"/>
          <w:szCs w:val="24"/>
        </w:rPr>
        <w:t xml:space="preserve">) — это язык </w:t>
      </w:r>
      <w:r w:rsidR="0073611A" w:rsidRPr="000C27BD">
        <w:rPr>
          <w:rFonts w:ascii="Times New Roman" w:hAnsi="Times New Roman" w:cs="Times New Roman"/>
          <w:sz w:val="24"/>
          <w:szCs w:val="24"/>
        </w:rPr>
        <w:t>стилей</w:t>
      </w:r>
      <w:r w:rsidRPr="000C27BD">
        <w:rPr>
          <w:rFonts w:ascii="Times New Roman" w:hAnsi="Times New Roman" w:cs="Times New Roman"/>
          <w:sz w:val="24"/>
          <w:szCs w:val="24"/>
        </w:rPr>
        <w:t>, который используется для описания и определения внешнего вида документов</w:t>
      </w:r>
      <w:r w:rsidR="00D5360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0C27BD">
        <w:rPr>
          <w:rFonts w:ascii="Times New Roman" w:hAnsi="Times New Roman" w:cs="Times New Roman"/>
          <w:sz w:val="24"/>
          <w:szCs w:val="24"/>
        </w:rPr>
        <w:t>написанных с использованием языка разметки, например, HTML. С его помощью можно управлять стилями, цветами, шрифтами, размерами, расположением элементов на странице и другими атрибутами, чтобы создавать эстетически приятные и функциональные веб-страницы.</w:t>
      </w:r>
    </w:p>
    <w:p w14:paraId="5C7F9E18" w14:textId="48F5EDFC" w:rsidR="000E18D3" w:rsidRPr="000C27BD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CSS декларирует стили, которые применяются к конкретным элементам разметки веб-страницы. Декларации стилей состоят из селекторов и объявлений. Селекторы указывают, к каким элементам применяются стили, а объявления содержат инструкции отображения, например, цвет фона, размер шрифта или отступы. Набор правил CSS позволяет гибко задавать стиль и расположение элементов на странице.</w:t>
      </w:r>
    </w:p>
    <w:p w14:paraId="1E2531FD" w14:textId="11F877D6" w:rsidR="000E18D3" w:rsidRPr="000C27BD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CSS также может применяться к другим типам документов XML, таким как SVG (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Scalable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Vector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Graphics</w:t>
      </w:r>
      <w:r w:rsidRPr="000C27BD">
        <w:rPr>
          <w:rFonts w:ascii="Times New Roman" w:hAnsi="Times New Roman" w:cs="Times New Roman"/>
          <w:sz w:val="24"/>
          <w:szCs w:val="24"/>
        </w:rPr>
        <w:t xml:space="preserve">) </w:t>
      </w:r>
      <w:r w:rsidR="002C4116" w:rsidRPr="000C27BD">
        <w:rPr>
          <w:rFonts w:ascii="Times New Roman" w:hAnsi="Times New Roman" w:cs="Times New Roman"/>
          <w:sz w:val="24"/>
          <w:szCs w:val="24"/>
        </w:rPr>
        <w:t>–</w:t>
      </w:r>
      <w:r w:rsidRPr="000C27BD">
        <w:rPr>
          <w:rFonts w:ascii="Times New Roman" w:hAnsi="Times New Roman" w:cs="Times New Roman"/>
          <w:sz w:val="24"/>
          <w:szCs w:val="24"/>
        </w:rPr>
        <w:t xml:space="preserve"> формат для создания векторной графики, и XUL (XML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Pr="000C27BD">
        <w:rPr>
          <w:rFonts w:ascii="Times New Roman" w:hAnsi="Times New Roman" w:cs="Times New Roman"/>
          <w:sz w:val="24"/>
          <w:szCs w:val="24"/>
        </w:rPr>
        <w:t xml:space="preserve">) </w:t>
      </w:r>
      <w:r w:rsidR="002C4116" w:rsidRPr="000C27BD">
        <w:rPr>
          <w:rFonts w:ascii="Times New Roman" w:hAnsi="Times New Roman" w:cs="Times New Roman"/>
          <w:sz w:val="24"/>
          <w:szCs w:val="24"/>
        </w:rPr>
        <w:t>–</w:t>
      </w:r>
      <w:r w:rsidRPr="000C27BD">
        <w:rPr>
          <w:rFonts w:ascii="Times New Roman" w:hAnsi="Times New Roman" w:cs="Times New Roman"/>
          <w:sz w:val="24"/>
          <w:szCs w:val="24"/>
        </w:rPr>
        <w:t xml:space="preserve"> для разработки пользовательского интерфейса. CSS обеспечивает согласованность и отделение оформления от контента в этих документах, позволяя управлять их визуальным представлением.</w:t>
      </w:r>
    </w:p>
    <w:p w14:paraId="340B92C8" w14:textId="7F24AF46" w:rsidR="000E18D3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lastRenderedPageBreak/>
        <w:t>CSS является важной составной частью веб-разработки и способствует созданию эстетически приятных, функциональных и современных веб-страниц.</w:t>
      </w:r>
      <w:r w:rsidR="001E216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6512E1" w14:textId="5EB622A4" w:rsidR="001E216D" w:rsidRDefault="001E216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разрабатываемом сайте основной файл со стилями состоит из 800 строк, далее показаны основные стили для сайта.</w:t>
      </w:r>
    </w:p>
    <w:p w14:paraId="31C59367" w14:textId="237B7202" w:rsidR="00803D67" w:rsidRPr="000C27BD" w:rsidRDefault="00803D67" w:rsidP="00B54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Атрибут </w:t>
      </w:r>
      <w:r w:rsidR="00CF7D47" w:rsidRPr="00D536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A2595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display</w:t>
      </w:r>
      <w:r w:rsidR="00A25954" w:rsidRPr="00A2595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A2595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flex</w:t>
      </w:r>
      <w:r w:rsidR="00CF7D47" w:rsidRPr="00D536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="00A25954" w:rsidRPr="00A25954">
        <w:rPr>
          <w:rFonts w:ascii="Times New Roman" w:hAnsi="Times New Roman" w:cs="Times New Roman"/>
          <w:sz w:val="24"/>
          <w:szCs w:val="24"/>
        </w:rPr>
        <w:t xml:space="preserve"> вместе с атрибутом </w:t>
      </w:r>
      <w:r w:rsidR="00A259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A2595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justify</w:t>
      </w:r>
      <w:r w:rsidR="00A25954" w:rsidRPr="00A259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="00A2595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content</w:t>
      </w:r>
      <w:r w:rsidR="00A25954" w:rsidRPr="00A2595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A2595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end</w:t>
      </w:r>
      <w:r w:rsidR="00A2595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» </w:t>
      </w:r>
      <w:r w:rsidR="00A25954" w:rsidRPr="00A25954">
        <w:rPr>
          <w:rFonts w:ascii="Times New Roman" w:hAnsi="Times New Roman" w:cs="Times New Roman"/>
          <w:sz w:val="24"/>
          <w:szCs w:val="24"/>
        </w:rPr>
        <w:t>указывает</w:t>
      </w:r>
      <w:r w:rsidR="00A25954">
        <w:rPr>
          <w:rFonts w:ascii="Times New Roman" w:hAnsi="Times New Roman" w:cs="Times New Roman"/>
          <w:sz w:val="24"/>
          <w:szCs w:val="24"/>
        </w:rPr>
        <w:t xml:space="preserve"> браузеру, что элемент должен отображаться как специальный «</w:t>
      </w:r>
      <w:r w:rsidR="00A25954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="00A25954">
        <w:rPr>
          <w:rFonts w:ascii="Times New Roman" w:hAnsi="Times New Roman" w:cs="Times New Roman"/>
          <w:sz w:val="24"/>
          <w:szCs w:val="24"/>
        </w:rPr>
        <w:t>-контейнер»</w:t>
      </w:r>
      <w:r w:rsidR="005C59D7">
        <w:rPr>
          <w:rFonts w:ascii="Times New Roman" w:hAnsi="Times New Roman" w:cs="Times New Roman"/>
          <w:sz w:val="24"/>
          <w:szCs w:val="24"/>
        </w:rPr>
        <w:t xml:space="preserve">, который был добавлен не так давно, относительно </w:t>
      </w:r>
      <w:r w:rsidR="00B547BB">
        <w:rPr>
          <w:rFonts w:ascii="Times New Roman" w:hAnsi="Times New Roman" w:cs="Times New Roman"/>
          <w:sz w:val="24"/>
          <w:szCs w:val="24"/>
        </w:rPr>
        <w:t>истории</w:t>
      </w:r>
      <w:r w:rsidR="00B547BB" w:rsidRPr="00B547BB">
        <w:rPr>
          <w:rFonts w:ascii="Times New Roman" w:hAnsi="Times New Roman" w:cs="Times New Roman"/>
          <w:sz w:val="24"/>
          <w:szCs w:val="24"/>
        </w:rPr>
        <w:t xml:space="preserve"> </w:t>
      </w:r>
      <w:r w:rsidR="00B547BB">
        <w:rPr>
          <w:rFonts w:ascii="Times New Roman" w:hAnsi="Times New Roman" w:cs="Times New Roman"/>
          <w:sz w:val="24"/>
          <w:szCs w:val="24"/>
        </w:rPr>
        <w:t xml:space="preserve">разметки </w:t>
      </w:r>
      <w:r w:rsidR="00B547B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B547BB">
        <w:rPr>
          <w:rFonts w:ascii="Times New Roman" w:hAnsi="Times New Roman" w:cs="Times New Roman"/>
          <w:sz w:val="24"/>
          <w:szCs w:val="24"/>
        </w:rPr>
        <w:t>, цель которого упростить адаптацию сайта путем «</w:t>
      </w:r>
      <w:r w:rsidR="00B547BB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="00B547BB">
        <w:rPr>
          <w:rFonts w:ascii="Times New Roman" w:hAnsi="Times New Roman" w:cs="Times New Roman"/>
          <w:sz w:val="24"/>
          <w:szCs w:val="24"/>
        </w:rPr>
        <w:t>» (гибкого) позиционирования элементов с помощью специальных атрибутов с удобными для адаптации значениями.</w:t>
      </w:r>
      <w:r w:rsidR="00A25954">
        <w:rPr>
          <w:rFonts w:ascii="Times New Roman" w:hAnsi="Times New Roman" w:cs="Times New Roman"/>
          <w:sz w:val="24"/>
          <w:szCs w:val="24"/>
        </w:rPr>
        <w:t xml:space="preserve"> </w:t>
      </w:r>
      <w:r w:rsidR="00B547BB">
        <w:rPr>
          <w:rFonts w:ascii="Times New Roman" w:hAnsi="Times New Roman" w:cs="Times New Roman"/>
          <w:sz w:val="24"/>
          <w:szCs w:val="24"/>
        </w:rPr>
        <w:t xml:space="preserve">В атрибуте указан </w:t>
      </w:r>
      <w:r w:rsidR="00B547BB" w:rsidRPr="00B547BB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B547BB" w:rsidRPr="00B547B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justify</w:t>
      </w:r>
      <w:r w:rsidR="00B547BB" w:rsidRPr="00B547BB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="00B547BB" w:rsidRPr="00B547B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content</w:t>
      </w:r>
      <w:r w:rsidR="00B547BB" w:rsidRPr="00B547BB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="00B547BB" w:rsidRPr="00B547BB">
        <w:rPr>
          <w:rFonts w:ascii="Times New Roman" w:hAnsi="Times New Roman" w:cs="Times New Roman"/>
          <w:sz w:val="24"/>
          <w:szCs w:val="24"/>
        </w:rPr>
        <w:t xml:space="preserve"> </w:t>
      </w:r>
      <w:r w:rsidR="001D6D17">
        <w:rPr>
          <w:rFonts w:ascii="Times New Roman" w:hAnsi="Times New Roman" w:cs="Times New Roman"/>
          <w:sz w:val="24"/>
          <w:szCs w:val="24"/>
        </w:rPr>
        <w:t>указывающий,</w:t>
      </w:r>
      <w:r w:rsidR="00B547BB">
        <w:rPr>
          <w:rFonts w:ascii="Times New Roman" w:hAnsi="Times New Roman" w:cs="Times New Roman"/>
          <w:sz w:val="24"/>
          <w:szCs w:val="24"/>
        </w:rPr>
        <w:t xml:space="preserve"> что элементы по горизонтали в</w:t>
      </w:r>
      <w:r w:rsidR="00A25954">
        <w:rPr>
          <w:rFonts w:ascii="Times New Roman" w:hAnsi="Times New Roman" w:cs="Times New Roman"/>
          <w:sz w:val="24"/>
          <w:szCs w:val="24"/>
        </w:rPr>
        <w:t xml:space="preserve"> контейнере</w:t>
      </w:r>
      <w:r w:rsidR="00B547BB">
        <w:rPr>
          <w:rFonts w:ascii="Times New Roman" w:hAnsi="Times New Roman" w:cs="Times New Roman"/>
          <w:sz w:val="24"/>
          <w:szCs w:val="24"/>
        </w:rPr>
        <w:t xml:space="preserve"> </w:t>
      </w:r>
      <w:r w:rsidR="00A25954">
        <w:rPr>
          <w:rFonts w:ascii="Times New Roman" w:hAnsi="Times New Roman" w:cs="Times New Roman"/>
          <w:sz w:val="24"/>
          <w:szCs w:val="24"/>
        </w:rPr>
        <w:t>должны располагаться по горизонтали в конце самого контейнера.</w:t>
      </w:r>
    </w:p>
    <w:p w14:paraId="38AFDC94" w14:textId="15607D97" w:rsidR="00803D67" w:rsidRDefault="00A25954" w:rsidP="00B54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Значение а</w:t>
      </w:r>
      <w:r w:rsidR="00803D67" w:rsidRPr="000C27BD">
        <w:rPr>
          <w:rFonts w:ascii="Times New Roman" w:hAnsi="Times New Roman" w:cs="Times New Roman"/>
          <w:sz w:val="24"/>
          <w:szCs w:val="24"/>
        </w:rPr>
        <w:t>трибут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803D67" w:rsidRPr="000C27BD">
        <w:rPr>
          <w:rFonts w:ascii="Times New Roman" w:hAnsi="Times New Roman" w:cs="Times New Roman"/>
          <w:sz w:val="24"/>
          <w:szCs w:val="24"/>
        </w:rPr>
        <w:t xml:space="preserve"> </w:t>
      </w:r>
      <w:r w:rsidR="00CF7D47" w:rsidRPr="00D536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padding</w:t>
      </w:r>
      <w:r w:rsidRPr="00A259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righ</w:t>
      </w:r>
      <w:r w:rsidR="00E6225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</w:t>
      </w:r>
      <w:r w:rsidR="00E6225A" w:rsidRPr="00E622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: 10</w:t>
      </w:r>
      <w:r w:rsidR="00E6225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px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указывает элементы что его содержимое должно иметь отступ справа шириной в 10 пикселей, сам элемент не изменяет своих размеров и положения.</w:t>
      </w:r>
    </w:p>
    <w:p w14:paraId="4400C176" w14:textId="61D09AE1" w:rsidR="00CF7D47" w:rsidRPr="000C27BD" w:rsidRDefault="001E1EBA" w:rsidP="00B54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самом стиле (Рисунок </w:t>
      </w:r>
      <w:r w:rsidR="000B239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 указан а</w:t>
      </w:r>
      <w:r w:rsidR="00CF7D47" w:rsidRPr="000C27BD">
        <w:rPr>
          <w:rFonts w:ascii="Times New Roman" w:hAnsi="Times New Roman" w:cs="Times New Roman"/>
          <w:sz w:val="24"/>
          <w:szCs w:val="24"/>
        </w:rPr>
        <w:t xml:space="preserve">трибут </w:t>
      </w:r>
      <w:r w:rsidR="00CF7D47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CF7D47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font</w:t>
      </w:r>
      <w:r w:rsidR="00CF7D47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="00CF7D47" w:rsidRPr="000C27B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family</w:t>
      </w:r>
      <w:r w:rsidR="00CF7D47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="00CF7D47" w:rsidRPr="000C27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который устанавливает шрифты для всех элементов в значении </w:t>
      </w:r>
      <w:r w:rsidRPr="00E622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proofErr w:type="spellStart"/>
      <w:r w:rsidR="001D6D1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Ubunt</w:t>
      </w:r>
      <w:proofErr w:type="spellEnd"/>
      <w:r w:rsidRPr="00E622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, который был указан в макете сайта и был импортирован из внешнего файла и подключен в начале файла со стилями.</w:t>
      </w:r>
    </w:p>
    <w:p w14:paraId="67335E27" w14:textId="16020E1F" w:rsidR="00803D67" w:rsidRPr="000C27BD" w:rsidRDefault="001114E6" w:rsidP="00B547B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114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E47F25" wp14:editId="43EE9E02">
            <wp:extent cx="3153215" cy="323895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2B0E" w14:textId="2A24AF7D" w:rsidR="00CF7D47" w:rsidRPr="005C59D7" w:rsidRDefault="00CF7D47" w:rsidP="00B547B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B2397">
        <w:rPr>
          <w:rFonts w:ascii="Times New Roman" w:hAnsi="Times New Roman" w:cs="Times New Roman"/>
          <w:sz w:val="24"/>
          <w:szCs w:val="24"/>
        </w:rPr>
        <w:t>8</w:t>
      </w:r>
      <w:r w:rsidRPr="000C27BD">
        <w:rPr>
          <w:rFonts w:ascii="Times New Roman" w:hAnsi="Times New Roman" w:cs="Times New Roman"/>
          <w:sz w:val="24"/>
          <w:szCs w:val="24"/>
        </w:rPr>
        <w:t xml:space="preserve">. </w:t>
      </w:r>
      <w:r w:rsidR="005C59D7">
        <w:rPr>
          <w:rFonts w:ascii="Times New Roman" w:hAnsi="Times New Roman" w:cs="Times New Roman"/>
          <w:sz w:val="24"/>
          <w:szCs w:val="24"/>
        </w:rPr>
        <w:t xml:space="preserve">Селектор </w:t>
      </w:r>
      <w:r w:rsidR="005C59D7" w:rsidRPr="005C59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5C59D7" w:rsidRPr="006675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*</w:t>
      </w:r>
      <w:r w:rsidR="005C59D7" w:rsidRPr="005C59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6A033577" w14:textId="494A4C8E" w:rsidR="00CF7D47" w:rsidRDefault="00CF7D47" w:rsidP="00B54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Атрибут</w:t>
      </w:r>
      <w:r w:rsidR="001E1EBA">
        <w:rPr>
          <w:rFonts w:ascii="Times New Roman" w:hAnsi="Times New Roman" w:cs="Times New Roman"/>
          <w:sz w:val="24"/>
          <w:szCs w:val="24"/>
        </w:rPr>
        <w:t>ы</w:t>
      </w:r>
      <w:r w:rsidR="001E1EB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1E1EBA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1E1EB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padding</w:t>
      </w:r>
      <w:r w:rsidR="001E1EBA" w:rsidRPr="000C27B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="001E1EB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1E1EBA">
        <w:rPr>
          <w:rFonts w:ascii="Times New Roman" w:hAnsi="Times New Roman" w:cs="Times New Roman"/>
          <w:sz w:val="24"/>
          <w:szCs w:val="24"/>
        </w:rPr>
        <w:t>указывают что все элементы по умолчанию будут иметь внутренний и внешний отступ в 0 единиц (пикселей)</w:t>
      </w:r>
      <w:r w:rsidRPr="000C27BD">
        <w:rPr>
          <w:rFonts w:ascii="Times New Roman" w:hAnsi="Times New Roman" w:cs="Times New Roman"/>
          <w:sz w:val="24"/>
          <w:szCs w:val="24"/>
        </w:rPr>
        <w:t>.</w:t>
      </w:r>
      <w:r w:rsidRPr="000C27BD">
        <w:t xml:space="preserve"> </w:t>
      </w:r>
      <w:r w:rsidRPr="000C27BD">
        <w:rPr>
          <w:rFonts w:ascii="Times New Roman" w:hAnsi="Times New Roman" w:cs="Times New Roman"/>
          <w:sz w:val="24"/>
          <w:szCs w:val="24"/>
        </w:rPr>
        <w:t>Он может применяться для всех сторон элемента (верх, право, низ, лево) или применяться к каждой стороне индивидуально</w:t>
      </w:r>
      <w:r w:rsidR="001E1EBA">
        <w:rPr>
          <w:rFonts w:ascii="Times New Roman" w:hAnsi="Times New Roman" w:cs="Times New Roman"/>
          <w:sz w:val="24"/>
          <w:szCs w:val="24"/>
        </w:rPr>
        <w:t>, в данном случае указаны все стороны одной цифрой.</w:t>
      </w:r>
    </w:p>
    <w:p w14:paraId="261196B0" w14:textId="548D797E" w:rsidR="002C4116" w:rsidRPr="000C27BD" w:rsidRDefault="008E0238" w:rsidP="00206A51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83729832"/>
      <w:r w:rsidRPr="000C27BD">
        <w:rPr>
          <w:rFonts w:ascii="Times New Roman" w:hAnsi="Times New Roman" w:cs="Times New Roman"/>
          <w:b/>
          <w:bCs/>
          <w:color w:val="auto"/>
          <w:sz w:val="24"/>
          <w:szCs w:val="24"/>
        </w:rPr>
        <w:t>2.3. Разработка логики сайта</w:t>
      </w:r>
      <w:bookmarkEnd w:id="12"/>
    </w:p>
    <w:p w14:paraId="2B727BC0" w14:textId="77777777" w:rsidR="00FF2F33" w:rsidRPr="000C27BD" w:rsidRDefault="002C4116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Каждый сайт представляет из себя не только текст с картинками, но и интерактивную логику такую как: кнопки, видео, анимации и т.д., которые могут реагировать на действия </w:t>
      </w:r>
      <w:r w:rsidRPr="000C27BD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пользователя, изменять свое состояние в зависимости от разных условий, отображать динамически изменяемую информацию. </w:t>
      </w:r>
    </w:p>
    <w:p w14:paraId="39967293" w14:textId="0228358E" w:rsidR="002C4116" w:rsidRPr="000C27BD" w:rsidRDefault="002C4116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Обычно логика сайта создается при помощи языков программирования, раньше так и было, но в современности даже на языке разметке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0C27BD">
        <w:rPr>
          <w:rFonts w:ascii="Times New Roman" w:hAnsi="Times New Roman" w:cs="Times New Roman"/>
          <w:sz w:val="24"/>
          <w:szCs w:val="24"/>
        </w:rPr>
        <w:t xml:space="preserve"> можно создавать простые эффекты такие как: изменение </w:t>
      </w:r>
      <w:r w:rsidR="00FF2F33" w:rsidRPr="000C27BD">
        <w:rPr>
          <w:rFonts w:ascii="Times New Roman" w:hAnsi="Times New Roman" w:cs="Times New Roman"/>
          <w:sz w:val="24"/>
          <w:szCs w:val="24"/>
        </w:rPr>
        <w:t>отображения</w:t>
      </w:r>
      <w:r w:rsidRPr="000C27BD">
        <w:rPr>
          <w:rFonts w:ascii="Times New Roman" w:hAnsi="Times New Roman" w:cs="Times New Roman"/>
          <w:sz w:val="24"/>
          <w:szCs w:val="24"/>
        </w:rPr>
        <w:t xml:space="preserve"> элемента </w:t>
      </w:r>
      <w:r w:rsidR="00C603BE" w:rsidRPr="000C27BD">
        <w:rPr>
          <w:rFonts w:ascii="Times New Roman" w:hAnsi="Times New Roman" w:cs="Times New Roman"/>
          <w:sz w:val="24"/>
          <w:szCs w:val="24"/>
        </w:rPr>
        <w:t>при наведении</w:t>
      </w:r>
      <w:r w:rsidR="00FF2F33" w:rsidRPr="000C27BD">
        <w:rPr>
          <w:rFonts w:ascii="Times New Roman" w:hAnsi="Times New Roman" w:cs="Times New Roman"/>
          <w:sz w:val="24"/>
          <w:szCs w:val="24"/>
        </w:rPr>
        <w:t>, зажатии, отпускании</w:t>
      </w:r>
      <w:r w:rsidRPr="000C27BD">
        <w:rPr>
          <w:rFonts w:ascii="Times New Roman" w:hAnsi="Times New Roman" w:cs="Times New Roman"/>
          <w:sz w:val="24"/>
          <w:szCs w:val="24"/>
        </w:rPr>
        <w:t xml:space="preserve"> мыши, отображение простых видео (слайд-шоу или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GIF</w:t>
      </w:r>
      <w:r w:rsidRPr="000C27BD">
        <w:rPr>
          <w:rFonts w:ascii="Times New Roman" w:hAnsi="Times New Roman" w:cs="Times New Roman"/>
          <w:sz w:val="24"/>
          <w:szCs w:val="24"/>
        </w:rPr>
        <w:t xml:space="preserve"> анимации), простые анимации и </w:t>
      </w:r>
      <w:r w:rsidR="00C603BE" w:rsidRPr="000C27BD">
        <w:rPr>
          <w:rFonts w:ascii="Times New Roman" w:hAnsi="Times New Roman" w:cs="Times New Roman"/>
          <w:sz w:val="24"/>
          <w:szCs w:val="24"/>
        </w:rPr>
        <w:t>другие эффекты,</w:t>
      </w:r>
      <w:r w:rsidRPr="000C27BD">
        <w:rPr>
          <w:rFonts w:ascii="Times New Roman" w:hAnsi="Times New Roman" w:cs="Times New Roman"/>
          <w:sz w:val="24"/>
          <w:szCs w:val="24"/>
        </w:rPr>
        <w:t xml:space="preserve"> не требующие сложной логики и много зависимостей.</w:t>
      </w:r>
    </w:p>
    <w:p w14:paraId="751E547F" w14:textId="4233BD66" w:rsidR="00AC4AC4" w:rsidRPr="000C27BD" w:rsidRDefault="00FF2F3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Язык разметки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0C27BD">
        <w:rPr>
          <w:rFonts w:ascii="Times New Roman" w:hAnsi="Times New Roman" w:cs="Times New Roman"/>
          <w:sz w:val="24"/>
          <w:szCs w:val="24"/>
        </w:rPr>
        <w:t xml:space="preserve"> позволяет реализовать логику страницы при помощи «псевдо-элементов», например изменение стиля элемента осуществляет при помощи псевдо-элемента </w:t>
      </w:r>
      <w:proofErr w:type="gramStart"/>
      <w:r w:rsidRPr="001D6D1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«:</w:t>
      </w:r>
      <w:r w:rsidRPr="001D6D1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hover</w:t>
      </w:r>
      <w:proofErr w:type="gramEnd"/>
      <w:r w:rsidRPr="001D6D1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Pr="000C27BD">
        <w:rPr>
          <w:rFonts w:ascii="Times New Roman" w:hAnsi="Times New Roman" w:cs="Times New Roman"/>
          <w:sz w:val="24"/>
          <w:szCs w:val="24"/>
        </w:rPr>
        <w:t xml:space="preserve"> который обязательно должен идти после селектора элемента, на который данная логика будет применима</w:t>
      </w:r>
      <w:r w:rsidR="001428A1" w:rsidRPr="001428A1">
        <w:rPr>
          <w:rFonts w:ascii="Times New Roman" w:hAnsi="Times New Roman" w:cs="Times New Roman"/>
          <w:sz w:val="24"/>
          <w:szCs w:val="24"/>
        </w:rPr>
        <w:t xml:space="preserve"> </w:t>
      </w:r>
      <w:r w:rsidR="001428A1" w:rsidRPr="000C27BD">
        <w:rPr>
          <w:rFonts w:ascii="Times New Roman" w:hAnsi="Times New Roman" w:cs="Times New Roman"/>
          <w:sz w:val="24"/>
          <w:szCs w:val="24"/>
        </w:rPr>
        <w:t xml:space="preserve">(Рисунок </w:t>
      </w:r>
      <w:r w:rsidR="001428A1">
        <w:rPr>
          <w:rFonts w:ascii="Times New Roman" w:hAnsi="Times New Roman" w:cs="Times New Roman"/>
          <w:sz w:val="24"/>
          <w:szCs w:val="24"/>
        </w:rPr>
        <w:t>9</w:t>
      </w:r>
      <w:r w:rsidR="001428A1" w:rsidRPr="000C27BD">
        <w:rPr>
          <w:rFonts w:ascii="Times New Roman" w:hAnsi="Times New Roman" w:cs="Times New Roman"/>
          <w:sz w:val="24"/>
          <w:szCs w:val="24"/>
        </w:rPr>
        <w:t>)</w:t>
      </w:r>
      <w:r w:rsidRPr="000C27B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C5AE51" w14:textId="3C846946" w:rsidR="00FF2F33" w:rsidRPr="000C27BD" w:rsidRDefault="001114E6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114E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EC7766D" wp14:editId="0516FED4">
            <wp:extent cx="2867425" cy="781159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213E" w14:textId="5EA9B14F" w:rsidR="00FF2F33" w:rsidRPr="000C27BD" w:rsidRDefault="00FF2F33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550B1">
        <w:rPr>
          <w:rFonts w:ascii="Times New Roman" w:hAnsi="Times New Roman" w:cs="Times New Roman"/>
          <w:sz w:val="24"/>
          <w:szCs w:val="24"/>
        </w:rPr>
        <w:t>9</w:t>
      </w:r>
      <w:r w:rsidRPr="000C27BD">
        <w:rPr>
          <w:rFonts w:ascii="Times New Roman" w:hAnsi="Times New Roman" w:cs="Times New Roman"/>
          <w:sz w:val="24"/>
          <w:szCs w:val="24"/>
        </w:rPr>
        <w:t>. Изменение стиля при наведении мыши</w:t>
      </w:r>
    </w:p>
    <w:p w14:paraId="582F513C" w14:textId="1167C3E5" w:rsidR="00AC4AC4" w:rsidRPr="000C27BD" w:rsidRDefault="00AC4AC4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Для создания более сложной логики с применением условий, изменение большого количества элементов или отображения элементов, полученных извне браузера, используется в большинстве случаев скриптовый язык «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0C27BD">
        <w:rPr>
          <w:rFonts w:ascii="Times New Roman" w:hAnsi="Times New Roman" w:cs="Times New Roman"/>
          <w:sz w:val="24"/>
          <w:szCs w:val="24"/>
        </w:rPr>
        <w:t>», он не нуждается в компиляции, сложном изучении и код на нем очень компактен. Он применяется в большинстве сайтов, но также есть аналоги от разных компаний такие как «</w:t>
      </w:r>
      <w:r w:rsidR="00485AEC" w:rsidRPr="000C27BD">
        <w:rPr>
          <w:rFonts w:ascii="Times New Roman" w:hAnsi="Times New Roman" w:cs="Times New Roman"/>
          <w:sz w:val="24"/>
          <w:szCs w:val="24"/>
          <w:lang w:val="en-US"/>
        </w:rPr>
        <w:t>Cmm</w:t>
      </w:r>
      <w:r w:rsidRPr="000C27BD">
        <w:rPr>
          <w:rFonts w:ascii="Times New Roman" w:hAnsi="Times New Roman" w:cs="Times New Roman"/>
          <w:sz w:val="24"/>
          <w:szCs w:val="24"/>
        </w:rPr>
        <w:t>», «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0C27BD">
        <w:rPr>
          <w:rFonts w:ascii="Times New Roman" w:hAnsi="Times New Roman" w:cs="Times New Roman"/>
          <w:sz w:val="24"/>
          <w:szCs w:val="24"/>
        </w:rPr>
        <w:t xml:space="preserve">» и т.д., которые не получили такой популярности, хотя </w:t>
      </w:r>
      <w:r w:rsidRPr="000C27BD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0C27BD">
        <w:rPr>
          <w:rFonts w:ascii="Times New Roman" w:hAnsi="Times New Roman" w:cs="Times New Roman"/>
          <w:sz w:val="24"/>
          <w:szCs w:val="24"/>
        </w:rPr>
        <w:t xml:space="preserve"> все еще довольно часто применяется</w:t>
      </w:r>
      <w:r w:rsidR="00B547BB">
        <w:rPr>
          <w:rFonts w:ascii="Times New Roman" w:hAnsi="Times New Roman" w:cs="Times New Roman"/>
          <w:sz w:val="24"/>
          <w:szCs w:val="24"/>
        </w:rPr>
        <w:t>, в основном для поддержи старых сайтов</w:t>
      </w:r>
      <w:r w:rsidRPr="000C27BD">
        <w:rPr>
          <w:rFonts w:ascii="Times New Roman" w:hAnsi="Times New Roman" w:cs="Times New Roman"/>
          <w:sz w:val="24"/>
          <w:szCs w:val="24"/>
        </w:rPr>
        <w:t>.</w:t>
      </w:r>
    </w:p>
    <w:p w14:paraId="5BFE556D" w14:textId="2AE56973" w:rsidR="005C59D7" w:rsidRDefault="005C59D7" w:rsidP="005C59D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Сайт был успешно сверстан при помощи разметки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>, стилизован</w:t>
      </w:r>
      <w:r w:rsidRPr="005C59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 помощи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 и наделен интерактивными элементами</w:t>
      </w:r>
      <w:r w:rsidRPr="005C59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большей части с помощью псевдо-элементов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1428A1" w:rsidRPr="001428A1">
        <w:rPr>
          <w:rFonts w:ascii="Times New Roman" w:hAnsi="Times New Roman" w:cs="Times New Roman"/>
          <w:sz w:val="24"/>
          <w:szCs w:val="24"/>
        </w:rPr>
        <w:t>.</w:t>
      </w:r>
    </w:p>
    <w:p w14:paraId="17E63BA4" w14:textId="77777777" w:rsidR="00CD3B98" w:rsidRDefault="001E1EBA" w:rsidP="002357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Ссылка на скачивание сайта</w:t>
      </w:r>
      <w:r w:rsidRPr="000C27BD">
        <w:rPr>
          <w:rFonts w:ascii="Times New Roman" w:hAnsi="Times New Roman" w:cs="Times New Roman"/>
          <w:sz w:val="24"/>
          <w:szCs w:val="24"/>
          <w:lang w:eastAsia="zh-CN"/>
        </w:rPr>
        <w:t xml:space="preserve">: </w:t>
      </w:r>
      <w:hyperlink r:id="rId19" w:history="1">
        <w:r w:rsidR="002357EA" w:rsidRPr="002357EA">
          <w:rPr>
            <w:rStyle w:val="af"/>
            <w:rFonts w:ascii="Times New Roman" w:hAnsi="Times New Roman" w:cs="Times New Roman"/>
            <w:sz w:val="24"/>
            <w:szCs w:val="24"/>
          </w:rPr>
          <w:t>https://github.com/Nesar1337/GranpusUhan</w:t>
        </w:r>
      </w:hyperlink>
    </w:p>
    <w:p w14:paraId="463FC8AD" w14:textId="77777777" w:rsidR="00CD3B98" w:rsidRDefault="00CD3B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78C33F" w14:textId="5270FEB0" w:rsidR="00CD3B98" w:rsidRDefault="00CD3B98" w:rsidP="00CD3B98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372983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РАЗДЕЛ 3. ИНДИВИДУАЛЬНОЕ ЗАДАНИЕ</w:t>
      </w:r>
      <w:bookmarkEnd w:id="13"/>
    </w:p>
    <w:p w14:paraId="53E78B9D" w14:textId="4B1C9406" w:rsidR="00CD3B98" w:rsidRPr="00CD3B98" w:rsidRDefault="00CD3B98" w:rsidP="00CD3B9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83729834"/>
      <w:r w:rsidRPr="00CD3B98">
        <w:rPr>
          <w:rFonts w:ascii="Times New Roman" w:hAnsi="Times New Roman" w:cs="Times New Roman"/>
          <w:b/>
          <w:bCs/>
          <w:color w:val="auto"/>
          <w:sz w:val="24"/>
          <w:szCs w:val="24"/>
        </w:rPr>
        <w:t>3.1 Разработка каркаса сайта</w:t>
      </w:r>
      <w:bookmarkEnd w:id="14"/>
    </w:p>
    <w:p w14:paraId="22678D3D" w14:textId="5D967790" w:rsidR="00CD3B98" w:rsidRPr="00A0046A" w:rsidRDefault="00CD3B98" w:rsidP="00A004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D3B98">
        <w:rPr>
          <w:rFonts w:ascii="Times New Roman" w:hAnsi="Times New Roman" w:cs="Times New Roman"/>
          <w:sz w:val="24"/>
          <w:szCs w:val="24"/>
        </w:rPr>
        <w:t xml:space="preserve">Каркас сайта (или </w:t>
      </w:r>
      <w:proofErr w:type="spellStart"/>
      <w:r w:rsidRPr="00CD3B98">
        <w:rPr>
          <w:rFonts w:ascii="Times New Roman" w:hAnsi="Times New Roman" w:cs="Times New Roman"/>
          <w:b/>
          <w:bCs/>
          <w:i/>
          <w:iCs/>
          <w:sz w:val="24"/>
          <w:szCs w:val="24"/>
        </w:rPr>
        <w:t>wireframe</w:t>
      </w:r>
      <w:proofErr w:type="spellEnd"/>
      <w:r w:rsidRPr="00CD3B98">
        <w:rPr>
          <w:rFonts w:ascii="Times New Roman" w:hAnsi="Times New Roman" w:cs="Times New Roman"/>
          <w:sz w:val="24"/>
          <w:szCs w:val="24"/>
        </w:rPr>
        <w:t>) представляет собой визуальное представление структуры веб-страницы</w:t>
      </w:r>
      <w:r w:rsidR="00A0046A">
        <w:rPr>
          <w:rFonts w:ascii="Times New Roman" w:hAnsi="Times New Roman" w:cs="Times New Roman"/>
          <w:sz w:val="24"/>
          <w:szCs w:val="24"/>
        </w:rPr>
        <w:t xml:space="preserve"> (Рисунок 1</w:t>
      </w:r>
      <w:r w:rsidR="00D85AB2">
        <w:rPr>
          <w:rFonts w:ascii="Times New Roman" w:hAnsi="Times New Roman" w:cs="Times New Roman"/>
          <w:sz w:val="24"/>
          <w:szCs w:val="24"/>
        </w:rPr>
        <w:t>0</w:t>
      </w:r>
      <w:r w:rsidR="00A0046A">
        <w:rPr>
          <w:rFonts w:ascii="Times New Roman" w:hAnsi="Times New Roman" w:cs="Times New Roman"/>
          <w:sz w:val="24"/>
          <w:szCs w:val="24"/>
        </w:rPr>
        <w:t>)</w:t>
      </w:r>
      <w:r w:rsidRPr="00CD3B98">
        <w:rPr>
          <w:rFonts w:ascii="Times New Roman" w:hAnsi="Times New Roman" w:cs="Times New Roman"/>
          <w:sz w:val="24"/>
          <w:szCs w:val="24"/>
        </w:rPr>
        <w:t>, которое демонстрирует расположение основных элементов и функциональных зон.</w:t>
      </w:r>
      <w:r w:rsidR="00A0046A">
        <w:rPr>
          <w:rFonts w:ascii="Times New Roman" w:hAnsi="Times New Roman" w:cs="Times New Roman"/>
          <w:sz w:val="24"/>
          <w:szCs w:val="24"/>
        </w:rPr>
        <w:br/>
      </w:r>
      <w:r w:rsidR="00A0046A" w:rsidRPr="00A004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6C58EF" wp14:editId="0CBEC91A">
            <wp:extent cx="5156829" cy="55245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3217" cy="55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46A">
        <w:rPr>
          <w:rFonts w:ascii="Times New Roman" w:hAnsi="Times New Roman" w:cs="Times New Roman"/>
          <w:sz w:val="24"/>
          <w:szCs w:val="24"/>
        </w:rPr>
        <w:br/>
        <w:t>Рисунок 1</w:t>
      </w:r>
      <w:r w:rsidR="00D85AB2">
        <w:rPr>
          <w:rFonts w:ascii="Times New Roman" w:hAnsi="Times New Roman" w:cs="Times New Roman"/>
          <w:sz w:val="24"/>
          <w:szCs w:val="24"/>
        </w:rPr>
        <w:t>0</w:t>
      </w:r>
      <w:r w:rsidR="00A0046A">
        <w:rPr>
          <w:rFonts w:ascii="Times New Roman" w:hAnsi="Times New Roman" w:cs="Times New Roman"/>
          <w:sz w:val="24"/>
          <w:szCs w:val="24"/>
        </w:rPr>
        <w:t xml:space="preserve">. </w:t>
      </w:r>
      <w:r w:rsidR="00A0046A">
        <w:rPr>
          <w:rFonts w:ascii="Times New Roman" w:hAnsi="Times New Roman" w:cs="Times New Roman"/>
          <w:sz w:val="24"/>
          <w:szCs w:val="24"/>
          <w:lang w:val="en-US"/>
        </w:rPr>
        <w:t>Wireframe</w:t>
      </w:r>
    </w:p>
    <w:p w14:paraId="58556977" w14:textId="1527C2FC" w:rsidR="00CD3B98" w:rsidRPr="00CD3B98" w:rsidRDefault="00CD3B98" w:rsidP="00CD3B98">
      <w:pPr>
        <w:pStyle w:val="a9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3B98">
        <w:rPr>
          <w:rFonts w:ascii="Times New Roman" w:hAnsi="Times New Roman" w:cs="Times New Roman"/>
          <w:b/>
          <w:bCs/>
          <w:sz w:val="24"/>
          <w:szCs w:val="24"/>
        </w:rPr>
        <w:t>Определение целей и задач</w:t>
      </w:r>
      <w:r w:rsidRPr="00CD3B9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2072BC1" w14:textId="3B00B99F" w:rsidR="00A0046A" w:rsidRDefault="00CD3B98" w:rsidP="00A0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3B98">
        <w:rPr>
          <w:rFonts w:ascii="Times New Roman" w:hAnsi="Times New Roman" w:cs="Times New Roman"/>
          <w:sz w:val="24"/>
          <w:szCs w:val="24"/>
        </w:rPr>
        <w:t>Перед началом работы над каркасом сайта необходимо определить ключевые цели и задачи, которые должен решать веб-ресурс</w:t>
      </w:r>
      <w:r w:rsidR="00A0046A">
        <w:rPr>
          <w:rFonts w:ascii="Times New Roman" w:hAnsi="Times New Roman" w:cs="Times New Roman"/>
          <w:sz w:val="24"/>
          <w:szCs w:val="24"/>
        </w:rPr>
        <w:t xml:space="preserve">. </w:t>
      </w:r>
      <w:r w:rsidRPr="00CD3B98">
        <w:rPr>
          <w:rFonts w:ascii="Times New Roman" w:hAnsi="Times New Roman" w:cs="Times New Roman"/>
          <w:sz w:val="24"/>
          <w:szCs w:val="24"/>
        </w:rPr>
        <w:t xml:space="preserve">Это могут быть такие аспекты, как привлечением пользователей, предоставление </w:t>
      </w:r>
      <w:r w:rsidR="00A0046A">
        <w:rPr>
          <w:rFonts w:ascii="Times New Roman" w:hAnsi="Times New Roman" w:cs="Times New Roman"/>
          <w:sz w:val="24"/>
          <w:szCs w:val="24"/>
        </w:rPr>
        <w:t xml:space="preserve">новостей </w:t>
      </w:r>
      <w:r w:rsidR="00A0046A">
        <w:rPr>
          <w:rFonts w:ascii="Times New Roman" w:hAnsi="Times New Roman" w:cs="Times New Roman"/>
          <w:sz w:val="24"/>
          <w:szCs w:val="24"/>
        </w:rPr>
        <w:t>(Рисунок 1</w:t>
      </w:r>
      <w:r w:rsidR="00D85AB2">
        <w:rPr>
          <w:rFonts w:ascii="Times New Roman" w:hAnsi="Times New Roman" w:cs="Times New Roman"/>
          <w:sz w:val="24"/>
          <w:szCs w:val="24"/>
        </w:rPr>
        <w:t>1</w:t>
      </w:r>
      <w:r w:rsidR="00A0046A">
        <w:rPr>
          <w:rFonts w:ascii="Times New Roman" w:hAnsi="Times New Roman" w:cs="Times New Roman"/>
          <w:sz w:val="24"/>
          <w:szCs w:val="24"/>
        </w:rPr>
        <w:t>)</w:t>
      </w:r>
      <w:r w:rsidR="00A0046A">
        <w:rPr>
          <w:rFonts w:ascii="Times New Roman" w:hAnsi="Times New Roman" w:cs="Times New Roman"/>
          <w:sz w:val="24"/>
          <w:szCs w:val="24"/>
        </w:rPr>
        <w:t>,</w:t>
      </w:r>
      <w:r w:rsidRPr="00CD3B98">
        <w:rPr>
          <w:rFonts w:ascii="Times New Roman" w:hAnsi="Times New Roman" w:cs="Times New Roman"/>
          <w:sz w:val="24"/>
          <w:szCs w:val="24"/>
        </w:rPr>
        <w:t xml:space="preserve"> облегчение навигации и конверсии. На этой стадии также важным является анализ целевой аудитории и конкурсной среды, что позволит учесть предпочтения пользователей при создании интерфейса.</w:t>
      </w:r>
    </w:p>
    <w:p w14:paraId="67CCD52B" w14:textId="143C2FCB" w:rsidR="00A0046A" w:rsidRDefault="00A0046A" w:rsidP="00A004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0046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A2A584" wp14:editId="21F21CF3">
            <wp:extent cx="5192031" cy="389572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7351" cy="39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2BED" w14:textId="6D5CE989" w:rsidR="00A0046A" w:rsidRPr="00CD3B98" w:rsidRDefault="00A0046A" w:rsidP="00A004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85AB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 Новости</w:t>
      </w:r>
    </w:p>
    <w:p w14:paraId="01AC5628" w14:textId="743D9D01" w:rsidR="00CD3B98" w:rsidRPr="00CD3B98" w:rsidRDefault="00CD3B98" w:rsidP="00CD3B98">
      <w:pPr>
        <w:pStyle w:val="a9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3B98">
        <w:rPr>
          <w:rFonts w:ascii="Times New Roman" w:hAnsi="Times New Roman" w:cs="Times New Roman"/>
          <w:b/>
          <w:bCs/>
          <w:sz w:val="24"/>
          <w:szCs w:val="24"/>
        </w:rPr>
        <w:t>Сбор информации и идей</w:t>
      </w:r>
      <w:r w:rsidRPr="00CD3B9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AF3BC6" w14:textId="0ED41771" w:rsidR="00CD3B98" w:rsidRPr="00CD3B98" w:rsidRDefault="00CD3B98" w:rsidP="00CD3B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3B98">
        <w:rPr>
          <w:rFonts w:ascii="Times New Roman" w:hAnsi="Times New Roman" w:cs="Times New Roman"/>
          <w:sz w:val="24"/>
          <w:szCs w:val="24"/>
        </w:rPr>
        <w:t xml:space="preserve">Для создания эффективного каркаса полезно проанализировать существующие сайты в данной нише, изучить их структуру и функционал. Это поможет определить успешные решения и избегать распространённых ошибок. </w:t>
      </w:r>
    </w:p>
    <w:p w14:paraId="1AEE1123" w14:textId="30794963" w:rsidR="00CD3B98" w:rsidRPr="00CD3B98" w:rsidRDefault="00CD3B98" w:rsidP="00CD3B98">
      <w:pPr>
        <w:pStyle w:val="a9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3B98">
        <w:rPr>
          <w:rFonts w:ascii="Times New Roman" w:hAnsi="Times New Roman" w:cs="Times New Roman"/>
          <w:b/>
          <w:bCs/>
          <w:sz w:val="24"/>
          <w:szCs w:val="24"/>
        </w:rPr>
        <w:t xml:space="preserve">Создание каркаса в </w:t>
      </w:r>
      <w:proofErr w:type="spellStart"/>
      <w:r w:rsidRPr="00CD3B98">
        <w:rPr>
          <w:rFonts w:ascii="Times New Roman" w:hAnsi="Times New Roman" w:cs="Times New Roman"/>
          <w:b/>
          <w:bCs/>
          <w:sz w:val="24"/>
          <w:szCs w:val="24"/>
        </w:rPr>
        <w:t>Figma</w:t>
      </w:r>
      <w:proofErr w:type="spellEnd"/>
      <w:r w:rsidRPr="00CD3B9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1CCFCC7" w14:textId="02C9ACDE" w:rsidR="00CD3B98" w:rsidRPr="00CD3B98" w:rsidRDefault="00CD3B98" w:rsidP="00CD3B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3B98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CD3B98">
        <w:rPr>
          <w:rFonts w:ascii="Times New Roman" w:hAnsi="Times New Roman" w:cs="Times New Roman"/>
          <w:sz w:val="24"/>
          <w:szCs w:val="24"/>
        </w:rPr>
        <w:t xml:space="preserve"> — это мощный инструмент для разработки интерфейсов, который позволяет создавать высококачественные прототипы.</w:t>
      </w:r>
    </w:p>
    <w:p w14:paraId="0AFBF429" w14:textId="653D90C5" w:rsidR="00CD3B98" w:rsidRPr="00CD3B98" w:rsidRDefault="00CD3B98" w:rsidP="00CD3B9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83729835"/>
      <w:r w:rsidRPr="00CD3B98">
        <w:rPr>
          <w:rFonts w:ascii="Times New Roman" w:hAnsi="Times New Roman" w:cs="Times New Roman"/>
          <w:b/>
          <w:bCs/>
          <w:color w:val="auto"/>
          <w:sz w:val="24"/>
          <w:szCs w:val="24"/>
        </w:rPr>
        <w:t>3.2 Разработка дизайна сайта</w:t>
      </w:r>
      <w:bookmarkEnd w:id="15"/>
    </w:p>
    <w:p w14:paraId="6DFF82E7" w14:textId="7524520A" w:rsidR="00CD3B98" w:rsidRDefault="00A0046A" w:rsidP="00A00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046A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проанализировал примеры сайтов других клубов байкеров и разобрался что должно входить </w:t>
      </w:r>
      <w:r w:rsidR="002D5C0B">
        <w:rPr>
          <w:rFonts w:ascii="Times New Roman" w:hAnsi="Times New Roman" w:cs="Times New Roman"/>
          <w:sz w:val="24"/>
          <w:szCs w:val="24"/>
        </w:rPr>
        <w:t>конструкцию сайта.</w:t>
      </w:r>
    </w:p>
    <w:p w14:paraId="583D0B0F" w14:textId="32CF6E26" w:rsidR="002D5C0B" w:rsidRPr="002D5C0B" w:rsidRDefault="002D5C0B" w:rsidP="002D5C0B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5C0B">
        <w:rPr>
          <w:rFonts w:ascii="Times New Roman" w:hAnsi="Times New Roman" w:cs="Times New Roman"/>
          <w:b/>
          <w:bCs/>
          <w:sz w:val="24"/>
          <w:szCs w:val="24"/>
        </w:rPr>
        <w:t>Определение концепции дизайна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DE306A" w14:textId="77777777" w:rsidR="002D5C0B" w:rsidRPr="002D5C0B" w:rsidRDefault="002D5C0B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5C0B">
        <w:rPr>
          <w:rFonts w:ascii="Times New Roman" w:hAnsi="Times New Roman" w:cs="Times New Roman"/>
          <w:sz w:val="24"/>
          <w:szCs w:val="24"/>
        </w:rPr>
        <w:t>На начальном этапе разработки дизайна было важно определить концепцию, которая бы соответствовала культуре байкеров. Основные элементы, которые были учтены в концепции:</w:t>
      </w:r>
    </w:p>
    <w:p w14:paraId="3EF436EA" w14:textId="4BF7A35E" w:rsidR="002D5C0B" w:rsidRDefault="002D5C0B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5C0B">
        <w:rPr>
          <w:rFonts w:ascii="Times New Roman" w:hAnsi="Times New Roman" w:cs="Times New Roman"/>
          <w:b/>
          <w:bCs/>
          <w:sz w:val="24"/>
          <w:szCs w:val="24"/>
        </w:rPr>
        <w:t xml:space="preserve">Эстетика: </w:t>
      </w:r>
      <w:r w:rsidRPr="002D5C0B">
        <w:rPr>
          <w:rFonts w:ascii="Times New Roman" w:hAnsi="Times New Roman" w:cs="Times New Roman"/>
          <w:sz w:val="24"/>
          <w:szCs w:val="24"/>
        </w:rPr>
        <w:t>использование темных тонов</w:t>
      </w:r>
      <w:r>
        <w:rPr>
          <w:rFonts w:ascii="Times New Roman" w:hAnsi="Times New Roman" w:cs="Times New Roman"/>
          <w:sz w:val="24"/>
          <w:szCs w:val="24"/>
        </w:rPr>
        <w:t xml:space="preserve"> (Рисунок 1</w:t>
      </w:r>
      <w:r w:rsidR="00D85AB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D5C0B">
        <w:rPr>
          <w:rFonts w:ascii="Times New Roman" w:hAnsi="Times New Roman" w:cs="Times New Roman"/>
          <w:sz w:val="24"/>
          <w:szCs w:val="24"/>
        </w:rPr>
        <w:t>, текстур, а также изображений, связанных с мотоциклами и активным образом жизни в духе свободной дороги.</w:t>
      </w:r>
    </w:p>
    <w:p w14:paraId="4E84D9C9" w14:textId="12D61664" w:rsidR="002D5C0B" w:rsidRDefault="002D5C0B" w:rsidP="002D5C0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6340C0" wp14:editId="02FF7D76">
            <wp:extent cx="5607982" cy="3505200"/>
            <wp:effectExtent l="0" t="0" r="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154" cy="350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B597" w14:textId="09D3E2BB" w:rsidR="002D5C0B" w:rsidRPr="002D5C0B" w:rsidRDefault="002D5C0B" w:rsidP="002D5C0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85AB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 Эстетика</w:t>
      </w:r>
    </w:p>
    <w:p w14:paraId="39EB71C5" w14:textId="65699CB5" w:rsidR="002D5C0B" w:rsidRPr="002D5C0B" w:rsidRDefault="002D5C0B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5C0B">
        <w:rPr>
          <w:rFonts w:ascii="Times New Roman" w:hAnsi="Times New Roman" w:cs="Times New Roman"/>
          <w:b/>
          <w:bCs/>
          <w:sz w:val="24"/>
          <w:szCs w:val="24"/>
        </w:rPr>
        <w:t xml:space="preserve">Шрифты: </w:t>
      </w:r>
      <w:r w:rsidRPr="002D5C0B">
        <w:rPr>
          <w:rFonts w:ascii="Times New Roman" w:hAnsi="Times New Roman" w:cs="Times New Roman"/>
          <w:sz w:val="24"/>
          <w:szCs w:val="24"/>
        </w:rPr>
        <w:t xml:space="preserve">выбор шрифтов с агрессивными, но читаемыми линиями, что обеспечило бы акцент на тематике </w:t>
      </w:r>
      <w:proofErr w:type="spellStart"/>
      <w:r w:rsidRPr="002D5C0B">
        <w:rPr>
          <w:rFonts w:ascii="Times New Roman" w:hAnsi="Times New Roman" w:cs="Times New Roman"/>
          <w:sz w:val="24"/>
          <w:szCs w:val="24"/>
        </w:rPr>
        <w:t>байкерства</w:t>
      </w:r>
      <w:proofErr w:type="spellEnd"/>
      <w:r w:rsidRPr="002D5C0B">
        <w:rPr>
          <w:rFonts w:ascii="Times New Roman" w:hAnsi="Times New Roman" w:cs="Times New Roman"/>
          <w:sz w:val="24"/>
          <w:szCs w:val="24"/>
        </w:rPr>
        <w:t>.</w:t>
      </w:r>
    </w:p>
    <w:p w14:paraId="5DFACDED" w14:textId="05CA31A5" w:rsidR="002D5C0B" w:rsidRPr="002D5C0B" w:rsidRDefault="002D5C0B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5C0B">
        <w:rPr>
          <w:rFonts w:ascii="Times New Roman" w:hAnsi="Times New Roman" w:cs="Times New Roman"/>
          <w:b/>
          <w:bCs/>
          <w:sz w:val="24"/>
          <w:szCs w:val="24"/>
        </w:rPr>
        <w:t>Цветовая палитра:</w:t>
      </w:r>
      <w:r w:rsidRPr="002D5C0B">
        <w:rPr>
          <w:rFonts w:ascii="Times New Roman" w:hAnsi="Times New Roman" w:cs="Times New Roman"/>
          <w:sz w:val="24"/>
          <w:szCs w:val="24"/>
        </w:rPr>
        <w:t xml:space="preserve"> использование сочетаний черного, серого и ярких акцентов, таких как красный или оранжевый, благодаря чему визуально подчёркивалась динамика и энергия сообщества.</w:t>
      </w:r>
    </w:p>
    <w:p w14:paraId="13CB3936" w14:textId="6F68338F" w:rsidR="002D5C0B" w:rsidRPr="002D5C0B" w:rsidRDefault="002D5C0B" w:rsidP="002D5C0B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5C0B">
        <w:rPr>
          <w:rFonts w:ascii="Times New Roman" w:hAnsi="Times New Roman" w:cs="Times New Roman"/>
          <w:b/>
          <w:bCs/>
          <w:sz w:val="24"/>
          <w:szCs w:val="24"/>
        </w:rPr>
        <w:t xml:space="preserve">Создание макетов в </w:t>
      </w:r>
      <w:proofErr w:type="spellStart"/>
      <w:r w:rsidRPr="002D5C0B">
        <w:rPr>
          <w:rFonts w:ascii="Times New Roman" w:hAnsi="Times New Roman" w:cs="Times New Roman"/>
          <w:b/>
          <w:bCs/>
          <w:sz w:val="24"/>
          <w:szCs w:val="24"/>
        </w:rPr>
        <w:t>Figma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2CC65BD" w14:textId="604D5D9C" w:rsidR="002D5C0B" w:rsidRPr="002D5C0B" w:rsidRDefault="002D5C0B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5C0B">
        <w:rPr>
          <w:rFonts w:ascii="Times New Roman" w:hAnsi="Times New Roman" w:cs="Times New Roman"/>
          <w:sz w:val="24"/>
          <w:szCs w:val="24"/>
        </w:rPr>
        <w:t xml:space="preserve">В процессе создания дизайна сайта в </w:t>
      </w:r>
      <w:proofErr w:type="spellStart"/>
      <w:r w:rsidRPr="002D5C0B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2D5C0B">
        <w:rPr>
          <w:rFonts w:ascii="Times New Roman" w:hAnsi="Times New Roman" w:cs="Times New Roman"/>
          <w:sz w:val="24"/>
          <w:szCs w:val="24"/>
        </w:rPr>
        <w:t xml:space="preserve"> были выполнены следующие шаги:</w:t>
      </w:r>
    </w:p>
    <w:p w14:paraId="632FA75B" w14:textId="6FF04438" w:rsidR="002D5C0B" w:rsidRPr="002D5C0B" w:rsidRDefault="002D5C0B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5C0B">
        <w:rPr>
          <w:rFonts w:ascii="Times New Roman" w:hAnsi="Times New Roman" w:cs="Times New Roman"/>
          <w:b/>
          <w:bCs/>
          <w:sz w:val="24"/>
          <w:szCs w:val="24"/>
        </w:rPr>
        <w:t>Дизайн главной страницы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D5C0B">
        <w:rPr>
          <w:rFonts w:ascii="Times New Roman" w:hAnsi="Times New Roman" w:cs="Times New Roman"/>
          <w:sz w:val="24"/>
          <w:szCs w:val="24"/>
        </w:rPr>
        <w:t xml:space="preserve"> Главная страница была разработана с акцентом на привлечение внимания и информативность. Включены следующие элементы:</w:t>
      </w:r>
    </w:p>
    <w:p w14:paraId="36343443" w14:textId="49492129" w:rsidR="002D5C0B" w:rsidRDefault="002D5C0B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5C0B">
        <w:rPr>
          <w:rFonts w:ascii="Times New Roman" w:hAnsi="Times New Roman" w:cs="Times New Roman"/>
          <w:sz w:val="24"/>
          <w:szCs w:val="24"/>
        </w:rPr>
        <w:t>Заголовок и логотип: размещение логотипа клуба в верхней части страницы</w:t>
      </w:r>
      <w:r>
        <w:rPr>
          <w:rFonts w:ascii="Times New Roman" w:hAnsi="Times New Roman" w:cs="Times New Roman"/>
          <w:sz w:val="24"/>
          <w:szCs w:val="24"/>
        </w:rPr>
        <w:t xml:space="preserve"> (Рисунок 1</w:t>
      </w:r>
      <w:r w:rsidR="00D85AB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D5C0B">
        <w:rPr>
          <w:rFonts w:ascii="Times New Roman" w:hAnsi="Times New Roman" w:cs="Times New Roman"/>
          <w:sz w:val="24"/>
          <w:szCs w:val="24"/>
        </w:rPr>
        <w:t>, что создаёт первое визуальное впечатление.</w:t>
      </w:r>
    </w:p>
    <w:p w14:paraId="787EE8DB" w14:textId="49322F58" w:rsidR="002D5C0B" w:rsidRDefault="00E14308" w:rsidP="00E143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143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4F0E20" wp14:editId="4A2EFC4D">
            <wp:extent cx="2343150" cy="2343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27DD" w14:textId="67970378" w:rsidR="002D5C0B" w:rsidRPr="002D5C0B" w:rsidRDefault="002D5C0B" w:rsidP="00E143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85AB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14308">
        <w:rPr>
          <w:rFonts w:ascii="Times New Roman" w:hAnsi="Times New Roman" w:cs="Times New Roman"/>
          <w:sz w:val="24"/>
          <w:szCs w:val="24"/>
        </w:rPr>
        <w:t>Логотип</w:t>
      </w:r>
    </w:p>
    <w:p w14:paraId="6F1F648C" w14:textId="3AA4E4C0" w:rsidR="002D5C0B" w:rsidRDefault="002D5C0B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5C0B">
        <w:rPr>
          <w:rFonts w:ascii="Times New Roman" w:hAnsi="Times New Roman" w:cs="Times New Roman"/>
          <w:sz w:val="24"/>
          <w:szCs w:val="24"/>
        </w:rPr>
        <w:lastRenderedPageBreak/>
        <w:t>Секции с основным контентом: короткое приветственное сообщение о клубе</w:t>
      </w:r>
      <w:r w:rsidR="00E14308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D85AB2">
        <w:rPr>
          <w:rFonts w:ascii="Times New Roman" w:hAnsi="Times New Roman" w:cs="Times New Roman"/>
          <w:sz w:val="24"/>
          <w:szCs w:val="24"/>
        </w:rPr>
        <w:t>14</w:t>
      </w:r>
      <w:r w:rsidR="00E14308">
        <w:rPr>
          <w:rFonts w:ascii="Times New Roman" w:hAnsi="Times New Roman" w:cs="Times New Roman"/>
          <w:sz w:val="24"/>
          <w:szCs w:val="24"/>
        </w:rPr>
        <w:t>).</w:t>
      </w:r>
    </w:p>
    <w:p w14:paraId="205B0F11" w14:textId="5B15081A" w:rsidR="00E14308" w:rsidRDefault="00E14308" w:rsidP="00E143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143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E4AAA8" wp14:editId="158D9265">
            <wp:extent cx="5972175" cy="197387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8118" cy="197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599F" w14:textId="433E9855" w:rsidR="00E14308" w:rsidRPr="002D5C0B" w:rsidRDefault="00E14308" w:rsidP="00E143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85AB2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. «О нас»</w:t>
      </w:r>
    </w:p>
    <w:p w14:paraId="22613B5C" w14:textId="43380942" w:rsidR="002D5C0B" w:rsidRDefault="002D5C0B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5C0B">
        <w:rPr>
          <w:rFonts w:ascii="Times New Roman" w:hAnsi="Times New Roman" w:cs="Times New Roman"/>
          <w:b/>
          <w:bCs/>
          <w:sz w:val="24"/>
          <w:szCs w:val="24"/>
        </w:rPr>
        <w:t>Разработка внутренних страниц</w:t>
      </w:r>
      <w:r w:rsidRPr="002D5C0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D5C0B">
        <w:rPr>
          <w:rFonts w:ascii="Times New Roman" w:hAnsi="Times New Roman" w:cs="Times New Roman"/>
          <w:sz w:val="24"/>
          <w:szCs w:val="24"/>
        </w:rPr>
        <w:t xml:space="preserve"> Дизайн внутренних страниц, таких как «О </w:t>
      </w:r>
      <w:r w:rsidR="00E14308">
        <w:rPr>
          <w:rFonts w:ascii="Times New Roman" w:hAnsi="Times New Roman" w:cs="Times New Roman"/>
          <w:sz w:val="24"/>
          <w:szCs w:val="24"/>
        </w:rPr>
        <w:t>нас</w:t>
      </w:r>
      <w:r w:rsidRPr="002D5C0B">
        <w:rPr>
          <w:rFonts w:ascii="Times New Roman" w:hAnsi="Times New Roman" w:cs="Times New Roman"/>
          <w:sz w:val="24"/>
          <w:szCs w:val="24"/>
        </w:rPr>
        <w:t>», «</w:t>
      </w:r>
      <w:r w:rsidR="00E14308">
        <w:rPr>
          <w:rFonts w:ascii="Times New Roman" w:hAnsi="Times New Roman" w:cs="Times New Roman"/>
          <w:sz w:val="24"/>
          <w:szCs w:val="24"/>
        </w:rPr>
        <w:t>Товары</w:t>
      </w:r>
      <w:r w:rsidRPr="002D5C0B">
        <w:rPr>
          <w:rFonts w:ascii="Times New Roman" w:hAnsi="Times New Roman" w:cs="Times New Roman"/>
          <w:sz w:val="24"/>
          <w:szCs w:val="24"/>
        </w:rPr>
        <w:t>»</w:t>
      </w:r>
      <w:r w:rsidR="00E14308">
        <w:rPr>
          <w:rFonts w:ascii="Times New Roman" w:hAnsi="Times New Roman" w:cs="Times New Roman"/>
          <w:sz w:val="24"/>
          <w:szCs w:val="24"/>
        </w:rPr>
        <w:t xml:space="preserve"> </w:t>
      </w:r>
      <w:r w:rsidRPr="002D5C0B">
        <w:rPr>
          <w:rFonts w:ascii="Times New Roman" w:hAnsi="Times New Roman" w:cs="Times New Roman"/>
          <w:sz w:val="24"/>
          <w:szCs w:val="24"/>
        </w:rPr>
        <w:t>и «</w:t>
      </w:r>
      <w:r w:rsidR="00E14308">
        <w:rPr>
          <w:rFonts w:ascii="Times New Roman" w:hAnsi="Times New Roman" w:cs="Times New Roman"/>
          <w:sz w:val="24"/>
          <w:szCs w:val="24"/>
        </w:rPr>
        <w:t>Новости</w:t>
      </w:r>
      <w:r w:rsidRPr="002D5C0B">
        <w:rPr>
          <w:rFonts w:ascii="Times New Roman" w:hAnsi="Times New Roman" w:cs="Times New Roman"/>
          <w:sz w:val="24"/>
          <w:szCs w:val="24"/>
        </w:rPr>
        <w:t>», был выполнен в едином стилевом решении</w:t>
      </w:r>
      <w:r w:rsidR="00E14308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D85AB2">
        <w:rPr>
          <w:rFonts w:ascii="Times New Roman" w:hAnsi="Times New Roman" w:cs="Times New Roman"/>
          <w:sz w:val="24"/>
          <w:szCs w:val="24"/>
        </w:rPr>
        <w:t>15</w:t>
      </w:r>
      <w:r w:rsidR="00E14308">
        <w:rPr>
          <w:rFonts w:ascii="Times New Roman" w:hAnsi="Times New Roman" w:cs="Times New Roman"/>
          <w:sz w:val="24"/>
          <w:szCs w:val="24"/>
        </w:rPr>
        <w:t>)</w:t>
      </w:r>
      <w:r w:rsidRPr="002D5C0B">
        <w:rPr>
          <w:rFonts w:ascii="Times New Roman" w:hAnsi="Times New Roman" w:cs="Times New Roman"/>
          <w:sz w:val="24"/>
          <w:szCs w:val="24"/>
        </w:rPr>
        <w:t>.</w:t>
      </w:r>
    </w:p>
    <w:p w14:paraId="685853A6" w14:textId="118812DC" w:rsidR="007D2548" w:rsidRDefault="007D2548" w:rsidP="007D25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D25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484249" wp14:editId="5B609574">
            <wp:extent cx="4029952" cy="103822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476" cy="10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3F8D" w14:textId="555DD6CD" w:rsidR="00E14308" w:rsidRPr="002D5C0B" w:rsidRDefault="00E14308" w:rsidP="007D25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85AB2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D2548">
        <w:rPr>
          <w:rFonts w:ascii="Times New Roman" w:hAnsi="Times New Roman" w:cs="Times New Roman"/>
          <w:sz w:val="24"/>
          <w:szCs w:val="24"/>
        </w:rPr>
        <w:t>Разделы</w:t>
      </w:r>
    </w:p>
    <w:p w14:paraId="072EEC80" w14:textId="154A8CC8" w:rsidR="002D5C0B" w:rsidRDefault="002D5C0B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5C0B">
        <w:rPr>
          <w:rFonts w:ascii="Times New Roman" w:hAnsi="Times New Roman" w:cs="Times New Roman"/>
          <w:sz w:val="24"/>
          <w:szCs w:val="24"/>
        </w:rPr>
        <w:t xml:space="preserve">Страница «О </w:t>
      </w:r>
      <w:r w:rsidR="00E14308">
        <w:rPr>
          <w:rFonts w:ascii="Times New Roman" w:hAnsi="Times New Roman" w:cs="Times New Roman"/>
          <w:sz w:val="24"/>
          <w:szCs w:val="24"/>
        </w:rPr>
        <w:t>нас</w:t>
      </w:r>
      <w:r w:rsidRPr="002D5C0B">
        <w:rPr>
          <w:rFonts w:ascii="Times New Roman" w:hAnsi="Times New Roman" w:cs="Times New Roman"/>
          <w:sz w:val="24"/>
          <w:szCs w:val="24"/>
        </w:rPr>
        <w:t>»: включа</w:t>
      </w:r>
      <w:r w:rsidR="00E14308">
        <w:rPr>
          <w:rFonts w:ascii="Times New Roman" w:hAnsi="Times New Roman" w:cs="Times New Roman"/>
          <w:sz w:val="24"/>
          <w:szCs w:val="24"/>
        </w:rPr>
        <w:t xml:space="preserve">ет лозунг, </w:t>
      </w:r>
      <w:r w:rsidRPr="002D5C0B">
        <w:rPr>
          <w:rFonts w:ascii="Times New Roman" w:hAnsi="Times New Roman" w:cs="Times New Roman"/>
          <w:sz w:val="24"/>
          <w:szCs w:val="24"/>
        </w:rPr>
        <w:t>а также фотографи</w:t>
      </w:r>
      <w:r w:rsidR="00E14308">
        <w:rPr>
          <w:rFonts w:ascii="Times New Roman" w:hAnsi="Times New Roman" w:cs="Times New Roman"/>
          <w:sz w:val="24"/>
          <w:szCs w:val="24"/>
        </w:rPr>
        <w:t>ю одного из байкеров</w:t>
      </w:r>
      <w:r w:rsidRPr="002D5C0B">
        <w:rPr>
          <w:rFonts w:ascii="Times New Roman" w:hAnsi="Times New Roman" w:cs="Times New Roman"/>
          <w:sz w:val="24"/>
          <w:szCs w:val="24"/>
        </w:rPr>
        <w:t xml:space="preserve"> на фоне </w:t>
      </w:r>
      <w:r w:rsidR="00E14308">
        <w:rPr>
          <w:rFonts w:ascii="Times New Roman" w:hAnsi="Times New Roman" w:cs="Times New Roman"/>
          <w:sz w:val="24"/>
          <w:szCs w:val="24"/>
        </w:rPr>
        <w:t>его мотоцикла</w:t>
      </w:r>
      <w:r w:rsidR="007D2548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D85AB2">
        <w:rPr>
          <w:rFonts w:ascii="Times New Roman" w:hAnsi="Times New Roman" w:cs="Times New Roman"/>
          <w:sz w:val="24"/>
          <w:szCs w:val="24"/>
        </w:rPr>
        <w:t>16</w:t>
      </w:r>
      <w:r w:rsidR="007D2548">
        <w:rPr>
          <w:rFonts w:ascii="Times New Roman" w:hAnsi="Times New Roman" w:cs="Times New Roman"/>
          <w:sz w:val="24"/>
          <w:szCs w:val="24"/>
        </w:rPr>
        <w:t>)</w:t>
      </w:r>
      <w:r w:rsidRPr="002D5C0B">
        <w:rPr>
          <w:rFonts w:ascii="Times New Roman" w:hAnsi="Times New Roman" w:cs="Times New Roman"/>
          <w:sz w:val="24"/>
          <w:szCs w:val="24"/>
        </w:rPr>
        <w:t>.</w:t>
      </w:r>
    </w:p>
    <w:p w14:paraId="59FA2615" w14:textId="6F9571ED" w:rsidR="007D2548" w:rsidRDefault="007D2548" w:rsidP="007D25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D25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409114" wp14:editId="6055F00A">
            <wp:extent cx="5335816" cy="3790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5920" cy="37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FF46" w14:textId="4A91F78C" w:rsidR="007D2548" w:rsidRPr="002D5C0B" w:rsidRDefault="007D2548" w:rsidP="007D25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85AB2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>. Лозунг</w:t>
      </w:r>
    </w:p>
    <w:p w14:paraId="2E33A731" w14:textId="77FF4BDF" w:rsidR="002D5C0B" w:rsidRDefault="002D5C0B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5C0B">
        <w:rPr>
          <w:rFonts w:ascii="Times New Roman" w:hAnsi="Times New Roman" w:cs="Times New Roman"/>
          <w:sz w:val="24"/>
          <w:szCs w:val="24"/>
        </w:rPr>
        <w:lastRenderedPageBreak/>
        <w:t>Страница «</w:t>
      </w:r>
      <w:r w:rsidR="00E14308">
        <w:rPr>
          <w:rFonts w:ascii="Times New Roman" w:hAnsi="Times New Roman" w:cs="Times New Roman"/>
          <w:sz w:val="24"/>
          <w:szCs w:val="24"/>
        </w:rPr>
        <w:t>Товары</w:t>
      </w:r>
      <w:r w:rsidRPr="002D5C0B">
        <w:rPr>
          <w:rFonts w:ascii="Times New Roman" w:hAnsi="Times New Roman" w:cs="Times New Roman"/>
          <w:sz w:val="24"/>
          <w:szCs w:val="24"/>
        </w:rPr>
        <w:t xml:space="preserve">»: </w:t>
      </w:r>
      <w:r w:rsidR="00E14308">
        <w:rPr>
          <w:rFonts w:ascii="Times New Roman" w:hAnsi="Times New Roman" w:cs="Times New Roman"/>
          <w:sz w:val="24"/>
          <w:szCs w:val="24"/>
        </w:rPr>
        <w:t>витрина различных товаров начиная от курток, заканчивая фирменными наклейками</w:t>
      </w:r>
      <w:r w:rsidR="007D2548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D85AB2">
        <w:rPr>
          <w:rFonts w:ascii="Times New Roman" w:hAnsi="Times New Roman" w:cs="Times New Roman"/>
          <w:sz w:val="24"/>
          <w:szCs w:val="24"/>
        </w:rPr>
        <w:t>17</w:t>
      </w:r>
      <w:r w:rsidR="007D2548">
        <w:rPr>
          <w:rFonts w:ascii="Times New Roman" w:hAnsi="Times New Roman" w:cs="Times New Roman"/>
          <w:sz w:val="24"/>
          <w:szCs w:val="24"/>
        </w:rPr>
        <w:t>)</w:t>
      </w:r>
      <w:r w:rsidRPr="002D5C0B">
        <w:rPr>
          <w:rFonts w:ascii="Times New Roman" w:hAnsi="Times New Roman" w:cs="Times New Roman"/>
          <w:sz w:val="24"/>
          <w:szCs w:val="24"/>
        </w:rPr>
        <w:t>.</w:t>
      </w:r>
    </w:p>
    <w:p w14:paraId="3014D39F" w14:textId="2CCC6C8D" w:rsidR="007D2548" w:rsidRDefault="007D2548" w:rsidP="007D25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D25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6D18F1" wp14:editId="5722B08B">
            <wp:extent cx="5826751" cy="17049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8696" cy="17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A7CE" w14:textId="3D385ED1" w:rsidR="007D2548" w:rsidRDefault="007D2548" w:rsidP="007D25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85AB2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>. Витрина товаров</w:t>
      </w:r>
    </w:p>
    <w:p w14:paraId="589F903A" w14:textId="03DBAFC2" w:rsidR="00E14308" w:rsidRDefault="00E14308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5C0B">
        <w:rPr>
          <w:rFonts w:ascii="Times New Roman" w:hAnsi="Times New Roman" w:cs="Times New Roman"/>
          <w:sz w:val="24"/>
          <w:szCs w:val="24"/>
        </w:rPr>
        <w:t>Страница «</w:t>
      </w:r>
      <w:r>
        <w:rPr>
          <w:rFonts w:ascii="Times New Roman" w:hAnsi="Times New Roman" w:cs="Times New Roman"/>
          <w:sz w:val="24"/>
          <w:szCs w:val="24"/>
        </w:rPr>
        <w:t xml:space="preserve">Новости»: здесь еженедельно обновляются актуальные новости про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мотомир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их клуб</w:t>
      </w:r>
      <w:r w:rsidR="007D2548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D85AB2">
        <w:rPr>
          <w:rFonts w:ascii="Times New Roman" w:hAnsi="Times New Roman" w:cs="Times New Roman"/>
          <w:sz w:val="24"/>
          <w:szCs w:val="24"/>
        </w:rPr>
        <w:t>18</w:t>
      </w:r>
      <w:r w:rsidR="007D254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286CEF" w14:textId="267C764D" w:rsidR="007D2548" w:rsidRDefault="007D2548" w:rsidP="007D25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D25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D340FE" wp14:editId="5D3E9C97">
            <wp:extent cx="4183194" cy="392430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122" cy="394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4110" w14:textId="13012988" w:rsidR="007D2548" w:rsidRPr="002D5C0B" w:rsidRDefault="007D2548" w:rsidP="007D25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85AB2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>. Новости</w:t>
      </w:r>
    </w:p>
    <w:p w14:paraId="0D6C5048" w14:textId="3D422CCC" w:rsidR="002D5C0B" w:rsidRDefault="002D5C0B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5C0B">
        <w:rPr>
          <w:rFonts w:ascii="Times New Roman" w:hAnsi="Times New Roman" w:cs="Times New Roman"/>
          <w:sz w:val="24"/>
          <w:szCs w:val="24"/>
        </w:rPr>
        <w:t xml:space="preserve">Интерактивные элементы. В процессе работы в </w:t>
      </w:r>
      <w:proofErr w:type="spellStart"/>
      <w:r w:rsidRPr="002D5C0B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2D5C0B">
        <w:rPr>
          <w:rFonts w:ascii="Times New Roman" w:hAnsi="Times New Roman" w:cs="Times New Roman"/>
          <w:sz w:val="24"/>
          <w:szCs w:val="24"/>
        </w:rPr>
        <w:t xml:space="preserve"> были добавлены интерактивные элементы, такие как кнопки</w:t>
      </w:r>
      <w:r w:rsidR="007D2548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D85AB2">
        <w:rPr>
          <w:rFonts w:ascii="Times New Roman" w:hAnsi="Times New Roman" w:cs="Times New Roman"/>
          <w:sz w:val="24"/>
          <w:szCs w:val="24"/>
        </w:rPr>
        <w:t>19</w:t>
      </w:r>
      <w:r w:rsidR="007D2548">
        <w:rPr>
          <w:rFonts w:ascii="Times New Roman" w:hAnsi="Times New Roman" w:cs="Times New Roman"/>
          <w:sz w:val="24"/>
          <w:szCs w:val="24"/>
        </w:rPr>
        <w:t>)</w:t>
      </w:r>
      <w:r w:rsidRPr="002D5C0B">
        <w:rPr>
          <w:rFonts w:ascii="Times New Roman" w:hAnsi="Times New Roman" w:cs="Times New Roman"/>
          <w:sz w:val="24"/>
          <w:szCs w:val="24"/>
        </w:rPr>
        <w:t xml:space="preserve"> и выпадающие списки, что позволило создать прототип с функционалом, аналогичным готовому сайту.</w:t>
      </w:r>
    </w:p>
    <w:p w14:paraId="305F47F5" w14:textId="4C82F8B8" w:rsidR="007D2548" w:rsidRDefault="007D2548" w:rsidP="007D25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D25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A9DEDA" wp14:editId="33C38BC8">
            <wp:extent cx="2200275" cy="1155357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6011" cy="11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548">
        <w:rPr>
          <w:noProof/>
        </w:rPr>
        <w:t xml:space="preserve"> </w:t>
      </w:r>
    </w:p>
    <w:p w14:paraId="20FC53D6" w14:textId="2AD4D4C7" w:rsidR="007D2548" w:rsidRDefault="007D2548" w:rsidP="007D25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85AB2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. Интерактивные элементы</w:t>
      </w:r>
    </w:p>
    <w:p w14:paraId="52A96D17" w14:textId="4A8BA419" w:rsidR="00E14308" w:rsidRDefault="00E14308" w:rsidP="002D5C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4308">
        <w:rPr>
          <w:rFonts w:ascii="Times New Roman" w:hAnsi="Times New Roman" w:cs="Times New Roman"/>
          <w:b/>
          <w:bCs/>
          <w:sz w:val="24"/>
          <w:szCs w:val="24"/>
        </w:rPr>
        <w:lastRenderedPageBreak/>
        <w:t>Подвал сайта</w:t>
      </w:r>
    </w:p>
    <w:p w14:paraId="641DA804" w14:textId="35632EC4" w:rsidR="00E14308" w:rsidRDefault="007D2548" w:rsidP="00E14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548">
        <w:rPr>
          <w:rFonts w:ascii="Times New Roman" w:hAnsi="Times New Roman" w:cs="Times New Roman"/>
          <w:sz w:val="24"/>
          <w:szCs w:val="24"/>
        </w:rPr>
        <w:t>Подвал сайта является важным элементом, предоставляющим пользователям доступ к ключевой информации</w:t>
      </w:r>
      <w:r w:rsidR="00D85AB2">
        <w:rPr>
          <w:rFonts w:ascii="Times New Roman" w:hAnsi="Times New Roman" w:cs="Times New Roman"/>
          <w:sz w:val="24"/>
          <w:szCs w:val="24"/>
        </w:rPr>
        <w:t xml:space="preserve"> (Рисунок 20)</w:t>
      </w:r>
      <w:r w:rsidRPr="007D2548">
        <w:rPr>
          <w:rFonts w:ascii="Times New Roman" w:hAnsi="Times New Roman" w:cs="Times New Roman"/>
          <w:sz w:val="24"/>
          <w:szCs w:val="24"/>
        </w:rPr>
        <w:t xml:space="preserve">. В нем размещены ссылки на основные разделы, такие как </w:t>
      </w:r>
      <w:r w:rsidR="00D85AB2">
        <w:rPr>
          <w:rFonts w:ascii="Times New Roman" w:hAnsi="Times New Roman" w:cs="Times New Roman"/>
          <w:sz w:val="24"/>
          <w:szCs w:val="24"/>
        </w:rPr>
        <w:t>«</w:t>
      </w:r>
      <w:r w:rsidRPr="007D2548">
        <w:rPr>
          <w:rFonts w:ascii="Times New Roman" w:hAnsi="Times New Roman" w:cs="Times New Roman"/>
          <w:sz w:val="24"/>
          <w:szCs w:val="24"/>
        </w:rPr>
        <w:t xml:space="preserve">О </w:t>
      </w:r>
      <w:r w:rsidR="00D85AB2">
        <w:rPr>
          <w:rFonts w:ascii="Times New Roman" w:hAnsi="Times New Roman" w:cs="Times New Roman"/>
          <w:sz w:val="24"/>
          <w:szCs w:val="24"/>
        </w:rPr>
        <w:t>нас»</w:t>
      </w:r>
      <w:r w:rsidRPr="007D2548">
        <w:rPr>
          <w:rFonts w:ascii="Times New Roman" w:hAnsi="Times New Roman" w:cs="Times New Roman"/>
          <w:sz w:val="24"/>
          <w:szCs w:val="24"/>
        </w:rPr>
        <w:t xml:space="preserve">, </w:t>
      </w:r>
      <w:r w:rsidR="00D85AB2">
        <w:rPr>
          <w:rFonts w:ascii="Times New Roman" w:hAnsi="Times New Roman" w:cs="Times New Roman"/>
          <w:sz w:val="24"/>
          <w:szCs w:val="24"/>
        </w:rPr>
        <w:t>где размещен лозунг клуба</w:t>
      </w:r>
      <w:r w:rsidRPr="007D2548">
        <w:rPr>
          <w:rFonts w:ascii="Times New Roman" w:hAnsi="Times New Roman" w:cs="Times New Roman"/>
          <w:sz w:val="24"/>
          <w:szCs w:val="24"/>
        </w:rPr>
        <w:t>,</w:t>
      </w:r>
      <w:r w:rsidR="00D85AB2">
        <w:rPr>
          <w:rFonts w:ascii="Times New Roman" w:hAnsi="Times New Roman" w:cs="Times New Roman"/>
          <w:sz w:val="24"/>
          <w:szCs w:val="24"/>
        </w:rPr>
        <w:t xml:space="preserve"> «Товары» тут размещены товары для приобретения,</w:t>
      </w:r>
      <w:r w:rsidRPr="007D2548">
        <w:rPr>
          <w:rFonts w:ascii="Times New Roman" w:hAnsi="Times New Roman" w:cs="Times New Roman"/>
          <w:sz w:val="24"/>
          <w:szCs w:val="24"/>
        </w:rPr>
        <w:t xml:space="preserve"> а также </w:t>
      </w:r>
      <w:r w:rsidR="00D85AB2">
        <w:rPr>
          <w:rFonts w:ascii="Times New Roman" w:hAnsi="Times New Roman" w:cs="Times New Roman"/>
          <w:sz w:val="24"/>
          <w:szCs w:val="24"/>
        </w:rPr>
        <w:t>«Новости»</w:t>
      </w:r>
      <w:r w:rsidRPr="007D2548">
        <w:rPr>
          <w:rFonts w:ascii="Times New Roman" w:hAnsi="Times New Roman" w:cs="Times New Roman"/>
          <w:sz w:val="24"/>
          <w:szCs w:val="24"/>
        </w:rPr>
        <w:t xml:space="preserve">, чтобы узнать о </w:t>
      </w:r>
      <w:r w:rsidR="00D85AB2">
        <w:rPr>
          <w:rFonts w:ascii="Times New Roman" w:hAnsi="Times New Roman" w:cs="Times New Roman"/>
          <w:sz w:val="24"/>
          <w:szCs w:val="24"/>
        </w:rPr>
        <w:t>произошедших случаях</w:t>
      </w:r>
      <w:r w:rsidRPr="007D2548">
        <w:rPr>
          <w:rFonts w:ascii="Times New Roman" w:hAnsi="Times New Roman" w:cs="Times New Roman"/>
          <w:sz w:val="24"/>
          <w:szCs w:val="24"/>
        </w:rPr>
        <w:t xml:space="preserve">. Кроме того, в подвале присутствует кнопка возврата на начало страницы, расположенная </w:t>
      </w:r>
      <w:r w:rsidR="00D85AB2">
        <w:rPr>
          <w:rFonts w:ascii="Times New Roman" w:hAnsi="Times New Roman" w:cs="Times New Roman"/>
          <w:sz w:val="24"/>
          <w:szCs w:val="24"/>
        </w:rPr>
        <w:t>по центру в</w:t>
      </w:r>
      <w:r w:rsidRPr="007D2548">
        <w:rPr>
          <w:rFonts w:ascii="Times New Roman" w:hAnsi="Times New Roman" w:cs="Times New Roman"/>
          <w:sz w:val="24"/>
          <w:szCs w:val="24"/>
        </w:rPr>
        <w:t xml:space="preserve"> ни</w:t>
      </w:r>
      <w:r w:rsidR="00D85AB2">
        <w:rPr>
          <w:rFonts w:ascii="Times New Roman" w:hAnsi="Times New Roman" w:cs="Times New Roman"/>
          <w:sz w:val="24"/>
          <w:szCs w:val="24"/>
        </w:rPr>
        <w:t>зу</w:t>
      </w:r>
      <w:r w:rsidRPr="007D2548">
        <w:rPr>
          <w:rFonts w:ascii="Times New Roman" w:hAnsi="Times New Roman" w:cs="Times New Roman"/>
          <w:sz w:val="24"/>
          <w:szCs w:val="24"/>
        </w:rPr>
        <w:t xml:space="preserve">, что позволяет удобно подняться к верхней части сайта. Контактные данные, включая электронную почту для обратной связи и номер телефона для прямого общения, находятся здесь же, добавляя удобство пользователям. </w:t>
      </w:r>
    </w:p>
    <w:p w14:paraId="0592184A" w14:textId="437465C7" w:rsidR="00D85AB2" w:rsidRDefault="00D85AB2" w:rsidP="00D85A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85A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716C44" wp14:editId="35E32E7B">
            <wp:extent cx="3381375" cy="19497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6282" cy="19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28CB" w14:textId="331DB144" w:rsidR="00D85AB2" w:rsidRDefault="00D85AB2" w:rsidP="00D85A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20. Подвал сайта</w:t>
      </w:r>
    </w:p>
    <w:p w14:paraId="61499845" w14:textId="1FC3DF18" w:rsidR="00AA5D2E" w:rsidRPr="00184F72" w:rsidRDefault="00184F72" w:rsidP="00184F7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84F72">
        <w:rPr>
          <w:rFonts w:ascii="Times New Roman" w:hAnsi="Times New Roman" w:cs="Times New Roman"/>
          <w:sz w:val="24"/>
          <w:szCs w:val="24"/>
        </w:rPr>
        <w:t>https://github.com/Nesar1337/disinSaitaFigma</w:t>
      </w:r>
      <w:r w:rsidRPr="00184F72">
        <w:rPr>
          <w:rFonts w:ascii="Times New Roman" w:hAnsi="Times New Roman" w:cs="Times New Roman"/>
          <w:sz w:val="24"/>
          <w:szCs w:val="24"/>
        </w:rPr>
        <w:t xml:space="preserve"> </w:t>
      </w:r>
      <w:r w:rsidR="00AA5D2E">
        <w:rPr>
          <w:rFonts w:ascii="Times New Roman" w:hAnsi="Times New Roman" w:cs="Times New Roman"/>
          <w:sz w:val="24"/>
          <w:szCs w:val="24"/>
        </w:rPr>
        <w:br w:type="page"/>
      </w:r>
    </w:p>
    <w:p w14:paraId="5C21566A" w14:textId="77777777" w:rsidR="0084494B" w:rsidRPr="000C27BD" w:rsidRDefault="0084494B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3729836"/>
      <w:r w:rsidRPr="000C27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6"/>
    </w:p>
    <w:p w14:paraId="05FD078A" w14:textId="77777777" w:rsidR="0084494B" w:rsidRPr="000C27BD" w:rsidRDefault="0084494B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sz w:val="24"/>
          <w:szCs w:val="24"/>
          <w:lang w:eastAsia="zh-CN"/>
        </w:rPr>
        <w:t>За ограниченное время, предоставленное для прохождения производственной практики в студии интернет-решений «Grampus» по адресу, Вологодская область, г. Вологда, ул. Мальцева, д. 52, 2 этаж, офис 208, я усвоил и закрепил целый ряд ценных навыков. В частности, я приобрел опыт в веб-верстке, научился работать с приложениями «</w:t>
      </w:r>
      <w:r w:rsidRPr="000C27BD">
        <w:rPr>
          <w:rFonts w:ascii="Times New Roman" w:hAnsi="Times New Roman" w:cs="Times New Roman"/>
          <w:sz w:val="24"/>
          <w:szCs w:val="24"/>
          <w:lang w:val="en-US" w:eastAsia="zh-CN"/>
        </w:rPr>
        <w:t>Visual</w:t>
      </w:r>
      <w:r w:rsidRPr="000C27B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 w:eastAsia="zh-CN"/>
        </w:rPr>
        <w:t>Studio</w:t>
      </w:r>
      <w:r w:rsidRPr="000C27B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  <w:lang w:val="en-US" w:eastAsia="zh-CN"/>
        </w:rPr>
        <w:t>Code</w:t>
      </w:r>
      <w:r w:rsidRPr="000C27BD">
        <w:rPr>
          <w:rFonts w:ascii="Times New Roman" w:hAnsi="Times New Roman" w:cs="Times New Roman"/>
          <w:sz w:val="24"/>
          <w:szCs w:val="24"/>
          <w:lang w:eastAsia="zh-CN"/>
        </w:rPr>
        <w:t>» и «Figma». Я уверен, что все эти навыки окажут мне огромную помощь в моей дальнейшей карьере.</w:t>
      </w:r>
    </w:p>
    <w:p w14:paraId="5716E33E" w14:textId="77777777" w:rsidR="0084494B" w:rsidRPr="000C27BD" w:rsidRDefault="0084494B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sz w:val="24"/>
          <w:szCs w:val="24"/>
          <w:lang w:eastAsia="zh-CN"/>
        </w:rPr>
        <w:t>Весь этот опыт был для меня чрезвычайно полезным, особенно после трёх лет теоретического обучения в колледже, где мы получали базовые знания и концепции. Прохождение производственной практики помогло мне закрепить и применить эти теоретические знания на практике. Я считаю, что проведение практических занятий необходимо не только один раз, но как минимум дважды в рамках каждого учебного курса.</w:t>
      </w:r>
    </w:p>
    <w:p w14:paraId="24189E83" w14:textId="44393BEA" w:rsidR="0084494B" w:rsidRPr="000C27BD" w:rsidRDefault="0084494B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sz w:val="24"/>
          <w:szCs w:val="24"/>
          <w:lang w:eastAsia="zh-CN"/>
        </w:rPr>
        <w:t xml:space="preserve">Однако, </w:t>
      </w:r>
      <w:r w:rsidR="00B0204B">
        <w:rPr>
          <w:rFonts w:ascii="Times New Roman" w:hAnsi="Times New Roman" w:cs="Times New Roman"/>
          <w:sz w:val="24"/>
          <w:szCs w:val="24"/>
          <w:lang w:eastAsia="zh-CN"/>
        </w:rPr>
        <w:t>шесть</w:t>
      </w:r>
      <w:r w:rsidRPr="000C27BD">
        <w:rPr>
          <w:rFonts w:ascii="Times New Roman" w:hAnsi="Times New Roman" w:cs="Times New Roman"/>
          <w:sz w:val="24"/>
          <w:szCs w:val="24"/>
          <w:lang w:eastAsia="zh-CN"/>
        </w:rPr>
        <w:t xml:space="preserve"> недели, выделенные на производственную практику, оказались недолгим периодом времени. Я глубоко убежден в том, что для полного раскрытия потенциала и получения максимальной пользы от практического обучения, время для практики следует увеличить хотя бы вдвое. Это позволит нам получить еще больше практического опыта работы на реальных проектах и более глубоко освоить материал.</w:t>
      </w:r>
    </w:p>
    <w:p w14:paraId="1AE277D4" w14:textId="787EA70D" w:rsidR="002C4116" w:rsidRPr="000C27BD" w:rsidRDefault="0084494B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sz w:val="24"/>
          <w:szCs w:val="24"/>
          <w:lang w:eastAsia="zh-CN"/>
        </w:rPr>
        <w:t>В заключение, хочу подчеркнуть, что прохождение практики в студии интернет-решений «Grampus» дало мне возможность значительно расширить мои навыки и знания. Я полностью удовлетворен этим процессом и благодарен команде студии за предоставленный мне ценный опыт. Я уверен, что все полученные знания и навыки будут служить мне в будущей профессиональной деятельности, помогая мне достигать успеха и преуспевать.</w:t>
      </w:r>
    </w:p>
    <w:sectPr w:rsidR="002C4116" w:rsidRPr="000C27BD" w:rsidSect="00B039A1">
      <w:footerReference w:type="default" r:id="rId31"/>
      <w:pgSz w:w="11906" w:h="16838" w:code="9"/>
      <w:pgMar w:top="567" w:right="851" w:bottom="113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931C9" w14:textId="77777777" w:rsidR="00257F2F" w:rsidRDefault="00257F2F" w:rsidP="000F057C">
      <w:pPr>
        <w:spacing w:after="0" w:line="240" w:lineRule="auto"/>
      </w:pPr>
      <w:r>
        <w:separator/>
      </w:r>
    </w:p>
  </w:endnote>
  <w:endnote w:type="continuationSeparator" w:id="0">
    <w:p w14:paraId="40E8EFF9" w14:textId="77777777" w:rsidR="00257F2F" w:rsidRDefault="00257F2F" w:rsidP="000F0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946049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16"/>
        <w:szCs w:val="16"/>
      </w:rPr>
    </w:sdtEndPr>
    <w:sdtContent>
      <w:p w14:paraId="7DBF57FE" w14:textId="77777777" w:rsidR="00AA5D2E" w:rsidRPr="00803D67" w:rsidRDefault="00AA5D2E" w:rsidP="00A1273B">
        <w:pPr>
          <w:pStyle w:val="a7"/>
          <w:jc w:val="right"/>
          <w:rPr>
            <w:rFonts w:ascii="Times New Roman" w:hAnsi="Times New Roman" w:cs="Times New Roman"/>
            <w:sz w:val="16"/>
            <w:szCs w:val="16"/>
          </w:rPr>
        </w:pPr>
        <w:r w:rsidRPr="00803D67">
          <w:rPr>
            <w:rFonts w:ascii="Times New Roman" w:hAnsi="Times New Roman" w:cs="Times New Roman"/>
            <w:sz w:val="16"/>
            <w:szCs w:val="16"/>
          </w:rPr>
          <w:fldChar w:fldCharType="begin"/>
        </w:r>
        <w:r w:rsidRPr="00803D67">
          <w:rPr>
            <w:rFonts w:ascii="Times New Roman" w:hAnsi="Times New Roman" w:cs="Times New Roman"/>
            <w:sz w:val="16"/>
            <w:szCs w:val="16"/>
          </w:rPr>
          <w:instrText>PAGE   \* MERGEFORMAT</w:instrText>
        </w:r>
        <w:r w:rsidRPr="00803D67">
          <w:rPr>
            <w:rFonts w:ascii="Times New Roman" w:hAnsi="Times New Roman" w:cs="Times New Roman"/>
            <w:sz w:val="16"/>
            <w:szCs w:val="16"/>
          </w:rPr>
          <w:fldChar w:fldCharType="separate"/>
        </w:r>
        <w:r w:rsidRPr="00803D67">
          <w:rPr>
            <w:rFonts w:ascii="Times New Roman" w:hAnsi="Times New Roman" w:cs="Times New Roman"/>
            <w:sz w:val="16"/>
            <w:szCs w:val="16"/>
          </w:rPr>
          <w:t>2</w:t>
        </w:r>
        <w:r w:rsidRPr="00803D67">
          <w:rPr>
            <w:rFonts w:ascii="Times New Roman" w:hAnsi="Times New Roman" w:cs="Times New Roman"/>
            <w:sz w:val="16"/>
            <w:szCs w:val="16"/>
          </w:rPr>
          <w:fldChar w:fldCharType="end"/>
        </w:r>
      </w:p>
    </w:sdtContent>
  </w:sdt>
  <w:p w14:paraId="309FA568" w14:textId="77777777" w:rsidR="00AA5D2E" w:rsidRPr="000C27BD" w:rsidRDefault="00AA5D2E">
    <w:pPr>
      <w:pStyle w:val="a7"/>
      <w:rPr>
        <w:rFonts w:ascii="Times New Roman" w:hAnsi="Times New Roman" w:cs="Times New Roman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095389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16"/>
        <w:szCs w:val="16"/>
      </w:rPr>
    </w:sdtEndPr>
    <w:sdtContent>
      <w:p w14:paraId="013918A8" w14:textId="1A0EBC8D" w:rsidR="00A92D23" w:rsidRPr="00803D67" w:rsidRDefault="00A92D23" w:rsidP="00A1273B">
        <w:pPr>
          <w:pStyle w:val="a7"/>
          <w:jc w:val="right"/>
          <w:rPr>
            <w:rFonts w:ascii="Times New Roman" w:hAnsi="Times New Roman" w:cs="Times New Roman"/>
            <w:sz w:val="16"/>
            <w:szCs w:val="16"/>
          </w:rPr>
        </w:pPr>
        <w:r w:rsidRPr="00803D67">
          <w:rPr>
            <w:rFonts w:ascii="Times New Roman" w:hAnsi="Times New Roman" w:cs="Times New Roman"/>
            <w:sz w:val="16"/>
            <w:szCs w:val="16"/>
          </w:rPr>
          <w:fldChar w:fldCharType="begin"/>
        </w:r>
        <w:r w:rsidRPr="00803D67">
          <w:rPr>
            <w:rFonts w:ascii="Times New Roman" w:hAnsi="Times New Roman" w:cs="Times New Roman"/>
            <w:sz w:val="16"/>
            <w:szCs w:val="16"/>
          </w:rPr>
          <w:instrText>PAGE   \* MERGEFORMAT</w:instrText>
        </w:r>
        <w:r w:rsidRPr="00803D67">
          <w:rPr>
            <w:rFonts w:ascii="Times New Roman" w:hAnsi="Times New Roman" w:cs="Times New Roman"/>
            <w:sz w:val="16"/>
            <w:szCs w:val="16"/>
          </w:rPr>
          <w:fldChar w:fldCharType="separate"/>
        </w:r>
        <w:r w:rsidRPr="00803D67">
          <w:rPr>
            <w:rFonts w:ascii="Times New Roman" w:hAnsi="Times New Roman" w:cs="Times New Roman"/>
            <w:sz w:val="16"/>
            <w:szCs w:val="16"/>
          </w:rPr>
          <w:t>2</w:t>
        </w:r>
        <w:r w:rsidRPr="00803D67">
          <w:rPr>
            <w:rFonts w:ascii="Times New Roman" w:hAnsi="Times New Roman" w:cs="Times New Roman"/>
            <w:sz w:val="16"/>
            <w:szCs w:val="16"/>
          </w:rPr>
          <w:fldChar w:fldCharType="end"/>
        </w:r>
      </w:p>
    </w:sdtContent>
  </w:sdt>
  <w:p w14:paraId="6732E0B1" w14:textId="77777777" w:rsidR="00A92D23" w:rsidRPr="000C27BD" w:rsidRDefault="00A92D23">
    <w:pPr>
      <w:pStyle w:val="a7"/>
      <w:rPr>
        <w:rFonts w:ascii="Times New Roman" w:hAnsi="Times New Roman" w:cs="Times New Roman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36C1C" w14:textId="77777777" w:rsidR="00257F2F" w:rsidRDefault="00257F2F" w:rsidP="000F057C">
      <w:pPr>
        <w:spacing w:after="0" w:line="240" w:lineRule="auto"/>
      </w:pPr>
      <w:r>
        <w:separator/>
      </w:r>
    </w:p>
  </w:footnote>
  <w:footnote w:type="continuationSeparator" w:id="0">
    <w:p w14:paraId="1BAB3C36" w14:textId="77777777" w:rsidR="00257F2F" w:rsidRDefault="00257F2F" w:rsidP="000F0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410A"/>
    <w:multiLevelType w:val="hybridMultilevel"/>
    <w:tmpl w:val="9BEC573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 w15:restartNumberingAfterBreak="0">
    <w:nsid w:val="065346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855FC6"/>
    <w:multiLevelType w:val="multilevel"/>
    <w:tmpl w:val="3B882CE6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0" w:hanging="1800"/>
      </w:pPr>
      <w:rPr>
        <w:rFonts w:hint="default"/>
      </w:rPr>
    </w:lvl>
  </w:abstractNum>
  <w:abstractNum w:abstractNumId="3" w15:restartNumberingAfterBreak="0">
    <w:nsid w:val="0DED68A4"/>
    <w:multiLevelType w:val="multilevel"/>
    <w:tmpl w:val="4C108A9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0E4477B0"/>
    <w:multiLevelType w:val="hybridMultilevel"/>
    <w:tmpl w:val="587C029E"/>
    <w:lvl w:ilvl="0" w:tplc="0419000F">
      <w:start w:val="1"/>
      <w:numFmt w:val="decimal"/>
      <w:lvlText w:val="%1.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3D3A71"/>
    <w:multiLevelType w:val="hybridMultilevel"/>
    <w:tmpl w:val="C0F03906"/>
    <w:lvl w:ilvl="0" w:tplc="8BF6F1B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5E2296"/>
    <w:multiLevelType w:val="hybridMultilevel"/>
    <w:tmpl w:val="51742BA8"/>
    <w:lvl w:ilvl="0" w:tplc="F4AAD31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6D47BA"/>
    <w:multiLevelType w:val="hybridMultilevel"/>
    <w:tmpl w:val="CF78B646"/>
    <w:lvl w:ilvl="0" w:tplc="5798EAB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49A1CE7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1C1D45B6"/>
    <w:multiLevelType w:val="hybridMultilevel"/>
    <w:tmpl w:val="5F442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C6F0329"/>
    <w:multiLevelType w:val="hybridMultilevel"/>
    <w:tmpl w:val="FAD66A1C"/>
    <w:lvl w:ilvl="0" w:tplc="F55A0E2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1" w15:restartNumberingAfterBreak="0">
    <w:nsid w:val="1C7A1E17"/>
    <w:multiLevelType w:val="hybridMultilevel"/>
    <w:tmpl w:val="328C767C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D626FA4"/>
    <w:multiLevelType w:val="hybridMultilevel"/>
    <w:tmpl w:val="4B1E3658"/>
    <w:lvl w:ilvl="0" w:tplc="FDE6113A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3" w15:restartNumberingAfterBreak="0">
    <w:nsid w:val="21296AA4"/>
    <w:multiLevelType w:val="hybridMultilevel"/>
    <w:tmpl w:val="885C98CC"/>
    <w:lvl w:ilvl="0" w:tplc="B94AC2E6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536473C"/>
    <w:multiLevelType w:val="multilevel"/>
    <w:tmpl w:val="368E6C5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74E206D"/>
    <w:multiLevelType w:val="hybridMultilevel"/>
    <w:tmpl w:val="5F442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8614630"/>
    <w:multiLevelType w:val="hybridMultilevel"/>
    <w:tmpl w:val="FB6AAE04"/>
    <w:lvl w:ilvl="0" w:tplc="D8B894EE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29B540C4"/>
    <w:multiLevelType w:val="multilevel"/>
    <w:tmpl w:val="B3C2AC00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0" w:hanging="1800"/>
      </w:pPr>
      <w:rPr>
        <w:rFonts w:hint="default"/>
      </w:rPr>
    </w:lvl>
  </w:abstractNum>
  <w:abstractNum w:abstractNumId="18" w15:restartNumberingAfterBreak="0">
    <w:nsid w:val="2AE71ACB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2BC560B4"/>
    <w:multiLevelType w:val="multilevel"/>
    <w:tmpl w:val="5CD0F5E2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20" w15:restartNumberingAfterBreak="0">
    <w:nsid w:val="2FC85B59"/>
    <w:multiLevelType w:val="multilevel"/>
    <w:tmpl w:val="05608B60"/>
    <w:lvl w:ilvl="0">
      <w:start w:val="1"/>
      <w:numFmt w:val="decimal"/>
      <w:suff w:val="space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4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90" w:hanging="1800"/>
      </w:pPr>
      <w:rPr>
        <w:rFonts w:hint="default"/>
      </w:rPr>
    </w:lvl>
  </w:abstractNum>
  <w:abstractNum w:abstractNumId="21" w15:restartNumberingAfterBreak="0">
    <w:nsid w:val="30032282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3D9B2C8C"/>
    <w:multiLevelType w:val="hybridMultilevel"/>
    <w:tmpl w:val="B9A69CBC"/>
    <w:lvl w:ilvl="0" w:tplc="094E71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3357FF5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4" w15:restartNumberingAfterBreak="0">
    <w:nsid w:val="43EA1B3D"/>
    <w:multiLevelType w:val="hybridMultilevel"/>
    <w:tmpl w:val="CF78B646"/>
    <w:lvl w:ilvl="0" w:tplc="5798EAB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6F86699"/>
    <w:multiLevelType w:val="multilevel"/>
    <w:tmpl w:val="C25E02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6" w15:restartNumberingAfterBreak="0">
    <w:nsid w:val="48286C1F"/>
    <w:multiLevelType w:val="hybridMultilevel"/>
    <w:tmpl w:val="97F2BCE8"/>
    <w:lvl w:ilvl="0" w:tplc="7BDE5738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98E01C8"/>
    <w:multiLevelType w:val="hybridMultilevel"/>
    <w:tmpl w:val="168EB61A"/>
    <w:lvl w:ilvl="0" w:tplc="DE5279B2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B1642D1"/>
    <w:multiLevelType w:val="multilevel"/>
    <w:tmpl w:val="3B882CE6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0" w:hanging="1800"/>
      </w:pPr>
      <w:rPr>
        <w:rFonts w:hint="default"/>
      </w:rPr>
    </w:lvl>
  </w:abstractNum>
  <w:abstractNum w:abstractNumId="29" w15:restartNumberingAfterBreak="0">
    <w:nsid w:val="565D63D5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 w15:restartNumberingAfterBreak="0">
    <w:nsid w:val="58AE43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EEA0EA7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2" w15:restartNumberingAfterBreak="0">
    <w:nsid w:val="63865DD5"/>
    <w:multiLevelType w:val="hybridMultilevel"/>
    <w:tmpl w:val="0C00B9D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6DC6361"/>
    <w:multiLevelType w:val="hybridMultilevel"/>
    <w:tmpl w:val="CF78B646"/>
    <w:lvl w:ilvl="0" w:tplc="5798EAB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76734A9"/>
    <w:multiLevelType w:val="multilevel"/>
    <w:tmpl w:val="97262E3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7F7494C"/>
    <w:multiLevelType w:val="multilevel"/>
    <w:tmpl w:val="441EBA6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689B4333"/>
    <w:multiLevelType w:val="multilevel"/>
    <w:tmpl w:val="336C01D6"/>
    <w:lvl w:ilvl="0">
      <w:start w:val="1"/>
      <w:numFmt w:val="decimal"/>
      <w:suff w:val="space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4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90" w:hanging="1800"/>
      </w:pPr>
      <w:rPr>
        <w:rFonts w:hint="default"/>
      </w:rPr>
    </w:lvl>
  </w:abstractNum>
  <w:abstractNum w:abstractNumId="37" w15:restartNumberingAfterBreak="0">
    <w:nsid w:val="6C401839"/>
    <w:multiLevelType w:val="hybridMultilevel"/>
    <w:tmpl w:val="04207B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05D77C1"/>
    <w:multiLevelType w:val="hybridMultilevel"/>
    <w:tmpl w:val="3948DF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2F90802"/>
    <w:multiLevelType w:val="hybridMultilevel"/>
    <w:tmpl w:val="37FAF4D6"/>
    <w:lvl w:ilvl="0" w:tplc="54F6F37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0" w15:restartNumberingAfterBreak="0">
    <w:nsid w:val="77C76A9E"/>
    <w:multiLevelType w:val="multilevel"/>
    <w:tmpl w:val="6F5CA7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1" w15:restartNumberingAfterBreak="0">
    <w:nsid w:val="7A141BA2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2" w15:restartNumberingAfterBreak="0">
    <w:nsid w:val="7B2A45B2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3" w15:restartNumberingAfterBreak="0">
    <w:nsid w:val="7C104A0C"/>
    <w:multiLevelType w:val="multilevel"/>
    <w:tmpl w:val="FE0223E8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0" w:hanging="1800"/>
      </w:pPr>
      <w:rPr>
        <w:rFonts w:hint="default"/>
      </w:rPr>
    </w:lvl>
  </w:abstractNum>
  <w:num w:numId="1">
    <w:abstractNumId w:val="30"/>
  </w:num>
  <w:num w:numId="2">
    <w:abstractNumId w:val="1"/>
  </w:num>
  <w:num w:numId="3">
    <w:abstractNumId w:val="34"/>
  </w:num>
  <w:num w:numId="4">
    <w:abstractNumId w:val="40"/>
  </w:num>
  <w:num w:numId="5">
    <w:abstractNumId w:val="26"/>
  </w:num>
  <w:num w:numId="6">
    <w:abstractNumId w:val="22"/>
  </w:num>
  <w:num w:numId="7">
    <w:abstractNumId w:val="13"/>
  </w:num>
  <w:num w:numId="8">
    <w:abstractNumId w:val="11"/>
  </w:num>
  <w:num w:numId="9">
    <w:abstractNumId w:val="32"/>
  </w:num>
  <w:num w:numId="10">
    <w:abstractNumId w:val="4"/>
  </w:num>
  <w:num w:numId="11">
    <w:abstractNumId w:val="15"/>
  </w:num>
  <w:num w:numId="12">
    <w:abstractNumId w:val="38"/>
  </w:num>
  <w:num w:numId="13">
    <w:abstractNumId w:val="9"/>
  </w:num>
  <w:num w:numId="14">
    <w:abstractNumId w:val="37"/>
  </w:num>
  <w:num w:numId="15">
    <w:abstractNumId w:val="31"/>
  </w:num>
  <w:num w:numId="16">
    <w:abstractNumId w:val="17"/>
  </w:num>
  <w:num w:numId="17">
    <w:abstractNumId w:val="10"/>
  </w:num>
  <w:num w:numId="18">
    <w:abstractNumId w:val="19"/>
  </w:num>
  <w:num w:numId="19">
    <w:abstractNumId w:val="43"/>
  </w:num>
  <w:num w:numId="20">
    <w:abstractNumId w:val="0"/>
  </w:num>
  <w:num w:numId="21">
    <w:abstractNumId w:val="12"/>
  </w:num>
  <w:num w:numId="22">
    <w:abstractNumId w:val="6"/>
  </w:num>
  <w:num w:numId="23">
    <w:abstractNumId w:val="14"/>
  </w:num>
  <w:num w:numId="24">
    <w:abstractNumId w:val="7"/>
  </w:num>
  <w:num w:numId="25">
    <w:abstractNumId w:val="35"/>
  </w:num>
  <w:num w:numId="26">
    <w:abstractNumId w:val="27"/>
  </w:num>
  <w:num w:numId="27">
    <w:abstractNumId w:val="16"/>
  </w:num>
  <w:num w:numId="28">
    <w:abstractNumId w:val="5"/>
  </w:num>
  <w:num w:numId="29">
    <w:abstractNumId w:val="36"/>
  </w:num>
  <w:num w:numId="30">
    <w:abstractNumId w:val="20"/>
  </w:num>
  <w:num w:numId="31">
    <w:abstractNumId w:val="29"/>
  </w:num>
  <w:num w:numId="32">
    <w:abstractNumId w:val="18"/>
  </w:num>
  <w:num w:numId="33">
    <w:abstractNumId w:val="23"/>
  </w:num>
  <w:num w:numId="34">
    <w:abstractNumId w:val="8"/>
  </w:num>
  <w:num w:numId="35">
    <w:abstractNumId w:val="42"/>
  </w:num>
  <w:num w:numId="36">
    <w:abstractNumId w:val="41"/>
  </w:num>
  <w:num w:numId="37">
    <w:abstractNumId w:val="21"/>
  </w:num>
  <w:num w:numId="38">
    <w:abstractNumId w:val="25"/>
  </w:num>
  <w:num w:numId="39">
    <w:abstractNumId w:val="39"/>
  </w:num>
  <w:num w:numId="40">
    <w:abstractNumId w:val="3"/>
  </w:num>
  <w:num w:numId="41">
    <w:abstractNumId w:val="2"/>
  </w:num>
  <w:num w:numId="42">
    <w:abstractNumId w:val="28"/>
  </w:num>
  <w:num w:numId="43">
    <w:abstractNumId w:val="33"/>
  </w:num>
  <w:num w:numId="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371"/>
    <w:rsid w:val="0000441C"/>
    <w:rsid w:val="00022616"/>
    <w:rsid w:val="00023606"/>
    <w:rsid w:val="0003266E"/>
    <w:rsid w:val="00033EA2"/>
    <w:rsid w:val="000547AE"/>
    <w:rsid w:val="00063A5F"/>
    <w:rsid w:val="00080B02"/>
    <w:rsid w:val="000A2E70"/>
    <w:rsid w:val="000B2397"/>
    <w:rsid w:val="000C27BD"/>
    <w:rsid w:val="000C47A4"/>
    <w:rsid w:val="000D2FD8"/>
    <w:rsid w:val="000E130B"/>
    <w:rsid w:val="000E18D3"/>
    <w:rsid w:val="000F057C"/>
    <w:rsid w:val="0010132A"/>
    <w:rsid w:val="00107311"/>
    <w:rsid w:val="001114E6"/>
    <w:rsid w:val="001155ED"/>
    <w:rsid w:val="00121922"/>
    <w:rsid w:val="001428A1"/>
    <w:rsid w:val="00145945"/>
    <w:rsid w:val="001462DA"/>
    <w:rsid w:val="001576F5"/>
    <w:rsid w:val="0016721B"/>
    <w:rsid w:val="0017366F"/>
    <w:rsid w:val="0017411C"/>
    <w:rsid w:val="001814C7"/>
    <w:rsid w:val="00184F72"/>
    <w:rsid w:val="001A1C20"/>
    <w:rsid w:val="001D6D17"/>
    <w:rsid w:val="001E1EBA"/>
    <w:rsid w:val="001E216D"/>
    <w:rsid w:val="001E71A2"/>
    <w:rsid w:val="00206A51"/>
    <w:rsid w:val="002141C4"/>
    <w:rsid w:val="00221517"/>
    <w:rsid w:val="0022741F"/>
    <w:rsid w:val="002357EA"/>
    <w:rsid w:val="00237AA3"/>
    <w:rsid w:val="00246175"/>
    <w:rsid w:val="00252E0C"/>
    <w:rsid w:val="002550B1"/>
    <w:rsid w:val="002568B9"/>
    <w:rsid w:val="00257C39"/>
    <w:rsid w:val="00257F2F"/>
    <w:rsid w:val="00265E2B"/>
    <w:rsid w:val="00272D36"/>
    <w:rsid w:val="00275083"/>
    <w:rsid w:val="00275982"/>
    <w:rsid w:val="002774D1"/>
    <w:rsid w:val="0028459A"/>
    <w:rsid w:val="00286E3D"/>
    <w:rsid w:val="00293FF6"/>
    <w:rsid w:val="0029479F"/>
    <w:rsid w:val="002A187F"/>
    <w:rsid w:val="002A580A"/>
    <w:rsid w:val="002A7004"/>
    <w:rsid w:val="002B0ED8"/>
    <w:rsid w:val="002C4116"/>
    <w:rsid w:val="002C7A95"/>
    <w:rsid w:val="002D32EB"/>
    <w:rsid w:val="002D5C0B"/>
    <w:rsid w:val="002F3EE1"/>
    <w:rsid w:val="003024A8"/>
    <w:rsid w:val="003069B0"/>
    <w:rsid w:val="00316F79"/>
    <w:rsid w:val="00326412"/>
    <w:rsid w:val="003410B1"/>
    <w:rsid w:val="00353628"/>
    <w:rsid w:val="00374647"/>
    <w:rsid w:val="00375EBD"/>
    <w:rsid w:val="00384B83"/>
    <w:rsid w:val="003B4CAE"/>
    <w:rsid w:val="003D1BB8"/>
    <w:rsid w:val="003D2076"/>
    <w:rsid w:val="003E1059"/>
    <w:rsid w:val="003E3ED5"/>
    <w:rsid w:val="003E4B53"/>
    <w:rsid w:val="003E75E8"/>
    <w:rsid w:val="003E775D"/>
    <w:rsid w:val="003E7DE9"/>
    <w:rsid w:val="00420CF9"/>
    <w:rsid w:val="0043383E"/>
    <w:rsid w:val="00436E1F"/>
    <w:rsid w:val="00443A7D"/>
    <w:rsid w:val="00451616"/>
    <w:rsid w:val="004624BB"/>
    <w:rsid w:val="00470451"/>
    <w:rsid w:val="004736F6"/>
    <w:rsid w:val="00474A23"/>
    <w:rsid w:val="00485AEC"/>
    <w:rsid w:val="00486892"/>
    <w:rsid w:val="004953E5"/>
    <w:rsid w:val="0049592A"/>
    <w:rsid w:val="004A7AB0"/>
    <w:rsid w:val="004B1AAA"/>
    <w:rsid w:val="004C6DA9"/>
    <w:rsid w:val="004F3AE1"/>
    <w:rsid w:val="00532179"/>
    <w:rsid w:val="00532468"/>
    <w:rsid w:val="00540B5D"/>
    <w:rsid w:val="00557E72"/>
    <w:rsid w:val="00564024"/>
    <w:rsid w:val="005837C6"/>
    <w:rsid w:val="00584545"/>
    <w:rsid w:val="00593A68"/>
    <w:rsid w:val="005C59D7"/>
    <w:rsid w:val="005E04A1"/>
    <w:rsid w:val="005E4D99"/>
    <w:rsid w:val="00625616"/>
    <w:rsid w:val="00642626"/>
    <w:rsid w:val="006509B8"/>
    <w:rsid w:val="006660F4"/>
    <w:rsid w:val="00667506"/>
    <w:rsid w:val="00671304"/>
    <w:rsid w:val="0068665A"/>
    <w:rsid w:val="00686A56"/>
    <w:rsid w:val="00690EC3"/>
    <w:rsid w:val="00694979"/>
    <w:rsid w:val="006A09E4"/>
    <w:rsid w:val="006B037E"/>
    <w:rsid w:val="006E658B"/>
    <w:rsid w:val="0071266B"/>
    <w:rsid w:val="007219E9"/>
    <w:rsid w:val="00735B6C"/>
    <w:rsid w:val="00735BCA"/>
    <w:rsid w:val="0073611A"/>
    <w:rsid w:val="007419C6"/>
    <w:rsid w:val="007435C3"/>
    <w:rsid w:val="00746697"/>
    <w:rsid w:val="007526CD"/>
    <w:rsid w:val="00756BA4"/>
    <w:rsid w:val="00760AAA"/>
    <w:rsid w:val="00765C54"/>
    <w:rsid w:val="00776413"/>
    <w:rsid w:val="00781EC2"/>
    <w:rsid w:val="007941DF"/>
    <w:rsid w:val="007C46EB"/>
    <w:rsid w:val="007D2548"/>
    <w:rsid w:val="007D6A79"/>
    <w:rsid w:val="007F7FBC"/>
    <w:rsid w:val="00803D67"/>
    <w:rsid w:val="00815551"/>
    <w:rsid w:val="008221E5"/>
    <w:rsid w:val="0082452D"/>
    <w:rsid w:val="00834BD1"/>
    <w:rsid w:val="00837657"/>
    <w:rsid w:val="0084494B"/>
    <w:rsid w:val="008479C8"/>
    <w:rsid w:val="0085267B"/>
    <w:rsid w:val="0089605B"/>
    <w:rsid w:val="008A1FBB"/>
    <w:rsid w:val="008E0238"/>
    <w:rsid w:val="008E6A28"/>
    <w:rsid w:val="00942C6F"/>
    <w:rsid w:val="0095181F"/>
    <w:rsid w:val="00962229"/>
    <w:rsid w:val="00971129"/>
    <w:rsid w:val="00977387"/>
    <w:rsid w:val="0097749A"/>
    <w:rsid w:val="009837D9"/>
    <w:rsid w:val="009979F3"/>
    <w:rsid w:val="009D0E60"/>
    <w:rsid w:val="009D130B"/>
    <w:rsid w:val="00A0046A"/>
    <w:rsid w:val="00A1273B"/>
    <w:rsid w:val="00A13EFE"/>
    <w:rsid w:val="00A14581"/>
    <w:rsid w:val="00A15312"/>
    <w:rsid w:val="00A25954"/>
    <w:rsid w:val="00A34F03"/>
    <w:rsid w:val="00A44271"/>
    <w:rsid w:val="00A4480E"/>
    <w:rsid w:val="00A448B5"/>
    <w:rsid w:val="00A64098"/>
    <w:rsid w:val="00A64B5C"/>
    <w:rsid w:val="00A82171"/>
    <w:rsid w:val="00A92D23"/>
    <w:rsid w:val="00A93AF5"/>
    <w:rsid w:val="00AA5D2E"/>
    <w:rsid w:val="00AB4776"/>
    <w:rsid w:val="00AC3B16"/>
    <w:rsid w:val="00AC4AC4"/>
    <w:rsid w:val="00AD14B6"/>
    <w:rsid w:val="00B0204B"/>
    <w:rsid w:val="00B039A1"/>
    <w:rsid w:val="00B358AD"/>
    <w:rsid w:val="00B379CD"/>
    <w:rsid w:val="00B522EF"/>
    <w:rsid w:val="00B5271E"/>
    <w:rsid w:val="00B547BB"/>
    <w:rsid w:val="00B5528B"/>
    <w:rsid w:val="00B663FE"/>
    <w:rsid w:val="00B738F5"/>
    <w:rsid w:val="00B801F2"/>
    <w:rsid w:val="00B95824"/>
    <w:rsid w:val="00BC2613"/>
    <w:rsid w:val="00BF3371"/>
    <w:rsid w:val="00C20532"/>
    <w:rsid w:val="00C31251"/>
    <w:rsid w:val="00C350D2"/>
    <w:rsid w:val="00C53167"/>
    <w:rsid w:val="00C603BE"/>
    <w:rsid w:val="00C61A9C"/>
    <w:rsid w:val="00C70C88"/>
    <w:rsid w:val="00C73664"/>
    <w:rsid w:val="00C74EB1"/>
    <w:rsid w:val="00C809EB"/>
    <w:rsid w:val="00C80E54"/>
    <w:rsid w:val="00CA05ED"/>
    <w:rsid w:val="00CB05D4"/>
    <w:rsid w:val="00CB1810"/>
    <w:rsid w:val="00CD30DA"/>
    <w:rsid w:val="00CD3B98"/>
    <w:rsid w:val="00CE7841"/>
    <w:rsid w:val="00CF6C47"/>
    <w:rsid w:val="00CF7D47"/>
    <w:rsid w:val="00D1521E"/>
    <w:rsid w:val="00D16D4F"/>
    <w:rsid w:val="00D17188"/>
    <w:rsid w:val="00D25A31"/>
    <w:rsid w:val="00D31494"/>
    <w:rsid w:val="00D35AB5"/>
    <w:rsid w:val="00D444EE"/>
    <w:rsid w:val="00D44CB9"/>
    <w:rsid w:val="00D5075A"/>
    <w:rsid w:val="00D522C7"/>
    <w:rsid w:val="00D53602"/>
    <w:rsid w:val="00D612BF"/>
    <w:rsid w:val="00D62A03"/>
    <w:rsid w:val="00D83691"/>
    <w:rsid w:val="00D85AB2"/>
    <w:rsid w:val="00D97496"/>
    <w:rsid w:val="00DB10A0"/>
    <w:rsid w:val="00DB209A"/>
    <w:rsid w:val="00DC4CC0"/>
    <w:rsid w:val="00DD0B10"/>
    <w:rsid w:val="00DD401B"/>
    <w:rsid w:val="00DF4C38"/>
    <w:rsid w:val="00E06D63"/>
    <w:rsid w:val="00E06DBA"/>
    <w:rsid w:val="00E14308"/>
    <w:rsid w:val="00E22848"/>
    <w:rsid w:val="00E31279"/>
    <w:rsid w:val="00E46299"/>
    <w:rsid w:val="00E51929"/>
    <w:rsid w:val="00E6225A"/>
    <w:rsid w:val="00EB3F83"/>
    <w:rsid w:val="00ED18E8"/>
    <w:rsid w:val="00EE31CB"/>
    <w:rsid w:val="00F2030A"/>
    <w:rsid w:val="00F228C9"/>
    <w:rsid w:val="00F24AB3"/>
    <w:rsid w:val="00F35ACA"/>
    <w:rsid w:val="00F77096"/>
    <w:rsid w:val="00F822D4"/>
    <w:rsid w:val="00F8479C"/>
    <w:rsid w:val="00FB4F5F"/>
    <w:rsid w:val="00FB6FAA"/>
    <w:rsid w:val="00FF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D647B3"/>
  <w15:chartTrackingRefBased/>
  <w15:docId w15:val="{196FA33A-F542-4D05-9264-1F2525ED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266E"/>
  </w:style>
  <w:style w:type="paragraph" w:styleId="1">
    <w:name w:val="heading 1"/>
    <w:basedOn w:val="a"/>
    <w:next w:val="a"/>
    <w:link w:val="10"/>
    <w:uiPriority w:val="9"/>
    <w:qFormat/>
    <w:rsid w:val="00C61A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866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18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C4C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C4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0F0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F057C"/>
  </w:style>
  <w:style w:type="paragraph" w:styleId="a7">
    <w:name w:val="footer"/>
    <w:basedOn w:val="a"/>
    <w:link w:val="a8"/>
    <w:uiPriority w:val="99"/>
    <w:unhideWhenUsed/>
    <w:rsid w:val="000F0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F057C"/>
  </w:style>
  <w:style w:type="paragraph" w:styleId="a9">
    <w:name w:val="List Paragraph"/>
    <w:basedOn w:val="a"/>
    <w:uiPriority w:val="99"/>
    <w:qFormat/>
    <w:rsid w:val="002141C4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F847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61A9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14:ligatures w14:val="none"/>
    </w:rPr>
  </w:style>
  <w:style w:type="paragraph" w:styleId="ab">
    <w:name w:val="Subtitle"/>
    <w:basedOn w:val="1"/>
    <w:next w:val="a"/>
    <w:link w:val="ac"/>
    <w:autoRedefine/>
    <w:uiPriority w:val="11"/>
    <w:qFormat/>
    <w:rsid w:val="00C61A9C"/>
    <w:pPr>
      <w:spacing w:before="0" w:line="360" w:lineRule="auto"/>
      <w:ind w:left="709"/>
      <w:jc w:val="both"/>
      <w:outlineLvl w:val="9"/>
    </w:pPr>
    <w:rPr>
      <w:rFonts w:ascii="Times New Roman" w:hAnsi="Times New Roman" w:cs="Times New Roman"/>
      <w:b w:val="0"/>
      <w:bCs w:val="0"/>
      <w:color w:val="auto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C61A9C"/>
    <w:rPr>
      <w:rFonts w:ascii="Times New Roman" w:eastAsiaTheme="majorEastAsia" w:hAnsi="Times New Roman" w:cs="Times New Roman"/>
      <w:sz w:val="24"/>
      <w:szCs w:val="24"/>
      <w14:ligatures w14:val="none"/>
    </w:rPr>
  </w:style>
  <w:style w:type="paragraph" w:styleId="ad">
    <w:name w:val="Normal (Web)"/>
    <w:basedOn w:val="a"/>
    <w:uiPriority w:val="99"/>
    <w:semiHidden/>
    <w:unhideWhenUsed/>
    <w:rsid w:val="00686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68665A"/>
    <w:pPr>
      <w:spacing w:before="240"/>
      <w:outlineLvl w:val="9"/>
    </w:pPr>
    <w:rPr>
      <w:b w:val="0"/>
      <w:bCs w:val="0"/>
      <w:kern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866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E75E8"/>
    <w:pPr>
      <w:tabs>
        <w:tab w:val="right" w:leader="dot" w:pos="9911"/>
      </w:tabs>
      <w:spacing w:after="0" w:line="360" w:lineRule="auto"/>
      <w:ind w:firstLine="709"/>
      <w:jc w:val="both"/>
    </w:pPr>
  </w:style>
  <w:style w:type="character" w:styleId="af">
    <w:name w:val="Hyperlink"/>
    <w:basedOn w:val="a0"/>
    <w:uiPriority w:val="99"/>
    <w:unhideWhenUsed/>
    <w:rsid w:val="0068665A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776413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DD0B10"/>
    <w:rPr>
      <w:color w:val="954F72" w:themeColor="followedHyperlink"/>
      <w:u w:val="single"/>
    </w:rPr>
  </w:style>
  <w:style w:type="paragraph" w:customStyle="1" w:styleId="whitespace-pre-wrap">
    <w:name w:val="whitespace-pre-wrap"/>
    <w:basedOn w:val="a"/>
    <w:rsid w:val="003E77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d9fyld">
    <w:name w:val="d9fyld"/>
    <w:basedOn w:val="a0"/>
    <w:rsid w:val="00286E3D"/>
  </w:style>
  <w:style w:type="character" w:customStyle="1" w:styleId="hgkelc">
    <w:name w:val="hgkelc"/>
    <w:basedOn w:val="a0"/>
    <w:rsid w:val="00286E3D"/>
  </w:style>
  <w:style w:type="paragraph" w:styleId="11">
    <w:name w:val="toc 1"/>
    <w:basedOn w:val="a"/>
    <w:next w:val="a"/>
    <w:autoRedefine/>
    <w:uiPriority w:val="39"/>
    <w:unhideWhenUsed/>
    <w:rsid w:val="0043383E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ED18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2">
    <w:name w:val="Emphasis"/>
    <w:basedOn w:val="a0"/>
    <w:uiPriority w:val="20"/>
    <w:qFormat/>
    <w:rsid w:val="00625616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10132A"/>
    <w:pPr>
      <w:tabs>
        <w:tab w:val="left" w:pos="1100"/>
        <w:tab w:val="right" w:leader="dot" w:pos="9911"/>
      </w:tabs>
      <w:spacing w:after="0" w:line="360" w:lineRule="auto"/>
      <w:ind w:firstLine="709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hyperlink" Target="https://github.com/Nesar1337/GranpusUhan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fancyapps.com/fancybox/getting-started/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9B241-CE83-4A4E-B5D8-1ABBFDF94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17</Pages>
  <Words>3010</Words>
  <Characters>17163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Солодягин</dc:creator>
  <cp:keywords/>
  <dc:description/>
  <cp:lastModifiedBy>Nesar 713</cp:lastModifiedBy>
  <cp:revision>2</cp:revision>
  <dcterms:created xsi:type="dcterms:W3CDTF">2024-11-29T08:08:00Z</dcterms:created>
  <dcterms:modified xsi:type="dcterms:W3CDTF">2024-11-29T08:08:00Z</dcterms:modified>
</cp:coreProperties>
</file>