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B63" w:rsidRDefault="0014693B">
      <w:r>
        <w:t xml:space="preserve">This is for test document by Nesar Ahammad </w:t>
      </w:r>
      <w:proofErr w:type="spellStart"/>
      <w:r>
        <w:t>Chowdhuru</w:t>
      </w:r>
      <w:proofErr w:type="spellEnd"/>
    </w:p>
    <w:p w:rsidR="0014693B" w:rsidRDefault="0014693B"/>
    <w:sectPr w:rsidR="0014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3B"/>
    <w:rsid w:val="0014693B"/>
    <w:rsid w:val="008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63CB"/>
  <w15:chartTrackingRefBased/>
  <w15:docId w15:val="{E6D20DB0-E35C-44D5-9559-D5A81CB5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2023-05-27T05:08:00Z</dcterms:created>
  <dcterms:modified xsi:type="dcterms:W3CDTF">2023-05-27T05:09:00Z</dcterms:modified>
</cp:coreProperties>
</file>