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24DA" w14:textId="77777777" w:rsidR="00095C79" w:rsidRDefault="00000000">
      <w:pPr>
        <w:widowControl w:val="0"/>
        <w:pBdr>
          <w:top w:val="nil"/>
          <w:left w:val="nil"/>
          <w:bottom w:val="nil"/>
          <w:right w:val="nil"/>
          <w:between w:val="nil"/>
        </w:pBdr>
        <w:spacing w:line="240" w:lineRule="auto"/>
        <w:ind w:left="160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COMMON COURSE ASSIGNMENT FORMAT </w:t>
      </w:r>
    </w:p>
    <w:p w14:paraId="73268B9F" w14:textId="77777777" w:rsidR="00095C79" w:rsidRDefault="00000000">
      <w:pPr>
        <w:widowControl w:val="0"/>
        <w:pBdr>
          <w:top w:val="nil"/>
          <w:left w:val="nil"/>
          <w:bottom w:val="nil"/>
          <w:right w:val="nil"/>
          <w:between w:val="nil"/>
        </w:pBdr>
        <w:spacing w:before="326"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Assignment Information </w:t>
      </w:r>
    </w:p>
    <w:tbl>
      <w:tblPr>
        <w:tblStyle w:val="a"/>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180"/>
      </w:tblGrid>
      <w:tr w:rsidR="00095C79" w14:paraId="7D8F0C59" w14:textId="77777777">
        <w:trPr>
          <w:trHeight w:val="810"/>
        </w:trPr>
        <w:tc>
          <w:tcPr>
            <w:tcW w:w="3360" w:type="dxa"/>
            <w:tcMar>
              <w:top w:w="100" w:type="dxa"/>
              <w:left w:w="100" w:type="dxa"/>
              <w:bottom w:w="100" w:type="dxa"/>
              <w:right w:w="100" w:type="dxa"/>
            </w:tcMar>
          </w:tcPr>
          <w:p w14:paraId="28C73718"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Particular </w:t>
            </w:r>
          </w:p>
        </w:tc>
        <w:tc>
          <w:tcPr>
            <w:tcW w:w="6180" w:type="dxa"/>
            <w:tcMar>
              <w:top w:w="100" w:type="dxa"/>
              <w:left w:w="100" w:type="dxa"/>
              <w:bottom w:w="100" w:type="dxa"/>
              <w:right w:w="100" w:type="dxa"/>
            </w:tcMar>
          </w:tcPr>
          <w:p w14:paraId="7D994F95"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095C79" w14:paraId="484A7993" w14:textId="77777777">
        <w:trPr>
          <w:trHeight w:val="555"/>
        </w:trPr>
        <w:tc>
          <w:tcPr>
            <w:tcW w:w="3360" w:type="dxa"/>
            <w:tcMar>
              <w:top w:w="100" w:type="dxa"/>
              <w:left w:w="100" w:type="dxa"/>
              <w:bottom w:w="100" w:type="dxa"/>
              <w:right w:w="100" w:type="dxa"/>
            </w:tcMar>
          </w:tcPr>
          <w:p w14:paraId="73D9B108"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w:t>
            </w:r>
          </w:p>
        </w:tc>
        <w:tc>
          <w:tcPr>
            <w:tcW w:w="6180" w:type="dxa"/>
            <w:tcMar>
              <w:top w:w="100" w:type="dxa"/>
              <w:left w:w="100" w:type="dxa"/>
              <w:bottom w:w="100" w:type="dxa"/>
              <w:right w:w="100" w:type="dxa"/>
            </w:tcMar>
          </w:tcPr>
          <w:p w14:paraId="0169861B" w14:textId="356B2F37"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CSE</w:t>
            </w:r>
          </w:p>
        </w:tc>
      </w:tr>
      <w:tr w:rsidR="00095C79" w14:paraId="02C893A6" w14:textId="77777777">
        <w:trPr>
          <w:trHeight w:val="555"/>
        </w:trPr>
        <w:tc>
          <w:tcPr>
            <w:tcW w:w="3360" w:type="dxa"/>
            <w:tcMar>
              <w:top w:w="100" w:type="dxa"/>
              <w:left w:w="100" w:type="dxa"/>
              <w:bottom w:w="100" w:type="dxa"/>
              <w:right w:w="100" w:type="dxa"/>
            </w:tcMar>
          </w:tcPr>
          <w:p w14:paraId="6C26C5FB"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Programme:</w:t>
            </w:r>
          </w:p>
        </w:tc>
        <w:tc>
          <w:tcPr>
            <w:tcW w:w="6180" w:type="dxa"/>
            <w:tcMar>
              <w:top w:w="100" w:type="dxa"/>
              <w:left w:w="100" w:type="dxa"/>
              <w:bottom w:w="100" w:type="dxa"/>
              <w:right w:w="100" w:type="dxa"/>
            </w:tcMar>
          </w:tcPr>
          <w:p w14:paraId="268621BA" w14:textId="69109938"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Pr="00BE4A03">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YEAR</w:t>
            </w:r>
          </w:p>
        </w:tc>
      </w:tr>
      <w:tr w:rsidR="00095C79" w14:paraId="7CD48C91" w14:textId="77777777">
        <w:trPr>
          <w:trHeight w:val="555"/>
        </w:trPr>
        <w:tc>
          <w:tcPr>
            <w:tcW w:w="3360" w:type="dxa"/>
            <w:tcMar>
              <w:top w:w="100" w:type="dxa"/>
              <w:left w:w="100" w:type="dxa"/>
              <w:bottom w:w="100" w:type="dxa"/>
              <w:right w:w="100" w:type="dxa"/>
            </w:tcMar>
          </w:tcPr>
          <w:p w14:paraId="63D4E7D2" w14:textId="77777777" w:rsidR="00095C7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Course Code &amp; Course Name</w:t>
            </w:r>
          </w:p>
        </w:tc>
        <w:tc>
          <w:tcPr>
            <w:tcW w:w="6180" w:type="dxa"/>
            <w:tcMar>
              <w:top w:w="100" w:type="dxa"/>
              <w:left w:w="100" w:type="dxa"/>
              <w:bottom w:w="100" w:type="dxa"/>
              <w:right w:w="100" w:type="dxa"/>
            </w:tcMar>
          </w:tcPr>
          <w:p w14:paraId="79CE5D0C" w14:textId="24C3D561"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CSA1216 &amp; COMPUTER ARCHITECTURE</w:t>
            </w:r>
          </w:p>
        </w:tc>
      </w:tr>
      <w:tr w:rsidR="00095C79" w14:paraId="436058D8" w14:textId="77777777">
        <w:trPr>
          <w:trHeight w:val="555"/>
        </w:trPr>
        <w:tc>
          <w:tcPr>
            <w:tcW w:w="3360" w:type="dxa"/>
            <w:tcMar>
              <w:top w:w="100" w:type="dxa"/>
              <w:left w:w="100" w:type="dxa"/>
              <w:bottom w:w="100" w:type="dxa"/>
              <w:right w:w="100" w:type="dxa"/>
            </w:tcMar>
          </w:tcPr>
          <w:p w14:paraId="01219695"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Academic Year / Batch</w:t>
            </w:r>
          </w:p>
        </w:tc>
        <w:tc>
          <w:tcPr>
            <w:tcW w:w="6180" w:type="dxa"/>
            <w:tcMar>
              <w:top w:w="100" w:type="dxa"/>
              <w:left w:w="100" w:type="dxa"/>
              <w:bottom w:w="100" w:type="dxa"/>
              <w:right w:w="100" w:type="dxa"/>
            </w:tcMar>
          </w:tcPr>
          <w:p w14:paraId="009A8802" w14:textId="692C92D7"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Pr="00BE4A03">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YEAR/</w:t>
            </w:r>
          </w:p>
        </w:tc>
      </w:tr>
      <w:tr w:rsidR="00095C79" w14:paraId="42FF20E7" w14:textId="77777777">
        <w:trPr>
          <w:trHeight w:val="555"/>
        </w:trPr>
        <w:tc>
          <w:tcPr>
            <w:tcW w:w="3360" w:type="dxa"/>
            <w:tcMar>
              <w:top w:w="100" w:type="dxa"/>
              <w:left w:w="100" w:type="dxa"/>
              <w:bottom w:w="100" w:type="dxa"/>
              <w:right w:w="100" w:type="dxa"/>
            </w:tcMar>
          </w:tcPr>
          <w:p w14:paraId="623D2A92"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Name</w:t>
            </w:r>
          </w:p>
        </w:tc>
        <w:tc>
          <w:tcPr>
            <w:tcW w:w="6180" w:type="dxa"/>
            <w:tcMar>
              <w:top w:w="100" w:type="dxa"/>
              <w:left w:w="100" w:type="dxa"/>
              <w:bottom w:w="100" w:type="dxa"/>
              <w:right w:w="100" w:type="dxa"/>
            </w:tcMar>
          </w:tcPr>
          <w:p w14:paraId="5F971B4C" w14:textId="0B2AB8B2"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 Jerin </w:t>
            </w:r>
            <w:proofErr w:type="spellStart"/>
            <w:r>
              <w:rPr>
                <w:rFonts w:ascii="Times New Roman" w:eastAsia="Times New Roman" w:hAnsi="Times New Roman" w:cs="Times New Roman"/>
                <w:color w:val="000000"/>
                <w:sz w:val="24"/>
                <w:szCs w:val="24"/>
              </w:rPr>
              <w:t>simla</w:t>
            </w:r>
            <w:proofErr w:type="spellEnd"/>
          </w:p>
        </w:tc>
      </w:tr>
      <w:tr w:rsidR="00095C79" w14:paraId="120CD934" w14:textId="77777777">
        <w:trPr>
          <w:trHeight w:val="555"/>
        </w:trPr>
        <w:tc>
          <w:tcPr>
            <w:tcW w:w="3360" w:type="dxa"/>
            <w:tcMar>
              <w:top w:w="100" w:type="dxa"/>
              <w:left w:w="100" w:type="dxa"/>
              <w:bottom w:w="100" w:type="dxa"/>
              <w:right w:w="100" w:type="dxa"/>
            </w:tcMar>
          </w:tcPr>
          <w:p w14:paraId="509E2624"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Assignment Title</w:t>
            </w:r>
          </w:p>
        </w:tc>
        <w:tc>
          <w:tcPr>
            <w:tcW w:w="6180" w:type="dxa"/>
            <w:tcMar>
              <w:top w:w="100" w:type="dxa"/>
              <w:left w:w="100" w:type="dxa"/>
              <w:bottom w:w="100" w:type="dxa"/>
              <w:right w:w="100" w:type="dxa"/>
            </w:tcMar>
          </w:tcPr>
          <w:p w14:paraId="5E2A2651" w14:textId="257BD78C"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sidRPr="00BE4A03">
              <w:rPr>
                <w:rFonts w:ascii="Times New Roman" w:eastAsia="Times New Roman" w:hAnsi="Times New Roman" w:cs="Times New Roman"/>
                <w:color w:val="000000"/>
                <w:sz w:val="24"/>
                <w:szCs w:val="24"/>
              </w:rPr>
              <w:t>Al Workload Performance Analyzer for Pipeline, Cache and I/O Performance Analysis</w:t>
            </w:r>
          </w:p>
        </w:tc>
      </w:tr>
      <w:tr w:rsidR="00095C79" w14:paraId="4DB899A4" w14:textId="77777777">
        <w:trPr>
          <w:trHeight w:val="555"/>
        </w:trPr>
        <w:tc>
          <w:tcPr>
            <w:tcW w:w="3360" w:type="dxa"/>
            <w:tcMar>
              <w:top w:w="100" w:type="dxa"/>
              <w:left w:w="100" w:type="dxa"/>
              <w:bottom w:w="100" w:type="dxa"/>
              <w:right w:w="100" w:type="dxa"/>
            </w:tcMar>
          </w:tcPr>
          <w:p w14:paraId="11F56953"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Issue</w:t>
            </w:r>
          </w:p>
        </w:tc>
        <w:tc>
          <w:tcPr>
            <w:tcW w:w="6180" w:type="dxa"/>
            <w:tcMar>
              <w:top w:w="100" w:type="dxa"/>
              <w:left w:w="100" w:type="dxa"/>
              <w:bottom w:w="100" w:type="dxa"/>
              <w:right w:w="100" w:type="dxa"/>
            </w:tcMar>
          </w:tcPr>
          <w:p w14:paraId="0ED648EE" w14:textId="77777777" w:rsidR="00095C79" w:rsidRDefault="00095C79"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p>
        </w:tc>
      </w:tr>
      <w:tr w:rsidR="00095C79" w14:paraId="0BA1BE9E" w14:textId="77777777">
        <w:trPr>
          <w:trHeight w:val="555"/>
        </w:trPr>
        <w:tc>
          <w:tcPr>
            <w:tcW w:w="3360" w:type="dxa"/>
            <w:tcMar>
              <w:top w:w="100" w:type="dxa"/>
              <w:left w:w="100" w:type="dxa"/>
              <w:bottom w:w="100" w:type="dxa"/>
              <w:right w:w="100" w:type="dxa"/>
            </w:tcMar>
          </w:tcPr>
          <w:p w14:paraId="3DEB17D9"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Submission</w:t>
            </w:r>
          </w:p>
        </w:tc>
        <w:tc>
          <w:tcPr>
            <w:tcW w:w="6180" w:type="dxa"/>
            <w:tcMar>
              <w:top w:w="100" w:type="dxa"/>
              <w:left w:w="100" w:type="dxa"/>
              <w:bottom w:w="100" w:type="dxa"/>
              <w:right w:w="100" w:type="dxa"/>
            </w:tcMar>
          </w:tcPr>
          <w:p w14:paraId="7EFEAF8D" w14:textId="77777777" w:rsidR="00095C79" w:rsidRDefault="00095C79"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p>
        </w:tc>
      </w:tr>
      <w:tr w:rsidR="00095C79" w14:paraId="65F2EF32" w14:textId="77777777">
        <w:trPr>
          <w:trHeight w:val="555"/>
        </w:trPr>
        <w:tc>
          <w:tcPr>
            <w:tcW w:w="3360" w:type="dxa"/>
            <w:tcMar>
              <w:top w:w="100" w:type="dxa"/>
              <w:left w:w="100" w:type="dxa"/>
              <w:bottom w:w="100" w:type="dxa"/>
              <w:right w:w="100" w:type="dxa"/>
            </w:tcMar>
          </w:tcPr>
          <w:p w14:paraId="571A79C1"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6180" w:type="dxa"/>
            <w:tcMar>
              <w:top w:w="100" w:type="dxa"/>
              <w:left w:w="100" w:type="dxa"/>
              <w:bottom w:w="100" w:type="dxa"/>
              <w:right w:w="100" w:type="dxa"/>
            </w:tcMar>
          </w:tcPr>
          <w:p w14:paraId="2DBDD075" w14:textId="77777777" w:rsidR="00095C79" w:rsidRDefault="00000000" w:rsidP="00BE4A03">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r>
      <w:tr w:rsidR="00095C79" w14:paraId="75438ECD" w14:textId="77777777">
        <w:trPr>
          <w:trHeight w:val="555"/>
        </w:trPr>
        <w:tc>
          <w:tcPr>
            <w:tcW w:w="3360" w:type="dxa"/>
            <w:tcMar>
              <w:top w:w="100" w:type="dxa"/>
              <w:left w:w="100" w:type="dxa"/>
              <w:bottom w:w="100" w:type="dxa"/>
              <w:right w:w="100" w:type="dxa"/>
            </w:tcMar>
          </w:tcPr>
          <w:p w14:paraId="33CF3113" w14:textId="77777777" w:rsidR="00095C7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Course Outcome(s) – CO</w:t>
            </w:r>
          </w:p>
        </w:tc>
        <w:tc>
          <w:tcPr>
            <w:tcW w:w="6180" w:type="dxa"/>
            <w:tcMar>
              <w:top w:w="100" w:type="dxa"/>
              <w:left w:w="100" w:type="dxa"/>
              <w:bottom w:w="100" w:type="dxa"/>
              <w:right w:w="100" w:type="dxa"/>
            </w:tcMar>
          </w:tcPr>
          <w:p w14:paraId="2E9A6C90" w14:textId="2638B818"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sidRPr="00BE4A03">
              <w:rPr>
                <w:rFonts w:ascii="Times New Roman" w:eastAsia="Times New Roman" w:hAnsi="Times New Roman" w:cs="Times New Roman"/>
                <w:color w:val="000000"/>
                <w:sz w:val="24"/>
                <w:szCs w:val="24"/>
              </w:rPr>
              <w:t>CO3, CO4 and CO5</w:t>
            </w:r>
          </w:p>
        </w:tc>
      </w:tr>
      <w:tr w:rsidR="00095C79" w14:paraId="5BC78C39" w14:textId="77777777">
        <w:trPr>
          <w:trHeight w:val="555"/>
        </w:trPr>
        <w:tc>
          <w:tcPr>
            <w:tcW w:w="3360" w:type="dxa"/>
            <w:tcMar>
              <w:top w:w="100" w:type="dxa"/>
              <w:left w:w="100" w:type="dxa"/>
              <w:bottom w:w="100" w:type="dxa"/>
              <w:right w:w="100" w:type="dxa"/>
            </w:tcMar>
          </w:tcPr>
          <w:p w14:paraId="3BCA3B0B"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Bloom's Taxonomy Level</w:t>
            </w:r>
          </w:p>
        </w:tc>
        <w:tc>
          <w:tcPr>
            <w:tcW w:w="6180" w:type="dxa"/>
            <w:tcMar>
              <w:top w:w="100" w:type="dxa"/>
              <w:left w:w="100" w:type="dxa"/>
              <w:bottom w:w="100" w:type="dxa"/>
              <w:right w:w="100" w:type="dxa"/>
            </w:tcMar>
          </w:tcPr>
          <w:p w14:paraId="5847F67A" w14:textId="6E69F417"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sidRPr="00BE4A03">
              <w:rPr>
                <w:rFonts w:ascii="Times New Roman" w:eastAsia="Times New Roman" w:hAnsi="Times New Roman" w:cs="Times New Roman"/>
                <w:color w:val="000000"/>
                <w:sz w:val="24"/>
                <w:szCs w:val="24"/>
              </w:rPr>
              <w:t xml:space="preserve">L3 – Apply; L4 – </w:t>
            </w:r>
            <w:proofErr w:type="spellStart"/>
            <w:r w:rsidRPr="00BE4A03">
              <w:rPr>
                <w:rFonts w:ascii="Times New Roman" w:eastAsia="Times New Roman" w:hAnsi="Times New Roman" w:cs="Times New Roman"/>
                <w:color w:val="000000"/>
                <w:sz w:val="24"/>
                <w:szCs w:val="24"/>
              </w:rPr>
              <w:t>Analyze</w:t>
            </w:r>
            <w:proofErr w:type="spellEnd"/>
          </w:p>
        </w:tc>
      </w:tr>
      <w:tr w:rsidR="00095C79" w14:paraId="1DFC350C" w14:textId="77777777">
        <w:trPr>
          <w:trHeight w:val="555"/>
        </w:trPr>
        <w:tc>
          <w:tcPr>
            <w:tcW w:w="3360" w:type="dxa"/>
            <w:tcMar>
              <w:top w:w="100" w:type="dxa"/>
              <w:left w:w="100" w:type="dxa"/>
              <w:bottom w:w="100" w:type="dxa"/>
              <w:right w:w="100" w:type="dxa"/>
            </w:tcMar>
          </w:tcPr>
          <w:p w14:paraId="115B41C0" w14:textId="77777777" w:rsidR="00095C79"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Mapping (SDG 1-17)</w:t>
            </w:r>
          </w:p>
        </w:tc>
        <w:tc>
          <w:tcPr>
            <w:tcW w:w="6180" w:type="dxa"/>
            <w:tcMar>
              <w:top w:w="100" w:type="dxa"/>
              <w:left w:w="100" w:type="dxa"/>
              <w:bottom w:w="100" w:type="dxa"/>
              <w:right w:w="100" w:type="dxa"/>
            </w:tcMar>
          </w:tcPr>
          <w:p w14:paraId="74F60A76" w14:textId="2A819EFA"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sidRPr="00BE4A03">
              <w:rPr>
                <w:rFonts w:ascii="Times New Roman" w:eastAsia="Times New Roman" w:hAnsi="Times New Roman" w:cs="Times New Roman"/>
                <w:color w:val="000000"/>
                <w:sz w:val="24"/>
                <w:szCs w:val="24"/>
              </w:rPr>
              <w:t>SDG 4 – Quality Education; SDG 7 – Affordable and Clean Energy; SDG 9 – Industry, Innovation and Infrastructure</w:t>
            </w:r>
          </w:p>
        </w:tc>
      </w:tr>
      <w:tr w:rsidR="00095C79" w14:paraId="52101F02" w14:textId="77777777">
        <w:trPr>
          <w:trHeight w:val="555"/>
        </w:trPr>
        <w:tc>
          <w:tcPr>
            <w:tcW w:w="3360" w:type="dxa"/>
            <w:tcMar>
              <w:top w:w="100" w:type="dxa"/>
              <w:left w:w="100" w:type="dxa"/>
              <w:bottom w:w="100" w:type="dxa"/>
              <w:right w:w="100" w:type="dxa"/>
            </w:tcMar>
          </w:tcPr>
          <w:p w14:paraId="6F8BE1A7" w14:textId="77777777" w:rsidR="00095C79"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Industry / Societal Relevance</w:t>
            </w:r>
          </w:p>
        </w:tc>
        <w:tc>
          <w:tcPr>
            <w:tcW w:w="6180" w:type="dxa"/>
            <w:tcMar>
              <w:top w:w="100" w:type="dxa"/>
              <w:left w:w="100" w:type="dxa"/>
              <w:bottom w:w="100" w:type="dxa"/>
              <w:right w:w="100" w:type="dxa"/>
            </w:tcMar>
          </w:tcPr>
          <w:p w14:paraId="645CAAC4" w14:textId="3497EA5B" w:rsidR="00095C79" w:rsidRDefault="00BE4A03" w:rsidP="00BE4A03">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sidRPr="00BE4A03">
              <w:rPr>
                <w:rFonts w:ascii="Times New Roman" w:eastAsia="Times New Roman" w:hAnsi="Times New Roman" w:cs="Times New Roman"/>
                <w:color w:val="000000"/>
                <w:sz w:val="24"/>
                <w:szCs w:val="24"/>
              </w:rPr>
              <w:t xml:space="preserve">The assignment is relevant to AI research data </w:t>
            </w:r>
            <w:proofErr w:type="spellStart"/>
            <w:r w:rsidRPr="00BE4A03">
              <w:rPr>
                <w:rFonts w:ascii="Times New Roman" w:eastAsia="Times New Roman" w:hAnsi="Times New Roman" w:cs="Times New Roman"/>
                <w:color w:val="000000"/>
                <w:sz w:val="24"/>
                <w:szCs w:val="24"/>
              </w:rPr>
              <w:t>centers</w:t>
            </w:r>
            <w:proofErr w:type="spellEnd"/>
            <w:r w:rsidRPr="00BE4A03">
              <w:rPr>
                <w:rFonts w:ascii="Times New Roman" w:eastAsia="Times New Roman" w:hAnsi="Times New Roman" w:cs="Times New Roman"/>
                <w:color w:val="000000"/>
                <w:sz w:val="24"/>
                <w:szCs w:val="24"/>
              </w:rPr>
              <w:t xml:space="preserve"> and high-performance computing systems.</w:t>
            </w:r>
          </w:p>
        </w:tc>
      </w:tr>
    </w:tbl>
    <w:p w14:paraId="4F826897" w14:textId="77777777" w:rsidR="00095C79" w:rsidRDefault="00095C79">
      <w:pPr>
        <w:widowControl w:val="0"/>
        <w:pBdr>
          <w:top w:val="nil"/>
          <w:left w:val="nil"/>
          <w:bottom w:val="nil"/>
          <w:right w:val="nil"/>
          <w:between w:val="nil"/>
        </w:pBdr>
        <w:rPr>
          <w:color w:val="000000"/>
        </w:rPr>
      </w:pPr>
    </w:p>
    <w:p w14:paraId="58F35307" w14:textId="77777777" w:rsidR="00095C79" w:rsidRDefault="00095C79">
      <w:pPr>
        <w:widowControl w:val="0"/>
        <w:pBdr>
          <w:top w:val="nil"/>
          <w:left w:val="nil"/>
          <w:bottom w:val="nil"/>
          <w:right w:val="nil"/>
          <w:between w:val="nil"/>
        </w:pBdr>
        <w:rPr>
          <w:color w:val="000000"/>
        </w:rPr>
      </w:pPr>
    </w:p>
    <w:p w14:paraId="09C51C26" w14:textId="77777777" w:rsidR="00095C79"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B. Assignment Problem / Challenge </w:t>
      </w:r>
    </w:p>
    <w:p w14:paraId="69D580CB" w14:textId="77777777" w:rsidR="00095C79" w:rsidRDefault="00000000">
      <w:pPr>
        <w:widowControl w:val="0"/>
        <w:pBdr>
          <w:top w:val="nil"/>
          <w:left w:val="nil"/>
          <w:bottom w:val="nil"/>
          <w:right w:val="nil"/>
          <w:between w:val="nil"/>
        </w:pBdr>
        <w:spacing w:before="286" w:line="264" w:lineRule="auto"/>
        <w:ind w:left="16" w:right="461"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Faculty shall provide a </w:t>
      </w:r>
      <w:r>
        <w:rPr>
          <w:rFonts w:ascii="Times New Roman" w:eastAsia="Times New Roman" w:hAnsi="Times New Roman" w:cs="Times New Roman"/>
          <w:b/>
          <w:bCs/>
          <w:color w:val="000000"/>
          <w:sz w:val="24"/>
          <w:szCs w:val="24"/>
        </w:rPr>
        <w:t xml:space="preserve">realistic engineering/scientific/computing problem, case, challenge </w:t>
      </w:r>
      <w:r>
        <w:rPr>
          <w:rFonts w:ascii="Times New Roman" w:eastAsia="Times New Roman" w:hAnsi="Times New Roman" w:cs="Times New Roman"/>
          <w:b/>
          <w:bCs/>
          <w:color w:val="000000"/>
          <w:sz w:val="24"/>
          <w:szCs w:val="24"/>
        </w:rPr>
        <w:lastRenderedPageBreak/>
        <w:t xml:space="preserve">or design requirement </w:t>
      </w:r>
      <w:r>
        <w:rPr>
          <w:rFonts w:ascii="Times New Roman" w:eastAsia="Times New Roman" w:hAnsi="Times New Roman" w:cs="Times New Roman"/>
          <w:color w:val="000000"/>
          <w:sz w:val="24"/>
          <w:szCs w:val="24"/>
        </w:rPr>
        <w:t xml:space="preserve">related to the Course Outcome. </w:t>
      </w:r>
    </w:p>
    <w:p w14:paraId="3EBAE548" w14:textId="77777777" w:rsidR="00095C79" w:rsidRDefault="00000000">
      <w:pPr>
        <w:widowControl w:val="0"/>
        <w:pBdr>
          <w:top w:val="nil"/>
          <w:left w:val="nil"/>
          <w:bottom w:val="nil"/>
          <w:right w:val="nil"/>
          <w:between w:val="nil"/>
        </w:pBdr>
        <w:spacing w:before="252"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assignment should preferably require students to: </w:t>
      </w:r>
    </w:p>
    <w:p w14:paraId="22FAC676" w14:textId="77777777" w:rsidR="00095C79" w:rsidRDefault="00000000">
      <w:pPr>
        <w:widowControl w:val="0"/>
        <w:pBdr>
          <w:top w:val="nil"/>
          <w:left w:val="nil"/>
          <w:bottom w:val="nil"/>
          <w:right w:val="nil"/>
          <w:between w:val="nil"/>
        </w:pBdr>
        <w:spacing w:before="27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Apply course concepts rather than reproduce theory. </w:t>
      </w:r>
    </w:p>
    <w:p w14:paraId="099C6567"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Identify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problem. </w:t>
      </w:r>
    </w:p>
    <w:p w14:paraId="4FEACD4D"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Consider requirements and constraints. </w:t>
      </w:r>
    </w:p>
    <w:p w14:paraId="7DD2D53E"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Develop or compare alternative solutions where appropriate. </w:t>
      </w:r>
    </w:p>
    <w:p w14:paraId="1C4B964C"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Use relevant modern engineering/computing/design tools.</w:t>
      </w:r>
    </w:p>
    <w:p w14:paraId="1AD1B54F" w14:textId="77777777" w:rsidR="00095C79" w:rsidRDefault="00000000">
      <w:pPr>
        <w:widowControl w:val="0"/>
        <w:pBdr>
          <w:top w:val="nil"/>
          <w:left w:val="nil"/>
          <w:bottom w:val="nil"/>
          <w:right w:val="nil"/>
          <w:between w:val="nil"/>
        </w:pBdr>
        <w:spacing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Interpret results. </w:t>
      </w:r>
    </w:p>
    <w:p w14:paraId="7A25470D"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Make and justify engineering decisions. </w:t>
      </w:r>
    </w:p>
    <w:p w14:paraId="0323B623" w14:textId="77777777" w:rsidR="00095C79" w:rsidRDefault="00000000">
      <w:pPr>
        <w:widowControl w:val="0"/>
        <w:pBdr>
          <w:top w:val="nil"/>
          <w:left w:val="nil"/>
          <w:bottom w:val="nil"/>
          <w:right w:val="nil"/>
          <w:between w:val="nil"/>
        </w:pBdr>
        <w:spacing w:before="38" w:line="264" w:lineRule="auto"/>
        <w:ind w:left="739" w:right="472" w:hanging="3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Consider appropriate technical, economic, environmental, societal, ethical, safety or sustainability factors wherever relevant. </w:t>
      </w:r>
    </w:p>
    <w:p w14:paraId="0C0F0C4C" w14:textId="77777777" w:rsidR="00095C79" w:rsidRDefault="00000000">
      <w:pPr>
        <w:widowControl w:val="0"/>
        <w:pBdr>
          <w:top w:val="nil"/>
          <w:left w:val="nil"/>
          <w:bottom w:val="nil"/>
          <w:right w:val="nil"/>
          <w:between w:val="nil"/>
        </w:pBdr>
        <w:spacing w:before="490" w:line="240" w:lineRule="auto"/>
        <w:ind w:left="18"/>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C. Problem Statement </w:t>
      </w:r>
    </w:p>
    <w:p w14:paraId="38578033" w14:textId="77777777" w:rsidR="00095C79" w:rsidRDefault="00000000">
      <w:pPr>
        <w:widowControl w:val="0"/>
        <w:pBdr>
          <w:top w:val="nil"/>
          <w:left w:val="nil"/>
          <w:bottom w:val="nil"/>
          <w:right w:val="nil"/>
          <w:between w:val="nil"/>
        </w:pBdr>
        <w:spacing w:before="286"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Problem / Case / Design Challenge: </w:t>
      </w:r>
    </w:p>
    <w:p w14:paraId="0FDE0507" w14:textId="77777777" w:rsidR="00095C79" w:rsidRDefault="00000000">
      <w:pPr>
        <w:widowControl w:val="0"/>
        <w:pBdr>
          <w:top w:val="nil"/>
          <w:left w:val="nil"/>
          <w:bottom w:val="nil"/>
          <w:right w:val="nil"/>
          <w:between w:val="nil"/>
        </w:pBdr>
        <w:spacing w:before="277"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[Faculty to provide the detailed assignment problem here.] </w:t>
      </w:r>
    </w:p>
    <w:p w14:paraId="5373A64C" w14:textId="77777777" w:rsidR="00095C79" w:rsidRDefault="00000000">
      <w:pPr>
        <w:widowControl w:val="0"/>
        <w:pBdr>
          <w:top w:val="nil"/>
          <w:left w:val="nil"/>
          <w:bottom w:val="nil"/>
          <w:right w:val="nil"/>
          <w:between w:val="nil"/>
        </w:pBdr>
        <w:spacing w:before="514" w:line="240" w:lineRule="auto"/>
        <w:ind w:left="11"/>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D. Requirements and Constraints </w:t>
      </w:r>
    </w:p>
    <w:p w14:paraId="16BF99C3" w14:textId="77777777" w:rsidR="00095C79" w:rsidRDefault="00000000">
      <w:pPr>
        <w:widowControl w:val="0"/>
        <w:pBdr>
          <w:top w:val="nil"/>
          <w:left w:val="nil"/>
          <w:bottom w:val="nil"/>
          <w:right w:val="nil"/>
          <w:between w:val="nil"/>
        </w:pBdr>
        <w:spacing w:before="286" w:line="464" w:lineRule="auto"/>
        <w:ind w:left="12" w:right="1696" w:firstLine="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shall identify or be provided with relevant requirements and constraints. Examples include: </w:t>
      </w:r>
    </w:p>
    <w:p w14:paraId="4F7A93BF" w14:textId="77777777" w:rsidR="00095C79" w:rsidRDefault="00000000">
      <w:pPr>
        <w:widowControl w:val="0"/>
        <w:pBdr>
          <w:top w:val="nil"/>
          <w:left w:val="nil"/>
          <w:bottom w:val="nil"/>
          <w:right w:val="nil"/>
          <w:between w:val="nil"/>
        </w:pBdr>
        <w:spacing w:before="54"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Functional requirements </w:t>
      </w:r>
    </w:p>
    <w:p w14:paraId="2C82F249"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Performance requirements </w:t>
      </w:r>
    </w:p>
    <w:p w14:paraId="3695A393"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Technical constraints </w:t>
      </w:r>
    </w:p>
    <w:p w14:paraId="25B11C11"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Cost, Time </w:t>
      </w:r>
    </w:p>
    <w:p w14:paraId="168E6D9A"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Resources </w:t>
      </w:r>
    </w:p>
    <w:p w14:paraId="710F73FA"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Safety </w:t>
      </w:r>
    </w:p>
    <w:p w14:paraId="78E11F26"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Reliability </w:t>
      </w:r>
    </w:p>
    <w:p w14:paraId="6F74F335"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Sustainability </w:t>
      </w:r>
    </w:p>
    <w:p w14:paraId="74A32293"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Environmental and Ethical considerations </w:t>
      </w:r>
    </w:p>
    <w:p w14:paraId="31725804"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Standards/codes </w:t>
      </w:r>
    </w:p>
    <w:p w14:paraId="0AA7599D"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User requirements </w:t>
      </w:r>
    </w:p>
    <w:p w14:paraId="51258C70"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Manufacturability </w:t>
      </w:r>
    </w:p>
    <w:p w14:paraId="28898B91"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Power/energy </w:t>
      </w:r>
    </w:p>
    <w:p w14:paraId="3FBBFC36" w14:textId="77777777" w:rsidR="00095C79" w:rsidRDefault="00000000">
      <w:pPr>
        <w:widowControl w:val="0"/>
        <w:pBdr>
          <w:top w:val="nil"/>
          <w:left w:val="nil"/>
          <w:bottom w:val="nil"/>
          <w:right w:val="nil"/>
          <w:between w:val="nil"/>
        </w:pBdr>
        <w:spacing w:before="38"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Security/privacy </w:t>
      </w:r>
    </w:p>
    <w:p w14:paraId="29C788D9" w14:textId="77777777" w:rsidR="00095C79" w:rsidRDefault="00000000">
      <w:pPr>
        <w:widowControl w:val="0"/>
        <w:pBdr>
          <w:top w:val="nil"/>
          <w:left w:val="nil"/>
          <w:bottom w:val="nil"/>
          <w:right w:val="nil"/>
          <w:between w:val="nil"/>
        </w:pBdr>
        <w:spacing w:before="277"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Only constraints relevant to the particular course/problem need to be considered. </w:t>
      </w:r>
    </w:p>
    <w:p w14:paraId="7433D210" w14:textId="77777777" w:rsidR="00502FB1" w:rsidRPr="00502FB1" w:rsidRDefault="00502FB1" w:rsidP="00502FB1">
      <w:pPr>
        <w:widowControl w:val="0"/>
        <w:pBdr>
          <w:top w:val="nil"/>
          <w:left w:val="nil"/>
          <w:bottom w:val="nil"/>
          <w:right w:val="nil"/>
          <w:between w:val="nil"/>
        </w:pBdr>
        <w:spacing w:before="491" w:line="240" w:lineRule="auto"/>
        <w:ind w:left="13"/>
        <w:rPr>
          <w:rFonts w:ascii="Times New Roman" w:eastAsia="Times New Roman" w:hAnsi="Times New Roman" w:cs="Times New Roman"/>
          <w:b/>
          <w:bCs/>
          <w:color w:val="000000"/>
          <w:sz w:val="27"/>
          <w:szCs w:val="27"/>
        </w:rPr>
      </w:pPr>
      <w:r w:rsidRPr="00502FB1">
        <w:rPr>
          <w:rFonts w:ascii="Times New Roman" w:eastAsia="Times New Roman" w:hAnsi="Times New Roman" w:cs="Times New Roman"/>
          <w:b/>
          <w:bCs/>
          <w:color w:val="000000"/>
          <w:sz w:val="27"/>
          <w:szCs w:val="27"/>
        </w:rPr>
        <w:t>E. STUDENT WORK</w:t>
      </w:r>
    </w:p>
    <w:p w14:paraId="030EAC92" w14:textId="77777777" w:rsidR="00502FB1" w:rsidRPr="00502FB1" w:rsidRDefault="00502FB1" w:rsidP="00502FB1">
      <w:pPr>
        <w:widowControl w:val="0"/>
        <w:numPr>
          <w:ilvl w:val="0"/>
          <w:numId w:val="1"/>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502FB1">
        <w:rPr>
          <w:rFonts w:ascii="Times New Roman" w:eastAsia="Times New Roman" w:hAnsi="Times New Roman" w:cs="Times New Roman"/>
          <w:b/>
          <w:bCs/>
          <w:color w:val="000000"/>
          <w:sz w:val="24"/>
          <w:szCs w:val="24"/>
        </w:rPr>
        <w:lastRenderedPageBreak/>
        <w:t>PROBLEM UNDERSTANDING AND FORMULATION</w:t>
      </w:r>
    </w:p>
    <w:p w14:paraId="64FF212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1.1 Understanding of the Problem</w:t>
      </w:r>
    </w:p>
    <w:p w14:paraId="2AA78CE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objective of this assignment is to design and implement an AI Workload Performance Analyzer for an AI Research Data </w:t>
      </w:r>
      <w:proofErr w:type="spellStart"/>
      <w:r w:rsidRPr="00502FB1">
        <w:rPr>
          <w:rFonts w:ascii="Times New Roman" w:eastAsia="Times New Roman" w:hAnsi="Times New Roman" w:cs="Times New Roman"/>
          <w:color w:val="000000"/>
          <w:sz w:val="24"/>
          <w:szCs w:val="24"/>
        </w:rPr>
        <w:t>Center</w:t>
      </w:r>
      <w:proofErr w:type="spellEnd"/>
      <w:r w:rsidRPr="00502FB1">
        <w:rPr>
          <w:rFonts w:ascii="Times New Roman" w:eastAsia="Times New Roman" w:hAnsi="Times New Roman" w:cs="Times New Roman"/>
          <w:color w:val="000000"/>
          <w:sz w:val="24"/>
          <w:szCs w:val="24"/>
        </w:rPr>
        <w:t xml:space="preserve">. The system </w:t>
      </w:r>
      <w:proofErr w:type="spellStart"/>
      <w:r w:rsidRPr="00502FB1">
        <w:rPr>
          <w:rFonts w:ascii="Times New Roman" w:eastAsia="Times New Roman" w:hAnsi="Times New Roman" w:cs="Times New Roman"/>
          <w:color w:val="000000"/>
          <w:sz w:val="24"/>
          <w:szCs w:val="24"/>
        </w:rPr>
        <w:t>analyzes</w:t>
      </w:r>
      <w:proofErr w:type="spellEnd"/>
      <w:r w:rsidRPr="00502FB1">
        <w:rPr>
          <w:rFonts w:ascii="Times New Roman" w:eastAsia="Times New Roman" w:hAnsi="Times New Roman" w:cs="Times New Roman"/>
          <w:color w:val="000000"/>
          <w:sz w:val="24"/>
          <w:szCs w:val="24"/>
        </w:rPr>
        <w:t xml:space="preserve"> the performance of AI workloads by considering three major components of computer architecture: processor pipeline performance, cache memory performance, and I/O performance.</w:t>
      </w:r>
    </w:p>
    <w:p w14:paraId="78D5E33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AI workloads such as image processing and machine learning applications require large amounts of computation, memory access, and data transfer. Therefore, processor pipeline efficiency, cache performance, and I/O efficiency have a significant impact on overall system performance.</w:t>
      </w:r>
    </w:p>
    <w:p w14:paraId="407BB37D"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proposed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accepts information about an AI workload, including Job ID, number of images, image size, and processor instruction sequences. It simulates the execution of instructions through a five-stage pipeline consisting of Instruction Fetch (IF), Instruction Decode (ID), Execute (EX), Memory Access (MEM), and Write Back (WB).</w:t>
      </w:r>
    </w:p>
    <w:p w14:paraId="64A1A6E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system identifies different types of pipeline hazards. Data hazards are identified by </w:t>
      </w:r>
      <w:proofErr w:type="spellStart"/>
      <w:r w:rsidRPr="00502FB1">
        <w:rPr>
          <w:rFonts w:ascii="Times New Roman" w:eastAsia="Times New Roman" w:hAnsi="Times New Roman" w:cs="Times New Roman"/>
          <w:color w:val="000000"/>
          <w:sz w:val="24"/>
          <w:szCs w:val="24"/>
        </w:rPr>
        <w:t>analyzing</w:t>
      </w:r>
      <w:proofErr w:type="spellEnd"/>
      <w:r w:rsidRPr="00502FB1">
        <w:rPr>
          <w:rFonts w:ascii="Times New Roman" w:eastAsia="Times New Roman" w:hAnsi="Times New Roman" w:cs="Times New Roman"/>
          <w:color w:val="000000"/>
          <w:sz w:val="24"/>
          <w:szCs w:val="24"/>
        </w:rPr>
        <w:t xml:space="preserve"> source and destination register dependencies. Control hazards are identified using branch instructions. Structural hazards are identified by checking conflicts in processor resources.</w:t>
      </w:r>
    </w:p>
    <w:p w14:paraId="288C428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also examines memory accesses generated by LOAD and STORE instructions to determine cache hits, cache misses, main-memory accesses, hit/miss ratios, and Average Memory Access Time (AMAT).</w:t>
      </w:r>
    </w:p>
    <w:p w14:paraId="27E2379A" w14:textId="77777777" w:rsid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Finally, the system evaluates image-data transfer using interrupt-driven I/O and Direct Memory Access (DMA). The two methods are compared based on transfer time, CPU intervention, and CPU utilization.</w:t>
      </w:r>
    </w:p>
    <w:p w14:paraId="74A3773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p>
    <w:p w14:paraId="2C7BC5A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502FB1">
        <w:rPr>
          <w:rFonts w:ascii="Times New Roman" w:eastAsia="Times New Roman" w:hAnsi="Times New Roman" w:cs="Times New Roman"/>
          <w:b/>
          <w:bCs/>
          <w:color w:val="000000"/>
          <w:sz w:val="24"/>
          <w:szCs w:val="24"/>
        </w:rPr>
        <w:lastRenderedPageBreak/>
        <w:t>1.2 Expected Outcomes</w:t>
      </w:r>
    </w:p>
    <w:p w14:paraId="235A155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expected outcomes of the project are:</w:t>
      </w:r>
    </w:p>
    <w:p w14:paraId="51F1B8F8"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simulate the execution of instructions using a five-stage processor pipeline.</w:t>
      </w:r>
    </w:p>
    <w:p w14:paraId="4151E06E"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identify data, control, and structural hazards.</w:t>
      </w:r>
    </w:p>
    <w:p w14:paraId="7D1BA9BC"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determine affected instructions and pipeline stall or flush cycles.</w:t>
      </w:r>
    </w:p>
    <w:p w14:paraId="294B7FF8"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calculate total pipeline execution cycles.</w:t>
      </w:r>
    </w:p>
    <w:p w14:paraId="50790B82"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calculate CPI and execution time.</w:t>
      </w:r>
    </w:p>
    <w:p w14:paraId="4EBB5FD4"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calculate pipeline speed-up.</w:t>
      </w:r>
    </w:p>
    <w:p w14:paraId="05582D8C"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To </w:t>
      </w:r>
      <w:proofErr w:type="spellStart"/>
      <w:r w:rsidRPr="00502FB1">
        <w:rPr>
          <w:rFonts w:ascii="Times New Roman" w:eastAsia="Times New Roman" w:hAnsi="Times New Roman" w:cs="Times New Roman"/>
          <w:color w:val="000000"/>
          <w:sz w:val="24"/>
          <w:szCs w:val="24"/>
        </w:rPr>
        <w:t>analyze</w:t>
      </w:r>
      <w:proofErr w:type="spellEnd"/>
      <w:r w:rsidRPr="00502FB1">
        <w:rPr>
          <w:rFonts w:ascii="Times New Roman" w:eastAsia="Times New Roman" w:hAnsi="Times New Roman" w:cs="Times New Roman"/>
          <w:color w:val="000000"/>
          <w:sz w:val="24"/>
          <w:szCs w:val="24"/>
        </w:rPr>
        <w:t xml:space="preserve"> L1, L2, and L3 cache performance.</w:t>
      </w:r>
    </w:p>
    <w:p w14:paraId="22D80C0F"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determine cache hits and misses.</w:t>
      </w:r>
    </w:p>
    <w:p w14:paraId="555357C4"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calculate cache hit and miss ratios.</w:t>
      </w:r>
    </w:p>
    <w:p w14:paraId="795ADC82"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determine the number of main-memory accesses.</w:t>
      </w:r>
    </w:p>
    <w:p w14:paraId="2DCA4D0E"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calculate Average Memory Access Time (AMAT).</w:t>
      </w:r>
    </w:p>
    <w:p w14:paraId="44FAE63B"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calculate image-data transfer requirements.</w:t>
      </w:r>
    </w:p>
    <w:p w14:paraId="685F3E99"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compare interrupt-driven I/O and DMA.</w:t>
      </w:r>
    </w:p>
    <w:p w14:paraId="28F15344"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determine CPU intervention and CPU utilization.</w:t>
      </w:r>
    </w:p>
    <w:p w14:paraId="4D142FD1"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To identify the major performance bottleneck.</w:t>
      </w:r>
    </w:p>
    <w:p w14:paraId="1A7B5625" w14:textId="77777777" w:rsidR="00502FB1" w:rsidRPr="00502FB1" w:rsidRDefault="00502FB1" w:rsidP="00502FB1">
      <w:pPr>
        <w:widowControl w:val="0"/>
        <w:numPr>
          <w:ilvl w:val="0"/>
          <w:numId w:val="2"/>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 generate a final performance report with suitable recommendations.</w:t>
      </w:r>
    </w:p>
    <w:p w14:paraId="08A48E87"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1.3 Input Data</w:t>
      </w:r>
    </w:p>
    <w:p w14:paraId="2BFC96A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system requires the following input data:</w:t>
      </w:r>
    </w:p>
    <w:p w14:paraId="142C54B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Job ID</w:t>
      </w:r>
      <w:r w:rsidRPr="00502FB1">
        <w:rPr>
          <w:rFonts w:ascii="Times New Roman" w:eastAsia="Times New Roman" w:hAnsi="Times New Roman" w:cs="Times New Roman"/>
          <w:color w:val="000000"/>
          <w:sz w:val="24"/>
          <w:szCs w:val="24"/>
        </w:rPr>
        <w:br/>
        <w:t>• Number of images</w:t>
      </w:r>
      <w:r w:rsidRPr="00502FB1">
        <w:rPr>
          <w:rFonts w:ascii="Times New Roman" w:eastAsia="Times New Roman" w:hAnsi="Times New Roman" w:cs="Times New Roman"/>
          <w:color w:val="000000"/>
          <w:sz w:val="24"/>
          <w:szCs w:val="24"/>
        </w:rPr>
        <w:br/>
        <w:t>• Image size</w:t>
      </w:r>
      <w:r w:rsidRPr="00502FB1">
        <w:rPr>
          <w:rFonts w:ascii="Times New Roman" w:eastAsia="Times New Roman" w:hAnsi="Times New Roman" w:cs="Times New Roman"/>
          <w:color w:val="000000"/>
          <w:sz w:val="24"/>
          <w:szCs w:val="24"/>
        </w:rPr>
        <w:br/>
        <w:t>• Instruction ID</w:t>
      </w:r>
      <w:r w:rsidRPr="00502FB1">
        <w:rPr>
          <w:rFonts w:ascii="Times New Roman" w:eastAsia="Times New Roman" w:hAnsi="Times New Roman" w:cs="Times New Roman"/>
          <w:color w:val="000000"/>
          <w:sz w:val="24"/>
          <w:szCs w:val="24"/>
        </w:rPr>
        <w:br/>
        <w:t>• Operation type</w:t>
      </w:r>
      <w:r w:rsidRPr="00502FB1">
        <w:rPr>
          <w:rFonts w:ascii="Times New Roman" w:eastAsia="Times New Roman" w:hAnsi="Times New Roman" w:cs="Times New Roman"/>
          <w:color w:val="000000"/>
          <w:sz w:val="24"/>
          <w:szCs w:val="24"/>
        </w:rPr>
        <w:br/>
        <w:t>• Source register or registers</w:t>
      </w:r>
      <w:r w:rsidRPr="00502FB1">
        <w:rPr>
          <w:rFonts w:ascii="Times New Roman" w:eastAsia="Times New Roman" w:hAnsi="Times New Roman" w:cs="Times New Roman"/>
          <w:color w:val="000000"/>
          <w:sz w:val="24"/>
          <w:szCs w:val="24"/>
        </w:rPr>
        <w:br/>
        <w:t>• Destination register</w:t>
      </w:r>
      <w:r w:rsidRPr="00502FB1">
        <w:rPr>
          <w:rFonts w:ascii="Times New Roman" w:eastAsia="Times New Roman" w:hAnsi="Times New Roman" w:cs="Times New Roman"/>
          <w:color w:val="000000"/>
          <w:sz w:val="24"/>
          <w:szCs w:val="24"/>
        </w:rPr>
        <w:br/>
        <w:t>• Memory address for LOAD and STORE instructions</w:t>
      </w:r>
      <w:r w:rsidRPr="00502FB1">
        <w:rPr>
          <w:rFonts w:ascii="Times New Roman" w:eastAsia="Times New Roman" w:hAnsi="Times New Roman" w:cs="Times New Roman"/>
          <w:color w:val="000000"/>
          <w:sz w:val="24"/>
          <w:szCs w:val="24"/>
        </w:rPr>
        <w:br/>
        <w:t>• Cache size</w:t>
      </w:r>
      <w:r w:rsidRPr="00502FB1">
        <w:rPr>
          <w:rFonts w:ascii="Times New Roman" w:eastAsia="Times New Roman" w:hAnsi="Times New Roman" w:cs="Times New Roman"/>
          <w:color w:val="000000"/>
          <w:sz w:val="24"/>
          <w:szCs w:val="24"/>
        </w:rPr>
        <w:br/>
        <w:t>• Cache block size</w:t>
      </w:r>
      <w:r w:rsidRPr="00502FB1">
        <w:rPr>
          <w:rFonts w:ascii="Times New Roman" w:eastAsia="Times New Roman" w:hAnsi="Times New Roman" w:cs="Times New Roman"/>
          <w:color w:val="000000"/>
          <w:sz w:val="24"/>
          <w:szCs w:val="24"/>
        </w:rPr>
        <w:br/>
        <w:t>• Cache access latency</w:t>
      </w:r>
      <w:r w:rsidRPr="00502FB1">
        <w:rPr>
          <w:rFonts w:ascii="Times New Roman" w:eastAsia="Times New Roman" w:hAnsi="Times New Roman" w:cs="Times New Roman"/>
          <w:color w:val="000000"/>
          <w:sz w:val="24"/>
          <w:szCs w:val="24"/>
        </w:rPr>
        <w:br/>
        <w:t>• Storage transfer rate</w:t>
      </w:r>
      <w:r w:rsidRPr="00502FB1">
        <w:rPr>
          <w:rFonts w:ascii="Times New Roman" w:eastAsia="Times New Roman" w:hAnsi="Times New Roman" w:cs="Times New Roman"/>
          <w:color w:val="000000"/>
          <w:sz w:val="24"/>
          <w:szCs w:val="24"/>
        </w:rPr>
        <w:br/>
        <w:t>• I/O transfer parameters</w:t>
      </w:r>
    </w:p>
    <w:p w14:paraId="03B9E3D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instruction sequence may contain operations such as LOAD, STORE, arithmetic operations, and BRANCH instructions.</w:t>
      </w:r>
    </w:p>
    <w:p w14:paraId="0D668B45"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1.4 Assumptions</w:t>
      </w:r>
    </w:p>
    <w:p w14:paraId="31F9999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following assumptions are considered for the analysis:</w:t>
      </w:r>
    </w:p>
    <w:p w14:paraId="4F858F7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The processor uses a five-stage pipeline consisting of IF, ID, EX, MEM, and WB.</w:t>
      </w:r>
      <w:r w:rsidRPr="00502FB1">
        <w:rPr>
          <w:rFonts w:ascii="Times New Roman" w:eastAsia="Times New Roman" w:hAnsi="Times New Roman" w:cs="Times New Roman"/>
          <w:color w:val="000000"/>
          <w:sz w:val="24"/>
          <w:szCs w:val="24"/>
        </w:rPr>
        <w:br/>
        <w:t>• Instructions are issued in program order.</w:t>
      </w:r>
      <w:r w:rsidRPr="00502FB1">
        <w:rPr>
          <w:rFonts w:ascii="Times New Roman" w:eastAsia="Times New Roman" w:hAnsi="Times New Roman" w:cs="Times New Roman"/>
          <w:color w:val="000000"/>
          <w:sz w:val="24"/>
          <w:szCs w:val="24"/>
        </w:rPr>
        <w:br/>
        <w:t>• Data hazards are identified using source and destination register dependencies.</w:t>
      </w:r>
      <w:r w:rsidRPr="00502FB1">
        <w:rPr>
          <w:rFonts w:ascii="Times New Roman" w:eastAsia="Times New Roman" w:hAnsi="Times New Roman" w:cs="Times New Roman"/>
          <w:color w:val="000000"/>
          <w:sz w:val="24"/>
          <w:szCs w:val="24"/>
        </w:rPr>
        <w:br/>
      </w:r>
      <w:r w:rsidRPr="00502FB1">
        <w:rPr>
          <w:rFonts w:ascii="Times New Roman" w:eastAsia="Times New Roman" w:hAnsi="Times New Roman" w:cs="Times New Roman"/>
          <w:color w:val="000000"/>
          <w:sz w:val="24"/>
          <w:szCs w:val="24"/>
        </w:rPr>
        <w:lastRenderedPageBreak/>
        <w:t>• Branch instructions are considered potential control hazards.</w:t>
      </w:r>
      <w:r w:rsidRPr="00502FB1">
        <w:rPr>
          <w:rFonts w:ascii="Times New Roman" w:eastAsia="Times New Roman" w:hAnsi="Times New Roman" w:cs="Times New Roman"/>
          <w:color w:val="000000"/>
          <w:sz w:val="24"/>
          <w:szCs w:val="24"/>
        </w:rPr>
        <w:br/>
        <w:t>• Structural hazards occur when two instructions require the same processor resource at the same time.</w:t>
      </w:r>
      <w:r w:rsidRPr="00502FB1">
        <w:rPr>
          <w:rFonts w:ascii="Times New Roman" w:eastAsia="Times New Roman" w:hAnsi="Times New Roman" w:cs="Times New Roman"/>
          <w:color w:val="000000"/>
          <w:sz w:val="24"/>
          <w:szCs w:val="24"/>
        </w:rPr>
        <w:br/>
        <w:t>• Cache memory is organized into blocks.</w:t>
      </w:r>
      <w:r w:rsidRPr="00502FB1">
        <w:rPr>
          <w:rFonts w:ascii="Times New Roman" w:eastAsia="Times New Roman" w:hAnsi="Times New Roman" w:cs="Times New Roman"/>
          <w:color w:val="000000"/>
          <w:sz w:val="24"/>
          <w:szCs w:val="24"/>
        </w:rPr>
        <w:br/>
        <w:t>• LOAD and STORE instructions generate memory accesses.</w:t>
      </w:r>
      <w:r w:rsidRPr="00502FB1">
        <w:rPr>
          <w:rFonts w:ascii="Times New Roman" w:eastAsia="Times New Roman" w:hAnsi="Times New Roman" w:cs="Times New Roman"/>
          <w:color w:val="000000"/>
          <w:sz w:val="24"/>
          <w:szCs w:val="24"/>
        </w:rPr>
        <w:br/>
        <w:t>• Cache analysis considers L1, L2, and L3 caches followed by main memory.</w:t>
      </w:r>
      <w:r w:rsidRPr="00502FB1">
        <w:rPr>
          <w:rFonts w:ascii="Times New Roman" w:eastAsia="Times New Roman" w:hAnsi="Times New Roman" w:cs="Times New Roman"/>
          <w:color w:val="000000"/>
          <w:sz w:val="24"/>
          <w:szCs w:val="24"/>
        </w:rPr>
        <w:br/>
        <w:t>• DMA transfers data directly between storage and main memory with minimum CPU intervention.</w:t>
      </w:r>
      <w:r w:rsidRPr="00502FB1">
        <w:rPr>
          <w:rFonts w:ascii="Times New Roman" w:eastAsia="Times New Roman" w:hAnsi="Times New Roman" w:cs="Times New Roman"/>
          <w:color w:val="000000"/>
          <w:sz w:val="24"/>
          <w:szCs w:val="24"/>
        </w:rPr>
        <w:br/>
        <w:t>• Transfer time depends on the total amount of data and storage transfer rate.</w:t>
      </w:r>
      <w:r w:rsidRPr="00502FB1">
        <w:rPr>
          <w:rFonts w:ascii="Times New Roman" w:eastAsia="Times New Roman" w:hAnsi="Times New Roman" w:cs="Times New Roman"/>
          <w:color w:val="000000"/>
          <w:sz w:val="24"/>
          <w:szCs w:val="24"/>
        </w:rPr>
        <w:br/>
        <w:t>• The project uses a simplified architectural model for educational analysis.</w:t>
      </w:r>
    </w:p>
    <w:p w14:paraId="51DEAE9D"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1.5 Constraints</w:t>
      </w:r>
    </w:p>
    <w:p w14:paraId="66DD8EB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major constraints of the system are:</w:t>
      </w:r>
    </w:p>
    <w:p w14:paraId="5CB88F2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Input instruction data must follow the specified format.</w:t>
      </w:r>
      <w:r w:rsidRPr="00502FB1">
        <w:rPr>
          <w:rFonts w:ascii="Times New Roman" w:eastAsia="Times New Roman" w:hAnsi="Times New Roman" w:cs="Times New Roman"/>
          <w:color w:val="000000"/>
          <w:sz w:val="24"/>
          <w:szCs w:val="24"/>
        </w:rPr>
        <w:br/>
        <w:t>• Register names must be valid.</w:t>
      </w:r>
      <w:r w:rsidRPr="00502FB1">
        <w:rPr>
          <w:rFonts w:ascii="Times New Roman" w:eastAsia="Times New Roman" w:hAnsi="Times New Roman" w:cs="Times New Roman"/>
          <w:color w:val="000000"/>
          <w:sz w:val="24"/>
          <w:szCs w:val="24"/>
        </w:rPr>
        <w:br/>
        <w:t>• Memory addresses must be valid numerical values.</w:t>
      </w:r>
      <w:r w:rsidRPr="00502FB1">
        <w:rPr>
          <w:rFonts w:ascii="Times New Roman" w:eastAsia="Times New Roman" w:hAnsi="Times New Roman" w:cs="Times New Roman"/>
          <w:color w:val="000000"/>
          <w:sz w:val="24"/>
          <w:szCs w:val="24"/>
        </w:rPr>
        <w:br/>
        <w:t>• Cache sizes and block sizes must be properly specified.</w:t>
      </w:r>
      <w:r w:rsidRPr="00502FB1">
        <w:rPr>
          <w:rFonts w:ascii="Times New Roman" w:eastAsia="Times New Roman" w:hAnsi="Times New Roman" w:cs="Times New Roman"/>
          <w:color w:val="000000"/>
          <w:sz w:val="24"/>
          <w:szCs w:val="24"/>
        </w:rPr>
        <w:br/>
        <w:t>• Invalid or incomplete input must be handled using exception handling.</w:t>
      </w:r>
      <w:r w:rsidRPr="00502FB1">
        <w:rPr>
          <w:rFonts w:ascii="Times New Roman" w:eastAsia="Times New Roman" w:hAnsi="Times New Roman" w:cs="Times New Roman"/>
          <w:color w:val="000000"/>
          <w:sz w:val="24"/>
          <w:szCs w:val="24"/>
        </w:rPr>
        <w:br/>
        <w:t>• The system should support different workload sizes.</w:t>
      </w:r>
      <w:r w:rsidRPr="00502FB1">
        <w:rPr>
          <w:rFonts w:ascii="Times New Roman" w:eastAsia="Times New Roman" w:hAnsi="Times New Roman" w:cs="Times New Roman"/>
          <w:color w:val="000000"/>
          <w:sz w:val="24"/>
          <w:szCs w:val="24"/>
        </w:rPr>
        <w:br/>
        <w:t>• The implementation should use Python classes, constructors, inheritance, polymorphism, exception handling, file handling, and suitable data structures.</w:t>
      </w:r>
    </w:p>
    <w:p w14:paraId="2F584CAB" w14:textId="77777777" w:rsidR="00502FB1" w:rsidRPr="00456A70" w:rsidRDefault="00502FB1" w:rsidP="00502FB1">
      <w:pPr>
        <w:widowControl w:val="0"/>
        <w:numPr>
          <w:ilvl w:val="0"/>
          <w:numId w:val="3"/>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APPLICATION OF COURSE KNOWLEDGE</w:t>
      </w:r>
    </w:p>
    <w:p w14:paraId="698207D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assignment applies important concepts from Computer Architecture to evaluate AI workload performance.</w:t>
      </w:r>
    </w:p>
    <w:p w14:paraId="3C74E85A"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2.1 Five-Stage Pipeline</w:t>
      </w:r>
    </w:p>
    <w:p w14:paraId="6C02A59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A processor pipeline divides instruction execution into multiple stages. The five stages considered </w:t>
      </w:r>
      <w:r w:rsidRPr="00502FB1">
        <w:rPr>
          <w:rFonts w:ascii="Times New Roman" w:eastAsia="Times New Roman" w:hAnsi="Times New Roman" w:cs="Times New Roman"/>
          <w:color w:val="000000"/>
          <w:sz w:val="24"/>
          <w:szCs w:val="24"/>
        </w:rPr>
        <w:lastRenderedPageBreak/>
        <w:t>in this project are:</w:t>
      </w:r>
    </w:p>
    <w:p w14:paraId="3C96F34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IF – Instruction Fetch:</w:t>
      </w:r>
      <w:r w:rsidRPr="00502FB1">
        <w:rPr>
          <w:rFonts w:ascii="Times New Roman" w:eastAsia="Times New Roman" w:hAnsi="Times New Roman" w:cs="Times New Roman"/>
          <w:color w:val="000000"/>
          <w:sz w:val="24"/>
          <w:szCs w:val="24"/>
        </w:rPr>
        <w:br/>
        <w:t>The instruction is fetched from memory.</w:t>
      </w:r>
    </w:p>
    <w:p w14:paraId="06000D2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 – Instruction Decode:</w:t>
      </w:r>
      <w:r w:rsidRPr="00502FB1">
        <w:rPr>
          <w:rFonts w:ascii="Times New Roman" w:eastAsia="Times New Roman" w:hAnsi="Times New Roman" w:cs="Times New Roman"/>
          <w:color w:val="000000"/>
          <w:sz w:val="24"/>
          <w:szCs w:val="24"/>
        </w:rPr>
        <w:br/>
        <w:t>The instruction is decoded and the required registers and resources are identified.</w:t>
      </w:r>
    </w:p>
    <w:p w14:paraId="4B05CF5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 – Execute:</w:t>
      </w:r>
      <w:r w:rsidRPr="00502FB1">
        <w:rPr>
          <w:rFonts w:ascii="Times New Roman" w:eastAsia="Times New Roman" w:hAnsi="Times New Roman" w:cs="Times New Roman"/>
          <w:color w:val="000000"/>
          <w:sz w:val="24"/>
          <w:szCs w:val="24"/>
        </w:rPr>
        <w:br/>
        <w:t>The arithmetic, logical, or branch operation is performed.</w:t>
      </w:r>
    </w:p>
    <w:p w14:paraId="38EFF03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MEM – Memory Access:</w:t>
      </w:r>
      <w:r w:rsidRPr="00502FB1">
        <w:rPr>
          <w:rFonts w:ascii="Times New Roman" w:eastAsia="Times New Roman" w:hAnsi="Times New Roman" w:cs="Times New Roman"/>
          <w:color w:val="000000"/>
          <w:sz w:val="24"/>
          <w:szCs w:val="24"/>
        </w:rPr>
        <w:br/>
        <w:t>Memory read or write operations are performed for LOAD and STORE instructions.</w:t>
      </w:r>
    </w:p>
    <w:p w14:paraId="67DFE70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WB – Write Back:</w:t>
      </w:r>
      <w:r w:rsidRPr="00502FB1">
        <w:rPr>
          <w:rFonts w:ascii="Times New Roman" w:eastAsia="Times New Roman" w:hAnsi="Times New Roman" w:cs="Times New Roman"/>
          <w:color w:val="000000"/>
          <w:sz w:val="24"/>
          <w:szCs w:val="24"/>
        </w:rPr>
        <w:br/>
        <w:t>The calculated result is written into the destination register.</w:t>
      </w:r>
    </w:p>
    <w:p w14:paraId="13AF622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N instructions, the ideal number of cycles for a five-stage pipeline is:</w:t>
      </w:r>
    </w:p>
    <w:p w14:paraId="4A54F46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Ideal Pipeline Cycles = N + (Pipeline Stages - 1)</w:t>
      </w:r>
    </w:p>
    <w:p w14:paraId="3831719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Since the processor has five stages:</w:t>
      </w:r>
    </w:p>
    <w:p w14:paraId="5BDF2A4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Ideal Pipeline Cycles = N + 4</w:t>
      </w:r>
    </w:p>
    <w:p w14:paraId="1B650A9C"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2.2 Data Hazards</w:t>
      </w:r>
    </w:p>
    <w:p w14:paraId="0E54B3F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 data hazard occurs when an instruction depends on the result produced by a previous instruction.</w:t>
      </w:r>
    </w:p>
    <w:p w14:paraId="6289453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w:t>
      </w:r>
    </w:p>
    <w:p w14:paraId="47319FE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I1: ADD R1, R2 → R3</w:t>
      </w:r>
      <w:r w:rsidRPr="00502FB1">
        <w:rPr>
          <w:rFonts w:ascii="Times New Roman" w:eastAsia="Times New Roman" w:hAnsi="Times New Roman" w:cs="Times New Roman"/>
          <w:color w:val="000000"/>
          <w:sz w:val="24"/>
          <w:szCs w:val="24"/>
        </w:rPr>
        <w:br/>
        <w:t>I2: SUB R3, R4 → R5</w:t>
      </w:r>
    </w:p>
    <w:p w14:paraId="55CF647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Instruction I2 requires register R3, which is produced by instruction I1. Therefore, a dependency exists between the two instructions.</w:t>
      </w:r>
    </w:p>
    <w:p w14:paraId="104DE80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identifies a data hazard by comparing:</w:t>
      </w:r>
    </w:p>
    <w:p w14:paraId="17CAE9E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Destination Register of Previous Instruction</w:t>
      </w:r>
      <w:r w:rsidRPr="00502FB1">
        <w:rPr>
          <w:rFonts w:ascii="Times New Roman" w:eastAsia="Times New Roman" w:hAnsi="Times New Roman" w:cs="Times New Roman"/>
          <w:color w:val="000000"/>
          <w:sz w:val="24"/>
          <w:szCs w:val="24"/>
        </w:rPr>
        <w:br/>
        <w:t>with</w:t>
      </w:r>
      <w:r w:rsidRPr="00502FB1">
        <w:rPr>
          <w:rFonts w:ascii="Times New Roman" w:eastAsia="Times New Roman" w:hAnsi="Times New Roman" w:cs="Times New Roman"/>
          <w:color w:val="000000"/>
          <w:sz w:val="24"/>
          <w:szCs w:val="24"/>
        </w:rPr>
        <w:br/>
        <w:t>Source Register of Current Instruction</w:t>
      </w:r>
    </w:p>
    <w:p w14:paraId="5E7BED7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When a dependency is detected, one or more stall cycles may be introduced depending on the pipeline model.</w:t>
      </w:r>
    </w:p>
    <w:p w14:paraId="535241C1"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2.3 Control Hazards</w:t>
      </w:r>
    </w:p>
    <w:p w14:paraId="15B15A3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Control hazards occur because of branch instructions.</w:t>
      </w:r>
    </w:p>
    <w:p w14:paraId="4FDDAB7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w:t>
      </w:r>
    </w:p>
    <w:p w14:paraId="0606FD4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I5: BRANCH R1, TARGET</w:t>
      </w:r>
    </w:p>
    <w:p w14:paraId="552E22A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processor may fetch subsequent instructions before determining the result of the branch. If the branch changes the execution path, the incorrectly fetched instructions may have to be flushed.</w:t>
      </w:r>
    </w:p>
    <w:p w14:paraId="65F3D5BA" w14:textId="77777777" w:rsid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identifies BRANCH instructions and calculates the corresponding control-hazard penalty.</w:t>
      </w:r>
    </w:p>
    <w:p w14:paraId="0CB23DDF" w14:textId="77777777" w:rsidR="00456A70" w:rsidRPr="00502FB1" w:rsidRDefault="00456A70"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p>
    <w:p w14:paraId="565B2CD7"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lastRenderedPageBreak/>
        <w:t>2.4 Structural Hazards</w:t>
      </w:r>
    </w:p>
    <w:p w14:paraId="02D4200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Structural hazards occur when multiple instructions require the same hardware resource at the same time.</w:t>
      </w:r>
    </w:p>
    <w:p w14:paraId="1EDC8F6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 if instruction execution and memory access require a shared hardware resource simultaneously, a resource conflict may occur.</w:t>
      </w:r>
    </w:p>
    <w:p w14:paraId="0E76D98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checks processor-resource usage during different pipeline stages and identifies conflicts that require additional stall cycles.</w:t>
      </w:r>
    </w:p>
    <w:p w14:paraId="00842933"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2.5 Pipeline Performance Metrics</w:t>
      </w:r>
    </w:p>
    <w:p w14:paraId="692D477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CPI:</w:t>
      </w:r>
    </w:p>
    <w:p w14:paraId="091C8EE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CPI is calculated using:</w:t>
      </w:r>
    </w:p>
    <w:p w14:paraId="27A423D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CPI = Total Pipeline Cycles / Number of Instructions</w:t>
      </w:r>
    </w:p>
    <w:p w14:paraId="5EFEDD3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 if the number of instructions is 8 and the total pipeline cycles are 18:</w:t>
      </w:r>
    </w:p>
    <w:p w14:paraId="7279947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CPI = 18 / 8</w:t>
      </w:r>
    </w:p>
    <w:p w14:paraId="3D40B0D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CPI = 2.25</w:t>
      </w:r>
    </w:p>
    <w:p w14:paraId="75CD9A7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Execution Time:</w:t>
      </w:r>
    </w:p>
    <w:p w14:paraId="6BACEB4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Execution Time = Total Cycles × Clock Cycle Time</w:t>
      </w:r>
    </w:p>
    <w:p w14:paraId="63CAE76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Assuming a processor frequency of 2 GHz:</w:t>
      </w:r>
    </w:p>
    <w:p w14:paraId="7A1CF1F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Clock Cycle Time = 1 / 2 GHz</w:t>
      </w:r>
    </w:p>
    <w:p w14:paraId="437BD23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Clock Cycle Time = 0.5 ns</w:t>
      </w:r>
    </w:p>
    <w:p w14:paraId="003BA20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Therefore:</w:t>
      </w:r>
    </w:p>
    <w:p w14:paraId="0AC2D20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Execution Time = 18 × 0.5</w:t>
      </w:r>
    </w:p>
    <w:p w14:paraId="6F007CA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Execution Time = 9 ns</w:t>
      </w:r>
    </w:p>
    <w:p w14:paraId="00BB3C0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Pipeline Speed-up:</w:t>
      </w:r>
    </w:p>
    <w:p w14:paraId="29F983D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a five-stage non-pipelined processor:</w:t>
      </w:r>
    </w:p>
    <w:p w14:paraId="6442F57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Non-Pipelined Cycles = 5 × N</w:t>
      </w:r>
    </w:p>
    <w:p w14:paraId="77D0BED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8 instructions:</w:t>
      </w:r>
    </w:p>
    <w:p w14:paraId="1E3570E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Non-Pipelined Cycles = 5 × 8</w:t>
      </w:r>
    </w:p>
    <w:p w14:paraId="033A310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Non-Pipelined Cycles = 40 cycles</w:t>
      </w:r>
    </w:p>
    <w:p w14:paraId="6A76C55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Therefore:</w:t>
      </w:r>
    </w:p>
    <w:p w14:paraId="697D432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Speed-up = Non-Pipelined Cycles / Pipelined Cycles</w:t>
      </w:r>
    </w:p>
    <w:p w14:paraId="0585B73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Speed-up = 40 / 18</w:t>
      </w:r>
    </w:p>
    <w:p w14:paraId="75D1709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Speed-up = 2.22</w:t>
      </w:r>
    </w:p>
    <w:p w14:paraId="7EDA68D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Thus, the example workload achieves approximately 2.22 times speed-up using the pipeline.</w:t>
      </w:r>
    </w:p>
    <w:p w14:paraId="1BF4DB4C" w14:textId="77777777" w:rsidR="00502FB1" w:rsidRPr="00456A70" w:rsidRDefault="00502FB1" w:rsidP="00502FB1">
      <w:pPr>
        <w:widowControl w:val="0"/>
        <w:numPr>
          <w:ilvl w:val="0"/>
          <w:numId w:val="4"/>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lastRenderedPageBreak/>
        <w:t>CACHE MEMORY ANALYSIS</w:t>
      </w:r>
    </w:p>
    <w:p w14:paraId="1B8DA85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Cache memory is a small and fast memory located close to the processor. It reduces the average time required to access frequently used data.</w:t>
      </w:r>
    </w:p>
    <w:p w14:paraId="247FA7C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system </w:t>
      </w:r>
      <w:proofErr w:type="spellStart"/>
      <w:r w:rsidRPr="00502FB1">
        <w:rPr>
          <w:rFonts w:ascii="Times New Roman" w:eastAsia="Times New Roman" w:hAnsi="Times New Roman" w:cs="Times New Roman"/>
          <w:color w:val="000000"/>
          <w:sz w:val="24"/>
          <w:szCs w:val="24"/>
        </w:rPr>
        <w:t>analyzes</w:t>
      </w:r>
      <w:proofErr w:type="spellEnd"/>
      <w:r w:rsidRPr="00502FB1">
        <w:rPr>
          <w:rFonts w:ascii="Times New Roman" w:eastAsia="Times New Roman" w:hAnsi="Times New Roman" w:cs="Times New Roman"/>
          <w:color w:val="000000"/>
          <w:sz w:val="24"/>
          <w:szCs w:val="24"/>
        </w:rPr>
        <w:t xml:space="preserve"> three levels of cache:</w:t>
      </w:r>
    </w:p>
    <w:p w14:paraId="50549AD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L1 Cache</w:t>
      </w:r>
      <w:r w:rsidRPr="00502FB1">
        <w:rPr>
          <w:rFonts w:ascii="Times New Roman" w:eastAsia="Times New Roman" w:hAnsi="Times New Roman" w:cs="Times New Roman"/>
          <w:color w:val="000000"/>
          <w:sz w:val="24"/>
          <w:szCs w:val="24"/>
        </w:rPr>
        <w:br/>
        <w:t>• L2 Cache</w:t>
      </w:r>
      <w:r w:rsidRPr="00502FB1">
        <w:rPr>
          <w:rFonts w:ascii="Times New Roman" w:eastAsia="Times New Roman" w:hAnsi="Times New Roman" w:cs="Times New Roman"/>
          <w:color w:val="000000"/>
          <w:sz w:val="24"/>
          <w:szCs w:val="24"/>
        </w:rPr>
        <w:br/>
        <w:t>• L3 Cache</w:t>
      </w:r>
    </w:p>
    <w:p w14:paraId="58C6101D"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3.1 Cache Parameters</w:t>
      </w:r>
    </w:p>
    <w:p w14:paraId="4164FDB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Example cache configuration:</w:t>
      </w:r>
    </w:p>
    <w:p w14:paraId="5A66B69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L1 Cache Size = 128 Bytes</w:t>
      </w:r>
      <w:r w:rsidRPr="00502FB1">
        <w:rPr>
          <w:rFonts w:ascii="Times New Roman" w:eastAsia="Times New Roman" w:hAnsi="Times New Roman" w:cs="Times New Roman"/>
          <w:color w:val="000000"/>
          <w:sz w:val="24"/>
          <w:szCs w:val="24"/>
        </w:rPr>
        <w:br/>
        <w:t>L2 Cache Size = 256 Bytes</w:t>
      </w:r>
      <w:r w:rsidRPr="00502FB1">
        <w:rPr>
          <w:rFonts w:ascii="Times New Roman" w:eastAsia="Times New Roman" w:hAnsi="Times New Roman" w:cs="Times New Roman"/>
          <w:color w:val="000000"/>
          <w:sz w:val="24"/>
          <w:szCs w:val="24"/>
        </w:rPr>
        <w:br/>
        <w:t>L3 Cache Size = 512 Bytes</w:t>
      </w:r>
      <w:r w:rsidRPr="00502FB1">
        <w:rPr>
          <w:rFonts w:ascii="Times New Roman" w:eastAsia="Times New Roman" w:hAnsi="Times New Roman" w:cs="Times New Roman"/>
          <w:color w:val="000000"/>
          <w:sz w:val="24"/>
          <w:szCs w:val="24"/>
        </w:rPr>
        <w:br/>
        <w:t>Block Size = 64 Bytes</w:t>
      </w:r>
      <w:r w:rsidRPr="00502FB1">
        <w:rPr>
          <w:rFonts w:ascii="Times New Roman" w:eastAsia="Times New Roman" w:hAnsi="Times New Roman" w:cs="Times New Roman"/>
          <w:color w:val="000000"/>
          <w:sz w:val="24"/>
          <w:szCs w:val="24"/>
        </w:rPr>
        <w:br/>
        <w:t>L1 Access Latency = 1 ns</w:t>
      </w:r>
      <w:r w:rsidRPr="00502FB1">
        <w:rPr>
          <w:rFonts w:ascii="Times New Roman" w:eastAsia="Times New Roman" w:hAnsi="Times New Roman" w:cs="Times New Roman"/>
          <w:color w:val="000000"/>
          <w:sz w:val="24"/>
          <w:szCs w:val="24"/>
        </w:rPr>
        <w:br/>
        <w:t>L2 Access Latency = 5 ns</w:t>
      </w:r>
      <w:r w:rsidRPr="00502FB1">
        <w:rPr>
          <w:rFonts w:ascii="Times New Roman" w:eastAsia="Times New Roman" w:hAnsi="Times New Roman" w:cs="Times New Roman"/>
          <w:color w:val="000000"/>
          <w:sz w:val="24"/>
          <w:szCs w:val="24"/>
        </w:rPr>
        <w:br/>
        <w:t>L3 Access Latency = 20 ns</w:t>
      </w:r>
      <w:r w:rsidRPr="00502FB1">
        <w:rPr>
          <w:rFonts w:ascii="Times New Roman" w:eastAsia="Times New Roman" w:hAnsi="Times New Roman" w:cs="Times New Roman"/>
          <w:color w:val="000000"/>
          <w:sz w:val="24"/>
          <w:szCs w:val="24"/>
        </w:rPr>
        <w:br/>
        <w:t>Main Memory Latency = 100 ns</w:t>
      </w:r>
    </w:p>
    <w:p w14:paraId="3176A50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Cache Blocks:</w:t>
      </w:r>
    </w:p>
    <w:p w14:paraId="2FA5DAE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Cache Blocks = Cache Size / Block Size</w:t>
      </w:r>
    </w:p>
    <w:p w14:paraId="08CBB63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L1:</w:t>
      </w:r>
    </w:p>
    <w:p w14:paraId="0A1973A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L1 Blocks = 128 / 64</w:t>
      </w:r>
    </w:p>
    <w:p w14:paraId="0D77BA0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Number of L1 Blocks = 2</w:t>
      </w:r>
    </w:p>
    <w:p w14:paraId="45291E0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L2:</w:t>
      </w:r>
    </w:p>
    <w:p w14:paraId="55729B5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L2 Blocks = 256 / 64</w:t>
      </w:r>
    </w:p>
    <w:p w14:paraId="28BDF81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L2 Blocks = 4</w:t>
      </w:r>
    </w:p>
    <w:p w14:paraId="1AE2D5D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L3:</w:t>
      </w:r>
    </w:p>
    <w:p w14:paraId="0B32198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L3 Blocks = 512 / 64</w:t>
      </w:r>
    </w:p>
    <w:p w14:paraId="1C0B39E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L3 Blocks = 8</w:t>
      </w:r>
    </w:p>
    <w:p w14:paraId="75B7FF51"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3.2 Cache Hit and Cache Miss</w:t>
      </w:r>
    </w:p>
    <w:p w14:paraId="2ECAC86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 cache hit occurs when the required memory block is already present in the cache.</w:t>
      </w:r>
    </w:p>
    <w:p w14:paraId="3477DD2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 cache miss occurs when the required block is not present in the cache and must be obtained from the next memory level.</w:t>
      </w:r>
    </w:p>
    <w:p w14:paraId="756B2B8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processes memory addresses from LOAD and STORE instructions and converts them into cache block numbers.</w:t>
      </w:r>
    </w:p>
    <w:p w14:paraId="2B71D38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Block Number = Memory Address / Block Size</w:t>
      </w:r>
    </w:p>
    <w:p w14:paraId="48CBC04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w:t>
      </w:r>
    </w:p>
    <w:p w14:paraId="4B9C110D"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Memory Address = 128 Bytes</w:t>
      </w:r>
    </w:p>
    <w:p w14:paraId="3D46EE7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Block Size = 64 Bytes</w:t>
      </w:r>
    </w:p>
    <w:p w14:paraId="65376E1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Block Number = 128 / 64</w:t>
      </w:r>
    </w:p>
    <w:p w14:paraId="1A88971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Block Number = 2</w:t>
      </w:r>
    </w:p>
    <w:p w14:paraId="051A3D68"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3.3 Cache Hit Ratio</w:t>
      </w:r>
    </w:p>
    <w:p w14:paraId="5AB27AA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cache hit ratio is calculated using:</w:t>
      </w:r>
    </w:p>
    <w:p w14:paraId="0C18112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Hit Ratio = Number of Hits / Total Number of Accesses</w:t>
      </w:r>
    </w:p>
    <w:p w14:paraId="1257507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miss ratio is:</w:t>
      </w:r>
    </w:p>
    <w:p w14:paraId="3AB61D9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Miss Ratio = Number of Misses / Total Number of Accesses</w:t>
      </w:r>
    </w:p>
    <w:p w14:paraId="779A5DE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or</w:t>
      </w:r>
    </w:p>
    <w:p w14:paraId="781179A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Miss Ratio = 1 - Hit Ratio</w:t>
      </w:r>
    </w:p>
    <w:p w14:paraId="5173E22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These metrics are calculated for the different cache levels.</w:t>
      </w:r>
    </w:p>
    <w:p w14:paraId="65B75206"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3.4 Average Memory Access Time (AMAT)</w:t>
      </w:r>
    </w:p>
    <w:p w14:paraId="44D28CF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Average Memory Access Time is used to measure the average time required to access data from the memory hierarchy.</w:t>
      </w:r>
    </w:p>
    <w:p w14:paraId="5C75CE7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general formula is:</w:t>
      </w:r>
    </w:p>
    <w:p w14:paraId="2E7DBD8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AMAT = Hit Time + (Miss Rate × Miss Penalty)</w:t>
      </w:r>
    </w:p>
    <w:p w14:paraId="28DD0D9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a multi-level cache:</w:t>
      </w:r>
    </w:p>
    <w:p w14:paraId="435FCF2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AMAT = L1 Hit Time + L1 Miss Rate × (L2 Hit Time + L2 Miss Rate × (L3 Hit Time + L3 Miss Rate × Main Memory Penalty))</w:t>
      </w:r>
    </w:p>
    <w:p w14:paraId="4D9B98F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 lower AMAT indicates better memory-system performance.</w:t>
      </w:r>
    </w:p>
    <w:p w14:paraId="6548D8C1" w14:textId="77777777" w:rsidR="00502FB1" w:rsidRPr="00456A70" w:rsidRDefault="00502FB1" w:rsidP="00502FB1">
      <w:pPr>
        <w:widowControl w:val="0"/>
        <w:numPr>
          <w:ilvl w:val="0"/>
          <w:numId w:val="5"/>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I/O AND DMA ANALYSIS</w:t>
      </w:r>
    </w:p>
    <w:p w14:paraId="36B062D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AI workloads commonly process large image datasets. Loading these images from storage to memory can become a major performance bottleneck.</w:t>
      </w:r>
    </w:p>
    <w:p w14:paraId="27CBCBB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 consider:</w:t>
      </w:r>
    </w:p>
    <w:p w14:paraId="5051D7A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Images = 100</w:t>
      </w:r>
      <w:r w:rsidRPr="00502FB1">
        <w:rPr>
          <w:rFonts w:ascii="Times New Roman" w:eastAsia="Times New Roman" w:hAnsi="Times New Roman" w:cs="Times New Roman"/>
          <w:color w:val="000000"/>
          <w:sz w:val="24"/>
          <w:szCs w:val="24"/>
        </w:rPr>
        <w:br/>
        <w:t>Image Size = 1 MB</w:t>
      </w:r>
      <w:r w:rsidRPr="00502FB1">
        <w:rPr>
          <w:rFonts w:ascii="Times New Roman" w:eastAsia="Times New Roman" w:hAnsi="Times New Roman" w:cs="Times New Roman"/>
          <w:color w:val="000000"/>
          <w:sz w:val="24"/>
          <w:szCs w:val="24"/>
        </w:rPr>
        <w:br/>
        <w:t>Storage Transfer Rate = 100 MB/s</w:t>
      </w:r>
    </w:p>
    <w:p w14:paraId="6ECB3520"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4.1 Total Data Size</w:t>
      </w:r>
    </w:p>
    <w:p w14:paraId="04C1F87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Data Size = Number of Images × Image Size</w:t>
      </w:r>
    </w:p>
    <w:p w14:paraId="206515F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Data Size = 100 × 1 MB</w:t>
      </w:r>
    </w:p>
    <w:p w14:paraId="610780F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Data Size = 100 MB</w:t>
      </w:r>
    </w:p>
    <w:p w14:paraId="77EA4E7A"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4.2 Transfer Time</w:t>
      </w:r>
    </w:p>
    <w:p w14:paraId="72D18F9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Transfer Time = Total Data Size / Transfer Rate</w:t>
      </w:r>
    </w:p>
    <w:p w14:paraId="6C7F461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Transfer Time = 100 MB / 100 MB/s</w:t>
      </w:r>
    </w:p>
    <w:p w14:paraId="69B0A1E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Transfer Time = 1 second</w:t>
      </w:r>
    </w:p>
    <w:p w14:paraId="38408BD0"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lastRenderedPageBreak/>
        <w:t>4.3 Interrupt-Driven I/O</w:t>
      </w:r>
    </w:p>
    <w:p w14:paraId="1F40836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In interrupt-driven I/O, the CPU is notified whenever a transfer requires attention.</w:t>
      </w:r>
    </w:p>
    <w:p w14:paraId="08FED6C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If every image generates one transfer request:</w:t>
      </w:r>
    </w:p>
    <w:p w14:paraId="33822C2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CPU Interventions = 100</w:t>
      </w:r>
    </w:p>
    <w:p w14:paraId="23E536F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Assuming the CPU spends 1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t xml:space="preserve"> servicing each request:</w:t>
      </w:r>
    </w:p>
    <w:p w14:paraId="2B7AE7F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CPU Service Time = Number of I/O Requests × CPU Service Time per Request</w:t>
      </w:r>
    </w:p>
    <w:p w14:paraId="2522C69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Total CPU Service Time = 100 × 1 </w:t>
      </w:r>
      <w:proofErr w:type="spellStart"/>
      <w:r w:rsidRPr="00502FB1">
        <w:rPr>
          <w:rFonts w:ascii="Times New Roman" w:eastAsia="Times New Roman" w:hAnsi="Times New Roman" w:cs="Times New Roman"/>
          <w:color w:val="000000"/>
          <w:sz w:val="24"/>
          <w:szCs w:val="24"/>
        </w:rPr>
        <w:t>ms</w:t>
      </w:r>
      <w:proofErr w:type="spellEnd"/>
    </w:p>
    <w:p w14:paraId="4228E44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Total CPU Service Time = 100 </w:t>
      </w:r>
      <w:proofErr w:type="spellStart"/>
      <w:r w:rsidRPr="00502FB1">
        <w:rPr>
          <w:rFonts w:ascii="Times New Roman" w:eastAsia="Times New Roman" w:hAnsi="Times New Roman" w:cs="Times New Roman"/>
          <w:color w:val="000000"/>
          <w:sz w:val="24"/>
          <w:szCs w:val="24"/>
        </w:rPr>
        <w:t>ms</w:t>
      </w:r>
      <w:proofErr w:type="spellEnd"/>
    </w:p>
    <w:p w14:paraId="35CB0AD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CPU Utilization:</w:t>
      </w:r>
    </w:p>
    <w:p w14:paraId="496C45D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CPU Utilization = (Total CPU Service Time / Total Transfer Time) × 100</w:t>
      </w:r>
    </w:p>
    <w:p w14:paraId="59BFC0CA"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CPU Utilization = (100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t xml:space="preserve"> / 1000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t>) × 100</w:t>
      </w:r>
    </w:p>
    <w:p w14:paraId="2C53D90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CPU Utilization = 10%</w:t>
      </w:r>
    </w:p>
    <w:p w14:paraId="27B8CA1D"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4.4 Direct Memory Access (DMA)</w:t>
      </w:r>
    </w:p>
    <w:p w14:paraId="772E90B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Direct Memory Access allows a DMA controller to transfer a large block of data directly between the storage device and memory without requiring continuous CPU intervention.</w:t>
      </w:r>
    </w:p>
    <w:p w14:paraId="50721EE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the same 100-image workload, the data can be transferred using a DMA operation.</w:t>
      </w:r>
    </w:p>
    <w:p w14:paraId="4517A7A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 xml:space="preserve">Assuming one DMA setup requiring 1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t xml:space="preserve"> of CPU time:</w:t>
      </w:r>
    </w:p>
    <w:p w14:paraId="3788A76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CPU Interventions = 1</w:t>
      </w:r>
    </w:p>
    <w:p w14:paraId="108B41E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CPU Service Time = 1 </w:t>
      </w:r>
      <w:proofErr w:type="spellStart"/>
      <w:r w:rsidRPr="00502FB1">
        <w:rPr>
          <w:rFonts w:ascii="Times New Roman" w:eastAsia="Times New Roman" w:hAnsi="Times New Roman" w:cs="Times New Roman"/>
          <w:color w:val="000000"/>
          <w:sz w:val="24"/>
          <w:szCs w:val="24"/>
        </w:rPr>
        <w:t>ms</w:t>
      </w:r>
      <w:proofErr w:type="spellEnd"/>
    </w:p>
    <w:p w14:paraId="496B53A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DMA CPU Utilization:</w:t>
      </w:r>
    </w:p>
    <w:p w14:paraId="3575956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DMA CPU Utilization = (DMA CPU Service Time / Total Transfer Time) × 100</w:t>
      </w:r>
    </w:p>
    <w:p w14:paraId="7AF222F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DMA CPU Utilization = (1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t xml:space="preserve"> / 1000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t>) × 100</w:t>
      </w:r>
    </w:p>
    <w:p w14:paraId="3633D8D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DMA CPU Utilization = 0.1%</w:t>
      </w:r>
    </w:p>
    <w:p w14:paraId="7E13514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Therefore, DMA significantly reduces CPU involvement compared with interrupt-driven I/O.</w:t>
      </w:r>
    </w:p>
    <w:p w14:paraId="46210294" w14:textId="77777777" w:rsidR="00502FB1" w:rsidRPr="00456A70" w:rsidRDefault="00502FB1" w:rsidP="00502FB1">
      <w:pPr>
        <w:widowControl w:val="0"/>
        <w:numPr>
          <w:ilvl w:val="0"/>
          <w:numId w:val="6"/>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SOLUTION / DESIGN / METHODOLOGY</w:t>
      </w:r>
    </w:p>
    <w:p w14:paraId="7B6CCB3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proposed system is divided into three major modules:</w:t>
      </w:r>
    </w:p>
    <w:p w14:paraId="17BC186E" w14:textId="77777777" w:rsidR="00502FB1" w:rsidRPr="00502FB1" w:rsidRDefault="00502FB1" w:rsidP="00502FB1">
      <w:pPr>
        <w:widowControl w:val="0"/>
        <w:numPr>
          <w:ilvl w:val="0"/>
          <w:numId w:val="7"/>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Pipeline Analysis Module</w:t>
      </w:r>
    </w:p>
    <w:p w14:paraId="2601F0BB" w14:textId="77777777" w:rsidR="00502FB1" w:rsidRPr="00502FB1" w:rsidRDefault="00502FB1" w:rsidP="00502FB1">
      <w:pPr>
        <w:widowControl w:val="0"/>
        <w:numPr>
          <w:ilvl w:val="0"/>
          <w:numId w:val="7"/>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Cache Analysis Module</w:t>
      </w:r>
    </w:p>
    <w:p w14:paraId="337CF553" w14:textId="77777777" w:rsidR="00502FB1" w:rsidRPr="00502FB1" w:rsidRDefault="00502FB1" w:rsidP="00502FB1">
      <w:pPr>
        <w:widowControl w:val="0"/>
        <w:numPr>
          <w:ilvl w:val="0"/>
          <w:numId w:val="7"/>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I/O and DMA Analysis Module</w:t>
      </w:r>
    </w:p>
    <w:p w14:paraId="5BDC3E4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overall workflow is:</w:t>
      </w:r>
    </w:p>
    <w:p w14:paraId="2B4D19EF" w14:textId="77777777" w:rsidR="00502FB1" w:rsidRPr="00502FB1" w:rsidRDefault="00502FB1" w:rsidP="00456A70">
      <w:pPr>
        <w:widowControl w:val="0"/>
        <w:pBdr>
          <w:top w:val="nil"/>
          <w:left w:val="nil"/>
          <w:bottom w:val="nil"/>
          <w:right w:val="nil"/>
          <w:between w:val="nil"/>
        </w:pBdr>
        <w:spacing w:before="491" w:line="360" w:lineRule="auto"/>
        <w:ind w:left="13"/>
        <w:jc w:val="center"/>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AI Workload Input</w:t>
      </w:r>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Input/Data Manager</w:t>
      </w:r>
      <w:r w:rsidRPr="00502FB1">
        <w:rPr>
          <w:rFonts w:ascii="Times New Roman" w:eastAsia="Times New Roman" w:hAnsi="Times New Roman" w:cs="Times New Roman"/>
          <w:color w:val="000000"/>
          <w:sz w:val="24"/>
          <w:szCs w:val="24"/>
        </w:rPr>
        <w:br/>
      </w:r>
      <w:r w:rsidRPr="00502FB1">
        <w:rPr>
          <w:rFonts w:ascii="Times New Roman" w:eastAsia="Times New Roman" w:hAnsi="Times New Roman" w:cs="Times New Roman"/>
          <w:color w:val="000000"/>
          <w:sz w:val="24"/>
          <w:szCs w:val="24"/>
        </w:rPr>
        <w:lastRenderedPageBreak/>
        <w:t>↓</w:t>
      </w:r>
      <w:r w:rsidRPr="00502FB1">
        <w:rPr>
          <w:rFonts w:ascii="Times New Roman" w:eastAsia="Times New Roman" w:hAnsi="Times New Roman" w:cs="Times New Roman"/>
          <w:color w:val="000000"/>
          <w:sz w:val="24"/>
          <w:szCs w:val="24"/>
        </w:rPr>
        <w:br/>
        <w:t>Pipeline Analysis</w:t>
      </w:r>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Cache Analysis</w:t>
      </w:r>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I/O and DMA Analysis</w:t>
      </w:r>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Performance Analyzer</w:t>
      </w:r>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Final Performance Report</w:t>
      </w:r>
    </w:p>
    <w:p w14:paraId="47E8A2E4" w14:textId="77777777" w:rsidR="00502FB1" w:rsidRPr="00502FB1" w:rsidRDefault="00502FB1" w:rsidP="00456A70">
      <w:pPr>
        <w:widowControl w:val="0"/>
        <w:pBdr>
          <w:top w:val="nil"/>
          <w:left w:val="nil"/>
          <w:bottom w:val="nil"/>
          <w:right w:val="nil"/>
          <w:between w:val="nil"/>
        </w:pBdr>
        <w:spacing w:before="491" w:line="360" w:lineRule="auto"/>
        <w:ind w:left="13"/>
        <w:jc w:val="center"/>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5.1 Pipeline Analysis Module</w:t>
      </w:r>
    </w:p>
    <w:p w14:paraId="42BDE01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pipeline module performs the following steps:</w:t>
      </w:r>
    </w:p>
    <w:p w14:paraId="094AB557"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Read the instruction sequence.</w:t>
      </w:r>
    </w:p>
    <w:p w14:paraId="121B7C10"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Assign instructions to pipeline stages.</w:t>
      </w:r>
    </w:p>
    <w:p w14:paraId="437320CB"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Identify source and destination registers.</w:t>
      </w:r>
    </w:p>
    <w:p w14:paraId="32BDE151"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Detect data dependencies.</w:t>
      </w:r>
    </w:p>
    <w:p w14:paraId="3979A489"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Identify data hazards.</w:t>
      </w:r>
    </w:p>
    <w:p w14:paraId="0AA9F9E2"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Detect branch instructions.</w:t>
      </w:r>
    </w:p>
    <w:p w14:paraId="35E40BF9"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Identify control hazards.</w:t>
      </w:r>
    </w:p>
    <w:p w14:paraId="08AC2421"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Check processor-resource conflicts.</w:t>
      </w:r>
    </w:p>
    <w:p w14:paraId="4EF2C334"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Calculate stall and flush cycles.</w:t>
      </w:r>
    </w:p>
    <w:p w14:paraId="52378B17"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total pipeline cycles.</w:t>
      </w:r>
    </w:p>
    <w:p w14:paraId="37DFCC18"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CPI.</w:t>
      </w:r>
    </w:p>
    <w:p w14:paraId="1FA58D49"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execution time.</w:t>
      </w:r>
    </w:p>
    <w:p w14:paraId="2D29F7D2" w14:textId="77777777" w:rsidR="00502FB1" w:rsidRPr="00502FB1" w:rsidRDefault="00502FB1" w:rsidP="00502FB1">
      <w:pPr>
        <w:widowControl w:val="0"/>
        <w:numPr>
          <w:ilvl w:val="0"/>
          <w:numId w:val="8"/>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pipeline speed-up.</w:t>
      </w:r>
    </w:p>
    <w:p w14:paraId="3E150603"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5.2 Cache Analysis Module</w:t>
      </w:r>
    </w:p>
    <w:p w14:paraId="479468F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cache module performs the following steps:</w:t>
      </w:r>
    </w:p>
    <w:p w14:paraId="238AED2C"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Extract memory addresses from LOAD and STORE instructions.</w:t>
      </w:r>
    </w:p>
    <w:p w14:paraId="23B981FC"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Convert memory addresses into cache block numbers.</w:t>
      </w:r>
    </w:p>
    <w:p w14:paraId="1EBC6196"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Check L1 cache.</w:t>
      </w:r>
    </w:p>
    <w:p w14:paraId="3BF88472"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If L1 misses, check L2 cache.</w:t>
      </w:r>
    </w:p>
    <w:p w14:paraId="47FDD1CB"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If L2 misses, check L3 cache.</w:t>
      </w:r>
    </w:p>
    <w:p w14:paraId="6F66446A"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If L3 misses, access main memory.</w:t>
      </w:r>
    </w:p>
    <w:p w14:paraId="415B9762"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Record cache hits and misses.</w:t>
      </w:r>
    </w:p>
    <w:p w14:paraId="71CB749F"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hit ratios and miss ratios.</w:t>
      </w:r>
    </w:p>
    <w:p w14:paraId="2545F8CA"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main-memory accesses.</w:t>
      </w:r>
    </w:p>
    <w:p w14:paraId="08662F22" w14:textId="77777777" w:rsidR="00502FB1" w:rsidRPr="00502FB1" w:rsidRDefault="00502FB1" w:rsidP="00502FB1">
      <w:pPr>
        <w:widowControl w:val="0"/>
        <w:numPr>
          <w:ilvl w:val="0"/>
          <w:numId w:val="9"/>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Calculate AMAT.</w:t>
      </w:r>
    </w:p>
    <w:p w14:paraId="532AE558"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5.3 I/O Analysis Module</w:t>
      </w:r>
    </w:p>
    <w:p w14:paraId="2FAD517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I/O module performs the following steps:</w:t>
      </w:r>
    </w:p>
    <w:p w14:paraId="271A01D1"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Read the number of images.</w:t>
      </w:r>
    </w:p>
    <w:p w14:paraId="2BC47762"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Read the image size.</w:t>
      </w:r>
    </w:p>
    <w:p w14:paraId="2B24B6E1"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total data size.</w:t>
      </w:r>
    </w:p>
    <w:p w14:paraId="3A88AC22"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Read the storage transfer rate.</w:t>
      </w:r>
    </w:p>
    <w:p w14:paraId="28405863"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transfer time.</w:t>
      </w:r>
    </w:p>
    <w:p w14:paraId="478BA51B"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Model interrupt-driven I/O.</w:t>
      </w:r>
    </w:p>
    <w:p w14:paraId="5349E02A"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Model DMA.</w:t>
      </w:r>
    </w:p>
    <w:p w14:paraId="54297F8D"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CPU interventions.</w:t>
      </w:r>
    </w:p>
    <w:p w14:paraId="570F2B53"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Calculate CPU utilization.</w:t>
      </w:r>
    </w:p>
    <w:p w14:paraId="7BFDE697"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Compare interrupt-driven I/O and DMA.</w:t>
      </w:r>
    </w:p>
    <w:p w14:paraId="56842E15" w14:textId="77777777" w:rsidR="00502FB1" w:rsidRPr="00502FB1" w:rsidRDefault="00502FB1" w:rsidP="00502FB1">
      <w:pPr>
        <w:widowControl w:val="0"/>
        <w:numPr>
          <w:ilvl w:val="0"/>
          <w:numId w:val="10"/>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OBJECT-ORIENTED DESIGN</w:t>
      </w:r>
    </w:p>
    <w:p w14:paraId="27E8C5F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system is designed using object-oriented programming concepts.</w:t>
      </w:r>
    </w:p>
    <w:p w14:paraId="27FEF1D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major classes are:</w:t>
      </w:r>
    </w:p>
    <w:p w14:paraId="7A8FA00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 Instruction</w:t>
      </w:r>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PipelineAnalyzer</w:t>
      </w:r>
      <w:proofErr w:type="spellEnd"/>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CacheLevel</w:t>
      </w:r>
      <w:proofErr w:type="spellEnd"/>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CacheAnalyzer</w:t>
      </w:r>
      <w:proofErr w:type="spellEnd"/>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IOAnalyzer</w:t>
      </w:r>
      <w:proofErr w:type="spellEnd"/>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PerformanceReport</w:t>
      </w:r>
      <w:proofErr w:type="spellEnd"/>
    </w:p>
    <w:p w14:paraId="72FB738D"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6.1 Constructors</w:t>
      </w:r>
    </w:p>
    <w:p w14:paraId="338CD2D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Constructors are used to initialize objects with required values such as instruction information, cache parameters, and workload parameters.</w:t>
      </w:r>
    </w:p>
    <w:p w14:paraId="3C819497"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6.2 Inheritance</w:t>
      </w:r>
    </w:p>
    <w:p w14:paraId="522E42D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Inheritance can be used to create specialized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classes from a common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class.</w:t>
      </w:r>
    </w:p>
    <w:p w14:paraId="53C61D3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example:</w:t>
      </w:r>
    </w:p>
    <w:p w14:paraId="725BF09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Analyzer</w:t>
      </w:r>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PipelineAnalyzer</w:t>
      </w:r>
      <w:proofErr w:type="spellEnd"/>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CacheAnalyzer</w:t>
      </w:r>
      <w:proofErr w:type="spellEnd"/>
      <w:r w:rsidRPr="00502FB1">
        <w:rPr>
          <w:rFonts w:ascii="Times New Roman" w:eastAsia="Times New Roman" w:hAnsi="Times New Roman" w:cs="Times New Roman"/>
          <w:color w:val="000000"/>
          <w:sz w:val="24"/>
          <w:szCs w:val="24"/>
        </w:rPr>
        <w:br/>
        <w:t>|</w:t>
      </w:r>
      <w:r w:rsidRPr="00502FB1">
        <w:rPr>
          <w:rFonts w:ascii="Times New Roman" w:eastAsia="Times New Roman" w:hAnsi="Times New Roman" w:cs="Times New Roman"/>
          <w:color w:val="000000"/>
          <w:sz w:val="24"/>
          <w:szCs w:val="24"/>
        </w:rPr>
        <w:br/>
        <w:t xml:space="preserve">|---- </w:t>
      </w:r>
      <w:proofErr w:type="spellStart"/>
      <w:r w:rsidRPr="00502FB1">
        <w:rPr>
          <w:rFonts w:ascii="Times New Roman" w:eastAsia="Times New Roman" w:hAnsi="Times New Roman" w:cs="Times New Roman"/>
          <w:color w:val="000000"/>
          <w:sz w:val="24"/>
          <w:szCs w:val="24"/>
        </w:rPr>
        <w:t>IOAnalyzer</w:t>
      </w:r>
      <w:proofErr w:type="spellEnd"/>
    </w:p>
    <w:p w14:paraId="4C2AC03A"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6.3 Polymorphism</w:t>
      </w:r>
    </w:p>
    <w:p w14:paraId="1F1D616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Polymorphism allows different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classes to implement a common analysis operation while performing different types of processing.</w:t>
      </w:r>
    </w:p>
    <w:p w14:paraId="452DF78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This improves modularity and makes the system easier to extend.</w:t>
      </w:r>
    </w:p>
    <w:p w14:paraId="0F7D7A04" w14:textId="77777777" w:rsidR="00502FB1" w:rsidRPr="00456A70" w:rsidRDefault="00502FB1" w:rsidP="00502FB1">
      <w:pPr>
        <w:widowControl w:val="0"/>
        <w:numPr>
          <w:ilvl w:val="0"/>
          <w:numId w:val="11"/>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lastRenderedPageBreak/>
        <w:t>USE OF MODERN TOOLS</w:t>
      </w:r>
    </w:p>
    <w:p w14:paraId="5BBEB6F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Python is used as the primary implementation language because it provides strong support for object-oriented programming, data structures, file handling, exception handling, and mathematical calculations.</w:t>
      </w:r>
    </w:p>
    <w:p w14:paraId="3E7E989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following concepts and tools are used:</w:t>
      </w:r>
    </w:p>
    <w:p w14:paraId="19B1D2A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Python programming language</w:t>
      </w:r>
      <w:r w:rsidRPr="00502FB1">
        <w:rPr>
          <w:rFonts w:ascii="Times New Roman" w:eastAsia="Times New Roman" w:hAnsi="Times New Roman" w:cs="Times New Roman"/>
          <w:color w:val="000000"/>
          <w:sz w:val="24"/>
          <w:szCs w:val="24"/>
        </w:rPr>
        <w:br/>
        <w:t>• Object-oriented programming</w:t>
      </w:r>
      <w:r w:rsidRPr="00502FB1">
        <w:rPr>
          <w:rFonts w:ascii="Times New Roman" w:eastAsia="Times New Roman" w:hAnsi="Times New Roman" w:cs="Times New Roman"/>
          <w:color w:val="000000"/>
          <w:sz w:val="24"/>
          <w:szCs w:val="24"/>
        </w:rPr>
        <w:br/>
        <w:t>• Classes and objects</w:t>
      </w:r>
      <w:r w:rsidRPr="00502FB1">
        <w:rPr>
          <w:rFonts w:ascii="Times New Roman" w:eastAsia="Times New Roman" w:hAnsi="Times New Roman" w:cs="Times New Roman"/>
          <w:color w:val="000000"/>
          <w:sz w:val="24"/>
          <w:szCs w:val="24"/>
        </w:rPr>
        <w:br/>
        <w:t>• Constructors</w:t>
      </w:r>
      <w:r w:rsidRPr="00502FB1">
        <w:rPr>
          <w:rFonts w:ascii="Times New Roman" w:eastAsia="Times New Roman" w:hAnsi="Times New Roman" w:cs="Times New Roman"/>
          <w:color w:val="000000"/>
          <w:sz w:val="24"/>
          <w:szCs w:val="24"/>
        </w:rPr>
        <w:br/>
        <w:t>• Inheritance</w:t>
      </w:r>
      <w:r w:rsidRPr="00502FB1">
        <w:rPr>
          <w:rFonts w:ascii="Times New Roman" w:eastAsia="Times New Roman" w:hAnsi="Times New Roman" w:cs="Times New Roman"/>
          <w:color w:val="000000"/>
          <w:sz w:val="24"/>
          <w:szCs w:val="24"/>
        </w:rPr>
        <w:br/>
        <w:t>• Polymorphism</w:t>
      </w:r>
      <w:r w:rsidRPr="00502FB1">
        <w:rPr>
          <w:rFonts w:ascii="Times New Roman" w:eastAsia="Times New Roman" w:hAnsi="Times New Roman" w:cs="Times New Roman"/>
          <w:color w:val="000000"/>
          <w:sz w:val="24"/>
          <w:szCs w:val="24"/>
        </w:rPr>
        <w:br/>
        <w:t>• Lists</w:t>
      </w:r>
      <w:r w:rsidRPr="00502FB1">
        <w:rPr>
          <w:rFonts w:ascii="Times New Roman" w:eastAsia="Times New Roman" w:hAnsi="Times New Roman" w:cs="Times New Roman"/>
          <w:color w:val="000000"/>
          <w:sz w:val="24"/>
          <w:szCs w:val="24"/>
        </w:rPr>
        <w:br/>
        <w:t>• Dictionaries</w:t>
      </w:r>
      <w:r w:rsidRPr="00502FB1">
        <w:rPr>
          <w:rFonts w:ascii="Times New Roman" w:eastAsia="Times New Roman" w:hAnsi="Times New Roman" w:cs="Times New Roman"/>
          <w:color w:val="000000"/>
          <w:sz w:val="24"/>
          <w:szCs w:val="24"/>
        </w:rPr>
        <w:br/>
        <w:t>• File handling</w:t>
      </w:r>
      <w:r w:rsidRPr="00502FB1">
        <w:rPr>
          <w:rFonts w:ascii="Times New Roman" w:eastAsia="Times New Roman" w:hAnsi="Times New Roman" w:cs="Times New Roman"/>
          <w:color w:val="000000"/>
          <w:sz w:val="24"/>
          <w:szCs w:val="24"/>
        </w:rPr>
        <w:br/>
        <w:t>• Exception handling</w:t>
      </w:r>
      <w:r w:rsidRPr="00502FB1">
        <w:rPr>
          <w:rFonts w:ascii="Times New Roman" w:eastAsia="Times New Roman" w:hAnsi="Times New Roman" w:cs="Times New Roman"/>
          <w:color w:val="000000"/>
          <w:sz w:val="24"/>
          <w:szCs w:val="24"/>
        </w:rPr>
        <w:br/>
        <w:t>• Mathematical calculations</w:t>
      </w:r>
      <w:r w:rsidRPr="00502FB1">
        <w:rPr>
          <w:rFonts w:ascii="Times New Roman" w:eastAsia="Times New Roman" w:hAnsi="Times New Roman" w:cs="Times New Roman"/>
          <w:color w:val="000000"/>
          <w:sz w:val="24"/>
          <w:szCs w:val="24"/>
        </w:rPr>
        <w:br/>
        <w:t>• Performance metrics</w:t>
      </w:r>
      <w:r w:rsidRPr="00502FB1">
        <w:rPr>
          <w:rFonts w:ascii="Times New Roman" w:eastAsia="Times New Roman" w:hAnsi="Times New Roman" w:cs="Times New Roman"/>
          <w:color w:val="000000"/>
          <w:sz w:val="24"/>
          <w:szCs w:val="24"/>
        </w:rPr>
        <w:br/>
        <w:t>• Tabular result generation</w:t>
      </w:r>
    </w:p>
    <w:p w14:paraId="55EAD75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Input data can be stored in a text file or CSV file. This allows different AI workloads to be tested without modifying the main program.</w:t>
      </w:r>
    </w:p>
    <w:p w14:paraId="2D53DE74" w14:textId="77777777" w:rsidR="00502FB1" w:rsidRPr="00456A70" w:rsidRDefault="00502FB1" w:rsidP="00502FB1">
      <w:pPr>
        <w:widowControl w:val="0"/>
        <w:numPr>
          <w:ilvl w:val="0"/>
          <w:numId w:val="12"/>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RESULTS AND VALIDATION</w:t>
      </w:r>
    </w:p>
    <w:p w14:paraId="0589C45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an example workload containing 8 instructions, the ideal five-stage pipeline requires:</w:t>
      </w:r>
    </w:p>
    <w:p w14:paraId="113CDF1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Ideal Pipeline Cycles = N + 4</w:t>
      </w:r>
    </w:p>
    <w:p w14:paraId="67467D3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Ideal Pipeline Cycles = 8 + 4</w:t>
      </w:r>
    </w:p>
    <w:p w14:paraId="163FAD3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Ideal Pipeline Cycles = 12 cycles</w:t>
      </w:r>
    </w:p>
    <w:p w14:paraId="23E4A37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Assume that the analysis identifies:</w:t>
      </w:r>
    </w:p>
    <w:p w14:paraId="1560FF6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Data-Hazard Stalls = 3 cycles</w:t>
      </w:r>
      <w:r w:rsidRPr="00502FB1">
        <w:rPr>
          <w:rFonts w:ascii="Times New Roman" w:eastAsia="Times New Roman" w:hAnsi="Times New Roman" w:cs="Times New Roman"/>
          <w:color w:val="000000"/>
          <w:sz w:val="24"/>
          <w:szCs w:val="24"/>
        </w:rPr>
        <w:br/>
        <w:t>Control-Hazard Flushes = 2 cycles</w:t>
      </w:r>
      <w:r w:rsidRPr="00502FB1">
        <w:rPr>
          <w:rFonts w:ascii="Times New Roman" w:eastAsia="Times New Roman" w:hAnsi="Times New Roman" w:cs="Times New Roman"/>
          <w:color w:val="000000"/>
          <w:sz w:val="24"/>
          <w:szCs w:val="24"/>
        </w:rPr>
        <w:br/>
        <w:t>Structural-Hazard Stalls = 1 cycle</w:t>
      </w:r>
    </w:p>
    <w:p w14:paraId="4533CC9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Therefore:</w:t>
      </w:r>
    </w:p>
    <w:p w14:paraId="6F3CAE7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Pipeline Cycles = Ideal Pipeline Cycles + Data-Hazard Stalls + Control-Hazard Flushes + Structural-Hazard Stalls</w:t>
      </w:r>
    </w:p>
    <w:p w14:paraId="05FD335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Pipeline Cycles = 12 + 3 + 2 + 1</w:t>
      </w:r>
    </w:p>
    <w:p w14:paraId="5DA7680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Pipeline Cycles = 18 cycles</w:t>
      </w:r>
    </w:p>
    <w:p w14:paraId="7A4F6D39"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8.1 Pipeline Results</w:t>
      </w:r>
    </w:p>
    <w:p w14:paraId="541E0DE1" w14:textId="77777777" w:rsid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Number of Instructions = 8</w:t>
      </w:r>
      <w:r w:rsidRPr="00502FB1">
        <w:rPr>
          <w:rFonts w:ascii="Times New Roman" w:eastAsia="Times New Roman" w:hAnsi="Times New Roman" w:cs="Times New Roman"/>
          <w:color w:val="000000"/>
          <w:sz w:val="24"/>
          <w:szCs w:val="24"/>
        </w:rPr>
        <w:br/>
        <w:t>Ideal Pipeline Cycles = 12</w:t>
      </w:r>
      <w:r w:rsidRPr="00502FB1">
        <w:rPr>
          <w:rFonts w:ascii="Times New Roman" w:eastAsia="Times New Roman" w:hAnsi="Times New Roman" w:cs="Times New Roman"/>
          <w:color w:val="000000"/>
          <w:sz w:val="24"/>
          <w:szCs w:val="24"/>
        </w:rPr>
        <w:br/>
        <w:t>Data Hazard Stalls = 3</w:t>
      </w:r>
      <w:r w:rsidRPr="00502FB1">
        <w:rPr>
          <w:rFonts w:ascii="Times New Roman" w:eastAsia="Times New Roman" w:hAnsi="Times New Roman" w:cs="Times New Roman"/>
          <w:color w:val="000000"/>
          <w:sz w:val="24"/>
          <w:szCs w:val="24"/>
        </w:rPr>
        <w:br/>
        <w:t>Control Hazard Flushes = 2</w:t>
      </w:r>
      <w:r w:rsidRPr="00502FB1">
        <w:rPr>
          <w:rFonts w:ascii="Times New Roman" w:eastAsia="Times New Roman" w:hAnsi="Times New Roman" w:cs="Times New Roman"/>
          <w:color w:val="000000"/>
          <w:sz w:val="24"/>
          <w:szCs w:val="24"/>
        </w:rPr>
        <w:br/>
        <w:t>Structural Hazard Stalls = 1</w:t>
      </w:r>
      <w:r w:rsidRPr="00502FB1">
        <w:rPr>
          <w:rFonts w:ascii="Times New Roman" w:eastAsia="Times New Roman" w:hAnsi="Times New Roman" w:cs="Times New Roman"/>
          <w:color w:val="000000"/>
          <w:sz w:val="24"/>
          <w:szCs w:val="24"/>
        </w:rPr>
        <w:br/>
        <w:t>Total Pipeline Cycles = 18</w:t>
      </w:r>
      <w:r w:rsidRPr="00502FB1">
        <w:rPr>
          <w:rFonts w:ascii="Times New Roman" w:eastAsia="Times New Roman" w:hAnsi="Times New Roman" w:cs="Times New Roman"/>
          <w:color w:val="000000"/>
          <w:sz w:val="24"/>
          <w:szCs w:val="24"/>
        </w:rPr>
        <w:br/>
        <w:t>CPI = 2.25</w:t>
      </w:r>
      <w:r w:rsidRPr="00502FB1">
        <w:rPr>
          <w:rFonts w:ascii="Times New Roman" w:eastAsia="Times New Roman" w:hAnsi="Times New Roman" w:cs="Times New Roman"/>
          <w:color w:val="000000"/>
          <w:sz w:val="24"/>
          <w:szCs w:val="24"/>
        </w:rPr>
        <w:br/>
        <w:t>Clock Frequency = 2 GHz</w:t>
      </w:r>
      <w:r w:rsidRPr="00502FB1">
        <w:rPr>
          <w:rFonts w:ascii="Times New Roman" w:eastAsia="Times New Roman" w:hAnsi="Times New Roman" w:cs="Times New Roman"/>
          <w:color w:val="000000"/>
          <w:sz w:val="24"/>
          <w:szCs w:val="24"/>
        </w:rPr>
        <w:br/>
        <w:t>Clock Cycle Time = 0.5 ns</w:t>
      </w:r>
      <w:r w:rsidRPr="00502FB1">
        <w:rPr>
          <w:rFonts w:ascii="Times New Roman" w:eastAsia="Times New Roman" w:hAnsi="Times New Roman" w:cs="Times New Roman"/>
          <w:color w:val="000000"/>
          <w:sz w:val="24"/>
          <w:szCs w:val="24"/>
        </w:rPr>
        <w:br/>
        <w:t>Execution Time = 9 ns</w:t>
      </w:r>
      <w:r w:rsidRPr="00502FB1">
        <w:rPr>
          <w:rFonts w:ascii="Times New Roman" w:eastAsia="Times New Roman" w:hAnsi="Times New Roman" w:cs="Times New Roman"/>
          <w:color w:val="000000"/>
          <w:sz w:val="24"/>
          <w:szCs w:val="24"/>
        </w:rPr>
        <w:br/>
        <w:t>Pipeline Speed-up = 2.22×</w:t>
      </w:r>
    </w:p>
    <w:p w14:paraId="65F9C457" w14:textId="77777777" w:rsidR="00456A70" w:rsidRPr="00502FB1" w:rsidRDefault="00456A70"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p>
    <w:p w14:paraId="2007596A"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lastRenderedPageBreak/>
        <w:t>8.2 Cache Results</w:t>
      </w:r>
    </w:p>
    <w:p w14:paraId="54FE07D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cache </w:t>
      </w:r>
      <w:proofErr w:type="spellStart"/>
      <w:r w:rsidRPr="00502FB1">
        <w:rPr>
          <w:rFonts w:ascii="Times New Roman" w:eastAsia="Times New Roman" w:hAnsi="Times New Roman" w:cs="Times New Roman"/>
          <w:color w:val="000000"/>
          <w:sz w:val="24"/>
          <w:szCs w:val="24"/>
        </w:rPr>
        <w:t>analyzer</w:t>
      </w:r>
      <w:proofErr w:type="spellEnd"/>
      <w:r w:rsidRPr="00502FB1">
        <w:rPr>
          <w:rFonts w:ascii="Times New Roman" w:eastAsia="Times New Roman" w:hAnsi="Times New Roman" w:cs="Times New Roman"/>
          <w:color w:val="000000"/>
          <w:sz w:val="24"/>
          <w:szCs w:val="24"/>
        </w:rPr>
        <w:t xml:space="preserve"> records the number of hits and misses at each cache level.</w:t>
      </w:r>
    </w:p>
    <w:p w14:paraId="307F456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L1 cache has high miss activity for the sample memory-access pattern.</w:t>
      </w:r>
    </w:p>
    <w:p w14:paraId="1D9758A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L2 cache can serve repeated memory blocks that are not available in L1.</w:t>
      </w:r>
    </w:p>
    <w:p w14:paraId="5230509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L3 cache can serve some blocks that miss in both L1 and L2.</w:t>
      </w:r>
    </w:p>
    <w:p w14:paraId="22906F7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Main memory is accessed when the required block is not available in any cache level.</w:t>
      </w:r>
    </w:p>
    <w:p w14:paraId="1A122F49"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hit ratio, miss ratio, main-memory accesses, and AMAT are calculated from the memory-address sequence.</w:t>
      </w:r>
    </w:p>
    <w:p w14:paraId="46ACB652"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8.3 I/O Results</w:t>
      </w:r>
    </w:p>
    <w:p w14:paraId="6ADB477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Total Data = 100 MB</w:t>
      </w:r>
    </w:p>
    <w:p w14:paraId="7951C51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Transfer Time = 1 second</w:t>
      </w:r>
    </w:p>
    <w:p w14:paraId="510234C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Interrupt-Driven I/O:</w:t>
      </w:r>
    </w:p>
    <w:p w14:paraId="5CAEBBA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CPU Interventions = 100</w:t>
      </w:r>
      <w:r w:rsidRPr="00502FB1">
        <w:rPr>
          <w:rFonts w:ascii="Times New Roman" w:eastAsia="Times New Roman" w:hAnsi="Times New Roman" w:cs="Times New Roman"/>
          <w:color w:val="000000"/>
          <w:sz w:val="24"/>
          <w:szCs w:val="24"/>
        </w:rPr>
        <w:br/>
        <w:t xml:space="preserve">CPU Service Time = 100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br/>
        <w:t>CPU Utilization = 10%</w:t>
      </w:r>
    </w:p>
    <w:p w14:paraId="366128C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DMA:</w:t>
      </w:r>
    </w:p>
    <w:p w14:paraId="4866BFA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CPU Interventions = 1</w:t>
      </w:r>
      <w:r w:rsidRPr="00502FB1">
        <w:rPr>
          <w:rFonts w:ascii="Times New Roman" w:eastAsia="Times New Roman" w:hAnsi="Times New Roman" w:cs="Times New Roman"/>
          <w:color w:val="000000"/>
          <w:sz w:val="24"/>
          <w:szCs w:val="24"/>
        </w:rPr>
        <w:br/>
        <w:t xml:space="preserve">CPU Service Time = 1 </w:t>
      </w:r>
      <w:proofErr w:type="spellStart"/>
      <w:r w:rsidRPr="00502FB1">
        <w:rPr>
          <w:rFonts w:ascii="Times New Roman" w:eastAsia="Times New Roman" w:hAnsi="Times New Roman" w:cs="Times New Roman"/>
          <w:color w:val="000000"/>
          <w:sz w:val="24"/>
          <w:szCs w:val="24"/>
        </w:rPr>
        <w:t>ms</w:t>
      </w:r>
      <w:proofErr w:type="spellEnd"/>
      <w:r w:rsidRPr="00502FB1">
        <w:rPr>
          <w:rFonts w:ascii="Times New Roman" w:eastAsia="Times New Roman" w:hAnsi="Times New Roman" w:cs="Times New Roman"/>
          <w:color w:val="000000"/>
          <w:sz w:val="24"/>
          <w:szCs w:val="24"/>
        </w:rPr>
        <w:br/>
      </w:r>
      <w:r w:rsidRPr="00502FB1">
        <w:rPr>
          <w:rFonts w:ascii="Times New Roman" w:eastAsia="Times New Roman" w:hAnsi="Times New Roman" w:cs="Times New Roman"/>
          <w:color w:val="000000"/>
          <w:sz w:val="24"/>
          <w:szCs w:val="24"/>
        </w:rPr>
        <w:lastRenderedPageBreak/>
        <w:t>CPU Utilization = 0.1%</w:t>
      </w:r>
    </w:p>
    <w:p w14:paraId="28D31D38"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results show that DMA significantly reduces CPU intervention and CPU utilization compared with interrupt-driven I/O.</w:t>
      </w:r>
    </w:p>
    <w:p w14:paraId="4614C5FC" w14:textId="77777777" w:rsidR="00502FB1" w:rsidRPr="00456A70" w:rsidRDefault="00502FB1" w:rsidP="00502FB1">
      <w:pPr>
        <w:widowControl w:val="0"/>
        <w:numPr>
          <w:ilvl w:val="0"/>
          <w:numId w:val="13"/>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ANALYSIS AND ENGINEERING DECISION</w:t>
      </w:r>
    </w:p>
    <w:p w14:paraId="25FC29D1"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analysis shows that system performance depends on the interaction between processor execution, memory hierarchy, and I/O operations.</w:t>
      </w:r>
    </w:p>
    <w:p w14:paraId="55DD058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Pipeline hazards increase the number of execution cycles and therefore increase CPI. Data hazards can be reduced using techniques such as forwarding and instruction scheduling. Control hazards can be reduced using branch prediction and early branch resolution. Structural hazards can be reduced by providing sufficient processor resources.</w:t>
      </w:r>
    </w:p>
    <w:p w14:paraId="1B29D44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Cache performance also has a major effect on memory access time. A high cache hit ratio reduces the number of accesses to slower memory levels. Therefore, suitable cache organization and improved data locality can improve system performance.</w:t>
      </w:r>
    </w:p>
    <w:p w14:paraId="2EC15F2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large AI image datasets, I/O can become a significant bottleneck. Interrupt-driven I/O requires repeated CPU intervention for individual transfer requests. DMA is more efficient because it allows large blocks of data to be transferred with minimal CPU involvement.</w:t>
      </w:r>
    </w:p>
    <w:p w14:paraId="4B6CB10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Engineering Decision:</w:t>
      </w:r>
    </w:p>
    <w:p w14:paraId="23CFA95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Based on the analysis, DMA is preferred for large AI image-data transfers because it significantly reduces CPU intervention and CPU utilization.</w:t>
      </w:r>
    </w:p>
    <w:p w14:paraId="70A1367D"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following improvements are recommended:</w:t>
      </w:r>
    </w:p>
    <w:p w14:paraId="73B45437"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Use DMA for large data transfers.</w:t>
      </w:r>
    </w:p>
    <w:p w14:paraId="680FB717"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Improve cache locality in AI workloads.</w:t>
      </w:r>
    </w:p>
    <w:p w14:paraId="3DEFE9F6"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Use suitable cache organization.</w:t>
      </w:r>
    </w:p>
    <w:p w14:paraId="37EF5ED4"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Reduce unnecessary data dependencies.</w:t>
      </w:r>
    </w:p>
    <w:p w14:paraId="7515CA65"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Use forwarding or instruction scheduling to reduce pipeline stalls.</w:t>
      </w:r>
    </w:p>
    <w:p w14:paraId="60028DA9"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Use branch prediction to reduce control-hazard penalties.</w:t>
      </w:r>
    </w:p>
    <w:p w14:paraId="5D0167BB"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Provide adequate processor resources to reduce structural hazards.</w:t>
      </w:r>
    </w:p>
    <w:p w14:paraId="19F55AE3" w14:textId="77777777" w:rsidR="00502FB1" w:rsidRPr="00502FB1" w:rsidRDefault="00502FB1" w:rsidP="00502FB1">
      <w:pPr>
        <w:widowControl w:val="0"/>
        <w:numPr>
          <w:ilvl w:val="0"/>
          <w:numId w:val="14"/>
        </w:numPr>
        <w:pBdr>
          <w:top w:val="nil"/>
          <w:left w:val="nil"/>
          <w:bottom w:val="nil"/>
          <w:right w:val="nil"/>
          <w:between w:val="nil"/>
        </w:pBdr>
        <w:spacing w:before="491" w:line="360" w:lineRule="auto"/>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BROADER CONSIDERATIONS</w:t>
      </w:r>
    </w:p>
    <w:p w14:paraId="74AC63CB"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10.1 Sustainability</w:t>
      </w:r>
    </w:p>
    <w:p w14:paraId="147D5ED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Efficient processor, cache, and I/O utilization can reduce unnecessary computation and energy consumption. DMA reduces CPU workload and allows the processor to spend less time handling data-transfer operations.</w:t>
      </w:r>
    </w:p>
    <w:p w14:paraId="28ABBD10"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10.2 Environmental Impact</w:t>
      </w:r>
    </w:p>
    <w:p w14:paraId="5F80E4A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AI data </w:t>
      </w:r>
      <w:proofErr w:type="spellStart"/>
      <w:r w:rsidRPr="00502FB1">
        <w:rPr>
          <w:rFonts w:ascii="Times New Roman" w:eastAsia="Times New Roman" w:hAnsi="Times New Roman" w:cs="Times New Roman"/>
          <w:color w:val="000000"/>
          <w:sz w:val="24"/>
          <w:szCs w:val="24"/>
        </w:rPr>
        <w:t>centers</w:t>
      </w:r>
      <w:proofErr w:type="spellEnd"/>
      <w:r w:rsidRPr="00502FB1">
        <w:rPr>
          <w:rFonts w:ascii="Times New Roman" w:eastAsia="Times New Roman" w:hAnsi="Times New Roman" w:cs="Times New Roman"/>
          <w:color w:val="000000"/>
          <w:sz w:val="24"/>
          <w:szCs w:val="24"/>
        </w:rPr>
        <w:t xml:space="preserve"> consume significant amounts of electrical energy. Improving processor utilization, cache efficiency, and data-transfer efficiency can contribute to lower energy consumption and reduced environmental impact.</w:t>
      </w:r>
    </w:p>
    <w:p w14:paraId="6ED1C731"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10.3 Economic Considerations</w:t>
      </w:r>
    </w:p>
    <w:p w14:paraId="00D396CB"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Improved system performance can reduce execution time and increase data-</w:t>
      </w:r>
      <w:proofErr w:type="spellStart"/>
      <w:r w:rsidRPr="00502FB1">
        <w:rPr>
          <w:rFonts w:ascii="Times New Roman" w:eastAsia="Times New Roman" w:hAnsi="Times New Roman" w:cs="Times New Roman"/>
          <w:color w:val="000000"/>
          <w:sz w:val="24"/>
          <w:szCs w:val="24"/>
        </w:rPr>
        <w:t>center</w:t>
      </w:r>
      <w:proofErr w:type="spellEnd"/>
      <w:r w:rsidRPr="00502FB1">
        <w:rPr>
          <w:rFonts w:ascii="Times New Roman" w:eastAsia="Times New Roman" w:hAnsi="Times New Roman" w:cs="Times New Roman"/>
          <w:color w:val="000000"/>
          <w:sz w:val="24"/>
          <w:szCs w:val="24"/>
        </w:rPr>
        <w:t xml:space="preserve"> throughput. Efficient resource utilization can reduce operational costs and improve the efficiency of computing infrastructure.</w:t>
      </w:r>
    </w:p>
    <w:p w14:paraId="504CA41D"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lastRenderedPageBreak/>
        <w:t>10.4 Social Relevance</w:t>
      </w:r>
    </w:p>
    <w:p w14:paraId="2740D97C"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AI systems are increasingly used in education, healthcare, scientific research, and other applications. Efficient computing infrastructure allows AI workloads to be processed faster and more efficiently.</w:t>
      </w:r>
    </w:p>
    <w:p w14:paraId="7DE42D08" w14:textId="77777777" w:rsidR="00502FB1" w:rsidRPr="00456A70"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10.5 Professional Responsibility</w:t>
      </w:r>
    </w:p>
    <w:p w14:paraId="35A07495"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system should produce accurate and reproducible performance measurements. The assumptions used in the simulation must be clearly documented, and the limitations of the simplified architectural model must be acknowledged.</w:t>
      </w:r>
    </w:p>
    <w:p w14:paraId="67A54886" w14:textId="77777777" w:rsidR="00502FB1" w:rsidRPr="00456A70" w:rsidRDefault="00502FB1" w:rsidP="00502FB1">
      <w:pPr>
        <w:widowControl w:val="0"/>
        <w:numPr>
          <w:ilvl w:val="0"/>
          <w:numId w:val="15"/>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CONCLUSION</w:t>
      </w:r>
    </w:p>
    <w:p w14:paraId="4ADC390F"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AI Workload Performance Analyzer provides a systematic method for evaluating the performance of AI workloads using important Computer Architecture concepts.</w:t>
      </w:r>
    </w:p>
    <w:p w14:paraId="7D85E25E"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 xml:space="preserve">The project </w:t>
      </w:r>
      <w:proofErr w:type="spellStart"/>
      <w:r w:rsidRPr="00502FB1">
        <w:rPr>
          <w:rFonts w:ascii="Times New Roman" w:eastAsia="Times New Roman" w:hAnsi="Times New Roman" w:cs="Times New Roman"/>
          <w:color w:val="000000"/>
          <w:sz w:val="24"/>
          <w:szCs w:val="24"/>
        </w:rPr>
        <w:t>analyzes</w:t>
      </w:r>
      <w:proofErr w:type="spellEnd"/>
      <w:r w:rsidRPr="00502FB1">
        <w:rPr>
          <w:rFonts w:ascii="Times New Roman" w:eastAsia="Times New Roman" w:hAnsi="Times New Roman" w:cs="Times New Roman"/>
          <w:color w:val="000000"/>
          <w:sz w:val="24"/>
          <w:szCs w:val="24"/>
        </w:rPr>
        <w:t xml:space="preserve"> five-stage processor pipelines, data hazards, control hazards, structural hazards, cache performance, AMAT, I/O operations, and DMA. The results demonstrate that pipeline hazards can increase execution cycles, cache misses can increase memory access time, and inefficient I/O can increase CPU overhead.</w:t>
      </w:r>
    </w:p>
    <w:p w14:paraId="144A1BE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For large-scale AI workloads involving image datasets, DMA provides a significant advantage because it minimizes CPU intervention during data transfer. Similarly, improving cache locality and reducing pipeline hazards can improve overall processor performance.</w:t>
      </w:r>
    </w:p>
    <w:p w14:paraId="7A1D01D2"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Therefore, the combined analysis of pipeline, cache, and I/O performance provides a complete understanding of the system and helps identify major performance bottlenecks and appropriate engineering solutions.</w:t>
      </w:r>
    </w:p>
    <w:p w14:paraId="45DBC921" w14:textId="77777777" w:rsidR="00502FB1" w:rsidRPr="00456A70" w:rsidRDefault="00502FB1" w:rsidP="00502FB1">
      <w:pPr>
        <w:widowControl w:val="0"/>
        <w:numPr>
          <w:ilvl w:val="0"/>
          <w:numId w:val="16"/>
        </w:numPr>
        <w:pBdr>
          <w:top w:val="nil"/>
          <w:left w:val="nil"/>
          <w:bottom w:val="nil"/>
          <w:right w:val="nil"/>
          <w:between w:val="nil"/>
        </w:pBdr>
        <w:spacing w:before="491" w:line="360" w:lineRule="auto"/>
        <w:rPr>
          <w:rFonts w:ascii="Times New Roman" w:eastAsia="Times New Roman" w:hAnsi="Times New Roman" w:cs="Times New Roman"/>
          <w:b/>
          <w:bCs/>
          <w:color w:val="000000"/>
          <w:sz w:val="24"/>
          <w:szCs w:val="24"/>
        </w:rPr>
      </w:pPr>
      <w:r w:rsidRPr="00456A70">
        <w:rPr>
          <w:rFonts w:ascii="Times New Roman" w:eastAsia="Times New Roman" w:hAnsi="Times New Roman" w:cs="Times New Roman"/>
          <w:b/>
          <w:bCs/>
          <w:color w:val="000000"/>
          <w:sz w:val="24"/>
          <w:szCs w:val="24"/>
        </w:rPr>
        <w:t>STUDENT REFLECTION</w:t>
      </w:r>
    </w:p>
    <w:p w14:paraId="1BBFC9F0"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lastRenderedPageBreak/>
        <w:t>Through this assignment, I gained a better understanding of how different components of Computer Architecture affect the performance of real-world applications.</w:t>
      </w:r>
    </w:p>
    <w:p w14:paraId="27B2B296"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 learned how instructions move through the five-stage processor pipeline and how data, control, and structural hazards can introduce additional execution cycles.</w:t>
      </w:r>
    </w:p>
    <w:p w14:paraId="0D79F964"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I also understood the importance of cache memory in reducing memory access time. The analysis of L1, L2, and L3 caches helped me understand how cache hits and misses influence AMAT and overall system performance.</w:t>
      </w:r>
    </w:p>
    <w:p w14:paraId="1B611D17"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The I/O and DMA analysis helped me understand why continuous CPU involvement in large data transfers can be inefficient. Comparing interrupt-driven I/O with DMA showed how DMA can reduce CPU utilization and improve system efficiency.</w:t>
      </w:r>
    </w:p>
    <w:p w14:paraId="77A5B1D3" w14:textId="77777777" w:rsidR="00502FB1" w:rsidRPr="00502FB1" w:rsidRDefault="00502FB1" w:rsidP="00502FB1">
      <w:pPr>
        <w:widowControl w:val="0"/>
        <w:pBdr>
          <w:top w:val="nil"/>
          <w:left w:val="nil"/>
          <w:bottom w:val="nil"/>
          <w:right w:val="nil"/>
          <w:between w:val="nil"/>
        </w:pBdr>
        <w:spacing w:before="491" w:line="360" w:lineRule="auto"/>
        <w:ind w:left="13"/>
        <w:rPr>
          <w:rFonts w:ascii="Times New Roman" w:eastAsia="Times New Roman" w:hAnsi="Times New Roman" w:cs="Times New Roman"/>
          <w:color w:val="000000"/>
          <w:sz w:val="24"/>
          <w:szCs w:val="24"/>
        </w:rPr>
      </w:pPr>
      <w:r w:rsidRPr="00502FB1">
        <w:rPr>
          <w:rFonts w:ascii="Times New Roman" w:eastAsia="Times New Roman" w:hAnsi="Times New Roman" w:cs="Times New Roman"/>
          <w:color w:val="000000"/>
          <w:sz w:val="24"/>
          <w:szCs w:val="24"/>
        </w:rPr>
        <w:t>Overall, this assignment helped me connect theoretical concepts from Computer Architecture with practical performance analysis. It improved my understanding of how processor, memory, and I/O components work together in modern computing systems.</w:t>
      </w:r>
    </w:p>
    <w:p w14:paraId="6F5C4485" w14:textId="77777777" w:rsidR="00095C79" w:rsidRDefault="00000000">
      <w:pPr>
        <w:widowControl w:val="0"/>
        <w:pBdr>
          <w:top w:val="nil"/>
          <w:left w:val="nil"/>
          <w:bottom w:val="nil"/>
          <w:right w:val="nil"/>
          <w:between w:val="nil"/>
        </w:pBdr>
        <w:spacing w:before="491" w:line="240" w:lineRule="auto"/>
        <w:ind w:left="13"/>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F. Common Assessment Rubric</w:t>
      </w:r>
    </w:p>
    <w:tbl>
      <w:tblPr>
        <w:tblStyle w:val="a0"/>
        <w:tblW w:w="78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5"/>
        <w:gridCol w:w="900"/>
      </w:tblGrid>
      <w:tr w:rsidR="00095C79" w14:paraId="7A9AA64E" w14:textId="77777777">
        <w:trPr>
          <w:trHeight w:val="555"/>
        </w:trPr>
        <w:tc>
          <w:tcPr>
            <w:tcW w:w="6915" w:type="dxa"/>
            <w:tcMar>
              <w:top w:w="100" w:type="dxa"/>
              <w:left w:w="100" w:type="dxa"/>
              <w:bottom w:w="100" w:type="dxa"/>
              <w:right w:w="100" w:type="dxa"/>
            </w:tcMar>
          </w:tcPr>
          <w:p w14:paraId="41BD94C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Criterion </w:t>
            </w:r>
          </w:p>
        </w:tc>
        <w:tc>
          <w:tcPr>
            <w:tcW w:w="900" w:type="dxa"/>
            <w:tcMar>
              <w:top w:w="100" w:type="dxa"/>
              <w:left w:w="100" w:type="dxa"/>
              <w:bottom w:w="100" w:type="dxa"/>
              <w:right w:w="100" w:type="dxa"/>
            </w:tcMar>
          </w:tcPr>
          <w:p w14:paraId="210291A8"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095C79" w14:paraId="7794221F" w14:textId="77777777">
        <w:trPr>
          <w:trHeight w:val="540"/>
        </w:trPr>
        <w:tc>
          <w:tcPr>
            <w:tcW w:w="6915" w:type="dxa"/>
            <w:tcMar>
              <w:top w:w="100" w:type="dxa"/>
              <w:left w:w="100" w:type="dxa"/>
              <w:bottom w:w="100" w:type="dxa"/>
              <w:right w:w="100" w:type="dxa"/>
            </w:tcMar>
          </w:tcPr>
          <w:p w14:paraId="19EAFB18"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understanding &amp; formulation </w:t>
            </w:r>
          </w:p>
        </w:tc>
        <w:tc>
          <w:tcPr>
            <w:tcW w:w="900" w:type="dxa"/>
            <w:tcMar>
              <w:top w:w="100" w:type="dxa"/>
              <w:left w:w="100" w:type="dxa"/>
              <w:bottom w:w="100" w:type="dxa"/>
              <w:right w:w="100" w:type="dxa"/>
            </w:tcMar>
          </w:tcPr>
          <w:p w14:paraId="66AF8BD4"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095C79" w14:paraId="7EE6A44D" w14:textId="77777777">
        <w:trPr>
          <w:trHeight w:val="540"/>
        </w:trPr>
        <w:tc>
          <w:tcPr>
            <w:tcW w:w="6915" w:type="dxa"/>
            <w:tcMar>
              <w:top w:w="100" w:type="dxa"/>
              <w:left w:w="100" w:type="dxa"/>
              <w:bottom w:w="100" w:type="dxa"/>
              <w:right w:w="100" w:type="dxa"/>
            </w:tcMar>
          </w:tcPr>
          <w:p w14:paraId="08EE04DD"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course/domain knowledge </w:t>
            </w:r>
          </w:p>
        </w:tc>
        <w:tc>
          <w:tcPr>
            <w:tcW w:w="900" w:type="dxa"/>
            <w:tcMar>
              <w:top w:w="100" w:type="dxa"/>
              <w:left w:w="100" w:type="dxa"/>
              <w:bottom w:w="100" w:type="dxa"/>
              <w:right w:w="100" w:type="dxa"/>
            </w:tcMar>
          </w:tcPr>
          <w:p w14:paraId="2E3D40AB"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095C79" w14:paraId="269562C1" w14:textId="77777777">
        <w:trPr>
          <w:trHeight w:val="540"/>
        </w:trPr>
        <w:tc>
          <w:tcPr>
            <w:tcW w:w="6915" w:type="dxa"/>
            <w:tcMar>
              <w:top w:w="100" w:type="dxa"/>
              <w:left w:w="100" w:type="dxa"/>
              <w:bottom w:w="100" w:type="dxa"/>
              <w:right w:w="100" w:type="dxa"/>
            </w:tcMar>
          </w:tcPr>
          <w:p w14:paraId="713A2969" w14:textId="77777777" w:rsidR="00095C79"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methodology / design / implementation </w:t>
            </w:r>
          </w:p>
        </w:tc>
        <w:tc>
          <w:tcPr>
            <w:tcW w:w="900" w:type="dxa"/>
            <w:tcMar>
              <w:top w:w="100" w:type="dxa"/>
              <w:left w:w="100" w:type="dxa"/>
              <w:bottom w:w="100" w:type="dxa"/>
              <w:right w:w="100" w:type="dxa"/>
            </w:tcMar>
          </w:tcPr>
          <w:p w14:paraId="5F53A2B2"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095C79" w14:paraId="43C14C34" w14:textId="77777777">
        <w:trPr>
          <w:trHeight w:val="540"/>
        </w:trPr>
        <w:tc>
          <w:tcPr>
            <w:tcW w:w="6915" w:type="dxa"/>
            <w:tcMar>
              <w:top w:w="100" w:type="dxa"/>
              <w:left w:w="100" w:type="dxa"/>
              <w:bottom w:w="100" w:type="dxa"/>
              <w:right w:w="100" w:type="dxa"/>
            </w:tcMar>
          </w:tcPr>
          <w:p w14:paraId="4BFA42A8" w14:textId="77777777" w:rsidR="00095C79"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of appropriate modern tools / techniques </w:t>
            </w:r>
          </w:p>
        </w:tc>
        <w:tc>
          <w:tcPr>
            <w:tcW w:w="900" w:type="dxa"/>
            <w:tcMar>
              <w:top w:w="100" w:type="dxa"/>
              <w:left w:w="100" w:type="dxa"/>
              <w:bottom w:w="100" w:type="dxa"/>
              <w:right w:w="100" w:type="dxa"/>
            </w:tcMar>
          </w:tcPr>
          <w:p w14:paraId="5ADBF7E1"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095C79" w14:paraId="2A45C97B" w14:textId="77777777">
        <w:trPr>
          <w:trHeight w:val="540"/>
        </w:trPr>
        <w:tc>
          <w:tcPr>
            <w:tcW w:w="6915" w:type="dxa"/>
            <w:tcMar>
              <w:top w:w="100" w:type="dxa"/>
              <w:left w:w="100" w:type="dxa"/>
              <w:bottom w:w="100" w:type="dxa"/>
              <w:right w:w="100" w:type="dxa"/>
            </w:tcMar>
          </w:tcPr>
          <w:p w14:paraId="69953C15"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testing &amp; validation </w:t>
            </w:r>
          </w:p>
        </w:tc>
        <w:tc>
          <w:tcPr>
            <w:tcW w:w="900" w:type="dxa"/>
            <w:tcMar>
              <w:top w:w="100" w:type="dxa"/>
              <w:left w:w="100" w:type="dxa"/>
              <w:bottom w:w="100" w:type="dxa"/>
              <w:right w:w="100" w:type="dxa"/>
            </w:tcMar>
          </w:tcPr>
          <w:p w14:paraId="1D2EDFA0"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095C79" w14:paraId="296801EE" w14:textId="77777777">
        <w:trPr>
          <w:trHeight w:val="555"/>
        </w:trPr>
        <w:tc>
          <w:tcPr>
            <w:tcW w:w="6915" w:type="dxa"/>
            <w:tcMar>
              <w:top w:w="100" w:type="dxa"/>
              <w:left w:w="100" w:type="dxa"/>
              <w:bottom w:w="100" w:type="dxa"/>
              <w:right w:w="100" w:type="dxa"/>
            </w:tcMar>
          </w:tcPr>
          <w:p w14:paraId="524F2AAE"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trade-offs &amp; justification </w:t>
            </w:r>
          </w:p>
        </w:tc>
        <w:tc>
          <w:tcPr>
            <w:tcW w:w="900" w:type="dxa"/>
            <w:tcMar>
              <w:top w:w="100" w:type="dxa"/>
              <w:left w:w="100" w:type="dxa"/>
              <w:bottom w:w="100" w:type="dxa"/>
              <w:right w:w="100" w:type="dxa"/>
            </w:tcMar>
          </w:tcPr>
          <w:p w14:paraId="42253B7D"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095C79" w14:paraId="03099A92" w14:textId="77777777">
        <w:trPr>
          <w:trHeight w:val="540"/>
        </w:trPr>
        <w:tc>
          <w:tcPr>
            <w:tcW w:w="6915" w:type="dxa"/>
            <w:tcMar>
              <w:top w:w="100" w:type="dxa"/>
              <w:left w:w="100" w:type="dxa"/>
              <w:bottom w:w="100" w:type="dxa"/>
              <w:right w:w="100" w:type="dxa"/>
            </w:tcMar>
          </w:tcPr>
          <w:p w14:paraId="161EC0E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Broader considerations / professional responsibility, where applicable </w:t>
            </w:r>
          </w:p>
        </w:tc>
        <w:tc>
          <w:tcPr>
            <w:tcW w:w="900" w:type="dxa"/>
            <w:tcMar>
              <w:top w:w="100" w:type="dxa"/>
              <w:left w:w="100" w:type="dxa"/>
              <w:bottom w:w="100" w:type="dxa"/>
              <w:right w:w="100" w:type="dxa"/>
            </w:tcMar>
          </w:tcPr>
          <w:p w14:paraId="34DC5084"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095C79" w14:paraId="082C44B7" w14:textId="77777777">
        <w:trPr>
          <w:trHeight w:val="540"/>
        </w:trPr>
        <w:tc>
          <w:tcPr>
            <w:tcW w:w="6915" w:type="dxa"/>
            <w:tcMar>
              <w:top w:w="100" w:type="dxa"/>
              <w:left w:w="100" w:type="dxa"/>
              <w:bottom w:w="100" w:type="dxa"/>
              <w:right w:w="100" w:type="dxa"/>
            </w:tcMar>
          </w:tcPr>
          <w:p w14:paraId="227B7283" w14:textId="77777777" w:rsidR="00095C79"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Technical documentation &amp; reflection </w:t>
            </w:r>
          </w:p>
        </w:tc>
        <w:tc>
          <w:tcPr>
            <w:tcW w:w="900" w:type="dxa"/>
            <w:tcMar>
              <w:top w:w="100" w:type="dxa"/>
              <w:left w:w="100" w:type="dxa"/>
              <w:bottom w:w="100" w:type="dxa"/>
              <w:right w:w="100" w:type="dxa"/>
            </w:tcMar>
          </w:tcPr>
          <w:p w14:paraId="74E4CA28"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095C79" w14:paraId="525B3D54" w14:textId="77777777">
        <w:trPr>
          <w:trHeight w:val="540"/>
        </w:trPr>
        <w:tc>
          <w:tcPr>
            <w:tcW w:w="6915" w:type="dxa"/>
            <w:tcMar>
              <w:top w:w="100" w:type="dxa"/>
              <w:left w:w="100" w:type="dxa"/>
              <w:bottom w:w="100" w:type="dxa"/>
              <w:right w:w="100" w:type="dxa"/>
            </w:tcMar>
          </w:tcPr>
          <w:p w14:paraId="2554CE6A" w14:textId="77777777" w:rsidR="00095C7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900" w:type="dxa"/>
            <w:tcMar>
              <w:top w:w="100" w:type="dxa"/>
              <w:left w:w="100" w:type="dxa"/>
              <w:bottom w:w="100" w:type="dxa"/>
              <w:right w:w="100" w:type="dxa"/>
            </w:tcMar>
          </w:tcPr>
          <w:p w14:paraId="417F793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r>
    </w:tbl>
    <w:p w14:paraId="114C9862" w14:textId="77777777" w:rsidR="00095C79" w:rsidRDefault="00095C79">
      <w:pPr>
        <w:widowControl w:val="0"/>
        <w:pBdr>
          <w:top w:val="nil"/>
          <w:left w:val="nil"/>
          <w:bottom w:val="nil"/>
          <w:right w:val="nil"/>
          <w:between w:val="nil"/>
        </w:pBdr>
        <w:rPr>
          <w:color w:val="000000"/>
        </w:rPr>
      </w:pPr>
    </w:p>
    <w:p w14:paraId="427EAB69" w14:textId="77777777" w:rsidR="00095C79" w:rsidRDefault="00095C79">
      <w:pPr>
        <w:widowControl w:val="0"/>
        <w:pBdr>
          <w:top w:val="nil"/>
          <w:left w:val="nil"/>
          <w:bottom w:val="nil"/>
          <w:right w:val="nil"/>
          <w:between w:val="nil"/>
        </w:pBdr>
        <w:rPr>
          <w:color w:val="000000"/>
        </w:rPr>
      </w:pPr>
    </w:p>
    <w:p w14:paraId="1082C3BF" w14:textId="77777777" w:rsidR="00095C7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G. CO–PO–Assessment Mapping </w:t>
      </w:r>
    </w:p>
    <w:tbl>
      <w:tblPr>
        <w:tblStyle w:val="a1"/>
        <w:tblW w:w="75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5"/>
        <w:gridCol w:w="585"/>
        <w:gridCol w:w="810"/>
        <w:gridCol w:w="1665"/>
        <w:gridCol w:w="900"/>
      </w:tblGrid>
      <w:tr w:rsidR="00095C79" w14:paraId="09875349" w14:textId="77777777">
        <w:trPr>
          <w:trHeight w:val="555"/>
        </w:trPr>
        <w:tc>
          <w:tcPr>
            <w:tcW w:w="3615" w:type="dxa"/>
            <w:tcMar>
              <w:top w:w="100" w:type="dxa"/>
              <w:left w:w="100" w:type="dxa"/>
              <w:bottom w:w="100" w:type="dxa"/>
              <w:right w:w="100" w:type="dxa"/>
            </w:tcMar>
          </w:tcPr>
          <w:p w14:paraId="039C3FB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Component </w:t>
            </w:r>
          </w:p>
        </w:tc>
        <w:tc>
          <w:tcPr>
            <w:tcW w:w="585" w:type="dxa"/>
            <w:tcMar>
              <w:top w:w="100" w:type="dxa"/>
              <w:left w:w="100" w:type="dxa"/>
              <w:bottom w:w="100" w:type="dxa"/>
              <w:right w:w="100" w:type="dxa"/>
            </w:tcMar>
          </w:tcPr>
          <w:p w14:paraId="1C462F32" w14:textId="77777777" w:rsidR="00095C79" w:rsidRDefault="00095C79">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810" w:type="dxa"/>
            <w:tcMar>
              <w:top w:w="100" w:type="dxa"/>
              <w:left w:w="100" w:type="dxa"/>
              <w:bottom w:w="100" w:type="dxa"/>
              <w:right w:w="100" w:type="dxa"/>
            </w:tcMar>
          </w:tcPr>
          <w:p w14:paraId="4B8D5C77" w14:textId="77777777" w:rsidR="00095C79" w:rsidRDefault="00000000">
            <w:pPr>
              <w:widowControl w:val="0"/>
              <w:pBdr>
                <w:top w:val="nil"/>
                <w:left w:val="nil"/>
                <w:bottom w:val="nil"/>
                <w:right w:val="nil"/>
                <w:between w:val="nil"/>
              </w:pBdr>
              <w:spacing w:line="240" w:lineRule="auto"/>
              <w:ind w:left="-45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PO(s) </w:t>
            </w:r>
          </w:p>
        </w:tc>
        <w:tc>
          <w:tcPr>
            <w:tcW w:w="1665" w:type="dxa"/>
            <w:tcMar>
              <w:top w:w="100" w:type="dxa"/>
              <w:left w:w="100" w:type="dxa"/>
              <w:bottom w:w="100" w:type="dxa"/>
              <w:right w:w="100" w:type="dxa"/>
            </w:tcMar>
          </w:tcPr>
          <w:p w14:paraId="09213021"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Bloom's Level </w:t>
            </w:r>
          </w:p>
        </w:tc>
        <w:tc>
          <w:tcPr>
            <w:tcW w:w="900" w:type="dxa"/>
            <w:tcMar>
              <w:top w:w="100" w:type="dxa"/>
              <w:left w:w="100" w:type="dxa"/>
              <w:bottom w:w="100" w:type="dxa"/>
              <w:right w:w="100" w:type="dxa"/>
            </w:tcMar>
          </w:tcPr>
          <w:p w14:paraId="59400EDE"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095C79" w14:paraId="6FEE3802" w14:textId="77777777">
        <w:trPr>
          <w:trHeight w:val="540"/>
        </w:trPr>
        <w:tc>
          <w:tcPr>
            <w:tcW w:w="3615" w:type="dxa"/>
            <w:tcMar>
              <w:top w:w="100" w:type="dxa"/>
              <w:left w:w="100" w:type="dxa"/>
              <w:bottom w:w="100" w:type="dxa"/>
              <w:right w:w="100" w:type="dxa"/>
            </w:tcMar>
          </w:tcPr>
          <w:p w14:paraId="2792DBEE"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formulation </w:t>
            </w:r>
          </w:p>
        </w:tc>
        <w:tc>
          <w:tcPr>
            <w:tcW w:w="585" w:type="dxa"/>
            <w:tcMar>
              <w:top w:w="100" w:type="dxa"/>
              <w:left w:w="100" w:type="dxa"/>
              <w:bottom w:w="100" w:type="dxa"/>
              <w:right w:w="100" w:type="dxa"/>
            </w:tcMar>
          </w:tcPr>
          <w:p w14:paraId="480C0D15"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115EAD62"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782E3867"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2036C347"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095C79" w14:paraId="029D04D9" w14:textId="77777777">
        <w:trPr>
          <w:trHeight w:val="540"/>
        </w:trPr>
        <w:tc>
          <w:tcPr>
            <w:tcW w:w="3615" w:type="dxa"/>
            <w:tcMar>
              <w:top w:w="100" w:type="dxa"/>
              <w:left w:w="100" w:type="dxa"/>
              <w:bottom w:w="100" w:type="dxa"/>
              <w:right w:w="100" w:type="dxa"/>
            </w:tcMar>
          </w:tcPr>
          <w:p w14:paraId="20E78DEE"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knowledge </w:t>
            </w:r>
          </w:p>
        </w:tc>
        <w:tc>
          <w:tcPr>
            <w:tcW w:w="585" w:type="dxa"/>
            <w:tcMar>
              <w:top w:w="100" w:type="dxa"/>
              <w:left w:w="100" w:type="dxa"/>
              <w:bottom w:w="100" w:type="dxa"/>
              <w:right w:w="100" w:type="dxa"/>
            </w:tcMar>
          </w:tcPr>
          <w:p w14:paraId="6E3C97D5"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2599C54F"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17333627"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22B13077"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095C79" w14:paraId="40E92931" w14:textId="77777777">
        <w:trPr>
          <w:trHeight w:val="540"/>
        </w:trPr>
        <w:tc>
          <w:tcPr>
            <w:tcW w:w="3615" w:type="dxa"/>
            <w:tcMar>
              <w:top w:w="100" w:type="dxa"/>
              <w:left w:w="100" w:type="dxa"/>
              <w:bottom w:w="100" w:type="dxa"/>
              <w:right w:w="100" w:type="dxa"/>
            </w:tcMar>
          </w:tcPr>
          <w:p w14:paraId="5CCFB479"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 Design / Implementation </w:t>
            </w:r>
          </w:p>
        </w:tc>
        <w:tc>
          <w:tcPr>
            <w:tcW w:w="585" w:type="dxa"/>
            <w:tcMar>
              <w:top w:w="100" w:type="dxa"/>
              <w:left w:w="100" w:type="dxa"/>
              <w:bottom w:w="100" w:type="dxa"/>
              <w:right w:w="100" w:type="dxa"/>
            </w:tcMar>
          </w:tcPr>
          <w:p w14:paraId="274B7647"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150556FD"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08E6EF8C"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L4/L5/L6 </w:t>
            </w:r>
          </w:p>
        </w:tc>
        <w:tc>
          <w:tcPr>
            <w:tcW w:w="900" w:type="dxa"/>
            <w:tcMar>
              <w:top w:w="100" w:type="dxa"/>
              <w:left w:w="100" w:type="dxa"/>
              <w:bottom w:w="100" w:type="dxa"/>
              <w:right w:w="100" w:type="dxa"/>
            </w:tcMar>
          </w:tcPr>
          <w:p w14:paraId="1E8073DA"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095C79" w14:paraId="2C647D0B" w14:textId="77777777">
        <w:trPr>
          <w:trHeight w:val="540"/>
        </w:trPr>
        <w:tc>
          <w:tcPr>
            <w:tcW w:w="3615" w:type="dxa"/>
            <w:tcMar>
              <w:top w:w="100" w:type="dxa"/>
              <w:left w:w="100" w:type="dxa"/>
              <w:bottom w:w="100" w:type="dxa"/>
              <w:right w:w="100" w:type="dxa"/>
            </w:tcMar>
          </w:tcPr>
          <w:p w14:paraId="4BDE2314"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Modern tool usage </w:t>
            </w:r>
          </w:p>
        </w:tc>
        <w:tc>
          <w:tcPr>
            <w:tcW w:w="585" w:type="dxa"/>
            <w:tcMar>
              <w:top w:w="100" w:type="dxa"/>
              <w:left w:w="100" w:type="dxa"/>
              <w:bottom w:w="100" w:type="dxa"/>
              <w:right w:w="100" w:type="dxa"/>
            </w:tcMar>
          </w:tcPr>
          <w:p w14:paraId="23F48DC9"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77F0117D"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4FDBCE76"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3E8C6DFE"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095C79" w14:paraId="74AB9990" w14:textId="77777777">
        <w:trPr>
          <w:trHeight w:val="540"/>
        </w:trPr>
        <w:tc>
          <w:tcPr>
            <w:tcW w:w="3615" w:type="dxa"/>
            <w:tcMar>
              <w:top w:w="100" w:type="dxa"/>
              <w:left w:w="100" w:type="dxa"/>
              <w:bottom w:w="100" w:type="dxa"/>
              <w:right w:w="100" w:type="dxa"/>
            </w:tcMar>
          </w:tcPr>
          <w:p w14:paraId="261DEBAF"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Validation </w:t>
            </w:r>
          </w:p>
        </w:tc>
        <w:tc>
          <w:tcPr>
            <w:tcW w:w="585" w:type="dxa"/>
            <w:tcMar>
              <w:top w:w="100" w:type="dxa"/>
              <w:left w:w="100" w:type="dxa"/>
              <w:bottom w:w="100" w:type="dxa"/>
              <w:right w:w="100" w:type="dxa"/>
            </w:tcMar>
          </w:tcPr>
          <w:p w14:paraId="64E7667F"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1C5412BF"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605FDF7C"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90D776E"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095C79" w14:paraId="5724B5E8" w14:textId="77777777">
        <w:trPr>
          <w:trHeight w:val="555"/>
        </w:trPr>
        <w:tc>
          <w:tcPr>
            <w:tcW w:w="3615" w:type="dxa"/>
            <w:tcMar>
              <w:top w:w="100" w:type="dxa"/>
              <w:left w:w="100" w:type="dxa"/>
              <w:bottom w:w="100" w:type="dxa"/>
              <w:right w:w="100" w:type="dxa"/>
            </w:tcMar>
          </w:tcPr>
          <w:p w14:paraId="762F2B03" w14:textId="77777777" w:rsidR="00095C7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&amp; justification </w:t>
            </w:r>
          </w:p>
        </w:tc>
        <w:tc>
          <w:tcPr>
            <w:tcW w:w="585" w:type="dxa"/>
            <w:tcMar>
              <w:top w:w="100" w:type="dxa"/>
              <w:left w:w="100" w:type="dxa"/>
              <w:bottom w:w="100" w:type="dxa"/>
              <w:right w:w="100" w:type="dxa"/>
            </w:tcMar>
          </w:tcPr>
          <w:p w14:paraId="0A91FC1E"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1D81BF47"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1593B8F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F2CDCE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095C79" w14:paraId="23EEDF42" w14:textId="77777777">
        <w:trPr>
          <w:trHeight w:val="540"/>
        </w:trPr>
        <w:tc>
          <w:tcPr>
            <w:tcW w:w="3615" w:type="dxa"/>
            <w:tcMar>
              <w:top w:w="100" w:type="dxa"/>
              <w:left w:w="100" w:type="dxa"/>
              <w:bottom w:w="100" w:type="dxa"/>
              <w:right w:w="100" w:type="dxa"/>
            </w:tcMar>
          </w:tcPr>
          <w:p w14:paraId="36637380"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w:t>
            </w:r>
          </w:p>
        </w:tc>
        <w:tc>
          <w:tcPr>
            <w:tcW w:w="585" w:type="dxa"/>
            <w:tcMar>
              <w:top w:w="100" w:type="dxa"/>
              <w:left w:w="100" w:type="dxa"/>
              <w:bottom w:w="100" w:type="dxa"/>
              <w:right w:w="100" w:type="dxa"/>
            </w:tcMar>
          </w:tcPr>
          <w:p w14:paraId="2052D6C2"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2505A17A"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6410865B"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68FF445F"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095C79" w14:paraId="2EED5621" w14:textId="77777777">
        <w:trPr>
          <w:trHeight w:val="540"/>
        </w:trPr>
        <w:tc>
          <w:tcPr>
            <w:tcW w:w="3615" w:type="dxa"/>
            <w:tcMar>
              <w:top w:w="100" w:type="dxa"/>
              <w:left w:w="100" w:type="dxa"/>
              <w:bottom w:w="100" w:type="dxa"/>
              <w:right w:w="100" w:type="dxa"/>
            </w:tcMar>
          </w:tcPr>
          <w:p w14:paraId="1DF7AC4A" w14:textId="77777777" w:rsidR="00095C79"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Documentation &amp; reflection </w:t>
            </w:r>
          </w:p>
        </w:tc>
        <w:tc>
          <w:tcPr>
            <w:tcW w:w="585" w:type="dxa"/>
            <w:tcMar>
              <w:top w:w="100" w:type="dxa"/>
              <w:left w:w="100" w:type="dxa"/>
              <w:bottom w:w="100" w:type="dxa"/>
              <w:right w:w="100" w:type="dxa"/>
            </w:tcMar>
          </w:tcPr>
          <w:p w14:paraId="41994708"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10" w:type="dxa"/>
            <w:tcMar>
              <w:top w:w="100" w:type="dxa"/>
              <w:left w:w="100" w:type="dxa"/>
              <w:bottom w:w="100" w:type="dxa"/>
              <w:right w:w="100" w:type="dxa"/>
            </w:tcMar>
          </w:tcPr>
          <w:p w14:paraId="3046E7EE" w14:textId="77777777" w:rsidR="00095C79" w:rsidRDefault="00095C79">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65" w:type="dxa"/>
            <w:tcMar>
              <w:top w:w="100" w:type="dxa"/>
              <w:left w:w="100" w:type="dxa"/>
              <w:bottom w:w="100" w:type="dxa"/>
              <w:right w:w="100" w:type="dxa"/>
            </w:tcMar>
          </w:tcPr>
          <w:p w14:paraId="2B3C7020"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48A64D39"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14:paraId="620E0255" w14:textId="77777777" w:rsidR="00095C79" w:rsidRDefault="00095C79">
      <w:pPr>
        <w:widowControl w:val="0"/>
        <w:pBdr>
          <w:top w:val="nil"/>
          <w:left w:val="nil"/>
          <w:bottom w:val="nil"/>
          <w:right w:val="nil"/>
          <w:between w:val="nil"/>
        </w:pBdr>
        <w:rPr>
          <w:color w:val="000000"/>
        </w:rPr>
      </w:pPr>
    </w:p>
    <w:p w14:paraId="4E7C689F" w14:textId="77777777" w:rsidR="00095C79" w:rsidRDefault="00095C79">
      <w:pPr>
        <w:widowControl w:val="0"/>
        <w:pBdr>
          <w:top w:val="nil"/>
          <w:left w:val="nil"/>
          <w:bottom w:val="nil"/>
          <w:right w:val="nil"/>
          <w:between w:val="nil"/>
        </w:pBdr>
        <w:rPr>
          <w:color w:val="000000"/>
        </w:rPr>
      </w:pPr>
    </w:p>
    <w:p w14:paraId="15C66B43" w14:textId="77777777" w:rsidR="00095C79" w:rsidRDefault="00000000">
      <w:pPr>
        <w:widowControl w:val="0"/>
        <w:pBdr>
          <w:top w:val="nil"/>
          <w:left w:val="nil"/>
          <w:bottom w:val="nil"/>
          <w:right w:val="nil"/>
          <w:between w:val="nil"/>
        </w:pBdr>
        <w:spacing w:line="264" w:lineRule="auto"/>
        <w:ind w:left="16" w:right="480" w:hanging="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Faculty shall map only the POs and Bloom's levels genuinely assessed by the particular assignment. Every assignment is </w:t>
      </w:r>
      <w:r>
        <w:rPr>
          <w:rFonts w:ascii="Times New Roman" w:eastAsia="Times New Roman" w:hAnsi="Times New Roman" w:cs="Times New Roman"/>
          <w:b/>
          <w:bCs/>
          <w:color w:val="000000"/>
          <w:sz w:val="24"/>
          <w:szCs w:val="24"/>
        </w:rPr>
        <w:t>not required to map to every PO</w:t>
      </w:r>
      <w:r>
        <w:rPr>
          <w:rFonts w:ascii="Times New Roman" w:eastAsia="Times New Roman" w:hAnsi="Times New Roman" w:cs="Times New Roman"/>
          <w:color w:val="000000"/>
          <w:sz w:val="24"/>
          <w:szCs w:val="24"/>
        </w:rPr>
        <w:t xml:space="preserve">. </w:t>
      </w:r>
    </w:p>
    <w:p w14:paraId="780DB876" w14:textId="77777777" w:rsidR="00095C79" w:rsidRDefault="00000000">
      <w:pPr>
        <w:widowControl w:val="0"/>
        <w:pBdr>
          <w:top w:val="nil"/>
          <w:left w:val="nil"/>
          <w:bottom w:val="nil"/>
          <w:right w:val="nil"/>
          <w:between w:val="nil"/>
        </w:pBdr>
        <w:spacing w:before="49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H. Faculty Evaluation &amp; Continuous Improvement </w:t>
      </w:r>
    </w:p>
    <w:p w14:paraId="416A7FE0" w14:textId="77777777" w:rsidR="00095C79" w:rsidRDefault="00000000">
      <w:pPr>
        <w:widowControl w:val="0"/>
        <w:pBdr>
          <w:top w:val="nil"/>
          <w:left w:val="nil"/>
          <w:bottom w:val="nil"/>
          <w:right w:val="nil"/>
          <w:between w:val="nil"/>
        </w:pBdr>
        <w:spacing w:before="323" w:line="240" w:lineRule="auto"/>
        <w:ind w:left="18"/>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CO Attainment </w:t>
      </w:r>
    </w:p>
    <w:tbl>
      <w:tblPr>
        <w:tblStyle w:val="a2"/>
        <w:tblW w:w="3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1560"/>
      </w:tblGrid>
      <w:tr w:rsidR="00095C79" w14:paraId="34464561" w14:textId="77777777">
        <w:trPr>
          <w:trHeight w:val="540"/>
        </w:trPr>
        <w:tc>
          <w:tcPr>
            <w:tcW w:w="2175" w:type="dxa"/>
            <w:tcMar>
              <w:top w:w="100" w:type="dxa"/>
              <w:left w:w="100" w:type="dxa"/>
              <w:bottom w:w="100" w:type="dxa"/>
              <w:right w:w="100" w:type="dxa"/>
            </w:tcMar>
          </w:tcPr>
          <w:p w14:paraId="2DB89BB4"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Performance Level </w:t>
            </w:r>
          </w:p>
        </w:tc>
        <w:tc>
          <w:tcPr>
            <w:tcW w:w="1560" w:type="dxa"/>
            <w:tcMar>
              <w:top w:w="100" w:type="dxa"/>
              <w:left w:w="100" w:type="dxa"/>
              <w:bottom w:w="100" w:type="dxa"/>
              <w:right w:w="100" w:type="dxa"/>
            </w:tcMar>
          </w:tcPr>
          <w:p w14:paraId="1E3A0E60"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Criterion</w:t>
            </w:r>
          </w:p>
        </w:tc>
      </w:tr>
      <w:tr w:rsidR="00095C79" w14:paraId="41F10D15" w14:textId="77777777">
        <w:trPr>
          <w:trHeight w:val="540"/>
        </w:trPr>
        <w:tc>
          <w:tcPr>
            <w:tcW w:w="2175" w:type="dxa"/>
            <w:tcMar>
              <w:top w:w="100" w:type="dxa"/>
              <w:left w:w="100" w:type="dxa"/>
              <w:bottom w:w="100" w:type="dxa"/>
              <w:right w:w="100" w:type="dxa"/>
            </w:tcMar>
          </w:tcPr>
          <w:p w14:paraId="06E05F2D" w14:textId="77777777" w:rsidR="00095C79"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Level 3 </w:t>
            </w:r>
          </w:p>
        </w:tc>
        <w:tc>
          <w:tcPr>
            <w:tcW w:w="1560" w:type="dxa"/>
            <w:tcMar>
              <w:top w:w="100" w:type="dxa"/>
              <w:left w:w="100" w:type="dxa"/>
              <w:bottom w:w="100" w:type="dxa"/>
              <w:right w:w="100" w:type="dxa"/>
            </w:tcMar>
          </w:tcPr>
          <w:p w14:paraId="68AFF904"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Gungsuh" w:eastAsia="Gungsuh" w:hAnsi="Gungsuh" w:cs="Gungsuh"/>
                <w:color w:val="000000"/>
                <w:sz w:val="24"/>
                <w:szCs w:val="24"/>
              </w:rPr>
              <w:t>≥ 70%</w:t>
            </w:r>
          </w:p>
        </w:tc>
      </w:tr>
      <w:tr w:rsidR="00095C79" w14:paraId="228B30A0" w14:textId="77777777">
        <w:trPr>
          <w:trHeight w:val="540"/>
        </w:trPr>
        <w:tc>
          <w:tcPr>
            <w:tcW w:w="2175" w:type="dxa"/>
            <w:tcMar>
              <w:top w:w="100" w:type="dxa"/>
              <w:left w:w="100" w:type="dxa"/>
              <w:bottom w:w="100" w:type="dxa"/>
              <w:right w:w="100" w:type="dxa"/>
            </w:tcMar>
          </w:tcPr>
          <w:p w14:paraId="578FB76B" w14:textId="77777777" w:rsidR="00095C79"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2 </w:t>
            </w:r>
          </w:p>
        </w:tc>
        <w:tc>
          <w:tcPr>
            <w:tcW w:w="1560" w:type="dxa"/>
            <w:tcMar>
              <w:top w:w="100" w:type="dxa"/>
              <w:left w:w="100" w:type="dxa"/>
              <w:bottom w:w="100" w:type="dxa"/>
              <w:right w:w="100" w:type="dxa"/>
            </w:tcMar>
          </w:tcPr>
          <w:p w14:paraId="3F7C6714"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60–69%</w:t>
            </w:r>
          </w:p>
        </w:tc>
      </w:tr>
      <w:tr w:rsidR="00095C79" w14:paraId="5CDA3368" w14:textId="77777777">
        <w:trPr>
          <w:trHeight w:val="540"/>
        </w:trPr>
        <w:tc>
          <w:tcPr>
            <w:tcW w:w="2175" w:type="dxa"/>
            <w:tcMar>
              <w:top w:w="100" w:type="dxa"/>
              <w:left w:w="100" w:type="dxa"/>
              <w:bottom w:w="100" w:type="dxa"/>
              <w:right w:w="100" w:type="dxa"/>
            </w:tcMar>
          </w:tcPr>
          <w:p w14:paraId="50D5331B" w14:textId="77777777" w:rsidR="00095C79"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1 </w:t>
            </w:r>
          </w:p>
        </w:tc>
        <w:tc>
          <w:tcPr>
            <w:tcW w:w="1560" w:type="dxa"/>
            <w:tcMar>
              <w:top w:w="100" w:type="dxa"/>
              <w:left w:w="100" w:type="dxa"/>
              <w:bottom w:w="100" w:type="dxa"/>
              <w:right w:w="100" w:type="dxa"/>
            </w:tcMar>
          </w:tcPr>
          <w:p w14:paraId="1E166981"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50–59%</w:t>
            </w:r>
          </w:p>
        </w:tc>
      </w:tr>
      <w:tr w:rsidR="00095C79" w14:paraId="17B676BA" w14:textId="77777777">
        <w:trPr>
          <w:trHeight w:val="540"/>
        </w:trPr>
        <w:tc>
          <w:tcPr>
            <w:tcW w:w="2175" w:type="dxa"/>
            <w:tcMar>
              <w:top w:w="100" w:type="dxa"/>
              <w:left w:w="100" w:type="dxa"/>
              <w:bottom w:w="100" w:type="dxa"/>
              <w:right w:w="100" w:type="dxa"/>
            </w:tcMar>
          </w:tcPr>
          <w:p w14:paraId="39F309CD" w14:textId="77777777" w:rsidR="00095C79"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0 </w:t>
            </w:r>
          </w:p>
        </w:tc>
        <w:tc>
          <w:tcPr>
            <w:tcW w:w="1560" w:type="dxa"/>
            <w:tcMar>
              <w:top w:w="100" w:type="dxa"/>
              <w:left w:w="100" w:type="dxa"/>
              <w:bottom w:w="100" w:type="dxa"/>
              <w:right w:w="100" w:type="dxa"/>
            </w:tcMar>
          </w:tcPr>
          <w:p w14:paraId="3BCBE254" w14:textId="77777777" w:rsidR="00095C7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50%</w:t>
            </w:r>
          </w:p>
        </w:tc>
      </w:tr>
    </w:tbl>
    <w:p w14:paraId="4DF5789D" w14:textId="77777777" w:rsidR="00095C79" w:rsidRDefault="00095C79">
      <w:pPr>
        <w:widowControl w:val="0"/>
        <w:pBdr>
          <w:top w:val="nil"/>
          <w:left w:val="nil"/>
          <w:bottom w:val="nil"/>
          <w:right w:val="nil"/>
          <w:between w:val="nil"/>
        </w:pBdr>
        <w:rPr>
          <w:color w:val="000000"/>
        </w:rPr>
      </w:pPr>
    </w:p>
    <w:p w14:paraId="5D20FDF8" w14:textId="77777777" w:rsidR="00095C79" w:rsidRDefault="00095C79">
      <w:pPr>
        <w:widowControl w:val="0"/>
        <w:pBdr>
          <w:top w:val="nil"/>
          <w:left w:val="nil"/>
          <w:bottom w:val="nil"/>
          <w:right w:val="nil"/>
          <w:between w:val="nil"/>
        </w:pBdr>
        <w:rPr>
          <w:color w:val="000000"/>
        </w:rPr>
      </w:pPr>
    </w:p>
    <w:p w14:paraId="55BBF240" w14:textId="77777777" w:rsidR="00095C7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Target CO Attainment: </w:t>
      </w:r>
      <w:r>
        <w:rPr>
          <w:rFonts w:ascii="Times New Roman" w:eastAsia="Times New Roman" w:hAnsi="Times New Roman" w:cs="Times New Roman"/>
          <w:color w:val="000000"/>
          <w:sz w:val="24"/>
          <w:szCs w:val="24"/>
        </w:rPr>
        <w:t xml:space="preserve">__________ </w:t>
      </w:r>
    </w:p>
    <w:p w14:paraId="26497551" w14:textId="77777777" w:rsidR="00095C79" w:rsidRDefault="00000000">
      <w:pPr>
        <w:widowControl w:val="0"/>
        <w:pBdr>
          <w:top w:val="nil"/>
          <w:left w:val="nil"/>
          <w:bottom w:val="nil"/>
          <w:right w:val="nil"/>
          <w:between w:val="nil"/>
        </w:pBdr>
        <w:spacing w:before="277" w:line="240" w:lineRule="auto"/>
        <w:ind w:left="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Actual CO Attainment: </w:t>
      </w:r>
      <w:r>
        <w:rPr>
          <w:rFonts w:ascii="Times New Roman" w:eastAsia="Times New Roman" w:hAnsi="Times New Roman" w:cs="Times New Roman"/>
          <w:color w:val="000000"/>
          <w:sz w:val="24"/>
          <w:szCs w:val="24"/>
        </w:rPr>
        <w:t xml:space="preserve">__________ </w:t>
      </w:r>
    </w:p>
    <w:p w14:paraId="6B2665C3" w14:textId="77777777" w:rsidR="00095C79" w:rsidRDefault="00000000">
      <w:pPr>
        <w:widowControl w:val="0"/>
        <w:pBdr>
          <w:top w:val="nil"/>
          <w:left w:val="nil"/>
          <w:bottom w:val="nil"/>
          <w:right w:val="nil"/>
          <w:between w:val="nil"/>
        </w:pBdr>
        <w:spacing w:before="314"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Faculty Analysis </w:t>
      </w:r>
    </w:p>
    <w:p w14:paraId="3B1AD2AA" w14:textId="77777777" w:rsidR="00095C79" w:rsidRDefault="00000000">
      <w:pPr>
        <w:widowControl w:val="0"/>
        <w:pBdr>
          <w:top w:val="nil"/>
          <w:left w:val="nil"/>
          <w:bottom w:val="nil"/>
          <w:right w:val="nil"/>
          <w:between w:val="nil"/>
        </w:pBdr>
        <w:spacing w:before="286"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Areas in which students performed well: </w:t>
      </w:r>
    </w:p>
    <w:p w14:paraId="0F10A219" w14:textId="77777777" w:rsidR="00095C79" w:rsidRDefault="00000000">
      <w:pPr>
        <w:widowControl w:val="0"/>
        <w:pBdr>
          <w:top w:val="nil"/>
          <w:left w:val="nil"/>
          <w:bottom w:val="nil"/>
          <w:right w:val="nil"/>
          <w:between w:val="nil"/>
        </w:pBdr>
        <w:spacing w:before="277"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Areas requiring improvement: </w:t>
      </w:r>
    </w:p>
    <w:p w14:paraId="0C27407F" w14:textId="77777777" w:rsidR="00095C79" w:rsidRDefault="00000000">
      <w:pPr>
        <w:widowControl w:val="0"/>
        <w:pBdr>
          <w:top w:val="nil"/>
          <w:left w:val="nil"/>
          <w:bottom w:val="nil"/>
          <w:right w:val="nil"/>
          <w:between w:val="nil"/>
        </w:pBdr>
        <w:spacing w:before="277"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Corrective / Improvement Action:</w:t>
      </w:r>
    </w:p>
    <w:p w14:paraId="58E21071" w14:textId="77777777" w:rsidR="00095C7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Action to be implemented in the next offering: </w:t>
      </w:r>
    </w:p>
    <w:p w14:paraId="739DA3C0" w14:textId="77777777" w:rsidR="00095C79" w:rsidRDefault="00000000">
      <w:pPr>
        <w:widowControl w:val="0"/>
        <w:pBdr>
          <w:top w:val="nil"/>
          <w:left w:val="nil"/>
          <w:bottom w:val="nil"/>
          <w:right w:val="nil"/>
          <w:between w:val="nil"/>
        </w:pBdr>
        <w:spacing w:before="517" w:line="240" w:lineRule="auto"/>
        <w:ind w:left="1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Documents to be Maintained </w:t>
      </w:r>
    </w:p>
    <w:p w14:paraId="01A001C0" w14:textId="77777777" w:rsidR="00095C79" w:rsidRDefault="00000000">
      <w:pPr>
        <w:widowControl w:val="0"/>
        <w:pBdr>
          <w:top w:val="nil"/>
          <w:left w:val="nil"/>
          <w:bottom w:val="nil"/>
          <w:right w:val="nil"/>
          <w:between w:val="nil"/>
        </w:pBdr>
        <w:spacing w:before="277"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department/course faculty shall maintain: </w:t>
      </w:r>
    </w:p>
    <w:p w14:paraId="726FE61C" w14:textId="77777777" w:rsidR="00095C79" w:rsidRDefault="00000000">
      <w:pPr>
        <w:widowControl w:val="0"/>
        <w:pBdr>
          <w:top w:val="nil"/>
          <w:left w:val="nil"/>
          <w:bottom w:val="nil"/>
          <w:right w:val="nil"/>
          <w:between w:val="nil"/>
        </w:pBdr>
        <w:spacing w:before="277" w:line="240" w:lineRule="auto"/>
        <w:ind w:left="3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Assignment question/problem statement </w:t>
      </w:r>
    </w:p>
    <w:p w14:paraId="49DBA553" w14:textId="77777777" w:rsidR="00095C79" w:rsidRDefault="00000000">
      <w:pPr>
        <w:widowControl w:val="0"/>
        <w:pBdr>
          <w:top w:val="nil"/>
          <w:left w:val="nil"/>
          <w:bottom w:val="nil"/>
          <w:right w:val="nil"/>
          <w:between w:val="nil"/>
        </w:pBdr>
        <w:spacing w:before="37"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CO–PO and Bloom's mapping </w:t>
      </w:r>
    </w:p>
    <w:p w14:paraId="0A624EC7" w14:textId="77777777" w:rsidR="00095C79" w:rsidRDefault="00000000">
      <w:pPr>
        <w:widowControl w:val="0"/>
        <w:pBdr>
          <w:top w:val="nil"/>
          <w:left w:val="nil"/>
          <w:bottom w:val="nil"/>
          <w:right w:val="nil"/>
          <w:between w:val="nil"/>
        </w:pBdr>
        <w:spacing w:before="37" w:line="240" w:lineRule="auto"/>
        <w:ind w:left="3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Assessment rubric </w:t>
      </w:r>
    </w:p>
    <w:p w14:paraId="7874D1CD" w14:textId="77777777" w:rsidR="00095C79" w:rsidRDefault="00000000">
      <w:pPr>
        <w:widowControl w:val="0"/>
        <w:pBdr>
          <w:top w:val="nil"/>
          <w:left w:val="nil"/>
          <w:bottom w:val="nil"/>
          <w:right w:val="nil"/>
          <w:between w:val="nil"/>
        </w:pBdr>
        <w:spacing w:before="37" w:line="240" w:lineRule="auto"/>
        <w:ind w:left="3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Student submissions </w:t>
      </w:r>
    </w:p>
    <w:p w14:paraId="34A19771" w14:textId="77777777" w:rsidR="00095C79" w:rsidRDefault="00000000">
      <w:pPr>
        <w:widowControl w:val="0"/>
        <w:pBdr>
          <w:top w:val="nil"/>
          <w:left w:val="nil"/>
          <w:bottom w:val="nil"/>
          <w:right w:val="nil"/>
          <w:between w:val="nil"/>
        </w:pBdr>
        <w:spacing w:before="37" w:line="264" w:lineRule="auto"/>
        <w:ind w:left="377" w:right="32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Tool/simulation/experimental evidence, where applicable 6. Evaluated scripts/reports </w:t>
      </w:r>
    </w:p>
    <w:p w14:paraId="363B882B" w14:textId="77777777" w:rsidR="00095C79" w:rsidRDefault="00000000">
      <w:pPr>
        <w:widowControl w:val="0"/>
        <w:pBdr>
          <w:top w:val="nil"/>
          <w:left w:val="nil"/>
          <w:bottom w:val="nil"/>
          <w:right w:val="nil"/>
          <w:between w:val="nil"/>
        </w:pBdr>
        <w:spacing w:before="12" w:line="240" w:lineRule="auto"/>
        <w:ind w:left="3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Marks and rubric-wise assessment </w:t>
      </w:r>
    </w:p>
    <w:p w14:paraId="24E3A35A" w14:textId="77777777" w:rsidR="00095C79" w:rsidRDefault="00000000">
      <w:pPr>
        <w:widowControl w:val="0"/>
        <w:pBdr>
          <w:top w:val="nil"/>
          <w:left w:val="nil"/>
          <w:bottom w:val="nil"/>
          <w:right w:val="nil"/>
          <w:between w:val="nil"/>
        </w:pBdr>
        <w:spacing w:before="37" w:line="240" w:lineRule="auto"/>
        <w:ind w:left="3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CO attainment analysis </w:t>
      </w:r>
    </w:p>
    <w:p w14:paraId="4BFE8358" w14:textId="77777777" w:rsidR="00095C79" w:rsidRDefault="00000000">
      <w:pPr>
        <w:widowControl w:val="0"/>
        <w:pBdr>
          <w:top w:val="nil"/>
          <w:left w:val="nil"/>
          <w:bottom w:val="nil"/>
          <w:right w:val="nil"/>
          <w:between w:val="nil"/>
        </w:pBdr>
        <w:spacing w:before="37" w:line="264" w:lineRule="auto"/>
        <w:ind w:left="395" w:right="2718" w:hanging="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Sample student work representing different performance levels 10. Faculty analysis and continuous-improvement action</w:t>
      </w:r>
    </w:p>
    <w:sectPr w:rsidR="00095C79">
      <w:pgSz w:w="11900" w:h="16840"/>
      <w:pgMar w:top="1422" w:right="945" w:bottom="1531" w:left="143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7D8FB0-9833-441E-8225-659B78CC68BC}"/>
  </w:font>
  <w:font w:name="Gungsuh">
    <w:charset w:val="81"/>
    <w:family w:val="roman"/>
    <w:pitch w:val="variable"/>
    <w:sig w:usb0="B00002AF" w:usb1="69D77CFB" w:usb2="00000030" w:usb3="00000000" w:csb0="0008009F" w:csb1="00000000"/>
    <w:embedRegular r:id="rId2" w:subsetted="1" w:fontKey="{53FCD572-86AD-4F4E-8C44-0BC6BD63AEAC}"/>
  </w:font>
  <w:font w:name="Calibri">
    <w:panose1 w:val="020F0502020204030204"/>
    <w:charset w:val="00"/>
    <w:family w:val="swiss"/>
    <w:pitch w:val="variable"/>
    <w:sig w:usb0="E4002EFF" w:usb1="C200247B" w:usb2="00000009" w:usb3="00000000" w:csb0="000001FF" w:csb1="00000000"/>
    <w:embedRegular r:id="rId3" w:fontKey="{05D5775C-441C-4475-B8CD-87DC236D6560}"/>
  </w:font>
  <w:font w:name="Cambria">
    <w:panose1 w:val="02040503050406030204"/>
    <w:charset w:val="00"/>
    <w:family w:val="roman"/>
    <w:pitch w:val="variable"/>
    <w:sig w:usb0="E00006FF" w:usb1="420024FF" w:usb2="02000000" w:usb3="00000000" w:csb0="0000019F" w:csb1="00000000"/>
    <w:embedRegular r:id="rId4" w:fontKey="{D7A5D44C-104C-486E-B975-030243B721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5181"/>
    <w:multiLevelType w:val="multilevel"/>
    <w:tmpl w:val="ECB0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209AD"/>
    <w:multiLevelType w:val="multilevel"/>
    <w:tmpl w:val="DC7E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E6853"/>
    <w:multiLevelType w:val="multilevel"/>
    <w:tmpl w:val="1B5C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2144B"/>
    <w:multiLevelType w:val="multilevel"/>
    <w:tmpl w:val="4C7A38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234D0"/>
    <w:multiLevelType w:val="multilevel"/>
    <w:tmpl w:val="868C0E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D27506"/>
    <w:multiLevelType w:val="multilevel"/>
    <w:tmpl w:val="6F78E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96712"/>
    <w:multiLevelType w:val="multilevel"/>
    <w:tmpl w:val="DC16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A3379"/>
    <w:multiLevelType w:val="multilevel"/>
    <w:tmpl w:val="EE76D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E1E21"/>
    <w:multiLevelType w:val="multilevel"/>
    <w:tmpl w:val="11FE94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722808"/>
    <w:multiLevelType w:val="multilevel"/>
    <w:tmpl w:val="D3BE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437518"/>
    <w:multiLevelType w:val="multilevel"/>
    <w:tmpl w:val="CD6C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14F48"/>
    <w:multiLevelType w:val="multilevel"/>
    <w:tmpl w:val="94DE6F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B0713F"/>
    <w:multiLevelType w:val="multilevel"/>
    <w:tmpl w:val="A2C04E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10081B"/>
    <w:multiLevelType w:val="multilevel"/>
    <w:tmpl w:val="32B82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D494D"/>
    <w:multiLevelType w:val="multilevel"/>
    <w:tmpl w:val="BB4011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4E198F"/>
    <w:multiLevelType w:val="multilevel"/>
    <w:tmpl w:val="9358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847115">
    <w:abstractNumId w:val="2"/>
  </w:num>
  <w:num w:numId="2" w16cid:durableId="944314368">
    <w:abstractNumId w:val="6"/>
  </w:num>
  <w:num w:numId="3" w16cid:durableId="141512237">
    <w:abstractNumId w:val="14"/>
  </w:num>
  <w:num w:numId="4" w16cid:durableId="1469585602">
    <w:abstractNumId w:val="7"/>
  </w:num>
  <w:num w:numId="5" w16cid:durableId="1109664518">
    <w:abstractNumId w:val="13"/>
  </w:num>
  <w:num w:numId="6" w16cid:durableId="1390884797">
    <w:abstractNumId w:val="5"/>
  </w:num>
  <w:num w:numId="7" w16cid:durableId="1984388989">
    <w:abstractNumId w:val="15"/>
  </w:num>
  <w:num w:numId="8" w16cid:durableId="1685866167">
    <w:abstractNumId w:val="0"/>
  </w:num>
  <w:num w:numId="9" w16cid:durableId="1806309773">
    <w:abstractNumId w:val="1"/>
  </w:num>
  <w:num w:numId="10" w16cid:durableId="141654416">
    <w:abstractNumId w:val="10"/>
  </w:num>
  <w:num w:numId="11" w16cid:durableId="1178351875">
    <w:abstractNumId w:val="8"/>
  </w:num>
  <w:num w:numId="12" w16cid:durableId="796877258">
    <w:abstractNumId w:val="12"/>
  </w:num>
  <w:num w:numId="13" w16cid:durableId="903174855">
    <w:abstractNumId w:val="3"/>
  </w:num>
  <w:num w:numId="14" w16cid:durableId="699624534">
    <w:abstractNumId w:val="9"/>
  </w:num>
  <w:num w:numId="15" w16cid:durableId="1953198422">
    <w:abstractNumId w:val="11"/>
  </w:num>
  <w:num w:numId="16" w16cid:durableId="1360928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C79"/>
    <w:rsid w:val="00095C79"/>
    <w:rsid w:val="00456A70"/>
    <w:rsid w:val="00502FB1"/>
    <w:rsid w:val="00BE4A03"/>
    <w:rsid w:val="00FF0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65D2"/>
  <w15:docId w15:val="{AE5CA8CF-DC9E-4025-A809-12658D8C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29</Pages>
  <Words>3665</Words>
  <Characters>20892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Nesa Rajan</dc:creator>
  <cp:lastModifiedBy>Nesa Rajan</cp:lastModifiedBy>
  <cp:revision>2</cp:revision>
  <dcterms:created xsi:type="dcterms:W3CDTF">2026-09-02T13:58:00Z</dcterms:created>
  <dcterms:modified xsi:type="dcterms:W3CDTF">2026-09-02T13:58:00Z</dcterms:modified>
</cp:coreProperties>
</file>