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7777777" w:rsidR="002E6CE2" w:rsidRPr="00850266" w:rsidRDefault="002E6CE2" w:rsidP="001C6DA3">
            <w:pPr>
              <w:jc w:val="center"/>
              <w:rPr>
                <w:b/>
                <w:bCs/>
              </w:rPr>
            </w:pPr>
            <w:r>
              <w:rPr>
                <w:b/>
                <w:bCs/>
              </w:rPr>
              <w:t>CSA1205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77777777" w:rsidR="002E6CE2" w:rsidRPr="00850266" w:rsidRDefault="002E6CE2" w:rsidP="001C6DA3">
            <w:pPr>
              <w:jc w:val="center"/>
              <w:rPr>
                <w:b/>
                <w:bCs/>
              </w:rPr>
            </w:pPr>
            <w:r>
              <w:rPr>
                <w:b/>
                <w:bCs/>
              </w:rPr>
              <w:t>Computer Architecture for Multicore Systems</w:t>
            </w:r>
            <w:r w:rsidRPr="00850266">
              <w:rPr>
                <w:b/>
                <w:bCs/>
              </w:rPr>
              <w:t xml:space="preserv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FD858F6" w:rsidR="002E6CE2" w:rsidRPr="00850266" w:rsidRDefault="006B5CDA" w:rsidP="001C6DA3">
            <w:pPr>
              <w:jc w:val="center"/>
              <w:rPr>
                <w:b/>
                <w:bCs/>
              </w:rPr>
            </w:pPr>
            <w:proofErr w:type="spellStart"/>
            <w:proofErr w:type="gramStart"/>
            <w:r>
              <w:rPr>
                <w:b/>
                <w:bCs/>
              </w:rPr>
              <w:t>N.Nesarajan</w:t>
            </w:r>
            <w:proofErr w:type="spellEnd"/>
            <w:proofErr w:type="gramEnd"/>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7DE7E2C7" w:rsidR="002E6CE2" w:rsidRPr="00850266" w:rsidRDefault="006B5CDA" w:rsidP="001C6DA3">
            <w:pPr>
              <w:jc w:val="center"/>
              <w:rPr>
                <w:b/>
                <w:bCs/>
              </w:rPr>
            </w:pPr>
            <w:r>
              <w:rPr>
                <w:b/>
                <w:bCs/>
              </w:rPr>
              <w:t>192511386</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29B7F6B7" w:rsidR="002E6CE2" w:rsidRPr="00850266" w:rsidRDefault="006B5CDA" w:rsidP="001C6DA3">
            <w:pPr>
              <w:jc w:val="center"/>
              <w:rPr>
                <w:b/>
                <w:bCs/>
              </w:rPr>
            </w:pPr>
            <w:r>
              <w:rPr>
                <w:b/>
                <w:bCs/>
              </w:rPr>
              <w:t>CSE</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36BB708A" w:rsidR="002E6CE2" w:rsidRPr="00850266" w:rsidRDefault="006B5CDA" w:rsidP="001C6DA3">
            <w:pPr>
              <w:jc w:val="center"/>
              <w:rPr>
                <w:b/>
                <w:bCs/>
              </w:rPr>
            </w:pPr>
            <w:r>
              <w:rPr>
                <w:b/>
                <w:bCs/>
              </w:rPr>
              <w:t>14-08-2026</w:t>
            </w: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6D117CA1" w:rsidR="002C5F4A" w:rsidRPr="002E6CE2" w:rsidRDefault="00000000"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proofErr w:type="spellStart"/>
      <w:proofErr w:type="gramStart"/>
      <w:r w:rsidR="006B5CDA" w:rsidRPr="006B5CDA">
        <w:rPr>
          <w:rFonts w:ascii="Times New Roman" w:hAnsi="Times New Roman" w:cs="Times New Roman"/>
          <w:i/>
          <w:iCs/>
          <w:sz w:val="24"/>
          <w:szCs w:val="24"/>
          <w:u w:val="single"/>
        </w:rPr>
        <w:t>N.Nesarajan</w:t>
      </w:r>
      <w:proofErr w:type="spellEnd"/>
      <w:proofErr w:type="gramEnd"/>
      <w:r w:rsidR="006B5CDA" w:rsidRPr="006B5CDA">
        <w:rPr>
          <w:rFonts w:ascii="Times New Roman" w:hAnsi="Times New Roman" w:cs="Times New Roman"/>
          <w:i/>
          <w:iCs/>
          <w:sz w:val="24"/>
          <w:szCs w:val="24"/>
          <w:u w:val="single"/>
        </w:rPr>
        <w:t xml:space="preserve">/192511386 </w:t>
      </w:r>
      <w:r w:rsidRPr="002E6CE2">
        <w:rPr>
          <w:rFonts w:ascii="Times New Roman" w:hAnsi="Times New Roman" w:cs="Times New Roman"/>
          <w:i/>
          <w:iCs/>
          <w:sz w:val="24"/>
          <w:szCs w:val="24"/>
        </w:rPr>
        <w:t xml:space="preserve">(Name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000000">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081AC5F4" w14:textId="77777777" w:rsidR="006B5CDA" w:rsidRDefault="006B5CDA">
      <w:pPr>
        <w:rPr>
          <w:sz w:val="24"/>
          <w:szCs w:val="24"/>
        </w:rPr>
      </w:pPr>
    </w:p>
    <w:p w14:paraId="670ED6DF" w14:textId="77777777" w:rsidR="006B5CDA" w:rsidRDefault="006B5CDA">
      <w:pPr>
        <w:rPr>
          <w:sz w:val="24"/>
          <w:szCs w:val="24"/>
        </w:rPr>
      </w:pPr>
    </w:p>
    <w:p w14:paraId="63F9FCDF" w14:textId="77777777" w:rsidR="006B5CDA" w:rsidRDefault="006B5CDA">
      <w:pPr>
        <w:rPr>
          <w:sz w:val="24"/>
          <w:szCs w:val="24"/>
        </w:rPr>
      </w:pPr>
    </w:p>
    <w:p w14:paraId="6DAE929D" w14:textId="5E68ACBC" w:rsidR="006B5CDA" w:rsidRDefault="006B5CDA" w:rsidP="006B5CDA">
      <w:pPr>
        <w:jc w:val="center"/>
        <w:rPr>
          <w:sz w:val="32"/>
          <w:szCs w:val="32"/>
        </w:rPr>
      </w:pPr>
      <w:r w:rsidRPr="006B5CDA">
        <w:rPr>
          <w:sz w:val="32"/>
          <w:szCs w:val="32"/>
        </w:rPr>
        <w:lastRenderedPageBreak/>
        <w:t>Answers</w:t>
      </w:r>
    </w:p>
    <w:p w14:paraId="531C1648" w14:textId="77777777" w:rsidR="006B5CDA" w:rsidRDefault="006B5CDA" w:rsidP="006B5CDA">
      <w:pPr>
        <w:rPr>
          <w:sz w:val="32"/>
          <w:szCs w:val="32"/>
        </w:rPr>
      </w:pPr>
    </w:p>
    <w:p w14:paraId="0A7A131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 Aim</w:t>
      </w:r>
    </w:p>
    <w:p w14:paraId="083A00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design and simulate a simple processor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that performs register transfer operations and basic arithmetic and logic operations such as </w:t>
      </w:r>
      <w:r w:rsidRPr="006B5CDA">
        <w:rPr>
          <w:rFonts w:ascii="Times New Roman" w:hAnsi="Times New Roman" w:cs="Times New Roman"/>
          <w:b/>
          <w:bCs/>
          <w:sz w:val="24"/>
          <w:szCs w:val="24"/>
          <w:lang w:val="en-IN"/>
        </w:rPr>
        <w:t>addition, subtraction, AND, and OR</w:t>
      </w:r>
      <w:r w:rsidRPr="006B5CDA">
        <w:rPr>
          <w:rFonts w:ascii="Times New Roman" w:hAnsi="Times New Roman" w:cs="Times New Roman"/>
          <w:sz w:val="24"/>
          <w:szCs w:val="24"/>
          <w:lang w:val="en-IN"/>
        </w:rPr>
        <w:t xml:space="preserve"> using multiple registers and an Arithmetic Logic Unit (ALU).</w:t>
      </w:r>
    </w:p>
    <w:p w14:paraId="342FA84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2. Objectives</w:t>
      </w:r>
    </w:p>
    <w:p w14:paraId="23583CC2"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the concept of register transfer operations.</w:t>
      </w:r>
    </w:p>
    <w:p w14:paraId="0B1FAD74"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demonstrate the transfer of data between multiple registers.</w:t>
      </w:r>
    </w:p>
    <w:p w14:paraId="594DFFD9"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perform arithmetic operations using the ALU.</w:t>
      </w:r>
    </w:p>
    <w:p w14:paraId="205D1754"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perform logical AND </w:t>
      </w:r>
      <w:proofErr w:type="spellStart"/>
      <w:r w:rsidRPr="006B5CDA">
        <w:rPr>
          <w:rFonts w:ascii="Times New Roman" w:hAnsi="Times New Roman" w:cs="Times New Roman"/>
          <w:sz w:val="24"/>
          <w:szCs w:val="24"/>
          <w:lang w:val="en-IN"/>
        </w:rPr>
        <w:t>and</w:t>
      </w:r>
      <w:proofErr w:type="spellEnd"/>
      <w:r w:rsidRPr="006B5CDA">
        <w:rPr>
          <w:rFonts w:ascii="Times New Roman" w:hAnsi="Times New Roman" w:cs="Times New Roman"/>
          <w:sz w:val="24"/>
          <w:szCs w:val="24"/>
          <w:lang w:val="en-IN"/>
        </w:rPr>
        <w:t xml:space="preserve"> OR operations using the ALU.</w:t>
      </w:r>
    </w:p>
    <w:p w14:paraId="2E54AFC8"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w:t>
      </w:r>
      <w:proofErr w:type="spellStart"/>
      <w:r w:rsidRPr="006B5CDA">
        <w:rPr>
          <w:rFonts w:ascii="Times New Roman" w:hAnsi="Times New Roman" w:cs="Times New Roman"/>
          <w:sz w:val="24"/>
          <w:szCs w:val="24"/>
          <w:lang w:val="en-IN"/>
        </w:rPr>
        <w:t>analyze</w:t>
      </w:r>
      <w:proofErr w:type="spellEnd"/>
      <w:r w:rsidRPr="006B5CDA">
        <w:rPr>
          <w:rFonts w:ascii="Times New Roman" w:hAnsi="Times New Roman" w:cs="Times New Roman"/>
          <w:sz w:val="24"/>
          <w:szCs w:val="24"/>
          <w:lang w:val="en-IN"/>
        </w:rPr>
        <w:t xml:space="preserve"> the sequence of operations during instruction execution.</w:t>
      </w:r>
    </w:p>
    <w:p w14:paraId="01E86354" w14:textId="77777777" w:rsidR="006B5CDA" w:rsidRPr="006B5CDA" w:rsidRDefault="006B5CDA" w:rsidP="006B5CDA">
      <w:pPr>
        <w:numPr>
          <w:ilvl w:val="0"/>
          <w:numId w:val="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the role of the ALU in processing data.</w:t>
      </w:r>
    </w:p>
    <w:p w14:paraId="4B372E8F"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3. Theory</w:t>
      </w:r>
    </w:p>
    <w:p w14:paraId="1F0201C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A </w:t>
      </w:r>
      <w:r w:rsidRPr="006B5CDA">
        <w:rPr>
          <w:rFonts w:ascii="Times New Roman" w:hAnsi="Times New Roman" w:cs="Times New Roman"/>
          <w:b/>
          <w:bCs/>
          <w:sz w:val="24"/>
          <w:szCs w:val="24"/>
          <w:lang w:val="en-IN"/>
        </w:rPr>
        <w:t>register</w:t>
      </w:r>
      <w:r w:rsidRPr="006B5CDA">
        <w:rPr>
          <w:rFonts w:ascii="Times New Roman" w:hAnsi="Times New Roman" w:cs="Times New Roman"/>
          <w:sz w:val="24"/>
          <w:szCs w:val="24"/>
          <w:lang w:val="en-IN"/>
        </w:rPr>
        <w:t xml:space="preserve"> is a small and fast storage location inside a processor used to temporarily store data, instructions, or intermediate results. Register Transfer Language (RTL) is used to represent the movement of data between registers. For example, the operation R2 ← R1 means that the contents of register R1 are transferred to register R2.</w:t>
      </w:r>
    </w:p>
    <w:p w14:paraId="2B0A703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w:t>
      </w:r>
      <w:r w:rsidRPr="006B5CDA">
        <w:rPr>
          <w:rFonts w:ascii="Times New Roman" w:hAnsi="Times New Roman" w:cs="Times New Roman"/>
          <w:b/>
          <w:bCs/>
          <w:sz w:val="24"/>
          <w:szCs w:val="24"/>
          <w:lang w:val="en-IN"/>
        </w:rPr>
        <w:t>Arithmetic Logic Unit (ALU)</w:t>
      </w:r>
      <w:r w:rsidRPr="006B5CDA">
        <w:rPr>
          <w:rFonts w:ascii="Times New Roman" w:hAnsi="Times New Roman" w:cs="Times New Roman"/>
          <w:sz w:val="24"/>
          <w:szCs w:val="24"/>
          <w:lang w:val="en-IN"/>
        </w:rPr>
        <w:t xml:space="preserve"> is a major component of the processor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It performs arithmetic operations such as addition and subtraction and logical operations such as AND </w:t>
      </w:r>
      <w:proofErr w:type="spellStart"/>
      <w:r w:rsidRPr="006B5CDA">
        <w:rPr>
          <w:rFonts w:ascii="Times New Roman" w:hAnsi="Times New Roman" w:cs="Times New Roman"/>
          <w:sz w:val="24"/>
          <w:szCs w:val="24"/>
          <w:lang w:val="en-IN"/>
        </w:rPr>
        <w:t>and</w:t>
      </w:r>
      <w:proofErr w:type="spellEnd"/>
      <w:r w:rsidRPr="006B5CDA">
        <w:rPr>
          <w:rFonts w:ascii="Times New Roman" w:hAnsi="Times New Roman" w:cs="Times New Roman"/>
          <w:sz w:val="24"/>
          <w:szCs w:val="24"/>
          <w:lang w:val="en-IN"/>
        </w:rPr>
        <w:t xml:space="preserve"> OR. The ALU receives operands from registers, performs the selected operation, and stores the result in a destination register.</w:t>
      </w:r>
    </w:p>
    <w:p w14:paraId="4A7F56F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this experiment, multiple registers such as R1, R2, R3, and R4 are used. Data is first loaded into registers and then transferred between them. The ALU performs the required operation on the register contents. The result is finally stored in another register for further processing.</w:t>
      </w:r>
    </w:p>
    <w:p w14:paraId="123897BB"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4. Register Transfer Operations</w:t>
      </w:r>
    </w:p>
    <w:p w14:paraId="20218B6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transfer operations describe how data moves from one register to another.</w:t>
      </w:r>
    </w:p>
    <w:p w14:paraId="41EE615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example:</w:t>
      </w:r>
    </w:p>
    <w:p w14:paraId="7118F56F" w14:textId="77777777" w:rsidR="006B5CDA" w:rsidRPr="006B5CDA" w:rsidRDefault="006B5CDA" w:rsidP="006B5CDA">
      <w:pPr>
        <w:numPr>
          <w:ilvl w:val="0"/>
          <w:numId w:val="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R</w:t>
      </w:r>
      <w:proofErr w:type="gramStart"/>
      <w:r w:rsidRPr="006B5CDA">
        <w:rPr>
          <w:rFonts w:ascii="Times New Roman" w:hAnsi="Times New Roman" w:cs="Times New Roman"/>
          <w:sz w:val="24"/>
          <w:szCs w:val="24"/>
          <w:lang w:val="en-IN"/>
        </w:rPr>
        <w:t>2 :</w:t>
      </w:r>
      <w:proofErr w:type="gramEnd"/>
      <w:r w:rsidRPr="006B5CDA">
        <w:rPr>
          <w:rFonts w:ascii="Times New Roman" w:hAnsi="Times New Roman" w:cs="Times New Roman"/>
          <w:sz w:val="24"/>
          <w:szCs w:val="24"/>
          <w:lang w:val="en-IN"/>
        </w:rPr>
        <w:t xml:space="preserve"> Contents of R2 are transferred to R1.</w:t>
      </w:r>
    </w:p>
    <w:p w14:paraId="658C9151" w14:textId="77777777" w:rsidR="006B5CDA" w:rsidRPr="006B5CDA" w:rsidRDefault="006B5CDA" w:rsidP="006B5CDA">
      <w:pPr>
        <w:numPr>
          <w:ilvl w:val="0"/>
          <w:numId w:val="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R</w:t>
      </w:r>
      <w:proofErr w:type="gramStart"/>
      <w:r w:rsidRPr="006B5CDA">
        <w:rPr>
          <w:rFonts w:ascii="Times New Roman" w:hAnsi="Times New Roman" w:cs="Times New Roman"/>
          <w:sz w:val="24"/>
          <w:szCs w:val="24"/>
          <w:lang w:val="en-IN"/>
        </w:rPr>
        <w:t>3 :</w:t>
      </w:r>
      <w:proofErr w:type="gramEnd"/>
      <w:r w:rsidRPr="006B5CDA">
        <w:rPr>
          <w:rFonts w:ascii="Times New Roman" w:hAnsi="Times New Roman" w:cs="Times New Roman"/>
          <w:sz w:val="24"/>
          <w:szCs w:val="24"/>
          <w:lang w:val="en-IN"/>
        </w:rPr>
        <w:t xml:space="preserve"> Contents of R3 are transferred to R2.</w:t>
      </w:r>
    </w:p>
    <w:p w14:paraId="5CAFC324" w14:textId="77777777" w:rsidR="006B5CDA" w:rsidRPr="006B5CDA" w:rsidRDefault="006B5CDA" w:rsidP="006B5CDA">
      <w:pPr>
        <w:numPr>
          <w:ilvl w:val="0"/>
          <w:numId w:val="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w:t>
      </w:r>
      <w:proofErr w:type="gramStart"/>
      <w:r w:rsidRPr="006B5CDA">
        <w:rPr>
          <w:rFonts w:ascii="Times New Roman" w:hAnsi="Times New Roman" w:cs="Times New Roman"/>
          <w:sz w:val="24"/>
          <w:szCs w:val="24"/>
          <w:lang w:val="en-IN"/>
        </w:rPr>
        <w:t>1 :</w:t>
      </w:r>
      <w:proofErr w:type="gramEnd"/>
      <w:r w:rsidRPr="006B5CDA">
        <w:rPr>
          <w:rFonts w:ascii="Times New Roman" w:hAnsi="Times New Roman" w:cs="Times New Roman"/>
          <w:sz w:val="24"/>
          <w:szCs w:val="24"/>
          <w:lang w:val="en-IN"/>
        </w:rPr>
        <w:t xml:space="preserve"> Contents of R1 are transferred to R3.</w:t>
      </w:r>
    </w:p>
    <w:p w14:paraId="5DDE197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Consider:</w:t>
      </w:r>
    </w:p>
    <w:p w14:paraId="2C82C3F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R1 = 10</w:t>
      </w:r>
    </w:p>
    <w:p w14:paraId="2FA4B23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20</w:t>
      </w:r>
    </w:p>
    <w:p w14:paraId="5C56FAB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operation:</w:t>
      </w:r>
    </w:p>
    <w:p w14:paraId="0FDD4AE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w:t>
      </w:r>
    </w:p>
    <w:p w14:paraId="378F1C2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results in:</w:t>
      </w:r>
    </w:p>
    <w:p w14:paraId="0838637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10</w:t>
      </w:r>
    </w:p>
    <w:p w14:paraId="764C3E1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original contents of R1 remain unchanged.</w:t>
      </w:r>
    </w:p>
    <w:p w14:paraId="65F605B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5. ALU Operations</w:t>
      </w:r>
    </w:p>
    <w:p w14:paraId="2A461AE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ALU performs four basic operations in this experiment.</w:t>
      </w:r>
    </w:p>
    <w:p w14:paraId="5E83704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Addition</w:t>
      </w:r>
    </w:p>
    <w:p w14:paraId="7376410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ALU adds the contents of two registers.</w:t>
      </w:r>
    </w:p>
    <w:p w14:paraId="1AA8C9F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 R2</w:t>
      </w:r>
    </w:p>
    <w:p w14:paraId="5857B85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If:</w:t>
      </w:r>
    </w:p>
    <w:p w14:paraId="38484F6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491BF6A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50D2D1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then:</w:t>
      </w:r>
    </w:p>
    <w:p w14:paraId="42B9B54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15</w:t>
      </w:r>
    </w:p>
    <w:p w14:paraId="696CBE88"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Subtraction</w:t>
      </w:r>
    </w:p>
    <w:p w14:paraId="0BD661C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ALU subtracts the second operand from the first operand.</w:t>
      </w:r>
    </w:p>
    <w:p w14:paraId="3A71676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 R2</w:t>
      </w:r>
    </w:p>
    <w:p w14:paraId="2B99CEE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If:</w:t>
      </w:r>
    </w:p>
    <w:p w14:paraId="46A2B1D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6A8D0A4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3FD00DB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then:</w:t>
      </w:r>
    </w:p>
    <w:p w14:paraId="2BAB5A6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5</w:t>
      </w:r>
    </w:p>
    <w:p w14:paraId="67B9213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AND Operation</w:t>
      </w:r>
    </w:p>
    <w:p w14:paraId="443B894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ALU performs a bit-by-bit logical AND operation.</w:t>
      </w:r>
    </w:p>
    <w:p w14:paraId="3B0F3EC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AND R2</w:t>
      </w:r>
    </w:p>
    <w:p w14:paraId="52E7BF5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example:</w:t>
      </w:r>
    </w:p>
    <w:p w14:paraId="1FA45A2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1010</w:t>
      </w:r>
    </w:p>
    <w:p w14:paraId="7F23531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1100</w:t>
      </w:r>
    </w:p>
    <w:p w14:paraId="0936CFA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Result:</w:t>
      </w:r>
    </w:p>
    <w:p w14:paraId="16C8112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1000</w:t>
      </w:r>
    </w:p>
    <w:p w14:paraId="1446F1D1"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OR Operation</w:t>
      </w:r>
    </w:p>
    <w:p w14:paraId="00B7A0F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The ALU performs a bit-by-bit logical OR operation.</w:t>
      </w:r>
    </w:p>
    <w:p w14:paraId="1FA5F20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OR R2</w:t>
      </w:r>
    </w:p>
    <w:p w14:paraId="3C41C98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example:</w:t>
      </w:r>
    </w:p>
    <w:p w14:paraId="42DD627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1010</w:t>
      </w:r>
    </w:p>
    <w:p w14:paraId="4216B77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1100</w:t>
      </w:r>
    </w:p>
    <w:p w14:paraId="7C89E47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Result:</w:t>
      </w:r>
    </w:p>
    <w:p w14:paraId="510F847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1110</w:t>
      </w:r>
    </w:p>
    <w:p w14:paraId="5B58FF2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6. Proposed Datapath</w:t>
      </w:r>
    </w:p>
    <w:p w14:paraId="0040562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basic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consists of:</w:t>
      </w:r>
    </w:p>
    <w:p w14:paraId="3F36D73C"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R1</w:t>
      </w:r>
    </w:p>
    <w:p w14:paraId="35EBFF4D"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R2</w:t>
      </w:r>
    </w:p>
    <w:p w14:paraId="39AE016B"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R3</w:t>
      </w:r>
    </w:p>
    <w:p w14:paraId="6379348B"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R4</w:t>
      </w:r>
    </w:p>
    <w:p w14:paraId="3BE1AE0F"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ALU</w:t>
      </w:r>
    </w:p>
    <w:p w14:paraId="5BDF4F10"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Control unit</w:t>
      </w:r>
    </w:p>
    <w:p w14:paraId="20E8FBF2" w14:textId="77777777" w:rsidR="006B5CDA" w:rsidRPr="006B5CDA" w:rsidRDefault="006B5CDA" w:rsidP="006B5CDA">
      <w:pPr>
        <w:numPr>
          <w:ilvl w:val="0"/>
          <w:numId w:val="8"/>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Data buses</w:t>
      </w:r>
    </w:p>
    <w:p w14:paraId="2516324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registers provide input data to the ALU. The control unit selects the required ALU operation. The ALU processes the data and sends the result to the destination register.</w:t>
      </w:r>
    </w:p>
    <w:p w14:paraId="5F94A77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Block Representation</w:t>
      </w:r>
    </w:p>
    <w:p w14:paraId="64E84A0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3E6BEBC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R1 ---------&gt;|         |</w:t>
      </w:r>
    </w:p>
    <w:p w14:paraId="4D41A60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6A8A7DB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R2 ---------&gt;|   ALU   |---------&gt; R3</w:t>
      </w:r>
    </w:p>
    <w:p w14:paraId="5E05609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0F56966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07D4032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6B8A731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396E3DD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Control Unit</w:t>
      </w:r>
    </w:p>
    <w:p w14:paraId="5546CD4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183CE4E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Select ADD / SUB /</w:t>
      </w:r>
    </w:p>
    <w:p w14:paraId="7326EEF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AND / OR</w:t>
      </w:r>
    </w:p>
    <w:p w14:paraId="37A9C97A"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7. Algorithm</w:t>
      </w:r>
    </w:p>
    <w:p w14:paraId="07A32810"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Start the simulation.</w:t>
      </w:r>
    </w:p>
    <w:p w14:paraId="1944A004"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Initialize the registers.</w:t>
      </w:r>
    </w:p>
    <w:p w14:paraId="78BB87C0"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Load the first operand into R1.</w:t>
      </w:r>
    </w:p>
    <w:p w14:paraId="4D53C9D5"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Load the second operand into R2.</w:t>
      </w:r>
    </w:p>
    <w:p w14:paraId="2272DE9A"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Transfer data between registers when required.</w:t>
      </w:r>
    </w:p>
    <w:p w14:paraId="2BD274D7"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Send the contents of R1 and R2 to the ALU.</w:t>
      </w:r>
    </w:p>
    <w:p w14:paraId="43D92D1A"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Select the addition operation.</w:t>
      </w:r>
    </w:p>
    <w:p w14:paraId="7DA425D8"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Store the result in R3.</w:t>
      </w:r>
    </w:p>
    <w:p w14:paraId="1D4CC2C9"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Select the subtraction operation.</w:t>
      </w:r>
    </w:p>
    <w:p w14:paraId="24D9617A"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Store the result in R3.</w:t>
      </w:r>
    </w:p>
    <w:p w14:paraId="427D5199"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Select the AND operation.</w:t>
      </w:r>
    </w:p>
    <w:p w14:paraId="5CB030F9"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Store the result in R3.</w:t>
      </w:r>
    </w:p>
    <w:p w14:paraId="6E53AADA"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Select the OR operation.</w:t>
      </w:r>
    </w:p>
    <w:p w14:paraId="1ACE6AB4"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Store the result in R3.</w:t>
      </w:r>
    </w:p>
    <w:p w14:paraId="7BE03874"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Display the register contents and ALU results.</w:t>
      </w:r>
    </w:p>
    <w:p w14:paraId="63E2BBC4" w14:textId="77777777" w:rsidR="006B5CDA" w:rsidRPr="006B5CDA" w:rsidRDefault="006B5CDA" w:rsidP="006B5CDA">
      <w:pPr>
        <w:numPr>
          <w:ilvl w:val="0"/>
          <w:numId w:val="9"/>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Stop the simulation.</w:t>
      </w:r>
    </w:p>
    <w:p w14:paraId="0C4A315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8. RTL Sequence</w:t>
      </w:r>
    </w:p>
    <w:p w14:paraId="15536FA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following RTL sequence demonstrates the execution:</w:t>
      </w:r>
    </w:p>
    <w:p w14:paraId="3CEE66F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20F074F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43C3BE6F" w14:textId="77777777" w:rsidR="006B5CDA" w:rsidRPr="006B5CDA" w:rsidRDefault="006B5CDA" w:rsidP="006B5CDA">
      <w:pPr>
        <w:spacing w:line="360" w:lineRule="auto"/>
        <w:rPr>
          <w:rFonts w:ascii="Times New Roman" w:hAnsi="Times New Roman" w:cs="Times New Roman"/>
          <w:sz w:val="24"/>
          <w:szCs w:val="24"/>
          <w:lang w:val="en-IN"/>
        </w:rPr>
      </w:pPr>
    </w:p>
    <w:p w14:paraId="476D839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 R2</w:t>
      </w:r>
    </w:p>
    <w:p w14:paraId="4F5DF47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 R1 - R2</w:t>
      </w:r>
    </w:p>
    <w:p w14:paraId="62789DC5" w14:textId="77777777" w:rsidR="006B5CDA" w:rsidRPr="006B5CDA" w:rsidRDefault="006B5CDA" w:rsidP="006B5CDA">
      <w:pPr>
        <w:spacing w:line="360" w:lineRule="auto"/>
        <w:rPr>
          <w:rFonts w:ascii="Times New Roman" w:hAnsi="Times New Roman" w:cs="Times New Roman"/>
          <w:sz w:val="24"/>
          <w:szCs w:val="24"/>
          <w:lang w:val="en-IN"/>
        </w:rPr>
      </w:pPr>
    </w:p>
    <w:p w14:paraId="48498A4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AND R2</w:t>
      </w:r>
    </w:p>
    <w:p w14:paraId="484A74F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 R1 OR R2</w:t>
      </w:r>
    </w:p>
    <w:p w14:paraId="6B77451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a simple register-transfer demonstration:</w:t>
      </w:r>
    </w:p>
    <w:p w14:paraId="59A3214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R2</w:t>
      </w:r>
    </w:p>
    <w:p w14:paraId="6240A66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R3</w:t>
      </w:r>
    </w:p>
    <w:p w14:paraId="653C1EF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w:t>
      </w:r>
    </w:p>
    <w:p w14:paraId="4E7E003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These operations demonstrate how information is transferred between registers during processor execution.</w:t>
      </w:r>
    </w:p>
    <w:p w14:paraId="52DB272E"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9. Sample Simulation</w:t>
      </w:r>
    </w:p>
    <w:p w14:paraId="3C7AEA7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Assume:</w:t>
      </w:r>
    </w:p>
    <w:p w14:paraId="5281165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3D42FC4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4DD4B5C9"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Addition</w:t>
      </w:r>
    </w:p>
    <w:p w14:paraId="744ECE3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Operation: R3 ← R1 + R2</w:t>
      </w:r>
    </w:p>
    <w:p w14:paraId="0E4ADB6C" w14:textId="77777777" w:rsidR="006B5CDA" w:rsidRPr="006B5CDA" w:rsidRDefault="006B5CDA" w:rsidP="006B5CDA">
      <w:pPr>
        <w:spacing w:line="360" w:lineRule="auto"/>
        <w:rPr>
          <w:rFonts w:ascii="Times New Roman" w:hAnsi="Times New Roman" w:cs="Times New Roman"/>
          <w:sz w:val="24"/>
          <w:szCs w:val="24"/>
          <w:lang w:val="en-IN"/>
        </w:rPr>
      </w:pPr>
    </w:p>
    <w:p w14:paraId="68D0690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1E59B3C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7253377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15</w:t>
      </w:r>
    </w:p>
    <w:p w14:paraId="7D834CA1"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Subtraction</w:t>
      </w:r>
    </w:p>
    <w:p w14:paraId="311FC7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Operation: R3 ← R1 - R2</w:t>
      </w:r>
    </w:p>
    <w:p w14:paraId="2B34916D" w14:textId="77777777" w:rsidR="006B5CDA" w:rsidRPr="006B5CDA" w:rsidRDefault="006B5CDA" w:rsidP="006B5CDA">
      <w:pPr>
        <w:spacing w:line="360" w:lineRule="auto"/>
        <w:rPr>
          <w:rFonts w:ascii="Times New Roman" w:hAnsi="Times New Roman" w:cs="Times New Roman"/>
          <w:sz w:val="24"/>
          <w:szCs w:val="24"/>
          <w:lang w:val="en-IN"/>
        </w:rPr>
      </w:pPr>
    </w:p>
    <w:p w14:paraId="1ABBD0F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324CBA2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448E078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5</w:t>
      </w:r>
    </w:p>
    <w:p w14:paraId="17C41AC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AND</w:t>
      </w:r>
    </w:p>
    <w:p w14:paraId="59439EA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Using 4-bit binary representation:</w:t>
      </w:r>
    </w:p>
    <w:p w14:paraId="122B4C0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1010</w:t>
      </w:r>
    </w:p>
    <w:p w14:paraId="220FB78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0101</w:t>
      </w:r>
    </w:p>
    <w:p w14:paraId="5001795C" w14:textId="77777777" w:rsidR="006B5CDA" w:rsidRPr="006B5CDA" w:rsidRDefault="006B5CDA" w:rsidP="006B5CDA">
      <w:pPr>
        <w:spacing w:line="360" w:lineRule="auto"/>
        <w:rPr>
          <w:rFonts w:ascii="Times New Roman" w:hAnsi="Times New Roman" w:cs="Times New Roman"/>
          <w:sz w:val="24"/>
          <w:szCs w:val="24"/>
          <w:lang w:val="en-IN"/>
        </w:rPr>
      </w:pPr>
    </w:p>
    <w:p w14:paraId="63998FC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1010</w:t>
      </w:r>
    </w:p>
    <w:p w14:paraId="152E42A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AND  0101</w:t>
      </w:r>
    </w:p>
    <w:p w14:paraId="2ABED2D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p w14:paraId="75AB25F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0000</w:t>
      </w:r>
    </w:p>
    <w:p w14:paraId="41DD81B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Therefore:</w:t>
      </w:r>
    </w:p>
    <w:p w14:paraId="69C596C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0000</w:t>
      </w:r>
    </w:p>
    <w:p w14:paraId="5C35451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OR</w:t>
      </w:r>
    </w:p>
    <w:p w14:paraId="02A7D76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1010</w:t>
      </w:r>
    </w:p>
    <w:p w14:paraId="7BFE3FC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0101</w:t>
      </w:r>
    </w:p>
    <w:p w14:paraId="63E2E268" w14:textId="77777777" w:rsidR="006B5CDA" w:rsidRPr="006B5CDA" w:rsidRDefault="006B5CDA" w:rsidP="006B5CDA">
      <w:pPr>
        <w:spacing w:line="360" w:lineRule="auto"/>
        <w:rPr>
          <w:rFonts w:ascii="Times New Roman" w:hAnsi="Times New Roman" w:cs="Times New Roman"/>
          <w:sz w:val="24"/>
          <w:szCs w:val="24"/>
          <w:lang w:val="en-IN"/>
        </w:rPr>
      </w:pPr>
    </w:p>
    <w:p w14:paraId="1214AA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1010</w:t>
      </w:r>
    </w:p>
    <w:p w14:paraId="3DDB71C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OR   0101</w:t>
      </w:r>
    </w:p>
    <w:p w14:paraId="26A929D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p w14:paraId="42B65C8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1111</w:t>
      </w:r>
    </w:p>
    <w:p w14:paraId="69081E2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Therefore:</w:t>
      </w:r>
    </w:p>
    <w:p w14:paraId="77789A3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1111</w:t>
      </w:r>
    </w:p>
    <w:p w14:paraId="68C16C6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10. Sample Output</w:t>
      </w:r>
    </w:p>
    <w:p w14:paraId="5F6964D7" w14:textId="153881E6"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 xml:space="preserve">REGISTER TRANSFER AND ALU SIMULATION </w:t>
      </w:r>
    </w:p>
    <w:p w14:paraId="694E84BD" w14:textId="77777777" w:rsidR="006B5CDA" w:rsidRPr="006B5CDA" w:rsidRDefault="006B5CDA" w:rsidP="006B5CDA">
      <w:pPr>
        <w:spacing w:line="360" w:lineRule="auto"/>
        <w:rPr>
          <w:rFonts w:ascii="Times New Roman" w:hAnsi="Times New Roman" w:cs="Times New Roman"/>
          <w:sz w:val="24"/>
          <w:szCs w:val="24"/>
          <w:lang w:val="en-IN"/>
        </w:rPr>
      </w:pPr>
    </w:p>
    <w:p w14:paraId="0447317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 Register Values:</w:t>
      </w:r>
    </w:p>
    <w:p w14:paraId="3A4042F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4E550CA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w:t>
      </w:r>
    </w:p>
    <w:p w14:paraId="2FD3ABE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w:t>
      </w:r>
    </w:p>
    <w:p w14:paraId="6677789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 0</w:t>
      </w:r>
    </w:p>
    <w:p w14:paraId="105A1C5D" w14:textId="77777777" w:rsidR="006B5CDA" w:rsidRPr="006B5CDA" w:rsidRDefault="006B5CDA" w:rsidP="006B5CDA">
      <w:pPr>
        <w:spacing w:line="360" w:lineRule="auto"/>
        <w:rPr>
          <w:rFonts w:ascii="Times New Roman" w:hAnsi="Times New Roman" w:cs="Times New Roman"/>
          <w:sz w:val="24"/>
          <w:szCs w:val="24"/>
          <w:lang w:val="en-IN"/>
        </w:rPr>
      </w:pPr>
    </w:p>
    <w:p w14:paraId="6BFED7A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 Transfer:</w:t>
      </w:r>
    </w:p>
    <w:p w14:paraId="2AA4008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&lt;- R1</w:t>
      </w:r>
    </w:p>
    <w:p w14:paraId="70B5136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10</w:t>
      </w:r>
    </w:p>
    <w:p w14:paraId="6DB5765C" w14:textId="77777777" w:rsidR="006B5CDA" w:rsidRPr="006B5CDA" w:rsidRDefault="006B5CDA" w:rsidP="006B5CDA">
      <w:pPr>
        <w:spacing w:line="360" w:lineRule="auto"/>
        <w:rPr>
          <w:rFonts w:ascii="Times New Roman" w:hAnsi="Times New Roman" w:cs="Times New Roman"/>
          <w:sz w:val="24"/>
          <w:szCs w:val="24"/>
          <w:lang w:val="en-IN"/>
        </w:rPr>
      </w:pPr>
    </w:p>
    <w:p w14:paraId="658A86A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Addition:</w:t>
      </w:r>
    </w:p>
    <w:p w14:paraId="0E5CAFC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&lt;- R1 + R2</w:t>
      </w:r>
    </w:p>
    <w:p w14:paraId="14D029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15</w:t>
      </w:r>
    </w:p>
    <w:p w14:paraId="10D41267" w14:textId="77777777" w:rsidR="006B5CDA" w:rsidRPr="006B5CDA" w:rsidRDefault="006B5CDA" w:rsidP="006B5CDA">
      <w:pPr>
        <w:spacing w:line="360" w:lineRule="auto"/>
        <w:rPr>
          <w:rFonts w:ascii="Times New Roman" w:hAnsi="Times New Roman" w:cs="Times New Roman"/>
          <w:sz w:val="24"/>
          <w:szCs w:val="24"/>
          <w:lang w:val="en-IN"/>
        </w:rPr>
      </w:pPr>
    </w:p>
    <w:p w14:paraId="32D2AE2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Subtraction:</w:t>
      </w:r>
    </w:p>
    <w:p w14:paraId="57707CA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&lt;- R1 - R2</w:t>
      </w:r>
    </w:p>
    <w:p w14:paraId="116B65D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 5</w:t>
      </w:r>
    </w:p>
    <w:p w14:paraId="602DD785" w14:textId="77777777" w:rsidR="006B5CDA" w:rsidRPr="006B5CDA" w:rsidRDefault="006B5CDA" w:rsidP="006B5CDA">
      <w:pPr>
        <w:spacing w:line="360" w:lineRule="auto"/>
        <w:rPr>
          <w:rFonts w:ascii="Times New Roman" w:hAnsi="Times New Roman" w:cs="Times New Roman"/>
          <w:sz w:val="24"/>
          <w:szCs w:val="24"/>
          <w:lang w:val="en-IN"/>
        </w:rPr>
      </w:pPr>
    </w:p>
    <w:p w14:paraId="59B1E5E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AND Operation:</w:t>
      </w:r>
    </w:p>
    <w:p w14:paraId="18CEA26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&lt;- R1 AND R2</w:t>
      </w:r>
    </w:p>
    <w:p w14:paraId="4A39BD3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w:t>
      </w:r>
    </w:p>
    <w:p w14:paraId="241D82E3" w14:textId="77777777" w:rsidR="006B5CDA" w:rsidRPr="006B5CDA" w:rsidRDefault="006B5CDA" w:rsidP="006B5CDA">
      <w:pPr>
        <w:spacing w:line="360" w:lineRule="auto"/>
        <w:rPr>
          <w:rFonts w:ascii="Times New Roman" w:hAnsi="Times New Roman" w:cs="Times New Roman"/>
          <w:sz w:val="24"/>
          <w:szCs w:val="24"/>
          <w:lang w:val="en-IN"/>
        </w:rPr>
      </w:pPr>
    </w:p>
    <w:p w14:paraId="1B32FB0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OR Operation:</w:t>
      </w:r>
    </w:p>
    <w:p w14:paraId="0DD44C9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&lt;- R1 OR R2</w:t>
      </w:r>
    </w:p>
    <w:p w14:paraId="248A7CD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R4 = 15</w:t>
      </w:r>
    </w:p>
    <w:p w14:paraId="6FE525D7" w14:textId="77777777" w:rsidR="006B5CDA" w:rsidRPr="006B5CDA" w:rsidRDefault="006B5CDA" w:rsidP="006B5CDA">
      <w:pPr>
        <w:spacing w:line="360" w:lineRule="auto"/>
        <w:rPr>
          <w:rFonts w:ascii="Times New Roman" w:hAnsi="Times New Roman" w:cs="Times New Roman"/>
          <w:sz w:val="24"/>
          <w:szCs w:val="24"/>
          <w:lang w:val="en-IN"/>
        </w:rPr>
      </w:pPr>
    </w:p>
    <w:p w14:paraId="44E9971A"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Simulation Completed Successfully.</w:t>
      </w:r>
    </w:p>
    <w:p w14:paraId="38BBFCEB" w14:textId="77777777" w:rsidR="006B5CDA" w:rsidRDefault="006B5CDA" w:rsidP="006B5CDA">
      <w:pPr>
        <w:spacing w:line="360" w:lineRule="auto"/>
        <w:rPr>
          <w:rFonts w:ascii="Times New Roman" w:hAnsi="Times New Roman" w:cs="Times New Roman"/>
          <w:sz w:val="24"/>
          <w:szCs w:val="24"/>
          <w:lang w:val="en-IN"/>
        </w:rPr>
      </w:pPr>
    </w:p>
    <w:p w14:paraId="7434EF20" w14:textId="77777777" w:rsidR="006B5CDA" w:rsidRDefault="006B5CDA" w:rsidP="006B5CDA">
      <w:pPr>
        <w:spacing w:line="360" w:lineRule="auto"/>
        <w:rPr>
          <w:rFonts w:ascii="Times New Roman" w:hAnsi="Times New Roman" w:cs="Times New Roman"/>
          <w:sz w:val="24"/>
          <w:szCs w:val="24"/>
          <w:lang w:val="en-IN"/>
        </w:rPr>
      </w:pPr>
    </w:p>
    <w:p w14:paraId="3774A097" w14:textId="77777777" w:rsidR="006B5CDA" w:rsidRDefault="006B5CDA" w:rsidP="006B5CDA">
      <w:pPr>
        <w:spacing w:line="360" w:lineRule="auto"/>
        <w:rPr>
          <w:rFonts w:ascii="Times New Roman" w:hAnsi="Times New Roman" w:cs="Times New Roman"/>
          <w:sz w:val="24"/>
          <w:szCs w:val="24"/>
          <w:lang w:val="en-IN"/>
        </w:rPr>
      </w:pPr>
    </w:p>
    <w:p w14:paraId="3CC7B3A4" w14:textId="77777777" w:rsidR="006B5CDA" w:rsidRDefault="006B5CDA" w:rsidP="006B5CDA">
      <w:pPr>
        <w:spacing w:line="360" w:lineRule="auto"/>
        <w:rPr>
          <w:rFonts w:ascii="Times New Roman" w:hAnsi="Times New Roman" w:cs="Times New Roman"/>
          <w:sz w:val="24"/>
          <w:szCs w:val="24"/>
          <w:lang w:val="en-IN"/>
        </w:rPr>
      </w:pPr>
    </w:p>
    <w:p w14:paraId="3CA4C9B9" w14:textId="77777777" w:rsidR="006B5CDA" w:rsidRPr="006B5CDA" w:rsidRDefault="006B5CDA" w:rsidP="006B5CDA">
      <w:pPr>
        <w:spacing w:line="360" w:lineRule="auto"/>
        <w:rPr>
          <w:rFonts w:ascii="Times New Roman" w:hAnsi="Times New Roman" w:cs="Times New Roman"/>
          <w:sz w:val="24"/>
          <w:szCs w:val="24"/>
          <w:lang w:val="en-IN"/>
        </w:rPr>
      </w:pPr>
    </w:p>
    <w:p w14:paraId="50568CC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11. Role of ALU</w:t>
      </w:r>
    </w:p>
    <w:p w14:paraId="23644B7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ALU is responsible for performing the actual arithmetic and logical processing. It receives operands from the registers and performs the operation selected by the control unit. For addition and subtraction, the ALU performs arithmetic calculations. For AND </w:t>
      </w:r>
      <w:proofErr w:type="spellStart"/>
      <w:r w:rsidRPr="006B5CDA">
        <w:rPr>
          <w:rFonts w:ascii="Times New Roman" w:hAnsi="Times New Roman" w:cs="Times New Roman"/>
          <w:sz w:val="24"/>
          <w:szCs w:val="24"/>
          <w:lang w:val="en-IN"/>
        </w:rPr>
        <w:t>and</w:t>
      </w:r>
      <w:proofErr w:type="spellEnd"/>
      <w:r w:rsidRPr="006B5CDA">
        <w:rPr>
          <w:rFonts w:ascii="Times New Roman" w:hAnsi="Times New Roman" w:cs="Times New Roman"/>
          <w:sz w:val="24"/>
          <w:szCs w:val="24"/>
          <w:lang w:val="en-IN"/>
        </w:rPr>
        <w:t xml:space="preserve"> OR, it performs bitwise logical operations. The output generated by the ALU is transferred to the required destination register.</w:t>
      </w:r>
    </w:p>
    <w:p w14:paraId="59B020DF"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Therefore, the ALU acts as the main computational unit of the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w:t>
      </w:r>
    </w:p>
    <w:p w14:paraId="1F713B70" w14:textId="77777777" w:rsidR="006B5CDA" w:rsidRPr="006B5CDA" w:rsidRDefault="006B5CDA" w:rsidP="006B5CDA">
      <w:pPr>
        <w:spacing w:line="360" w:lineRule="auto"/>
        <w:rPr>
          <w:rFonts w:ascii="Times New Roman" w:hAnsi="Times New Roman" w:cs="Times New Roman"/>
          <w:sz w:val="24"/>
          <w:szCs w:val="24"/>
          <w:lang w:val="en-IN"/>
        </w:rPr>
      </w:pPr>
    </w:p>
    <w:p w14:paraId="54E9E28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12. Analysis of Results</w:t>
      </w:r>
    </w:p>
    <w:p w14:paraId="2BA434E1"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simulation demonstrates that data can be transferred between registers and processed by the ALU. The register-transfer operations show the movement of data within the processor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The addition and subtraction operations produce arithmetic results, while AND </w:t>
      </w:r>
      <w:proofErr w:type="spellStart"/>
      <w:r w:rsidRPr="006B5CDA">
        <w:rPr>
          <w:rFonts w:ascii="Times New Roman" w:hAnsi="Times New Roman" w:cs="Times New Roman"/>
          <w:sz w:val="24"/>
          <w:szCs w:val="24"/>
          <w:lang w:val="en-IN"/>
        </w:rPr>
        <w:t>and</w:t>
      </w:r>
      <w:proofErr w:type="spellEnd"/>
      <w:r w:rsidRPr="006B5CDA">
        <w:rPr>
          <w:rFonts w:ascii="Times New Roman" w:hAnsi="Times New Roman" w:cs="Times New Roman"/>
          <w:sz w:val="24"/>
          <w:szCs w:val="24"/>
          <w:lang w:val="en-IN"/>
        </w:rPr>
        <w:t xml:space="preserve"> OR produce bitwise logical results. The experiment also shows that the control unit determines which ALU operation is performed. Using separate registers for operands and results makes the execution sequence easy to observe and understand.</w:t>
      </w:r>
    </w:p>
    <w:p w14:paraId="239EB0CF" w14:textId="77777777" w:rsidR="006B5CDA" w:rsidRPr="006B5CDA" w:rsidRDefault="006B5CDA" w:rsidP="006B5CDA">
      <w:pPr>
        <w:spacing w:line="360" w:lineRule="auto"/>
        <w:rPr>
          <w:rFonts w:ascii="Times New Roman" w:hAnsi="Times New Roman" w:cs="Times New Roman"/>
          <w:sz w:val="24"/>
          <w:szCs w:val="24"/>
          <w:lang w:val="en-IN"/>
        </w:rPr>
      </w:pPr>
    </w:p>
    <w:p w14:paraId="558D5B6D"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13. Result</w:t>
      </w:r>
    </w:p>
    <w:p w14:paraId="2AF94D93"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register transfer and ALU system was successfully designed and simulated. Data was transferred between multiple registers, and the ALU successfully performed </w:t>
      </w:r>
      <w:r w:rsidRPr="006B5CDA">
        <w:rPr>
          <w:rFonts w:ascii="Times New Roman" w:hAnsi="Times New Roman" w:cs="Times New Roman"/>
          <w:b/>
          <w:bCs/>
          <w:sz w:val="24"/>
          <w:szCs w:val="24"/>
          <w:lang w:val="en-IN"/>
        </w:rPr>
        <w:t>addition, subtraction, AND, and OR operations</w:t>
      </w:r>
      <w:r w:rsidRPr="006B5CDA">
        <w:rPr>
          <w:rFonts w:ascii="Times New Roman" w:hAnsi="Times New Roman" w:cs="Times New Roman"/>
          <w:sz w:val="24"/>
          <w:szCs w:val="24"/>
          <w:lang w:val="en-IN"/>
        </w:rPr>
        <w:t xml:space="preserve">. The experiment demonstrates the basic operation of a processor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and the important role played by registers and the ALU during data processing.</w:t>
      </w:r>
    </w:p>
    <w:p w14:paraId="6B3094DB" w14:textId="77777777" w:rsidR="006B5CDA" w:rsidRPr="006B5CDA" w:rsidRDefault="006B5CDA" w:rsidP="006B5CDA">
      <w:pPr>
        <w:spacing w:line="360" w:lineRule="auto"/>
        <w:rPr>
          <w:rFonts w:ascii="Times New Roman" w:hAnsi="Times New Roman" w:cs="Times New Roman"/>
          <w:sz w:val="24"/>
          <w:szCs w:val="24"/>
          <w:lang w:val="en-IN"/>
        </w:rPr>
      </w:pPr>
    </w:p>
    <w:p w14:paraId="3921C63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14. Conclusion</w:t>
      </w:r>
    </w:p>
    <w:p w14:paraId="5FBED0B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This experiment provides an understanding of how data moves between processor registers and how the ALU performs arithmetic and logical operations. Register transfer operations demonstrate internal data movement, while the ALU performs the required computation. The experiment therefore gives a basic understanding of processor organization and </w:t>
      </w:r>
      <w:proofErr w:type="spellStart"/>
      <w:r w:rsidRPr="006B5CDA">
        <w:rPr>
          <w:rFonts w:ascii="Times New Roman" w:hAnsi="Times New Roman" w:cs="Times New Roman"/>
          <w:sz w:val="24"/>
          <w:szCs w:val="24"/>
          <w:lang w:val="en-IN"/>
        </w:rPr>
        <w:t>datapath</w:t>
      </w:r>
      <w:proofErr w:type="spellEnd"/>
      <w:r w:rsidRPr="006B5CDA">
        <w:rPr>
          <w:rFonts w:ascii="Times New Roman" w:hAnsi="Times New Roman" w:cs="Times New Roman"/>
          <w:sz w:val="24"/>
          <w:szCs w:val="24"/>
          <w:lang w:val="en-IN"/>
        </w:rPr>
        <w:t xml:space="preserve"> operation.</w:t>
      </w:r>
    </w:p>
    <w:p w14:paraId="4E5B241B" w14:textId="77777777" w:rsidR="006B5CDA" w:rsidRDefault="006B5CDA" w:rsidP="006B5CDA">
      <w:pPr>
        <w:rPr>
          <w:sz w:val="32"/>
          <w:szCs w:val="32"/>
        </w:rPr>
      </w:pPr>
    </w:p>
    <w:p w14:paraId="2B5F3785" w14:textId="77777777" w:rsidR="006B5CDA" w:rsidRDefault="006B5CDA" w:rsidP="006B5CDA">
      <w:pPr>
        <w:rPr>
          <w:sz w:val="32"/>
          <w:szCs w:val="32"/>
        </w:rPr>
      </w:pPr>
    </w:p>
    <w:p w14:paraId="361FA62B" w14:textId="77777777" w:rsidR="006B5CDA" w:rsidRDefault="006B5CDA" w:rsidP="006B5CDA">
      <w:pPr>
        <w:rPr>
          <w:sz w:val="32"/>
          <w:szCs w:val="32"/>
        </w:rPr>
      </w:pPr>
    </w:p>
    <w:p w14:paraId="056D8CC0" w14:textId="77777777" w:rsidR="006B5CDA" w:rsidRDefault="006B5CDA" w:rsidP="006B5CDA">
      <w:pPr>
        <w:rPr>
          <w:sz w:val="32"/>
          <w:szCs w:val="32"/>
        </w:rPr>
      </w:pPr>
    </w:p>
    <w:p w14:paraId="39A18A56" w14:textId="5CA42F90" w:rsidR="006B5CDA" w:rsidRDefault="006B5CDA" w:rsidP="006B5CDA">
      <w:pPr>
        <w:rPr>
          <w:sz w:val="32"/>
          <w:szCs w:val="32"/>
        </w:rPr>
      </w:pPr>
      <w:r>
        <w:rPr>
          <w:sz w:val="32"/>
          <w:szCs w:val="32"/>
        </w:rPr>
        <w:lastRenderedPageBreak/>
        <w:t>Q2.</w:t>
      </w:r>
    </w:p>
    <w:p w14:paraId="3D4B959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 Aim</w:t>
      </w:r>
    </w:p>
    <w:p w14:paraId="17B6035E"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design and simulate a computer system using </w:t>
      </w:r>
      <w:r w:rsidRPr="006B5CDA">
        <w:rPr>
          <w:rFonts w:ascii="Times New Roman" w:hAnsi="Times New Roman" w:cs="Times New Roman"/>
          <w:b/>
          <w:bCs/>
          <w:sz w:val="24"/>
          <w:szCs w:val="24"/>
          <w:lang w:val="en-IN"/>
        </w:rPr>
        <w:t>single-bus and multi-bus organization</w:t>
      </w:r>
      <w:r w:rsidRPr="006B5CDA">
        <w:rPr>
          <w:rFonts w:ascii="Times New Roman" w:hAnsi="Times New Roman" w:cs="Times New Roman"/>
          <w:sz w:val="24"/>
          <w:szCs w:val="24"/>
          <w:lang w:val="en-IN"/>
        </w:rPr>
        <w:t>, perform data transfer operations between registers, memory, and I/O devices, and compare their execution time, efficiency, parallelism, and bottlenecks.</w:t>
      </w:r>
    </w:p>
    <w:p w14:paraId="36AF786F" w14:textId="77777777" w:rsidR="006B5CDA" w:rsidRPr="006B5CDA" w:rsidRDefault="006B5CDA" w:rsidP="006B5CDA">
      <w:pPr>
        <w:spacing w:line="360" w:lineRule="auto"/>
        <w:rPr>
          <w:rFonts w:ascii="Times New Roman" w:hAnsi="Times New Roman" w:cs="Times New Roman"/>
          <w:sz w:val="24"/>
          <w:szCs w:val="24"/>
          <w:lang w:val="en-IN"/>
        </w:rPr>
      </w:pPr>
    </w:p>
    <w:p w14:paraId="3CABF44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2. Objectives</w:t>
      </w:r>
    </w:p>
    <w:p w14:paraId="2BC649EA" w14:textId="77777777" w:rsidR="006B5CDA" w:rsidRP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single-bus organization.</w:t>
      </w:r>
    </w:p>
    <w:p w14:paraId="710E69DA" w14:textId="77777777" w:rsidR="006B5CDA" w:rsidRP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multi-bus organization.</w:t>
      </w:r>
    </w:p>
    <w:p w14:paraId="50FFB3D9" w14:textId="77777777" w:rsidR="006B5CDA" w:rsidRP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perform data transfer between registers, memory, and I/O.</w:t>
      </w:r>
    </w:p>
    <w:p w14:paraId="7CA37C25" w14:textId="77777777" w:rsidR="006B5CDA" w:rsidRP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compare the execution time of single-bus and multi-bus systems.</w:t>
      </w:r>
    </w:p>
    <w:p w14:paraId="26DEA25C" w14:textId="77777777" w:rsidR="006B5CDA" w:rsidRP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w:t>
      </w:r>
      <w:proofErr w:type="spellStart"/>
      <w:r w:rsidRPr="006B5CDA">
        <w:rPr>
          <w:rFonts w:ascii="Times New Roman" w:hAnsi="Times New Roman" w:cs="Times New Roman"/>
          <w:sz w:val="24"/>
          <w:szCs w:val="24"/>
          <w:lang w:val="en-IN"/>
        </w:rPr>
        <w:t>analyze</w:t>
      </w:r>
      <w:proofErr w:type="spellEnd"/>
      <w:r w:rsidRPr="006B5CDA">
        <w:rPr>
          <w:rFonts w:ascii="Times New Roman" w:hAnsi="Times New Roman" w:cs="Times New Roman"/>
          <w:sz w:val="24"/>
          <w:szCs w:val="24"/>
          <w:lang w:val="en-IN"/>
        </w:rPr>
        <w:t xml:space="preserve"> how multiple buses improve parallel data transfer.</w:t>
      </w:r>
    </w:p>
    <w:p w14:paraId="46077445" w14:textId="77777777" w:rsidR="006B5CDA" w:rsidRDefault="006B5CDA" w:rsidP="006B5CDA">
      <w:pPr>
        <w:numPr>
          <w:ilvl w:val="0"/>
          <w:numId w:val="10"/>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how multi-bus organization reduces data-transfer bottlenecks.</w:t>
      </w:r>
    </w:p>
    <w:p w14:paraId="5991154A" w14:textId="77777777" w:rsidR="006B5CDA" w:rsidRPr="006B5CDA" w:rsidRDefault="006B5CDA" w:rsidP="006B5CDA">
      <w:pPr>
        <w:spacing w:line="360" w:lineRule="auto"/>
        <w:ind w:left="720"/>
        <w:rPr>
          <w:rFonts w:ascii="Times New Roman" w:hAnsi="Times New Roman" w:cs="Times New Roman"/>
          <w:sz w:val="24"/>
          <w:szCs w:val="24"/>
          <w:lang w:val="en-IN"/>
        </w:rPr>
      </w:pPr>
    </w:p>
    <w:p w14:paraId="27045488"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3. Theory</w:t>
      </w:r>
    </w:p>
    <w:p w14:paraId="6C2BBA9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A </w:t>
      </w:r>
      <w:r w:rsidRPr="006B5CDA">
        <w:rPr>
          <w:rFonts w:ascii="Times New Roman" w:hAnsi="Times New Roman" w:cs="Times New Roman"/>
          <w:b/>
          <w:bCs/>
          <w:sz w:val="24"/>
          <w:szCs w:val="24"/>
          <w:lang w:val="en-IN"/>
        </w:rPr>
        <w:t>bus</w:t>
      </w:r>
      <w:r w:rsidRPr="006B5CDA">
        <w:rPr>
          <w:rFonts w:ascii="Times New Roman" w:hAnsi="Times New Roman" w:cs="Times New Roman"/>
          <w:sz w:val="24"/>
          <w:szCs w:val="24"/>
          <w:lang w:val="en-IN"/>
        </w:rPr>
        <w:t xml:space="preserve"> is a communication path used to transfer data between different components of a computer system. Registers, memory, ALU, and I/O devices communicate with each other through buses.</w:t>
      </w:r>
    </w:p>
    <w:p w14:paraId="64A26D9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In a </w:t>
      </w:r>
      <w:r w:rsidRPr="006B5CDA">
        <w:rPr>
          <w:rFonts w:ascii="Times New Roman" w:hAnsi="Times New Roman" w:cs="Times New Roman"/>
          <w:b/>
          <w:bCs/>
          <w:sz w:val="24"/>
          <w:szCs w:val="24"/>
          <w:lang w:val="en-IN"/>
        </w:rPr>
        <w:t>single-bus organization</w:t>
      </w:r>
      <w:r w:rsidRPr="006B5CDA">
        <w:rPr>
          <w:rFonts w:ascii="Times New Roman" w:hAnsi="Times New Roman" w:cs="Times New Roman"/>
          <w:sz w:val="24"/>
          <w:szCs w:val="24"/>
          <w:lang w:val="en-IN"/>
        </w:rPr>
        <w:t>, all components share one common bus. Only one major data transfer can use the bus at a time. This makes the design simple and less expensive, but it can create a bottleneck when several components need to transfer data simultaneously.</w:t>
      </w:r>
    </w:p>
    <w:p w14:paraId="4652931E"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In a </w:t>
      </w:r>
      <w:r w:rsidRPr="006B5CDA">
        <w:rPr>
          <w:rFonts w:ascii="Times New Roman" w:hAnsi="Times New Roman" w:cs="Times New Roman"/>
          <w:b/>
          <w:bCs/>
          <w:sz w:val="24"/>
          <w:szCs w:val="24"/>
          <w:lang w:val="en-IN"/>
        </w:rPr>
        <w:t>multi-bus organization</w:t>
      </w:r>
      <w:r w:rsidRPr="006B5CDA">
        <w:rPr>
          <w:rFonts w:ascii="Times New Roman" w:hAnsi="Times New Roman" w:cs="Times New Roman"/>
          <w:sz w:val="24"/>
          <w:szCs w:val="24"/>
          <w:lang w:val="en-IN"/>
        </w:rPr>
        <w:t>, multiple buses are available for data transfer. Different transfers can take place simultaneously, depending on the processor design. This improves parallelism and reduces the waiting time caused by a shared bus.</w:t>
      </w:r>
    </w:p>
    <w:p w14:paraId="1CBCA2AC" w14:textId="77777777" w:rsidR="006B5CDA" w:rsidRPr="006B5CDA" w:rsidRDefault="006B5CDA" w:rsidP="006B5CDA">
      <w:pPr>
        <w:spacing w:line="360" w:lineRule="auto"/>
        <w:rPr>
          <w:rFonts w:ascii="Times New Roman" w:hAnsi="Times New Roman" w:cs="Times New Roman"/>
          <w:sz w:val="24"/>
          <w:szCs w:val="24"/>
          <w:lang w:val="en-IN"/>
        </w:rPr>
      </w:pPr>
    </w:p>
    <w:p w14:paraId="68E2C34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4. Single-Bus Organization</w:t>
      </w:r>
    </w:p>
    <w:p w14:paraId="5E69A14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a single-bus system, registers, memory, and I/O devices communicate through one common bus.</w:t>
      </w:r>
    </w:p>
    <w:p w14:paraId="155C122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Block Diagram</w:t>
      </w:r>
    </w:p>
    <w:p w14:paraId="08305BD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423F6D5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R1   |</w:t>
      </w:r>
    </w:p>
    <w:p w14:paraId="16528B9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77C198F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5915FA4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3B3002D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 xml:space="preserve">              |   R2   |</w:t>
      </w:r>
    </w:p>
    <w:p w14:paraId="3BEA962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3190178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7FE3BEC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v</w:t>
      </w:r>
    </w:p>
    <w:p w14:paraId="5F1ADA9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2440CE4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SINGLE BUS      |</w:t>
      </w:r>
    </w:p>
    <w:p w14:paraId="6535C06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5A22DDA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      |</w:t>
      </w:r>
    </w:p>
    <w:p w14:paraId="069E05E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v       </w:t>
      </w:r>
      <w:proofErr w:type="spellStart"/>
      <w:r w:rsidRPr="006B5CDA">
        <w:rPr>
          <w:rFonts w:ascii="Times New Roman" w:hAnsi="Times New Roman" w:cs="Times New Roman"/>
          <w:sz w:val="24"/>
          <w:szCs w:val="24"/>
          <w:lang w:val="en-IN"/>
        </w:rPr>
        <w:t>v</w:t>
      </w:r>
      <w:proofErr w:type="spellEnd"/>
      <w:r w:rsidRPr="006B5CDA">
        <w:rPr>
          <w:rFonts w:ascii="Times New Roman" w:hAnsi="Times New Roman" w:cs="Times New Roman"/>
          <w:sz w:val="24"/>
          <w:szCs w:val="24"/>
          <w:lang w:val="en-IN"/>
        </w:rPr>
        <w:t xml:space="preserve">      </w:t>
      </w:r>
      <w:proofErr w:type="spellStart"/>
      <w:r w:rsidRPr="006B5CDA">
        <w:rPr>
          <w:rFonts w:ascii="Times New Roman" w:hAnsi="Times New Roman" w:cs="Times New Roman"/>
          <w:sz w:val="24"/>
          <w:szCs w:val="24"/>
          <w:lang w:val="en-IN"/>
        </w:rPr>
        <w:t>v</w:t>
      </w:r>
      <w:proofErr w:type="spellEnd"/>
    </w:p>
    <w:p w14:paraId="7755CF5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 +-----+</w:t>
      </w:r>
    </w:p>
    <w:p w14:paraId="31FFA3E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ALU </w:t>
      </w:r>
      <w:proofErr w:type="gramStart"/>
      <w:r w:rsidRPr="006B5CDA">
        <w:rPr>
          <w:rFonts w:ascii="Times New Roman" w:hAnsi="Times New Roman" w:cs="Times New Roman"/>
          <w:sz w:val="24"/>
          <w:szCs w:val="24"/>
          <w:lang w:val="en-IN"/>
        </w:rPr>
        <w:t>|  |</w:t>
      </w:r>
      <w:proofErr w:type="gramEnd"/>
      <w:r w:rsidRPr="006B5CDA">
        <w:rPr>
          <w:rFonts w:ascii="Times New Roman" w:hAnsi="Times New Roman" w:cs="Times New Roman"/>
          <w:sz w:val="24"/>
          <w:szCs w:val="24"/>
          <w:lang w:val="en-IN"/>
        </w:rPr>
        <w:t xml:space="preserve"> MEM | | I/O |</w:t>
      </w:r>
    </w:p>
    <w:p w14:paraId="373ECAF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 +-----+</w:t>
      </w:r>
    </w:p>
    <w:p w14:paraId="7EFDA34C"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Since all components use the same bus, only one transfer can normally occur on the shared bus during a bus cycle.</w:t>
      </w:r>
    </w:p>
    <w:p w14:paraId="61F8FD77" w14:textId="77777777" w:rsidR="006B5CDA" w:rsidRPr="006B5CDA" w:rsidRDefault="006B5CDA" w:rsidP="006B5CDA">
      <w:pPr>
        <w:spacing w:line="360" w:lineRule="auto"/>
        <w:rPr>
          <w:rFonts w:ascii="Times New Roman" w:hAnsi="Times New Roman" w:cs="Times New Roman"/>
          <w:sz w:val="24"/>
          <w:szCs w:val="24"/>
          <w:lang w:val="en-IN"/>
        </w:rPr>
      </w:pPr>
    </w:p>
    <w:p w14:paraId="636E899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5. Multi-Bus Organization</w:t>
      </w:r>
    </w:p>
    <w:p w14:paraId="22A0CD0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 multi-bus system uses more than one bus to transfer data between different processor components.</w:t>
      </w:r>
    </w:p>
    <w:p w14:paraId="0DE76735"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Block Diagram</w:t>
      </w:r>
    </w:p>
    <w:p w14:paraId="016F1CE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1EB533D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R1   |              |   R2   |</w:t>
      </w:r>
    </w:p>
    <w:p w14:paraId="2892C27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213AD1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6881B07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v                      </w:t>
      </w:r>
      <w:proofErr w:type="spellStart"/>
      <w:r w:rsidRPr="006B5CDA">
        <w:rPr>
          <w:rFonts w:ascii="Times New Roman" w:hAnsi="Times New Roman" w:cs="Times New Roman"/>
          <w:sz w:val="24"/>
          <w:szCs w:val="24"/>
          <w:lang w:val="en-IN"/>
        </w:rPr>
        <w:t>v</w:t>
      </w:r>
      <w:proofErr w:type="spellEnd"/>
    </w:p>
    <w:p w14:paraId="525B56E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1520B3C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BUS A    |        |    BUS B    |</w:t>
      </w:r>
    </w:p>
    <w:p w14:paraId="229DC26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193856A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w:t>
      </w:r>
    </w:p>
    <w:p w14:paraId="2160AE4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150A34A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4391DAB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4D81146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ALU |</w:t>
      </w:r>
    </w:p>
    <w:p w14:paraId="6BF8461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2EA5298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11363B9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 xml:space="preserve">                       +-----+</w:t>
      </w:r>
    </w:p>
    <w:p w14:paraId="6897ED4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MEM |</w:t>
      </w:r>
    </w:p>
    <w:p w14:paraId="2775F70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7392E9F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662760F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0FBF6CF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I/O |</w:t>
      </w:r>
    </w:p>
    <w:p w14:paraId="3DC366D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0C4E1C28"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Multiple buses allow more than one data path to be available. Therefore, data transfers can be performed more efficiently.</w:t>
      </w:r>
    </w:p>
    <w:p w14:paraId="08C995EF" w14:textId="77777777" w:rsidR="006B5CDA" w:rsidRPr="006B5CDA" w:rsidRDefault="006B5CDA" w:rsidP="006B5CDA">
      <w:pPr>
        <w:spacing w:line="360" w:lineRule="auto"/>
        <w:rPr>
          <w:rFonts w:ascii="Times New Roman" w:hAnsi="Times New Roman" w:cs="Times New Roman"/>
          <w:sz w:val="24"/>
          <w:szCs w:val="24"/>
          <w:lang w:val="en-IN"/>
        </w:rPr>
      </w:pPr>
    </w:p>
    <w:p w14:paraId="2B9AE54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6. Components Used</w:t>
      </w:r>
    </w:p>
    <w:p w14:paraId="705A97D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model consists of:</w:t>
      </w:r>
    </w:p>
    <w:p w14:paraId="5E8075D6"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Registers R1, R2, R3</w:t>
      </w:r>
    </w:p>
    <w:p w14:paraId="01358576"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Memory</w:t>
      </w:r>
    </w:p>
    <w:p w14:paraId="7D4DB6DC"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I/O device</w:t>
      </w:r>
    </w:p>
    <w:p w14:paraId="296D2291"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ALU</w:t>
      </w:r>
    </w:p>
    <w:p w14:paraId="5AD3D171"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Single bus</w:t>
      </w:r>
    </w:p>
    <w:p w14:paraId="0B16C1CF"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Multiple buses</w:t>
      </w:r>
    </w:p>
    <w:p w14:paraId="0315C8F1" w14:textId="77777777" w:rsidR="006B5CDA" w:rsidRP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Control unit</w:t>
      </w:r>
    </w:p>
    <w:p w14:paraId="75CA7580" w14:textId="77777777" w:rsidR="006B5CDA" w:rsidRDefault="006B5CDA" w:rsidP="006B5CDA">
      <w:pPr>
        <w:numPr>
          <w:ilvl w:val="0"/>
          <w:numId w:val="11"/>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Data transfer operations</w:t>
      </w:r>
    </w:p>
    <w:p w14:paraId="14B0FFF9" w14:textId="77777777" w:rsidR="006B5CDA" w:rsidRPr="006B5CDA" w:rsidRDefault="006B5CDA" w:rsidP="006B5CDA">
      <w:pPr>
        <w:spacing w:line="360" w:lineRule="auto"/>
        <w:ind w:left="720"/>
        <w:rPr>
          <w:rFonts w:ascii="Times New Roman" w:hAnsi="Times New Roman" w:cs="Times New Roman"/>
          <w:sz w:val="24"/>
          <w:szCs w:val="24"/>
          <w:lang w:val="en-IN"/>
        </w:rPr>
      </w:pPr>
    </w:p>
    <w:p w14:paraId="730AB94B"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7. Data Transfer Operations</w:t>
      </w:r>
    </w:p>
    <w:p w14:paraId="7D73648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following operations are used to demonstrate data movement.</w:t>
      </w:r>
    </w:p>
    <w:p w14:paraId="4EE3CF9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Register to Register</w:t>
      </w:r>
    </w:p>
    <w:p w14:paraId="149F407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R1</w:t>
      </w:r>
    </w:p>
    <w:p w14:paraId="3C7853E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contents of R1 are transferred to R2.</w:t>
      </w:r>
    </w:p>
    <w:p w14:paraId="6F37430B"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Memory to Register</w:t>
      </w:r>
    </w:p>
    <w:p w14:paraId="3613E87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R1 ← </w:t>
      </w:r>
      <w:proofErr w:type="gramStart"/>
      <w:r w:rsidRPr="006B5CDA">
        <w:rPr>
          <w:rFonts w:ascii="Times New Roman" w:hAnsi="Times New Roman" w:cs="Times New Roman"/>
          <w:sz w:val="24"/>
          <w:szCs w:val="24"/>
          <w:lang w:val="en-IN"/>
        </w:rPr>
        <w:t>M[</w:t>
      </w:r>
      <w:proofErr w:type="gramEnd"/>
      <w:r w:rsidRPr="006B5CDA">
        <w:rPr>
          <w:rFonts w:ascii="Times New Roman" w:hAnsi="Times New Roman" w:cs="Times New Roman"/>
          <w:sz w:val="24"/>
          <w:szCs w:val="24"/>
          <w:lang w:val="en-IN"/>
        </w:rPr>
        <w:t>100]</w:t>
      </w:r>
    </w:p>
    <w:p w14:paraId="34C9232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data stored at memory location 100 is transferred to R1.</w:t>
      </w:r>
    </w:p>
    <w:p w14:paraId="23572CF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Register to Memory</w:t>
      </w:r>
    </w:p>
    <w:p w14:paraId="62641136"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w:t>
      </w:r>
      <w:proofErr w:type="gramEnd"/>
      <w:r w:rsidRPr="006B5CDA">
        <w:rPr>
          <w:rFonts w:ascii="Times New Roman" w:hAnsi="Times New Roman" w:cs="Times New Roman"/>
          <w:sz w:val="24"/>
          <w:szCs w:val="24"/>
          <w:lang w:val="en-IN"/>
        </w:rPr>
        <w:t>200] ← R2</w:t>
      </w:r>
    </w:p>
    <w:p w14:paraId="33F5218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contents of R2 are transferred to memory location 200.</w:t>
      </w:r>
    </w:p>
    <w:p w14:paraId="5E141ADF"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I/O to Register</w:t>
      </w:r>
    </w:p>
    <w:p w14:paraId="4457CD4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INPUT</w:t>
      </w:r>
    </w:p>
    <w:p w14:paraId="776A143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Data received from an input device is transferred to R3.</w:t>
      </w:r>
    </w:p>
    <w:p w14:paraId="3B95BD59"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Register to I/O</w:t>
      </w:r>
    </w:p>
    <w:p w14:paraId="7A8DCA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OUTPUT ← R3</w:t>
      </w:r>
    </w:p>
    <w:p w14:paraId="2C9DD801"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contents of R3 are transferred to an output device.</w:t>
      </w:r>
    </w:p>
    <w:p w14:paraId="17AF51FA" w14:textId="77777777" w:rsidR="006B5CDA" w:rsidRPr="006B5CDA" w:rsidRDefault="006B5CDA" w:rsidP="006B5CDA">
      <w:pPr>
        <w:spacing w:line="360" w:lineRule="auto"/>
        <w:rPr>
          <w:rFonts w:ascii="Times New Roman" w:hAnsi="Times New Roman" w:cs="Times New Roman"/>
          <w:sz w:val="24"/>
          <w:szCs w:val="24"/>
          <w:lang w:val="en-IN"/>
        </w:rPr>
      </w:pPr>
    </w:p>
    <w:p w14:paraId="3E747A0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8. Single-Bus Data Transfer Sequence</w:t>
      </w:r>
    </w:p>
    <w:p w14:paraId="1579317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Consider the following operations:</w:t>
      </w:r>
    </w:p>
    <w:p w14:paraId="656B3F1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R1 ← </w:t>
      </w:r>
      <w:proofErr w:type="gramStart"/>
      <w:r w:rsidRPr="006B5CDA">
        <w:rPr>
          <w:rFonts w:ascii="Times New Roman" w:hAnsi="Times New Roman" w:cs="Times New Roman"/>
          <w:sz w:val="24"/>
          <w:szCs w:val="24"/>
          <w:lang w:val="en-IN"/>
        </w:rPr>
        <w:t>M[</w:t>
      </w:r>
      <w:proofErr w:type="gramEnd"/>
      <w:r w:rsidRPr="006B5CDA">
        <w:rPr>
          <w:rFonts w:ascii="Times New Roman" w:hAnsi="Times New Roman" w:cs="Times New Roman"/>
          <w:sz w:val="24"/>
          <w:szCs w:val="24"/>
          <w:lang w:val="en-IN"/>
        </w:rPr>
        <w:t>100]</w:t>
      </w:r>
    </w:p>
    <w:p w14:paraId="5E5FB9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R1</w:t>
      </w:r>
    </w:p>
    <w:p w14:paraId="195B8E02"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w:t>
      </w:r>
      <w:proofErr w:type="gramEnd"/>
      <w:r w:rsidRPr="006B5CDA">
        <w:rPr>
          <w:rFonts w:ascii="Times New Roman" w:hAnsi="Times New Roman" w:cs="Times New Roman"/>
          <w:sz w:val="24"/>
          <w:szCs w:val="24"/>
          <w:lang w:val="en-IN"/>
        </w:rPr>
        <w:t>200] ← R2</w:t>
      </w:r>
    </w:p>
    <w:p w14:paraId="6863B2E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INPUT</w:t>
      </w:r>
    </w:p>
    <w:p w14:paraId="53D3090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OUTPUT ← R3</w:t>
      </w:r>
    </w:p>
    <w:p w14:paraId="620E4BD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a single-bus organization, these operations use the same common bus.</w:t>
      </w:r>
    </w:p>
    <w:p w14:paraId="597FC84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approximate sequence is:</w:t>
      </w:r>
    </w:p>
    <w:p w14:paraId="163311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Step 1: Memory → Bus → R1</w:t>
      </w:r>
    </w:p>
    <w:p w14:paraId="40324C5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Step 2: R1 → Bus → R2</w:t>
      </w:r>
    </w:p>
    <w:p w14:paraId="64A66E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Step 3: R2 → Bus → Memory</w:t>
      </w:r>
    </w:p>
    <w:p w14:paraId="5FE9413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Step 4: Input → Bus → R3</w:t>
      </w:r>
    </w:p>
    <w:p w14:paraId="1277E7B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Step 5: R3 → Bus → Output</w:t>
      </w:r>
    </w:p>
    <w:p w14:paraId="1D007627"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Each transfer must wait for access to the common bus.</w:t>
      </w:r>
    </w:p>
    <w:p w14:paraId="68AA261E" w14:textId="77777777" w:rsidR="006B5CDA" w:rsidRPr="006B5CDA" w:rsidRDefault="006B5CDA" w:rsidP="006B5CDA">
      <w:pPr>
        <w:spacing w:line="360" w:lineRule="auto"/>
        <w:rPr>
          <w:rFonts w:ascii="Times New Roman" w:hAnsi="Times New Roman" w:cs="Times New Roman"/>
          <w:sz w:val="24"/>
          <w:szCs w:val="24"/>
          <w:lang w:val="en-IN"/>
        </w:rPr>
      </w:pPr>
    </w:p>
    <w:p w14:paraId="35C16B85"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9. Multi-Bus Data Transfer Sequence</w:t>
      </w:r>
    </w:p>
    <w:p w14:paraId="58468D6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a multi-bus system, different buses can be used for different transfers.</w:t>
      </w:r>
    </w:p>
    <w:p w14:paraId="25AAA7B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example:</w:t>
      </w:r>
    </w:p>
    <w:p w14:paraId="1EF008E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A: Memory → R1</w:t>
      </w:r>
    </w:p>
    <w:p w14:paraId="7991F9A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B: R2 → Memory</w:t>
      </w:r>
    </w:p>
    <w:p w14:paraId="7022776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These transfers can be performed during overlapping time periods if the hardware and control logic allow it.</w:t>
      </w:r>
    </w:p>
    <w:p w14:paraId="754C2D4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Another example:</w:t>
      </w:r>
    </w:p>
    <w:p w14:paraId="067285F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A: INPUT → R3</w:t>
      </w:r>
    </w:p>
    <w:p w14:paraId="728A27F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B: R1 → R2</w:t>
      </w:r>
    </w:p>
    <w:p w14:paraId="392C7418"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This demonstrates the advantage of having multiple independent data paths.</w:t>
      </w:r>
    </w:p>
    <w:p w14:paraId="2EBDB230" w14:textId="77777777" w:rsidR="006B5CDA" w:rsidRDefault="006B5CDA" w:rsidP="006B5CDA">
      <w:pPr>
        <w:spacing w:line="360" w:lineRule="auto"/>
        <w:rPr>
          <w:rFonts w:ascii="Times New Roman" w:hAnsi="Times New Roman" w:cs="Times New Roman"/>
          <w:sz w:val="24"/>
          <w:szCs w:val="24"/>
          <w:lang w:val="en-IN"/>
        </w:rPr>
      </w:pPr>
    </w:p>
    <w:p w14:paraId="76AD09DC" w14:textId="77777777" w:rsidR="006B5CDA" w:rsidRPr="006B5CDA" w:rsidRDefault="006B5CDA" w:rsidP="006B5CDA">
      <w:pPr>
        <w:spacing w:line="360" w:lineRule="auto"/>
        <w:rPr>
          <w:rFonts w:ascii="Times New Roman" w:hAnsi="Times New Roman" w:cs="Times New Roman"/>
          <w:sz w:val="24"/>
          <w:szCs w:val="24"/>
          <w:lang w:val="en-IN"/>
        </w:rPr>
      </w:pPr>
    </w:p>
    <w:p w14:paraId="796E814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10. Algorithm</w:t>
      </w:r>
    </w:p>
    <w:p w14:paraId="1F62625A"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Single-Bus Simulation</w:t>
      </w:r>
    </w:p>
    <w:p w14:paraId="1C63DD5B"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Start the simulation.</w:t>
      </w:r>
    </w:p>
    <w:p w14:paraId="3E2FAA8D"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Initialize registers, memory, and I/O.</w:t>
      </w:r>
    </w:p>
    <w:p w14:paraId="45AEA96E"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Connect all components to the common bus.</w:t>
      </w:r>
    </w:p>
    <w:p w14:paraId="58A6C25E"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memory-to-register transfer.</w:t>
      </w:r>
    </w:p>
    <w:p w14:paraId="107B6F16"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register-to-register transfer.</w:t>
      </w:r>
    </w:p>
    <w:p w14:paraId="6A6157C9"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register-to-memory transfer.</w:t>
      </w:r>
    </w:p>
    <w:p w14:paraId="3371AE16"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I/O-to-register transfer.</w:t>
      </w:r>
    </w:p>
    <w:p w14:paraId="2B304355"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register-to-I/O transfer.</w:t>
      </w:r>
    </w:p>
    <w:p w14:paraId="7593D656"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Record the number of bus cycles required.</w:t>
      </w:r>
    </w:p>
    <w:p w14:paraId="4392A5DE"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Calculate the execution time.</w:t>
      </w:r>
    </w:p>
    <w:p w14:paraId="6BF1FC9A" w14:textId="77777777" w:rsidR="006B5CDA" w:rsidRPr="006B5CDA" w:rsidRDefault="006B5CDA" w:rsidP="006B5CDA">
      <w:pPr>
        <w:numPr>
          <w:ilvl w:val="0"/>
          <w:numId w:val="12"/>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Display the result.</w:t>
      </w:r>
    </w:p>
    <w:p w14:paraId="3D74A0A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Multi-Bus Simulation</w:t>
      </w:r>
    </w:p>
    <w:p w14:paraId="3E44C2B9"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Start the simulation.</w:t>
      </w:r>
    </w:p>
    <w:p w14:paraId="6EEEFDAF"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Initialize registers, memory, and I/O.</w:t>
      </w:r>
    </w:p>
    <w:p w14:paraId="6187118B"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Configure multiple buses.</w:t>
      </w:r>
    </w:p>
    <w:p w14:paraId="15B8DBCA"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Assign data transfers to available buses.</w:t>
      </w:r>
    </w:p>
    <w:p w14:paraId="6FD48323"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simultaneous or overlapping transfers where possible.</w:t>
      </w:r>
    </w:p>
    <w:p w14:paraId="46B7BCBE"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Record the number of cycles required.</w:t>
      </w:r>
    </w:p>
    <w:p w14:paraId="11D09593"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Calculate the execution time.</w:t>
      </w:r>
    </w:p>
    <w:p w14:paraId="0A06E5FF" w14:textId="77777777" w:rsidR="006B5CDA" w:rsidRP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Compare the result with the single-bus system.</w:t>
      </w:r>
    </w:p>
    <w:p w14:paraId="45B226F3" w14:textId="77777777" w:rsidR="006B5CDA" w:rsidRDefault="006B5CDA" w:rsidP="006B5CDA">
      <w:pPr>
        <w:numPr>
          <w:ilvl w:val="0"/>
          <w:numId w:val="13"/>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Display the result.</w:t>
      </w:r>
    </w:p>
    <w:p w14:paraId="72AB3FA5" w14:textId="77777777" w:rsidR="006B5CDA" w:rsidRPr="006B5CDA" w:rsidRDefault="006B5CDA" w:rsidP="006B5CDA">
      <w:pPr>
        <w:spacing w:line="360" w:lineRule="auto"/>
        <w:rPr>
          <w:rFonts w:ascii="Times New Roman" w:hAnsi="Times New Roman" w:cs="Times New Roman"/>
          <w:sz w:val="24"/>
          <w:szCs w:val="24"/>
          <w:lang w:val="en-IN"/>
        </w:rPr>
      </w:pPr>
    </w:p>
    <w:p w14:paraId="5E8D24C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11. Sample Simulation</w:t>
      </w:r>
    </w:p>
    <w:p w14:paraId="67C89A5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Assume the following initial values:</w:t>
      </w:r>
    </w:p>
    <w:p w14:paraId="15D6EB3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710A08A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20</w:t>
      </w:r>
    </w:p>
    <w:p w14:paraId="28FBA61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w:t>
      </w:r>
    </w:p>
    <w:p w14:paraId="591ED67B" w14:textId="77777777" w:rsidR="006B5CDA" w:rsidRPr="006B5CDA" w:rsidRDefault="006B5CDA" w:rsidP="006B5CDA">
      <w:pPr>
        <w:spacing w:line="360" w:lineRule="auto"/>
        <w:rPr>
          <w:rFonts w:ascii="Times New Roman" w:hAnsi="Times New Roman" w:cs="Times New Roman"/>
          <w:sz w:val="24"/>
          <w:szCs w:val="24"/>
          <w:lang w:val="en-IN"/>
        </w:rPr>
      </w:pPr>
    </w:p>
    <w:p w14:paraId="0F1713A3"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 = 50</w:t>
      </w:r>
    </w:p>
    <w:p w14:paraId="03591DB9"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 = 0</w:t>
      </w:r>
    </w:p>
    <w:p w14:paraId="0CD5FCF4" w14:textId="77777777" w:rsidR="006B5CDA" w:rsidRPr="006B5CDA" w:rsidRDefault="006B5CDA" w:rsidP="006B5CDA">
      <w:pPr>
        <w:spacing w:line="360" w:lineRule="auto"/>
        <w:rPr>
          <w:rFonts w:ascii="Times New Roman" w:hAnsi="Times New Roman" w:cs="Times New Roman"/>
          <w:sz w:val="24"/>
          <w:szCs w:val="24"/>
          <w:lang w:val="en-IN"/>
        </w:rPr>
      </w:pPr>
    </w:p>
    <w:p w14:paraId="0855DFB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Input = 30</w:t>
      </w:r>
    </w:p>
    <w:p w14:paraId="6173C5A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Required operations:</w:t>
      </w:r>
    </w:p>
    <w:p w14:paraId="317323B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1. R1 ← </w:t>
      </w: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w:t>
      </w:r>
    </w:p>
    <w:p w14:paraId="292CE65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2. R2 ← R1</w:t>
      </w:r>
    </w:p>
    <w:p w14:paraId="3A8E45F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3. </w:t>
      </w: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 ← R2</w:t>
      </w:r>
    </w:p>
    <w:p w14:paraId="7F1E055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4. R3 ← Input</w:t>
      </w:r>
    </w:p>
    <w:p w14:paraId="3DBEDB4E"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 Output ← R3</w:t>
      </w:r>
    </w:p>
    <w:p w14:paraId="020B4DEB" w14:textId="77777777" w:rsidR="006B5CDA" w:rsidRPr="006B5CDA" w:rsidRDefault="006B5CDA" w:rsidP="006B5CDA">
      <w:pPr>
        <w:spacing w:line="360" w:lineRule="auto"/>
        <w:rPr>
          <w:rFonts w:ascii="Times New Roman" w:hAnsi="Times New Roman" w:cs="Times New Roman"/>
          <w:sz w:val="24"/>
          <w:szCs w:val="24"/>
          <w:lang w:val="en-IN"/>
        </w:rPr>
      </w:pPr>
    </w:p>
    <w:p w14:paraId="5DF001F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12. Single-Bus Output</w:t>
      </w:r>
    </w:p>
    <w:p w14:paraId="5B878D1C" w14:textId="785F4624"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SINGLE BUS SIMULATION</w:t>
      </w:r>
    </w:p>
    <w:p w14:paraId="7A3D5019" w14:textId="77777777" w:rsidR="006B5CDA" w:rsidRPr="006B5CDA" w:rsidRDefault="006B5CDA" w:rsidP="006B5CDA">
      <w:pPr>
        <w:spacing w:line="360" w:lineRule="auto"/>
        <w:rPr>
          <w:rFonts w:ascii="Times New Roman" w:hAnsi="Times New Roman" w:cs="Times New Roman"/>
          <w:sz w:val="24"/>
          <w:szCs w:val="24"/>
          <w:lang w:val="en-IN"/>
        </w:rPr>
      </w:pPr>
    </w:p>
    <w:p w14:paraId="1D36C2A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 Values:</w:t>
      </w:r>
    </w:p>
    <w:p w14:paraId="58D52B3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04E70A6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20</w:t>
      </w:r>
    </w:p>
    <w:p w14:paraId="2E87318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w:t>
      </w:r>
    </w:p>
    <w:p w14:paraId="13845B58"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 = 50</w:t>
      </w:r>
    </w:p>
    <w:p w14:paraId="57B0FB23"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 = 0</w:t>
      </w:r>
    </w:p>
    <w:p w14:paraId="3B9F421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Input = 30</w:t>
      </w:r>
    </w:p>
    <w:p w14:paraId="67B70DB2" w14:textId="77777777" w:rsidR="006B5CDA" w:rsidRPr="006B5CDA" w:rsidRDefault="006B5CDA" w:rsidP="006B5CDA">
      <w:pPr>
        <w:spacing w:line="360" w:lineRule="auto"/>
        <w:rPr>
          <w:rFonts w:ascii="Times New Roman" w:hAnsi="Times New Roman" w:cs="Times New Roman"/>
          <w:sz w:val="24"/>
          <w:szCs w:val="24"/>
          <w:lang w:val="en-IN"/>
        </w:rPr>
      </w:pPr>
    </w:p>
    <w:p w14:paraId="74955F5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Transfer 1:</w:t>
      </w:r>
    </w:p>
    <w:p w14:paraId="2177B293"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 → Bus → R1</w:t>
      </w:r>
    </w:p>
    <w:p w14:paraId="080A71C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50</w:t>
      </w:r>
    </w:p>
    <w:p w14:paraId="13BB472B" w14:textId="77777777" w:rsidR="006B5CDA" w:rsidRPr="006B5CDA" w:rsidRDefault="006B5CDA" w:rsidP="006B5CDA">
      <w:pPr>
        <w:spacing w:line="360" w:lineRule="auto"/>
        <w:rPr>
          <w:rFonts w:ascii="Times New Roman" w:hAnsi="Times New Roman" w:cs="Times New Roman"/>
          <w:sz w:val="24"/>
          <w:szCs w:val="24"/>
          <w:lang w:val="en-IN"/>
        </w:rPr>
      </w:pPr>
    </w:p>
    <w:p w14:paraId="12A603B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Transfer 2:</w:t>
      </w:r>
    </w:p>
    <w:p w14:paraId="05E9DEE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Bus → R2</w:t>
      </w:r>
    </w:p>
    <w:p w14:paraId="7817E4D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50</w:t>
      </w:r>
    </w:p>
    <w:p w14:paraId="47B38937" w14:textId="77777777" w:rsidR="006B5CDA" w:rsidRPr="006B5CDA" w:rsidRDefault="006B5CDA" w:rsidP="006B5CDA">
      <w:pPr>
        <w:spacing w:line="360" w:lineRule="auto"/>
        <w:rPr>
          <w:rFonts w:ascii="Times New Roman" w:hAnsi="Times New Roman" w:cs="Times New Roman"/>
          <w:sz w:val="24"/>
          <w:szCs w:val="24"/>
          <w:lang w:val="en-IN"/>
        </w:rPr>
      </w:pPr>
    </w:p>
    <w:p w14:paraId="4DA3CCE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Transfer 3:</w:t>
      </w:r>
    </w:p>
    <w:p w14:paraId="1FF9D16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R2 → Bus → </w:t>
      </w: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w:t>
      </w:r>
    </w:p>
    <w:p w14:paraId="4DE246EF"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 = 50</w:t>
      </w:r>
    </w:p>
    <w:p w14:paraId="7CC830B6" w14:textId="77777777" w:rsidR="006B5CDA" w:rsidRPr="006B5CDA" w:rsidRDefault="006B5CDA" w:rsidP="006B5CDA">
      <w:pPr>
        <w:spacing w:line="360" w:lineRule="auto"/>
        <w:rPr>
          <w:rFonts w:ascii="Times New Roman" w:hAnsi="Times New Roman" w:cs="Times New Roman"/>
          <w:sz w:val="24"/>
          <w:szCs w:val="24"/>
          <w:lang w:val="en-IN"/>
        </w:rPr>
      </w:pPr>
    </w:p>
    <w:p w14:paraId="2701B9E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Transfer 4:</w:t>
      </w:r>
    </w:p>
    <w:p w14:paraId="0846335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Input → Bus → R3</w:t>
      </w:r>
    </w:p>
    <w:p w14:paraId="082BF7E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30</w:t>
      </w:r>
    </w:p>
    <w:p w14:paraId="19D14ED4" w14:textId="77777777" w:rsidR="006B5CDA" w:rsidRPr="006B5CDA" w:rsidRDefault="006B5CDA" w:rsidP="006B5CDA">
      <w:pPr>
        <w:spacing w:line="360" w:lineRule="auto"/>
        <w:rPr>
          <w:rFonts w:ascii="Times New Roman" w:hAnsi="Times New Roman" w:cs="Times New Roman"/>
          <w:sz w:val="24"/>
          <w:szCs w:val="24"/>
          <w:lang w:val="en-IN"/>
        </w:rPr>
      </w:pPr>
    </w:p>
    <w:p w14:paraId="0DC9D79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Transfer 5:</w:t>
      </w:r>
    </w:p>
    <w:p w14:paraId="135F59C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Bus → Output</w:t>
      </w:r>
    </w:p>
    <w:p w14:paraId="4C04C09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Output = 30</w:t>
      </w:r>
    </w:p>
    <w:p w14:paraId="6D5C9C98" w14:textId="77777777" w:rsidR="006B5CDA" w:rsidRPr="006B5CDA" w:rsidRDefault="006B5CDA" w:rsidP="006B5CDA">
      <w:pPr>
        <w:spacing w:line="360" w:lineRule="auto"/>
        <w:rPr>
          <w:rFonts w:ascii="Times New Roman" w:hAnsi="Times New Roman" w:cs="Times New Roman"/>
          <w:sz w:val="24"/>
          <w:szCs w:val="24"/>
          <w:lang w:val="en-IN"/>
        </w:rPr>
      </w:pPr>
    </w:p>
    <w:p w14:paraId="14F0613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Single-Bus Simulation Completed.</w:t>
      </w:r>
    </w:p>
    <w:p w14:paraId="64CE4755"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13. Multi-Bus Output</w:t>
      </w:r>
    </w:p>
    <w:p w14:paraId="5893653D" w14:textId="1A722D39"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MULTI-BUS SIMULATION</w:t>
      </w:r>
    </w:p>
    <w:p w14:paraId="299FBB70" w14:textId="77777777" w:rsidR="006B5CDA" w:rsidRPr="006B5CDA" w:rsidRDefault="006B5CDA" w:rsidP="006B5CDA">
      <w:pPr>
        <w:spacing w:line="360" w:lineRule="auto"/>
        <w:rPr>
          <w:rFonts w:ascii="Times New Roman" w:hAnsi="Times New Roman" w:cs="Times New Roman"/>
          <w:sz w:val="24"/>
          <w:szCs w:val="24"/>
          <w:lang w:val="en-IN"/>
        </w:rPr>
      </w:pPr>
    </w:p>
    <w:p w14:paraId="6FE68F3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Initial Values:</w:t>
      </w:r>
    </w:p>
    <w:p w14:paraId="7B109DB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10</w:t>
      </w:r>
    </w:p>
    <w:p w14:paraId="477FA85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R2 = 20</w:t>
      </w:r>
    </w:p>
    <w:p w14:paraId="0769B4E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0</w:t>
      </w:r>
    </w:p>
    <w:p w14:paraId="7D4DA43B"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 = 50</w:t>
      </w:r>
    </w:p>
    <w:p w14:paraId="26A272FB"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 = 0</w:t>
      </w:r>
    </w:p>
    <w:p w14:paraId="4121D14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Input = 30</w:t>
      </w:r>
    </w:p>
    <w:p w14:paraId="4966D002" w14:textId="77777777" w:rsidR="006B5CDA" w:rsidRPr="006B5CDA" w:rsidRDefault="006B5CDA" w:rsidP="006B5CDA">
      <w:pPr>
        <w:spacing w:line="360" w:lineRule="auto"/>
        <w:rPr>
          <w:rFonts w:ascii="Times New Roman" w:hAnsi="Times New Roman" w:cs="Times New Roman"/>
          <w:sz w:val="24"/>
          <w:szCs w:val="24"/>
          <w:lang w:val="en-IN"/>
        </w:rPr>
      </w:pPr>
    </w:p>
    <w:p w14:paraId="0846CB8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A:</w:t>
      </w:r>
    </w:p>
    <w:p w14:paraId="1EFB8624" w14:textId="77777777" w:rsidR="006B5CDA" w:rsidRPr="006B5CDA" w:rsidRDefault="006B5CDA" w:rsidP="006B5CDA">
      <w:pPr>
        <w:spacing w:line="360" w:lineRule="auto"/>
        <w:rPr>
          <w:rFonts w:ascii="Times New Roman" w:hAnsi="Times New Roman" w:cs="Times New Roman"/>
          <w:sz w:val="24"/>
          <w:szCs w:val="24"/>
          <w:lang w:val="en-IN"/>
        </w:rPr>
      </w:pP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100] → R1</w:t>
      </w:r>
    </w:p>
    <w:p w14:paraId="3255C31C" w14:textId="77777777" w:rsidR="006B5CDA" w:rsidRPr="006B5CDA" w:rsidRDefault="006B5CDA" w:rsidP="006B5CDA">
      <w:pPr>
        <w:spacing w:line="360" w:lineRule="auto"/>
        <w:rPr>
          <w:rFonts w:ascii="Times New Roman" w:hAnsi="Times New Roman" w:cs="Times New Roman"/>
          <w:sz w:val="24"/>
          <w:szCs w:val="24"/>
          <w:lang w:val="en-IN"/>
        </w:rPr>
      </w:pPr>
    </w:p>
    <w:p w14:paraId="1F2ACD3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B:</w:t>
      </w:r>
    </w:p>
    <w:p w14:paraId="480F416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Input → R3</w:t>
      </w:r>
    </w:p>
    <w:p w14:paraId="0C4CA30D" w14:textId="77777777" w:rsidR="006B5CDA" w:rsidRPr="006B5CDA" w:rsidRDefault="006B5CDA" w:rsidP="006B5CDA">
      <w:pPr>
        <w:spacing w:line="360" w:lineRule="auto"/>
        <w:rPr>
          <w:rFonts w:ascii="Times New Roman" w:hAnsi="Times New Roman" w:cs="Times New Roman"/>
          <w:sz w:val="24"/>
          <w:szCs w:val="24"/>
          <w:lang w:val="en-IN"/>
        </w:rPr>
      </w:pPr>
    </w:p>
    <w:p w14:paraId="7317D7A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A:</w:t>
      </w:r>
    </w:p>
    <w:p w14:paraId="74B908C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R1 → R2</w:t>
      </w:r>
    </w:p>
    <w:p w14:paraId="79924501" w14:textId="77777777" w:rsidR="006B5CDA" w:rsidRPr="006B5CDA" w:rsidRDefault="006B5CDA" w:rsidP="006B5CDA">
      <w:pPr>
        <w:spacing w:line="360" w:lineRule="auto"/>
        <w:rPr>
          <w:rFonts w:ascii="Times New Roman" w:hAnsi="Times New Roman" w:cs="Times New Roman"/>
          <w:sz w:val="24"/>
          <w:szCs w:val="24"/>
          <w:lang w:val="en-IN"/>
        </w:rPr>
      </w:pPr>
    </w:p>
    <w:p w14:paraId="7B6E36A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B:</w:t>
      </w:r>
    </w:p>
    <w:p w14:paraId="4E3408F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R2 → </w:t>
      </w:r>
      <w:proofErr w:type="gramStart"/>
      <w:r w:rsidRPr="006B5CDA">
        <w:rPr>
          <w:rFonts w:ascii="Times New Roman" w:hAnsi="Times New Roman" w:cs="Times New Roman"/>
          <w:sz w:val="24"/>
          <w:szCs w:val="24"/>
          <w:lang w:val="en-IN"/>
        </w:rPr>
        <w:t>Memory[</w:t>
      </w:r>
      <w:proofErr w:type="gramEnd"/>
      <w:r w:rsidRPr="006B5CDA">
        <w:rPr>
          <w:rFonts w:ascii="Times New Roman" w:hAnsi="Times New Roman" w:cs="Times New Roman"/>
          <w:sz w:val="24"/>
          <w:szCs w:val="24"/>
          <w:lang w:val="en-IN"/>
        </w:rPr>
        <w:t>200]</w:t>
      </w:r>
    </w:p>
    <w:p w14:paraId="3D4923FB" w14:textId="77777777" w:rsidR="006B5CDA" w:rsidRPr="006B5CDA" w:rsidRDefault="006B5CDA" w:rsidP="006B5CDA">
      <w:pPr>
        <w:spacing w:line="360" w:lineRule="auto"/>
        <w:rPr>
          <w:rFonts w:ascii="Times New Roman" w:hAnsi="Times New Roman" w:cs="Times New Roman"/>
          <w:sz w:val="24"/>
          <w:szCs w:val="24"/>
          <w:lang w:val="en-IN"/>
        </w:rPr>
      </w:pPr>
    </w:p>
    <w:p w14:paraId="39F620C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A:</w:t>
      </w:r>
    </w:p>
    <w:p w14:paraId="3253A4B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Output</w:t>
      </w:r>
    </w:p>
    <w:p w14:paraId="4DE3E6F0" w14:textId="77777777" w:rsidR="006B5CDA" w:rsidRPr="006B5CDA" w:rsidRDefault="006B5CDA" w:rsidP="006B5CDA">
      <w:pPr>
        <w:spacing w:line="360" w:lineRule="auto"/>
        <w:rPr>
          <w:rFonts w:ascii="Times New Roman" w:hAnsi="Times New Roman" w:cs="Times New Roman"/>
          <w:sz w:val="24"/>
          <w:szCs w:val="24"/>
          <w:lang w:val="en-IN"/>
        </w:rPr>
      </w:pPr>
    </w:p>
    <w:p w14:paraId="3B1F5DD4"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Multi-Bus Simulation Completed.</w:t>
      </w:r>
    </w:p>
    <w:p w14:paraId="39E682DE" w14:textId="77777777" w:rsidR="006B5CDA" w:rsidRDefault="006B5CDA" w:rsidP="006B5CDA">
      <w:pPr>
        <w:spacing w:line="360" w:lineRule="auto"/>
        <w:rPr>
          <w:rFonts w:ascii="Times New Roman" w:hAnsi="Times New Roman" w:cs="Times New Roman"/>
          <w:sz w:val="24"/>
          <w:szCs w:val="24"/>
          <w:lang w:val="en-IN"/>
        </w:rPr>
      </w:pPr>
    </w:p>
    <w:p w14:paraId="7697F614" w14:textId="77777777" w:rsidR="006B5CDA" w:rsidRPr="006B5CDA" w:rsidRDefault="006B5CDA" w:rsidP="006B5CDA">
      <w:pPr>
        <w:spacing w:line="360" w:lineRule="auto"/>
        <w:rPr>
          <w:rFonts w:ascii="Times New Roman" w:hAnsi="Times New Roman" w:cs="Times New Roman"/>
          <w:sz w:val="24"/>
          <w:szCs w:val="24"/>
          <w:lang w:val="en-IN"/>
        </w:rPr>
      </w:pPr>
    </w:p>
    <w:p w14:paraId="3D5F6349"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14.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66"/>
        <w:gridCol w:w="1774"/>
        <w:gridCol w:w="66"/>
        <w:gridCol w:w="2661"/>
      </w:tblGrid>
      <w:tr w:rsidR="006B5CDA" w:rsidRPr="006B5CDA" w14:paraId="7A8DE40E" w14:textId="77777777" w:rsidTr="006B5CDA">
        <w:trPr>
          <w:tblHeader/>
          <w:tblCellSpacing w:w="15" w:type="dxa"/>
        </w:trPr>
        <w:tc>
          <w:tcPr>
            <w:tcW w:w="0" w:type="auto"/>
            <w:vAlign w:val="center"/>
            <w:hideMark/>
          </w:tcPr>
          <w:p w14:paraId="0F70B61F"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Feature</w:t>
            </w:r>
          </w:p>
        </w:tc>
        <w:tc>
          <w:tcPr>
            <w:tcW w:w="0" w:type="auto"/>
          </w:tcPr>
          <w:p w14:paraId="16B8B7ED" w14:textId="77777777" w:rsidR="006B5CDA" w:rsidRPr="006B5CDA" w:rsidRDefault="006B5CDA" w:rsidP="006B5CDA">
            <w:pPr>
              <w:spacing w:line="360" w:lineRule="auto"/>
              <w:rPr>
                <w:rFonts w:ascii="Times New Roman" w:hAnsi="Times New Roman" w:cs="Times New Roman"/>
                <w:b/>
                <w:bCs/>
                <w:sz w:val="24"/>
                <w:szCs w:val="24"/>
                <w:lang w:val="en-IN"/>
              </w:rPr>
            </w:pPr>
          </w:p>
        </w:tc>
        <w:tc>
          <w:tcPr>
            <w:tcW w:w="0" w:type="auto"/>
            <w:vAlign w:val="center"/>
            <w:hideMark/>
          </w:tcPr>
          <w:p w14:paraId="72078B7D" w14:textId="2A1C320C"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Single-Bus</w:t>
            </w:r>
          </w:p>
        </w:tc>
        <w:tc>
          <w:tcPr>
            <w:tcW w:w="0" w:type="auto"/>
          </w:tcPr>
          <w:p w14:paraId="3CEA10CF" w14:textId="77777777" w:rsidR="006B5CDA" w:rsidRPr="006B5CDA" w:rsidRDefault="006B5CDA" w:rsidP="006B5CDA">
            <w:pPr>
              <w:spacing w:line="360" w:lineRule="auto"/>
              <w:rPr>
                <w:rFonts w:ascii="Times New Roman" w:hAnsi="Times New Roman" w:cs="Times New Roman"/>
                <w:b/>
                <w:bCs/>
                <w:sz w:val="24"/>
                <w:szCs w:val="24"/>
                <w:lang w:val="en-IN"/>
              </w:rPr>
            </w:pPr>
          </w:p>
        </w:tc>
        <w:tc>
          <w:tcPr>
            <w:tcW w:w="0" w:type="auto"/>
            <w:vAlign w:val="center"/>
            <w:hideMark/>
          </w:tcPr>
          <w:p w14:paraId="267F3E83" w14:textId="6A93A33B"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Multi-Bus</w:t>
            </w:r>
          </w:p>
        </w:tc>
      </w:tr>
      <w:tr w:rsidR="006B5CDA" w:rsidRPr="006B5CDA" w14:paraId="3BD9C6A3" w14:textId="77777777" w:rsidTr="006B5CDA">
        <w:trPr>
          <w:tblCellSpacing w:w="15" w:type="dxa"/>
        </w:trPr>
        <w:tc>
          <w:tcPr>
            <w:tcW w:w="0" w:type="auto"/>
            <w:vAlign w:val="center"/>
            <w:hideMark/>
          </w:tcPr>
          <w:p w14:paraId="3072DD5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Number of buses</w:t>
            </w:r>
          </w:p>
        </w:tc>
        <w:tc>
          <w:tcPr>
            <w:tcW w:w="0" w:type="auto"/>
          </w:tcPr>
          <w:p w14:paraId="6294A757"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41A1BD40" w14:textId="4774B01A"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One</w:t>
            </w:r>
          </w:p>
        </w:tc>
        <w:tc>
          <w:tcPr>
            <w:tcW w:w="0" w:type="auto"/>
          </w:tcPr>
          <w:p w14:paraId="0EFF60B0"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74E62301" w14:textId="7A93B122"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Multiple</w:t>
            </w:r>
          </w:p>
        </w:tc>
      </w:tr>
      <w:tr w:rsidR="006B5CDA" w:rsidRPr="006B5CDA" w14:paraId="4F026A5E" w14:textId="77777777" w:rsidTr="006B5CDA">
        <w:trPr>
          <w:tblCellSpacing w:w="15" w:type="dxa"/>
        </w:trPr>
        <w:tc>
          <w:tcPr>
            <w:tcW w:w="0" w:type="auto"/>
            <w:vAlign w:val="center"/>
            <w:hideMark/>
          </w:tcPr>
          <w:p w14:paraId="2CA63CF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Data transfer</w:t>
            </w:r>
          </w:p>
        </w:tc>
        <w:tc>
          <w:tcPr>
            <w:tcW w:w="0" w:type="auto"/>
          </w:tcPr>
          <w:p w14:paraId="0D4A39C9"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007EDE0E" w14:textId="7BE4A2E6"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Mostly sequential</w:t>
            </w:r>
          </w:p>
        </w:tc>
        <w:tc>
          <w:tcPr>
            <w:tcW w:w="0" w:type="auto"/>
          </w:tcPr>
          <w:p w14:paraId="356BFC37"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1E196347" w14:textId="762CF2D0"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Can be parallel/overlapped</w:t>
            </w:r>
          </w:p>
        </w:tc>
      </w:tr>
      <w:tr w:rsidR="006B5CDA" w:rsidRPr="006B5CDA" w14:paraId="18D4BF7A" w14:textId="77777777" w:rsidTr="006B5CDA">
        <w:trPr>
          <w:tblCellSpacing w:w="15" w:type="dxa"/>
        </w:trPr>
        <w:tc>
          <w:tcPr>
            <w:tcW w:w="0" w:type="auto"/>
            <w:vAlign w:val="center"/>
            <w:hideMark/>
          </w:tcPr>
          <w:p w14:paraId="2AB779B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Hardware complexity</w:t>
            </w:r>
          </w:p>
        </w:tc>
        <w:tc>
          <w:tcPr>
            <w:tcW w:w="0" w:type="auto"/>
          </w:tcPr>
          <w:p w14:paraId="15477B0E"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5BC64B3C" w14:textId="73977A9B"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w:t>
            </w:r>
          </w:p>
        </w:tc>
        <w:tc>
          <w:tcPr>
            <w:tcW w:w="0" w:type="auto"/>
          </w:tcPr>
          <w:p w14:paraId="413A0ACA"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61411523" w14:textId="0AB79E21"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510A63C7" w14:textId="77777777" w:rsidTr="006B5CDA">
        <w:trPr>
          <w:tblCellSpacing w:w="15" w:type="dxa"/>
        </w:trPr>
        <w:tc>
          <w:tcPr>
            <w:tcW w:w="0" w:type="auto"/>
            <w:vAlign w:val="center"/>
            <w:hideMark/>
          </w:tcPr>
          <w:p w14:paraId="34C2640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Cost</w:t>
            </w:r>
          </w:p>
        </w:tc>
        <w:tc>
          <w:tcPr>
            <w:tcW w:w="0" w:type="auto"/>
          </w:tcPr>
          <w:p w14:paraId="646AF5F2"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2084C0BB" w14:textId="72488D8B"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Lower</w:t>
            </w:r>
          </w:p>
        </w:tc>
        <w:tc>
          <w:tcPr>
            <w:tcW w:w="0" w:type="auto"/>
          </w:tcPr>
          <w:p w14:paraId="672DAF4A"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1FE28B65" w14:textId="6ABCC710"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416C30D5" w14:textId="77777777" w:rsidTr="006B5CDA">
        <w:trPr>
          <w:tblCellSpacing w:w="15" w:type="dxa"/>
        </w:trPr>
        <w:tc>
          <w:tcPr>
            <w:tcW w:w="0" w:type="auto"/>
            <w:vAlign w:val="center"/>
            <w:hideMark/>
          </w:tcPr>
          <w:p w14:paraId="16A2AB1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Data-transfer speed</w:t>
            </w:r>
          </w:p>
        </w:tc>
        <w:tc>
          <w:tcPr>
            <w:tcW w:w="0" w:type="auto"/>
          </w:tcPr>
          <w:p w14:paraId="616115D1"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7989D350" w14:textId="766A26D8"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Lower</w:t>
            </w:r>
          </w:p>
        </w:tc>
        <w:tc>
          <w:tcPr>
            <w:tcW w:w="0" w:type="auto"/>
          </w:tcPr>
          <w:p w14:paraId="520CF987"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377C94FB" w14:textId="5EAA9B19"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03C05E4A" w14:textId="77777777" w:rsidTr="006B5CDA">
        <w:trPr>
          <w:tblCellSpacing w:w="15" w:type="dxa"/>
        </w:trPr>
        <w:tc>
          <w:tcPr>
            <w:tcW w:w="0" w:type="auto"/>
            <w:vAlign w:val="center"/>
            <w:hideMark/>
          </w:tcPr>
          <w:p w14:paraId="6E9A387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Bus bottleneck</w:t>
            </w:r>
          </w:p>
        </w:tc>
        <w:tc>
          <w:tcPr>
            <w:tcW w:w="0" w:type="auto"/>
          </w:tcPr>
          <w:p w14:paraId="57913302"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2D741175" w14:textId="648EDBC0"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More likely</w:t>
            </w:r>
          </w:p>
        </w:tc>
        <w:tc>
          <w:tcPr>
            <w:tcW w:w="0" w:type="auto"/>
          </w:tcPr>
          <w:p w14:paraId="28E7157A"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58CE7737" w14:textId="56CD9C03"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Reduced</w:t>
            </w:r>
          </w:p>
        </w:tc>
      </w:tr>
      <w:tr w:rsidR="006B5CDA" w:rsidRPr="006B5CDA" w14:paraId="7B0B2199" w14:textId="77777777" w:rsidTr="006B5CDA">
        <w:trPr>
          <w:tblCellSpacing w:w="15" w:type="dxa"/>
        </w:trPr>
        <w:tc>
          <w:tcPr>
            <w:tcW w:w="0" w:type="auto"/>
            <w:vAlign w:val="center"/>
            <w:hideMark/>
          </w:tcPr>
          <w:p w14:paraId="05EDE02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Parallelism</w:t>
            </w:r>
          </w:p>
        </w:tc>
        <w:tc>
          <w:tcPr>
            <w:tcW w:w="0" w:type="auto"/>
          </w:tcPr>
          <w:p w14:paraId="661B03FB"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11BDE708" w14:textId="785EC0E5"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Limited</w:t>
            </w:r>
          </w:p>
        </w:tc>
        <w:tc>
          <w:tcPr>
            <w:tcW w:w="0" w:type="auto"/>
          </w:tcPr>
          <w:p w14:paraId="77534E15"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3D54D8BA" w14:textId="442FC2DC"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46B0AB53" w14:textId="77777777" w:rsidTr="006B5CDA">
        <w:trPr>
          <w:tblCellSpacing w:w="15" w:type="dxa"/>
        </w:trPr>
        <w:tc>
          <w:tcPr>
            <w:tcW w:w="0" w:type="auto"/>
            <w:vAlign w:val="center"/>
            <w:hideMark/>
          </w:tcPr>
          <w:p w14:paraId="7514D61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Resource utilization</w:t>
            </w:r>
          </w:p>
        </w:tc>
        <w:tc>
          <w:tcPr>
            <w:tcW w:w="0" w:type="auto"/>
          </w:tcPr>
          <w:p w14:paraId="550BBBBF"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3B669676" w14:textId="35749883"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Lower</w:t>
            </w:r>
          </w:p>
        </w:tc>
        <w:tc>
          <w:tcPr>
            <w:tcW w:w="0" w:type="auto"/>
          </w:tcPr>
          <w:p w14:paraId="352DD2AA"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69A6FFD0" w14:textId="51E76580"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Better</w:t>
            </w:r>
          </w:p>
        </w:tc>
      </w:tr>
      <w:tr w:rsidR="006B5CDA" w:rsidRPr="006B5CDA" w14:paraId="5530222E" w14:textId="77777777" w:rsidTr="006B5CDA">
        <w:trPr>
          <w:tblCellSpacing w:w="15" w:type="dxa"/>
        </w:trPr>
        <w:tc>
          <w:tcPr>
            <w:tcW w:w="0" w:type="auto"/>
            <w:vAlign w:val="center"/>
            <w:hideMark/>
          </w:tcPr>
          <w:p w14:paraId="02A9640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Control complexity</w:t>
            </w:r>
          </w:p>
        </w:tc>
        <w:tc>
          <w:tcPr>
            <w:tcW w:w="0" w:type="auto"/>
          </w:tcPr>
          <w:p w14:paraId="15168E1C"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376FF27B" w14:textId="3E2E664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Simple</w:t>
            </w:r>
          </w:p>
        </w:tc>
        <w:tc>
          <w:tcPr>
            <w:tcW w:w="0" w:type="auto"/>
          </w:tcPr>
          <w:p w14:paraId="6C711C39"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hideMark/>
          </w:tcPr>
          <w:p w14:paraId="5CB63585" w14:textId="39F7A491"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More complex</w:t>
            </w:r>
          </w:p>
        </w:tc>
      </w:tr>
      <w:tr w:rsidR="006B5CDA" w:rsidRPr="006B5CDA" w14:paraId="640BFA4B" w14:textId="77777777" w:rsidTr="006B5CDA">
        <w:trPr>
          <w:tblCellSpacing w:w="15" w:type="dxa"/>
        </w:trPr>
        <w:tc>
          <w:tcPr>
            <w:tcW w:w="0" w:type="auto"/>
            <w:vAlign w:val="center"/>
          </w:tcPr>
          <w:p w14:paraId="2455D28C"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tcPr>
          <w:p w14:paraId="0B7B0851"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tcPr>
          <w:p w14:paraId="09FAC952"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tcPr>
          <w:p w14:paraId="750A039C"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tcPr>
          <w:p w14:paraId="1C397A0D" w14:textId="77777777" w:rsidR="006B5CDA" w:rsidRPr="006B5CDA" w:rsidRDefault="006B5CDA" w:rsidP="006B5CDA">
            <w:pPr>
              <w:spacing w:line="360" w:lineRule="auto"/>
              <w:rPr>
                <w:rFonts w:ascii="Times New Roman" w:hAnsi="Times New Roman" w:cs="Times New Roman"/>
                <w:sz w:val="24"/>
                <w:szCs w:val="24"/>
                <w:lang w:val="en-IN"/>
              </w:rPr>
            </w:pPr>
          </w:p>
        </w:tc>
      </w:tr>
    </w:tbl>
    <w:p w14:paraId="329C2A0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15. Performance Analysis</w:t>
      </w:r>
    </w:p>
    <w:p w14:paraId="2C046CC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Suppose the single-bus system requires </w:t>
      </w:r>
      <w:r w:rsidRPr="006B5CDA">
        <w:rPr>
          <w:rFonts w:ascii="Times New Roman" w:hAnsi="Times New Roman" w:cs="Times New Roman"/>
          <w:b/>
          <w:bCs/>
          <w:sz w:val="24"/>
          <w:szCs w:val="24"/>
          <w:lang w:val="en-IN"/>
        </w:rPr>
        <w:t>5 bus cycles</w:t>
      </w:r>
      <w:r w:rsidRPr="006B5CDA">
        <w:rPr>
          <w:rFonts w:ascii="Times New Roman" w:hAnsi="Times New Roman" w:cs="Times New Roman"/>
          <w:sz w:val="24"/>
          <w:szCs w:val="24"/>
          <w:lang w:val="en-IN"/>
        </w:rPr>
        <w:t xml:space="preserve"> to complete the given operations, while the multi-bus system completes the transfers in </w:t>
      </w:r>
      <w:r w:rsidRPr="006B5CDA">
        <w:rPr>
          <w:rFonts w:ascii="Times New Roman" w:hAnsi="Times New Roman" w:cs="Times New Roman"/>
          <w:b/>
          <w:bCs/>
          <w:sz w:val="24"/>
          <w:szCs w:val="24"/>
          <w:lang w:val="en-IN"/>
        </w:rPr>
        <w:t>3 effective cycles</w:t>
      </w:r>
      <w:r w:rsidRPr="006B5CDA">
        <w:rPr>
          <w:rFonts w:ascii="Times New Roman" w:hAnsi="Times New Roman" w:cs="Times New Roman"/>
          <w:sz w:val="24"/>
          <w:szCs w:val="24"/>
          <w:lang w:val="en-IN"/>
        </w:rPr>
        <w:t xml:space="preserve"> because some transfers can overlap.</w:t>
      </w:r>
    </w:p>
    <w:p w14:paraId="40CD4D1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Assume each bus cycle takes </w:t>
      </w:r>
      <w:r w:rsidRPr="006B5CDA">
        <w:rPr>
          <w:rFonts w:ascii="Times New Roman" w:hAnsi="Times New Roman" w:cs="Times New Roman"/>
          <w:b/>
          <w:bCs/>
          <w:sz w:val="24"/>
          <w:szCs w:val="24"/>
          <w:lang w:val="en-IN"/>
        </w:rPr>
        <w:t>10 ns</w:t>
      </w:r>
      <w:r w:rsidRPr="006B5CDA">
        <w:rPr>
          <w:rFonts w:ascii="Times New Roman" w:hAnsi="Times New Roman" w:cs="Times New Roman"/>
          <w:sz w:val="24"/>
          <w:szCs w:val="24"/>
          <w:lang w:val="en-IN"/>
        </w:rPr>
        <w:t>.</w:t>
      </w:r>
    </w:p>
    <w:p w14:paraId="1F13DD9A"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Single-Bus Time</w:t>
      </w:r>
    </w:p>
    <w:p w14:paraId="582919C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Time = Number of cycles × Cycle time</w:t>
      </w:r>
    </w:p>
    <w:p w14:paraId="3BCF20BE" w14:textId="77777777" w:rsidR="006B5CDA" w:rsidRPr="006B5CDA" w:rsidRDefault="006B5CDA" w:rsidP="006B5CDA">
      <w:pPr>
        <w:spacing w:line="360" w:lineRule="auto"/>
        <w:rPr>
          <w:rFonts w:ascii="Times New Roman" w:hAnsi="Times New Roman" w:cs="Times New Roman"/>
          <w:sz w:val="24"/>
          <w:szCs w:val="24"/>
          <w:lang w:val="en-IN"/>
        </w:rPr>
      </w:pPr>
    </w:p>
    <w:p w14:paraId="1427E20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5 × 10 ns</w:t>
      </w:r>
    </w:p>
    <w:p w14:paraId="5916170E" w14:textId="77777777" w:rsidR="006B5CDA" w:rsidRPr="006B5CDA" w:rsidRDefault="006B5CDA" w:rsidP="006B5CDA">
      <w:pPr>
        <w:spacing w:line="360" w:lineRule="auto"/>
        <w:rPr>
          <w:rFonts w:ascii="Times New Roman" w:hAnsi="Times New Roman" w:cs="Times New Roman"/>
          <w:sz w:val="24"/>
          <w:szCs w:val="24"/>
          <w:lang w:val="en-IN"/>
        </w:rPr>
      </w:pPr>
    </w:p>
    <w:p w14:paraId="3F7F53F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50 ns</w:t>
      </w:r>
    </w:p>
    <w:p w14:paraId="12C6244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Multi-Bus Time</w:t>
      </w:r>
    </w:p>
    <w:p w14:paraId="566B361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Time = 3 × 10 ns</w:t>
      </w:r>
    </w:p>
    <w:p w14:paraId="6A0749A7" w14:textId="77777777" w:rsidR="006B5CDA" w:rsidRPr="006B5CDA" w:rsidRDefault="006B5CDA" w:rsidP="006B5CDA">
      <w:pPr>
        <w:spacing w:line="360" w:lineRule="auto"/>
        <w:rPr>
          <w:rFonts w:ascii="Times New Roman" w:hAnsi="Times New Roman" w:cs="Times New Roman"/>
          <w:sz w:val="24"/>
          <w:szCs w:val="24"/>
          <w:lang w:val="en-IN"/>
        </w:rPr>
      </w:pPr>
    </w:p>
    <w:p w14:paraId="34A16D1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30 ns</w:t>
      </w:r>
    </w:p>
    <w:p w14:paraId="2FE250D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Speed Improvement</w:t>
      </w:r>
    </w:p>
    <w:p w14:paraId="184400E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Speedup = Single-Bus Time / Multi-Bus Time</w:t>
      </w:r>
    </w:p>
    <w:p w14:paraId="03E36B9F" w14:textId="77777777" w:rsidR="006B5CDA" w:rsidRPr="006B5CDA" w:rsidRDefault="006B5CDA" w:rsidP="006B5CDA">
      <w:pPr>
        <w:spacing w:line="360" w:lineRule="auto"/>
        <w:rPr>
          <w:rFonts w:ascii="Times New Roman" w:hAnsi="Times New Roman" w:cs="Times New Roman"/>
          <w:sz w:val="24"/>
          <w:szCs w:val="24"/>
          <w:lang w:val="en-IN"/>
        </w:rPr>
      </w:pPr>
    </w:p>
    <w:p w14:paraId="46A4741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50 / 30</w:t>
      </w:r>
    </w:p>
    <w:p w14:paraId="2E06CBE8" w14:textId="77777777" w:rsidR="006B5CDA" w:rsidRPr="006B5CDA" w:rsidRDefault="006B5CDA" w:rsidP="006B5CDA">
      <w:pPr>
        <w:spacing w:line="360" w:lineRule="auto"/>
        <w:rPr>
          <w:rFonts w:ascii="Times New Roman" w:hAnsi="Times New Roman" w:cs="Times New Roman"/>
          <w:sz w:val="24"/>
          <w:szCs w:val="24"/>
          <w:lang w:val="en-IN"/>
        </w:rPr>
      </w:pPr>
    </w:p>
    <w:p w14:paraId="55C9618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 xml:space="preserve">        = 1.67</w:t>
      </w:r>
    </w:p>
    <w:p w14:paraId="29AFD84E"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Therefore, the multi-bus organization provides approximately </w:t>
      </w:r>
      <w:r w:rsidRPr="006B5CDA">
        <w:rPr>
          <w:rFonts w:ascii="Times New Roman" w:hAnsi="Times New Roman" w:cs="Times New Roman"/>
          <w:b/>
          <w:bCs/>
          <w:sz w:val="24"/>
          <w:szCs w:val="24"/>
          <w:lang w:val="en-IN"/>
        </w:rPr>
        <w:t>1.67× speedup</w:t>
      </w:r>
      <w:r w:rsidRPr="006B5CDA">
        <w:rPr>
          <w:rFonts w:ascii="Times New Roman" w:hAnsi="Times New Roman" w:cs="Times New Roman"/>
          <w:sz w:val="24"/>
          <w:szCs w:val="24"/>
          <w:lang w:val="en-IN"/>
        </w:rPr>
        <w:t xml:space="preserve"> for this example.</w:t>
      </w:r>
    </w:p>
    <w:p w14:paraId="7638A8DA" w14:textId="77777777" w:rsidR="006B5CDA" w:rsidRPr="006B5CDA" w:rsidRDefault="006B5CDA" w:rsidP="006B5CDA">
      <w:pPr>
        <w:spacing w:line="360" w:lineRule="auto"/>
        <w:rPr>
          <w:rFonts w:ascii="Times New Roman" w:hAnsi="Times New Roman" w:cs="Times New Roman"/>
          <w:sz w:val="24"/>
          <w:szCs w:val="24"/>
          <w:lang w:val="en-IN"/>
        </w:rPr>
      </w:pPr>
    </w:p>
    <w:p w14:paraId="5A09F4C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16. Analysis of Results</w:t>
      </w:r>
    </w:p>
    <w:p w14:paraId="4AFFC12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simulation shows that the single-bus organization requires all components to share one communication path. As a result, transfers have to wait for bus availability, which can increase execution time and create a bottleneck.</w:t>
      </w:r>
    </w:p>
    <w:p w14:paraId="50A270C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multi-bus organization provides multiple communication paths. This allows independent transfers to occur in parallel or overlap when the hardware supports it. Therefore, the number of effective cycles can be reduced and the overall data-transfer performance can be improved.</w:t>
      </w:r>
    </w:p>
    <w:p w14:paraId="02CD5A30"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However, the multi-bus system requires additional hardware and more complex control logic. Thus, the improvement in performance comes at the cost of increased system complexity.</w:t>
      </w:r>
    </w:p>
    <w:p w14:paraId="406E03AB" w14:textId="77777777" w:rsidR="006B5CDA" w:rsidRPr="006B5CDA" w:rsidRDefault="006B5CDA" w:rsidP="006B5CDA">
      <w:pPr>
        <w:spacing w:line="360" w:lineRule="auto"/>
        <w:rPr>
          <w:rFonts w:ascii="Times New Roman" w:hAnsi="Times New Roman" w:cs="Times New Roman"/>
          <w:sz w:val="24"/>
          <w:szCs w:val="24"/>
          <w:lang w:val="en-IN"/>
        </w:rPr>
      </w:pPr>
    </w:p>
    <w:p w14:paraId="1B09996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17. Result</w:t>
      </w:r>
    </w:p>
    <w:p w14:paraId="5A4E3C6A"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single-bus and multi-bus computer organizations were successfully </w:t>
      </w:r>
      <w:proofErr w:type="spellStart"/>
      <w:r w:rsidRPr="006B5CDA">
        <w:rPr>
          <w:rFonts w:ascii="Times New Roman" w:hAnsi="Times New Roman" w:cs="Times New Roman"/>
          <w:sz w:val="24"/>
          <w:szCs w:val="24"/>
          <w:lang w:val="en-IN"/>
        </w:rPr>
        <w:t>modeled</w:t>
      </w:r>
      <w:proofErr w:type="spellEnd"/>
      <w:r w:rsidRPr="006B5CDA">
        <w:rPr>
          <w:rFonts w:ascii="Times New Roman" w:hAnsi="Times New Roman" w:cs="Times New Roman"/>
          <w:sz w:val="24"/>
          <w:szCs w:val="24"/>
          <w:lang w:val="en-IN"/>
        </w:rPr>
        <w:t xml:space="preserve"> and their data-transfer operations were simulated. The comparison shows that the </w:t>
      </w:r>
      <w:r w:rsidRPr="006B5CDA">
        <w:rPr>
          <w:rFonts w:ascii="Times New Roman" w:hAnsi="Times New Roman" w:cs="Times New Roman"/>
          <w:b/>
          <w:bCs/>
          <w:sz w:val="24"/>
          <w:szCs w:val="24"/>
          <w:lang w:val="en-IN"/>
        </w:rPr>
        <w:t>multi-bus organization can provide better performance and parallel data transfer</w:t>
      </w:r>
      <w:r w:rsidRPr="006B5CDA">
        <w:rPr>
          <w:rFonts w:ascii="Times New Roman" w:hAnsi="Times New Roman" w:cs="Times New Roman"/>
          <w:sz w:val="24"/>
          <w:szCs w:val="24"/>
          <w:lang w:val="en-IN"/>
        </w:rPr>
        <w:t>, while the single-bus organization is simpler and less complex.</w:t>
      </w:r>
    </w:p>
    <w:p w14:paraId="376E996C" w14:textId="77777777" w:rsidR="006B5CDA" w:rsidRPr="006B5CDA" w:rsidRDefault="006B5CDA" w:rsidP="006B5CDA">
      <w:pPr>
        <w:spacing w:line="360" w:lineRule="auto"/>
        <w:rPr>
          <w:rFonts w:ascii="Times New Roman" w:hAnsi="Times New Roman" w:cs="Times New Roman"/>
          <w:sz w:val="24"/>
          <w:szCs w:val="24"/>
          <w:lang w:val="en-IN"/>
        </w:rPr>
      </w:pPr>
    </w:p>
    <w:p w14:paraId="06708A0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18. Conclusion</w:t>
      </w:r>
    </w:p>
    <w:p w14:paraId="266ACD2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experiment demonstrates the difference between single-bus and multi-bus organization. A single bus provides a simple communication structure but may suffer from bottlenecks because multiple components share the same communication path. A multi-bus structure provides additional data paths, allowing greater parallelism and reducing data-transfer delays. Therefore, multi-bus organization is more suitable when higher data-transfer performance is required.</w:t>
      </w:r>
    </w:p>
    <w:p w14:paraId="1750C92C" w14:textId="77777777" w:rsidR="006B5CDA" w:rsidRDefault="006B5CDA" w:rsidP="006B5CDA">
      <w:pPr>
        <w:rPr>
          <w:sz w:val="32"/>
          <w:szCs w:val="32"/>
        </w:rPr>
      </w:pPr>
    </w:p>
    <w:p w14:paraId="172D570B" w14:textId="77777777" w:rsidR="006B5CDA" w:rsidRDefault="006B5CDA" w:rsidP="006B5CDA">
      <w:pPr>
        <w:rPr>
          <w:sz w:val="32"/>
          <w:szCs w:val="32"/>
        </w:rPr>
      </w:pPr>
    </w:p>
    <w:p w14:paraId="27707FD6" w14:textId="77777777" w:rsidR="006B5CDA" w:rsidRDefault="006B5CDA" w:rsidP="006B5CDA">
      <w:pPr>
        <w:rPr>
          <w:sz w:val="32"/>
          <w:szCs w:val="32"/>
        </w:rPr>
      </w:pPr>
    </w:p>
    <w:p w14:paraId="66F52F45" w14:textId="77777777" w:rsidR="006B5CDA" w:rsidRDefault="006B5CDA" w:rsidP="006B5CDA">
      <w:pPr>
        <w:rPr>
          <w:sz w:val="32"/>
          <w:szCs w:val="32"/>
        </w:rPr>
      </w:pPr>
    </w:p>
    <w:p w14:paraId="53353BCF" w14:textId="77777777" w:rsidR="006B5CDA" w:rsidRDefault="006B5CDA" w:rsidP="006B5CDA">
      <w:pPr>
        <w:rPr>
          <w:sz w:val="32"/>
          <w:szCs w:val="32"/>
        </w:rPr>
      </w:pPr>
    </w:p>
    <w:p w14:paraId="2469DC2F" w14:textId="77777777" w:rsidR="006B5CDA" w:rsidRDefault="006B5CDA" w:rsidP="006B5CDA">
      <w:pPr>
        <w:rPr>
          <w:sz w:val="32"/>
          <w:szCs w:val="32"/>
        </w:rPr>
      </w:pPr>
    </w:p>
    <w:p w14:paraId="465B833C" w14:textId="6A115481" w:rsidR="006B5CDA" w:rsidRDefault="006B5CDA" w:rsidP="006B5CDA">
      <w:pPr>
        <w:rPr>
          <w:sz w:val="32"/>
          <w:szCs w:val="32"/>
        </w:rPr>
      </w:pPr>
      <w:r>
        <w:rPr>
          <w:sz w:val="32"/>
          <w:szCs w:val="32"/>
        </w:rPr>
        <w:lastRenderedPageBreak/>
        <w:t>Q3.</w:t>
      </w:r>
    </w:p>
    <w:p w14:paraId="1B6FB7ED"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 Aim</w:t>
      </w:r>
    </w:p>
    <w:p w14:paraId="27EFBF63"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design and simulate a </w:t>
      </w:r>
      <w:r w:rsidRPr="006B5CDA">
        <w:rPr>
          <w:rFonts w:ascii="Times New Roman" w:hAnsi="Times New Roman" w:cs="Times New Roman"/>
          <w:b/>
          <w:bCs/>
          <w:sz w:val="24"/>
          <w:szCs w:val="24"/>
          <w:lang w:val="en-IN"/>
        </w:rPr>
        <w:t>5-stage instruction pipeline</w:t>
      </w:r>
      <w:r w:rsidRPr="006B5CDA">
        <w:rPr>
          <w:rFonts w:ascii="Times New Roman" w:hAnsi="Times New Roman" w:cs="Times New Roman"/>
          <w:sz w:val="24"/>
          <w:szCs w:val="24"/>
          <w:lang w:val="en-IN"/>
        </w:rPr>
        <w:t xml:space="preserve"> consisting of Fetch (IF), Decode (ID), Execute (EX), Memory (MEM), and Write-back (WB) stages, and compare its performance with a non-pipelined processor using speedup and throughput.</w:t>
      </w:r>
    </w:p>
    <w:p w14:paraId="19A43F41" w14:textId="77777777" w:rsidR="006B5CDA" w:rsidRPr="006B5CDA" w:rsidRDefault="006B5CDA" w:rsidP="006B5CDA">
      <w:pPr>
        <w:spacing w:line="360" w:lineRule="auto"/>
        <w:rPr>
          <w:rFonts w:ascii="Times New Roman" w:hAnsi="Times New Roman" w:cs="Times New Roman"/>
          <w:sz w:val="24"/>
          <w:szCs w:val="24"/>
          <w:lang w:val="en-IN"/>
        </w:rPr>
      </w:pPr>
    </w:p>
    <w:p w14:paraId="338E0CF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2. Objectives</w:t>
      </w:r>
    </w:p>
    <w:p w14:paraId="6B940498"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the concept of instruction pipelining.</w:t>
      </w:r>
    </w:p>
    <w:p w14:paraId="28812325"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simulate a 5-stage instruction pipeline.</w:t>
      </w:r>
    </w:p>
    <w:p w14:paraId="7D2E19E1"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understand the function of each pipeline stage.</w:t>
      </w:r>
    </w:p>
    <w:p w14:paraId="6CA3CBF7"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execute a sequence of instructions through the pipeline.</w:t>
      </w:r>
    </w:p>
    <w:p w14:paraId="62D4AD0D"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calculate pipeline speedup.</w:t>
      </w:r>
    </w:p>
    <w:p w14:paraId="13FFC256"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calculate instruction throughput.</w:t>
      </w:r>
    </w:p>
    <w:p w14:paraId="55CF2552" w14:textId="77777777" w:rsidR="006B5CDA" w:rsidRP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 compare pipelined and non-pipelined execution.</w:t>
      </w:r>
    </w:p>
    <w:p w14:paraId="06D7B0F4" w14:textId="77777777" w:rsidR="006B5CDA" w:rsidRDefault="006B5CDA" w:rsidP="006B5CDA">
      <w:pPr>
        <w:numPr>
          <w:ilvl w:val="0"/>
          <w:numId w:val="14"/>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To </w:t>
      </w:r>
      <w:proofErr w:type="spellStart"/>
      <w:r w:rsidRPr="006B5CDA">
        <w:rPr>
          <w:rFonts w:ascii="Times New Roman" w:hAnsi="Times New Roman" w:cs="Times New Roman"/>
          <w:sz w:val="24"/>
          <w:szCs w:val="24"/>
          <w:lang w:val="en-IN"/>
        </w:rPr>
        <w:t>analyze</w:t>
      </w:r>
      <w:proofErr w:type="spellEnd"/>
      <w:r w:rsidRPr="006B5CDA">
        <w:rPr>
          <w:rFonts w:ascii="Times New Roman" w:hAnsi="Times New Roman" w:cs="Times New Roman"/>
          <w:sz w:val="24"/>
          <w:szCs w:val="24"/>
          <w:lang w:val="en-IN"/>
        </w:rPr>
        <w:t xml:space="preserve"> the effectiveness of pipelining.</w:t>
      </w:r>
    </w:p>
    <w:p w14:paraId="2EFF6ACD" w14:textId="77777777" w:rsidR="006B5CDA" w:rsidRPr="006B5CDA" w:rsidRDefault="006B5CDA" w:rsidP="006B5CDA">
      <w:pPr>
        <w:spacing w:line="360" w:lineRule="auto"/>
        <w:rPr>
          <w:rFonts w:ascii="Times New Roman" w:hAnsi="Times New Roman" w:cs="Times New Roman"/>
          <w:sz w:val="24"/>
          <w:szCs w:val="24"/>
          <w:lang w:val="en-IN"/>
        </w:rPr>
      </w:pPr>
    </w:p>
    <w:p w14:paraId="1BAC454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3. Theory</w:t>
      </w:r>
    </w:p>
    <w:p w14:paraId="3AEA76F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Instruction pipelining</w:t>
      </w:r>
      <w:r w:rsidRPr="006B5CDA">
        <w:rPr>
          <w:rFonts w:ascii="Times New Roman" w:hAnsi="Times New Roman" w:cs="Times New Roman"/>
          <w:sz w:val="24"/>
          <w:szCs w:val="24"/>
          <w:lang w:val="en-IN"/>
        </w:rPr>
        <w:t xml:space="preserve"> is a technique used in processors to improve instruction throughput by dividing instruction execution into multiple stages. Instead of completing one instruction entirely before starting the next instruction, different instructions can occupy different stages at the same time.</w:t>
      </w:r>
    </w:p>
    <w:p w14:paraId="4FE2576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pipeline used in this experiment contains five stages:</w:t>
      </w:r>
    </w:p>
    <w:p w14:paraId="393F6E9F" w14:textId="77777777" w:rsidR="006B5CDA" w:rsidRPr="006B5CDA" w:rsidRDefault="006B5CDA" w:rsidP="006B5CDA">
      <w:pPr>
        <w:numPr>
          <w:ilvl w:val="0"/>
          <w:numId w:val="15"/>
        </w:num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Fetch (IF)</w:t>
      </w:r>
      <w:r w:rsidRPr="006B5CDA">
        <w:rPr>
          <w:rFonts w:ascii="Times New Roman" w:hAnsi="Times New Roman" w:cs="Times New Roman"/>
          <w:sz w:val="24"/>
          <w:szCs w:val="24"/>
          <w:lang w:val="en-IN"/>
        </w:rPr>
        <w:t xml:space="preserve"> – Fetches the instruction from memory.</w:t>
      </w:r>
    </w:p>
    <w:p w14:paraId="518394B0" w14:textId="77777777" w:rsidR="006B5CDA" w:rsidRPr="006B5CDA" w:rsidRDefault="006B5CDA" w:rsidP="006B5CDA">
      <w:pPr>
        <w:numPr>
          <w:ilvl w:val="0"/>
          <w:numId w:val="15"/>
        </w:num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Decode (ID)</w:t>
      </w:r>
      <w:r w:rsidRPr="006B5CDA">
        <w:rPr>
          <w:rFonts w:ascii="Times New Roman" w:hAnsi="Times New Roman" w:cs="Times New Roman"/>
          <w:sz w:val="24"/>
          <w:szCs w:val="24"/>
          <w:lang w:val="en-IN"/>
        </w:rPr>
        <w:t xml:space="preserve"> – Decodes the instruction and identifies the required operands.</w:t>
      </w:r>
    </w:p>
    <w:p w14:paraId="3FEC165A" w14:textId="77777777" w:rsidR="006B5CDA" w:rsidRPr="006B5CDA" w:rsidRDefault="006B5CDA" w:rsidP="006B5CDA">
      <w:pPr>
        <w:numPr>
          <w:ilvl w:val="0"/>
          <w:numId w:val="15"/>
        </w:num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Execute (EX)</w:t>
      </w:r>
      <w:r w:rsidRPr="006B5CDA">
        <w:rPr>
          <w:rFonts w:ascii="Times New Roman" w:hAnsi="Times New Roman" w:cs="Times New Roman"/>
          <w:sz w:val="24"/>
          <w:szCs w:val="24"/>
          <w:lang w:val="en-IN"/>
        </w:rPr>
        <w:t xml:space="preserve"> – Performs the arithmetic or logical operation.</w:t>
      </w:r>
    </w:p>
    <w:p w14:paraId="5F22628B" w14:textId="77777777" w:rsidR="006B5CDA" w:rsidRPr="006B5CDA" w:rsidRDefault="006B5CDA" w:rsidP="006B5CDA">
      <w:pPr>
        <w:numPr>
          <w:ilvl w:val="0"/>
          <w:numId w:val="15"/>
        </w:num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Memory (MEM)</w:t>
      </w:r>
      <w:r w:rsidRPr="006B5CDA">
        <w:rPr>
          <w:rFonts w:ascii="Times New Roman" w:hAnsi="Times New Roman" w:cs="Times New Roman"/>
          <w:sz w:val="24"/>
          <w:szCs w:val="24"/>
          <w:lang w:val="en-IN"/>
        </w:rPr>
        <w:t xml:space="preserve"> – Performs memory access if required.</w:t>
      </w:r>
    </w:p>
    <w:p w14:paraId="452B6542" w14:textId="77777777" w:rsidR="006B5CDA" w:rsidRPr="006B5CDA" w:rsidRDefault="006B5CDA" w:rsidP="006B5CDA">
      <w:pPr>
        <w:numPr>
          <w:ilvl w:val="0"/>
          <w:numId w:val="15"/>
        </w:numPr>
        <w:spacing w:line="360" w:lineRule="auto"/>
        <w:rPr>
          <w:rFonts w:ascii="Times New Roman" w:hAnsi="Times New Roman" w:cs="Times New Roman"/>
          <w:sz w:val="24"/>
          <w:szCs w:val="24"/>
          <w:lang w:val="en-IN"/>
        </w:rPr>
      </w:pPr>
      <w:r w:rsidRPr="006B5CDA">
        <w:rPr>
          <w:rFonts w:ascii="Times New Roman" w:hAnsi="Times New Roman" w:cs="Times New Roman"/>
          <w:b/>
          <w:bCs/>
          <w:sz w:val="24"/>
          <w:szCs w:val="24"/>
          <w:lang w:val="en-IN"/>
        </w:rPr>
        <w:t>Write-back (WB)</w:t>
      </w:r>
      <w:r w:rsidRPr="006B5CDA">
        <w:rPr>
          <w:rFonts w:ascii="Times New Roman" w:hAnsi="Times New Roman" w:cs="Times New Roman"/>
          <w:sz w:val="24"/>
          <w:szCs w:val="24"/>
          <w:lang w:val="en-IN"/>
        </w:rPr>
        <w:t xml:space="preserve"> – Writes the result into the destination register.</w:t>
      </w:r>
    </w:p>
    <w:p w14:paraId="2CD86AFF"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main advantage of pipelining is that after the pipeline is filled, multiple instructions can be processed simultaneously in different stages.</w:t>
      </w:r>
    </w:p>
    <w:p w14:paraId="7DBBA5DF" w14:textId="77777777" w:rsidR="006B5CDA" w:rsidRPr="006B5CDA" w:rsidRDefault="006B5CDA" w:rsidP="006B5CDA">
      <w:pPr>
        <w:spacing w:line="360" w:lineRule="auto"/>
        <w:rPr>
          <w:rFonts w:ascii="Times New Roman" w:hAnsi="Times New Roman" w:cs="Times New Roman"/>
          <w:sz w:val="24"/>
          <w:szCs w:val="24"/>
          <w:lang w:val="en-IN"/>
        </w:rPr>
      </w:pPr>
    </w:p>
    <w:p w14:paraId="058D803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4. Five Pipeline Stages</w:t>
      </w:r>
    </w:p>
    <w:p w14:paraId="207BC38D"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Stage 1 – Instruction Fetch (IF)</w:t>
      </w:r>
    </w:p>
    <w:p w14:paraId="4709B35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processor fetches the instruction from instruction memory and places it into the instruction register.</w:t>
      </w:r>
    </w:p>
    <w:p w14:paraId="5A31F68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Instruction Memory → Instruction Register</w:t>
      </w:r>
    </w:p>
    <w:p w14:paraId="49CAB44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Stage 2 – Instruction Decode (ID)</w:t>
      </w:r>
    </w:p>
    <w:p w14:paraId="007262C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fetched instruction is decoded. The processor identifies the operation and the required source and destination registers.</w:t>
      </w:r>
    </w:p>
    <w:p w14:paraId="3F44507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Instruction → Control Unit → Operands</w:t>
      </w:r>
    </w:p>
    <w:p w14:paraId="3AD0062E"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Stage 3 – Execute (EX)</w:t>
      </w:r>
    </w:p>
    <w:p w14:paraId="5989D7F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ALU performs the required operation.</w:t>
      </w:r>
    </w:p>
    <w:p w14:paraId="182E327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Examples:</w:t>
      </w:r>
    </w:p>
    <w:p w14:paraId="3F52A0A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ADD</w:t>
      </w:r>
    </w:p>
    <w:p w14:paraId="5FE9DA9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SUB</w:t>
      </w:r>
    </w:p>
    <w:p w14:paraId="2973CE5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AND</w:t>
      </w:r>
    </w:p>
    <w:p w14:paraId="5ABFA04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OR</w:t>
      </w:r>
    </w:p>
    <w:p w14:paraId="0474478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an arithmetic instruction:</w:t>
      </w:r>
    </w:p>
    <w:p w14:paraId="7BE9561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R1 + R2</w:t>
      </w:r>
    </w:p>
    <w:p w14:paraId="4199A6B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addition is performed during the Execute stage.</w:t>
      </w:r>
    </w:p>
    <w:p w14:paraId="3E9CE6C9"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Stage 4 – Memory Access (MEM)</w:t>
      </w:r>
    </w:p>
    <w:p w14:paraId="244E8AF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If the instruction requires memory access, the processor reads from or writes to memory.</w:t>
      </w:r>
    </w:p>
    <w:p w14:paraId="7436907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example:</w:t>
      </w:r>
    </w:p>
    <w:p w14:paraId="6C519B9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LOAD → Read Memory</w:t>
      </w:r>
    </w:p>
    <w:p w14:paraId="11CAF90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STORE → Write Memory</w:t>
      </w:r>
    </w:p>
    <w:p w14:paraId="32C131A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instructions that do not require memory access, this stage simply passes the result forward.</w:t>
      </w:r>
    </w:p>
    <w:p w14:paraId="389B9E6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Stage 5 – Write-back (WB)</w:t>
      </w:r>
    </w:p>
    <w:p w14:paraId="4518A61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final result is written into the destination register.</w:t>
      </w:r>
    </w:p>
    <w:p w14:paraId="5DA9986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Example:</w:t>
      </w:r>
    </w:p>
    <w:p w14:paraId="4E496B08"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R3 ← ALU Result</w:t>
      </w:r>
    </w:p>
    <w:p w14:paraId="3A52C33B" w14:textId="77777777" w:rsidR="006B5CDA" w:rsidRPr="006B5CDA" w:rsidRDefault="006B5CDA" w:rsidP="006B5CDA">
      <w:pPr>
        <w:spacing w:line="360" w:lineRule="auto"/>
        <w:rPr>
          <w:rFonts w:ascii="Times New Roman" w:hAnsi="Times New Roman" w:cs="Times New Roman"/>
          <w:sz w:val="24"/>
          <w:szCs w:val="24"/>
          <w:lang w:val="en-IN"/>
        </w:rPr>
      </w:pPr>
    </w:p>
    <w:p w14:paraId="719BFF2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5. Pipeline Structure</w:t>
      </w:r>
    </w:p>
    <w:p w14:paraId="08984E9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basic structure can be represented as:</w:t>
      </w:r>
    </w:p>
    <w:p w14:paraId="560ACA9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    +---------+    +--------+    +--------+</w:t>
      </w:r>
    </w:p>
    <w:p w14:paraId="770B12B7" w14:textId="77777777" w:rsidR="006B5CDA" w:rsidRPr="006B5CDA" w:rsidRDefault="006B5CDA" w:rsidP="006B5CDA">
      <w:pPr>
        <w:spacing w:line="360" w:lineRule="auto"/>
        <w:rPr>
          <w:rFonts w:ascii="Times New Roman" w:hAnsi="Times New Roman" w:cs="Times New Roman"/>
          <w:sz w:val="24"/>
          <w:szCs w:val="24"/>
          <w:lang w:val="en-IN"/>
        </w:rPr>
      </w:pPr>
      <w:proofErr w:type="spellStart"/>
      <w:r w:rsidRPr="006B5CDA">
        <w:rPr>
          <w:rFonts w:ascii="Times New Roman" w:hAnsi="Times New Roman" w:cs="Times New Roman"/>
          <w:sz w:val="24"/>
          <w:szCs w:val="24"/>
          <w:lang w:val="en-IN"/>
        </w:rPr>
        <w:t>Instr</w:t>
      </w:r>
      <w:proofErr w:type="spellEnd"/>
      <w:r w:rsidRPr="006B5CDA">
        <w:rPr>
          <w:rFonts w:ascii="Times New Roman" w:hAnsi="Times New Roman" w:cs="Times New Roman"/>
          <w:sz w:val="24"/>
          <w:szCs w:val="24"/>
          <w:lang w:val="en-IN"/>
        </w:rPr>
        <w:t xml:space="preserve"> → </w:t>
      </w:r>
      <w:proofErr w:type="gramStart"/>
      <w:r w:rsidRPr="006B5CDA">
        <w:rPr>
          <w:rFonts w:ascii="Times New Roman" w:hAnsi="Times New Roman" w:cs="Times New Roman"/>
          <w:sz w:val="24"/>
          <w:szCs w:val="24"/>
          <w:lang w:val="en-IN"/>
        </w:rPr>
        <w:t>|  IF</w:t>
      </w:r>
      <w:proofErr w:type="gramEnd"/>
      <w:r w:rsidRPr="006B5CDA">
        <w:rPr>
          <w:rFonts w:ascii="Times New Roman" w:hAnsi="Times New Roman" w:cs="Times New Roman"/>
          <w:sz w:val="24"/>
          <w:szCs w:val="24"/>
          <w:lang w:val="en-IN"/>
        </w:rPr>
        <w:t xml:space="preserve">   | </w:t>
      </w:r>
      <w:proofErr w:type="gramStart"/>
      <w:r w:rsidRPr="006B5CDA">
        <w:rPr>
          <w:rFonts w:ascii="Times New Roman" w:hAnsi="Times New Roman" w:cs="Times New Roman"/>
          <w:sz w:val="24"/>
          <w:szCs w:val="24"/>
          <w:lang w:val="en-IN"/>
        </w:rPr>
        <w:t>→  |</w:t>
      </w:r>
      <w:proofErr w:type="gramEnd"/>
      <w:r w:rsidRPr="006B5CDA">
        <w:rPr>
          <w:rFonts w:ascii="Times New Roman" w:hAnsi="Times New Roman" w:cs="Times New Roman"/>
          <w:sz w:val="24"/>
          <w:szCs w:val="24"/>
          <w:lang w:val="en-IN"/>
        </w:rPr>
        <w:t xml:space="preserve">   ID   | </w:t>
      </w:r>
      <w:proofErr w:type="gramStart"/>
      <w:r w:rsidRPr="006B5CDA">
        <w:rPr>
          <w:rFonts w:ascii="Times New Roman" w:hAnsi="Times New Roman" w:cs="Times New Roman"/>
          <w:sz w:val="24"/>
          <w:szCs w:val="24"/>
          <w:lang w:val="en-IN"/>
        </w:rPr>
        <w:t>→  |</w:t>
      </w:r>
      <w:proofErr w:type="gramEnd"/>
      <w:r w:rsidRPr="006B5CDA">
        <w:rPr>
          <w:rFonts w:ascii="Times New Roman" w:hAnsi="Times New Roman" w:cs="Times New Roman"/>
          <w:sz w:val="24"/>
          <w:szCs w:val="24"/>
          <w:lang w:val="en-IN"/>
        </w:rPr>
        <w:t xml:space="preserve">   EX    | </w:t>
      </w:r>
      <w:proofErr w:type="gramStart"/>
      <w:r w:rsidRPr="006B5CDA">
        <w:rPr>
          <w:rFonts w:ascii="Times New Roman" w:hAnsi="Times New Roman" w:cs="Times New Roman"/>
          <w:sz w:val="24"/>
          <w:szCs w:val="24"/>
          <w:lang w:val="en-IN"/>
        </w:rPr>
        <w:t>→  |</w:t>
      </w:r>
      <w:proofErr w:type="gramEnd"/>
      <w:r w:rsidRPr="006B5CDA">
        <w:rPr>
          <w:rFonts w:ascii="Times New Roman" w:hAnsi="Times New Roman" w:cs="Times New Roman"/>
          <w:sz w:val="24"/>
          <w:szCs w:val="24"/>
          <w:lang w:val="en-IN"/>
        </w:rPr>
        <w:t xml:space="preserve">  MEM   | </w:t>
      </w:r>
      <w:proofErr w:type="gramStart"/>
      <w:r w:rsidRPr="006B5CDA">
        <w:rPr>
          <w:rFonts w:ascii="Times New Roman" w:hAnsi="Times New Roman" w:cs="Times New Roman"/>
          <w:sz w:val="24"/>
          <w:szCs w:val="24"/>
          <w:lang w:val="en-IN"/>
        </w:rPr>
        <w:t>→  |</w:t>
      </w:r>
      <w:proofErr w:type="gramEnd"/>
      <w:r w:rsidRPr="006B5CDA">
        <w:rPr>
          <w:rFonts w:ascii="Times New Roman" w:hAnsi="Times New Roman" w:cs="Times New Roman"/>
          <w:sz w:val="24"/>
          <w:szCs w:val="24"/>
          <w:lang w:val="en-IN"/>
        </w:rPr>
        <w:t xml:space="preserve">   WB   |</w:t>
      </w:r>
    </w:p>
    <w:p w14:paraId="7ED9ED1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    +---------+    +--------+    +--------+</w:t>
      </w:r>
    </w:p>
    <w:p w14:paraId="096979E1"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Fetch        Decode       Execute       Memory       Write-back</w:t>
      </w:r>
    </w:p>
    <w:p w14:paraId="08BE3ECF" w14:textId="77777777" w:rsidR="006B5CDA" w:rsidRPr="006B5CDA" w:rsidRDefault="006B5CDA" w:rsidP="006B5CDA">
      <w:pPr>
        <w:spacing w:line="360" w:lineRule="auto"/>
        <w:rPr>
          <w:rFonts w:ascii="Times New Roman" w:hAnsi="Times New Roman" w:cs="Times New Roman"/>
          <w:sz w:val="24"/>
          <w:szCs w:val="24"/>
          <w:lang w:val="en-IN"/>
        </w:rPr>
      </w:pPr>
    </w:p>
    <w:p w14:paraId="2E755D38"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6. Instructions Used for Simulation</w:t>
      </w:r>
    </w:p>
    <w:p w14:paraId="6785F4D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Consider the following five instructions:</w:t>
      </w:r>
    </w:p>
    <w:p w14:paraId="190E276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 ADD R1, R2, R3</w:t>
      </w:r>
    </w:p>
    <w:p w14:paraId="4F0B8C9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 SUB R4, R5, R6</w:t>
      </w:r>
    </w:p>
    <w:p w14:paraId="091C55D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 AND R7, R8, R9</w:t>
      </w:r>
    </w:p>
    <w:p w14:paraId="1F15F7A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I4: </w:t>
      </w:r>
      <w:proofErr w:type="gramStart"/>
      <w:r w:rsidRPr="006B5CDA">
        <w:rPr>
          <w:rFonts w:ascii="Times New Roman" w:hAnsi="Times New Roman" w:cs="Times New Roman"/>
          <w:sz w:val="24"/>
          <w:szCs w:val="24"/>
          <w:lang w:val="en-IN"/>
        </w:rPr>
        <w:t>OR  R</w:t>
      </w:r>
      <w:proofErr w:type="gramEnd"/>
      <w:r w:rsidRPr="006B5CDA">
        <w:rPr>
          <w:rFonts w:ascii="Times New Roman" w:hAnsi="Times New Roman" w:cs="Times New Roman"/>
          <w:sz w:val="24"/>
          <w:szCs w:val="24"/>
          <w:lang w:val="en-IN"/>
        </w:rPr>
        <w:t>10, R11, R12</w:t>
      </w:r>
    </w:p>
    <w:p w14:paraId="28CB17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 ADD R13, R14, R15</w:t>
      </w:r>
    </w:p>
    <w:p w14:paraId="124F05FF"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These instructions are selected so that they can pass through the five pipeline stages.</w:t>
      </w:r>
    </w:p>
    <w:p w14:paraId="0F174989" w14:textId="77777777" w:rsidR="006B5CDA" w:rsidRPr="006B5CDA" w:rsidRDefault="006B5CDA" w:rsidP="006B5CDA">
      <w:pPr>
        <w:spacing w:line="360" w:lineRule="auto"/>
        <w:rPr>
          <w:rFonts w:ascii="Times New Roman" w:hAnsi="Times New Roman" w:cs="Times New Roman"/>
          <w:sz w:val="24"/>
          <w:szCs w:val="24"/>
          <w:lang w:val="en-IN"/>
        </w:rPr>
      </w:pPr>
    </w:p>
    <w:p w14:paraId="7CA5C719"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7. Non-Pipelined Execution</w:t>
      </w:r>
    </w:p>
    <w:p w14:paraId="7ED4048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a non-pipelined processor, one instruction must complete all five stages before the next instruction starts.</w:t>
      </w:r>
    </w:p>
    <w:p w14:paraId="26BE0E4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five instructions:</w:t>
      </w:r>
    </w:p>
    <w:p w14:paraId="64376B6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 → IF → ID → EX → MEM → WB</w:t>
      </w:r>
    </w:p>
    <w:p w14:paraId="3D210B1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 → IF → ID → EX → MEM → WB</w:t>
      </w:r>
    </w:p>
    <w:p w14:paraId="37B2562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 → IF → ID → EX → MEM → WB</w:t>
      </w:r>
    </w:p>
    <w:p w14:paraId="4FA0F5B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 → IF → ID → EX → MEM → WB</w:t>
      </w:r>
    </w:p>
    <w:p w14:paraId="6CFFEAA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 → IF → ID → EX → MEM → WB</w:t>
      </w:r>
    </w:p>
    <w:p w14:paraId="30DA4C8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If each stage takes one clock cycle:</w:t>
      </w:r>
    </w:p>
    <w:p w14:paraId="41B6D00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Time = Number of instructions × Number of stages</w:t>
      </w:r>
    </w:p>
    <w:p w14:paraId="1D5869FA" w14:textId="77777777" w:rsidR="006B5CDA" w:rsidRPr="006B5CDA" w:rsidRDefault="006B5CDA" w:rsidP="006B5CDA">
      <w:pPr>
        <w:spacing w:line="360" w:lineRule="auto"/>
        <w:rPr>
          <w:rFonts w:ascii="Times New Roman" w:hAnsi="Times New Roman" w:cs="Times New Roman"/>
          <w:sz w:val="24"/>
          <w:szCs w:val="24"/>
          <w:lang w:val="en-IN"/>
        </w:rPr>
      </w:pPr>
    </w:p>
    <w:p w14:paraId="63E65AD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5 × 5</w:t>
      </w:r>
    </w:p>
    <w:p w14:paraId="1737945E" w14:textId="77777777" w:rsidR="006B5CDA" w:rsidRPr="006B5CDA" w:rsidRDefault="006B5CDA" w:rsidP="006B5CDA">
      <w:pPr>
        <w:spacing w:line="360" w:lineRule="auto"/>
        <w:rPr>
          <w:rFonts w:ascii="Times New Roman" w:hAnsi="Times New Roman" w:cs="Times New Roman"/>
          <w:sz w:val="24"/>
          <w:szCs w:val="24"/>
          <w:lang w:val="en-IN"/>
        </w:rPr>
      </w:pPr>
    </w:p>
    <w:p w14:paraId="4A439EB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25 clock cycles</w:t>
      </w:r>
    </w:p>
    <w:p w14:paraId="1F2C6750"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Therefore, the non-pipelined system requires </w:t>
      </w:r>
      <w:r w:rsidRPr="006B5CDA">
        <w:rPr>
          <w:rFonts w:ascii="Times New Roman" w:hAnsi="Times New Roman" w:cs="Times New Roman"/>
          <w:b/>
          <w:bCs/>
          <w:sz w:val="24"/>
          <w:szCs w:val="24"/>
          <w:lang w:val="en-IN"/>
        </w:rPr>
        <w:t>25 clock cycles</w:t>
      </w:r>
      <w:r w:rsidRPr="006B5CDA">
        <w:rPr>
          <w:rFonts w:ascii="Times New Roman" w:hAnsi="Times New Roman" w:cs="Times New Roman"/>
          <w:sz w:val="24"/>
          <w:szCs w:val="24"/>
          <w:lang w:val="en-IN"/>
        </w:rPr>
        <w:t>.</w:t>
      </w:r>
    </w:p>
    <w:p w14:paraId="0A4C66B9" w14:textId="77777777" w:rsidR="006B5CDA" w:rsidRPr="006B5CDA" w:rsidRDefault="006B5CDA" w:rsidP="006B5CDA">
      <w:pPr>
        <w:spacing w:line="360" w:lineRule="auto"/>
        <w:rPr>
          <w:rFonts w:ascii="Times New Roman" w:hAnsi="Times New Roman" w:cs="Times New Roman"/>
          <w:sz w:val="24"/>
          <w:szCs w:val="24"/>
          <w:lang w:val="en-IN"/>
        </w:rPr>
      </w:pPr>
    </w:p>
    <w:p w14:paraId="05842E93"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8. Pipelined Execution</w:t>
      </w:r>
    </w:p>
    <w:p w14:paraId="3AFB6DF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 a pipelined processor, different instructions can occupy different stages during the same clock cycle.</w:t>
      </w:r>
    </w:p>
    <w:p w14:paraId="5AB61E7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Pipeline Timing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300"/>
        <w:gridCol w:w="327"/>
        <w:gridCol w:w="394"/>
        <w:gridCol w:w="674"/>
        <w:gridCol w:w="476"/>
      </w:tblGrid>
      <w:tr w:rsidR="006B5CDA" w:rsidRPr="006B5CDA" w14:paraId="32F07431" w14:textId="77777777">
        <w:trPr>
          <w:tblHeader/>
          <w:tblCellSpacing w:w="15" w:type="dxa"/>
        </w:trPr>
        <w:tc>
          <w:tcPr>
            <w:tcW w:w="0" w:type="auto"/>
            <w:vAlign w:val="center"/>
            <w:hideMark/>
          </w:tcPr>
          <w:p w14:paraId="17BB28CD"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Clock Cycle</w:t>
            </w:r>
          </w:p>
        </w:tc>
        <w:tc>
          <w:tcPr>
            <w:tcW w:w="0" w:type="auto"/>
            <w:vAlign w:val="center"/>
            <w:hideMark/>
          </w:tcPr>
          <w:p w14:paraId="0219001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IF</w:t>
            </w:r>
          </w:p>
        </w:tc>
        <w:tc>
          <w:tcPr>
            <w:tcW w:w="0" w:type="auto"/>
            <w:vAlign w:val="center"/>
            <w:hideMark/>
          </w:tcPr>
          <w:p w14:paraId="14252E0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ID</w:t>
            </w:r>
          </w:p>
        </w:tc>
        <w:tc>
          <w:tcPr>
            <w:tcW w:w="0" w:type="auto"/>
            <w:vAlign w:val="center"/>
            <w:hideMark/>
          </w:tcPr>
          <w:p w14:paraId="71627FF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EX</w:t>
            </w:r>
          </w:p>
        </w:tc>
        <w:tc>
          <w:tcPr>
            <w:tcW w:w="0" w:type="auto"/>
            <w:vAlign w:val="center"/>
            <w:hideMark/>
          </w:tcPr>
          <w:p w14:paraId="6AD3AF3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MEM</w:t>
            </w:r>
          </w:p>
        </w:tc>
        <w:tc>
          <w:tcPr>
            <w:tcW w:w="0" w:type="auto"/>
            <w:vAlign w:val="center"/>
            <w:hideMark/>
          </w:tcPr>
          <w:p w14:paraId="55F4FF3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WB</w:t>
            </w:r>
          </w:p>
        </w:tc>
      </w:tr>
      <w:tr w:rsidR="006B5CDA" w:rsidRPr="006B5CDA" w14:paraId="312F6ED3" w14:textId="77777777">
        <w:trPr>
          <w:tblCellSpacing w:w="15" w:type="dxa"/>
        </w:trPr>
        <w:tc>
          <w:tcPr>
            <w:tcW w:w="0" w:type="auto"/>
            <w:vAlign w:val="center"/>
            <w:hideMark/>
          </w:tcPr>
          <w:p w14:paraId="4DA65C0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1</w:t>
            </w:r>
          </w:p>
        </w:tc>
        <w:tc>
          <w:tcPr>
            <w:tcW w:w="0" w:type="auto"/>
            <w:vAlign w:val="center"/>
            <w:hideMark/>
          </w:tcPr>
          <w:p w14:paraId="02249B4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w:t>
            </w:r>
          </w:p>
        </w:tc>
        <w:tc>
          <w:tcPr>
            <w:tcW w:w="0" w:type="auto"/>
            <w:vAlign w:val="center"/>
            <w:hideMark/>
          </w:tcPr>
          <w:p w14:paraId="5165075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2BD7A90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0B7CCEF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4E1C5D2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r>
      <w:tr w:rsidR="006B5CDA" w:rsidRPr="006B5CDA" w14:paraId="2A685EA6" w14:textId="77777777">
        <w:trPr>
          <w:tblCellSpacing w:w="15" w:type="dxa"/>
        </w:trPr>
        <w:tc>
          <w:tcPr>
            <w:tcW w:w="0" w:type="auto"/>
            <w:vAlign w:val="center"/>
            <w:hideMark/>
          </w:tcPr>
          <w:p w14:paraId="03BB689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2</w:t>
            </w:r>
          </w:p>
        </w:tc>
        <w:tc>
          <w:tcPr>
            <w:tcW w:w="0" w:type="auto"/>
            <w:vAlign w:val="center"/>
            <w:hideMark/>
          </w:tcPr>
          <w:p w14:paraId="47A793A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w:t>
            </w:r>
          </w:p>
        </w:tc>
        <w:tc>
          <w:tcPr>
            <w:tcW w:w="0" w:type="auto"/>
            <w:vAlign w:val="center"/>
            <w:hideMark/>
          </w:tcPr>
          <w:p w14:paraId="02D8A67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w:t>
            </w:r>
          </w:p>
        </w:tc>
        <w:tc>
          <w:tcPr>
            <w:tcW w:w="0" w:type="auto"/>
            <w:vAlign w:val="center"/>
            <w:hideMark/>
          </w:tcPr>
          <w:p w14:paraId="4C76140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68EBBF6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371B390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r>
      <w:tr w:rsidR="006B5CDA" w:rsidRPr="006B5CDA" w14:paraId="3B5AC41F" w14:textId="77777777">
        <w:trPr>
          <w:tblCellSpacing w:w="15" w:type="dxa"/>
        </w:trPr>
        <w:tc>
          <w:tcPr>
            <w:tcW w:w="0" w:type="auto"/>
            <w:vAlign w:val="center"/>
            <w:hideMark/>
          </w:tcPr>
          <w:p w14:paraId="0103BF4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3</w:t>
            </w:r>
          </w:p>
        </w:tc>
        <w:tc>
          <w:tcPr>
            <w:tcW w:w="0" w:type="auto"/>
            <w:vAlign w:val="center"/>
            <w:hideMark/>
          </w:tcPr>
          <w:p w14:paraId="07CCD5E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w:t>
            </w:r>
          </w:p>
        </w:tc>
        <w:tc>
          <w:tcPr>
            <w:tcW w:w="0" w:type="auto"/>
            <w:vAlign w:val="center"/>
            <w:hideMark/>
          </w:tcPr>
          <w:p w14:paraId="583644E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w:t>
            </w:r>
          </w:p>
        </w:tc>
        <w:tc>
          <w:tcPr>
            <w:tcW w:w="0" w:type="auto"/>
            <w:vAlign w:val="center"/>
            <w:hideMark/>
          </w:tcPr>
          <w:p w14:paraId="34FF06D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w:t>
            </w:r>
          </w:p>
        </w:tc>
        <w:tc>
          <w:tcPr>
            <w:tcW w:w="0" w:type="auto"/>
            <w:vAlign w:val="center"/>
            <w:hideMark/>
          </w:tcPr>
          <w:p w14:paraId="36B5191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5C90D57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r>
      <w:tr w:rsidR="006B5CDA" w:rsidRPr="006B5CDA" w14:paraId="026D3B1B" w14:textId="77777777">
        <w:trPr>
          <w:tblCellSpacing w:w="15" w:type="dxa"/>
        </w:trPr>
        <w:tc>
          <w:tcPr>
            <w:tcW w:w="0" w:type="auto"/>
            <w:vAlign w:val="center"/>
            <w:hideMark/>
          </w:tcPr>
          <w:p w14:paraId="2422BD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4</w:t>
            </w:r>
          </w:p>
        </w:tc>
        <w:tc>
          <w:tcPr>
            <w:tcW w:w="0" w:type="auto"/>
            <w:vAlign w:val="center"/>
            <w:hideMark/>
          </w:tcPr>
          <w:p w14:paraId="63CA6C4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w:t>
            </w:r>
          </w:p>
        </w:tc>
        <w:tc>
          <w:tcPr>
            <w:tcW w:w="0" w:type="auto"/>
            <w:vAlign w:val="center"/>
            <w:hideMark/>
          </w:tcPr>
          <w:p w14:paraId="67A8733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w:t>
            </w:r>
          </w:p>
        </w:tc>
        <w:tc>
          <w:tcPr>
            <w:tcW w:w="0" w:type="auto"/>
            <w:vAlign w:val="center"/>
            <w:hideMark/>
          </w:tcPr>
          <w:p w14:paraId="4458471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w:t>
            </w:r>
          </w:p>
        </w:tc>
        <w:tc>
          <w:tcPr>
            <w:tcW w:w="0" w:type="auto"/>
            <w:vAlign w:val="center"/>
            <w:hideMark/>
          </w:tcPr>
          <w:p w14:paraId="09AC15D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w:t>
            </w:r>
          </w:p>
        </w:tc>
        <w:tc>
          <w:tcPr>
            <w:tcW w:w="0" w:type="auto"/>
            <w:vAlign w:val="center"/>
            <w:hideMark/>
          </w:tcPr>
          <w:p w14:paraId="29CEED2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r>
      <w:tr w:rsidR="006B5CDA" w:rsidRPr="006B5CDA" w14:paraId="0C4B8E05" w14:textId="77777777">
        <w:trPr>
          <w:tblCellSpacing w:w="15" w:type="dxa"/>
        </w:trPr>
        <w:tc>
          <w:tcPr>
            <w:tcW w:w="0" w:type="auto"/>
            <w:vAlign w:val="center"/>
            <w:hideMark/>
          </w:tcPr>
          <w:p w14:paraId="33811BE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w:t>
            </w:r>
          </w:p>
        </w:tc>
        <w:tc>
          <w:tcPr>
            <w:tcW w:w="0" w:type="auto"/>
            <w:vAlign w:val="center"/>
            <w:hideMark/>
          </w:tcPr>
          <w:p w14:paraId="7B1937E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w:t>
            </w:r>
          </w:p>
        </w:tc>
        <w:tc>
          <w:tcPr>
            <w:tcW w:w="0" w:type="auto"/>
            <w:vAlign w:val="center"/>
            <w:hideMark/>
          </w:tcPr>
          <w:p w14:paraId="118188F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w:t>
            </w:r>
          </w:p>
        </w:tc>
        <w:tc>
          <w:tcPr>
            <w:tcW w:w="0" w:type="auto"/>
            <w:vAlign w:val="center"/>
            <w:hideMark/>
          </w:tcPr>
          <w:p w14:paraId="3170E1B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w:t>
            </w:r>
          </w:p>
        </w:tc>
        <w:tc>
          <w:tcPr>
            <w:tcW w:w="0" w:type="auto"/>
            <w:vAlign w:val="center"/>
            <w:hideMark/>
          </w:tcPr>
          <w:p w14:paraId="5290363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w:t>
            </w:r>
          </w:p>
        </w:tc>
        <w:tc>
          <w:tcPr>
            <w:tcW w:w="0" w:type="auto"/>
            <w:vAlign w:val="center"/>
            <w:hideMark/>
          </w:tcPr>
          <w:p w14:paraId="017BFAA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w:t>
            </w:r>
          </w:p>
        </w:tc>
      </w:tr>
      <w:tr w:rsidR="006B5CDA" w:rsidRPr="006B5CDA" w14:paraId="666AAD0C" w14:textId="77777777">
        <w:trPr>
          <w:tblCellSpacing w:w="15" w:type="dxa"/>
        </w:trPr>
        <w:tc>
          <w:tcPr>
            <w:tcW w:w="0" w:type="auto"/>
            <w:vAlign w:val="center"/>
            <w:hideMark/>
          </w:tcPr>
          <w:p w14:paraId="499415E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6</w:t>
            </w:r>
          </w:p>
        </w:tc>
        <w:tc>
          <w:tcPr>
            <w:tcW w:w="0" w:type="auto"/>
            <w:vAlign w:val="center"/>
            <w:hideMark/>
          </w:tcPr>
          <w:p w14:paraId="511849B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2BCFF18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w:t>
            </w:r>
          </w:p>
        </w:tc>
        <w:tc>
          <w:tcPr>
            <w:tcW w:w="0" w:type="auto"/>
            <w:vAlign w:val="center"/>
            <w:hideMark/>
          </w:tcPr>
          <w:p w14:paraId="6370B26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w:t>
            </w:r>
          </w:p>
        </w:tc>
        <w:tc>
          <w:tcPr>
            <w:tcW w:w="0" w:type="auto"/>
            <w:vAlign w:val="center"/>
            <w:hideMark/>
          </w:tcPr>
          <w:p w14:paraId="75794A1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w:t>
            </w:r>
          </w:p>
        </w:tc>
        <w:tc>
          <w:tcPr>
            <w:tcW w:w="0" w:type="auto"/>
            <w:vAlign w:val="center"/>
            <w:hideMark/>
          </w:tcPr>
          <w:p w14:paraId="491C86C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w:t>
            </w:r>
          </w:p>
        </w:tc>
      </w:tr>
      <w:tr w:rsidR="006B5CDA" w:rsidRPr="006B5CDA" w14:paraId="151CB3D4" w14:textId="77777777">
        <w:trPr>
          <w:tblCellSpacing w:w="15" w:type="dxa"/>
        </w:trPr>
        <w:tc>
          <w:tcPr>
            <w:tcW w:w="0" w:type="auto"/>
            <w:vAlign w:val="center"/>
            <w:hideMark/>
          </w:tcPr>
          <w:p w14:paraId="257D86C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7</w:t>
            </w:r>
          </w:p>
        </w:tc>
        <w:tc>
          <w:tcPr>
            <w:tcW w:w="0" w:type="auto"/>
            <w:vAlign w:val="center"/>
            <w:hideMark/>
          </w:tcPr>
          <w:p w14:paraId="5BA7EC2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541AD9D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2525341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w:t>
            </w:r>
          </w:p>
        </w:tc>
        <w:tc>
          <w:tcPr>
            <w:tcW w:w="0" w:type="auto"/>
            <w:vAlign w:val="center"/>
            <w:hideMark/>
          </w:tcPr>
          <w:p w14:paraId="1F4BA49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w:t>
            </w:r>
          </w:p>
        </w:tc>
        <w:tc>
          <w:tcPr>
            <w:tcW w:w="0" w:type="auto"/>
            <w:vAlign w:val="center"/>
            <w:hideMark/>
          </w:tcPr>
          <w:p w14:paraId="33F690C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w:t>
            </w:r>
          </w:p>
        </w:tc>
      </w:tr>
      <w:tr w:rsidR="006B5CDA" w:rsidRPr="006B5CDA" w14:paraId="18088367" w14:textId="77777777">
        <w:trPr>
          <w:tblCellSpacing w:w="15" w:type="dxa"/>
        </w:trPr>
        <w:tc>
          <w:tcPr>
            <w:tcW w:w="0" w:type="auto"/>
            <w:vAlign w:val="center"/>
            <w:hideMark/>
          </w:tcPr>
          <w:p w14:paraId="092B92D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8</w:t>
            </w:r>
          </w:p>
        </w:tc>
        <w:tc>
          <w:tcPr>
            <w:tcW w:w="0" w:type="auto"/>
            <w:vAlign w:val="center"/>
            <w:hideMark/>
          </w:tcPr>
          <w:p w14:paraId="67AC751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5E14649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4F63FD6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49FC23C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w:t>
            </w:r>
          </w:p>
        </w:tc>
        <w:tc>
          <w:tcPr>
            <w:tcW w:w="0" w:type="auto"/>
            <w:vAlign w:val="center"/>
            <w:hideMark/>
          </w:tcPr>
          <w:p w14:paraId="68F4F28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I4</w:t>
            </w:r>
          </w:p>
        </w:tc>
      </w:tr>
      <w:tr w:rsidR="006B5CDA" w:rsidRPr="006B5CDA" w14:paraId="076BA2AD" w14:textId="77777777">
        <w:trPr>
          <w:tblCellSpacing w:w="15" w:type="dxa"/>
        </w:trPr>
        <w:tc>
          <w:tcPr>
            <w:tcW w:w="0" w:type="auto"/>
            <w:vAlign w:val="center"/>
            <w:hideMark/>
          </w:tcPr>
          <w:p w14:paraId="19A5CAE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9</w:t>
            </w:r>
          </w:p>
        </w:tc>
        <w:tc>
          <w:tcPr>
            <w:tcW w:w="0" w:type="auto"/>
            <w:vAlign w:val="center"/>
            <w:hideMark/>
          </w:tcPr>
          <w:p w14:paraId="0865DA8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467C77D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300EE31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462B2E6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w:t>
            </w:r>
          </w:p>
        </w:tc>
        <w:tc>
          <w:tcPr>
            <w:tcW w:w="0" w:type="auto"/>
            <w:vAlign w:val="center"/>
            <w:hideMark/>
          </w:tcPr>
          <w:p w14:paraId="01A08DC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w:t>
            </w:r>
          </w:p>
        </w:tc>
      </w:tr>
    </w:tbl>
    <w:p w14:paraId="474C6DB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Therefore, the five instructions complete in:</w:t>
      </w:r>
    </w:p>
    <w:p w14:paraId="5A1AB50D"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9 clock cycles</w:t>
      </w:r>
    </w:p>
    <w:p w14:paraId="673495C1" w14:textId="77777777" w:rsidR="006B5CDA" w:rsidRPr="006B5CDA" w:rsidRDefault="006B5CDA" w:rsidP="006B5CDA">
      <w:pPr>
        <w:spacing w:line="360" w:lineRule="auto"/>
        <w:rPr>
          <w:rFonts w:ascii="Times New Roman" w:hAnsi="Times New Roman" w:cs="Times New Roman"/>
          <w:sz w:val="24"/>
          <w:szCs w:val="24"/>
          <w:lang w:val="en-IN"/>
        </w:rPr>
      </w:pPr>
    </w:p>
    <w:p w14:paraId="4DA09D85"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9. Pipeline Diagram</w:t>
      </w:r>
    </w:p>
    <w:p w14:paraId="25C7E37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     1    2    3    4    5    6    7    8    9</w:t>
      </w:r>
    </w:p>
    <w:p w14:paraId="006D1DA7" w14:textId="77777777" w:rsidR="006B5CDA" w:rsidRPr="006B5CDA" w:rsidRDefault="006B5CDA" w:rsidP="006B5CDA">
      <w:pPr>
        <w:spacing w:line="360" w:lineRule="auto"/>
        <w:rPr>
          <w:rFonts w:ascii="Times New Roman" w:hAnsi="Times New Roman" w:cs="Times New Roman"/>
          <w:sz w:val="24"/>
          <w:szCs w:val="24"/>
          <w:lang w:val="en-IN"/>
        </w:rPr>
      </w:pPr>
    </w:p>
    <w:p w14:paraId="75173A9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I1          IF   ID   EX   </w:t>
      </w:r>
      <w:proofErr w:type="gramStart"/>
      <w:r w:rsidRPr="006B5CDA">
        <w:rPr>
          <w:rFonts w:ascii="Times New Roman" w:hAnsi="Times New Roman" w:cs="Times New Roman"/>
          <w:sz w:val="24"/>
          <w:szCs w:val="24"/>
          <w:lang w:val="en-IN"/>
        </w:rPr>
        <w:t>MEM  WB</w:t>
      </w:r>
      <w:proofErr w:type="gramEnd"/>
    </w:p>
    <w:p w14:paraId="173002D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I2               IF   ID   EX   </w:t>
      </w:r>
      <w:proofErr w:type="gramStart"/>
      <w:r w:rsidRPr="006B5CDA">
        <w:rPr>
          <w:rFonts w:ascii="Times New Roman" w:hAnsi="Times New Roman" w:cs="Times New Roman"/>
          <w:sz w:val="24"/>
          <w:szCs w:val="24"/>
          <w:lang w:val="en-IN"/>
        </w:rPr>
        <w:t>MEM  WB</w:t>
      </w:r>
      <w:proofErr w:type="gramEnd"/>
    </w:p>
    <w:p w14:paraId="27EA79E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I3                    IF   ID   EX   </w:t>
      </w:r>
      <w:proofErr w:type="gramStart"/>
      <w:r w:rsidRPr="006B5CDA">
        <w:rPr>
          <w:rFonts w:ascii="Times New Roman" w:hAnsi="Times New Roman" w:cs="Times New Roman"/>
          <w:sz w:val="24"/>
          <w:szCs w:val="24"/>
          <w:lang w:val="en-IN"/>
        </w:rPr>
        <w:t>MEM  WB</w:t>
      </w:r>
      <w:proofErr w:type="gramEnd"/>
    </w:p>
    <w:p w14:paraId="6954684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I4                         IF   ID   EX   </w:t>
      </w:r>
      <w:proofErr w:type="gramStart"/>
      <w:r w:rsidRPr="006B5CDA">
        <w:rPr>
          <w:rFonts w:ascii="Times New Roman" w:hAnsi="Times New Roman" w:cs="Times New Roman"/>
          <w:sz w:val="24"/>
          <w:szCs w:val="24"/>
          <w:lang w:val="en-IN"/>
        </w:rPr>
        <w:t>MEM  WB</w:t>
      </w:r>
      <w:proofErr w:type="gramEnd"/>
    </w:p>
    <w:p w14:paraId="6631CE0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I5                              IF   ID   EX   </w:t>
      </w:r>
      <w:proofErr w:type="gramStart"/>
      <w:r w:rsidRPr="006B5CDA">
        <w:rPr>
          <w:rFonts w:ascii="Times New Roman" w:hAnsi="Times New Roman" w:cs="Times New Roman"/>
          <w:sz w:val="24"/>
          <w:szCs w:val="24"/>
          <w:lang w:val="en-IN"/>
        </w:rPr>
        <w:t>MEM  WB</w:t>
      </w:r>
      <w:proofErr w:type="gramEnd"/>
    </w:p>
    <w:p w14:paraId="1FB8BE27"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This demonstrates how multiple instructions are processed simultaneously.</w:t>
      </w:r>
    </w:p>
    <w:p w14:paraId="33EE38E8" w14:textId="77777777" w:rsidR="006B5CDA" w:rsidRPr="006B5CDA" w:rsidRDefault="006B5CDA" w:rsidP="006B5CDA">
      <w:pPr>
        <w:spacing w:line="360" w:lineRule="auto"/>
        <w:rPr>
          <w:rFonts w:ascii="Times New Roman" w:hAnsi="Times New Roman" w:cs="Times New Roman"/>
          <w:sz w:val="24"/>
          <w:szCs w:val="24"/>
          <w:lang w:val="en-IN"/>
        </w:rPr>
      </w:pPr>
    </w:p>
    <w:p w14:paraId="0D63A414"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10. Algorithm</w:t>
      </w:r>
    </w:p>
    <w:p w14:paraId="429A58CD"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Non-Pipelined Algorithm</w:t>
      </w:r>
    </w:p>
    <w:p w14:paraId="364D7987"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Start the simulation.</w:t>
      </w:r>
    </w:p>
    <w:p w14:paraId="553C0DB4"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Load the instruction.</w:t>
      </w:r>
    </w:p>
    <w:p w14:paraId="7BE68E2D"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the Fetch stage.</w:t>
      </w:r>
    </w:p>
    <w:p w14:paraId="56E941BE"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the Decode stage.</w:t>
      </w:r>
    </w:p>
    <w:p w14:paraId="4D8BF75B"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the Execute stage.</w:t>
      </w:r>
    </w:p>
    <w:p w14:paraId="0D9D3607"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the Memory stage.</w:t>
      </w:r>
    </w:p>
    <w:p w14:paraId="632E6775"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Perform the Write-back stage.</w:t>
      </w:r>
    </w:p>
    <w:p w14:paraId="0643E732"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Repeat the process for every instruction.</w:t>
      </w:r>
    </w:p>
    <w:p w14:paraId="76092E05"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Count the total number of clock cycles.</w:t>
      </w:r>
    </w:p>
    <w:p w14:paraId="5937733F" w14:textId="77777777" w:rsidR="006B5CDA" w:rsidRPr="006B5CDA" w:rsidRDefault="006B5CDA" w:rsidP="006B5CDA">
      <w:pPr>
        <w:numPr>
          <w:ilvl w:val="0"/>
          <w:numId w:val="16"/>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Display the result.</w:t>
      </w:r>
    </w:p>
    <w:p w14:paraId="3F4D146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Pipelined Algorithm</w:t>
      </w:r>
    </w:p>
    <w:p w14:paraId="0B155997"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Start the simulation.</w:t>
      </w:r>
    </w:p>
    <w:p w14:paraId="4D1AADFA"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Load the instructions.</w:t>
      </w:r>
    </w:p>
    <w:p w14:paraId="13912B89"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Divide instruction execution into five stages.</w:t>
      </w:r>
    </w:p>
    <w:p w14:paraId="433FE6D5"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Fetch the first instruction.</w:t>
      </w:r>
    </w:p>
    <w:p w14:paraId="05875ED6"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Decode the first instruction while fetching the second instruction.</w:t>
      </w:r>
    </w:p>
    <w:p w14:paraId="354DE8F9"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Execute the first instruction while decoding the second and fetching the third.</w:t>
      </w:r>
    </w:p>
    <w:p w14:paraId="08EF58E6"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Continue overlapping the stages.</w:t>
      </w:r>
    </w:p>
    <w:p w14:paraId="61322B1F"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Continue until all instructions complete the Write-back stage.</w:t>
      </w:r>
    </w:p>
    <w:p w14:paraId="5CAD2D9C"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Count the total number of clock cycles.</w:t>
      </w:r>
    </w:p>
    <w:p w14:paraId="7ABBA258"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Calculate speedup and throughput.</w:t>
      </w:r>
    </w:p>
    <w:p w14:paraId="0B5000A9" w14:textId="77777777" w:rsidR="006B5CDA" w:rsidRP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Compare with the non-pipelined system.</w:t>
      </w:r>
    </w:p>
    <w:p w14:paraId="1735FC15" w14:textId="77777777" w:rsidR="006B5CDA" w:rsidRDefault="006B5CDA" w:rsidP="006B5CDA">
      <w:pPr>
        <w:numPr>
          <w:ilvl w:val="0"/>
          <w:numId w:val="17"/>
        </w:num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Display the results.</w:t>
      </w:r>
    </w:p>
    <w:p w14:paraId="77961310" w14:textId="77777777" w:rsidR="006B5CDA" w:rsidRPr="006B5CDA" w:rsidRDefault="006B5CDA" w:rsidP="006B5CDA">
      <w:pPr>
        <w:spacing w:line="360" w:lineRule="auto"/>
        <w:rPr>
          <w:rFonts w:ascii="Times New Roman" w:hAnsi="Times New Roman" w:cs="Times New Roman"/>
          <w:sz w:val="24"/>
          <w:szCs w:val="24"/>
          <w:lang w:val="en-IN"/>
        </w:rPr>
      </w:pPr>
    </w:p>
    <w:p w14:paraId="0D147D4F"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11. Sample Input</w:t>
      </w:r>
    </w:p>
    <w:p w14:paraId="661804B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Number of Instructions = 5</w:t>
      </w:r>
    </w:p>
    <w:p w14:paraId="427978C2" w14:textId="77777777" w:rsidR="006B5CDA" w:rsidRPr="006B5CDA" w:rsidRDefault="006B5CDA" w:rsidP="006B5CDA">
      <w:pPr>
        <w:spacing w:line="360" w:lineRule="auto"/>
        <w:rPr>
          <w:rFonts w:ascii="Times New Roman" w:hAnsi="Times New Roman" w:cs="Times New Roman"/>
          <w:sz w:val="24"/>
          <w:szCs w:val="24"/>
          <w:lang w:val="en-IN"/>
        </w:rPr>
      </w:pPr>
    </w:p>
    <w:p w14:paraId="491A7E9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Instructions:</w:t>
      </w:r>
    </w:p>
    <w:p w14:paraId="187872EE"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I1 = ADD R1, R2, R3</w:t>
      </w:r>
    </w:p>
    <w:p w14:paraId="5FDDCDC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I2 = SUB R4, R5, R6</w:t>
      </w:r>
    </w:p>
    <w:p w14:paraId="5B2C49C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I3 = AND R7, R8, R9</w:t>
      </w:r>
    </w:p>
    <w:p w14:paraId="4D16FBC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I4 = </w:t>
      </w:r>
      <w:proofErr w:type="gramStart"/>
      <w:r w:rsidRPr="006B5CDA">
        <w:rPr>
          <w:rFonts w:ascii="Times New Roman" w:hAnsi="Times New Roman" w:cs="Times New Roman"/>
          <w:sz w:val="24"/>
          <w:szCs w:val="24"/>
          <w:lang w:val="en-IN"/>
        </w:rPr>
        <w:t>OR  R</w:t>
      </w:r>
      <w:proofErr w:type="gramEnd"/>
      <w:r w:rsidRPr="006B5CDA">
        <w:rPr>
          <w:rFonts w:ascii="Times New Roman" w:hAnsi="Times New Roman" w:cs="Times New Roman"/>
          <w:sz w:val="24"/>
          <w:szCs w:val="24"/>
          <w:lang w:val="en-IN"/>
        </w:rPr>
        <w:t>10, R11, R12</w:t>
      </w:r>
    </w:p>
    <w:p w14:paraId="05C6131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I5 = ADD R13, R14, R15</w:t>
      </w:r>
    </w:p>
    <w:p w14:paraId="1AD7B86B" w14:textId="77777777" w:rsidR="006B5CDA" w:rsidRPr="006B5CDA" w:rsidRDefault="006B5CDA" w:rsidP="006B5CDA">
      <w:pPr>
        <w:spacing w:line="360" w:lineRule="auto"/>
        <w:rPr>
          <w:rFonts w:ascii="Times New Roman" w:hAnsi="Times New Roman" w:cs="Times New Roman"/>
          <w:sz w:val="24"/>
          <w:szCs w:val="24"/>
          <w:lang w:val="en-IN"/>
        </w:rPr>
      </w:pPr>
    </w:p>
    <w:p w14:paraId="60CAB0E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Pipeline Stages = 5</w:t>
      </w:r>
    </w:p>
    <w:p w14:paraId="5AF11ABB"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Clock Cycle per Stage = 1</w:t>
      </w:r>
    </w:p>
    <w:p w14:paraId="16BF42F7" w14:textId="77777777" w:rsidR="006B5CDA" w:rsidRPr="006B5CDA" w:rsidRDefault="006B5CDA" w:rsidP="006B5CDA">
      <w:pPr>
        <w:spacing w:line="360" w:lineRule="auto"/>
        <w:rPr>
          <w:rFonts w:ascii="Times New Roman" w:hAnsi="Times New Roman" w:cs="Times New Roman"/>
          <w:sz w:val="24"/>
          <w:szCs w:val="24"/>
          <w:lang w:val="en-IN"/>
        </w:rPr>
      </w:pPr>
    </w:p>
    <w:p w14:paraId="6E9B5418"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12. Sample Pipelined Output</w:t>
      </w:r>
    </w:p>
    <w:p w14:paraId="57F60697" w14:textId="0CA5CF0C"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 xml:space="preserve">5-STAGE PIPELINE SIMULATION </w:t>
      </w:r>
    </w:p>
    <w:p w14:paraId="1467C206" w14:textId="77777777" w:rsidR="006B5CDA" w:rsidRPr="006B5CDA" w:rsidRDefault="006B5CDA" w:rsidP="006B5CDA">
      <w:pPr>
        <w:spacing w:line="360" w:lineRule="auto"/>
        <w:rPr>
          <w:rFonts w:ascii="Times New Roman" w:hAnsi="Times New Roman" w:cs="Times New Roman"/>
          <w:sz w:val="24"/>
          <w:szCs w:val="24"/>
          <w:lang w:val="en-IN"/>
        </w:rPr>
      </w:pPr>
    </w:p>
    <w:p w14:paraId="6B8B1A9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Stage 1: Fetch</w:t>
      </w:r>
    </w:p>
    <w:p w14:paraId="528939A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Stage 2: Decode</w:t>
      </w:r>
    </w:p>
    <w:p w14:paraId="75767BA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Stage 3: Execute</w:t>
      </w:r>
    </w:p>
    <w:p w14:paraId="5D73E09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lastRenderedPageBreak/>
        <w:t>Stage 4: Memory</w:t>
      </w:r>
    </w:p>
    <w:p w14:paraId="417C9A3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Stage 5: Write-back</w:t>
      </w:r>
    </w:p>
    <w:p w14:paraId="6434E5C7" w14:textId="77777777" w:rsidR="006B5CDA" w:rsidRPr="006B5CDA" w:rsidRDefault="006B5CDA" w:rsidP="006B5CDA">
      <w:pPr>
        <w:spacing w:line="360" w:lineRule="auto"/>
        <w:rPr>
          <w:rFonts w:ascii="Times New Roman" w:hAnsi="Times New Roman" w:cs="Times New Roman"/>
          <w:sz w:val="24"/>
          <w:szCs w:val="24"/>
          <w:lang w:val="en-IN"/>
        </w:rPr>
      </w:pPr>
    </w:p>
    <w:p w14:paraId="5C5FED2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Number of Instructions: 5</w:t>
      </w:r>
    </w:p>
    <w:p w14:paraId="671A5758" w14:textId="77777777" w:rsidR="006B5CDA" w:rsidRPr="006B5CDA" w:rsidRDefault="006B5CDA" w:rsidP="006B5CDA">
      <w:pPr>
        <w:spacing w:line="360" w:lineRule="auto"/>
        <w:rPr>
          <w:rFonts w:ascii="Times New Roman" w:hAnsi="Times New Roman" w:cs="Times New Roman"/>
          <w:sz w:val="24"/>
          <w:szCs w:val="24"/>
          <w:lang w:val="en-IN"/>
        </w:rPr>
      </w:pPr>
    </w:p>
    <w:p w14:paraId="7895CB2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Pipeline Execution:</w:t>
      </w:r>
    </w:p>
    <w:p w14:paraId="25A028A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1: I1-F</w:t>
      </w:r>
    </w:p>
    <w:p w14:paraId="0C448E9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2: I1-D, I2-F</w:t>
      </w:r>
    </w:p>
    <w:p w14:paraId="3D1E533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3: I1-E, I2-D, I3-F</w:t>
      </w:r>
    </w:p>
    <w:p w14:paraId="4F6AB56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4: I1-M, I2-E, I3-D, I4-F</w:t>
      </w:r>
    </w:p>
    <w:p w14:paraId="4BBDFD2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5: I1-W, I2-M, I3-E, I4-D, I5-F</w:t>
      </w:r>
    </w:p>
    <w:p w14:paraId="52A54E4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6: I2-W, I3-M, I4-E, I5-D</w:t>
      </w:r>
    </w:p>
    <w:p w14:paraId="2AB8F1D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7: I3-W, I4-M, I5-E</w:t>
      </w:r>
    </w:p>
    <w:p w14:paraId="14222B6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8: I4-W, I5-M</w:t>
      </w:r>
    </w:p>
    <w:p w14:paraId="7DE8030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Cycle 9: I5-W</w:t>
      </w:r>
    </w:p>
    <w:p w14:paraId="48C82F7B" w14:textId="77777777" w:rsidR="006B5CDA" w:rsidRPr="006B5CDA" w:rsidRDefault="006B5CDA" w:rsidP="006B5CDA">
      <w:pPr>
        <w:spacing w:line="360" w:lineRule="auto"/>
        <w:rPr>
          <w:rFonts w:ascii="Times New Roman" w:hAnsi="Times New Roman" w:cs="Times New Roman"/>
          <w:sz w:val="24"/>
          <w:szCs w:val="24"/>
          <w:lang w:val="en-IN"/>
        </w:rPr>
      </w:pPr>
    </w:p>
    <w:p w14:paraId="42D24DBC"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Total Pipeline Cycles = 9</w:t>
      </w:r>
    </w:p>
    <w:p w14:paraId="5DB55FC7" w14:textId="77777777" w:rsidR="006B5CDA" w:rsidRPr="006B5CDA" w:rsidRDefault="006B5CDA" w:rsidP="006B5CDA">
      <w:pPr>
        <w:spacing w:line="360" w:lineRule="auto"/>
        <w:rPr>
          <w:rFonts w:ascii="Times New Roman" w:hAnsi="Times New Roman" w:cs="Times New Roman"/>
          <w:sz w:val="24"/>
          <w:szCs w:val="24"/>
          <w:lang w:val="en-IN"/>
        </w:rPr>
      </w:pPr>
    </w:p>
    <w:p w14:paraId="18FD0D2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13. Speedup Calculation</w:t>
      </w:r>
    </w:p>
    <w:p w14:paraId="3EEE3B3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Speedup is calculated as:</w:t>
      </w:r>
    </w:p>
    <w:p w14:paraId="54620FE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Speedup = Non-Pipelined Execution Time</w:t>
      </w:r>
    </w:p>
    <w:p w14:paraId="5109253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66E5014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Pipelined Execution Time</w:t>
      </w:r>
    </w:p>
    <w:p w14:paraId="7A6EBBE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the given example:</w:t>
      </w:r>
    </w:p>
    <w:p w14:paraId="052BBF8D"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Non-Pipelined Cycles = 25</w:t>
      </w:r>
    </w:p>
    <w:p w14:paraId="7A6038E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Pipelined Cycles     = 9</w:t>
      </w:r>
    </w:p>
    <w:p w14:paraId="58739DA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Therefore:</w:t>
      </w:r>
    </w:p>
    <w:p w14:paraId="66730DD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Speedup = 25 / 9</w:t>
      </w:r>
    </w:p>
    <w:p w14:paraId="66E5ED14" w14:textId="77777777" w:rsidR="006B5CDA" w:rsidRPr="006B5CDA" w:rsidRDefault="006B5CDA" w:rsidP="006B5CDA">
      <w:pPr>
        <w:spacing w:line="360" w:lineRule="auto"/>
        <w:rPr>
          <w:rFonts w:ascii="Times New Roman" w:hAnsi="Times New Roman" w:cs="Times New Roman"/>
          <w:sz w:val="24"/>
          <w:szCs w:val="24"/>
          <w:lang w:val="en-IN"/>
        </w:rPr>
      </w:pPr>
    </w:p>
    <w:p w14:paraId="1DC5168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2.78</w:t>
      </w:r>
    </w:p>
    <w:p w14:paraId="2CFDC8A1"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So, the pipelined processor provides approximately </w:t>
      </w:r>
      <w:r w:rsidRPr="006B5CDA">
        <w:rPr>
          <w:rFonts w:ascii="Times New Roman" w:hAnsi="Times New Roman" w:cs="Times New Roman"/>
          <w:b/>
          <w:bCs/>
          <w:sz w:val="24"/>
          <w:szCs w:val="24"/>
          <w:lang w:val="en-IN"/>
        </w:rPr>
        <w:t>2.78× speedup</w:t>
      </w:r>
      <w:r w:rsidRPr="006B5CDA">
        <w:rPr>
          <w:rFonts w:ascii="Times New Roman" w:hAnsi="Times New Roman" w:cs="Times New Roman"/>
          <w:sz w:val="24"/>
          <w:szCs w:val="24"/>
          <w:lang w:val="en-IN"/>
        </w:rPr>
        <w:t xml:space="preserve"> for this five-instruction example.</w:t>
      </w:r>
    </w:p>
    <w:p w14:paraId="2C096CFD" w14:textId="77777777" w:rsidR="006B5CDA" w:rsidRDefault="006B5CDA" w:rsidP="006B5CDA">
      <w:pPr>
        <w:spacing w:line="360" w:lineRule="auto"/>
        <w:rPr>
          <w:rFonts w:ascii="Times New Roman" w:hAnsi="Times New Roman" w:cs="Times New Roman"/>
          <w:sz w:val="24"/>
          <w:szCs w:val="24"/>
          <w:lang w:val="en-IN"/>
        </w:rPr>
      </w:pPr>
    </w:p>
    <w:p w14:paraId="1FC59069" w14:textId="77777777" w:rsidR="006B5CDA" w:rsidRPr="006B5CDA" w:rsidRDefault="006B5CDA" w:rsidP="006B5CDA">
      <w:pPr>
        <w:spacing w:line="360" w:lineRule="auto"/>
        <w:rPr>
          <w:rFonts w:ascii="Times New Roman" w:hAnsi="Times New Roman" w:cs="Times New Roman"/>
          <w:sz w:val="24"/>
          <w:szCs w:val="24"/>
          <w:lang w:val="en-IN"/>
        </w:rPr>
      </w:pPr>
    </w:p>
    <w:p w14:paraId="1F0699F0"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lastRenderedPageBreak/>
        <w:t>14. Throughput Calculation</w:t>
      </w:r>
    </w:p>
    <w:p w14:paraId="5B4C50A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Throughput represents the number of instructions completed per unit of time.</w:t>
      </w:r>
    </w:p>
    <w:p w14:paraId="19BFB11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Assuming one clock cycle is one unit of time:</w:t>
      </w:r>
    </w:p>
    <w:p w14:paraId="69F8F08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Throughput = Number of Instructions</w:t>
      </w:r>
    </w:p>
    <w:p w14:paraId="0E3067F4"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w:t>
      </w:r>
    </w:p>
    <w:p w14:paraId="7210A73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Total Execution Cycles</w:t>
      </w:r>
    </w:p>
    <w:p w14:paraId="03ED112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For the pipelined system:</w:t>
      </w:r>
    </w:p>
    <w:p w14:paraId="38B7C2FC"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Throughput = 5 / 9</w:t>
      </w:r>
    </w:p>
    <w:p w14:paraId="7CC011C3" w14:textId="77777777" w:rsidR="006B5CDA" w:rsidRPr="006B5CDA" w:rsidRDefault="006B5CDA" w:rsidP="006B5CDA">
      <w:pPr>
        <w:spacing w:line="360" w:lineRule="auto"/>
        <w:rPr>
          <w:rFonts w:ascii="Times New Roman" w:hAnsi="Times New Roman" w:cs="Times New Roman"/>
          <w:sz w:val="24"/>
          <w:szCs w:val="24"/>
          <w:lang w:val="en-IN"/>
        </w:rPr>
      </w:pPr>
    </w:p>
    <w:p w14:paraId="6F766C5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           = 0.556 instructions/cycle</w:t>
      </w:r>
    </w:p>
    <w:p w14:paraId="2D26FAE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Therefore, the pipeline completes approximately </w:t>
      </w:r>
      <w:r w:rsidRPr="006B5CDA">
        <w:rPr>
          <w:rFonts w:ascii="Times New Roman" w:hAnsi="Times New Roman" w:cs="Times New Roman"/>
          <w:b/>
          <w:bCs/>
          <w:sz w:val="24"/>
          <w:szCs w:val="24"/>
          <w:lang w:val="en-IN"/>
        </w:rPr>
        <w:t>0.556 instructions per clock cycle</w:t>
      </w:r>
      <w:r w:rsidRPr="006B5CDA">
        <w:rPr>
          <w:rFonts w:ascii="Times New Roman" w:hAnsi="Times New Roman" w:cs="Times New Roman"/>
          <w:sz w:val="24"/>
          <w:szCs w:val="24"/>
          <w:lang w:val="en-IN"/>
        </w:rPr>
        <w:t xml:space="preserve"> over the complete five-instruction execution.</w:t>
      </w:r>
    </w:p>
    <w:p w14:paraId="4B736945"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Once the pipeline is full, the ideal steady-state throughput approaches </w:t>
      </w:r>
      <w:r w:rsidRPr="006B5CDA">
        <w:rPr>
          <w:rFonts w:ascii="Times New Roman" w:hAnsi="Times New Roman" w:cs="Times New Roman"/>
          <w:b/>
          <w:bCs/>
          <w:sz w:val="24"/>
          <w:szCs w:val="24"/>
          <w:lang w:val="en-IN"/>
        </w:rPr>
        <w:t>one instruction per clock cycle</w:t>
      </w:r>
      <w:r w:rsidRPr="006B5CDA">
        <w:rPr>
          <w:rFonts w:ascii="Times New Roman" w:hAnsi="Times New Roman" w:cs="Times New Roman"/>
          <w:sz w:val="24"/>
          <w:szCs w:val="24"/>
          <w:lang w:val="en-IN"/>
        </w:rPr>
        <w:t>, assuming there are no stalls or hazards.</w:t>
      </w:r>
    </w:p>
    <w:p w14:paraId="6BD10361" w14:textId="77777777" w:rsidR="006B5CDA" w:rsidRPr="006B5CDA" w:rsidRDefault="006B5CDA" w:rsidP="006B5CDA">
      <w:pPr>
        <w:spacing w:line="360" w:lineRule="auto"/>
        <w:rPr>
          <w:rFonts w:ascii="Times New Roman" w:hAnsi="Times New Roman" w:cs="Times New Roman"/>
          <w:sz w:val="24"/>
          <w:szCs w:val="24"/>
          <w:lang w:val="en-IN"/>
        </w:rPr>
      </w:pPr>
    </w:p>
    <w:p w14:paraId="259A6C9C"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15.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527"/>
        <w:gridCol w:w="1036"/>
      </w:tblGrid>
      <w:tr w:rsidR="006B5CDA" w:rsidRPr="006B5CDA" w14:paraId="3543B1FC" w14:textId="77777777">
        <w:trPr>
          <w:tblHeader/>
          <w:tblCellSpacing w:w="15" w:type="dxa"/>
        </w:trPr>
        <w:tc>
          <w:tcPr>
            <w:tcW w:w="0" w:type="auto"/>
            <w:vAlign w:val="center"/>
            <w:hideMark/>
          </w:tcPr>
          <w:p w14:paraId="30456FC5"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Parameter</w:t>
            </w:r>
          </w:p>
        </w:tc>
        <w:tc>
          <w:tcPr>
            <w:tcW w:w="0" w:type="auto"/>
            <w:vAlign w:val="center"/>
            <w:hideMark/>
          </w:tcPr>
          <w:p w14:paraId="72DD9CE6"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Non-Pipelined</w:t>
            </w:r>
          </w:p>
        </w:tc>
        <w:tc>
          <w:tcPr>
            <w:tcW w:w="0" w:type="auto"/>
            <w:vAlign w:val="center"/>
            <w:hideMark/>
          </w:tcPr>
          <w:p w14:paraId="3AD9169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Pipelined</w:t>
            </w:r>
          </w:p>
        </w:tc>
      </w:tr>
      <w:tr w:rsidR="006B5CDA" w:rsidRPr="006B5CDA" w14:paraId="1ED36AE8" w14:textId="77777777">
        <w:trPr>
          <w:tblCellSpacing w:w="15" w:type="dxa"/>
        </w:trPr>
        <w:tc>
          <w:tcPr>
            <w:tcW w:w="0" w:type="auto"/>
            <w:vAlign w:val="center"/>
            <w:hideMark/>
          </w:tcPr>
          <w:p w14:paraId="010FED5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Number of stages</w:t>
            </w:r>
          </w:p>
        </w:tc>
        <w:tc>
          <w:tcPr>
            <w:tcW w:w="0" w:type="auto"/>
            <w:vAlign w:val="center"/>
            <w:hideMark/>
          </w:tcPr>
          <w:p w14:paraId="5B0FC49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w:t>
            </w:r>
          </w:p>
        </w:tc>
        <w:tc>
          <w:tcPr>
            <w:tcW w:w="0" w:type="auto"/>
            <w:vAlign w:val="center"/>
            <w:hideMark/>
          </w:tcPr>
          <w:p w14:paraId="06F5CD5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w:t>
            </w:r>
          </w:p>
        </w:tc>
      </w:tr>
      <w:tr w:rsidR="006B5CDA" w:rsidRPr="006B5CDA" w14:paraId="4B97040F" w14:textId="77777777">
        <w:trPr>
          <w:tblCellSpacing w:w="15" w:type="dxa"/>
        </w:trPr>
        <w:tc>
          <w:tcPr>
            <w:tcW w:w="0" w:type="auto"/>
            <w:vAlign w:val="center"/>
            <w:hideMark/>
          </w:tcPr>
          <w:p w14:paraId="2FB91A2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Number of instructions</w:t>
            </w:r>
          </w:p>
        </w:tc>
        <w:tc>
          <w:tcPr>
            <w:tcW w:w="0" w:type="auto"/>
            <w:vAlign w:val="center"/>
            <w:hideMark/>
          </w:tcPr>
          <w:p w14:paraId="6B2C214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w:t>
            </w:r>
          </w:p>
        </w:tc>
        <w:tc>
          <w:tcPr>
            <w:tcW w:w="0" w:type="auto"/>
            <w:vAlign w:val="center"/>
            <w:hideMark/>
          </w:tcPr>
          <w:p w14:paraId="170590F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5</w:t>
            </w:r>
          </w:p>
        </w:tc>
      </w:tr>
      <w:tr w:rsidR="006B5CDA" w:rsidRPr="006B5CDA" w14:paraId="7D470E57" w14:textId="77777777">
        <w:trPr>
          <w:tblCellSpacing w:w="15" w:type="dxa"/>
        </w:trPr>
        <w:tc>
          <w:tcPr>
            <w:tcW w:w="0" w:type="auto"/>
            <w:vAlign w:val="center"/>
            <w:hideMark/>
          </w:tcPr>
          <w:p w14:paraId="7B83935B"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Total cycles</w:t>
            </w:r>
          </w:p>
        </w:tc>
        <w:tc>
          <w:tcPr>
            <w:tcW w:w="0" w:type="auto"/>
            <w:vAlign w:val="center"/>
            <w:hideMark/>
          </w:tcPr>
          <w:p w14:paraId="01B8F71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25</w:t>
            </w:r>
          </w:p>
        </w:tc>
        <w:tc>
          <w:tcPr>
            <w:tcW w:w="0" w:type="auto"/>
            <w:vAlign w:val="center"/>
            <w:hideMark/>
          </w:tcPr>
          <w:p w14:paraId="2FEB9F32"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9</w:t>
            </w:r>
          </w:p>
        </w:tc>
      </w:tr>
      <w:tr w:rsidR="006B5CDA" w:rsidRPr="006B5CDA" w14:paraId="1034C268" w14:textId="77777777">
        <w:trPr>
          <w:tblCellSpacing w:w="15" w:type="dxa"/>
        </w:trPr>
        <w:tc>
          <w:tcPr>
            <w:tcW w:w="0" w:type="auto"/>
            <w:vAlign w:val="center"/>
            <w:hideMark/>
          </w:tcPr>
          <w:p w14:paraId="29FE13E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Speedup</w:t>
            </w:r>
          </w:p>
        </w:tc>
        <w:tc>
          <w:tcPr>
            <w:tcW w:w="0" w:type="auto"/>
            <w:vAlign w:val="center"/>
            <w:hideMark/>
          </w:tcPr>
          <w:p w14:paraId="134E0E7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1×</w:t>
            </w:r>
          </w:p>
        </w:tc>
        <w:tc>
          <w:tcPr>
            <w:tcW w:w="0" w:type="auto"/>
            <w:vAlign w:val="center"/>
            <w:hideMark/>
          </w:tcPr>
          <w:p w14:paraId="348C94C9"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2.78×</w:t>
            </w:r>
          </w:p>
        </w:tc>
      </w:tr>
      <w:tr w:rsidR="006B5CDA" w:rsidRPr="006B5CDA" w14:paraId="275D439D" w14:textId="77777777">
        <w:trPr>
          <w:tblCellSpacing w:w="15" w:type="dxa"/>
        </w:trPr>
        <w:tc>
          <w:tcPr>
            <w:tcW w:w="0" w:type="auto"/>
            <w:vAlign w:val="center"/>
            <w:hideMark/>
          </w:tcPr>
          <w:p w14:paraId="5312CC0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Parallel execution</w:t>
            </w:r>
          </w:p>
        </w:tc>
        <w:tc>
          <w:tcPr>
            <w:tcW w:w="0" w:type="auto"/>
            <w:vAlign w:val="center"/>
            <w:hideMark/>
          </w:tcPr>
          <w:p w14:paraId="1329DD85"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No</w:t>
            </w:r>
          </w:p>
        </w:tc>
        <w:tc>
          <w:tcPr>
            <w:tcW w:w="0" w:type="auto"/>
            <w:vAlign w:val="center"/>
            <w:hideMark/>
          </w:tcPr>
          <w:p w14:paraId="4823FAE7"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Yes</w:t>
            </w:r>
          </w:p>
        </w:tc>
      </w:tr>
      <w:tr w:rsidR="006B5CDA" w:rsidRPr="006B5CDA" w14:paraId="75E597D2" w14:textId="77777777">
        <w:trPr>
          <w:tblCellSpacing w:w="15" w:type="dxa"/>
        </w:trPr>
        <w:tc>
          <w:tcPr>
            <w:tcW w:w="0" w:type="auto"/>
            <w:vAlign w:val="center"/>
            <w:hideMark/>
          </w:tcPr>
          <w:p w14:paraId="3FF7B3C1"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Instruction throughput</w:t>
            </w:r>
          </w:p>
        </w:tc>
        <w:tc>
          <w:tcPr>
            <w:tcW w:w="0" w:type="auto"/>
            <w:vAlign w:val="center"/>
            <w:hideMark/>
          </w:tcPr>
          <w:p w14:paraId="1CB7C52A"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Lower</w:t>
            </w:r>
          </w:p>
        </w:tc>
        <w:tc>
          <w:tcPr>
            <w:tcW w:w="0" w:type="auto"/>
            <w:vAlign w:val="center"/>
            <w:hideMark/>
          </w:tcPr>
          <w:p w14:paraId="51138BC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3AA23C03" w14:textId="77777777">
        <w:trPr>
          <w:tblCellSpacing w:w="15" w:type="dxa"/>
        </w:trPr>
        <w:tc>
          <w:tcPr>
            <w:tcW w:w="0" w:type="auto"/>
            <w:vAlign w:val="center"/>
            <w:hideMark/>
          </w:tcPr>
          <w:p w14:paraId="03FE4748"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Hardware complexity</w:t>
            </w:r>
          </w:p>
        </w:tc>
        <w:tc>
          <w:tcPr>
            <w:tcW w:w="0" w:type="auto"/>
            <w:vAlign w:val="center"/>
            <w:hideMark/>
          </w:tcPr>
          <w:p w14:paraId="4D014F8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Lower</w:t>
            </w:r>
          </w:p>
        </w:tc>
        <w:tc>
          <w:tcPr>
            <w:tcW w:w="0" w:type="auto"/>
            <w:vAlign w:val="center"/>
            <w:hideMark/>
          </w:tcPr>
          <w:p w14:paraId="4654B4A0"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Higher</w:t>
            </w:r>
          </w:p>
        </w:tc>
      </w:tr>
      <w:tr w:rsidR="006B5CDA" w:rsidRPr="006B5CDA" w14:paraId="01CB0F65" w14:textId="77777777">
        <w:trPr>
          <w:tblCellSpacing w:w="15" w:type="dxa"/>
        </w:trPr>
        <w:tc>
          <w:tcPr>
            <w:tcW w:w="0" w:type="auto"/>
            <w:vAlign w:val="center"/>
          </w:tcPr>
          <w:p w14:paraId="6184485C"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tcPr>
          <w:p w14:paraId="2AD8DC93" w14:textId="77777777" w:rsidR="006B5CDA" w:rsidRPr="006B5CDA" w:rsidRDefault="006B5CDA" w:rsidP="006B5CDA">
            <w:pPr>
              <w:spacing w:line="360" w:lineRule="auto"/>
              <w:rPr>
                <w:rFonts w:ascii="Times New Roman" w:hAnsi="Times New Roman" w:cs="Times New Roman"/>
                <w:sz w:val="24"/>
                <w:szCs w:val="24"/>
                <w:lang w:val="en-IN"/>
              </w:rPr>
            </w:pPr>
          </w:p>
        </w:tc>
        <w:tc>
          <w:tcPr>
            <w:tcW w:w="0" w:type="auto"/>
            <w:vAlign w:val="center"/>
          </w:tcPr>
          <w:p w14:paraId="5C92AB86" w14:textId="77777777" w:rsidR="006B5CDA" w:rsidRPr="006B5CDA" w:rsidRDefault="006B5CDA" w:rsidP="006B5CDA">
            <w:pPr>
              <w:spacing w:line="360" w:lineRule="auto"/>
              <w:rPr>
                <w:rFonts w:ascii="Times New Roman" w:hAnsi="Times New Roman" w:cs="Times New Roman"/>
                <w:sz w:val="24"/>
                <w:szCs w:val="24"/>
                <w:lang w:val="en-IN"/>
              </w:rPr>
            </w:pPr>
          </w:p>
        </w:tc>
      </w:tr>
    </w:tbl>
    <w:p w14:paraId="7CE5096A"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16. Analysis of Results</w:t>
      </w:r>
    </w:p>
    <w:p w14:paraId="79A72EE6"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The simulation shows that pipelining significantly reduces the total number of clock cycles required to execute multiple instructions. In the non-pipelined system, each instruction must complete all five stages before the next instruction begins. Therefore, five instructions require 25 clock cycles.</w:t>
      </w:r>
    </w:p>
    <w:p w14:paraId="1DBF3673"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In the pipelined system, different instructions are processed in different stages at the same time. The first instruction takes five cycles to pass through the complete pipeline, but </w:t>
      </w:r>
      <w:r w:rsidRPr="006B5CDA">
        <w:rPr>
          <w:rFonts w:ascii="Times New Roman" w:hAnsi="Times New Roman" w:cs="Times New Roman"/>
          <w:sz w:val="24"/>
          <w:szCs w:val="24"/>
          <w:lang w:val="en-IN"/>
        </w:rPr>
        <w:lastRenderedPageBreak/>
        <w:t>subsequent instructions can enter the pipeline before the previous instruction has finished. As a result, all five instructions complete in only nine cycles.</w:t>
      </w:r>
    </w:p>
    <w:p w14:paraId="4B98AE39"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calculated speedup is approximately </w:t>
      </w:r>
      <w:r w:rsidRPr="006B5CDA">
        <w:rPr>
          <w:rFonts w:ascii="Times New Roman" w:hAnsi="Times New Roman" w:cs="Times New Roman"/>
          <w:b/>
          <w:bCs/>
          <w:sz w:val="24"/>
          <w:szCs w:val="24"/>
          <w:lang w:val="en-IN"/>
        </w:rPr>
        <w:t>2.78×</w:t>
      </w:r>
      <w:r w:rsidRPr="006B5CDA">
        <w:rPr>
          <w:rFonts w:ascii="Times New Roman" w:hAnsi="Times New Roman" w:cs="Times New Roman"/>
          <w:sz w:val="24"/>
          <w:szCs w:val="24"/>
          <w:lang w:val="en-IN"/>
        </w:rPr>
        <w:t>, showing that pipelining improves instruction-processing performance. However, the actual performance of a real processor can be lower than the ideal case because of hazards, stalls, branch instructions, and other delays.</w:t>
      </w:r>
    </w:p>
    <w:p w14:paraId="1B58B292" w14:textId="77777777" w:rsidR="006B5CDA" w:rsidRPr="006B5CDA" w:rsidRDefault="006B5CDA" w:rsidP="006B5CDA">
      <w:pPr>
        <w:spacing w:line="360" w:lineRule="auto"/>
        <w:rPr>
          <w:rFonts w:ascii="Times New Roman" w:hAnsi="Times New Roman" w:cs="Times New Roman"/>
          <w:sz w:val="24"/>
          <w:szCs w:val="24"/>
          <w:lang w:val="en-IN"/>
        </w:rPr>
      </w:pPr>
    </w:p>
    <w:p w14:paraId="3B608F62"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17. Result</w:t>
      </w:r>
    </w:p>
    <w:p w14:paraId="026971CE" w14:textId="77777777" w:rsid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 xml:space="preserve">The 5-stage instruction pipeline was successfully simulated using the stages </w:t>
      </w:r>
      <w:r w:rsidRPr="006B5CDA">
        <w:rPr>
          <w:rFonts w:ascii="Times New Roman" w:hAnsi="Times New Roman" w:cs="Times New Roman"/>
          <w:b/>
          <w:bCs/>
          <w:sz w:val="24"/>
          <w:szCs w:val="24"/>
          <w:lang w:val="en-IN"/>
        </w:rPr>
        <w:t>Fetch, Decode, Execute, Memory, and Write-back</w:t>
      </w:r>
      <w:r w:rsidRPr="006B5CDA">
        <w:rPr>
          <w:rFonts w:ascii="Times New Roman" w:hAnsi="Times New Roman" w:cs="Times New Roman"/>
          <w:sz w:val="24"/>
          <w:szCs w:val="24"/>
          <w:lang w:val="en-IN"/>
        </w:rPr>
        <w:t xml:space="preserve">. Five instructions were executed using both pipelined and non-pipelined approaches. The pipelined system required </w:t>
      </w:r>
      <w:r w:rsidRPr="006B5CDA">
        <w:rPr>
          <w:rFonts w:ascii="Times New Roman" w:hAnsi="Times New Roman" w:cs="Times New Roman"/>
          <w:b/>
          <w:bCs/>
          <w:sz w:val="24"/>
          <w:szCs w:val="24"/>
          <w:lang w:val="en-IN"/>
        </w:rPr>
        <w:t>9 cycles</w:t>
      </w:r>
      <w:r w:rsidRPr="006B5CDA">
        <w:rPr>
          <w:rFonts w:ascii="Times New Roman" w:hAnsi="Times New Roman" w:cs="Times New Roman"/>
          <w:sz w:val="24"/>
          <w:szCs w:val="24"/>
          <w:lang w:val="en-IN"/>
        </w:rPr>
        <w:t xml:space="preserve">, while the non-pipelined system required </w:t>
      </w:r>
      <w:r w:rsidRPr="006B5CDA">
        <w:rPr>
          <w:rFonts w:ascii="Times New Roman" w:hAnsi="Times New Roman" w:cs="Times New Roman"/>
          <w:b/>
          <w:bCs/>
          <w:sz w:val="24"/>
          <w:szCs w:val="24"/>
          <w:lang w:val="en-IN"/>
        </w:rPr>
        <w:t>25 cycles</w:t>
      </w:r>
      <w:r w:rsidRPr="006B5CDA">
        <w:rPr>
          <w:rFonts w:ascii="Times New Roman" w:hAnsi="Times New Roman" w:cs="Times New Roman"/>
          <w:sz w:val="24"/>
          <w:szCs w:val="24"/>
          <w:lang w:val="en-IN"/>
        </w:rPr>
        <w:t xml:space="preserve">. The calculated speedup was approximately </w:t>
      </w:r>
      <w:r w:rsidRPr="006B5CDA">
        <w:rPr>
          <w:rFonts w:ascii="Times New Roman" w:hAnsi="Times New Roman" w:cs="Times New Roman"/>
          <w:b/>
          <w:bCs/>
          <w:sz w:val="24"/>
          <w:szCs w:val="24"/>
          <w:lang w:val="en-IN"/>
        </w:rPr>
        <w:t>2.78×</w:t>
      </w:r>
      <w:r w:rsidRPr="006B5CDA">
        <w:rPr>
          <w:rFonts w:ascii="Times New Roman" w:hAnsi="Times New Roman" w:cs="Times New Roman"/>
          <w:sz w:val="24"/>
          <w:szCs w:val="24"/>
          <w:lang w:val="en-IN"/>
        </w:rPr>
        <w:t>.</w:t>
      </w:r>
    </w:p>
    <w:p w14:paraId="5DD25BCD" w14:textId="77777777" w:rsidR="006B5CDA" w:rsidRPr="006B5CDA" w:rsidRDefault="006B5CDA" w:rsidP="006B5CDA">
      <w:pPr>
        <w:spacing w:line="360" w:lineRule="auto"/>
        <w:rPr>
          <w:rFonts w:ascii="Times New Roman" w:hAnsi="Times New Roman" w:cs="Times New Roman"/>
          <w:sz w:val="24"/>
          <w:szCs w:val="24"/>
          <w:lang w:val="en-IN"/>
        </w:rPr>
      </w:pPr>
    </w:p>
    <w:p w14:paraId="223F9F17" w14:textId="77777777" w:rsidR="006B5CDA" w:rsidRPr="006B5CDA" w:rsidRDefault="006B5CDA" w:rsidP="006B5CDA">
      <w:pPr>
        <w:spacing w:line="360" w:lineRule="auto"/>
        <w:rPr>
          <w:rFonts w:ascii="Times New Roman" w:hAnsi="Times New Roman" w:cs="Times New Roman"/>
          <w:b/>
          <w:bCs/>
          <w:sz w:val="24"/>
          <w:szCs w:val="24"/>
          <w:lang w:val="en-IN"/>
        </w:rPr>
      </w:pPr>
      <w:r w:rsidRPr="006B5CDA">
        <w:rPr>
          <w:rFonts w:ascii="Times New Roman" w:hAnsi="Times New Roman" w:cs="Times New Roman"/>
          <w:b/>
          <w:bCs/>
          <w:sz w:val="24"/>
          <w:szCs w:val="24"/>
          <w:lang w:val="en-IN"/>
        </w:rPr>
        <w:t>18. Conclusion</w:t>
      </w:r>
    </w:p>
    <w:p w14:paraId="7DC6F21F" w14:textId="77777777" w:rsidR="006B5CDA" w:rsidRPr="006B5CDA" w:rsidRDefault="006B5CDA" w:rsidP="006B5CDA">
      <w:pPr>
        <w:spacing w:line="360" w:lineRule="auto"/>
        <w:rPr>
          <w:rFonts w:ascii="Times New Roman" w:hAnsi="Times New Roman" w:cs="Times New Roman"/>
          <w:sz w:val="24"/>
          <w:szCs w:val="24"/>
          <w:lang w:val="en-IN"/>
        </w:rPr>
      </w:pPr>
      <w:r w:rsidRPr="006B5CDA">
        <w:rPr>
          <w:rFonts w:ascii="Times New Roman" w:hAnsi="Times New Roman" w:cs="Times New Roman"/>
          <w:sz w:val="24"/>
          <w:szCs w:val="24"/>
          <w:lang w:val="en-IN"/>
        </w:rPr>
        <w:t>This experiment demonstrates how instruction pipelining improves processor performance by allowing multiple instructions to be processed simultaneously at different stages. The comparison shows that the pipelined processor provides better throughput and requires fewer clock cycles than the non-pipelined processor for multiple instructions. Thus, pipelining is an important technique for improving instruction execution performance in modern processors.</w:t>
      </w:r>
    </w:p>
    <w:p w14:paraId="7D877B53" w14:textId="77777777" w:rsidR="006B5CDA" w:rsidRDefault="006B5CDA" w:rsidP="006B5CDA">
      <w:pPr>
        <w:rPr>
          <w:sz w:val="32"/>
          <w:szCs w:val="32"/>
        </w:rPr>
      </w:pPr>
    </w:p>
    <w:p w14:paraId="4F475C58" w14:textId="77777777" w:rsidR="006B5CDA" w:rsidRDefault="006B5CDA" w:rsidP="006B5CDA">
      <w:pPr>
        <w:rPr>
          <w:sz w:val="32"/>
          <w:szCs w:val="32"/>
        </w:rPr>
      </w:pPr>
    </w:p>
    <w:p w14:paraId="64182A4A" w14:textId="77777777" w:rsidR="006B5CDA" w:rsidRDefault="006B5CDA" w:rsidP="006B5CDA">
      <w:pPr>
        <w:rPr>
          <w:sz w:val="32"/>
          <w:szCs w:val="32"/>
        </w:rPr>
      </w:pPr>
    </w:p>
    <w:p w14:paraId="488C05CE" w14:textId="77777777" w:rsidR="006B5CDA" w:rsidRDefault="006B5CDA" w:rsidP="006B5CDA">
      <w:pPr>
        <w:rPr>
          <w:sz w:val="32"/>
          <w:szCs w:val="32"/>
        </w:rPr>
      </w:pPr>
    </w:p>
    <w:p w14:paraId="0752CB06" w14:textId="77777777" w:rsidR="006B5CDA" w:rsidRDefault="006B5CDA" w:rsidP="006B5CDA">
      <w:pPr>
        <w:rPr>
          <w:sz w:val="32"/>
          <w:szCs w:val="32"/>
        </w:rPr>
      </w:pPr>
    </w:p>
    <w:p w14:paraId="49EEE838" w14:textId="77777777" w:rsidR="006B5CDA" w:rsidRDefault="006B5CDA" w:rsidP="006B5CDA">
      <w:pPr>
        <w:rPr>
          <w:sz w:val="32"/>
          <w:szCs w:val="32"/>
        </w:rPr>
      </w:pPr>
    </w:p>
    <w:p w14:paraId="1E9C4D98" w14:textId="77777777" w:rsidR="006B5CDA" w:rsidRDefault="006B5CDA" w:rsidP="006B5CDA">
      <w:pPr>
        <w:rPr>
          <w:sz w:val="32"/>
          <w:szCs w:val="32"/>
        </w:rPr>
      </w:pPr>
    </w:p>
    <w:p w14:paraId="1DBDAE0F" w14:textId="77777777" w:rsidR="006B5CDA" w:rsidRDefault="006B5CDA" w:rsidP="006B5CDA">
      <w:pPr>
        <w:rPr>
          <w:sz w:val="32"/>
          <w:szCs w:val="32"/>
        </w:rPr>
      </w:pPr>
    </w:p>
    <w:p w14:paraId="60B3B250" w14:textId="77777777" w:rsidR="006B5CDA" w:rsidRDefault="006B5CDA" w:rsidP="006B5CDA">
      <w:pPr>
        <w:rPr>
          <w:sz w:val="32"/>
          <w:szCs w:val="32"/>
        </w:rPr>
      </w:pPr>
    </w:p>
    <w:p w14:paraId="0D9E745D" w14:textId="77777777" w:rsidR="006B5CDA" w:rsidRDefault="006B5CDA" w:rsidP="006B5CDA">
      <w:pPr>
        <w:rPr>
          <w:sz w:val="32"/>
          <w:szCs w:val="32"/>
        </w:rPr>
      </w:pPr>
    </w:p>
    <w:p w14:paraId="1FCCB4FB" w14:textId="77777777" w:rsidR="006B5CDA" w:rsidRDefault="006B5CDA" w:rsidP="006B5CDA">
      <w:pPr>
        <w:rPr>
          <w:sz w:val="32"/>
          <w:szCs w:val="32"/>
        </w:rPr>
      </w:pPr>
    </w:p>
    <w:p w14:paraId="5C4EA202" w14:textId="77777777" w:rsidR="006B5CDA" w:rsidRDefault="006B5CDA" w:rsidP="006B5CDA">
      <w:pPr>
        <w:rPr>
          <w:sz w:val="32"/>
          <w:szCs w:val="32"/>
        </w:rPr>
      </w:pPr>
    </w:p>
    <w:p w14:paraId="4B096823" w14:textId="77777777" w:rsidR="006B5CDA" w:rsidRDefault="006B5CDA" w:rsidP="006B5CDA">
      <w:pPr>
        <w:rPr>
          <w:sz w:val="32"/>
          <w:szCs w:val="32"/>
        </w:rPr>
      </w:pPr>
    </w:p>
    <w:p w14:paraId="13EB3F36" w14:textId="77777777" w:rsidR="006B5CDA" w:rsidRDefault="006B5CDA" w:rsidP="006B5CDA">
      <w:pPr>
        <w:rPr>
          <w:sz w:val="32"/>
          <w:szCs w:val="32"/>
        </w:rPr>
      </w:pPr>
    </w:p>
    <w:p w14:paraId="5990250C" w14:textId="77777777" w:rsidR="006B5CDA" w:rsidRDefault="006B5CDA" w:rsidP="006B5CDA">
      <w:pPr>
        <w:rPr>
          <w:sz w:val="32"/>
          <w:szCs w:val="32"/>
        </w:rPr>
      </w:pPr>
    </w:p>
    <w:p w14:paraId="73B41AC4" w14:textId="452B62E6" w:rsidR="006B5CDA" w:rsidRDefault="006B5CDA" w:rsidP="006B5CDA">
      <w:pPr>
        <w:rPr>
          <w:sz w:val="32"/>
          <w:szCs w:val="32"/>
        </w:rPr>
      </w:pPr>
      <w:r>
        <w:rPr>
          <w:sz w:val="32"/>
          <w:szCs w:val="32"/>
        </w:rPr>
        <w:lastRenderedPageBreak/>
        <w:t>Q4.</w:t>
      </w:r>
    </w:p>
    <w:p w14:paraId="6A260BCC"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 Aim</w:t>
      </w:r>
    </w:p>
    <w:p w14:paraId="509F6F12"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To design and simulate a pipelined processor scenario containing </w:t>
      </w:r>
      <w:r w:rsidRPr="00556922">
        <w:rPr>
          <w:rFonts w:ascii="Times New Roman" w:hAnsi="Times New Roman" w:cs="Times New Roman"/>
          <w:b/>
          <w:bCs/>
          <w:sz w:val="24"/>
          <w:szCs w:val="24"/>
          <w:lang w:val="en-IN"/>
        </w:rPr>
        <w:t>data hazards, control hazards, and structural hazards</w:t>
      </w:r>
      <w:r w:rsidRPr="00556922">
        <w:rPr>
          <w:rFonts w:ascii="Times New Roman" w:hAnsi="Times New Roman" w:cs="Times New Roman"/>
          <w:sz w:val="24"/>
          <w:szCs w:val="24"/>
          <w:lang w:val="en-IN"/>
        </w:rPr>
        <w:t xml:space="preserve">, and implement techniques such as </w:t>
      </w:r>
      <w:r w:rsidRPr="00556922">
        <w:rPr>
          <w:rFonts w:ascii="Times New Roman" w:hAnsi="Times New Roman" w:cs="Times New Roman"/>
          <w:b/>
          <w:bCs/>
          <w:sz w:val="24"/>
          <w:szCs w:val="24"/>
          <w:lang w:val="en-IN"/>
        </w:rPr>
        <w:t>stalling, data forwarding, and branch prediction</w:t>
      </w:r>
      <w:r w:rsidRPr="00556922">
        <w:rPr>
          <w:rFonts w:ascii="Times New Roman" w:hAnsi="Times New Roman" w:cs="Times New Roman"/>
          <w:sz w:val="24"/>
          <w:szCs w:val="24"/>
          <w:lang w:val="en-IN"/>
        </w:rPr>
        <w:t xml:space="preserve"> to resolve these hazards and improve processor performance.</w:t>
      </w:r>
    </w:p>
    <w:p w14:paraId="7778A85F" w14:textId="77777777" w:rsidR="00556922" w:rsidRPr="00556922" w:rsidRDefault="00556922" w:rsidP="00556922">
      <w:pPr>
        <w:spacing w:line="360" w:lineRule="auto"/>
        <w:rPr>
          <w:rFonts w:ascii="Times New Roman" w:hAnsi="Times New Roman" w:cs="Times New Roman"/>
          <w:sz w:val="24"/>
          <w:szCs w:val="24"/>
          <w:lang w:val="en-IN"/>
        </w:rPr>
      </w:pPr>
    </w:p>
    <w:p w14:paraId="0F74D6D7"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 Objectives</w:t>
      </w:r>
    </w:p>
    <w:p w14:paraId="1062ACA8"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different types of pipeline hazards.</w:t>
      </w:r>
    </w:p>
    <w:p w14:paraId="34866580"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identify data hazards in instruction execution.</w:t>
      </w:r>
    </w:p>
    <w:p w14:paraId="22F0A962"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identify control hazards caused by branch instructions.</w:t>
      </w:r>
    </w:p>
    <w:p w14:paraId="059ECBD4"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identify structural hazards caused by resource conflicts.</w:t>
      </w:r>
    </w:p>
    <w:p w14:paraId="37FE3279"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the effect of hazards on pipeline performance.</w:t>
      </w:r>
    </w:p>
    <w:p w14:paraId="2DE3171D"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implement stalling to resolve hazards.</w:t>
      </w:r>
    </w:p>
    <w:p w14:paraId="7BFA6E20"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implement data forwarding to reduce data-hazard delays.</w:t>
      </w:r>
    </w:p>
    <w:p w14:paraId="515FC37A" w14:textId="77777777" w:rsidR="00556922" w:rsidRP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implement branch prediction to reduce control-hazard delays.</w:t>
      </w:r>
    </w:p>
    <w:p w14:paraId="61DAF0EA" w14:textId="77777777" w:rsidR="00556922" w:rsidRDefault="00556922" w:rsidP="00556922">
      <w:pPr>
        <w:numPr>
          <w:ilvl w:val="0"/>
          <w:numId w:val="18"/>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To compare pipeline performance before and after hazard resolution.</w:t>
      </w:r>
    </w:p>
    <w:p w14:paraId="354F198B" w14:textId="77777777" w:rsidR="00556922" w:rsidRPr="00556922" w:rsidRDefault="00556922" w:rsidP="00556922">
      <w:pPr>
        <w:spacing w:line="360" w:lineRule="auto"/>
        <w:rPr>
          <w:rFonts w:ascii="Times New Roman" w:hAnsi="Times New Roman" w:cs="Times New Roman"/>
          <w:sz w:val="24"/>
          <w:szCs w:val="24"/>
          <w:lang w:val="en-IN"/>
        </w:rPr>
      </w:pPr>
    </w:p>
    <w:p w14:paraId="275939CB"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3. Theory</w:t>
      </w:r>
    </w:p>
    <w:p w14:paraId="250AF31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 </w:t>
      </w:r>
      <w:r w:rsidRPr="00556922">
        <w:rPr>
          <w:rFonts w:ascii="Times New Roman" w:hAnsi="Times New Roman" w:cs="Times New Roman"/>
          <w:b/>
          <w:bCs/>
          <w:sz w:val="24"/>
          <w:szCs w:val="24"/>
          <w:lang w:val="en-IN"/>
        </w:rPr>
        <w:t>pipeline hazard</w:t>
      </w:r>
      <w:r w:rsidRPr="00556922">
        <w:rPr>
          <w:rFonts w:ascii="Times New Roman" w:hAnsi="Times New Roman" w:cs="Times New Roman"/>
          <w:sz w:val="24"/>
          <w:szCs w:val="24"/>
          <w:lang w:val="en-IN"/>
        </w:rPr>
        <w:t xml:space="preserve"> is a situation that prevents the next instruction from executing in its intended pipeline cycle. Hazards can cause delays, stalls, or incorrect execution if they are not handled properly.</w:t>
      </w:r>
    </w:p>
    <w:p w14:paraId="301CAB1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There are three major types of pipeline hazards:</w:t>
      </w:r>
    </w:p>
    <w:p w14:paraId="56DCAD94" w14:textId="77777777" w:rsidR="00556922" w:rsidRPr="00556922" w:rsidRDefault="00556922" w:rsidP="00556922">
      <w:pPr>
        <w:numPr>
          <w:ilvl w:val="0"/>
          <w:numId w:val="19"/>
        </w:num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Data Hazard</w:t>
      </w:r>
    </w:p>
    <w:p w14:paraId="6AFBFC40" w14:textId="77777777" w:rsidR="00556922" w:rsidRPr="00556922" w:rsidRDefault="00556922" w:rsidP="00556922">
      <w:pPr>
        <w:numPr>
          <w:ilvl w:val="0"/>
          <w:numId w:val="19"/>
        </w:num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Control Hazard</w:t>
      </w:r>
    </w:p>
    <w:p w14:paraId="60091C42" w14:textId="77777777" w:rsidR="00556922" w:rsidRPr="00556922" w:rsidRDefault="00556922" w:rsidP="00556922">
      <w:pPr>
        <w:numPr>
          <w:ilvl w:val="0"/>
          <w:numId w:val="19"/>
        </w:num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Structural Hazard</w:t>
      </w:r>
    </w:p>
    <w:p w14:paraId="588DF74D"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These hazards reduce the efficiency of a pipeline because instructions may have to wait for required data, decisions, or hardware resources.</w:t>
      </w:r>
    </w:p>
    <w:p w14:paraId="5CBC974B" w14:textId="77777777" w:rsidR="00556922" w:rsidRPr="00556922" w:rsidRDefault="00556922" w:rsidP="00556922">
      <w:pPr>
        <w:spacing w:line="360" w:lineRule="auto"/>
        <w:rPr>
          <w:rFonts w:ascii="Times New Roman" w:hAnsi="Times New Roman" w:cs="Times New Roman"/>
          <w:sz w:val="24"/>
          <w:szCs w:val="24"/>
          <w:lang w:val="en-IN"/>
        </w:rPr>
      </w:pPr>
    </w:p>
    <w:p w14:paraId="59553151"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4. Types of Pipeline Hazards</w:t>
      </w:r>
    </w:p>
    <w:p w14:paraId="3451E34B"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4.1 Data Hazard</w:t>
      </w:r>
    </w:p>
    <w:p w14:paraId="4489792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 data hazard occurs when one instruction depends on the result of a previous instruction that has not yet completed.</w:t>
      </w:r>
    </w:p>
    <w:p w14:paraId="68FAB7B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7567F2A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I1: ADD R1, R2, R3</w:t>
      </w:r>
    </w:p>
    <w:p w14:paraId="2FD4C97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SUB R4, R1, R5</w:t>
      </w:r>
    </w:p>
    <w:p w14:paraId="114170C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Here, I2 requires the value of R1 produced by I1.</w:t>
      </w:r>
    </w:p>
    <w:p w14:paraId="16909C5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problem occurs because I2 may try to read R1 before I1 has written the new value.</w:t>
      </w:r>
    </w:p>
    <w:p w14:paraId="44CAC731"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Data Hazard Diagram</w:t>
      </w:r>
    </w:p>
    <w:p w14:paraId="324879D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ADD     IF → ID → EX → MEM → WB</w:t>
      </w:r>
    </w:p>
    <w:p w14:paraId="2178160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SUB          IF → ID → EX → MEM → WB</w:t>
      </w:r>
    </w:p>
    <w:p w14:paraId="16F22FB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641C334D"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Needs R1 from I1</w:t>
      </w:r>
    </w:p>
    <w:p w14:paraId="3D51AA70" w14:textId="77777777" w:rsidR="00556922" w:rsidRPr="00556922" w:rsidRDefault="00556922" w:rsidP="00556922">
      <w:pPr>
        <w:spacing w:line="360" w:lineRule="auto"/>
        <w:rPr>
          <w:rFonts w:ascii="Times New Roman" w:hAnsi="Times New Roman" w:cs="Times New Roman"/>
          <w:sz w:val="24"/>
          <w:szCs w:val="24"/>
          <w:lang w:val="en-IN"/>
        </w:rPr>
      </w:pPr>
    </w:p>
    <w:p w14:paraId="28E8EBF0"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5. Data Hazard Resolution Using Stalling</w:t>
      </w:r>
    </w:p>
    <w:p w14:paraId="0AB01D4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Stalling</w:t>
      </w:r>
      <w:r w:rsidRPr="00556922">
        <w:rPr>
          <w:rFonts w:ascii="Times New Roman" w:hAnsi="Times New Roman" w:cs="Times New Roman"/>
          <w:sz w:val="24"/>
          <w:szCs w:val="24"/>
          <w:lang w:val="en-IN"/>
        </w:rPr>
        <w:t xml:space="preserve"> temporarily stops an instruction from moving forward until the required data becomes available.</w:t>
      </w:r>
    </w:p>
    <w:p w14:paraId="2160AE8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151504B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6262510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SUB R4, R1, R5</w:t>
      </w:r>
    </w:p>
    <w:p w14:paraId="70CC032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pipeline can insert a stall between the instructions.</w:t>
      </w:r>
    </w:p>
    <w:p w14:paraId="5DA238E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Cycle </w:t>
      </w:r>
      <w:proofErr w:type="gramStart"/>
      <w:r w:rsidRPr="00556922">
        <w:rPr>
          <w:rFonts w:ascii="Times New Roman" w:hAnsi="Times New Roman" w:cs="Times New Roman"/>
          <w:sz w:val="24"/>
          <w:szCs w:val="24"/>
          <w:lang w:val="en-IN"/>
        </w:rPr>
        <w:t>→  1</w:t>
      </w:r>
      <w:proofErr w:type="gramEnd"/>
      <w:r w:rsidRPr="00556922">
        <w:rPr>
          <w:rFonts w:ascii="Times New Roman" w:hAnsi="Times New Roman" w:cs="Times New Roman"/>
          <w:sz w:val="24"/>
          <w:szCs w:val="24"/>
          <w:lang w:val="en-IN"/>
        </w:rPr>
        <w:t xml:space="preserve">    2    3    4    5    6    7</w:t>
      </w:r>
    </w:p>
    <w:p w14:paraId="336CC251" w14:textId="77777777" w:rsidR="00556922" w:rsidRPr="00556922" w:rsidRDefault="00556922" w:rsidP="00556922">
      <w:pPr>
        <w:spacing w:line="360" w:lineRule="auto"/>
        <w:rPr>
          <w:rFonts w:ascii="Times New Roman" w:hAnsi="Times New Roman" w:cs="Times New Roman"/>
          <w:sz w:val="24"/>
          <w:szCs w:val="24"/>
          <w:lang w:val="en-IN"/>
        </w:rPr>
      </w:pPr>
    </w:p>
    <w:p w14:paraId="6E67683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I1       IF   ID   EX   </w:t>
      </w:r>
      <w:proofErr w:type="gramStart"/>
      <w:r w:rsidRPr="00556922">
        <w:rPr>
          <w:rFonts w:ascii="Times New Roman" w:hAnsi="Times New Roman" w:cs="Times New Roman"/>
          <w:sz w:val="24"/>
          <w:szCs w:val="24"/>
          <w:lang w:val="en-IN"/>
        </w:rPr>
        <w:t>MEM  WB</w:t>
      </w:r>
      <w:proofErr w:type="gramEnd"/>
    </w:p>
    <w:p w14:paraId="1015775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I2            IF   ID   ST   EX   </w:t>
      </w:r>
      <w:proofErr w:type="gramStart"/>
      <w:r w:rsidRPr="00556922">
        <w:rPr>
          <w:rFonts w:ascii="Times New Roman" w:hAnsi="Times New Roman" w:cs="Times New Roman"/>
          <w:sz w:val="24"/>
          <w:szCs w:val="24"/>
          <w:lang w:val="en-IN"/>
        </w:rPr>
        <w:t>MEM  WB</w:t>
      </w:r>
      <w:proofErr w:type="gramEnd"/>
    </w:p>
    <w:p w14:paraId="2291415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ST represents a stall cycle.</w:t>
      </w:r>
    </w:p>
    <w:p w14:paraId="3983970B"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stall ensures that I2 receives the correct value of R1.</w:t>
      </w:r>
    </w:p>
    <w:p w14:paraId="1EE7F3DB" w14:textId="77777777" w:rsidR="00556922" w:rsidRPr="00556922" w:rsidRDefault="00556922" w:rsidP="00556922">
      <w:pPr>
        <w:spacing w:line="360" w:lineRule="auto"/>
        <w:rPr>
          <w:rFonts w:ascii="Times New Roman" w:hAnsi="Times New Roman" w:cs="Times New Roman"/>
          <w:sz w:val="24"/>
          <w:szCs w:val="24"/>
          <w:lang w:val="en-IN"/>
        </w:rPr>
      </w:pPr>
    </w:p>
    <w:p w14:paraId="084659F1"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6. Data Hazard Resolution Using Data Forwarding</w:t>
      </w:r>
    </w:p>
    <w:p w14:paraId="0DF516F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Data forwarding</w:t>
      </w:r>
      <w:r w:rsidRPr="00556922">
        <w:rPr>
          <w:rFonts w:ascii="Times New Roman" w:hAnsi="Times New Roman" w:cs="Times New Roman"/>
          <w:sz w:val="24"/>
          <w:szCs w:val="24"/>
          <w:lang w:val="en-IN"/>
        </w:rPr>
        <w:t xml:space="preserve"> sends the result directly from one pipeline stage to another without waiting for the result to be written back to the register file.</w:t>
      </w:r>
    </w:p>
    <w:p w14:paraId="0E7EE63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35526F5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368678F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SUB R4, R1, R5</w:t>
      </w:r>
    </w:p>
    <w:p w14:paraId="5FDC123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Instead of waiting for I1 to reach Write-back, the result can be forwarded from the appropriate pipeline stage to I2.</w:t>
      </w:r>
    </w:p>
    <w:p w14:paraId="18B4C54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ADD</w:t>
      </w:r>
    </w:p>
    <w:p w14:paraId="6A018FE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58F9AF6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 xml:space="preserve">        | Result</w:t>
      </w:r>
    </w:p>
    <w:p w14:paraId="7DCC297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1C5F828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Forwarding Unit</w:t>
      </w:r>
    </w:p>
    <w:p w14:paraId="171FA68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4452E7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5D144A6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SUB</w:t>
      </w:r>
    </w:p>
    <w:p w14:paraId="6E76E340"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This reduces unnecessary pipeline stalls and improves performance.</w:t>
      </w:r>
    </w:p>
    <w:p w14:paraId="69DDBC15" w14:textId="77777777" w:rsidR="00556922" w:rsidRPr="00556922" w:rsidRDefault="00556922" w:rsidP="00556922">
      <w:pPr>
        <w:spacing w:line="360" w:lineRule="auto"/>
        <w:rPr>
          <w:rFonts w:ascii="Times New Roman" w:hAnsi="Times New Roman" w:cs="Times New Roman"/>
          <w:sz w:val="24"/>
          <w:szCs w:val="24"/>
          <w:lang w:val="en-IN"/>
        </w:rPr>
      </w:pPr>
    </w:p>
    <w:p w14:paraId="61F8F0EE"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7. Control Hazard</w:t>
      </w:r>
    </w:p>
    <w:p w14:paraId="263FBCD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 </w:t>
      </w:r>
      <w:r w:rsidRPr="00556922">
        <w:rPr>
          <w:rFonts w:ascii="Times New Roman" w:hAnsi="Times New Roman" w:cs="Times New Roman"/>
          <w:b/>
          <w:bCs/>
          <w:sz w:val="24"/>
          <w:szCs w:val="24"/>
          <w:lang w:val="en-IN"/>
        </w:rPr>
        <w:t>control hazard</w:t>
      </w:r>
      <w:r w:rsidRPr="00556922">
        <w:rPr>
          <w:rFonts w:ascii="Times New Roman" w:hAnsi="Times New Roman" w:cs="Times New Roman"/>
          <w:sz w:val="24"/>
          <w:szCs w:val="24"/>
          <w:lang w:val="en-IN"/>
        </w:rPr>
        <w:t xml:space="preserve"> occurs when the processor encounters a branch or </w:t>
      </w:r>
      <w:proofErr w:type="gramStart"/>
      <w:r w:rsidRPr="00556922">
        <w:rPr>
          <w:rFonts w:ascii="Times New Roman" w:hAnsi="Times New Roman" w:cs="Times New Roman"/>
          <w:sz w:val="24"/>
          <w:szCs w:val="24"/>
          <w:lang w:val="en-IN"/>
        </w:rPr>
        <w:t>jump</w:t>
      </w:r>
      <w:proofErr w:type="gramEnd"/>
      <w:r w:rsidRPr="00556922">
        <w:rPr>
          <w:rFonts w:ascii="Times New Roman" w:hAnsi="Times New Roman" w:cs="Times New Roman"/>
          <w:sz w:val="24"/>
          <w:szCs w:val="24"/>
          <w:lang w:val="en-IN"/>
        </w:rPr>
        <w:t xml:space="preserve"> instruction and does not yet know which instruction should be fetched next.</w:t>
      </w:r>
    </w:p>
    <w:p w14:paraId="763C70E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07C41DD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09BAA04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BEQ R1, R0, TARGET</w:t>
      </w:r>
    </w:p>
    <w:p w14:paraId="57A4447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I3: SUB R4, R5, R6</w:t>
      </w:r>
    </w:p>
    <w:p w14:paraId="53E4A18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I4: AND R7, R8, R9</w:t>
      </w:r>
    </w:p>
    <w:p w14:paraId="05151594"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the branch is taken, the instructions following the branch may not belong to the correct execution path.</w:t>
      </w:r>
    </w:p>
    <w:p w14:paraId="6C642A70" w14:textId="77777777" w:rsidR="00556922" w:rsidRPr="00556922" w:rsidRDefault="00556922" w:rsidP="00556922">
      <w:pPr>
        <w:spacing w:line="360" w:lineRule="auto"/>
        <w:rPr>
          <w:rFonts w:ascii="Times New Roman" w:hAnsi="Times New Roman" w:cs="Times New Roman"/>
          <w:sz w:val="24"/>
          <w:szCs w:val="24"/>
          <w:lang w:val="en-IN"/>
        </w:rPr>
      </w:pPr>
    </w:p>
    <w:p w14:paraId="14E99354"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8. Control Hazard Resolution Using Branch Prediction</w:t>
      </w:r>
    </w:p>
    <w:p w14:paraId="5FC5B8B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Branch prediction</w:t>
      </w:r>
      <w:r w:rsidRPr="00556922">
        <w:rPr>
          <w:rFonts w:ascii="Times New Roman" w:hAnsi="Times New Roman" w:cs="Times New Roman"/>
          <w:sz w:val="24"/>
          <w:szCs w:val="24"/>
          <w:lang w:val="en-IN"/>
        </w:rPr>
        <w:t xml:space="preserve"> attempts to predict whether a branch will be taken or not taken.</w:t>
      </w:r>
    </w:p>
    <w:p w14:paraId="3F4BE4A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For example:</w:t>
      </w:r>
    </w:p>
    <w:p w14:paraId="5D8EA50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 instruction:</w:t>
      </w:r>
    </w:p>
    <w:p w14:paraId="445E657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BEQ R1, R0, TARGET</w:t>
      </w:r>
    </w:p>
    <w:p w14:paraId="7466A712" w14:textId="77777777" w:rsidR="00556922" w:rsidRPr="00556922" w:rsidRDefault="00556922" w:rsidP="00556922">
      <w:pPr>
        <w:spacing w:line="360" w:lineRule="auto"/>
        <w:rPr>
          <w:rFonts w:ascii="Times New Roman" w:hAnsi="Times New Roman" w:cs="Times New Roman"/>
          <w:sz w:val="24"/>
          <w:szCs w:val="24"/>
          <w:lang w:val="en-IN"/>
        </w:rPr>
      </w:pPr>
    </w:p>
    <w:p w14:paraId="2124438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Prediction:</w:t>
      </w:r>
    </w:p>
    <w:p w14:paraId="073F010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 Taken</w:t>
      </w:r>
    </w:p>
    <w:p w14:paraId="1717873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the prediction is correct, the processor continues fetching instructions from the predicted path without waiting.</w:t>
      </w:r>
    </w:p>
    <w:p w14:paraId="7CAA433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the prediction is incorrect, the incorrectly fetched instructions are discarded and execution continues from the correct target.</w:t>
      </w:r>
    </w:p>
    <w:p w14:paraId="2AE225DF"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Simple Branch Prediction</w:t>
      </w:r>
    </w:p>
    <w:p w14:paraId="40D3A42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w:t>
      </w:r>
    </w:p>
    <w:p w14:paraId="124DDC6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500CA8D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 xml:space="preserve">  v</w:t>
      </w:r>
    </w:p>
    <w:p w14:paraId="10B6290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Prediction</w:t>
      </w:r>
    </w:p>
    <w:p w14:paraId="374FF09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10CDB9E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Taken    Not Taken</w:t>
      </w:r>
    </w:p>
    <w:p w14:paraId="3F61C61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24F8F47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Fetch      </w:t>
      </w:r>
      <w:proofErr w:type="spellStart"/>
      <w:r w:rsidRPr="00556922">
        <w:rPr>
          <w:rFonts w:ascii="Times New Roman" w:hAnsi="Times New Roman" w:cs="Times New Roman"/>
          <w:sz w:val="24"/>
          <w:szCs w:val="24"/>
          <w:lang w:val="en-IN"/>
        </w:rPr>
        <w:t>Fetch</w:t>
      </w:r>
      <w:proofErr w:type="spellEnd"/>
    </w:p>
    <w:p w14:paraId="7DC63A3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Target     Next Instruction</w:t>
      </w:r>
    </w:p>
    <w:p w14:paraId="38B50FED"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 prediction reduces the delay caused by control hazards.</w:t>
      </w:r>
    </w:p>
    <w:p w14:paraId="4063CC19" w14:textId="77777777" w:rsidR="00556922" w:rsidRPr="00556922" w:rsidRDefault="00556922" w:rsidP="00556922">
      <w:pPr>
        <w:spacing w:line="360" w:lineRule="auto"/>
        <w:rPr>
          <w:rFonts w:ascii="Times New Roman" w:hAnsi="Times New Roman" w:cs="Times New Roman"/>
          <w:sz w:val="24"/>
          <w:szCs w:val="24"/>
          <w:lang w:val="en-IN"/>
        </w:rPr>
      </w:pPr>
    </w:p>
    <w:p w14:paraId="1530C1F4"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9. Structural Hazard</w:t>
      </w:r>
    </w:p>
    <w:p w14:paraId="0A8D72B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 </w:t>
      </w:r>
      <w:r w:rsidRPr="00556922">
        <w:rPr>
          <w:rFonts w:ascii="Times New Roman" w:hAnsi="Times New Roman" w:cs="Times New Roman"/>
          <w:b/>
          <w:bCs/>
          <w:sz w:val="24"/>
          <w:szCs w:val="24"/>
          <w:lang w:val="en-IN"/>
        </w:rPr>
        <w:t>structural hazard</w:t>
      </w:r>
      <w:r w:rsidRPr="00556922">
        <w:rPr>
          <w:rFonts w:ascii="Times New Roman" w:hAnsi="Times New Roman" w:cs="Times New Roman"/>
          <w:sz w:val="24"/>
          <w:szCs w:val="24"/>
          <w:lang w:val="en-IN"/>
        </w:rPr>
        <w:t xml:space="preserve"> occurs when two or more instructions require the same hardware resource at the same time.</w:t>
      </w:r>
    </w:p>
    <w:p w14:paraId="6F770F2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For example, suppose the processor has only one memory unit that is shared by instruction fetching and data access.</w:t>
      </w:r>
    </w:p>
    <w:p w14:paraId="458E27B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LOAD R1, [100]</w:t>
      </w:r>
    </w:p>
    <w:p w14:paraId="799730D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ADD R2, R3, R4</w:t>
      </w:r>
    </w:p>
    <w:p w14:paraId="38395DE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I1 needs memory during the MEM stage while I2 needs the same memory resource for instruction fetching, both operations cannot use the resource simultaneously.</w:t>
      </w:r>
    </w:p>
    <w:p w14:paraId="0BD450F2"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This creates a structural conflict.</w:t>
      </w:r>
    </w:p>
    <w:p w14:paraId="56A4B492" w14:textId="77777777" w:rsidR="00556922" w:rsidRPr="00556922" w:rsidRDefault="00556922" w:rsidP="00556922">
      <w:pPr>
        <w:spacing w:line="360" w:lineRule="auto"/>
        <w:rPr>
          <w:rFonts w:ascii="Times New Roman" w:hAnsi="Times New Roman" w:cs="Times New Roman"/>
          <w:sz w:val="24"/>
          <w:szCs w:val="24"/>
          <w:lang w:val="en-IN"/>
        </w:rPr>
      </w:pPr>
    </w:p>
    <w:p w14:paraId="6B320836"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10. Structural Hazard Resolution</w:t>
      </w:r>
    </w:p>
    <w:p w14:paraId="7971F79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 structural hazard can be handled by:</w:t>
      </w:r>
    </w:p>
    <w:p w14:paraId="2433BB44" w14:textId="77777777" w:rsidR="00556922" w:rsidRPr="00556922" w:rsidRDefault="00556922" w:rsidP="00556922">
      <w:pPr>
        <w:numPr>
          <w:ilvl w:val="0"/>
          <w:numId w:val="20"/>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Adding additional hardware resources.</w:t>
      </w:r>
    </w:p>
    <w:p w14:paraId="6FA3D2BA" w14:textId="77777777" w:rsidR="00556922" w:rsidRPr="00556922" w:rsidRDefault="00556922" w:rsidP="00556922">
      <w:pPr>
        <w:numPr>
          <w:ilvl w:val="0"/>
          <w:numId w:val="20"/>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Separating instruction and data memory.</w:t>
      </w:r>
    </w:p>
    <w:p w14:paraId="7AD81E28" w14:textId="77777777" w:rsidR="00556922" w:rsidRPr="00556922" w:rsidRDefault="00556922" w:rsidP="00556922">
      <w:pPr>
        <w:numPr>
          <w:ilvl w:val="0"/>
          <w:numId w:val="20"/>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Scheduling instructions differently.</w:t>
      </w:r>
    </w:p>
    <w:p w14:paraId="5009D6A5" w14:textId="77777777" w:rsidR="00556922" w:rsidRPr="00556922" w:rsidRDefault="00556922" w:rsidP="00556922">
      <w:pPr>
        <w:numPr>
          <w:ilvl w:val="0"/>
          <w:numId w:val="20"/>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Stalling one instruction when the resource is unavailable.</w:t>
      </w:r>
    </w:p>
    <w:p w14:paraId="247C6A5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For example:</w:t>
      </w:r>
    </w:p>
    <w:p w14:paraId="54090CE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Memory → IF</w:t>
      </w:r>
    </w:p>
    <w:p w14:paraId="7A41170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Data Memory        → MEM</w:t>
      </w:r>
    </w:p>
    <w:p w14:paraId="2E1DD70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Using separate resources reduces conflicts.</w:t>
      </w:r>
    </w:p>
    <w:p w14:paraId="49CE7C0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only one memory is available, a stall may be required:</w:t>
      </w:r>
    </w:p>
    <w:p w14:paraId="1178447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Cycle </w:t>
      </w:r>
      <w:proofErr w:type="gramStart"/>
      <w:r w:rsidRPr="00556922">
        <w:rPr>
          <w:rFonts w:ascii="Times New Roman" w:hAnsi="Times New Roman" w:cs="Times New Roman"/>
          <w:sz w:val="24"/>
          <w:szCs w:val="24"/>
          <w:lang w:val="en-IN"/>
        </w:rPr>
        <w:t>→  1</w:t>
      </w:r>
      <w:proofErr w:type="gramEnd"/>
      <w:r w:rsidRPr="00556922">
        <w:rPr>
          <w:rFonts w:ascii="Times New Roman" w:hAnsi="Times New Roman" w:cs="Times New Roman"/>
          <w:sz w:val="24"/>
          <w:szCs w:val="24"/>
          <w:lang w:val="en-IN"/>
        </w:rPr>
        <w:t xml:space="preserve">    2    3    4    5    6</w:t>
      </w:r>
    </w:p>
    <w:p w14:paraId="4DE7B770" w14:textId="77777777" w:rsidR="00556922" w:rsidRPr="00556922" w:rsidRDefault="00556922" w:rsidP="00556922">
      <w:pPr>
        <w:spacing w:line="360" w:lineRule="auto"/>
        <w:rPr>
          <w:rFonts w:ascii="Times New Roman" w:hAnsi="Times New Roman" w:cs="Times New Roman"/>
          <w:sz w:val="24"/>
          <w:szCs w:val="24"/>
          <w:lang w:val="en-IN"/>
        </w:rPr>
      </w:pPr>
    </w:p>
    <w:p w14:paraId="4D75299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I1       IF   ID   EX   </w:t>
      </w:r>
      <w:proofErr w:type="gramStart"/>
      <w:r w:rsidRPr="00556922">
        <w:rPr>
          <w:rFonts w:ascii="Times New Roman" w:hAnsi="Times New Roman" w:cs="Times New Roman"/>
          <w:sz w:val="24"/>
          <w:szCs w:val="24"/>
          <w:lang w:val="en-IN"/>
        </w:rPr>
        <w:t>MEM  WB</w:t>
      </w:r>
      <w:proofErr w:type="gramEnd"/>
    </w:p>
    <w:p w14:paraId="22C960E5"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 xml:space="preserve">I2            IF   ID   ST   EX   </w:t>
      </w:r>
      <w:proofErr w:type="gramStart"/>
      <w:r w:rsidRPr="00556922">
        <w:rPr>
          <w:rFonts w:ascii="Times New Roman" w:hAnsi="Times New Roman" w:cs="Times New Roman"/>
          <w:sz w:val="24"/>
          <w:szCs w:val="24"/>
          <w:lang w:val="en-IN"/>
        </w:rPr>
        <w:t>MEM  WB</w:t>
      </w:r>
      <w:proofErr w:type="gramEnd"/>
    </w:p>
    <w:p w14:paraId="0A5B5263" w14:textId="77777777" w:rsidR="00556922" w:rsidRPr="00556922" w:rsidRDefault="00556922" w:rsidP="00556922">
      <w:pPr>
        <w:spacing w:line="360" w:lineRule="auto"/>
        <w:rPr>
          <w:rFonts w:ascii="Times New Roman" w:hAnsi="Times New Roman" w:cs="Times New Roman"/>
          <w:sz w:val="24"/>
          <w:szCs w:val="24"/>
          <w:lang w:val="en-IN"/>
        </w:rPr>
      </w:pPr>
    </w:p>
    <w:p w14:paraId="2296FF45"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11. Hazard Scenario</w:t>
      </w:r>
    </w:p>
    <w:p w14:paraId="15CBB7E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following instruction sequence demonstrates different hazards:</w:t>
      </w:r>
    </w:p>
    <w:p w14:paraId="435A2D5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LOAD R1, [100]</w:t>
      </w:r>
    </w:p>
    <w:p w14:paraId="758982E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ADD R2, R1, R3</w:t>
      </w:r>
    </w:p>
    <w:p w14:paraId="3770734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I3: BEQ R2, R0, TARGET</w:t>
      </w:r>
    </w:p>
    <w:p w14:paraId="7004033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I4: SUB R4, R5, R6</w:t>
      </w:r>
    </w:p>
    <w:p w14:paraId="64FD838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I5: AND R7, R8, R9</w:t>
      </w:r>
    </w:p>
    <w:p w14:paraId="6CAB5410"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Hazards Present</w:t>
      </w:r>
    </w:p>
    <w:p w14:paraId="03C4E65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Data Hazard:</w:t>
      </w:r>
    </w:p>
    <w:p w14:paraId="33C5939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 I2</w:t>
      </w:r>
    </w:p>
    <w:p w14:paraId="3DBCB91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requires R1 produced by I1.</w:t>
      </w:r>
    </w:p>
    <w:p w14:paraId="0C16678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Control Hazard:</w:t>
      </w:r>
    </w:p>
    <w:p w14:paraId="528E5F4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I3 → Branch TARGET</w:t>
      </w:r>
    </w:p>
    <w:p w14:paraId="3AEA6B0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processor must determine whether the branch is taken.</w:t>
      </w:r>
    </w:p>
    <w:p w14:paraId="4E18E0E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b/>
          <w:bCs/>
          <w:sz w:val="24"/>
          <w:szCs w:val="24"/>
          <w:lang w:val="en-IN"/>
        </w:rPr>
        <w:t>Structural Hazard:</w:t>
      </w:r>
    </w:p>
    <w:p w14:paraId="2B7802D0"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 conflict occurs when two pipeline stages require the same hardware resource at the same time.</w:t>
      </w:r>
    </w:p>
    <w:p w14:paraId="48556955" w14:textId="77777777" w:rsidR="00556922" w:rsidRPr="00556922" w:rsidRDefault="00556922" w:rsidP="00556922">
      <w:pPr>
        <w:spacing w:line="360" w:lineRule="auto"/>
        <w:rPr>
          <w:rFonts w:ascii="Times New Roman" w:hAnsi="Times New Roman" w:cs="Times New Roman"/>
          <w:sz w:val="24"/>
          <w:szCs w:val="24"/>
          <w:lang w:val="en-IN"/>
        </w:rPr>
      </w:pPr>
    </w:p>
    <w:p w14:paraId="3610AEB2"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12. Pipeline Without Hazard Handling</w:t>
      </w:r>
    </w:p>
    <w:p w14:paraId="390AA0E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 simplified pipeline execution is:</w:t>
      </w:r>
    </w:p>
    <w:p w14:paraId="67CCA22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Cycle </w:t>
      </w:r>
      <w:proofErr w:type="gramStart"/>
      <w:r w:rsidRPr="00556922">
        <w:rPr>
          <w:rFonts w:ascii="Times New Roman" w:hAnsi="Times New Roman" w:cs="Times New Roman"/>
          <w:sz w:val="24"/>
          <w:szCs w:val="24"/>
          <w:lang w:val="en-IN"/>
        </w:rPr>
        <w:t>→  1</w:t>
      </w:r>
      <w:proofErr w:type="gramEnd"/>
      <w:r w:rsidRPr="00556922">
        <w:rPr>
          <w:rFonts w:ascii="Times New Roman" w:hAnsi="Times New Roman" w:cs="Times New Roman"/>
          <w:sz w:val="24"/>
          <w:szCs w:val="24"/>
          <w:lang w:val="en-IN"/>
        </w:rPr>
        <w:t xml:space="preserve">    2    3    4    5    6    7    8</w:t>
      </w:r>
    </w:p>
    <w:p w14:paraId="30749365" w14:textId="77777777" w:rsidR="00556922" w:rsidRPr="00556922" w:rsidRDefault="00556922" w:rsidP="00556922">
      <w:pPr>
        <w:spacing w:line="360" w:lineRule="auto"/>
        <w:rPr>
          <w:rFonts w:ascii="Times New Roman" w:hAnsi="Times New Roman" w:cs="Times New Roman"/>
          <w:sz w:val="24"/>
          <w:szCs w:val="24"/>
          <w:lang w:val="en-IN"/>
        </w:rPr>
      </w:pPr>
    </w:p>
    <w:p w14:paraId="0347678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I1       IF   ID   EX   </w:t>
      </w:r>
      <w:proofErr w:type="gramStart"/>
      <w:r w:rsidRPr="00556922">
        <w:rPr>
          <w:rFonts w:ascii="Times New Roman" w:hAnsi="Times New Roman" w:cs="Times New Roman"/>
          <w:sz w:val="24"/>
          <w:szCs w:val="24"/>
          <w:lang w:val="en-IN"/>
        </w:rPr>
        <w:t>MEM  WB</w:t>
      </w:r>
      <w:proofErr w:type="gramEnd"/>
    </w:p>
    <w:p w14:paraId="655A833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I2            IF   ID   EX   </w:t>
      </w:r>
      <w:proofErr w:type="gramStart"/>
      <w:r w:rsidRPr="00556922">
        <w:rPr>
          <w:rFonts w:ascii="Times New Roman" w:hAnsi="Times New Roman" w:cs="Times New Roman"/>
          <w:sz w:val="24"/>
          <w:szCs w:val="24"/>
          <w:lang w:val="en-IN"/>
        </w:rPr>
        <w:t>MEM  WB</w:t>
      </w:r>
      <w:proofErr w:type="gramEnd"/>
    </w:p>
    <w:p w14:paraId="5C6906D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I3                 IF   ID   EX   </w:t>
      </w:r>
      <w:proofErr w:type="gramStart"/>
      <w:r w:rsidRPr="00556922">
        <w:rPr>
          <w:rFonts w:ascii="Times New Roman" w:hAnsi="Times New Roman" w:cs="Times New Roman"/>
          <w:sz w:val="24"/>
          <w:szCs w:val="24"/>
          <w:lang w:val="en-IN"/>
        </w:rPr>
        <w:t>MEM  WB</w:t>
      </w:r>
      <w:proofErr w:type="gramEnd"/>
    </w:p>
    <w:p w14:paraId="44391F0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I4                      IF   ID   EX   </w:t>
      </w:r>
      <w:proofErr w:type="gramStart"/>
      <w:r w:rsidRPr="00556922">
        <w:rPr>
          <w:rFonts w:ascii="Times New Roman" w:hAnsi="Times New Roman" w:cs="Times New Roman"/>
          <w:sz w:val="24"/>
          <w:szCs w:val="24"/>
          <w:lang w:val="en-IN"/>
        </w:rPr>
        <w:t>MEM  WB</w:t>
      </w:r>
      <w:proofErr w:type="gramEnd"/>
    </w:p>
    <w:p w14:paraId="5E67579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I5                           IF   ID   EX   </w:t>
      </w:r>
      <w:proofErr w:type="gramStart"/>
      <w:r w:rsidRPr="00556922">
        <w:rPr>
          <w:rFonts w:ascii="Times New Roman" w:hAnsi="Times New Roman" w:cs="Times New Roman"/>
          <w:sz w:val="24"/>
          <w:szCs w:val="24"/>
          <w:lang w:val="en-IN"/>
        </w:rPr>
        <w:t>MEM  WB</w:t>
      </w:r>
      <w:proofErr w:type="gramEnd"/>
    </w:p>
    <w:p w14:paraId="3D97D063"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Without proper hazard detection, dependent instructions may use incorrect or unavailable data, and branch instructions may cause incorrect instruction fetching.</w:t>
      </w:r>
    </w:p>
    <w:p w14:paraId="6ED6A453" w14:textId="77777777" w:rsidR="00556922" w:rsidRDefault="00556922" w:rsidP="00556922">
      <w:pPr>
        <w:spacing w:line="360" w:lineRule="auto"/>
        <w:rPr>
          <w:rFonts w:ascii="Times New Roman" w:hAnsi="Times New Roman" w:cs="Times New Roman"/>
          <w:sz w:val="24"/>
          <w:szCs w:val="24"/>
          <w:lang w:val="en-IN"/>
        </w:rPr>
      </w:pPr>
    </w:p>
    <w:p w14:paraId="134DEBEA" w14:textId="77777777" w:rsidR="00556922" w:rsidRDefault="00556922" w:rsidP="00556922">
      <w:pPr>
        <w:spacing w:line="360" w:lineRule="auto"/>
        <w:rPr>
          <w:rFonts w:ascii="Times New Roman" w:hAnsi="Times New Roman" w:cs="Times New Roman"/>
          <w:sz w:val="24"/>
          <w:szCs w:val="24"/>
          <w:lang w:val="en-IN"/>
        </w:rPr>
      </w:pPr>
    </w:p>
    <w:p w14:paraId="14CB4E68" w14:textId="77777777" w:rsidR="00556922" w:rsidRPr="00556922" w:rsidRDefault="00556922" w:rsidP="00556922">
      <w:pPr>
        <w:spacing w:line="360" w:lineRule="auto"/>
        <w:rPr>
          <w:rFonts w:ascii="Times New Roman" w:hAnsi="Times New Roman" w:cs="Times New Roman"/>
          <w:sz w:val="24"/>
          <w:szCs w:val="24"/>
          <w:lang w:val="en-IN"/>
        </w:rPr>
      </w:pPr>
    </w:p>
    <w:p w14:paraId="042236F7"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lastRenderedPageBreak/>
        <w:t>13. Pipeline With Hazard Handling</w:t>
      </w:r>
    </w:p>
    <w:p w14:paraId="2FA362C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processor introduces appropriate mechanisms:</w:t>
      </w:r>
    </w:p>
    <w:p w14:paraId="2A10EC8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Data Hazard    → Data Forwarding / Stalling</w:t>
      </w:r>
    </w:p>
    <w:p w14:paraId="664E72B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Control Hazard → Branch Prediction</w:t>
      </w:r>
    </w:p>
    <w:p w14:paraId="6A93025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Structural     → Resource Management / Stalling</w:t>
      </w:r>
    </w:p>
    <w:p w14:paraId="24CD77C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 simplified execution becomes:</w:t>
      </w:r>
    </w:p>
    <w:p w14:paraId="7978112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Cycle </w:t>
      </w:r>
      <w:proofErr w:type="gramStart"/>
      <w:r w:rsidRPr="00556922">
        <w:rPr>
          <w:rFonts w:ascii="Times New Roman" w:hAnsi="Times New Roman" w:cs="Times New Roman"/>
          <w:sz w:val="24"/>
          <w:szCs w:val="24"/>
          <w:lang w:val="en-IN"/>
        </w:rPr>
        <w:t>→  1</w:t>
      </w:r>
      <w:proofErr w:type="gramEnd"/>
      <w:r w:rsidRPr="00556922">
        <w:rPr>
          <w:rFonts w:ascii="Times New Roman" w:hAnsi="Times New Roman" w:cs="Times New Roman"/>
          <w:sz w:val="24"/>
          <w:szCs w:val="24"/>
          <w:lang w:val="en-IN"/>
        </w:rPr>
        <w:t xml:space="preserve">    2    3    4    5    6    7    8    9</w:t>
      </w:r>
    </w:p>
    <w:p w14:paraId="0E364662" w14:textId="77777777" w:rsidR="00556922" w:rsidRPr="00556922" w:rsidRDefault="00556922" w:rsidP="00556922">
      <w:pPr>
        <w:spacing w:line="360" w:lineRule="auto"/>
        <w:rPr>
          <w:rFonts w:ascii="Times New Roman" w:hAnsi="Times New Roman" w:cs="Times New Roman"/>
          <w:sz w:val="24"/>
          <w:szCs w:val="24"/>
          <w:lang w:val="en-IN"/>
        </w:rPr>
      </w:pPr>
    </w:p>
    <w:p w14:paraId="5336C8F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I1       IF   ID   EX   </w:t>
      </w:r>
      <w:proofErr w:type="gramStart"/>
      <w:r w:rsidRPr="00556922">
        <w:rPr>
          <w:rFonts w:ascii="Times New Roman" w:hAnsi="Times New Roman" w:cs="Times New Roman"/>
          <w:sz w:val="24"/>
          <w:szCs w:val="24"/>
          <w:lang w:val="en-IN"/>
        </w:rPr>
        <w:t>MEM  WB</w:t>
      </w:r>
      <w:proofErr w:type="gramEnd"/>
    </w:p>
    <w:p w14:paraId="77C94BE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I2            IF   ID   EX   </w:t>
      </w:r>
      <w:proofErr w:type="gramStart"/>
      <w:r w:rsidRPr="00556922">
        <w:rPr>
          <w:rFonts w:ascii="Times New Roman" w:hAnsi="Times New Roman" w:cs="Times New Roman"/>
          <w:sz w:val="24"/>
          <w:szCs w:val="24"/>
          <w:lang w:val="en-IN"/>
        </w:rPr>
        <w:t>MEM  WB</w:t>
      </w:r>
      <w:proofErr w:type="gramEnd"/>
    </w:p>
    <w:p w14:paraId="0071CD6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I3                 IF   ID   EX   </w:t>
      </w:r>
      <w:proofErr w:type="gramStart"/>
      <w:r w:rsidRPr="00556922">
        <w:rPr>
          <w:rFonts w:ascii="Times New Roman" w:hAnsi="Times New Roman" w:cs="Times New Roman"/>
          <w:sz w:val="24"/>
          <w:szCs w:val="24"/>
          <w:lang w:val="en-IN"/>
        </w:rPr>
        <w:t>MEM  WB</w:t>
      </w:r>
      <w:proofErr w:type="gramEnd"/>
    </w:p>
    <w:p w14:paraId="28E11B2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I4                      IF   ID   EX   </w:t>
      </w:r>
      <w:proofErr w:type="gramStart"/>
      <w:r w:rsidRPr="00556922">
        <w:rPr>
          <w:rFonts w:ascii="Times New Roman" w:hAnsi="Times New Roman" w:cs="Times New Roman"/>
          <w:sz w:val="24"/>
          <w:szCs w:val="24"/>
          <w:lang w:val="en-IN"/>
        </w:rPr>
        <w:t>MEM  WB</w:t>
      </w:r>
      <w:proofErr w:type="gramEnd"/>
    </w:p>
    <w:p w14:paraId="5EDC100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I5                           IF   ID   EX   </w:t>
      </w:r>
      <w:proofErr w:type="gramStart"/>
      <w:r w:rsidRPr="00556922">
        <w:rPr>
          <w:rFonts w:ascii="Times New Roman" w:hAnsi="Times New Roman" w:cs="Times New Roman"/>
          <w:sz w:val="24"/>
          <w:szCs w:val="24"/>
          <w:lang w:val="en-IN"/>
        </w:rPr>
        <w:t>MEM  WB</w:t>
      </w:r>
      <w:proofErr w:type="gramEnd"/>
    </w:p>
    <w:p w14:paraId="3B607004"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Forwarding reduces unnecessary stalls, while branch prediction reduces the waiting time associated with branch decisions.</w:t>
      </w:r>
    </w:p>
    <w:p w14:paraId="448662DD" w14:textId="77777777" w:rsidR="00556922" w:rsidRPr="00556922" w:rsidRDefault="00556922" w:rsidP="00556922">
      <w:pPr>
        <w:spacing w:line="360" w:lineRule="auto"/>
        <w:rPr>
          <w:rFonts w:ascii="Times New Roman" w:hAnsi="Times New Roman" w:cs="Times New Roman"/>
          <w:sz w:val="24"/>
          <w:szCs w:val="24"/>
          <w:lang w:val="en-IN"/>
        </w:rPr>
      </w:pPr>
    </w:p>
    <w:p w14:paraId="7DB62EE7"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14. Algorithm</w:t>
      </w:r>
    </w:p>
    <w:p w14:paraId="513251DF"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Start the simulation.</w:t>
      </w:r>
    </w:p>
    <w:p w14:paraId="127BBEE4"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Initialize the pipeline stages.</w:t>
      </w:r>
    </w:p>
    <w:p w14:paraId="3056F35E"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Load the instruction sequence.</w:t>
      </w:r>
    </w:p>
    <w:p w14:paraId="12C31C04"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Fetch the first instruction.</w:t>
      </w:r>
    </w:p>
    <w:p w14:paraId="62168823"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Decode the instruction.</w:t>
      </w:r>
    </w:p>
    <w:p w14:paraId="157199E2"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Check whether a data dependency exists.</w:t>
      </w:r>
    </w:p>
    <w:p w14:paraId="42292D8C"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a data hazard exists, use forwarding or insert a stall.</w:t>
      </w:r>
    </w:p>
    <w:p w14:paraId="40C52169"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Check for branch instructions.</w:t>
      </w:r>
    </w:p>
    <w:p w14:paraId="659F92E8"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a branch is encountered, perform branch prediction.</w:t>
      </w:r>
    </w:p>
    <w:p w14:paraId="35D3BF59"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Check whether a hardware resource conflict exists.</w:t>
      </w:r>
    </w:p>
    <w:p w14:paraId="176096D8"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a structural hazard occurs, stall the required instruction or use another available resource.</w:t>
      </w:r>
    </w:p>
    <w:p w14:paraId="6F87AA51"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Continue instruction execution through EX, MEM, and WB.</w:t>
      </w:r>
    </w:p>
    <w:p w14:paraId="429DDB10"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Record the number of stalls.</w:t>
      </w:r>
    </w:p>
    <w:p w14:paraId="3CE9D58C"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Calculate total execution cycles.</w:t>
      </w:r>
    </w:p>
    <w:p w14:paraId="71B22270"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Compare the pipeline with and without hazard handling.</w:t>
      </w:r>
    </w:p>
    <w:p w14:paraId="59E026EF" w14:textId="77777777" w:rsidR="00556922" w:rsidRP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Display the results.</w:t>
      </w:r>
    </w:p>
    <w:p w14:paraId="07428F98" w14:textId="77777777" w:rsidR="00556922" w:rsidRDefault="00556922" w:rsidP="00556922">
      <w:pPr>
        <w:numPr>
          <w:ilvl w:val="0"/>
          <w:numId w:val="21"/>
        </w:num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Stop the simulation.</w:t>
      </w:r>
    </w:p>
    <w:p w14:paraId="722C27DE" w14:textId="77777777" w:rsidR="00556922" w:rsidRPr="00556922" w:rsidRDefault="00556922" w:rsidP="00556922">
      <w:pPr>
        <w:spacing w:line="360" w:lineRule="auto"/>
        <w:rPr>
          <w:rFonts w:ascii="Times New Roman" w:hAnsi="Times New Roman" w:cs="Times New Roman"/>
          <w:sz w:val="24"/>
          <w:szCs w:val="24"/>
          <w:lang w:val="en-IN"/>
        </w:rPr>
      </w:pPr>
    </w:p>
    <w:p w14:paraId="1F8B7BDC"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15. Sample Input</w:t>
      </w:r>
    </w:p>
    <w:p w14:paraId="451B5EE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LOAD R1, [100]</w:t>
      </w:r>
    </w:p>
    <w:p w14:paraId="461444F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I2: ADD R2, R1, R3</w:t>
      </w:r>
    </w:p>
    <w:p w14:paraId="12A6A66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I3: BEQ R2, R0, TARGET</w:t>
      </w:r>
    </w:p>
    <w:p w14:paraId="1E4A7BC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I4: SUB R4, R5, R6</w:t>
      </w:r>
    </w:p>
    <w:p w14:paraId="2A7AA01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I5: AND R7, R8, R9</w:t>
      </w:r>
    </w:p>
    <w:p w14:paraId="3D5D3BD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Pipeline stages:</w:t>
      </w:r>
    </w:p>
    <w:p w14:paraId="3CCCC579"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 ID → EX → MEM → WB</w:t>
      </w:r>
    </w:p>
    <w:p w14:paraId="2EE31772" w14:textId="77777777" w:rsidR="00556922" w:rsidRPr="00556922" w:rsidRDefault="00556922" w:rsidP="00556922">
      <w:pPr>
        <w:spacing w:line="360" w:lineRule="auto"/>
        <w:rPr>
          <w:rFonts w:ascii="Times New Roman" w:hAnsi="Times New Roman" w:cs="Times New Roman"/>
          <w:sz w:val="24"/>
          <w:szCs w:val="24"/>
          <w:lang w:val="en-IN"/>
        </w:rPr>
      </w:pPr>
    </w:p>
    <w:p w14:paraId="16C09929"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16. Sample Output</w:t>
      </w:r>
    </w:p>
    <w:p w14:paraId="75C08A71" w14:textId="4A2F32E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 xml:space="preserve">PIPELINE HAZARD SIMULATION </w:t>
      </w:r>
    </w:p>
    <w:p w14:paraId="768BF501" w14:textId="77777777" w:rsidR="00556922" w:rsidRPr="00556922" w:rsidRDefault="00556922" w:rsidP="00556922">
      <w:pPr>
        <w:spacing w:line="360" w:lineRule="auto"/>
        <w:rPr>
          <w:rFonts w:ascii="Times New Roman" w:hAnsi="Times New Roman" w:cs="Times New Roman"/>
          <w:sz w:val="24"/>
          <w:szCs w:val="24"/>
          <w:lang w:val="en-IN"/>
        </w:rPr>
      </w:pPr>
    </w:p>
    <w:p w14:paraId="72430D3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1: LOAD R1, [100]</w:t>
      </w:r>
    </w:p>
    <w:p w14:paraId="115DE4F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2: ADD R2, R1, R3</w:t>
      </w:r>
    </w:p>
    <w:p w14:paraId="5A24F127"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3: BEQ R2, R0, TARGET</w:t>
      </w:r>
    </w:p>
    <w:p w14:paraId="56444BD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4: SUB R4, R5, R6</w:t>
      </w:r>
    </w:p>
    <w:p w14:paraId="151D8B4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Instruction 5: AND R7, R8, R9</w:t>
      </w:r>
    </w:p>
    <w:p w14:paraId="29753AC0" w14:textId="77777777" w:rsidR="00556922" w:rsidRPr="00556922" w:rsidRDefault="00556922" w:rsidP="00556922">
      <w:pPr>
        <w:spacing w:line="360" w:lineRule="auto"/>
        <w:rPr>
          <w:rFonts w:ascii="Times New Roman" w:hAnsi="Times New Roman" w:cs="Times New Roman"/>
          <w:sz w:val="24"/>
          <w:szCs w:val="24"/>
          <w:lang w:val="en-IN"/>
        </w:rPr>
      </w:pPr>
    </w:p>
    <w:p w14:paraId="115B995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Hazard Detection:</w:t>
      </w:r>
    </w:p>
    <w:p w14:paraId="0215696F" w14:textId="77777777" w:rsidR="00556922" w:rsidRPr="00556922" w:rsidRDefault="00556922" w:rsidP="00556922">
      <w:pPr>
        <w:spacing w:line="360" w:lineRule="auto"/>
        <w:rPr>
          <w:rFonts w:ascii="Times New Roman" w:hAnsi="Times New Roman" w:cs="Times New Roman"/>
          <w:sz w:val="24"/>
          <w:szCs w:val="24"/>
          <w:lang w:val="en-IN"/>
        </w:rPr>
      </w:pPr>
    </w:p>
    <w:p w14:paraId="0A7A72D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Data Hazard:</w:t>
      </w:r>
    </w:p>
    <w:p w14:paraId="169529D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I1 → I2</w:t>
      </w:r>
    </w:p>
    <w:p w14:paraId="73738F6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Resolution: Data Forwarding</w:t>
      </w:r>
    </w:p>
    <w:p w14:paraId="3351B06F" w14:textId="77777777" w:rsidR="00556922" w:rsidRPr="00556922" w:rsidRDefault="00556922" w:rsidP="00556922">
      <w:pPr>
        <w:spacing w:line="360" w:lineRule="auto"/>
        <w:rPr>
          <w:rFonts w:ascii="Times New Roman" w:hAnsi="Times New Roman" w:cs="Times New Roman"/>
          <w:sz w:val="24"/>
          <w:szCs w:val="24"/>
          <w:lang w:val="en-IN"/>
        </w:rPr>
      </w:pPr>
    </w:p>
    <w:p w14:paraId="5FEA692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Control Hazard:</w:t>
      </w:r>
    </w:p>
    <w:p w14:paraId="3ED15E1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I3 → Branch</w:t>
      </w:r>
    </w:p>
    <w:p w14:paraId="0113F03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Resolution: Branch Prediction</w:t>
      </w:r>
    </w:p>
    <w:p w14:paraId="74F3A04F" w14:textId="77777777" w:rsidR="00556922" w:rsidRPr="00556922" w:rsidRDefault="00556922" w:rsidP="00556922">
      <w:pPr>
        <w:spacing w:line="360" w:lineRule="auto"/>
        <w:rPr>
          <w:rFonts w:ascii="Times New Roman" w:hAnsi="Times New Roman" w:cs="Times New Roman"/>
          <w:sz w:val="24"/>
          <w:szCs w:val="24"/>
          <w:lang w:val="en-IN"/>
        </w:rPr>
      </w:pPr>
    </w:p>
    <w:p w14:paraId="4159DC3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Structural Hazard:</w:t>
      </w:r>
    </w:p>
    <w:p w14:paraId="2F62873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Memory Resource Conflict</w:t>
      </w:r>
    </w:p>
    <w:p w14:paraId="71EB3E1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Resolution: Stall / Resource Separation</w:t>
      </w:r>
    </w:p>
    <w:p w14:paraId="68BB1AFA" w14:textId="77777777" w:rsidR="00556922" w:rsidRPr="00556922" w:rsidRDefault="00556922" w:rsidP="00556922">
      <w:pPr>
        <w:spacing w:line="360" w:lineRule="auto"/>
        <w:rPr>
          <w:rFonts w:ascii="Times New Roman" w:hAnsi="Times New Roman" w:cs="Times New Roman"/>
          <w:sz w:val="24"/>
          <w:szCs w:val="24"/>
          <w:lang w:val="en-IN"/>
        </w:rPr>
      </w:pPr>
    </w:p>
    <w:p w14:paraId="6D06E26D"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Hazards successfully detected and resolved.</w:t>
      </w:r>
    </w:p>
    <w:p w14:paraId="3C29683C" w14:textId="77777777" w:rsidR="00556922" w:rsidRPr="00556922" w:rsidRDefault="00556922" w:rsidP="00556922">
      <w:pPr>
        <w:spacing w:line="360" w:lineRule="auto"/>
        <w:rPr>
          <w:rFonts w:ascii="Times New Roman" w:hAnsi="Times New Roman" w:cs="Times New Roman"/>
          <w:sz w:val="24"/>
          <w:szCs w:val="24"/>
          <w:lang w:val="en-IN"/>
        </w:rPr>
      </w:pPr>
    </w:p>
    <w:p w14:paraId="1B908A5C"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Pipeline execution completed.</w:t>
      </w:r>
    </w:p>
    <w:p w14:paraId="6D26F458" w14:textId="77777777" w:rsidR="00556922" w:rsidRPr="00556922" w:rsidRDefault="00556922" w:rsidP="00556922">
      <w:pPr>
        <w:spacing w:line="360" w:lineRule="auto"/>
        <w:rPr>
          <w:rFonts w:ascii="Times New Roman" w:hAnsi="Times New Roman" w:cs="Times New Roman"/>
          <w:sz w:val="24"/>
          <w:szCs w:val="24"/>
          <w:lang w:val="en-IN"/>
        </w:rPr>
      </w:pPr>
    </w:p>
    <w:p w14:paraId="1318A69E"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17. Performance Comparison</w:t>
      </w:r>
    </w:p>
    <w:p w14:paraId="33BCC1E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Assume the pipeline without hazard handling requires </w:t>
      </w:r>
      <w:r w:rsidRPr="00556922">
        <w:rPr>
          <w:rFonts w:ascii="Times New Roman" w:hAnsi="Times New Roman" w:cs="Times New Roman"/>
          <w:b/>
          <w:bCs/>
          <w:sz w:val="24"/>
          <w:szCs w:val="24"/>
          <w:lang w:val="en-IN"/>
        </w:rPr>
        <w:t>9 cycles</w:t>
      </w:r>
      <w:r w:rsidRPr="00556922">
        <w:rPr>
          <w:rFonts w:ascii="Times New Roman" w:hAnsi="Times New Roman" w:cs="Times New Roman"/>
          <w:sz w:val="24"/>
          <w:szCs w:val="24"/>
          <w:lang w:val="en-IN"/>
        </w:rPr>
        <w:t xml:space="preserve"> under ideal conditions.</w:t>
      </w:r>
    </w:p>
    <w:p w14:paraId="6B67B832"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Suppose hazard handling introduces </w:t>
      </w:r>
      <w:r w:rsidRPr="00556922">
        <w:rPr>
          <w:rFonts w:ascii="Times New Roman" w:hAnsi="Times New Roman" w:cs="Times New Roman"/>
          <w:b/>
          <w:bCs/>
          <w:sz w:val="24"/>
          <w:szCs w:val="24"/>
          <w:lang w:val="en-IN"/>
        </w:rPr>
        <w:t>2 additional stall cycles</w:t>
      </w:r>
      <w:r w:rsidRPr="00556922">
        <w:rPr>
          <w:rFonts w:ascii="Times New Roman" w:hAnsi="Times New Roman" w:cs="Times New Roman"/>
          <w:sz w:val="24"/>
          <w:szCs w:val="24"/>
          <w:lang w:val="en-IN"/>
        </w:rPr>
        <w:t>.</w:t>
      </w:r>
    </w:p>
    <w:p w14:paraId="05124AFB"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Ideal execution       = 9 cycles</w:t>
      </w:r>
    </w:p>
    <w:p w14:paraId="29D3398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Additional stalls     = 2 cycles</w:t>
      </w:r>
    </w:p>
    <w:p w14:paraId="2753C32C" w14:textId="77777777" w:rsidR="00556922" w:rsidRPr="00556922" w:rsidRDefault="00556922" w:rsidP="00556922">
      <w:pPr>
        <w:spacing w:line="360" w:lineRule="auto"/>
        <w:rPr>
          <w:rFonts w:ascii="Times New Roman" w:hAnsi="Times New Roman" w:cs="Times New Roman"/>
          <w:sz w:val="24"/>
          <w:szCs w:val="24"/>
          <w:lang w:val="en-IN"/>
        </w:rPr>
      </w:pPr>
    </w:p>
    <w:p w14:paraId="5373268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Actual execution      = 11 cycles</w:t>
      </w:r>
    </w:p>
    <w:p w14:paraId="0399138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Therefore, hazards increase the total execution time.</w:t>
      </w:r>
    </w:p>
    <w:p w14:paraId="22900F9F"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If forwarding and branch prediction reduce the number of stalls:</w:t>
      </w:r>
    </w:p>
    <w:p w14:paraId="0BB402D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Without optimization = 11 cycles</w:t>
      </w:r>
    </w:p>
    <w:p w14:paraId="13DE58F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With optimization    = 9 cycles</w:t>
      </w:r>
    </w:p>
    <w:p w14:paraId="5407A132"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This demonstrates that hazard-resolution techniques can improve pipeline performance.</w:t>
      </w:r>
    </w:p>
    <w:p w14:paraId="54B8F876" w14:textId="77777777" w:rsidR="00556922" w:rsidRPr="00556922" w:rsidRDefault="00556922" w:rsidP="00556922">
      <w:pPr>
        <w:spacing w:line="360" w:lineRule="auto"/>
        <w:rPr>
          <w:rFonts w:ascii="Times New Roman" w:hAnsi="Times New Roman" w:cs="Times New Roman"/>
          <w:sz w:val="24"/>
          <w:szCs w:val="24"/>
          <w:lang w:val="en-IN"/>
        </w:rPr>
      </w:pPr>
    </w:p>
    <w:p w14:paraId="43BFCE1C"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18. Comparison of Hazard Resolution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518"/>
        <w:gridCol w:w="2683"/>
        <w:gridCol w:w="2178"/>
      </w:tblGrid>
      <w:tr w:rsidR="00556922" w:rsidRPr="00556922" w14:paraId="794ED79C" w14:textId="77777777">
        <w:trPr>
          <w:tblHeader/>
          <w:tblCellSpacing w:w="15" w:type="dxa"/>
        </w:trPr>
        <w:tc>
          <w:tcPr>
            <w:tcW w:w="0" w:type="auto"/>
            <w:vAlign w:val="center"/>
            <w:hideMark/>
          </w:tcPr>
          <w:p w14:paraId="3052E4EF"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Hazard</w:t>
            </w:r>
          </w:p>
        </w:tc>
        <w:tc>
          <w:tcPr>
            <w:tcW w:w="0" w:type="auto"/>
            <w:vAlign w:val="center"/>
            <w:hideMark/>
          </w:tcPr>
          <w:p w14:paraId="772579B7"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Problem</w:t>
            </w:r>
          </w:p>
        </w:tc>
        <w:tc>
          <w:tcPr>
            <w:tcW w:w="0" w:type="auto"/>
            <w:vAlign w:val="center"/>
            <w:hideMark/>
          </w:tcPr>
          <w:p w14:paraId="73BB59F6"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Resolution Technique</w:t>
            </w:r>
          </w:p>
        </w:tc>
        <w:tc>
          <w:tcPr>
            <w:tcW w:w="0" w:type="auto"/>
            <w:vAlign w:val="center"/>
            <w:hideMark/>
          </w:tcPr>
          <w:p w14:paraId="75773590"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Benefit</w:t>
            </w:r>
          </w:p>
        </w:tc>
      </w:tr>
      <w:tr w:rsidR="00556922" w:rsidRPr="00556922" w14:paraId="28F90929" w14:textId="77777777">
        <w:trPr>
          <w:tblCellSpacing w:w="15" w:type="dxa"/>
        </w:trPr>
        <w:tc>
          <w:tcPr>
            <w:tcW w:w="0" w:type="auto"/>
            <w:vAlign w:val="center"/>
            <w:hideMark/>
          </w:tcPr>
          <w:p w14:paraId="60B27714"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Data Hazard</w:t>
            </w:r>
          </w:p>
        </w:tc>
        <w:tc>
          <w:tcPr>
            <w:tcW w:w="0" w:type="auto"/>
            <w:vAlign w:val="center"/>
            <w:hideMark/>
          </w:tcPr>
          <w:p w14:paraId="398F1A6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Required data is unavailable</w:t>
            </w:r>
          </w:p>
        </w:tc>
        <w:tc>
          <w:tcPr>
            <w:tcW w:w="0" w:type="auto"/>
            <w:vAlign w:val="center"/>
            <w:hideMark/>
          </w:tcPr>
          <w:p w14:paraId="41F4969E"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Data forwarding / Stalling</w:t>
            </w:r>
          </w:p>
        </w:tc>
        <w:tc>
          <w:tcPr>
            <w:tcW w:w="0" w:type="auto"/>
            <w:vAlign w:val="center"/>
            <w:hideMark/>
          </w:tcPr>
          <w:p w14:paraId="5F4303E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Reduces waiting</w:t>
            </w:r>
          </w:p>
        </w:tc>
      </w:tr>
      <w:tr w:rsidR="00556922" w:rsidRPr="00556922" w14:paraId="776877AA" w14:textId="77777777">
        <w:trPr>
          <w:tblCellSpacing w:w="15" w:type="dxa"/>
        </w:trPr>
        <w:tc>
          <w:tcPr>
            <w:tcW w:w="0" w:type="auto"/>
            <w:vAlign w:val="center"/>
            <w:hideMark/>
          </w:tcPr>
          <w:p w14:paraId="74E140BC"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Control Hazard</w:t>
            </w:r>
          </w:p>
        </w:tc>
        <w:tc>
          <w:tcPr>
            <w:tcW w:w="0" w:type="auto"/>
            <w:vAlign w:val="center"/>
            <w:hideMark/>
          </w:tcPr>
          <w:p w14:paraId="007D5A2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 decision is unknown</w:t>
            </w:r>
          </w:p>
        </w:tc>
        <w:tc>
          <w:tcPr>
            <w:tcW w:w="0" w:type="auto"/>
            <w:vAlign w:val="center"/>
            <w:hideMark/>
          </w:tcPr>
          <w:p w14:paraId="63F7FC01"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Branch prediction</w:t>
            </w:r>
          </w:p>
        </w:tc>
        <w:tc>
          <w:tcPr>
            <w:tcW w:w="0" w:type="auto"/>
            <w:vAlign w:val="center"/>
            <w:hideMark/>
          </w:tcPr>
          <w:p w14:paraId="3B8BA5E8"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Reduces branch delay</w:t>
            </w:r>
          </w:p>
        </w:tc>
      </w:tr>
      <w:tr w:rsidR="00556922" w:rsidRPr="00556922" w14:paraId="44E02515" w14:textId="77777777">
        <w:trPr>
          <w:tblCellSpacing w:w="15" w:type="dxa"/>
        </w:trPr>
        <w:tc>
          <w:tcPr>
            <w:tcW w:w="0" w:type="auto"/>
            <w:vAlign w:val="center"/>
            <w:hideMark/>
          </w:tcPr>
          <w:p w14:paraId="7DC3B269"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Structural Hazard</w:t>
            </w:r>
          </w:p>
        </w:tc>
        <w:tc>
          <w:tcPr>
            <w:tcW w:w="0" w:type="auto"/>
            <w:vAlign w:val="center"/>
            <w:hideMark/>
          </w:tcPr>
          <w:p w14:paraId="57A0578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Hardware resource conflict</w:t>
            </w:r>
          </w:p>
        </w:tc>
        <w:tc>
          <w:tcPr>
            <w:tcW w:w="0" w:type="auto"/>
            <w:vAlign w:val="center"/>
            <w:hideMark/>
          </w:tcPr>
          <w:p w14:paraId="3D4A0FB0"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Stalling / Additional resources</w:t>
            </w:r>
          </w:p>
        </w:tc>
        <w:tc>
          <w:tcPr>
            <w:tcW w:w="0" w:type="auto"/>
            <w:vAlign w:val="center"/>
            <w:hideMark/>
          </w:tcPr>
          <w:p w14:paraId="5D489745"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Avoids resource conflict</w:t>
            </w:r>
          </w:p>
        </w:tc>
      </w:tr>
      <w:tr w:rsidR="00556922" w:rsidRPr="00556922" w14:paraId="1EF4D739" w14:textId="77777777">
        <w:trPr>
          <w:tblCellSpacing w:w="15" w:type="dxa"/>
        </w:trPr>
        <w:tc>
          <w:tcPr>
            <w:tcW w:w="0" w:type="auto"/>
            <w:vAlign w:val="center"/>
          </w:tcPr>
          <w:p w14:paraId="050B0D7F" w14:textId="77777777" w:rsidR="00556922" w:rsidRPr="00556922" w:rsidRDefault="00556922" w:rsidP="00556922">
            <w:pPr>
              <w:spacing w:line="360" w:lineRule="auto"/>
              <w:rPr>
                <w:rFonts w:ascii="Times New Roman" w:hAnsi="Times New Roman" w:cs="Times New Roman"/>
                <w:sz w:val="24"/>
                <w:szCs w:val="24"/>
                <w:lang w:val="en-IN"/>
              </w:rPr>
            </w:pPr>
          </w:p>
        </w:tc>
        <w:tc>
          <w:tcPr>
            <w:tcW w:w="0" w:type="auto"/>
            <w:vAlign w:val="center"/>
          </w:tcPr>
          <w:p w14:paraId="14117357" w14:textId="77777777" w:rsidR="00556922" w:rsidRPr="00556922" w:rsidRDefault="00556922" w:rsidP="00556922">
            <w:pPr>
              <w:spacing w:line="360" w:lineRule="auto"/>
              <w:rPr>
                <w:rFonts w:ascii="Times New Roman" w:hAnsi="Times New Roman" w:cs="Times New Roman"/>
                <w:sz w:val="24"/>
                <w:szCs w:val="24"/>
                <w:lang w:val="en-IN"/>
              </w:rPr>
            </w:pPr>
          </w:p>
        </w:tc>
        <w:tc>
          <w:tcPr>
            <w:tcW w:w="0" w:type="auto"/>
            <w:vAlign w:val="center"/>
          </w:tcPr>
          <w:p w14:paraId="7C829EE7" w14:textId="77777777" w:rsidR="00556922" w:rsidRPr="00556922" w:rsidRDefault="00556922" w:rsidP="00556922">
            <w:pPr>
              <w:spacing w:line="360" w:lineRule="auto"/>
              <w:rPr>
                <w:rFonts w:ascii="Times New Roman" w:hAnsi="Times New Roman" w:cs="Times New Roman"/>
                <w:sz w:val="24"/>
                <w:szCs w:val="24"/>
                <w:lang w:val="en-IN"/>
              </w:rPr>
            </w:pPr>
          </w:p>
        </w:tc>
        <w:tc>
          <w:tcPr>
            <w:tcW w:w="0" w:type="auto"/>
            <w:vAlign w:val="center"/>
          </w:tcPr>
          <w:p w14:paraId="3A16FD01" w14:textId="77777777" w:rsidR="00556922" w:rsidRPr="00556922" w:rsidRDefault="00556922" w:rsidP="00556922">
            <w:pPr>
              <w:spacing w:line="360" w:lineRule="auto"/>
              <w:rPr>
                <w:rFonts w:ascii="Times New Roman" w:hAnsi="Times New Roman" w:cs="Times New Roman"/>
                <w:sz w:val="24"/>
                <w:szCs w:val="24"/>
                <w:lang w:val="en-IN"/>
              </w:rPr>
            </w:pPr>
          </w:p>
        </w:tc>
      </w:tr>
    </w:tbl>
    <w:p w14:paraId="65FB697F"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19. Analysis of Results</w:t>
      </w:r>
    </w:p>
    <w:p w14:paraId="790B294A"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 simulation demonstrates that pipeline hazards can reduce the performance of a processor. Data hazards occur because instructions may depend on results produced by earlier instructions. Data forwarding can reduce the delay by directly transferring results between pipeline stages, while stalling can be used when forwarding is not sufficient.</w:t>
      </w:r>
    </w:p>
    <w:p w14:paraId="3C3BFB4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Control hazards occur because the processor must determine the correct execution path after a branch instruction. Branch prediction allows the processor to continue execution based on a predicted branch outcome, reducing unnecessary waiting.</w:t>
      </w:r>
    </w:p>
    <w:p w14:paraId="64230B16"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Structural hazards occur when multiple instructions require the same hardware resource at the same time. These conflicts can be reduced by providing additional resources or by temporarily stalling an instruction.</w:t>
      </w:r>
    </w:p>
    <w:p w14:paraId="2F6D2B5A"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Therefore, proper hazard detection and resolution are important for maintaining efficient pipeline execution.</w:t>
      </w:r>
    </w:p>
    <w:p w14:paraId="1413C4F2" w14:textId="77777777" w:rsidR="00556922" w:rsidRPr="00556922" w:rsidRDefault="00556922" w:rsidP="00556922">
      <w:pPr>
        <w:spacing w:line="360" w:lineRule="auto"/>
        <w:rPr>
          <w:rFonts w:ascii="Times New Roman" w:hAnsi="Times New Roman" w:cs="Times New Roman"/>
          <w:sz w:val="24"/>
          <w:szCs w:val="24"/>
          <w:lang w:val="en-IN"/>
        </w:rPr>
      </w:pPr>
    </w:p>
    <w:p w14:paraId="0A24E5CE"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20. Result</w:t>
      </w:r>
    </w:p>
    <w:p w14:paraId="4490B59A" w14:textId="77777777" w:rsid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The pipeline hazard scenario was successfully designed and </w:t>
      </w:r>
      <w:proofErr w:type="spellStart"/>
      <w:r w:rsidRPr="00556922">
        <w:rPr>
          <w:rFonts w:ascii="Times New Roman" w:hAnsi="Times New Roman" w:cs="Times New Roman"/>
          <w:sz w:val="24"/>
          <w:szCs w:val="24"/>
          <w:lang w:val="en-IN"/>
        </w:rPr>
        <w:t>analyzed</w:t>
      </w:r>
      <w:proofErr w:type="spellEnd"/>
      <w:r w:rsidRPr="00556922">
        <w:rPr>
          <w:rFonts w:ascii="Times New Roman" w:hAnsi="Times New Roman" w:cs="Times New Roman"/>
          <w:sz w:val="24"/>
          <w:szCs w:val="24"/>
          <w:lang w:val="en-IN"/>
        </w:rPr>
        <w:t xml:space="preserve">. </w:t>
      </w:r>
      <w:r w:rsidRPr="00556922">
        <w:rPr>
          <w:rFonts w:ascii="Times New Roman" w:hAnsi="Times New Roman" w:cs="Times New Roman"/>
          <w:b/>
          <w:bCs/>
          <w:sz w:val="24"/>
          <w:szCs w:val="24"/>
          <w:lang w:val="en-IN"/>
        </w:rPr>
        <w:t>Data hazards, control hazards, and structural hazards</w:t>
      </w:r>
      <w:r w:rsidRPr="00556922">
        <w:rPr>
          <w:rFonts w:ascii="Times New Roman" w:hAnsi="Times New Roman" w:cs="Times New Roman"/>
          <w:sz w:val="24"/>
          <w:szCs w:val="24"/>
          <w:lang w:val="en-IN"/>
        </w:rPr>
        <w:t xml:space="preserve"> were identified. Data forwarding and stalling were used to handle data dependencies, branch prediction was used to reduce control-hazard delays, and resource management/stalling was used to handle structural hazards.</w:t>
      </w:r>
    </w:p>
    <w:p w14:paraId="59D0B597" w14:textId="77777777" w:rsidR="00556922" w:rsidRPr="00556922" w:rsidRDefault="00556922" w:rsidP="00556922">
      <w:pPr>
        <w:spacing w:line="360" w:lineRule="auto"/>
        <w:rPr>
          <w:rFonts w:ascii="Times New Roman" w:hAnsi="Times New Roman" w:cs="Times New Roman"/>
          <w:sz w:val="24"/>
          <w:szCs w:val="24"/>
          <w:lang w:val="en-IN"/>
        </w:rPr>
      </w:pPr>
    </w:p>
    <w:p w14:paraId="7E939D66" w14:textId="77777777" w:rsidR="00556922" w:rsidRPr="00556922" w:rsidRDefault="00556922" w:rsidP="00556922">
      <w:pPr>
        <w:spacing w:line="360" w:lineRule="auto"/>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21. Conclusion</w:t>
      </w:r>
    </w:p>
    <w:p w14:paraId="000A44B3" w14:textId="77777777" w:rsidR="00556922" w:rsidRPr="00556922" w:rsidRDefault="00556922" w:rsidP="00556922">
      <w:pPr>
        <w:spacing w:line="360" w:lineRule="auto"/>
        <w:rPr>
          <w:rFonts w:ascii="Times New Roman" w:hAnsi="Times New Roman" w:cs="Times New Roman"/>
          <w:sz w:val="24"/>
          <w:szCs w:val="24"/>
          <w:lang w:val="en-IN"/>
        </w:rPr>
      </w:pPr>
      <w:r w:rsidRPr="00556922">
        <w:rPr>
          <w:rFonts w:ascii="Times New Roman" w:hAnsi="Times New Roman" w:cs="Times New Roman"/>
          <w:sz w:val="24"/>
          <w:szCs w:val="24"/>
          <w:lang w:val="en-IN"/>
        </w:rPr>
        <w:t>This experiment demonstrates the major hazards that can occur in a pipelined processor and their effects on instruction execution. Data hazards can be reduced using forwarding and stalling, control hazards can be reduced using branch prediction, and structural hazards can be handled through resource management or additional hardware. These techniques help reduce pipeline delays and improve overall processor performance.</w:t>
      </w:r>
    </w:p>
    <w:p w14:paraId="775A40BD" w14:textId="77777777" w:rsidR="006B5CDA" w:rsidRDefault="006B5CDA" w:rsidP="006B5CDA">
      <w:pPr>
        <w:rPr>
          <w:sz w:val="32"/>
          <w:szCs w:val="32"/>
        </w:rPr>
      </w:pPr>
    </w:p>
    <w:p w14:paraId="63C7E941" w14:textId="77777777" w:rsidR="00556922" w:rsidRDefault="00556922" w:rsidP="006B5CDA">
      <w:pPr>
        <w:rPr>
          <w:sz w:val="32"/>
          <w:szCs w:val="32"/>
        </w:rPr>
      </w:pPr>
    </w:p>
    <w:p w14:paraId="12D1DEA7" w14:textId="77777777" w:rsidR="00556922" w:rsidRDefault="00556922" w:rsidP="006B5CDA">
      <w:pPr>
        <w:rPr>
          <w:sz w:val="32"/>
          <w:szCs w:val="32"/>
        </w:rPr>
      </w:pPr>
    </w:p>
    <w:p w14:paraId="6B2FDBB0" w14:textId="77777777" w:rsidR="00556922" w:rsidRDefault="00556922" w:rsidP="006B5CDA">
      <w:pPr>
        <w:rPr>
          <w:sz w:val="32"/>
          <w:szCs w:val="32"/>
        </w:rPr>
      </w:pPr>
    </w:p>
    <w:p w14:paraId="31C5768E" w14:textId="77777777" w:rsidR="00556922" w:rsidRDefault="00556922" w:rsidP="006B5CDA">
      <w:pPr>
        <w:rPr>
          <w:sz w:val="32"/>
          <w:szCs w:val="32"/>
        </w:rPr>
      </w:pPr>
    </w:p>
    <w:p w14:paraId="6B66033A" w14:textId="77777777" w:rsidR="00556922" w:rsidRDefault="00556922" w:rsidP="006B5CDA">
      <w:pPr>
        <w:rPr>
          <w:sz w:val="32"/>
          <w:szCs w:val="32"/>
        </w:rPr>
      </w:pPr>
    </w:p>
    <w:p w14:paraId="08F5C98B" w14:textId="77777777" w:rsidR="00556922" w:rsidRDefault="00556922" w:rsidP="006B5CDA">
      <w:pPr>
        <w:rPr>
          <w:sz w:val="32"/>
          <w:szCs w:val="32"/>
        </w:rPr>
      </w:pPr>
    </w:p>
    <w:p w14:paraId="6839C210" w14:textId="77777777" w:rsidR="00556922" w:rsidRDefault="00556922" w:rsidP="006B5CDA">
      <w:pPr>
        <w:rPr>
          <w:sz w:val="32"/>
          <w:szCs w:val="32"/>
        </w:rPr>
      </w:pPr>
    </w:p>
    <w:p w14:paraId="6E828076" w14:textId="77777777" w:rsidR="00556922" w:rsidRDefault="00556922" w:rsidP="006B5CDA">
      <w:pPr>
        <w:rPr>
          <w:sz w:val="32"/>
          <w:szCs w:val="32"/>
        </w:rPr>
      </w:pPr>
    </w:p>
    <w:p w14:paraId="1E7F0A39" w14:textId="77777777" w:rsidR="00556922" w:rsidRDefault="00556922" w:rsidP="006B5CDA">
      <w:pPr>
        <w:rPr>
          <w:sz w:val="32"/>
          <w:szCs w:val="32"/>
        </w:rPr>
      </w:pPr>
    </w:p>
    <w:p w14:paraId="4F9B2925" w14:textId="77777777" w:rsidR="00556922" w:rsidRDefault="00556922" w:rsidP="006B5CDA">
      <w:pPr>
        <w:rPr>
          <w:sz w:val="32"/>
          <w:szCs w:val="32"/>
        </w:rPr>
      </w:pPr>
    </w:p>
    <w:p w14:paraId="36DB6551" w14:textId="77777777" w:rsidR="00556922" w:rsidRDefault="00556922" w:rsidP="006B5CDA">
      <w:pPr>
        <w:rPr>
          <w:sz w:val="32"/>
          <w:szCs w:val="32"/>
        </w:rPr>
      </w:pPr>
    </w:p>
    <w:p w14:paraId="0BB5249C" w14:textId="2A8A3805" w:rsidR="00556922" w:rsidRDefault="00556922" w:rsidP="006B5CDA">
      <w:pPr>
        <w:rPr>
          <w:sz w:val="32"/>
          <w:szCs w:val="32"/>
        </w:rPr>
      </w:pPr>
      <w:r>
        <w:rPr>
          <w:sz w:val="32"/>
          <w:szCs w:val="32"/>
        </w:rPr>
        <w:lastRenderedPageBreak/>
        <w:t>Q5.</w:t>
      </w:r>
    </w:p>
    <w:p w14:paraId="47C3D099"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 Aim</w:t>
      </w:r>
    </w:p>
    <w:p w14:paraId="3E2665BC"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To </w:t>
      </w:r>
      <w:proofErr w:type="spellStart"/>
      <w:r w:rsidRPr="00556922">
        <w:rPr>
          <w:rFonts w:ascii="Times New Roman" w:hAnsi="Times New Roman" w:cs="Times New Roman"/>
          <w:sz w:val="24"/>
          <w:szCs w:val="24"/>
          <w:lang w:val="en-IN"/>
        </w:rPr>
        <w:t>analyze</w:t>
      </w:r>
      <w:proofErr w:type="spellEnd"/>
      <w:r w:rsidRPr="00556922">
        <w:rPr>
          <w:rFonts w:ascii="Times New Roman" w:hAnsi="Times New Roman" w:cs="Times New Roman"/>
          <w:sz w:val="24"/>
          <w:szCs w:val="24"/>
          <w:lang w:val="en-IN"/>
        </w:rPr>
        <w:t xml:space="preserve"> a processor supporting </w:t>
      </w:r>
      <w:r w:rsidRPr="00556922">
        <w:rPr>
          <w:rFonts w:ascii="Times New Roman" w:hAnsi="Times New Roman" w:cs="Times New Roman"/>
          <w:b/>
          <w:bCs/>
          <w:sz w:val="24"/>
          <w:szCs w:val="24"/>
          <w:lang w:val="en-IN"/>
        </w:rPr>
        <w:t>superscalar execution, out-of-order execution, speculative execution, Hyper-Threading, and Simultaneous Multithreading (SMT)</w:t>
      </w:r>
      <w:r w:rsidRPr="00556922">
        <w:rPr>
          <w:rFonts w:ascii="Times New Roman" w:hAnsi="Times New Roman" w:cs="Times New Roman"/>
          <w:sz w:val="24"/>
          <w:szCs w:val="24"/>
          <w:lang w:val="en-IN"/>
        </w:rPr>
        <w:t>, and evaluate how these techniques improve instruction throughput and processor resource utilization.</w:t>
      </w:r>
    </w:p>
    <w:p w14:paraId="079CC9EA" w14:textId="77777777" w:rsidR="00556922" w:rsidRPr="00556922" w:rsidRDefault="00556922" w:rsidP="00556922">
      <w:pPr>
        <w:spacing w:line="360" w:lineRule="auto"/>
        <w:jc w:val="both"/>
        <w:rPr>
          <w:rFonts w:ascii="Times New Roman" w:hAnsi="Times New Roman" w:cs="Times New Roman"/>
          <w:sz w:val="24"/>
          <w:szCs w:val="24"/>
          <w:lang w:val="en-IN"/>
        </w:rPr>
      </w:pPr>
    </w:p>
    <w:p w14:paraId="6219A334"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 Objectives</w:t>
      </w:r>
    </w:p>
    <w:p w14:paraId="0C96EDCA"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superscalar processor architecture.</w:t>
      </w:r>
    </w:p>
    <w:p w14:paraId="152D2771"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how multiple instructions can execute in parallel.</w:t>
      </w:r>
    </w:p>
    <w:p w14:paraId="004ED15A"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study out-of-order execution.</w:t>
      </w:r>
    </w:p>
    <w:p w14:paraId="6AC21F1E"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study speculative execution.</w:t>
      </w:r>
    </w:p>
    <w:p w14:paraId="3430AF4C"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Hyper-Threading.</w:t>
      </w:r>
    </w:p>
    <w:p w14:paraId="4AC1BFF7"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Simultaneous Multithreading (SMT).</w:t>
      </w:r>
    </w:p>
    <w:p w14:paraId="05EE39E8"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compare instruction throughput using different execution techniques.</w:t>
      </w:r>
    </w:p>
    <w:p w14:paraId="1F301E39" w14:textId="77777777" w:rsidR="00556922" w:rsidRP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To </w:t>
      </w:r>
      <w:proofErr w:type="spellStart"/>
      <w:r w:rsidRPr="00556922">
        <w:rPr>
          <w:rFonts w:ascii="Times New Roman" w:hAnsi="Times New Roman" w:cs="Times New Roman"/>
          <w:sz w:val="24"/>
          <w:szCs w:val="24"/>
          <w:lang w:val="en-IN"/>
        </w:rPr>
        <w:t>analyze</w:t>
      </w:r>
      <w:proofErr w:type="spellEnd"/>
      <w:r w:rsidRPr="00556922">
        <w:rPr>
          <w:rFonts w:ascii="Times New Roman" w:hAnsi="Times New Roman" w:cs="Times New Roman"/>
          <w:sz w:val="24"/>
          <w:szCs w:val="24"/>
          <w:lang w:val="en-IN"/>
        </w:rPr>
        <w:t xml:space="preserve"> processor resource utilization.</w:t>
      </w:r>
    </w:p>
    <w:p w14:paraId="1404393E" w14:textId="77777777" w:rsidR="00556922" w:rsidRDefault="00556922" w:rsidP="00556922">
      <w:pPr>
        <w:numPr>
          <w:ilvl w:val="0"/>
          <w:numId w:val="22"/>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To understand the advantages and limitations of parallel instruction execution.</w:t>
      </w:r>
    </w:p>
    <w:p w14:paraId="42CE7A34" w14:textId="77777777" w:rsidR="00556922" w:rsidRPr="00556922" w:rsidRDefault="00556922" w:rsidP="00556922">
      <w:pPr>
        <w:spacing w:line="360" w:lineRule="auto"/>
        <w:jc w:val="both"/>
        <w:rPr>
          <w:rFonts w:ascii="Times New Roman" w:hAnsi="Times New Roman" w:cs="Times New Roman"/>
          <w:sz w:val="24"/>
          <w:szCs w:val="24"/>
          <w:lang w:val="en-IN"/>
        </w:rPr>
      </w:pPr>
    </w:p>
    <w:p w14:paraId="0114AC69"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3. Theory</w:t>
      </w:r>
    </w:p>
    <w:p w14:paraId="1126E40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 </w:t>
      </w:r>
      <w:r w:rsidRPr="00556922">
        <w:rPr>
          <w:rFonts w:ascii="Times New Roman" w:hAnsi="Times New Roman" w:cs="Times New Roman"/>
          <w:b/>
          <w:bCs/>
          <w:sz w:val="24"/>
          <w:szCs w:val="24"/>
          <w:lang w:val="en-IN"/>
        </w:rPr>
        <w:t>superscalar processor</w:t>
      </w:r>
      <w:r w:rsidRPr="00556922">
        <w:rPr>
          <w:rFonts w:ascii="Times New Roman" w:hAnsi="Times New Roman" w:cs="Times New Roman"/>
          <w:sz w:val="24"/>
          <w:szCs w:val="24"/>
          <w:lang w:val="en-IN"/>
        </w:rPr>
        <w:t xml:space="preserve"> is a processor that can issue and execute more than one instruction during a single clock cycle. Instead of processing only one instruction at a time, the processor uses multiple execution units to execute independent instructions in parallel.</w:t>
      </w:r>
    </w:p>
    <w:p w14:paraId="1C07B18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For example, if two instructions are independent:</w:t>
      </w:r>
    </w:p>
    <w:p w14:paraId="6E31344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70AEA55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SUB R4, R5, R6</w:t>
      </w:r>
    </w:p>
    <w:p w14:paraId="770B2A9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both instructions may be executed at the same time if the processor has sufficient execution resources.</w:t>
      </w:r>
    </w:p>
    <w:p w14:paraId="026CDCAA"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Superscalar execution improves </w:t>
      </w:r>
      <w:r w:rsidRPr="00556922">
        <w:rPr>
          <w:rFonts w:ascii="Times New Roman" w:hAnsi="Times New Roman" w:cs="Times New Roman"/>
          <w:b/>
          <w:bCs/>
          <w:sz w:val="24"/>
          <w:szCs w:val="24"/>
          <w:lang w:val="en-IN"/>
        </w:rPr>
        <w:t>instruction throughput</w:t>
      </w:r>
      <w:r w:rsidRPr="00556922">
        <w:rPr>
          <w:rFonts w:ascii="Times New Roman" w:hAnsi="Times New Roman" w:cs="Times New Roman"/>
          <w:sz w:val="24"/>
          <w:szCs w:val="24"/>
          <w:lang w:val="en-IN"/>
        </w:rPr>
        <w:t xml:space="preserve"> because more instructions can be processed in a given amount of time.</w:t>
      </w:r>
    </w:p>
    <w:p w14:paraId="5342E2AD" w14:textId="77777777" w:rsidR="00556922" w:rsidRDefault="00556922" w:rsidP="00556922">
      <w:pPr>
        <w:spacing w:line="360" w:lineRule="auto"/>
        <w:jc w:val="both"/>
        <w:rPr>
          <w:rFonts w:ascii="Times New Roman" w:hAnsi="Times New Roman" w:cs="Times New Roman"/>
          <w:sz w:val="24"/>
          <w:szCs w:val="24"/>
          <w:lang w:val="en-IN"/>
        </w:rPr>
      </w:pPr>
    </w:p>
    <w:p w14:paraId="1BEF8438" w14:textId="77777777" w:rsidR="00556922" w:rsidRDefault="00556922" w:rsidP="00556922">
      <w:pPr>
        <w:spacing w:line="360" w:lineRule="auto"/>
        <w:jc w:val="both"/>
        <w:rPr>
          <w:rFonts w:ascii="Times New Roman" w:hAnsi="Times New Roman" w:cs="Times New Roman"/>
          <w:sz w:val="24"/>
          <w:szCs w:val="24"/>
          <w:lang w:val="en-IN"/>
        </w:rPr>
      </w:pPr>
    </w:p>
    <w:p w14:paraId="54631635" w14:textId="77777777" w:rsidR="00556922" w:rsidRDefault="00556922" w:rsidP="00556922">
      <w:pPr>
        <w:spacing w:line="360" w:lineRule="auto"/>
        <w:jc w:val="both"/>
        <w:rPr>
          <w:rFonts w:ascii="Times New Roman" w:hAnsi="Times New Roman" w:cs="Times New Roman"/>
          <w:sz w:val="24"/>
          <w:szCs w:val="24"/>
          <w:lang w:val="en-IN"/>
        </w:rPr>
      </w:pPr>
    </w:p>
    <w:p w14:paraId="5D28F41A" w14:textId="77777777" w:rsidR="00556922" w:rsidRDefault="00556922" w:rsidP="00556922">
      <w:pPr>
        <w:spacing w:line="360" w:lineRule="auto"/>
        <w:jc w:val="both"/>
        <w:rPr>
          <w:rFonts w:ascii="Times New Roman" w:hAnsi="Times New Roman" w:cs="Times New Roman"/>
          <w:sz w:val="24"/>
          <w:szCs w:val="24"/>
          <w:lang w:val="en-IN"/>
        </w:rPr>
      </w:pPr>
    </w:p>
    <w:p w14:paraId="5BAFE3B9" w14:textId="77777777" w:rsidR="00556922" w:rsidRPr="00556922" w:rsidRDefault="00556922" w:rsidP="00556922">
      <w:pPr>
        <w:spacing w:line="360" w:lineRule="auto"/>
        <w:jc w:val="both"/>
        <w:rPr>
          <w:rFonts w:ascii="Times New Roman" w:hAnsi="Times New Roman" w:cs="Times New Roman"/>
          <w:sz w:val="24"/>
          <w:szCs w:val="24"/>
          <w:lang w:val="en-IN"/>
        </w:rPr>
      </w:pPr>
    </w:p>
    <w:p w14:paraId="255A0D19"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lastRenderedPageBreak/>
        <w:t>4. Superscalar Architecture</w:t>
      </w:r>
    </w:p>
    <w:p w14:paraId="0AB5396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 simplified superscalar processor can be represented as:</w:t>
      </w:r>
    </w:p>
    <w:p w14:paraId="6568BDB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7E42513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Instruction    |</w:t>
      </w:r>
    </w:p>
    <w:p w14:paraId="5132BF5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Fetch      |</w:t>
      </w:r>
    </w:p>
    <w:p w14:paraId="22E338F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20CEC5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44D4921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29F4475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1B61585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Instruction    |</w:t>
      </w:r>
    </w:p>
    <w:p w14:paraId="008751A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Decode     |</w:t>
      </w:r>
    </w:p>
    <w:p w14:paraId="62556A0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1D0BAD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F9D004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051FAD4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B46A02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Instruction    |</w:t>
      </w:r>
    </w:p>
    <w:p w14:paraId="4F7BF16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Issue      |</w:t>
      </w:r>
    </w:p>
    <w:p w14:paraId="60E9F84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AE79F0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72CCAF7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173BBC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          |</w:t>
      </w:r>
    </w:p>
    <w:p w14:paraId="3FF8660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          </w:t>
      </w:r>
      <w:proofErr w:type="spellStart"/>
      <w:r w:rsidRPr="00556922">
        <w:rPr>
          <w:rFonts w:ascii="Times New Roman" w:hAnsi="Times New Roman" w:cs="Times New Roman"/>
          <w:sz w:val="24"/>
          <w:szCs w:val="24"/>
          <w:lang w:val="en-IN"/>
        </w:rPr>
        <w:t>v</w:t>
      </w:r>
      <w:proofErr w:type="spellEnd"/>
      <w:r w:rsidRPr="00556922">
        <w:rPr>
          <w:rFonts w:ascii="Times New Roman" w:hAnsi="Times New Roman" w:cs="Times New Roman"/>
          <w:sz w:val="24"/>
          <w:szCs w:val="24"/>
          <w:lang w:val="en-IN"/>
        </w:rPr>
        <w:t xml:space="preserve">          </w:t>
      </w:r>
      <w:proofErr w:type="spellStart"/>
      <w:r w:rsidRPr="00556922">
        <w:rPr>
          <w:rFonts w:ascii="Times New Roman" w:hAnsi="Times New Roman" w:cs="Times New Roman"/>
          <w:sz w:val="24"/>
          <w:szCs w:val="24"/>
          <w:lang w:val="en-IN"/>
        </w:rPr>
        <w:t>v</w:t>
      </w:r>
      <w:proofErr w:type="spellEnd"/>
    </w:p>
    <w:p w14:paraId="376F5AC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  +-------+</w:t>
      </w:r>
    </w:p>
    <w:p w14:paraId="45FB947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ALU 1 </w:t>
      </w:r>
      <w:proofErr w:type="gramStart"/>
      <w:r w:rsidRPr="00556922">
        <w:rPr>
          <w:rFonts w:ascii="Times New Roman" w:hAnsi="Times New Roman" w:cs="Times New Roman"/>
          <w:sz w:val="24"/>
          <w:szCs w:val="24"/>
          <w:lang w:val="en-IN"/>
        </w:rPr>
        <w:t>|  |</w:t>
      </w:r>
      <w:proofErr w:type="gramEnd"/>
      <w:r w:rsidRPr="00556922">
        <w:rPr>
          <w:rFonts w:ascii="Times New Roman" w:hAnsi="Times New Roman" w:cs="Times New Roman"/>
          <w:sz w:val="24"/>
          <w:szCs w:val="24"/>
          <w:lang w:val="en-IN"/>
        </w:rPr>
        <w:t xml:space="preserve"> ALU 2 </w:t>
      </w:r>
      <w:proofErr w:type="gramStart"/>
      <w:r w:rsidRPr="00556922">
        <w:rPr>
          <w:rFonts w:ascii="Times New Roman" w:hAnsi="Times New Roman" w:cs="Times New Roman"/>
          <w:sz w:val="24"/>
          <w:szCs w:val="24"/>
          <w:lang w:val="en-IN"/>
        </w:rPr>
        <w:t>|  |</w:t>
      </w:r>
      <w:proofErr w:type="gramEnd"/>
      <w:r w:rsidRPr="00556922">
        <w:rPr>
          <w:rFonts w:ascii="Times New Roman" w:hAnsi="Times New Roman" w:cs="Times New Roman"/>
          <w:sz w:val="24"/>
          <w:szCs w:val="24"/>
          <w:lang w:val="en-IN"/>
        </w:rPr>
        <w:t xml:space="preserve"> Load/ |</w:t>
      </w:r>
    </w:p>
    <w:p w14:paraId="5F7C385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roofErr w:type="gramStart"/>
      <w:r w:rsidRPr="00556922">
        <w:rPr>
          <w:rFonts w:ascii="Times New Roman" w:hAnsi="Times New Roman" w:cs="Times New Roman"/>
          <w:sz w:val="24"/>
          <w:szCs w:val="24"/>
          <w:lang w:val="en-IN"/>
        </w:rPr>
        <w:t>|  |</w:t>
      </w:r>
      <w:proofErr w:type="gramEnd"/>
      <w:r w:rsidRPr="00556922">
        <w:rPr>
          <w:rFonts w:ascii="Times New Roman" w:hAnsi="Times New Roman" w:cs="Times New Roman"/>
          <w:sz w:val="24"/>
          <w:szCs w:val="24"/>
          <w:lang w:val="en-IN"/>
        </w:rPr>
        <w:t xml:space="preserve">       </w:t>
      </w:r>
      <w:proofErr w:type="gramStart"/>
      <w:r w:rsidRPr="00556922">
        <w:rPr>
          <w:rFonts w:ascii="Times New Roman" w:hAnsi="Times New Roman" w:cs="Times New Roman"/>
          <w:sz w:val="24"/>
          <w:szCs w:val="24"/>
          <w:lang w:val="en-IN"/>
        </w:rPr>
        <w:t>|  |</w:t>
      </w:r>
      <w:proofErr w:type="gramEnd"/>
      <w:r w:rsidRPr="00556922">
        <w:rPr>
          <w:rFonts w:ascii="Times New Roman" w:hAnsi="Times New Roman" w:cs="Times New Roman"/>
          <w:sz w:val="24"/>
          <w:szCs w:val="24"/>
          <w:lang w:val="en-IN"/>
        </w:rPr>
        <w:t xml:space="preserve"> Store |</w:t>
      </w:r>
    </w:p>
    <w:p w14:paraId="3B8AD6B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  +-------+</w:t>
      </w:r>
    </w:p>
    <w:p w14:paraId="585B4A1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          |</w:t>
      </w:r>
    </w:p>
    <w:p w14:paraId="413770D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6F098F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5728D95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55263BB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6CCB66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Write Back     |</w:t>
      </w:r>
    </w:p>
    <w:p w14:paraId="667ED46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AA8443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Multiple execution units allow independent instructions to execute simultaneously.</w:t>
      </w:r>
    </w:p>
    <w:p w14:paraId="144E0465"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lastRenderedPageBreak/>
        <w:t>5. Superscalar Execution</w:t>
      </w:r>
    </w:p>
    <w:p w14:paraId="100B475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Consider four independent instructions:</w:t>
      </w:r>
    </w:p>
    <w:p w14:paraId="1BBBEA3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1314CFC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SUB R4, R5, R6</w:t>
      </w:r>
    </w:p>
    <w:p w14:paraId="20745EB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AND R7, R8, R9</w:t>
      </w:r>
    </w:p>
    <w:p w14:paraId="2B6330C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I4: </w:t>
      </w:r>
      <w:proofErr w:type="gramStart"/>
      <w:r w:rsidRPr="00556922">
        <w:rPr>
          <w:rFonts w:ascii="Times New Roman" w:hAnsi="Times New Roman" w:cs="Times New Roman"/>
          <w:sz w:val="24"/>
          <w:szCs w:val="24"/>
          <w:lang w:val="en-IN"/>
        </w:rPr>
        <w:t>OR  R</w:t>
      </w:r>
      <w:proofErr w:type="gramEnd"/>
      <w:r w:rsidRPr="00556922">
        <w:rPr>
          <w:rFonts w:ascii="Times New Roman" w:hAnsi="Times New Roman" w:cs="Times New Roman"/>
          <w:sz w:val="24"/>
          <w:szCs w:val="24"/>
          <w:lang w:val="en-IN"/>
        </w:rPr>
        <w:t>10, R11, R12</w:t>
      </w:r>
    </w:p>
    <w:p w14:paraId="1753445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 a single-issue processor, the instructions may be issued one at a time.</w:t>
      </w:r>
    </w:p>
    <w:p w14:paraId="7072B09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 a 2-way superscalar processor, two instructions can potentially be issued per cycle:</w:t>
      </w:r>
    </w:p>
    <w:p w14:paraId="7AECDCD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1 → I1 + I2</w:t>
      </w:r>
    </w:p>
    <w:p w14:paraId="6BE1954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2 → I3 + I4</w:t>
      </w:r>
    </w:p>
    <w:p w14:paraId="4829796C"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Thus, four independent instructions can be issued in approximately two issue cycles, subject to the processor's resources and dependencies.</w:t>
      </w:r>
    </w:p>
    <w:p w14:paraId="343435B0" w14:textId="77777777" w:rsidR="00556922" w:rsidRPr="00556922" w:rsidRDefault="00556922" w:rsidP="00556922">
      <w:pPr>
        <w:spacing w:line="360" w:lineRule="auto"/>
        <w:jc w:val="both"/>
        <w:rPr>
          <w:rFonts w:ascii="Times New Roman" w:hAnsi="Times New Roman" w:cs="Times New Roman"/>
          <w:sz w:val="24"/>
          <w:szCs w:val="24"/>
          <w:lang w:val="en-IN"/>
        </w:rPr>
      </w:pPr>
    </w:p>
    <w:p w14:paraId="7A2404F7"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6. Out-of-Order Execution</w:t>
      </w:r>
    </w:p>
    <w:p w14:paraId="52DF64A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b/>
          <w:bCs/>
          <w:sz w:val="24"/>
          <w:szCs w:val="24"/>
          <w:lang w:val="en-IN"/>
        </w:rPr>
        <w:t>Out-of-order execution</w:t>
      </w:r>
      <w:r w:rsidRPr="00556922">
        <w:rPr>
          <w:rFonts w:ascii="Times New Roman" w:hAnsi="Times New Roman" w:cs="Times New Roman"/>
          <w:sz w:val="24"/>
          <w:szCs w:val="24"/>
          <w:lang w:val="en-IN"/>
        </w:rPr>
        <w:t xml:space="preserve"> allows instructions to execute when their required operands and execution resources are available rather than strictly following their original order.</w:t>
      </w:r>
    </w:p>
    <w:p w14:paraId="5F261EE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Consider:</w:t>
      </w:r>
    </w:p>
    <w:p w14:paraId="547B9C5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LOAD R1, [100]</w:t>
      </w:r>
    </w:p>
    <w:p w14:paraId="252A9AF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ADD R2, R1, R3</w:t>
      </w:r>
    </w:p>
    <w:p w14:paraId="6E86CC6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SUB R4, R5, R6</w:t>
      </w:r>
    </w:p>
    <w:p w14:paraId="445C050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depends on I1, so it must wait for the required value of R1.</w:t>
      </w:r>
    </w:p>
    <w:p w14:paraId="193A8CC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However, I3 is independent of I1 and I2. Therefore, the processor can execute I3 while I1 is waiting for the memory operation to complete.</w:t>
      </w:r>
    </w:p>
    <w:p w14:paraId="76378BF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Original Order:</w:t>
      </w:r>
    </w:p>
    <w:p w14:paraId="4C00EB6D" w14:textId="77777777" w:rsidR="00556922" w:rsidRPr="00556922" w:rsidRDefault="00556922" w:rsidP="00556922">
      <w:pPr>
        <w:spacing w:line="360" w:lineRule="auto"/>
        <w:jc w:val="both"/>
        <w:rPr>
          <w:rFonts w:ascii="Times New Roman" w:hAnsi="Times New Roman" w:cs="Times New Roman"/>
          <w:sz w:val="24"/>
          <w:szCs w:val="24"/>
          <w:lang w:val="en-IN"/>
        </w:rPr>
      </w:pPr>
    </w:p>
    <w:p w14:paraId="5A54A21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 I2 → I3</w:t>
      </w:r>
    </w:p>
    <w:p w14:paraId="7BDA4E79" w14:textId="77777777" w:rsidR="00556922" w:rsidRPr="00556922" w:rsidRDefault="00556922" w:rsidP="00556922">
      <w:pPr>
        <w:spacing w:line="360" w:lineRule="auto"/>
        <w:jc w:val="both"/>
        <w:rPr>
          <w:rFonts w:ascii="Times New Roman" w:hAnsi="Times New Roman" w:cs="Times New Roman"/>
          <w:sz w:val="24"/>
          <w:szCs w:val="24"/>
          <w:lang w:val="en-IN"/>
        </w:rPr>
      </w:pPr>
    </w:p>
    <w:p w14:paraId="0101722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Possible Execution:</w:t>
      </w:r>
    </w:p>
    <w:p w14:paraId="2F8598FD" w14:textId="77777777" w:rsidR="00556922" w:rsidRPr="00556922" w:rsidRDefault="00556922" w:rsidP="00556922">
      <w:pPr>
        <w:spacing w:line="360" w:lineRule="auto"/>
        <w:jc w:val="both"/>
        <w:rPr>
          <w:rFonts w:ascii="Times New Roman" w:hAnsi="Times New Roman" w:cs="Times New Roman"/>
          <w:sz w:val="24"/>
          <w:szCs w:val="24"/>
          <w:lang w:val="en-IN"/>
        </w:rPr>
      </w:pPr>
    </w:p>
    <w:p w14:paraId="334AF2A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 waiting</w:t>
      </w:r>
    </w:p>
    <w:p w14:paraId="5D4D019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 Execute</w:t>
      </w:r>
    </w:p>
    <w:p w14:paraId="6E42260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 Execute after R1 becomes available</w:t>
      </w:r>
    </w:p>
    <w:p w14:paraId="7AB8BBF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improves utilization of execution units because independent instructions do not have to wait unnecessarily.</w:t>
      </w:r>
    </w:p>
    <w:p w14:paraId="1C10F1FE"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lastRenderedPageBreak/>
        <w:t>7. Speculative Execution</w:t>
      </w:r>
    </w:p>
    <w:p w14:paraId="5120545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b/>
          <w:bCs/>
          <w:sz w:val="24"/>
          <w:szCs w:val="24"/>
          <w:lang w:val="en-IN"/>
        </w:rPr>
        <w:t>Speculative execution</w:t>
      </w:r>
      <w:r w:rsidRPr="00556922">
        <w:rPr>
          <w:rFonts w:ascii="Times New Roman" w:hAnsi="Times New Roman" w:cs="Times New Roman"/>
          <w:sz w:val="24"/>
          <w:szCs w:val="24"/>
          <w:lang w:val="en-IN"/>
        </w:rPr>
        <w:t xml:space="preserve"> allows a processor to execute instructions before it is certain that those instructions are on the correct execution path.</w:t>
      </w:r>
    </w:p>
    <w:p w14:paraId="6050A13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is particularly useful for branch instructions.</w:t>
      </w:r>
    </w:p>
    <w:p w14:paraId="10458E6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5773D91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125BDD2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BEQ R1, R0, TARGET</w:t>
      </w:r>
    </w:p>
    <w:p w14:paraId="6940424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SUB R4, R5, R6</w:t>
      </w:r>
    </w:p>
    <w:p w14:paraId="613AF26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I4: AND R7, R8, R9</w:t>
      </w:r>
    </w:p>
    <w:p w14:paraId="2D72797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When the processor encounters the branch, it may predict the branch direction and begin executing instructions from the predicted path.</w:t>
      </w:r>
    </w:p>
    <w:p w14:paraId="1BAAA37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If the prediction is correct:</w:t>
      </w:r>
    </w:p>
    <w:p w14:paraId="7C4E193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Prediction Correct</w:t>
      </w:r>
    </w:p>
    <w:p w14:paraId="5B2B59E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923FE6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Continue Execution</w:t>
      </w:r>
    </w:p>
    <w:p w14:paraId="64E3A44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C23645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No major pipeline interruption</w:t>
      </w:r>
    </w:p>
    <w:p w14:paraId="44CBFCF8"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If the prediction is incorrect, the speculative instructions are discarded and execution continues from the correct path.</w:t>
      </w:r>
    </w:p>
    <w:p w14:paraId="5A83DE0E" w14:textId="77777777" w:rsidR="00556922" w:rsidRPr="00556922" w:rsidRDefault="00556922" w:rsidP="00556922">
      <w:pPr>
        <w:spacing w:line="360" w:lineRule="auto"/>
        <w:jc w:val="both"/>
        <w:rPr>
          <w:rFonts w:ascii="Times New Roman" w:hAnsi="Times New Roman" w:cs="Times New Roman"/>
          <w:sz w:val="24"/>
          <w:szCs w:val="24"/>
          <w:lang w:val="en-IN"/>
        </w:rPr>
      </w:pPr>
    </w:p>
    <w:p w14:paraId="60B4A0DD"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8. Hyper-Threading</w:t>
      </w:r>
    </w:p>
    <w:p w14:paraId="0C8C384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b/>
          <w:bCs/>
          <w:sz w:val="24"/>
          <w:szCs w:val="24"/>
          <w:lang w:val="en-IN"/>
        </w:rPr>
        <w:t>Hyper-Threading</w:t>
      </w:r>
      <w:r w:rsidRPr="00556922">
        <w:rPr>
          <w:rFonts w:ascii="Times New Roman" w:hAnsi="Times New Roman" w:cs="Times New Roman"/>
          <w:sz w:val="24"/>
          <w:szCs w:val="24"/>
          <w:lang w:val="en-IN"/>
        </w:rPr>
        <w:t xml:space="preserve"> is a processor technology that allows one physical processor core to present multiple logical processors to the operating system.</w:t>
      </w:r>
    </w:p>
    <w:p w14:paraId="7A577DD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The logical processors share many physical resources of the core but can maintain separate architectural states.</w:t>
      </w:r>
    </w:p>
    <w:p w14:paraId="0982911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 simplified representation is:</w:t>
      </w:r>
    </w:p>
    <w:p w14:paraId="71051B5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Physical Core</w:t>
      </w:r>
    </w:p>
    <w:p w14:paraId="6BF789D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1270BD6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A1FC5D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7FF6326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Thread 1         Thread 2</w:t>
      </w:r>
    </w:p>
    <w:p w14:paraId="22F997E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5C46439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E9B4E8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771F2DC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 xml:space="preserve">          Shared Execution</w:t>
      </w:r>
    </w:p>
    <w:p w14:paraId="022C551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Resources</w:t>
      </w:r>
    </w:p>
    <w:p w14:paraId="79C8D12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When one thread cannot fully use the processor resources, another thread may use available resources.</w:t>
      </w:r>
    </w:p>
    <w:p w14:paraId="280DC7A7"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can improve overall processor utilization and throughput for suitable workloads.</w:t>
      </w:r>
    </w:p>
    <w:p w14:paraId="37A2FAA1" w14:textId="77777777" w:rsidR="00556922" w:rsidRPr="00556922" w:rsidRDefault="00556922" w:rsidP="00556922">
      <w:pPr>
        <w:spacing w:line="360" w:lineRule="auto"/>
        <w:jc w:val="both"/>
        <w:rPr>
          <w:rFonts w:ascii="Times New Roman" w:hAnsi="Times New Roman" w:cs="Times New Roman"/>
          <w:sz w:val="24"/>
          <w:szCs w:val="24"/>
          <w:lang w:val="en-IN"/>
        </w:rPr>
      </w:pPr>
    </w:p>
    <w:p w14:paraId="33B1187A"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9. Simultaneous Multithreading (SMT)</w:t>
      </w:r>
    </w:p>
    <w:p w14:paraId="2C04CCC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b/>
          <w:bCs/>
          <w:sz w:val="24"/>
          <w:szCs w:val="24"/>
          <w:lang w:val="en-IN"/>
        </w:rPr>
        <w:t>Simultaneous Multithreading (SMT)</w:t>
      </w:r>
      <w:r w:rsidRPr="00556922">
        <w:rPr>
          <w:rFonts w:ascii="Times New Roman" w:hAnsi="Times New Roman" w:cs="Times New Roman"/>
          <w:sz w:val="24"/>
          <w:szCs w:val="24"/>
          <w:lang w:val="en-IN"/>
        </w:rPr>
        <w:t xml:space="preserve"> allows instructions from multiple threads to be issued and executed during the same processor cycle when sufficient resources are available.</w:t>
      </w:r>
    </w:p>
    <w:p w14:paraId="4F2F9FB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For example:</w:t>
      </w:r>
    </w:p>
    <w:p w14:paraId="710F11A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 1:</w:t>
      </w:r>
    </w:p>
    <w:p w14:paraId="6A24721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ADD</w:t>
      </w:r>
    </w:p>
    <w:p w14:paraId="133A523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SUB</w:t>
      </w:r>
    </w:p>
    <w:p w14:paraId="3F702094" w14:textId="77777777" w:rsidR="00556922" w:rsidRPr="00556922" w:rsidRDefault="00556922" w:rsidP="00556922">
      <w:pPr>
        <w:spacing w:line="360" w:lineRule="auto"/>
        <w:jc w:val="both"/>
        <w:rPr>
          <w:rFonts w:ascii="Times New Roman" w:hAnsi="Times New Roman" w:cs="Times New Roman"/>
          <w:sz w:val="24"/>
          <w:szCs w:val="24"/>
          <w:lang w:val="en-IN"/>
        </w:rPr>
      </w:pPr>
    </w:p>
    <w:p w14:paraId="4B9EB47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 2:</w:t>
      </w:r>
    </w:p>
    <w:p w14:paraId="227F20B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AND</w:t>
      </w:r>
    </w:p>
    <w:p w14:paraId="0217B9C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I4: OR</w:t>
      </w:r>
    </w:p>
    <w:p w14:paraId="633E7C8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The processor may issue instructions from both threads during the same cycle:</w:t>
      </w:r>
    </w:p>
    <w:p w14:paraId="6F3B34B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1 → Thread 1: ADD + Thread 2: AND</w:t>
      </w:r>
    </w:p>
    <w:p w14:paraId="4D61FE6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2 → Thread 1: SUB + Thread 2: OR</w:t>
      </w:r>
    </w:p>
    <w:p w14:paraId="4369E952"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improves utilization of execution units when one thread alone cannot keep all resources busy.</w:t>
      </w:r>
    </w:p>
    <w:p w14:paraId="7CB0BE3C" w14:textId="77777777" w:rsidR="00556922" w:rsidRPr="00556922" w:rsidRDefault="00556922" w:rsidP="00556922">
      <w:pPr>
        <w:spacing w:line="360" w:lineRule="auto"/>
        <w:jc w:val="both"/>
        <w:rPr>
          <w:rFonts w:ascii="Times New Roman" w:hAnsi="Times New Roman" w:cs="Times New Roman"/>
          <w:sz w:val="24"/>
          <w:szCs w:val="24"/>
          <w:lang w:val="en-IN"/>
        </w:rPr>
      </w:pPr>
    </w:p>
    <w:p w14:paraId="5128CD33"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10. Difference Between Superscalar and SMT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328"/>
        <w:gridCol w:w="4021"/>
      </w:tblGrid>
      <w:tr w:rsidR="00556922" w:rsidRPr="00556922" w14:paraId="5C4C32A6" w14:textId="77777777">
        <w:trPr>
          <w:tblHeader/>
          <w:tblCellSpacing w:w="15" w:type="dxa"/>
        </w:trPr>
        <w:tc>
          <w:tcPr>
            <w:tcW w:w="0" w:type="auto"/>
            <w:vAlign w:val="center"/>
            <w:hideMark/>
          </w:tcPr>
          <w:p w14:paraId="2554F246"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Feature</w:t>
            </w:r>
          </w:p>
        </w:tc>
        <w:tc>
          <w:tcPr>
            <w:tcW w:w="0" w:type="auto"/>
            <w:vAlign w:val="center"/>
            <w:hideMark/>
          </w:tcPr>
          <w:p w14:paraId="46DF2B9D"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Superscalar</w:t>
            </w:r>
          </w:p>
        </w:tc>
        <w:tc>
          <w:tcPr>
            <w:tcW w:w="0" w:type="auto"/>
            <w:vAlign w:val="center"/>
            <w:hideMark/>
          </w:tcPr>
          <w:p w14:paraId="7A990B1C"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SMT</w:t>
            </w:r>
          </w:p>
        </w:tc>
      </w:tr>
      <w:tr w:rsidR="00556922" w:rsidRPr="00556922" w14:paraId="6F1A4B16" w14:textId="77777777">
        <w:trPr>
          <w:tblCellSpacing w:w="15" w:type="dxa"/>
        </w:trPr>
        <w:tc>
          <w:tcPr>
            <w:tcW w:w="0" w:type="auto"/>
            <w:vAlign w:val="center"/>
            <w:hideMark/>
          </w:tcPr>
          <w:p w14:paraId="723FDF5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Main idea</w:t>
            </w:r>
          </w:p>
        </w:tc>
        <w:tc>
          <w:tcPr>
            <w:tcW w:w="0" w:type="auto"/>
            <w:vAlign w:val="center"/>
            <w:hideMark/>
          </w:tcPr>
          <w:p w14:paraId="1768396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Multiple instructions per cycle</w:t>
            </w:r>
          </w:p>
        </w:tc>
        <w:tc>
          <w:tcPr>
            <w:tcW w:w="0" w:type="auto"/>
            <w:vAlign w:val="center"/>
            <w:hideMark/>
          </w:tcPr>
          <w:p w14:paraId="146E861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Instructions from multiple threads per cycle</w:t>
            </w:r>
          </w:p>
        </w:tc>
      </w:tr>
      <w:tr w:rsidR="00556922" w:rsidRPr="00556922" w14:paraId="2B3D0411" w14:textId="77777777">
        <w:trPr>
          <w:tblCellSpacing w:w="15" w:type="dxa"/>
        </w:trPr>
        <w:tc>
          <w:tcPr>
            <w:tcW w:w="0" w:type="auto"/>
            <w:vAlign w:val="center"/>
            <w:hideMark/>
          </w:tcPr>
          <w:p w14:paraId="5EBF701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Parallelism</w:t>
            </w:r>
          </w:p>
        </w:tc>
        <w:tc>
          <w:tcPr>
            <w:tcW w:w="0" w:type="auto"/>
            <w:vAlign w:val="center"/>
            <w:hideMark/>
          </w:tcPr>
          <w:p w14:paraId="713B3DB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Instruction-level</w:t>
            </w:r>
          </w:p>
        </w:tc>
        <w:tc>
          <w:tcPr>
            <w:tcW w:w="0" w:type="auto"/>
            <w:vAlign w:val="center"/>
            <w:hideMark/>
          </w:tcPr>
          <w:p w14:paraId="08BBE49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Thread-level + instruction-level</w:t>
            </w:r>
          </w:p>
        </w:tc>
      </w:tr>
      <w:tr w:rsidR="00556922" w:rsidRPr="00556922" w14:paraId="2D854080" w14:textId="77777777">
        <w:trPr>
          <w:tblCellSpacing w:w="15" w:type="dxa"/>
        </w:trPr>
        <w:tc>
          <w:tcPr>
            <w:tcW w:w="0" w:type="auto"/>
            <w:vAlign w:val="center"/>
            <w:hideMark/>
          </w:tcPr>
          <w:p w14:paraId="5ED1D52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Threads</w:t>
            </w:r>
          </w:p>
        </w:tc>
        <w:tc>
          <w:tcPr>
            <w:tcW w:w="0" w:type="auto"/>
            <w:vAlign w:val="center"/>
            <w:hideMark/>
          </w:tcPr>
          <w:p w14:paraId="32EAC58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Can operate with one thread</w:t>
            </w:r>
          </w:p>
        </w:tc>
        <w:tc>
          <w:tcPr>
            <w:tcW w:w="0" w:type="auto"/>
            <w:vAlign w:val="center"/>
            <w:hideMark/>
          </w:tcPr>
          <w:p w14:paraId="73A8CB1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Multiple threads</w:t>
            </w:r>
          </w:p>
        </w:tc>
      </w:tr>
      <w:tr w:rsidR="00556922" w:rsidRPr="00556922" w14:paraId="7DC573AC" w14:textId="77777777">
        <w:trPr>
          <w:tblCellSpacing w:w="15" w:type="dxa"/>
        </w:trPr>
        <w:tc>
          <w:tcPr>
            <w:tcW w:w="0" w:type="auto"/>
            <w:vAlign w:val="center"/>
            <w:hideMark/>
          </w:tcPr>
          <w:p w14:paraId="6C08390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Main benefit</w:t>
            </w:r>
          </w:p>
        </w:tc>
        <w:tc>
          <w:tcPr>
            <w:tcW w:w="0" w:type="auto"/>
            <w:vAlign w:val="center"/>
            <w:hideMark/>
          </w:tcPr>
          <w:p w14:paraId="12819DA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 instruction throughput</w:t>
            </w:r>
          </w:p>
        </w:tc>
        <w:tc>
          <w:tcPr>
            <w:tcW w:w="0" w:type="auto"/>
            <w:vAlign w:val="center"/>
            <w:hideMark/>
          </w:tcPr>
          <w:p w14:paraId="118A32A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Better resource utilization</w:t>
            </w:r>
          </w:p>
        </w:tc>
      </w:tr>
      <w:tr w:rsidR="00556922" w:rsidRPr="00556922" w14:paraId="0E0618F0" w14:textId="77777777">
        <w:trPr>
          <w:tblCellSpacing w:w="15" w:type="dxa"/>
        </w:trPr>
        <w:tc>
          <w:tcPr>
            <w:tcW w:w="0" w:type="auto"/>
            <w:vAlign w:val="center"/>
            <w:hideMark/>
          </w:tcPr>
          <w:p w14:paraId="1AF3933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Resource sharing</w:t>
            </w:r>
          </w:p>
        </w:tc>
        <w:tc>
          <w:tcPr>
            <w:tcW w:w="0" w:type="auto"/>
            <w:vAlign w:val="center"/>
            <w:hideMark/>
          </w:tcPr>
          <w:p w14:paraId="0D64211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Execution units used by instructions</w:t>
            </w:r>
          </w:p>
        </w:tc>
        <w:tc>
          <w:tcPr>
            <w:tcW w:w="0" w:type="auto"/>
            <w:vAlign w:val="center"/>
            <w:hideMark/>
          </w:tcPr>
          <w:p w14:paraId="555737D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Execution resources shared between threads</w:t>
            </w:r>
          </w:p>
        </w:tc>
      </w:tr>
    </w:tbl>
    <w:p w14:paraId="1AF75CE5"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11. Combined Processor Model</w:t>
      </w:r>
    </w:p>
    <w:p w14:paraId="1EB38F6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The concepts can be combined into a simplified processor model:</w:t>
      </w:r>
    </w:p>
    <w:p w14:paraId="6990ACC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6E40D94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Instruction      |</w:t>
      </w:r>
    </w:p>
    <w:p w14:paraId="48DD7A1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Fetch / Branch   |</w:t>
      </w:r>
    </w:p>
    <w:p w14:paraId="73A104B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Prediction       |</w:t>
      </w:r>
    </w:p>
    <w:p w14:paraId="033FBEB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F838C3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34A6830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72FE8A9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A17F99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Decode / </w:t>
      </w:r>
      <w:proofErr w:type="gramStart"/>
      <w:r w:rsidRPr="00556922">
        <w:rPr>
          <w:rFonts w:ascii="Times New Roman" w:hAnsi="Times New Roman" w:cs="Times New Roman"/>
          <w:sz w:val="24"/>
          <w:szCs w:val="24"/>
          <w:lang w:val="en-IN"/>
        </w:rPr>
        <w:t>Rename  |</w:t>
      </w:r>
      <w:proofErr w:type="gramEnd"/>
    </w:p>
    <w:p w14:paraId="74CF8A0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58EFC6E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1AF408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3B4C1B8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71C87CE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Instruction      |</w:t>
      </w:r>
    </w:p>
    <w:p w14:paraId="336DAF7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Scheduling       |</w:t>
      </w:r>
    </w:p>
    <w:p w14:paraId="11F175E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7745A4B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45CCF35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62A0625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3DE9889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                       </w:t>
      </w:r>
      <w:proofErr w:type="spellStart"/>
      <w:r w:rsidRPr="00556922">
        <w:rPr>
          <w:rFonts w:ascii="Times New Roman" w:hAnsi="Times New Roman" w:cs="Times New Roman"/>
          <w:sz w:val="24"/>
          <w:szCs w:val="24"/>
          <w:lang w:val="en-IN"/>
        </w:rPr>
        <w:t>v</w:t>
      </w:r>
      <w:proofErr w:type="spellEnd"/>
    </w:p>
    <w:p w14:paraId="432A9CD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54CED71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Thread 1    |         | Thread 2    |</w:t>
      </w:r>
    </w:p>
    <w:p w14:paraId="1E1E6D0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1049F0C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t>
      </w:r>
    </w:p>
    <w:p w14:paraId="7FA5C09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14DABF6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6ED4B7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787458B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227D1BF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Execution </w:t>
      </w:r>
      <w:proofErr w:type="gramStart"/>
      <w:r w:rsidRPr="00556922">
        <w:rPr>
          <w:rFonts w:ascii="Times New Roman" w:hAnsi="Times New Roman" w:cs="Times New Roman"/>
          <w:sz w:val="24"/>
          <w:szCs w:val="24"/>
          <w:lang w:val="en-IN"/>
        </w:rPr>
        <w:t>Units  |</w:t>
      </w:r>
      <w:proofErr w:type="gramEnd"/>
    </w:p>
    <w:p w14:paraId="34A662F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ALU / Load/Store |</w:t>
      </w:r>
    </w:p>
    <w:p w14:paraId="6E306DB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52EDA4E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01DB036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v</w:t>
      </w:r>
    </w:p>
    <w:p w14:paraId="4A1EAB6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 xml:space="preserve">                    +------------------+</w:t>
      </w:r>
    </w:p>
    <w:p w14:paraId="15A2B3F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Write Back       |</w:t>
      </w:r>
    </w:p>
    <w:p w14:paraId="1DDDD20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w:t>
      </w:r>
    </w:p>
    <w:p w14:paraId="61CF608F"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model demonstrates how superscalar execution, out-of-order execution, speculative execution, and SMT can work together.</w:t>
      </w:r>
    </w:p>
    <w:p w14:paraId="382F7E52" w14:textId="77777777" w:rsidR="00556922" w:rsidRPr="00556922" w:rsidRDefault="00556922" w:rsidP="00556922">
      <w:pPr>
        <w:spacing w:line="360" w:lineRule="auto"/>
        <w:jc w:val="both"/>
        <w:rPr>
          <w:rFonts w:ascii="Times New Roman" w:hAnsi="Times New Roman" w:cs="Times New Roman"/>
          <w:sz w:val="24"/>
          <w:szCs w:val="24"/>
          <w:lang w:val="en-IN"/>
        </w:rPr>
      </w:pPr>
    </w:p>
    <w:p w14:paraId="6BB83E1D"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12. Algorithm</w:t>
      </w:r>
    </w:p>
    <w:p w14:paraId="1633DB85"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Start the simulation.</w:t>
      </w:r>
    </w:p>
    <w:p w14:paraId="5E792FE4"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Initialize the processor resources.</w:t>
      </w:r>
    </w:p>
    <w:p w14:paraId="6A2F2EF8"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Create a set of independent and dependent instructions.</w:t>
      </w:r>
    </w:p>
    <w:p w14:paraId="2F29C493"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Fetch the instructions.</w:t>
      </w:r>
    </w:p>
    <w:p w14:paraId="70670521"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Decode the instructions.</w:t>
      </w:r>
    </w:p>
    <w:p w14:paraId="3B3CB900"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Identify instruction dependencies.</w:t>
      </w:r>
    </w:p>
    <w:p w14:paraId="23921223"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Issue independent instructions to available execution units.</w:t>
      </w:r>
    </w:p>
    <w:p w14:paraId="35CE9A17"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Allow multiple instructions to execute when resources are available.</w:t>
      </w:r>
    </w:p>
    <w:p w14:paraId="51FA21DF"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Use out-of-order execution for independent instructions.</w:t>
      </w:r>
    </w:p>
    <w:p w14:paraId="03F246BA"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Detect branch instructions.</w:t>
      </w:r>
    </w:p>
    <w:p w14:paraId="008FF177"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Apply speculative execution using a predicted branch direction.</w:t>
      </w:r>
    </w:p>
    <w:p w14:paraId="2D2F15EF"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Create multiple threads for SMT simulation.</w:t>
      </w:r>
    </w:p>
    <w:p w14:paraId="0269320B"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Issue instructions from different threads when resources are available.</w:t>
      </w:r>
    </w:p>
    <w:p w14:paraId="18B1822A"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Record the number of completed instructions.</w:t>
      </w:r>
    </w:p>
    <w:p w14:paraId="6CDB3CE4"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Calculate instruction throughput.</w:t>
      </w:r>
    </w:p>
    <w:p w14:paraId="31BBF5CC"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Measure processor resource utilization.</w:t>
      </w:r>
    </w:p>
    <w:p w14:paraId="12D151D4"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Compare normal and advanced execution.</w:t>
      </w:r>
    </w:p>
    <w:p w14:paraId="033CE6C5" w14:textId="77777777" w:rsidR="00556922" w:rsidRP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Display the results.</w:t>
      </w:r>
    </w:p>
    <w:p w14:paraId="526DC23F" w14:textId="77777777" w:rsidR="00556922" w:rsidRDefault="00556922" w:rsidP="00556922">
      <w:pPr>
        <w:numPr>
          <w:ilvl w:val="0"/>
          <w:numId w:val="23"/>
        </w:num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Stop the simulation.</w:t>
      </w:r>
    </w:p>
    <w:p w14:paraId="5EBA0C4C" w14:textId="77777777" w:rsidR="00556922" w:rsidRPr="00556922" w:rsidRDefault="00556922" w:rsidP="00556922">
      <w:pPr>
        <w:spacing w:line="360" w:lineRule="auto"/>
        <w:jc w:val="both"/>
        <w:rPr>
          <w:rFonts w:ascii="Times New Roman" w:hAnsi="Times New Roman" w:cs="Times New Roman"/>
          <w:sz w:val="24"/>
          <w:szCs w:val="24"/>
          <w:lang w:val="en-IN"/>
        </w:rPr>
      </w:pPr>
    </w:p>
    <w:p w14:paraId="57C1CAF2"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13. Sample Input</w:t>
      </w:r>
    </w:p>
    <w:p w14:paraId="4093918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Consider the following instructions:</w:t>
      </w:r>
    </w:p>
    <w:p w14:paraId="7842222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ADD R1, R2, R3</w:t>
      </w:r>
    </w:p>
    <w:p w14:paraId="1C24608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SUB R4, R5, R6</w:t>
      </w:r>
    </w:p>
    <w:p w14:paraId="3A96C293"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LOAD R7, [100]</w:t>
      </w:r>
    </w:p>
    <w:p w14:paraId="44B3647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I4: AND R8, R9, R10</w:t>
      </w:r>
    </w:p>
    <w:p w14:paraId="3121BB4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I5: BEQ R1, R0, TARGET</w:t>
      </w:r>
    </w:p>
    <w:p w14:paraId="761AD71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I6: OR R11, R12, R13</w:t>
      </w:r>
    </w:p>
    <w:p w14:paraId="7EBAFCB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For SMT, assume two threads:</w:t>
      </w:r>
    </w:p>
    <w:p w14:paraId="667F38C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 1:</w:t>
      </w:r>
    </w:p>
    <w:p w14:paraId="39B1FAD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I2, I3</w:t>
      </w:r>
    </w:p>
    <w:p w14:paraId="7BF0EE0E" w14:textId="77777777" w:rsidR="00556922" w:rsidRPr="00556922" w:rsidRDefault="00556922" w:rsidP="00556922">
      <w:pPr>
        <w:spacing w:line="360" w:lineRule="auto"/>
        <w:jc w:val="both"/>
        <w:rPr>
          <w:rFonts w:ascii="Times New Roman" w:hAnsi="Times New Roman" w:cs="Times New Roman"/>
          <w:sz w:val="24"/>
          <w:szCs w:val="24"/>
          <w:lang w:val="en-IN"/>
        </w:rPr>
      </w:pPr>
    </w:p>
    <w:p w14:paraId="64E99B2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 2:</w:t>
      </w:r>
    </w:p>
    <w:p w14:paraId="70F10732"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I4, I5, I6</w:t>
      </w:r>
    </w:p>
    <w:p w14:paraId="3AB5E4C7" w14:textId="77777777" w:rsidR="00556922" w:rsidRPr="00556922" w:rsidRDefault="00556922" w:rsidP="00556922">
      <w:pPr>
        <w:spacing w:line="360" w:lineRule="auto"/>
        <w:jc w:val="both"/>
        <w:rPr>
          <w:rFonts w:ascii="Times New Roman" w:hAnsi="Times New Roman" w:cs="Times New Roman"/>
          <w:sz w:val="24"/>
          <w:szCs w:val="24"/>
          <w:lang w:val="en-IN"/>
        </w:rPr>
      </w:pPr>
    </w:p>
    <w:p w14:paraId="69ADEA92"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14. Sample Execution</w:t>
      </w:r>
    </w:p>
    <w:p w14:paraId="500CC1F9"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Superscalar Execution</w:t>
      </w:r>
    </w:p>
    <w:p w14:paraId="147A4C9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Assume a 2-way issue processor:</w:t>
      </w:r>
    </w:p>
    <w:p w14:paraId="32DA171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1 → I1 + I2</w:t>
      </w:r>
    </w:p>
    <w:p w14:paraId="73B501C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2 → I3 + I4</w:t>
      </w:r>
    </w:p>
    <w:p w14:paraId="02123E7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3 → I5 + I6</w:t>
      </w:r>
    </w:p>
    <w:p w14:paraId="10F3D30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Multiple instructions are issued during each cycle when resources and dependencies permit.</w:t>
      </w:r>
    </w:p>
    <w:p w14:paraId="74F33497"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Out-of-Order Execution</w:t>
      </w:r>
    </w:p>
    <w:p w14:paraId="31358A8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Suppose I3 is waiting for memory:</w:t>
      </w:r>
    </w:p>
    <w:p w14:paraId="6E1038A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I1 → Execute</w:t>
      </w:r>
    </w:p>
    <w:p w14:paraId="7F5B4AA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I2 → Execute</w:t>
      </w:r>
    </w:p>
    <w:p w14:paraId="6C4C6BD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I3 → Waiting for Memory</w:t>
      </w:r>
    </w:p>
    <w:p w14:paraId="4AD222B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I4 → Execute</w:t>
      </w:r>
    </w:p>
    <w:p w14:paraId="7A89EFC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The independent I4 instruction does not have to wait for I3.</w:t>
      </w:r>
    </w:p>
    <w:p w14:paraId="18C0EC28"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Speculative Execution</w:t>
      </w:r>
    </w:p>
    <w:p w14:paraId="3C30710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For I5:</w:t>
      </w:r>
    </w:p>
    <w:p w14:paraId="296C0F3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I5: BEQ R1, R0, TARGET</w:t>
      </w:r>
    </w:p>
    <w:p w14:paraId="3190F212" w14:textId="77777777" w:rsidR="00556922" w:rsidRPr="00556922" w:rsidRDefault="00556922" w:rsidP="00556922">
      <w:pPr>
        <w:spacing w:line="360" w:lineRule="auto"/>
        <w:jc w:val="both"/>
        <w:rPr>
          <w:rFonts w:ascii="Times New Roman" w:hAnsi="Times New Roman" w:cs="Times New Roman"/>
          <w:sz w:val="24"/>
          <w:szCs w:val="24"/>
          <w:lang w:val="en-IN"/>
        </w:rPr>
      </w:pPr>
    </w:p>
    <w:p w14:paraId="20A379C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Prediction: NOT TAKEN</w:t>
      </w:r>
    </w:p>
    <w:p w14:paraId="3A82931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The processor begins fetching the next sequential instruction.</w:t>
      </w:r>
    </w:p>
    <w:p w14:paraId="3E51B91D"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If the prediction is correct, execution continues normally.</w:t>
      </w:r>
    </w:p>
    <w:p w14:paraId="4CCB6F32" w14:textId="77777777" w:rsidR="00556922" w:rsidRPr="00556922" w:rsidRDefault="00556922" w:rsidP="00556922">
      <w:pPr>
        <w:spacing w:line="360" w:lineRule="auto"/>
        <w:jc w:val="both"/>
        <w:rPr>
          <w:rFonts w:ascii="Times New Roman" w:hAnsi="Times New Roman" w:cs="Times New Roman"/>
          <w:sz w:val="24"/>
          <w:szCs w:val="24"/>
          <w:lang w:val="en-IN"/>
        </w:rPr>
      </w:pPr>
    </w:p>
    <w:p w14:paraId="60376C9E"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15. Sample Output</w:t>
      </w:r>
    </w:p>
    <w:p w14:paraId="494ED67E" w14:textId="41ACAF15"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 xml:space="preserve">SUPERSCALAR PROCESSOR SIMULATION </w:t>
      </w:r>
    </w:p>
    <w:p w14:paraId="70878B98" w14:textId="77777777" w:rsidR="00556922" w:rsidRPr="00556922" w:rsidRDefault="00556922" w:rsidP="00556922">
      <w:pPr>
        <w:spacing w:line="360" w:lineRule="auto"/>
        <w:jc w:val="both"/>
        <w:rPr>
          <w:rFonts w:ascii="Times New Roman" w:hAnsi="Times New Roman" w:cs="Times New Roman"/>
          <w:sz w:val="24"/>
          <w:szCs w:val="24"/>
          <w:lang w:val="en-IN"/>
        </w:rPr>
      </w:pPr>
    </w:p>
    <w:p w14:paraId="1B032EA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Number of Threads: 2</w:t>
      </w:r>
    </w:p>
    <w:p w14:paraId="6422380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Issue Width: 2</w:t>
      </w:r>
    </w:p>
    <w:p w14:paraId="0FCD3413" w14:textId="77777777" w:rsidR="00556922" w:rsidRPr="00556922" w:rsidRDefault="00556922" w:rsidP="00556922">
      <w:pPr>
        <w:spacing w:line="360" w:lineRule="auto"/>
        <w:jc w:val="both"/>
        <w:rPr>
          <w:rFonts w:ascii="Times New Roman" w:hAnsi="Times New Roman" w:cs="Times New Roman"/>
          <w:sz w:val="24"/>
          <w:szCs w:val="24"/>
          <w:lang w:val="en-IN"/>
        </w:rPr>
      </w:pPr>
    </w:p>
    <w:p w14:paraId="4E537F3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Superscalar Execution:</w:t>
      </w:r>
    </w:p>
    <w:p w14:paraId="7444314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1: I1, I2</w:t>
      </w:r>
    </w:p>
    <w:p w14:paraId="77244C6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2: I3, I4</w:t>
      </w:r>
    </w:p>
    <w:p w14:paraId="46933DB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 3: I5, I6</w:t>
      </w:r>
    </w:p>
    <w:p w14:paraId="19B387E6" w14:textId="77777777" w:rsidR="00556922" w:rsidRPr="00556922" w:rsidRDefault="00556922" w:rsidP="00556922">
      <w:pPr>
        <w:spacing w:line="360" w:lineRule="auto"/>
        <w:jc w:val="both"/>
        <w:rPr>
          <w:rFonts w:ascii="Times New Roman" w:hAnsi="Times New Roman" w:cs="Times New Roman"/>
          <w:sz w:val="24"/>
          <w:szCs w:val="24"/>
          <w:lang w:val="en-IN"/>
        </w:rPr>
      </w:pPr>
    </w:p>
    <w:p w14:paraId="1771440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Out-of-Order Execution:</w:t>
      </w:r>
    </w:p>
    <w:p w14:paraId="6F4C2A6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Independent instructions executed without waiting.</w:t>
      </w:r>
    </w:p>
    <w:p w14:paraId="58033AB5" w14:textId="77777777" w:rsidR="00556922" w:rsidRPr="00556922" w:rsidRDefault="00556922" w:rsidP="00556922">
      <w:pPr>
        <w:spacing w:line="360" w:lineRule="auto"/>
        <w:jc w:val="both"/>
        <w:rPr>
          <w:rFonts w:ascii="Times New Roman" w:hAnsi="Times New Roman" w:cs="Times New Roman"/>
          <w:sz w:val="24"/>
          <w:szCs w:val="24"/>
          <w:lang w:val="en-IN"/>
        </w:rPr>
      </w:pPr>
    </w:p>
    <w:p w14:paraId="0EF01FA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Speculative Execution:</w:t>
      </w:r>
    </w:p>
    <w:p w14:paraId="2CFBF53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Branch prediction applied to I5.</w:t>
      </w:r>
    </w:p>
    <w:p w14:paraId="58FBB9E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Prediction: NOT TAKEN</w:t>
      </w:r>
    </w:p>
    <w:p w14:paraId="4C182BE9" w14:textId="77777777" w:rsidR="00556922" w:rsidRPr="00556922" w:rsidRDefault="00556922" w:rsidP="00556922">
      <w:pPr>
        <w:spacing w:line="360" w:lineRule="auto"/>
        <w:jc w:val="both"/>
        <w:rPr>
          <w:rFonts w:ascii="Times New Roman" w:hAnsi="Times New Roman" w:cs="Times New Roman"/>
          <w:sz w:val="24"/>
          <w:szCs w:val="24"/>
          <w:lang w:val="en-IN"/>
        </w:rPr>
      </w:pPr>
    </w:p>
    <w:p w14:paraId="565964A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SMT:</w:t>
      </w:r>
    </w:p>
    <w:p w14:paraId="3E785BA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Thread 1 and Thread 2 executed using shared processor resources.</w:t>
      </w:r>
    </w:p>
    <w:p w14:paraId="2A60D37C" w14:textId="77777777" w:rsidR="00556922" w:rsidRPr="00556922" w:rsidRDefault="00556922" w:rsidP="00556922">
      <w:pPr>
        <w:spacing w:line="360" w:lineRule="auto"/>
        <w:jc w:val="both"/>
        <w:rPr>
          <w:rFonts w:ascii="Times New Roman" w:hAnsi="Times New Roman" w:cs="Times New Roman"/>
          <w:sz w:val="24"/>
          <w:szCs w:val="24"/>
          <w:lang w:val="en-IN"/>
        </w:rPr>
      </w:pPr>
    </w:p>
    <w:p w14:paraId="5F9E1044"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Simulation Completed Successfully.</w:t>
      </w:r>
    </w:p>
    <w:p w14:paraId="70EC7C1B" w14:textId="77777777" w:rsidR="00556922" w:rsidRPr="00556922" w:rsidRDefault="00556922" w:rsidP="00556922">
      <w:pPr>
        <w:spacing w:line="360" w:lineRule="auto"/>
        <w:jc w:val="both"/>
        <w:rPr>
          <w:rFonts w:ascii="Times New Roman" w:hAnsi="Times New Roman" w:cs="Times New Roman"/>
          <w:sz w:val="24"/>
          <w:szCs w:val="24"/>
          <w:lang w:val="en-IN"/>
        </w:rPr>
      </w:pPr>
    </w:p>
    <w:p w14:paraId="4DE2E0D6"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16. Performance Measurement</w:t>
      </w:r>
    </w:p>
    <w:p w14:paraId="13D84D4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Assume a simple processor executes </w:t>
      </w:r>
      <w:r w:rsidRPr="00556922">
        <w:rPr>
          <w:rFonts w:ascii="Times New Roman" w:hAnsi="Times New Roman" w:cs="Times New Roman"/>
          <w:b/>
          <w:bCs/>
          <w:sz w:val="24"/>
          <w:szCs w:val="24"/>
          <w:lang w:val="en-IN"/>
        </w:rPr>
        <w:t>6 instructions</w:t>
      </w:r>
      <w:r w:rsidRPr="00556922">
        <w:rPr>
          <w:rFonts w:ascii="Times New Roman" w:hAnsi="Times New Roman" w:cs="Times New Roman"/>
          <w:sz w:val="24"/>
          <w:szCs w:val="24"/>
          <w:lang w:val="en-IN"/>
        </w:rPr>
        <w:t>.</w:t>
      </w:r>
    </w:p>
    <w:p w14:paraId="6C1A81D3"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Single-Issue Execution</w:t>
      </w:r>
    </w:p>
    <w:p w14:paraId="4FF3695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If one instruction is issued per cycle:</w:t>
      </w:r>
    </w:p>
    <w:p w14:paraId="481D522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Instructions = 6</w:t>
      </w:r>
    </w:p>
    <w:p w14:paraId="27E64FD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Cycles = 6</w:t>
      </w:r>
    </w:p>
    <w:p w14:paraId="49915CCB" w14:textId="77777777" w:rsidR="00556922" w:rsidRPr="00556922" w:rsidRDefault="00556922" w:rsidP="00556922">
      <w:pPr>
        <w:spacing w:line="360" w:lineRule="auto"/>
        <w:jc w:val="both"/>
        <w:rPr>
          <w:rFonts w:ascii="Times New Roman" w:hAnsi="Times New Roman" w:cs="Times New Roman"/>
          <w:sz w:val="24"/>
          <w:szCs w:val="24"/>
          <w:lang w:val="en-IN"/>
        </w:rPr>
      </w:pPr>
    </w:p>
    <w:p w14:paraId="68A1BD5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Throughput = 6 / 6</w:t>
      </w:r>
    </w:p>
    <w:p w14:paraId="1FE9E4D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1 instruction/cycle</w:t>
      </w:r>
    </w:p>
    <w:p w14:paraId="6AFDAA7B"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2-Way Superscalar Execution</w:t>
      </w:r>
    </w:p>
    <w:p w14:paraId="2082135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If two instructions can be issued per cycle:</w:t>
      </w:r>
    </w:p>
    <w:p w14:paraId="392DB92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Instructions = 6</w:t>
      </w:r>
    </w:p>
    <w:p w14:paraId="2A256D0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Ideal issue cycles = 6 / 2</w:t>
      </w:r>
    </w:p>
    <w:p w14:paraId="78D5820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3 cycles</w:t>
      </w:r>
    </w:p>
    <w:p w14:paraId="31EA65D7" w14:textId="77777777" w:rsidR="00556922" w:rsidRPr="00556922" w:rsidRDefault="00556922" w:rsidP="00556922">
      <w:pPr>
        <w:spacing w:line="360" w:lineRule="auto"/>
        <w:jc w:val="both"/>
        <w:rPr>
          <w:rFonts w:ascii="Times New Roman" w:hAnsi="Times New Roman" w:cs="Times New Roman"/>
          <w:sz w:val="24"/>
          <w:szCs w:val="24"/>
          <w:lang w:val="en-IN"/>
        </w:rPr>
      </w:pPr>
    </w:p>
    <w:p w14:paraId="0851C98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Throughput = 6 / 3</w:t>
      </w:r>
    </w:p>
    <w:p w14:paraId="44AD843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           = 2 instructions/cycle</w:t>
      </w:r>
    </w:p>
    <w:p w14:paraId="4FB5AD42"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Therefore, under ideal conditions, the 2-way superscalar processor provides approximately </w:t>
      </w:r>
      <w:r w:rsidRPr="00556922">
        <w:rPr>
          <w:rFonts w:ascii="Times New Roman" w:hAnsi="Times New Roman" w:cs="Times New Roman"/>
          <w:b/>
          <w:bCs/>
          <w:sz w:val="24"/>
          <w:szCs w:val="24"/>
          <w:lang w:val="en-IN"/>
        </w:rPr>
        <w:t>2 instructions per cycle</w:t>
      </w:r>
      <w:r w:rsidRPr="00556922">
        <w:rPr>
          <w:rFonts w:ascii="Times New Roman" w:hAnsi="Times New Roman" w:cs="Times New Roman"/>
          <w:sz w:val="24"/>
          <w:szCs w:val="24"/>
          <w:lang w:val="en-IN"/>
        </w:rPr>
        <w:t xml:space="preserve">, compared with </w:t>
      </w:r>
      <w:r w:rsidRPr="00556922">
        <w:rPr>
          <w:rFonts w:ascii="Times New Roman" w:hAnsi="Times New Roman" w:cs="Times New Roman"/>
          <w:b/>
          <w:bCs/>
          <w:sz w:val="24"/>
          <w:szCs w:val="24"/>
          <w:lang w:val="en-IN"/>
        </w:rPr>
        <w:t>1 instruction per cycle</w:t>
      </w:r>
      <w:r w:rsidRPr="00556922">
        <w:rPr>
          <w:rFonts w:ascii="Times New Roman" w:hAnsi="Times New Roman" w:cs="Times New Roman"/>
          <w:sz w:val="24"/>
          <w:szCs w:val="24"/>
          <w:lang w:val="en-IN"/>
        </w:rPr>
        <w:t xml:space="preserve"> for the single-issue processor.</w:t>
      </w:r>
    </w:p>
    <w:p w14:paraId="39F8A29A" w14:textId="77777777" w:rsidR="00556922" w:rsidRPr="00556922" w:rsidRDefault="00556922" w:rsidP="00556922">
      <w:pPr>
        <w:spacing w:line="360" w:lineRule="auto"/>
        <w:jc w:val="both"/>
        <w:rPr>
          <w:rFonts w:ascii="Times New Roman" w:hAnsi="Times New Roman" w:cs="Times New Roman"/>
          <w:sz w:val="24"/>
          <w:szCs w:val="24"/>
          <w:lang w:val="en-IN"/>
        </w:rPr>
      </w:pPr>
    </w:p>
    <w:p w14:paraId="07C4AC2D"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17. Resource Utilization</w:t>
      </w:r>
    </w:p>
    <w:p w14:paraId="1F0DDCB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Consider four execution resources:</w:t>
      </w:r>
    </w:p>
    <w:p w14:paraId="71DA26C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ALU 1</w:t>
      </w:r>
    </w:p>
    <w:p w14:paraId="590FBF78"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ALU 2</w:t>
      </w:r>
    </w:p>
    <w:p w14:paraId="4C314A9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Load/Store Unit</w:t>
      </w:r>
    </w:p>
    <w:p w14:paraId="1A066CB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Branch Unit</w:t>
      </w:r>
    </w:p>
    <w:p w14:paraId="0384E89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Without advanced techniques, some resources may remain unused while an instruction is waiting.</w:t>
      </w:r>
    </w:p>
    <w:p w14:paraId="1CDADED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With out-of-order execution and SMT, instructions from other independent operations or threads can use available resources.</w:t>
      </w:r>
    </w:p>
    <w:p w14:paraId="13A3A19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Example:</w:t>
      </w:r>
    </w:p>
    <w:p w14:paraId="077BF72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ALU 1             → 80% utilized</w:t>
      </w:r>
    </w:p>
    <w:p w14:paraId="39C4607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ALU 2             → 75% utilized</w:t>
      </w:r>
    </w:p>
    <w:p w14:paraId="3DB586E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Load/Store Unit   → 65% utilized</w:t>
      </w:r>
    </w:p>
    <w:p w14:paraId="7805254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Branch Unit       → 50% utilized</w:t>
      </w:r>
    </w:p>
    <w:p w14:paraId="787515EC"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Average utilization:</w:t>
      </w:r>
    </w:p>
    <w:p w14:paraId="3ED6F0D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Average Utilization</w:t>
      </w:r>
    </w:p>
    <w:p w14:paraId="56E2A73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(80 + 75 + 65 + 50) / 4</w:t>
      </w:r>
    </w:p>
    <w:p w14:paraId="503703B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67.5%</w:t>
      </w:r>
    </w:p>
    <w:p w14:paraId="69973A0E"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is an example measurement for the simulation; actual values depend on the instruction workload and processor model.</w:t>
      </w:r>
    </w:p>
    <w:p w14:paraId="3B8DFA58" w14:textId="77777777" w:rsidR="00556922" w:rsidRPr="00556922" w:rsidRDefault="00556922" w:rsidP="00556922">
      <w:pPr>
        <w:spacing w:line="360" w:lineRule="auto"/>
        <w:jc w:val="both"/>
        <w:rPr>
          <w:rFonts w:ascii="Times New Roman" w:hAnsi="Times New Roman" w:cs="Times New Roman"/>
          <w:sz w:val="24"/>
          <w:szCs w:val="24"/>
          <w:lang w:val="en-IN"/>
        </w:rPr>
      </w:pPr>
    </w:p>
    <w:p w14:paraId="699B2777"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18.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3200"/>
        <w:gridCol w:w="2029"/>
        <w:gridCol w:w="1885"/>
      </w:tblGrid>
      <w:tr w:rsidR="00556922" w:rsidRPr="00556922" w14:paraId="61E13B81" w14:textId="77777777">
        <w:trPr>
          <w:tblHeader/>
          <w:tblCellSpacing w:w="15" w:type="dxa"/>
        </w:trPr>
        <w:tc>
          <w:tcPr>
            <w:tcW w:w="0" w:type="auto"/>
            <w:vAlign w:val="center"/>
            <w:hideMark/>
          </w:tcPr>
          <w:p w14:paraId="0045EE28"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Technique</w:t>
            </w:r>
          </w:p>
        </w:tc>
        <w:tc>
          <w:tcPr>
            <w:tcW w:w="0" w:type="auto"/>
            <w:vAlign w:val="center"/>
            <w:hideMark/>
          </w:tcPr>
          <w:p w14:paraId="15CE138E"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Main Advantage</w:t>
            </w:r>
          </w:p>
        </w:tc>
        <w:tc>
          <w:tcPr>
            <w:tcW w:w="0" w:type="auto"/>
            <w:vAlign w:val="center"/>
            <w:hideMark/>
          </w:tcPr>
          <w:p w14:paraId="1DD0E9B5"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Effect on Throughput</w:t>
            </w:r>
          </w:p>
        </w:tc>
        <w:tc>
          <w:tcPr>
            <w:tcW w:w="0" w:type="auto"/>
            <w:vAlign w:val="center"/>
            <w:hideMark/>
          </w:tcPr>
          <w:p w14:paraId="72A292A8"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Resource Utilization</w:t>
            </w:r>
          </w:p>
        </w:tc>
      </w:tr>
      <w:tr w:rsidR="00556922" w:rsidRPr="00556922" w14:paraId="44F90D38" w14:textId="77777777">
        <w:trPr>
          <w:tblCellSpacing w:w="15" w:type="dxa"/>
        </w:trPr>
        <w:tc>
          <w:tcPr>
            <w:tcW w:w="0" w:type="auto"/>
            <w:vAlign w:val="center"/>
            <w:hideMark/>
          </w:tcPr>
          <w:p w14:paraId="18B4A31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Basic execution</w:t>
            </w:r>
          </w:p>
        </w:tc>
        <w:tc>
          <w:tcPr>
            <w:tcW w:w="0" w:type="auto"/>
            <w:vAlign w:val="center"/>
            <w:hideMark/>
          </w:tcPr>
          <w:p w14:paraId="64E1CAC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Simple execution</w:t>
            </w:r>
          </w:p>
        </w:tc>
        <w:tc>
          <w:tcPr>
            <w:tcW w:w="0" w:type="auto"/>
            <w:vAlign w:val="center"/>
            <w:hideMark/>
          </w:tcPr>
          <w:p w14:paraId="452C0B5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Low</w:t>
            </w:r>
          </w:p>
        </w:tc>
        <w:tc>
          <w:tcPr>
            <w:tcW w:w="0" w:type="auto"/>
            <w:vAlign w:val="center"/>
            <w:hideMark/>
          </w:tcPr>
          <w:p w14:paraId="45BB7EB7"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Lower</w:t>
            </w:r>
          </w:p>
        </w:tc>
      </w:tr>
      <w:tr w:rsidR="00556922" w:rsidRPr="00556922" w14:paraId="337FB7CC" w14:textId="77777777">
        <w:trPr>
          <w:tblCellSpacing w:w="15" w:type="dxa"/>
        </w:trPr>
        <w:tc>
          <w:tcPr>
            <w:tcW w:w="0" w:type="auto"/>
            <w:vAlign w:val="center"/>
            <w:hideMark/>
          </w:tcPr>
          <w:p w14:paraId="217CF5E9"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Superscalar</w:t>
            </w:r>
          </w:p>
        </w:tc>
        <w:tc>
          <w:tcPr>
            <w:tcW w:w="0" w:type="auto"/>
            <w:vAlign w:val="center"/>
            <w:hideMark/>
          </w:tcPr>
          <w:p w14:paraId="51F2B9F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Multiple instructions per cycle</w:t>
            </w:r>
          </w:p>
        </w:tc>
        <w:tc>
          <w:tcPr>
            <w:tcW w:w="0" w:type="auto"/>
            <w:vAlign w:val="center"/>
            <w:hideMark/>
          </w:tcPr>
          <w:p w14:paraId="67D44BA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c>
          <w:tcPr>
            <w:tcW w:w="0" w:type="auto"/>
            <w:vAlign w:val="center"/>
            <w:hideMark/>
          </w:tcPr>
          <w:p w14:paraId="5666741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r>
      <w:tr w:rsidR="00556922" w:rsidRPr="00556922" w14:paraId="52935A8B" w14:textId="77777777">
        <w:trPr>
          <w:tblCellSpacing w:w="15" w:type="dxa"/>
        </w:trPr>
        <w:tc>
          <w:tcPr>
            <w:tcW w:w="0" w:type="auto"/>
            <w:vAlign w:val="center"/>
            <w:hideMark/>
          </w:tcPr>
          <w:p w14:paraId="45BADE1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Out-of-order</w:t>
            </w:r>
          </w:p>
        </w:tc>
        <w:tc>
          <w:tcPr>
            <w:tcW w:w="0" w:type="auto"/>
            <w:vAlign w:val="center"/>
            <w:hideMark/>
          </w:tcPr>
          <w:p w14:paraId="2CE7993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Executes ready instructions early</w:t>
            </w:r>
          </w:p>
        </w:tc>
        <w:tc>
          <w:tcPr>
            <w:tcW w:w="0" w:type="auto"/>
            <w:vAlign w:val="center"/>
            <w:hideMark/>
          </w:tcPr>
          <w:p w14:paraId="4BED799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c>
          <w:tcPr>
            <w:tcW w:w="0" w:type="auto"/>
            <w:vAlign w:val="center"/>
            <w:hideMark/>
          </w:tcPr>
          <w:p w14:paraId="705D9E6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Better</w:t>
            </w:r>
          </w:p>
        </w:tc>
      </w:tr>
      <w:tr w:rsidR="00556922" w:rsidRPr="00556922" w14:paraId="7082F8BF" w14:textId="77777777">
        <w:trPr>
          <w:tblCellSpacing w:w="15" w:type="dxa"/>
        </w:trPr>
        <w:tc>
          <w:tcPr>
            <w:tcW w:w="0" w:type="auto"/>
            <w:vAlign w:val="center"/>
            <w:hideMark/>
          </w:tcPr>
          <w:p w14:paraId="7A056115"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lastRenderedPageBreak/>
              <w:t>Speculative execution</w:t>
            </w:r>
          </w:p>
        </w:tc>
        <w:tc>
          <w:tcPr>
            <w:tcW w:w="0" w:type="auto"/>
            <w:vAlign w:val="center"/>
            <w:hideMark/>
          </w:tcPr>
          <w:p w14:paraId="3B6A539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Reduces branch waiting</w:t>
            </w:r>
          </w:p>
        </w:tc>
        <w:tc>
          <w:tcPr>
            <w:tcW w:w="0" w:type="auto"/>
            <w:vAlign w:val="center"/>
            <w:hideMark/>
          </w:tcPr>
          <w:p w14:paraId="7916D14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c>
          <w:tcPr>
            <w:tcW w:w="0" w:type="auto"/>
            <w:vAlign w:val="center"/>
            <w:hideMark/>
          </w:tcPr>
          <w:p w14:paraId="7B686F4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Better</w:t>
            </w:r>
          </w:p>
        </w:tc>
      </w:tr>
      <w:tr w:rsidR="00556922" w:rsidRPr="00556922" w14:paraId="6DB982B2" w14:textId="77777777">
        <w:trPr>
          <w:tblCellSpacing w:w="15" w:type="dxa"/>
        </w:trPr>
        <w:tc>
          <w:tcPr>
            <w:tcW w:w="0" w:type="auto"/>
            <w:vAlign w:val="center"/>
            <w:hideMark/>
          </w:tcPr>
          <w:p w14:paraId="6B8DA980"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Hyper-Threading</w:t>
            </w:r>
          </w:p>
        </w:tc>
        <w:tc>
          <w:tcPr>
            <w:tcW w:w="0" w:type="auto"/>
            <w:vAlign w:val="center"/>
            <w:hideMark/>
          </w:tcPr>
          <w:p w14:paraId="34AC85EB"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Uses multiple logical threads</w:t>
            </w:r>
          </w:p>
        </w:tc>
        <w:tc>
          <w:tcPr>
            <w:tcW w:w="0" w:type="auto"/>
            <w:vAlign w:val="center"/>
            <w:hideMark/>
          </w:tcPr>
          <w:p w14:paraId="599A49EF"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c>
          <w:tcPr>
            <w:tcW w:w="0" w:type="auto"/>
            <w:vAlign w:val="center"/>
            <w:hideMark/>
          </w:tcPr>
          <w:p w14:paraId="0F132D32"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Better</w:t>
            </w:r>
          </w:p>
        </w:tc>
      </w:tr>
      <w:tr w:rsidR="00556922" w:rsidRPr="00556922" w14:paraId="1ACCB6D6" w14:textId="77777777">
        <w:trPr>
          <w:tblCellSpacing w:w="15" w:type="dxa"/>
        </w:trPr>
        <w:tc>
          <w:tcPr>
            <w:tcW w:w="0" w:type="auto"/>
            <w:vAlign w:val="center"/>
            <w:hideMark/>
          </w:tcPr>
          <w:p w14:paraId="00D7D4F6"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SMT</w:t>
            </w:r>
          </w:p>
        </w:tc>
        <w:tc>
          <w:tcPr>
            <w:tcW w:w="0" w:type="auto"/>
            <w:vAlign w:val="center"/>
            <w:hideMark/>
          </w:tcPr>
          <w:p w14:paraId="7311A33A"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Issues instructions from multiple threads</w:t>
            </w:r>
          </w:p>
        </w:tc>
        <w:tc>
          <w:tcPr>
            <w:tcW w:w="0" w:type="auto"/>
            <w:vAlign w:val="center"/>
            <w:hideMark/>
          </w:tcPr>
          <w:p w14:paraId="06AFDB5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c>
          <w:tcPr>
            <w:tcW w:w="0" w:type="auto"/>
            <w:vAlign w:val="center"/>
            <w:hideMark/>
          </w:tcPr>
          <w:p w14:paraId="237D5904"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Higher</w:t>
            </w:r>
          </w:p>
        </w:tc>
      </w:tr>
      <w:tr w:rsidR="00556922" w:rsidRPr="00556922" w14:paraId="225A7832" w14:textId="77777777">
        <w:trPr>
          <w:tblCellSpacing w:w="15" w:type="dxa"/>
        </w:trPr>
        <w:tc>
          <w:tcPr>
            <w:tcW w:w="0" w:type="auto"/>
            <w:vAlign w:val="center"/>
          </w:tcPr>
          <w:p w14:paraId="4222F658" w14:textId="77777777" w:rsidR="00556922" w:rsidRPr="00556922" w:rsidRDefault="00556922" w:rsidP="00556922">
            <w:pPr>
              <w:spacing w:line="360" w:lineRule="auto"/>
              <w:jc w:val="both"/>
              <w:rPr>
                <w:rFonts w:ascii="Times New Roman" w:hAnsi="Times New Roman" w:cs="Times New Roman"/>
                <w:sz w:val="24"/>
                <w:szCs w:val="24"/>
                <w:lang w:val="en-IN"/>
              </w:rPr>
            </w:pPr>
          </w:p>
        </w:tc>
        <w:tc>
          <w:tcPr>
            <w:tcW w:w="0" w:type="auto"/>
            <w:vAlign w:val="center"/>
          </w:tcPr>
          <w:p w14:paraId="525160FD" w14:textId="77777777" w:rsidR="00556922" w:rsidRPr="00556922" w:rsidRDefault="00556922" w:rsidP="00556922">
            <w:pPr>
              <w:spacing w:line="360" w:lineRule="auto"/>
              <w:jc w:val="both"/>
              <w:rPr>
                <w:rFonts w:ascii="Times New Roman" w:hAnsi="Times New Roman" w:cs="Times New Roman"/>
                <w:sz w:val="24"/>
                <w:szCs w:val="24"/>
                <w:lang w:val="en-IN"/>
              </w:rPr>
            </w:pPr>
          </w:p>
        </w:tc>
        <w:tc>
          <w:tcPr>
            <w:tcW w:w="0" w:type="auto"/>
            <w:vAlign w:val="center"/>
          </w:tcPr>
          <w:p w14:paraId="1702ADA4" w14:textId="77777777" w:rsidR="00556922" w:rsidRPr="00556922" w:rsidRDefault="00556922" w:rsidP="00556922">
            <w:pPr>
              <w:spacing w:line="360" w:lineRule="auto"/>
              <w:jc w:val="both"/>
              <w:rPr>
                <w:rFonts w:ascii="Times New Roman" w:hAnsi="Times New Roman" w:cs="Times New Roman"/>
                <w:sz w:val="24"/>
                <w:szCs w:val="24"/>
                <w:lang w:val="en-IN"/>
              </w:rPr>
            </w:pPr>
          </w:p>
        </w:tc>
        <w:tc>
          <w:tcPr>
            <w:tcW w:w="0" w:type="auto"/>
            <w:vAlign w:val="center"/>
          </w:tcPr>
          <w:p w14:paraId="5CCC3D59" w14:textId="77777777" w:rsidR="00556922" w:rsidRPr="00556922" w:rsidRDefault="00556922" w:rsidP="00556922">
            <w:pPr>
              <w:spacing w:line="360" w:lineRule="auto"/>
              <w:jc w:val="both"/>
              <w:rPr>
                <w:rFonts w:ascii="Times New Roman" w:hAnsi="Times New Roman" w:cs="Times New Roman"/>
                <w:sz w:val="24"/>
                <w:szCs w:val="24"/>
                <w:lang w:val="en-IN"/>
              </w:rPr>
            </w:pPr>
          </w:p>
        </w:tc>
      </w:tr>
    </w:tbl>
    <w:p w14:paraId="3A8EF50D"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19. Analysis of Results</w:t>
      </w:r>
    </w:p>
    <w:p w14:paraId="195BCE3D"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The simulation demonstrates that superscalar execution increases instruction throughput by allowing multiple instructions to be issued and executed in parallel. Out-of-order execution further improves performance by allowing independent instructions to execute when their required operands and resources are available instead of forcing them to wait for earlier instructions.</w:t>
      </w:r>
    </w:p>
    <w:p w14:paraId="7203BDD1"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Speculative execution helps reduce the performance impact of branch instructions by allowing the processor to continue executing predicted instructions before the branch outcome is confirmed. Correct predictions can reduce delays, while incorrect predictions require the speculative work to be discarded.</w:t>
      </w:r>
    </w:p>
    <w:p w14:paraId="1495FBF5"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Hyper-Threading and SMT improve processor resource utilization by allowing multiple logical threads to share the resources of a physical processor core. When one thread cannot fully utilize the available resources, instructions from another thread can use those resources.</w:t>
      </w:r>
    </w:p>
    <w:p w14:paraId="3C4D4B28" w14:textId="77777777" w:rsidR="00556922" w:rsidRPr="00556922" w:rsidRDefault="00556922" w:rsidP="00556922">
      <w:pPr>
        <w:spacing w:line="360" w:lineRule="auto"/>
        <w:jc w:val="both"/>
        <w:rPr>
          <w:rFonts w:ascii="Times New Roman" w:hAnsi="Times New Roman" w:cs="Times New Roman"/>
          <w:sz w:val="24"/>
          <w:szCs w:val="24"/>
          <w:lang w:val="en-IN"/>
        </w:rPr>
      </w:pPr>
    </w:p>
    <w:p w14:paraId="58EF9163"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20. Result</w:t>
      </w:r>
    </w:p>
    <w:p w14:paraId="79A96352" w14:textId="77777777" w:rsid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 xml:space="preserve">The superscalar processor model was successfully </w:t>
      </w:r>
      <w:proofErr w:type="spellStart"/>
      <w:r w:rsidRPr="00556922">
        <w:rPr>
          <w:rFonts w:ascii="Times New Roman" w:hAnsi="Times New Roman" w:cs="Times New Roman"/>
          <w:sz w:val="24"/>
          <w:szCs w:val="24"/>
          <w:lang w:val="en-IN"/>
        </w:rPr>
        <w:t>analyzed</w:t>
      </w:r>
      <w:proofErr w:type="spellEnd"/>
      <w:r w:rsidRPr="00556922">
        <w:rPr>
          <w:rFonts w:ascii="Times New Roman" w:hAnsi="Times New Roman" w:cs="Times New Roman"/>
          <w:sz w:val="24"/>
          <w:szCs w:val="24"/>
          <w:lang w:val="en-IN"/>
        </w:rPr>
        <w:t xml:space="preserve"> with </w:t>
      </w:r>
      <w:r w:rsidRPr="00556922">
        <w:rPr>
          <w:rFonts w:ascii="Times New Roman" w:hAnsi="Times New Roman" w:cs="Times New Roman"/>
          <w:b/>
          <w:bCs/>
          <w:sz w:val="24"/>
          <w:szCs w:val="24"/>
          <w:lang w:val="en-IN"/>
        </w:rPr>
        <w:t>out-of-order execution, speculative execution, Hyper-Threading, and SMT</w:t>
      </w:r>
      <w:r w:rsidRPr="00556922">
        <w:rPr>
          <w:rFonts w:ascii="Times New Roman" w:hAnsi="Times New Roman" w:cs="Times New Roman"/>
          <w:sz w:val="24"/>
          <w:szCs w:val="24"/>
          <w:lang w:val="en-IN"/>
        </w:rPr>
        <w:t>. The analysis shows that executing multiple independent instructions and using multiple threads can increase instruction throughput and improve utilization of processor resources.</w:t>
      </w:r>
    </w:p>
    <w:p w14:paraId="38A89DA4" w14:textId="77777777" w:rsidR="00556922" w:rsidRPr="00556922" w:rsidRDefault="00556922" w:rsidP="00556922">
      <w:pPr>
        <w:spacing w:line="360" w:lineRule="auto"/>
        <w:jc w:val="both"/>
        <w:rPr>
          <w:rFonts w:ascii="Times New Roman" w:hAnsi="Times New Roman" w:cs="Times New Roman"/>
          <w:sz w:val="24"/>
          <w:szCs w:val="24"/>
          <w:lang w:val="en-IN"/>
        </w:rPr>
      </w:pPr>
    </w:p>
    <w:p w14:paraId="72543141" w14:textId="77777777" w:rsidR="00556922" w:rsidRPr="00556922" w:rsidRDefault="00556922" w:rsidP="00556922">
      <w:pPr>
        <w:spacing w:line="360" w:lineRule="auto"/>
        <w:jc w:val="both"/>
        <w:rPr>
          <w:rFonts w:ascii="Times New Roman" w:hAnsi="Times New Roman" w:cs="Times New Roman"/>
          <w:b/>
          <w:bCs/>
          <w:sz w:val="24"/>
          <w:szCs w:val="24"/>
          <w:lang w:val="en-IN"/>
        </w:rPr>
      </w:pPr>
      <w:r w:rsidRPr="00556922">
        <w:rPr>
          <w:rFonts w:ascii="Times New Roman" w:hAnsi="Times New Roman" w:cs="Times New Roman"/>
          <w:b/>
          <w:bCs/>
          <w:sz w:val="24"/>
          <w:szCs w:val="24"/>
          <w:lang w:val="en-IN"/>
        </w:rPr>
        <w:t>21. Conclusion</w:t>
      </w:r>
    </w:p>
    <w:p w14:paraId="22F27D2E" w14:textId="77777777" w:rsidR="00556922" w:rsidRPr="00556922" w:rsidRDefault="00556922" w:rsidP="00556922">
      <w:pPr>
        <w:spacing w:line="360" w:lineRule="auto"/>
        <w:jc w:val="both"/>
        <w:rPr>
          <w:rFonts w:ascii="Times New Roman" w:hAnsi="Times New Roman" w:cs="Times New Roman"/>
          <w:sz w:val="24"/>
          <w:szCs w:val="24"/>
          <w:lang w:val="en-IN"/>
        </w:rPr>
      </w:pPr>
      <w:r w:rsidRPr="00556922">
        <w:rPr>
          <w:rFonts w:ascii="Times New Roman" w:hAnsi="Times New Roman" w:cs="Times New Roman"/>
          <w:sz w:val="24"/>
          <w:szCs w:val="24"/>
          <w:lang w:val="en-IN"/>
        </w:rPr>
        <w:t>This experiment demonstrates how modern processors improve performance through different forms of parallel execution. Superscalar execution allows multiple instructions to execute in parallel, while out-of-order execution ensures that ready instructions can use available resources efficiently. Speculative execution reduces the impact of branch decisions, and Hyper-</w:t>
      </w:r>
      <w:r w:rsidRPr="00556922">
        <w:rPr>
          <w:rFonts w:ascii="Times New Roman" w:hAnsi="Times New Roman" w:cs="Times New Roman"/>
          <w:sz w:val="24"/>
          <w:szCs w:val="24"/>
          <w:lang w:val="en-IN"/>
        </w:rPr>
        <w:lastRenderedPageBreak/>
        <w:t>Threading/SMT allows multiple threads to share processor resources. Together, these techniques can significantly improve instruction throughput and resource utilization compared with simple sequential execution.</w:t>
      </w:r>
    </w:p>
    <w:p w14:paraId="29D09810" w14:textId="77777777" w:rsidR="00556922" w:rsidRPr="006B5CDA" w:rsidRDefault="00556922" w:rsidP="006B5CDA">
      <w:pPr>
        <w:rPr>
          <w:sz w:val="32"/>
          <w:szCs w:val="32"/>
        </w:rPr>
      </w:pPr>
    </w:p>
    <w:sectPr w:rsidR="00556922" w:rsidRPr="006B5C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1B6240C-BB73-411F-889D-CE7E449BE58E}"/>
    <w:embedBold r:id="rId2" w:fontKey="{33172160-6D2F-4C3C-AA2E-16F9EC9DE030}"/>
    <w:embedItalic r:id="rId3" w:fontKey="{7EE3B7E0-8754-4EE2-A588-704A17185138}"/>
  </w:font>
  <w:font w:name="Calibri">
    <w:panose1 w:val="020F0502020204030204"/>
    <w:charset w:val="00"/>
    <w:family w:val="swiss"/>
    <w:pitch w:val="variable"/>
    <w:sig w:usb0="E4002EFF" w:usb1="C200247B" w:usb2="00000009" w:usb3="00000000" w:csb0="000001FF" w:csb1="00000000"/>
    <w:embedRegular r:id="rId4" w:fontKey="{C00B5AC6-B197-41E3-89FC-6C2A1E3CDB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160"/>
    <w:multiLevelType w:val="multilevel"/>
    <w:tmpl w:val="908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17CAD"/>
    <w:multiLevelType w:val="multilevel"/>
    <w:tmpl w:val="997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5611A"/>
    <w:multiLevelType w:val="multilevel"/>
    <w:tmpl w:val="E3A2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D2338"/>
    <w:multiLevelType w:val="multilevel"/>
    <w:tmpl w:val="881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85DB4"/>
    <w:multiLevelType w:val="multilevel"/>
    <w:tmpl w:val="F6DE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039DE"/>
    <w:multiLevelType w:val="multilevel"/>
    <w:tmpl w:val="89DE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42EB5"/>
    <w:multiLevelType w:val="multilevel"/>
    <w:tmpl w:val="21B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4A2B"/>
    <w:multiLevelType w:val="multilevel"/>
    <w:tmpl w:val="3A7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B174F"/>
    <w:multiLevelType w:val="multilevel"/>
    <w:tmpl w:val="C320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217B6"/>
    <w:multiLevelType w:val="multilevel"/>
    <w:tmpl w:val="D32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F3BE4"/>
    <w:multiLevelType w:val="multilevel"/>
    <w:tmpl w:val="D6F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AD7522"/>
    <w:multiLevelType w:val="multilevel"/>
    <w:tmpl w:val="B1D0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634B3"/>
    <w:multiLevelType w:val="multilevel"/>
    <w:tmpl w:val="F9EC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36B10"/>
    <w:multiLevelType w:val="multilevel"/>
    <w:tmpl w:val="2D50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CC6274E"/>
    <w:multiLevelType w:val="multilevel"/>
    <w:tmpl w:val="0784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571FD"/>
    <w:multiLevelType w:val="multilevel"/>
    <w:tmpl w:val="AD8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81636"/>
    <w:multiLevelType w:val="multilevel"/>
    <w:tmpl w:val="993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1E0F"/>
    <w:multiLevelType w:val="multilevel"/>
    <w:tmpl w:val="A1FC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308503">
    <w:abstractNumId w:val="18"/>
  </w:num>
  <w:num w:numId="2" w16cid:durableId="1258254029">
    <w:abstractNumId w:val="3"/>
  </w:num>
  <w:num w:numId="3" w16cid:durableId="420613898">
    <w:abstractNumId w:val="4"/>
  </w:num>
  <w:num w:numId="4" w16cid:durableId="1333751953">
    <w:abstractNumId w:val="14"/>
  </w:num>
  <w:num w:numId="5" w16cid:durableId="1715888233">
    <w:abstractNumId w:val="1"/>
  </w:num>
  <w:num w:numId="6" w16cid:durableId="1506827126">
    <w:abstractNumId w:val="20"/>
  </w:num>
  <w:num w:numId="7" w16cid:durableId="972248056">
    <w:abstractNumId w:val="21"/>
  </w:num>
  <w:num w:numId="8" w16cid:durableId="305398553">
    <w:abstractNumId w:val="10"/>
  </w:num>
  <w:num w:numId="9" w16cid:durableId="1967226579">
    <w:abstractNumId w:val="5"/>
  </w:num>
  <w:num w:numId="10" w16cid:durableId="192695441">
    <w:abstractNumId w:val="6"/>
  </w:num>
  <w:num w:numId="11" w16cid:durableId="1194348179">
    <w:abstractNumId w:val="2"/>
  </w:num>
  <w:num w:numId="12" w16cid:durableId="2102291935">
    <w:abstractNumId w:val="7"/>
  </w:num>
  <w:num w:numId="13" w16cid:durableId="351692111">
    <w:abstractNumId w:val="15"/>
  </w:num>
  <w:num w:numId="14" w16cid:durableId="1416703625">
    <w:abstractNumId w:val="12"/>
  </w:num>
  <w:num w:numId="15" w16cid:durableId="218128915">
    <w:abstractNumId w:val="22"/>
  </w:num>
  <w:num w:numId="16" w16cid:durableId="1054737546">
    <w:abstractNumId w:val="11"/>
  </w:num>
  <w:num w:numId="17" w16cid:durableId="1654406273">
    <w:abstractNumId w:val="17"/>
  </w:num>
  <w:num w:numId="18" w16cid:durableId="1892155515">
    <w:abstractNumId w:val="0"/>
  </w:num>
  <w:num w:numId="19" w16cid:durableId="746536374">
    <w:abstractNumId w:val="8"/>
  </w:num>
  <w:num w:numId="20" w16cid:durableId="1173909446">
    <w:abstractNumId w:val="9"/>
  </w:num>
  <w:num w:numId="21" w16cid:durableId="566917567">
    <w:abstractNumId w:val="16"/>
  </w:num>
  <w:num w:numId="22" w16cid:durableId="2021661026">
    <w:abstractNumId w:val="13"/>
  </w:num>
  <w:num w:numId="23" w16cid:durableId="18593910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202E82"/>
    <w:rsid w:val="002C5F4A"/>
    <w:rsid w:val="002E6CE2"/>
    <w:rsid w:val="0038749E"/>
    <w:rsid w:val="0043389A"/>
    <w:rsid w:val="00556922"/>
    <w:rsid w:val="006130A2"/>
    <w:rsid w:val="006B5CDA"/>
    <w:rsid w:val="006C37A8"/>
    <w:rsid w:val="006E66C0"/>
    <w:rsid w:val="006F6648"/>
    <w:rsid w:val="00836426"/>
    <w:rsid w:val="008813DD"/>
    <w:rsid w:val="00984B21"/>
    <w:rsid w:val="00A36C6C"/>
    <w:rsid w:val="00AB16C2"/>
    <w:rsid w:val="00AF3827"/>
    <w:rsid w:val="00B2449C"/>
    <w:rsid w:val="00BC2749"/>
    <w:rsid w:val="00D3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47</Pages>
  <Words>7741</Words>
  <Characters>44125</Characters>
  <Application>Microsoft Office Word</Application>
  <DocSecurity>0</DocSecurity>
  <Lines>367</Lines>
  <Paragraphs>103</Paragraphs>
  <ScaleCrop>false</ScaleCrop>
  <Company/>
  <LinksUpToDate>false</LinksUpToDate>
  <CharactersWithSpaces>51763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Nesa Rajan</cp:lastModifiedBy>
  <cp:revision>2</cp:revision>
  <cp:lastPrinted>2026-06-04T08:12:00Z</cp:lastPrinted>
  <dcterms:created xsi:type="dcterms:W3CDTF">2026-08-14T09:05:00Z</dcterms:created>
  <dcterms:modified xsi:type="dcterms:W3CDTF">2026-08-14T09:05:00Z</dcterms:modified>
</cp:coreProperties>
</file>