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2426E" w14:textId="77777777" w:rsidR="00F90E7C" w:rsidRDefault="00F90E7C" w:rsidP="00F90E7C">
      <w:pPr>
        <w:jc w:val="center"/>
        <w:rPr>
          <w:b/>
          <w:bCs/>
          <w:sz w:val="34"/>
          <w:szCs w:val="34"/>
        </w:rPr>
      </w:pPr>
      <w:r>
        <w:rPr>
          <w:b/>
          <w:bCs/>
          <w:sz w:val="34"/>
          <w:szCs w:val="34"/>
        </w:rPr>
        <w:t>SIMATS ENGINEERING</w:t>
      </w:r>
    </w:p>
    <w:p w14:paraId="63AB3E0A" w14:textId="77777777" w:rsidR="00F90E7C" w:rsidRDefault="00F90E7C" w:rsidP="00F90E7C">
      <w:pPr>
        <w:jc w:val="center"/>
        <w:rPr>
          <w:b/>
          <w:bCs/>
          <w:sz w:val="34"/>
          <w:szCs w:val="34"/>
        </w:rPr>
      </w:pPr>
      <w:r>
        <w:rPr>
          <w:b/>
          <w:bCs/>
          <w:sz w:val="34"/>
          <w:szCs w:val="34"/>
        </w:rPr>
        <w:t>Department of Computer Science &amp; Engineering</w:t>
      </w:r>
    </w:p>
    <w:p w14:paraId="050385BF" w14:textId="049A5E78" w:rsidR="00F90E7C" w:rsidRDefault="00F90E7C" w:rsidP="00F90E7C">
      <w:pPr>
        <w:jc w:val="center"/>
        <w:rPr>
          <w:b/>
          <w:bCs/>
          <w:sz w:val="34"/>
          <w:szCs w:val="3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7C3B11D4" wp14:editId="0127E57C">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0981745"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ASSESSMENT TOOL 1</w:t>
      </w:r>
      <w:r w:rsidRPr="00FF29F3">
        <w:rPr>
          <w:b/>
          <w:bCs/>
          <w:sz w:val="28"/>
          <w:szCs w:val="28"/>
        </w:rPr>
        <w:t>-</w:t>
      </w:r>
      <w:r w:rsidRPr="009D5177">
        <w:rPr>
          <w:b/>
          <w:bCs/>
          <w:sz w:val="24"/>
          <w:szCs w:val="24"/>
        </w:rPr>
        <w:t xml:space="preserve"> </w:t>
      </w:r>
      <w:r w:rsidRPr="00F90E7C">
        <w:rPr>
          <w:b/>
          <w:bCs/>
          <w:sz w:val="28"/>
          <w:szCs w:val="28"/>
        </w:rPr>
        <w:t>CONSTRAINT-BASED PROBLEM SOLVING</w:t>
      </w: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F90E7C" w:rsidRPr="00850266" w14:paraId="7F27B939" w14:textId="77777777" w:rsidTr="007E7319">
        <w:trPr>
          <w:trHeight w:val="422"/>
        </w:trPr>
        <w:tc>
          <w:tcPr>
            <w:tcW w:w="1980" w:type="dxa"/>
          </w:tcPr>
          <w:p w14:paraId="732EB28C" w14:textId="77777777" w:rsidR="00F90E7C" w:rsidRPr="00850266" w:rsidRDefault="00F90E7C" w:rsidP="007E7319">
            <w:pPr>
              <w:rPr>
                <w:b/>
                <w:bCs/>
              </w:rPr>
            </w:pPr>
            <w:r w:rsidRPr="00850266">
              <w:rPr>
                <w:b/>
                <w:bCs/>
              </w:rPr>
              <w:t xml:space="preserve">Course Code: </w:t>
            </w:r>
          </w:p>
        </w:tc>
        <w:tc>
          <w:tcPr>
            <w:tcW w:w="3260" w:type="dxa"/>
          </w:tcPr>
          <w:p w14:paraId="61848D9B" w14:textId="781B5C37" w:rsidR="00F90E7C" w:rsidRPr="00850266" w:rsidRDefault="00F90E7C" w:rsidP="007E7319">
            <w:pPr>
              <w:jc w:val="center"/>
              <w:rPr>
                <w:b/>
                <w:bCs/>
              </w:rPr>
            </w:pPr>
            <w:r>
              <w:rPr>
                <w:b/>
                <w:bCs/>
              </w:rPr>
              <w:t>CSA12</w:t>
            </w:r>
          </w:p>
        </w:tc>
        <w:tc>
          <w:tcPr>
            <w:tcW w:w="1701" w:type="dxa"/>
          </w:tcPr>
          <w:p w14:paraId="3539711D" w14:textId="77777777" w:rsidR="00F90E7C" w:rsidRPr="00850266" w:rsidRDefault="00F90E7C" w:rsidP="007E7319">
            <w:pPr>
              <w:rPr>
                <w:b/>
                <w:bCs/>
              </w:rPr>
            </w:pPr>
            <w:r w:rsidRPr="00850266">
              <w:rPr>
                <w:b/>
                <w:bCs/>
              </w:rPr>
              <w:t>Course Title:</w:t>
            </w:r>
          </w:p>
        </w:tc>
        <w:tc>
          <w:tcPr>
            <w:tcW w:w="3119" w:type="dxa"/>
          </w:tcPr>
          <w:p w14:paraId="77B53E66" w14:textId="0FD9F4F8" w:rsidR="00F90E7C" w:rsidRPr="00850266" w:rsidRDefault="00F90E7C" w:rsidP="007E7319">
            <w:pPr>
              <w:jc w:val="center"/>
              <w:rPr>
                <w:b/>
                <w:bCs/>
              </w:rPr>
            </w:pPr>
            <w:r>
              <w:rPr>
                <w:b/>
                <w:bCs/>
              </w:rPr>
              <w:t xml:space="preserve">Computer Architecture </w:t>
            </w:r>
          </w:p>
        </w:tc>
      </w:tr>
      <w:tr w:rsidR="00F90E7C" w:rsidRPr="00850266" w14:paraId="56C39E42" w14:textId="77777777" w:rsidTr="007E7319">
        <w:trPr>
          <w:trHeight w:val="690"/>
        </w:trPr>
        <w:tc>
          <w:tcPr>
            <w:tcW w:w="1980" w:type="dxa"/>
          </w:tcPr>
          <w:p w14:paraId="31F9CEBF" w14:textId="77777777" w:rsidR="00F90E7C" w:rsidRPr="00850266" w:rsidRDefault="00F90E7C" w:rsidP="007E7319">
            <w:pPr>
              <w:rPr>
                <w:b/>
                <w:bCs/>
              </w:rPr>
            </w:pPr>
            <w:r w:rsidRPr="00850266">
              <w:rPr>
                <w:b/>
                <w:bCs/>
              </w:rPr>
              <w:t>CO Assessed:</w:t>
            </w:r>
          </w:p>
        </w:tc>
        <w:tc>
          <w:tcPr>
            <w:tcW w:w="3260" w:type="dxa"/>
          </w:tcPr>
          <w:p w14:paraId="577D45C9" w14:textId="71C6F244" w:rsidR="00F90E7C" w:rsidRPr="00850266" w:rsidRDefault="00F90E7C" w:rsidP="007E7319">
            <w:pPr>
              <w:jc w:val="center"/>
              <w:rPr>
                <w:b/>
                <w:bCs/>
              </w:rPr>
            </w:pPr>
            <w:r w:rsidRPr="00850266">
              <w:rPr>
                <w:b/>
                <w:bCs/>
              </w:rPr>
              <w:t>CO</w:t>
            </w:r>
            <w:r>
              <w:rPr>
                <w:b/>
                <w:bCs/>
              </w:rPr>
              <w:t>5</w:t>
            </w:r>
          </w:p>
        </w:tc>
        <w:tc>
          <w:tcPr>
            <w:tcW w:w="1701" w:type="dxa"/>
          </w:tcPr>
          <w:p w14:paraId="7BEB0609" w14:textId="77777777" w:rsidR="00F90E7C" w:rsidRPr="00850266" w:rsidRDefault="00F90E7C" w:rsidP="007E7319">
            <w:pPr>
              <w:rPr>
                <w:b/>
                <w:bCs/>
              </w:rPr>
            </w:pPr>
            <w:r w:rsidRPr="00850266">
              <w:rPr>
                <w:b/>
                <w:bCs/>
              </w:rPr>
              <w:t>Assessment:</w:t>
            </w:r>
          </w:p>
        </w:tc>
        <w:tc>
          <w:tcPr>
            <w:tcW w:w="3119" w:type="dxa"/>
          </w:tcPr>
          <w:p w14:paraId="02537532" w14:textId="73371F59" w:rsidR="00F90E7C" w:rsidRPr="00850266" w:rsidRDefault="00F90E7C" w:rsidP="007E7319">
            <w:pPr>
              <w:jc w:val="center"/>
              <w:rPr>
                <w:b/>
                <w:bCs/>
              </w:rPr>
            </w:pPr>
            <w:r w:rsidRPr="00E2023F">
              <w:rPr>
                <w:b/>
                <w:bCs/>
                <w:sz w:val="22"/>
                <w:szCs w:val="22"/>
              </w:rPr>
              <w:t>ASSESSMENT TOOL</w:t>
            </w:r>
            <w:r>
              <w:rPr>
                <w:b/>
                <w:bCs/>
                <w:sz w:val="22"/>
                <w:szCs w:val="22"/>
              </w:rPr>
              <w:t>1</w:t>
            </w:r>
            <w:r w:rsidRPr="00E2023F">
              <w:rPr>
                <w:b/>
                <w:bCs/>
                <w:sz w:val="22"/>
                <w:szCs w:val="22"/>
              </w:rPr>
              <w:t>-</w:t>
            </w:r>
            <w:r w:rsidRPr="009557D3">
              <w:rPr>
                <w:b/>
                <w:bCs/>
                <w:sz w:val="28"/>
                <w:szCs w:val="28"/>
              </w:rPr>
              <w:t xml:space="preserve"> </w:t>
            </w:r>
            <w:r>
              <w:rPr>
                <w:b/>
                <w:bCs/>
              </w:rPr>
              <w:t xml:space="preserve">  </w:t>
            </w:r>
            <w:r>
              <w:t xml:space="preserve"> </w:t>
            </w:r>
            <w:r w:rsidRPr="00F90E7C">
              <w:rPr>
                <w:b/>
                <w:bCs/>
              </w:rPr>
              <w:t>Constraint-Based Problem Solving</w:t>
            </w:r>
          </w:p>
        </w:tc>
      </w:tr>
      <w:tr w:rsidR="00F90E7C" w:rsidRPr="00850266" w14:paraId="7F0DDE87" w14:textId="77777777" w:rsidTr="007E7319">
        <w:tc>
          <w:tcPr>
            <w:tcW w:w="1980" w:type="dxa"/>
          </w:tcPr>
          <w:p w14:paraId="299B326E" w14:textId="77777777" w:rsidR="00F90E7C" w:rsidRPr="00850266" w:rsidRDefault="00F90E7C" w:rsidP="007E7319">
            <w:pPr>
              <w:rPr>
                <w:b/>
                <w:bCs/>
              </w:rPr>
            </w:pPr>
            <w:r w:rsidRPr="00850266">
              <w:rPr>
                <w:b/>
                <w:bCs/>
              </w:rPr>
              <w:t>Weightage:</w:t>
            </w:r>
          </w:p>
        </w:tc>
        <w:tc>
          <w:tcPr>
            <w:tcW w:w="3260" w:type="dxa"/>
          </w:tcPr>
          <w:p w14:paraId="41EA7862" w14:textId="30B655F5" w:rsidR="00F90E7C" w:rsidRPr="00850266" w:rsidRDefault="00436455" w:rsidP="007E7319">
            <w:pPr>
              <w:jc w:val="center"/>
              <w:rPr>
                <w:b/>
                <w:bCs/>
              </w:rPr>
            </w:pPr>
            <w:r>
              <w:rPr>
                <w:b/>
                <w:bCs/>
              </w:rPr>
              <w:t>4</w:t>
            </w:r>
            <w:r w:rsidR="00F90E7C">
              <w:rPr>
                <w:b/>
                <w:bCs/>
              </w:rPr>
              <w:t>0</w:t>
            </w:r>
            <w:r w:rsidR="00F90E7C" w:rsidRPr="00850266">
              <w:rPr>
                <w:b/>
                <w:bCs/>
              </w:rPr>
              <w:t>%</w:t>
            </w:r>
          </w:p>
        </w:tc>
        <w:tc>
          <w:tcPr>
            <w:tcW w:w="1701" w:type="dxa"/>
          </w:tcPr>
          <w:p w14:paraId="5B1919F2" w14:textId="77777777" w:rsidR="00F90E7C" w:rsidRPr="00850266" w:rsidRDefault="00F90E7C" w:rsidP="007E7319">
            <w:pPr>
              <w:rPr>
                <w:b/>
                <w:bCs/>
              </w:rPr>
            </w:pPr>
            <w:r w:rsidRPr="00850266">
              <w:rPr>
                <w:b/>
                <w:bCs/>
              </w:rPr>
              <w:t>Total Marks:</w:t>
            </w:r>
          </w:p>
        </w:tc>
        <w:tc>
          <w:tcPr>
            <w:tcW w:w="3119" w:type="dxa"/>
          </w:tcPr>
          <w:p w14:paraId="6D054AA7" w14:textId="77777777" w:rsidR="00F90E7C" w:rsidRPr="00850266" w:rsidRDefault="00F90E7C" w:rsidP="007E7319">
            <w:pPr>
              <w:jc w:val="center"/>
              <w:rPr>
                <w:b/>
                <w:bCs/>
              </w:rPr>
            </w:pPr>
            <w:r>
              <w:rPr>
                <w:b/>
                <w:bCs/>
              </w:rPr>
              <w:t>25</w:t>
            </w:r>
          </w:p>
        </w:tc>
      </w:tr>
      <w:tr w:rsidR="00F90E7C" w:rsidRPr="00850266" w14:paraId="3A540DBC" w14:textId="77777777" w:rsidTr="007E7319">
        <w:trPr>
          <w:trHeight w:val="1160"/>
        </w:trPr>
        <w:tc>
          <w:tcPr>
            <w:tcW w:w="1980" w:type="dxa"/>
          </w:tcPr>
          <w:p w14:paraId="521ED69B" w14:textId="20A1B546" w:rsidR="00F90E7C" w:rsidRPr="00850266" w:rsidRDefault="00F90E7C" w:rsidP="007E7319">
            <w:pPr>
              <w:rPr>
                <w:b/>
                <w:bCs/>
              </w:rPr>
            </w:pPr>
            <w:r w:rsidRPr="00850266">
              <w:rPr>
                <w:b/>
                <w:bCs/>
              </w:rPr>
              <w:t>CO</w:t>
            </w:r>
            <w:r>
              <w:rPr>
                <w:b/>
                <w:bCs/>
              </w:rPr>
              <w:t xml:space="preserve">5 </w:t>
            </w:r>
            <w:r w:rsidRPr="00850266">
              <w:rPr>
                <w:b/>
                <w:bCs/>
              </w:rPr>
              <w:t>Statement:</w:t>
            </w:r>
          </w:p>
        </w:tc>
        <w:tc>
          <w:tcPr>
            <w:tcW w:w="8080" w:type="dxa"/>
            <w:gridSpan w:val="3"/>
          </w:tcPr>
          <w:p w14:paraId="041BD200" w14:textId="27E822E8" w:rsidR="00F90E7C" w:rsidRPr="009D5177" w:rsidRDefault="00F90E7C" w:rsidP="007E7319">
            <w:pPr>
              <w:jc w:val="both"/>
              <w:rPr>
                <w:rFonts w:ascii="Times New Roman" w:hAnsi="Times New Roman" w:cs="Times New Roman"/>
                <w:i/>
                <w:iCs/>
              </w:rPr>
            </w:pPr>
            <w:r w:rsidRPr="00F90E7C">
              <w:rPr>
                <w:i/>
                <w:iCs/>
              </w:rPr>
              <w:t xml:space="preserve">Construct I/O communication mechanisms by comparing memory-mapped and I/O-mapped techniques, interrupt handling (vectored, hardware, software), DMA controllers, and advanced bus interfaces including PCIe, USB, </w:t>
            </w:r>
            <w:proofErr w:type="spellStart"/>
            <w:r w:rsidRPr="00F90E7C">
              <w:rPr>
                <w:i/>
                <w:iCs/>
              </w:rPr>
              <w:t>NVMe</w:t>
            </w:r>
            <w:proofErr w:type="spellEnd"/>
            <w:r w:rsidRPr="00F90E7C">
              <w:rPr>
                <w:i/>
                <w:iCs/>
              </w:rPr>
              <w:t>, and Thunderbolt.</w:t>
            </w:r>
          </w:p>
        </w:tc>
      </w:tr>
      <w:tr w:rsidR="00F90E7C" w:rsidRPr="00850266" w14:paraId="2CDDEDA6" w14:textId="77777777" w:rsidTr="007E7319">
        <w:trPr>
          <w:trHeight w:val="517"/>
        </w:trPr>
        <w:tc>
          <w:tcPr>
            <w:tcW w:w="1980" w:type="dxa"/>
          </w:tcPr>
          <w:p w14:paraId="459FC6EE" w14:textId="77777777" w:rsidR="00F90E7C" w:rsidRPr="00850266" w:rsidRDefault="00F90E7C" w:rsidP="007E7319">
            <w:pPr>
              <w:rPr>
                <w:b/>
                <w:bCs/>
              </w:rPr>
            </w:pPr>
            <w:r w:rsidRPr="00850266">
              <w:rPr>
                <w:b/>
                <w:bCs/>
              </w:rPr>
              <w:t>Student Name:</w:t>
            </w:r>
          </w:p>
        </w:tc>
        <w:tc>
          <w:tcPr>
            <w:tcW w:w="3260" w:type="dxa"/>
          </w:tcPr>
          <w:p w14:paraId="1D9F65F0" w14:textId="26C21F14" w:rsidR="00F90E7C" w:rsidRPr="00850266" w:rsidRDefault="00262688" w:rsidP="007E7319">
            <w:pPr>
              <w:jc w:val="center"/>
              <w:rPr>
                <w:b/>
                <w:bCs/>
              </w:rPr>
            </w:pPr>
            <w:proofErr w:type="spellStart"/>
            <w:proofErr w:type="gramStart"/>
            <w:r>
              <w:rPr>
                <w:b/>
                <w:bCs/>
              </w:rPr>
              <w:t>N.Nesarajan</w:t>
            </w:r>
            <w:proofErr w:type="spellEnd"/>
            <w:proofErr w:type="gramEnd"/>
          </w:p>
        </w:tc>
        <w:tc>
          <w:tcPr>
            <w:tcW w:w="1701" w:type="dxa"/>
          </w:tcPr>
          <w:p w14:paraId="07167AFD" w14:textId="77777777" w:rsidR="00F90E7C" w:rsidRPr="00850266" w:rsidRDefault="00F90E7C" w:rsidP="007E7319">
            <w:pPr>
              <w:rPr>
                <w:b/>
                <w:bCs/>
              </w:rPr>
            </w:pPr>
            <w:proofErr w:type="spellStart"/>
            <w:r w:rsidRPr="00850266">
              <w:rPr>
                <w:b/>
                <w:bCs/>
              </w:rPr>
              <w:t>Reg.No</w:t>
            </w:r>
            <w:proofErr w:type="spellEnd"/>
            <w:r w:rsidRPr="00850266">
              <w:rPr>
                <w:b/>
                <w:bCs/>
              </w:rPr>
              <w:t>.:</w:t>
            </w:r>
          </w:p>
        </w:tc>
        <w:tc>
          <w:tcPr>
            <w:tcW w:w="3119" w:type="dxa"/>
          </w:tcPr>
          <w:p w14:paraId="0478E460" w14:textId="278FA8AF" w:rsidR="00F90E7C" w:rsidRPr="00850266" w:rsidRDefault="00262688" w:rsidP="007E7319">
            <w:pPr>
              <w:jc w:val="center"/>
              <w:rPr>
                <w:b/>
                <w:bCs/>
              </w:rPr>
            </w:pPr>
            <w:r>
              <w:rPr>
                <w:b/>
                <w:bCs/>
              </w:rPr>
              <w:t>192511386</w:t>
            </w:r>
          </w:p>
        </w:tc>
      </w:tr>
      <w:tr w:rsidR="00F90E7C" w:rsidRPr="00850266" w14:paraId="73A78235" w14:textId="77777777" w:rsidTr="007E7319">
        <w:trPr>
          <w:trHeight w:val="553"/>
        </w:trPr>
        <w:tc>
          <w:tcPr>
            <w:tcW w:w="1980" w:type="dxa"/>
          </w:tcPr>
          <w:p w14:paraId="58F2CAAD" w14:textId="77777777" w:rsidR="00F90E7C" w:rsidRPr="00850266" w:rsidRDefault="00F90E7C" w:rsidP="007E7319">
            <w:pPr>
              <w:rPr>
                <w:b/>
                <w:bCs/>
              </w:rPr>
            </w:pPr>
            <w:r w:rsidRPr="00850266">
              <w:rPr>
                <w:b/>
                <w:bCs/>
              </w:rPr>
              <w:t>Department:</w:t>
            </w:r>
          </w:p>
        </w:tc>
        <w:tc>
          <w:tcPr>
            <w:tcW w:w="3260" w:type="dxa"/>
          </w:tcPr>
          <w:p w14:paraId="755632B9" w14:textId="3C7E5550" w:rsidR="00F90E7C" w:rsidRPr="00850266" w:rsidRDefault="00262688" w:rsidP="007E7319">
            <w:pPr>
              <w:jc w:val="center"/>
              <w:rPr>
                <w:b/>
                <w:bCs/>
              </w:rPr>
            </w:pPr>
            <w:r>
              <w:rPr>
                <w:b/>
                <w:bCs/>
              </w:rPr>
              <w:t>CSE</w:t>
            </w:r>
          </w:p>
        </w:tc>
        <w:tc>
          <w:tcPr>
            <w:tcW w:w="1701" w:type="dxa"/>
          </w:tcPr>
          <w:p w14:paraId="06E4E849" w14:textId="77777777" w:rsidR="00F90E7C" w:rsidRPr="00850266" w:rsidRDefault="00F90E7C" w:rsidP="007E7319">
            <w:pPr>
              <w:rPr>
                <w:b/>
                <w:bCs/>
              </w:rPr>
            </w:pPr>
            <w:r w:rsidRPr="00850266">
              <w:rPr>
                <w:b/>
                <w:bCs/>
              </w:rPr>
              <w:t>Date:</w:t>
            </w:r>
          </w:p>
        </w:tc>
        <w:tc>
          <w:tcPr>
            <w:tcW w:w="3119" w:type="dxa"/>
          </w:tcPr>
          <w:p w14:paraId="16AFDC6A" w14:textId="1AC85520" w:rsidR="00F90E7C" w:rsidRPr="00850266" w:rsidRDefault="00262688" w:rsidP="007E7319">
            <w:pPr>
              <w:jc w:val="center"/>
              <w:rPr>
                <w:b/>
                <w:bCs/>
              </w:rPr>
            </w:pPr>
            <w:r>
              <w:rPr>
                <w:b/>
                <w:bCs/>
              </w:rPr>
              <w:t>26-08-2026</w:t>
            </w:r>
          </w:p>
        </w:tc>
      </w:tr>
    </w:tbl>
    <w:p w14:paraId="7ED7244F" w14:textId="6155FC05" w:rsidR="00B4673A" w:rsidRDefault="00000000">
      <w:pPr>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58131B4E" w14:textId="2AE56DFB" w:rsidR="00B4673A" w:rsidRPr="00436455" w:rsidRDefault="00000000" w:rsidP="00436455">
      <w:pPr>
        <w:spacing w:line="240" w:lineRule="auto"/>
        <w:jc w:val="center"/>
        <w:rPr>
          <w:rFonts w:ascii="Times New Roman" w:hAnsi="Times New Roman" w:cs="Times New Roman"/>
          <w:b/>
          <w:bCs/>
          <w:sz w:val="24"/>
          <w:szCs w:val="24"/>
        </w:rPr>
      </w:pPr>
      <w:r w:rsidRPr="00436455">
        <w:rPr>
          <w:rFonts w:ascii="Times New Roman" w:hAnsi="Times New Roman" w:cs="Times New Roman"/>
          <w:b/>
          <w:bCs/>
          <w:sz w:val="24"/>
          <w:szCs w:val="24"/>
        </w:rPr>
        <w:t>ANNEXURE A</w:t>
      </w:r>
    </w:p>
    <w:p w14:paraId="700B63E3" w14:textId="3EB90994" w:rsidR="00B4673A" w:rsidRPr="00436455" w:rsidRDefault="00000000" w:rsidP="00436455">
      <w:pPr>
        <w:spacing w:line="240" w:lineRule="auto"/>
        <w:jc w:val="center"/>
        <w:rPr>
          <w:rFonts w:ascii="Times New Roman" w:hAnsi="Times New Roman" w:cs="Times New Roman"/>
          <w:b/>
          <w:bCs/>
          <w:sz w:val="24"/>
          <w:szCs w:val="24"/>
        </w:rPr>
      </w:pPr>
      <w:r w:rsidRPr="00436455">
        <w:rPr>
          <w:rFonts w:ascii="Times New Roman" w:hAnsi="Times New Roman" w:cs="Times New Roman"/>
          <w:b/>
          <w:bCs/>
          <w:sz w:val="24"/>
          <w:szCs w:val="24"/>
        </w:rPr>
        <w:t>Constraint-Based Problem Solving</w:t>
      </w:r>
    </w:p>
    <w:p w14:paraId="0003F288" w14:textId="77777777" w:rsidR="00B4673A" w:rsidRPr="00436455" w:rsidRDefault="00000000" w:rsidP="00436455">
      <w:pPr>
        <w:spacing w:line="240" w:lineRule="exact"/>
        <w:rPr>
          <w:rFonts w:ascii="Times New Roman" w:hAnsi="Times New Roman" w:cs="Times New Roman"/>
          <w:sz w:val="24"/>
          <w:szCs w:val="24"/>
        </w:rPr>
      </w:pPr>
      <w:r w:rsidRPr="00436455">
        <w:rPr>
          <w:rFonts w:ascii="Times New Roman" w:hAnsi="Times New Roman" w:cs="Times New Roman"/>
          <w:sz w:val="24"/>
          <w:szCs w:val="24"/>
        </w:rPr>
        <w:t>1.Construct an I/O communication mechanism for a real-time embedded system with the following constraints:</w:t>
      </w:r>
    </w:p>
    <w:p w14:paraId="327BF0A6" w14:textId="77777777" w:rsidR="00B4673A" w:rsidRPr="00436455" w:rsidRDefault="00000000" w:rsidP="00436455">
      <w:pPr>
        <w:numPr>
          <w:ilvl w:val="0"/>
          <w:numId w:val="5"/>
        </w:numPr>
        <w:spacing w:before="240" w:line="240" w:lineRule="exact"/>
        <w:rPr>
          <w:rFonts w:ascii="Times New Roman" w:hAnsi="Times New Roman" w:cs="Times New Roman"/>
          <w:sz w:val="24"/>
          <w:szCs w:val="24"/>
        </w:rPr>
      </w:pPr>
      <w:r w:rsidRPr="00436455">
        <w:rPr>
          <w:rFonts w:ascii="Times New Roman" w:hAnsi="Times New Roman" w:cs="Times New Roman"/>
          <w:sz w:val="24"/>
          <w:szCs w:val="24"/>
        </w:rPr>
        <w:t>CPU utilization must be below 15%</w:t>
      </w:r>
    </w:p>
    <w:p w14:paraId="57CBCE58" w14:textId="77777777" w:rsidR="00B4673A" w:rsidRPr="00436455" w:rsidRDefault="00000000" w:rsidP="00436455">
      <w:pPr>
        <w:numPr>
          <w:ilvl w:val="0"/>
          <w:numId w:val="5"/>
        </w:numPr>
        <w:spacing w:line="240" w:lineRule="exact"/>
        <w:rPr>
          <w:rFonts w:ascii="Times New Roman" w:hAnsi="Times New Roman" w:cs="Times New Roman"/>
          <w:sz w:val="24"/>
          <w:szCs w:val="24"/>
        </w:rPr>
      </w:pPr>
      <w:r w:rsidRPr="00436455">
        <w:rPr>
          <w:rFonts w:ascii="Times New Roman" w:hAnsi="Times New Roman" w:cs="Times New Roman"/>
          <w:sz w:val="24"/>
          <w:szCs w:val="24"/>
        </w:rPr>
        <w:t xml:space="preserve">Multiple sensors generate interrupts every 1 </w:t>
      </w:r>
      <w:proofErr w:type="spellStart"/>
      <w:r w:rsidRPr="00436455">
        <w:rPr>
          <w:rFonts w:ascii="Times New Roman" w:hAnsi="Times New Roman" w:cs="Times New Roman"/>
          <w:sz w:val="24"/>
          <w:szCs w:val="24"/>
        </w:rPr>
        <w:t>ms</w:t>
      </w:r>
      <w:proofErr w:type="spellEnd"/>
    </w:p>
    <w:p w14:paraId="40B7FCEB" w14:textId="77777777" w:rsidR="00B4673A" w:rsidRPr="00436455" w:rsidRDefault="00000000" w:rsidP="00436455">
      <w:pPr>
        <w:numPr>
          <w:ilvl w:val="0"/>
          <w:numId w:val="5"/>
        </w:numPr>
        <w:spacing w:line="240" w:lineRule="exact"/>
        <w:rPr>
          <w:rFonts w:ascii="Times New Roman" w:hAnsi="Times New Roman" w:cs="Times New Roman"/>
          <w:sz w:val="24"/>
          <w:szCs w:val="24"/>
        </w:rPr>
      </w:pPr>
      <w:r w:rsidRPr="00436455">
        <w:rPr>
          <w:rFonts w:ascii="Times New Roman" w:hAnsi="Times New Roman" w:cs="Times New Roman"/>
          <w:sz w:val="24"/>
          <w:szCs w:val="24"/>
        </w:rPr>
        <w:t>Use vectored interrupt handling</w:t>
      </w:r>
    </w:p>
    <w:p w14:paraId="6D6E9797" w14:textId="77777777" w:rsidR="00B4673A" w:rsidRPr="00436455" w:rsidRDefault="00000000" w:rsidP="00436455">
      <w:pPr>
        <w:numPr>
          <w:ilvl w:val="0"/>
          <w:numId w:val="5"/>
        </w:numPr>
        <w:spacing w:after="240" w:line="240" w:lineRule="exact"/>
        <w:rPr>
          <w:rFonts w:ascii="Times New Roman" w:hAnsi="Times New Roman" w:cs="Times New Roman"/>
          <w:sz w:val="24"/>
          <w:szCs w:val="24"/>
        </w:rPr>
      </w:pPr>
      <w:r w:rsidRPr="00436455">
        <w:rPr>
          <w:rFonts w:ascii="Times New Roman" w:hAnsi="Times New Roman" w:cs="Times New Roman"/>
          <w:sz w:val="24"/>
          <w:szCs w:val="24"/>
        </w:rPr>
        <w:t>Select between memory-mapped and I/O-mapped I/O for optimal latency</w:t>
      </w:r>
    </w:p>
    <w:p w14:paraId="46BA5BFD" w14:textId="77777777" w:rsidR="00B4673A" w:rsidRPr="00436455" w:rsidRDefault="00000000" w:rsidP="00436455">
      <w:pPr>
        <w:spacing w:line="240" w:lineRule="exact"/>
        <w:rPr>
          <w:rFonts w:ascii="Times New Roman" w:hAnsi="Times New Roman" w:cs="Times New Roman"/>
          <w:sz w:val="24"/>
          <w:szCs w:val="24"/>
        </w:rPr>
      </w:pPr>
      <w:r w:rsidRPr="00436455">
        <w:rPr>
          <w:rFonts w:ascii="Times New Roman" w:hAnsi="Times New Roman" w:cs="Times New Roman"/>
          <w:sz w:val="24"/>
          <w:szCs w:val="24"/>
        </w:rPr>
        <w:t>2.Design an I/O subsystem under these constraints:</w:t>
      </w:r>
    </w:p>
    <w:p w14:paraId="7667D48B" w14:textId="77777777" w:rsidR="00B4673A" w:rsidRPr="00436455" w:rsidRDefault="00000000" w:rsidP="00436455">
      <w:pPr>
        <w:numPr>
          <w:ilvl w:val="0"/>
          <w:numId w:val="3"/>
        </w:numPr>
        <w:spacing w:before="240" w:line="240" w:lineRule="exact"/>
        <w:rPr>
          <w:rFonts w:ascii="Times New Roman" w:hAnsi="Times New Roman" w:cs="Times New Roman"/>
          <w:sz w:val="24"/>
          <w:szCs w:val="24"/>
        </w:rPr>
      </w:pPr>
      <w:r w:rsidRPr="00436455">
        <w:rPr>
          <w:rFonts w:ascii="Times New Roman" w:hAnsi="Times New Roman" w:cs="Times New Roman"/>
          <w:sz w:val="24"/>
          <w:szCs w:val="24"/>
        </w:rPr>
        <w:t>High-speed storage requires throughput &gt; 3 GB/s</w:t>
      </w:r>
    </w:p>
    <w:p w14:paraId="0851DE52" w14:textId="77777777" w:rsidR="00B4673A" w:rsidRPr="00436455" w:rsidRDefault="00000000" w:rsidP="00436455">
      <w:pPr>
        <w:numPr>
          <w:ilvl w:val="0"/>
          <w:numId w:val="3"/>
        </w:numPr>
        <w:spacing w:line="240" w:lineRule="exact"/>
        <w:rPr>
          <w:rFonts w:ascii="Times New Roman" w:hAnsi="Times New Roman" w:cs="Times New Roman"/>
          <w:sz w:val="24"/>
          <w:szCs w:val="24"/>
        </w:rPr>
      </w:pPr>
      <w:r w:rsidRPr="00436455">
        <w:rPr>
          <w:rFonts w:ascii="Times New Roman" w:hAnsi="Times New Roman" w:cs="Times New Roman"/>
          <w:sz w:val="24"/>
          <w:szCs w:val="24"/>
        </w:rPr>
        <w:t xml:space="preserve">Must use </w:t>
      </w:r>
      <w:proofErr w:type="spellStart"/>
      <w:r w:rsidRPr="00436455">
        <w:rPr>
          <w:rFonts w:ascii="Times New Roman" w:hAnsi="Times New Roman" w:cs="Times New Roman"/>
          <w:sz w:val="24"/>
          <w:szCs w:val="24"/>
        </w:rPr>
        <w:t>NVMe</w:t>
      </w:r>
      <w:proofErr w:type="spellEnd"/>
      <w:r w:rsidRPr="00436455">
        <w:rPr>
          <w:rFonts w:ascii="Times New Roman" w:hAnsi="Times New Roman" w:cs="Times New Roman"/>
          <w:sz w:val="24"/>
          <w:szCs w:val="24"/>
        </w:rPr>
        <w:t xml:space="preserve"> over PCIe</w:t>
      </w:r>
    </w:p>
    <w:p w14:paraId="47CAB326" w14:textId="77777777" w:rsidR="00B4673A" w:rsidRPr="00436455" w:rsidRDefault="00000000" w:rsidP="00436455">
      <w:pPr>
        <w:numPr>
          <w:ilvl w:val="0"/>
          <w:numId w:val="3"/>
        </w:numPr>
        <w:spacing w:line="240" w:lineRule="exact"/>
        <w:rPr>
          <w:rFonts w:ascii="Times New Roman" w:hAnsi="Times New Roman" w:cs="Times New Roman"/>
          <w:sz w:val="24"/>
          <w:szCs w:val="24"/>
        </w:rPr>
      </w:pPr>
      <w:r w:rsidRPr="00436455">
        <w:rPr>
          <w:rFonts w:ascii="Times New Roman" w:hAnsi="Times New Roman" w:cs="Times New Roman"/>
          <w:sz w:val="24"/>
          <w:szCs w:val="24"/>
        </w:rPr>
        <w:t>CPU should not handle bulk data transfer</w:t>
      </w:r>
    </w:p>
    <w:p w14:paraId="46479DF5" w14:textId="77777777" w:rsidR="00B4673A" w:rsidRPr="00436455" w:rsidRDefault="00000000" w:rsidP="00436455">
      <w:pPr>
        <w:numPr>
          <w:ilvl w:val="0"/>
          <w:numId w:val="3"/>
        </w:numPr>
        <w:spacing w:after="240" w:line="240" w:lineRule="exact"/>
        <w:rPr>
          <w:rFonts w:ascii="Times New Roman" w:hAnsi="Times New Roman" w:cs="Times New Roman"/>
          <w:sz w:val="24"/>
          <w:szCs w:val="24"/>
        </w:rPr>
      </w:pPr>
      <w:r w:rsidRPr="00436455">
        <w:rPr>
          <w:rFonts w:ascii="Times New Roman" w:hAnsi="Times New Roman" w:cs="Times New Roman"/>
          <w:sz w:val="24"/>
          <w:szCs w:val="24"/>
        </w:rPr>
        <w:t>Integrate DMA controller with interrupt notification</w:t>
      </w:r>
    </w:p>
    <w:p w14:paraId="4483A216" w14:textId="77777777" w:rsidR="00B4673A" w:rsidRPr="00436455" w:rsidRDefault="00000000" w:rsidP="00436455">
      <w:pPr>
        <w:spacing w:line="240" w:lineRule="exact"/>
        <w:rPr>
          <w:rFonts w:ascii="Times New Roman" w:hAnsi="Times New Roman" w:cs="Times New Roman"/>
          <w:sz w:val="24"/>
          <w:szCs w:val="24"/>
        </w:rPr>
      </w:pPr>
      <w:r w:rsidRPr="00436455">
        <w:rPr>
          <w:rFonts w:ascii="Times New Roman" w:hAnsi="Times New Roman" w:cs="Times New Roman"/>
          <w:sz w:val="24"/>
          <w:szCs w:val="24"/>
        </w:rPr>
        <w:t>3.Construct a multi-device communication architecture with constraints:</w:t>
      </w:r>
    </w:p>
    <w:p w14:paraId="08EDF6EB" w14:textId="77777777" w:rsidR="00B4673A" w:rsidRPr="00436455" w:rsidRDefault="00000000" w:rsidP="00436455">
      <w:pPr>
        <w:numPr>
          <w:ilvl w:val="0"/>
          <w:numId w:val="2"/>
        </w:numPr>
        <w:spacing w:before="240" w:line="240" w:lineRule="exact"/>
        <w:rPr>
          <w:rFonts w:ascii="Times New Roman" w:hAnsi="Times New Roman" w:cs="Times New Roman"/>
          <w:sz w:val="24"/>
          <w:szCs w:val="24"/>
        </w:rPr>
      </w:pPr>
      <w:r w:rsidRPr="00436455">
        <w:rPr>
          <w:rFonts w:ascii="Times New Roman" w:hAnsi="Times New Roman" w:cs="Times New Roman"/>
          <w:sz w:val="24"/>
          <w:szCs w:val="24"/>
        </w:rPr>
        <w:t>6 peripherals using USB, 2 high-speed devices using Thunderbolt</w:t>
      </w:r>
    </w:p>
    <w:p w14:paraId="2C264F71" w14:textId="77777777" w:rsidR="00B4673A" w:rsidRPr="00436455" w:rsidRDefault="00000000" w:rsidP="00436455">
      <w:pPr>
        <w:numPr>
          <w:ilvl w:val="0"/>
          <w:numId w:val="2"/>
        </w:numPr>
        <w:spacing w:line="240" w:lineRule="exact"/>
        <w:rPr>
          <w:rFonts w:ascii="Times New Roman" w:hAnsi="Times New Roman" w:cs="Times New Roman"/>
          <w:sz w:val="24"/>
          <w:szCs w:val="24"/>
        </w:rPr>
      </w:pPr>
      <w:r w:rsidRPr="00436455">
        <w:rPr>
          <w:rFonts w:ascii="Times New Roman" w:hAnsi="Times New Roman" w:cs="Times New Roman"/>
          <w:sz w:val="24"/>
          <w:szCs w:val="24"/>
        </w:rPr>
        <w:t>Avoid interrupt starvation</w:t>
      </w:r>
    </w:p>
    <w:p w14:paraId="54C2731F" w14:textId="77777777" w:rsidR="00B4673A" w:rsidRPr="00436455" w:rsidRDefault="00000000" w:rsidP="00436455">
      <w:pPr>
        <w:numPr>
          <w:ilvl w:val="0"/>
          <w:numId w:val="2"/>
        </w:numPr>
        <w:spacing w:line="240" w:lineRule="exact"/>
        <w:rPr>
          <w:rFonts w:ascii="Times New Roman" w:hAnsi="Times New Roman" w:cs="Times New Roman"/>
          <w:sz w:val="24"/>
          <w:szCs w:val="24"/>
        </w:rPr>
      </w:pPr>
      <w:r w:rsidRPr="00436455">
        <w:rPr>
          <w:rFonts w:ascii="Times New Roman" w:hAnsi="Times New Roman" w:cs="Times New Roman"/>
          <w:sz w:val="24"/>
          <w:szCs w:val="24"/>
        </w:rPr>
        <w:t>Use hardware and software interrupts</w:t>
      </w:r>
    </w:p>
    <w:p w14:paraId="42C75AA2" w14:textId="77777777" w:rsidR="00B4673A" w:rsidRPr="00436455" w:rsidRDefault="00000000" w:rsidP="00436455">
      <w:pPr>
        <w:numPr>
          <w:ilvl w:val="0"/>
          <w:numId w:val="2"/>
        </w:numPr>
        <w:spacing w:after="240" w:line="240" w:lineRule="exact"/>
        <w:rPr>
          <w:rFonts w:ascii="Times New Roman" w:hAnsi="Times New Roman" w:cs="Times New Roman"/>
          <w:sz w:val="24"/>
          <w:szCs w:val="24"/>
        </w:rPr>
      </w:pPr>
      <w:r w:rsidRPr="00436455">
        <w:rPr>
          <w:rFonts w:ascii="Times New Roman" w:hAnsi="Times New Roman" w:cs="Times New Roman"/>
          <w:sz w:val="24"/>
          <w:szCs w:val="24"/>
        </w:rPr>
        <w:t>Ensure fair bus arbitration</w:t>
      </w:r>
    </w:p>
    <w:p w14:paraId="74ECC1AE" w14:textId="77777777" w:rsidR="00B4673A" w:rsidRPr="00436455" w:rsidRDefault="00000000" w:rsidP="00436455">
      <w:pPr>
        <w:spacing w:line="240" w:lineRule="exact"/>
        <w:rPr>
          <w:rFonts w:ascii="Times New Roman" w:hAnsi="Times New Roman" w:cs="Times New Roman"/>
          <w:sz w:val="24"/>
          <w:szCs w:val="24"/>
        </w:rPr>
      </w:pPr>
      <w:r w:rsidRPr="00436455">
        <w:rPr>
          <w:rFonts w:ascii="Times New Roman" w:hAnsi="Times New Roman" w:cs="Times New Roman"/>
          <w:sz w:val="24"/>
          <w:szCs w:val="24"/>
        </w:rPr>
        <w:t>4.Design a data acquisition system with constraints:</w:t>
      </w:r>
    </w:p>
    <w:p w14:paraId="39CF1F55" w14:textId="77777777" w:rsidR="00B4673A" w:rsidRPr="00436455" w:rsidRDefault="00000000" w:rsidP="00436455">
      <w:pPr>
        <w:numPr>
          <w:ilvl w:val="0"/>
          <w:numId w:val="1"/>
        </w:numPr>
        <w:spacing w:before="240" w:line="240" w:lineRule="exact"/>
        <w:rPr>
          <w:rFonts w:ascii="Times New Roman" w:hAnsi="Times New Roman" w:cs="Times New Roman"/>
          <w:sz w:val="24"/>
          <w:szCs w:val="24"/>
        </w:rPr>
      </w:pPr>
      <w:r w:rsidRPr="00436455">
        <w:rPr>
          <w:rFonts w:ascii="Times New Roman" w:hAnsi="Times New Roman" w:cs="Times New Roman"/>
          <w:sz w:val="24"/>
          <w:szCs w:val="24"/>
        </w:rPr>
        <w:t>Continuous data stream at 500 MB/s</w:t>
      </w:r>
    </w:p>
    <w:p w14:paraId="59F1C1BD" w14:textId="77777777" w:rsidR="00B4673A" w:rsidRPr="00436455" w:rsidRDefault="00000000" w:rsidP="00436455">
      <w:pPr>
        <w:numPr>
          <w:ilvl w:val="0"/>
          <w:numId w:val="1"/>
        </w:numPr>
        <w:spacing w:line="240" w:lineRule="exact"/>
        <w:rPr>
          <w:rFonts w:ascii="Times New Roman" w:hAnsi="Times New Roman" w:cs="Times New Roman"/>
          <w:sz w:val="24"/>
          <w:szCs w:val="24"/>
        </w:rPr>
      </w:pPr>
      <w:r w:rsidRPr="00436455">
        <w:rPr>
          <w:rFonts w:ascii="Times New Roman" w:hAnsi="Times New Roman" w:cs="Times New Roman"/>
          <w:sz w:val="24"/>
          <w:szCs w:val="24"/>
        </w:rPr>
        <w:t>Minimal CPU intervention required</w:t>
      </w:r>
    </w:p>
    <w:p w14:paraId="2AA262E7" w14:textId="77777777" w:rsidR="00B4673A" w:rsidRPr="00436455" w:rsidRDefault="00000000" w:rsidP="00436455">
      <w:pPr>
        <w:numPr>
          <w:ilvl w:val="0"/>
          <w:numId w:val="1"/>
        </w:numPr>
        <w:spacing w:line="240" w:lineRule="exact"/>
        <w:rPr>
          <w:rFonts w:ascii="Times New Roman" w:hAnsi="Times New Roman" w:cs="Times New Roman"/>
          <w:sz w:val="24"/>
          <w:szCs w:val="24"/>
        </w:rPr>
      </w:pPr>
      <w:r w:rsidRPr="00436455">
        <w:rPr>
          <w:rFonts w:ascii="Times New Roman" w:hAnsi="Times New Roman" w:cs="Times New Roman"/>
          <w:sz w:val="24"/>
          <w:szCs w:val="24"/>
        </w:rPr>
        <w:t>Must compare DMA transfer vs interrupt-driven I/O</w:t>
      </w:r>
    </w:p>
    <w:p w14:paraId="32B8F955" w14:textId="77777777" w:rsidR="00B4673A" w:rsidRPr="00436455" w:rsidRDefault="00000000" w:rsidP="00436455">
      <w:pPr>
        <w:numPr>
          <w:ilvl w:val="0"/>
          <w:numId w:val="1"/>
        </w:numPr>
        <w:spacing w:after="240" w:line="240" w:lineRule="exact"/>
        <w:rPr>
          <w:rFonts w:ascii="Times New Roman" w:hAnsi="Times New Roman" w:cs="Times New Roman"/>
          <w:sz w:val="24"/>
          <w:szCs w:val="24"/>
        </w:rPr>
      </w:pPr>
      <w:r w:rsidRPr="00436455">
        <w:rPr>
          <w:rFonts w:ascii="Times New Roman" w:hAnsi="Times New Roman" w:cs="Times New Roman"/>
          <w:sz w:val="24"/>
          <w:szCs w:val="24"/>
        </w:rPr>
        <w:t>Use memory-mapped I/O for device registers</w:t>
      </w:r>
    </w:p>
    <w:p w14:paraId="7D41FB4E" w14:textId="77777777" w:rsidR="00B4673A" w:rsidRPr="00436455" w:rsidRDefault="00000000" w:rsidP="00436455">
      <w:pPr>
        <w:spacing w:line="240" w:lineRule="exact"/>
        <w:rPr>
          <w:rFonts w:ascii="Times New Roman" w:hAnsi="Times New Roman" w:cs="Times New Roman"/>
          <w:sz w:val="24"/>
          <w:szCs w:val="24"/>
        </w:rPr>
      </w:pPr>
      <w:r w:rsidRPr="00436455">
        <w:rPr>
          <w:rFonts w:ascii="Times New Roman" w:hAnsi="Times New Roman" w:cs="Times New Roman"/>
          <w:sz w:val="24"/>
          <w:szCs w:val="24"/>
        </w:rPr>
        <w:t>5.Construct an interrupt handling mechanism with constraints:</w:t>
      </w:r>
    </w:p>
    <w:p w14:paraId="6752DFD6" w14:textId="77777777" w:rsidR="00B4673A" w:rsidRPr="00436455" w:rsidRDefault="00000000" w:rsidP="00436455">
      <w:pPr>
        <w:numPr>
          <w:ilvl w:val="0"/>
          <w:numId w:val="4"/>
        </w:numPr>
        <w:spacing w:before="240" w:line="240" w:lineRule="exact"/>
        <w:rPr>
          <w:rFonts w:ascii="Times New Roman" w:hAnsi="Times New Roman" w:cs="Times New Roman"/>
          <w:sz w:val="24"/>
          <w:szCs w:val="24"/>
        </w:rPr>
      </w:pPr>
      <w:r w:rsidRPr="00436455">
        <w:rPr>
          <w:rFonts w:ascii="Times New Roman" w:hAnsi="Times New Roman" w:cs="Times New Roman"/>
          <w:sz w:val="24"/>
          <w:szCs w:val="24"/>
        </w:rPr>
        <w:t>Support nested interrupts</w:t>
      </w:r>
    </w:p>
    <w:p w14:paraId="7162025C" w14:textId="77777777" w:rsidR="00B4673A" w:rsidRPr="00436455" w:rsidRDefault="00000000" w:rsidP="00436455">
      <w:pPr>
        <w:numPr>
          <w:ilvl w:val="0"/>
          <w:numId w:val="4"/>
        </w:numPr>
        <w:spacing w:line="240" w:lineRule="exact"/>
        <w:rPr>
          <w:rFonts w:ascii="Times New Roman" w:hAnsi="Times New Roman" w:cs="Times New Roman"/>
          <w:sz w:val="24"/>
          <w:szCs w:val="24"/>
        </w:rPr>
      </w:pPr>
      <w:r w:rsidRPr="00436455">
        <w:rPr>
          <w:rFonts w:ascii="Times New Roman" w:hAnsi="Times New Roman" w:cs="Times New Roman"/>
          <w:sz w:val="24"/>
          <w:szCs w:val="24"/>
        </w:rPr>
        <w:t>Maximum interrupt latency &lt; 10 µs</w:t>
      </w:r>
    </w:p>
    <w:p w14:paraId="580179A8" w14:textId="77777777" w:rsidR="00B4673A" w:rsidRPr="00436455" w:rsidRDefault="00000000" w:rsidP="00436455">
      <w:pPr>
        <w:numPr>
          <w:ilvl w:val="0"/>
          <w:numId w:val="4"/>
        </w:numPr>
        <w:spacing w:line="240" w:lineRule="exact"/>
        <w:rPr>
          <w:rFonts w:ascii="Times New Roman" w:hAnsi="Times New Roman" w:cs="Times New Roman"/>
          <w:sz w:val="24"/>
          <w:szCs w:val="24"/>
        </w:rPr>
      </w:pPr>
      <w:r w:rsidRPr="00436455">
        <w:rPr>
          <w:rFonts w:ascii="Times New Roman" w:hAnsi="Times New Roman" w:cs="Times New Roman"/>
          <w:sz w:val="24"/>
          <w:szCs w:val="24"/>
        </w:rPr>
        <w:t>Use vectored interrupts for high-priority devices</w:t>
      </w:r>
    </w:p>
    <w:p w14:paraId="4BA51426" w14:textId="77777777" w:rsidR="00B4673A" w:rsidRPr="00436455" w:rsidRDefault="00000000" w:rsidP="00436455">
      <w:pPr>
        <w:numPr>
          <w:ilvl w:val="0"/>
          <w:numId w:val="4"/>
        </w:numPr>
        <w:spacing w:after="240" w:line="240" w:lineRule="exact"/>
        <w:rPr>
          <w:rFonts w:ascii="Times New Roman" w:hAnsi="Times New Roman" w:cs="Times New Roman"/>
          <w:sz w:val="24"/>
          <w:szCs w:val="24"/>
        </w:rPr>
      </w:pPr>
      <w:r w:rsidRPr="00436455">
        <w:rPr>
          <w:rFonts w:ascii="Times New Roman" w:hAnsi="Times New Roman" w:cs="Times New Roman"/>
          <w:sz w:val="24"/>
          <w:szCs w:val="24"/>
        </w:rPr>
        <w:t>Use software interrupts for background tasks</w:t>
      </w:r>
    </w:p>
    <w:p w14:paraId="72324EFB" w14:textId="77777777" w:rsidR="00436455" w:rsidRPr="00436455" w:rsidRDefault="00000000" w:rsidP="00436455">
      <w:pPr>
        <w:spacing w:line="200" w:lineRule="exact"/>
        <w:ind w:left="360"/>
        <w:rPr>
          <w:b/>
          <w:bCs/>
          <w:sz w:val="24"/>
          <w:szCs w:val="24"/>
        </w:rPr>
      </w:pPr>
      <w:r>
        <w:rPr>
          <w:rFonts w:ascii="Times New Roman" w:hAnsi="Times New Roman" w:cs="Times New Roman"/>
          <w:sz w:val="24"/>
          <w:szCs w:val="24"/>
        </w:rPr>
        <w:pict w14:anchorId="3748780D">
          <v:rect id="_x0000_i1025" style="width:0;height:1.5pt" o:hralign="center" o:hrstd="t" o:hr="t" fillcolor="#a0a0a0" stroked="f"/>
        </w:pict>
      </w:r>
    </w:p>
    <w:p w14:paraId="7BDCB192" w14:textId="77777777" w:rsidR="00436455" w:rsidRPr="00436455" w:rsidRDefault="00436455" w:rsidP="00436455">
      <w:pPr>
        <w:ind w:left="360"/>
        <w:rPr>
          <w:b/>
          <w:bCs/>
          <w:sz w:val="24"/>
          <w:szCs w:val="24"/>
        </w:rPr>
      </w:pPr>
      <w:r w:rsidRPr="00436455">
        <w:rPr>
          <w:b/>
          <w:bCs/>
          <w:sz w:val="24"/>
          <w:szCs w:val="24"/>
        </w:rPr>
        <w:lastRenderedPageBreak/>
        <w:t>Code of Conduct:</w:t>
      </w:r>
    </w:p>
    <w:p w14:paraId="5C9537C1" w14:textId="77777777" w:rsidR="00436455" w:rsidRPr="00436455" w:rsidRDefault="00436455" w:rsidP="00436455">
      <w:pPr>
        <w:ind w:left="360"/>
        <w:rPr>
          <w:sz w:val="24"/>
          <w:szCs w:val="24"/>
        </w:rPr>
      </w:pPr>
    </w:p>
    <w:p w14:paraId="6388E1EB" w14:textId="55952C84" w:rsidR="00436455" w:rsidRPr="00436455" w:rsidRDefault="00436455" w:rsidP="00436455">
      <w:pPr>
        <w:ind w:right="-279"/>
        <w:jc w:val="both"/>
        <w:rPr>
          <w:sz w:val="24"/>
          <w:szCs w:val="24"/>
        </w:rPr>
      </w:pPr>
      <w:r w:rsidRPr="00436455">
        <w:rPr>
          <w:sz w:val="24"/>
          <w:szCs w:val="24"/>
        </w:rPr>
        <w:t>I ____________________</w:t>
      </w:r>
      <w:r>
        <w:rPr>
          <w:sz w:val="24"/>
          <w:szCs w:val="24"/>
        </w:rPr>
        <w:t>________________</w:t>
      </w:r>
      <w:r w:rsidRPr="00436455">
        <w:rPr>
          <w:sz w:val="24"/>
          <w:szCs w:val="24"/>
        </w:rPr>
        <w:t xml:space="preserve"> (Name / Reg No) certify that this submission is my original work and that I have adhered to the guidelines specified for this assessment.</w:t>
      </w:r>
    </w:p>
    <w:p w14:paraId="154FE969" w14:textId="77777777" w:rsidR="00436455" w:rsidRPr="00436455" w:rsidRDefault="00436455" w:rsidP="00436455">
      <w:pPr>
        <w:ind w:right="-279"/>
        <w:jc w:val="both"/>
        <w:rPr>
          <w:sz w:val="24"/>
          <w:szCs w:val="24"/>
        </w:rPr>
      </w:pPr>
      <w:r w:rsidRPr="00436455">
        <w:rPr>
          <w:sz w:val="24"/>
          <w:szCs w:val="24"/>
        </w:rPr>
        <w:t>I understand that any violation of academic integrity rules will result in disciplinary action.</w:t>
      </w:r>
    </w:p>
    <w:p w14:paraId="35BA3058" w14:textId="77777777" w:rsidR="00436455" w:rsidRPr="00436455" w:rsidRDefault="00436455" w:rsidP="00436455">
      <w:pPr>
        <w:ind w:left="360"/>
        <w:rPr>
          <w:sz w:val="24"/>
          <w:szCs w:val="24"/>
        </w:rPr>
      </w:pPr>
    </w:p>
    <w:p w14:paraId="42DD7995" w14:textId="77777777" w:rsidR="00436455" w:rsidRPr="00436455" w:rsidRDefault="00436455" w:rsidP="00436455">
      <w:pPr>
        <w:ind w:left="360"/>
        <w:rPr>
          <w:b/>
          <w:bCs/>
          <w:sz w:val="24"/>
          <w:szCs w:val="24"/>
        </w:rPr>
      </w:pPr>
      <w:r w:rsidRPr="00436455">
        <w:rPr>
          <w:b/>
          <w:bCs/>
          <w:sz w:val="24"/>
          <w:szCs w:val="24"/>
        </w:rPr>
        <w:t>Signature of the student:</w:t>
      </w:r>
    </w:p>
    <w:p w14:paraId="1702C1C9" w14:textId="77777777" w:rsidR="00B4673A" w:rsidRDefault="00B4673A">
      <w:pPr>
        <w:rPr>
          <w:b/>
          <w:bCs/>
          <w:sz w:val="24"/>
          <w:szCs w:val="24"/>
        </w:rPr>
      </w:pPr>
    </w:p>
    <w:p w14:paraId="319D2557" w14:textId="77777777" w:rsidR="00436455" w:rsidRDefault="00436455" w:rsidP="00436455">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436455" w:rsidRPr="00131647" w14:paraId="764F5F09" w14:textId="77777777" w:rsidTr="007E7319">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74AE5065" w14:textId="77777777" w:rsidR="00436455" w:rsidRPr="00131647" w:rsidRDefault="00436455" w:rsidP="007E7319">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5E4F3211" w14:textId="51E6DC08" w:rsidR="00436455" w:rsidRPr="00436455" w:rsidRDefault="00436455" w:rsidP="007E7319">
            <w:pPr>
              <w:spacing w:line="240" w:lineRule="auto"/>
              <w:jc w:val="center"/>
              <w:rPr>
                <w:rFonts w:ascii="Cambria" w:eastAsia="Cambria" w:hAnsi="Cambria" w:cs="Cambria"/>
                <w:b/>
                <w:bCs/>
                <w:color w:val="000000"/>
                <w:sz w:val="20"/>
                <w:szCs w:val="20"/>
              </w:rPr>
            </w:pPr>
            <w:r w:rsidRPr="00436455">
              <w:rPr>
                <w:b/>
                <w:bCs/>
                <w:sz w:val="20"/>
                <w:szCs w:val="20"/>
              </w:rPr>
              <w:t>Problem Understanding</w:t>
            </w:r>
            <w:r w:rsidRPr="00436455">
              <w:rPr>
                <w:rFonts w:ascii="Cambria" w:eastAsia="Cambria" w:hAnsi="Cambria" w:cs="Cambria"/>
                <w:b/>
                <w:bCs/>
                <w:color w:val="000000"/>
                <w:sz w:val="20"/>
                <w:szCs w:val="20"/>
              </w:rPr>
              <w:t xml:space="preserve"> (25%)</w:t>
            </w:r>
          </w:p>
        </w:tc>
        <w:tc>
          <w:tcPr>
            <w:tcW w:w="1701" w:type="dxa"/>
            <w:tcBorders>
              <w:top w:val="single" w:sz="4" w:space="0" w:color="000000"/>
              <w:left w:val="nil"/>
              <w:bottom w:val="single" w:sz="4" w:space="0" w:color="000000"/>
              <w:right w:val="single" w:sz="4" w:space="0" w:color="000000"/>
            </w:tcBorders>
            <w:vAlign w:val="center"/>
          </w:tcPr>
          <w:p w14:paraId="1F40AE4A" w14:textId="5C1060C5" w:rsidR="00436455" w:rsidRPr="00436455" w:rsidRDefault="00436455" w:rsidP="007E7319">
            <w:pPr>
              <w:spacing w:line="240" w:lineRule="auto"/>
              <w:jc w:val="center"/>
              <w:rPr>
                <w:rFonts w:ascii="Cambria" w:eastAsia="Cambria" w:hAnsi="Cambria" w:cs="Cambria"/>
                <w:b/>
                <w:bCs/>
                <w:color w:val="000000"/>
                <w:sz w:val="20"/>
                <w:szCs w:val="20"/>
              </w:rPr>
            </w:pPr>
            <w:r w:rsidRPr="00436455">
              <w:rPr>
                <w:b/>
                <w:bCs/>
                <w:sz w:val="20"/>
                <w:szCs w:val="20"/>
              </w:rPr>
              <w:t>Constraint Analysis</w:t>
            </w:r>
            <w:r w:rsidRPr="00436455">
              <w:rPr>
                <w:rFonts w:ascii="Cambria" w:eastAsia="Cambria" w:hAnsi="Cambria" w:cs="Cambria"/>
                <w:b/>
                <w:bCs/>
                <w:color w:val="000000"/>
                <w:sz w:val="20"/>
                <w:szCs w:val="20"/>
              </w:rPr>
              <w:t xml:space="preserve"> (25%)</w:t>
            </w:r>
          </w:p>
        </w:tc>
        <w:tc>
          <w:tcPr>
            <w:tcW w:w="1560" w:type="dxa"/>
            <w:tcBorders>
              <w:top w:val="single" w:sz="4" w:space="0" w:color="000000"/>
              <w:left w:val="nil"/>
              <w:bottom w:val="single" w:sz="4" w:space="0" w:color="000000"/>
              <w:right w:val="single" w:sz="4" w:space="0" w:color="000000"/>
            </w:tcBorders>
            <w:vAlign w:val="center"/>
          </w:tcPr>
          <w:p w14:paraId="0F6B06E1" w14:textId="561A310F" w:rsidR="00436455" w:rsidRPr="00436455" w:rsidRDefault="00436455" w:rsidP="007E7319">
            <w:pPr>
              <w:spacing w:line="240" w:lineRule="auto"/>
              <w:jc w:val="center"/>
              <w:rPr>
                <w:rFonts w:ascii="Cambria" w:eastAsia="Cambria" w:hAnsi="Cambria" w:cs="Cambria"/>
                <w:b/>
                <w:bCs/>
                <w:color w:val="000000"/>
                <w:sz w:val="20"/>
                <w:szCs w:val="20"/>
              </w:rPr>
            </w:pPr>
            <w:r w:rsidRPr="00436455">
              <w:rPr>
                <w:b/>
                <w:bCs/>
                <w:sz w:val="20"/>
                <w:szCs w:val="20"/>
              </w:rPr>
              <w:t>Solution Development</w:t>
            </w:r>
            <w:r w:rsidRPr="00436455">
              <w:rPr>
                <w:rFonts w:ascii="Cambria" w:eastAsia="Cambria" w:hAnsi="Cambria" w:cs="Cambria"/>
                <w:b/>
                <w:bCs/>
                <w:color w:val="000000"/>
                <w:sz w:val="20"/>
                <w:szCs w:val="20"/>
              </w:rPr>
              <w:t xml:space="preserve"> (25%)</w:t>
            </w:r>
          </w:p>
        </w:tc>
        <w:tc>
          <w:tcPr>
            <w:tcW w:w="1701" w:type="dxa"/>
            <w:tcBorders>
              <w:top w:val="single" w:sz="4" w:space="0" w:color="000000"/>
              <w:left w:val="nil"/>
              <w:bottom w:val="single" w:sz="4" w:space="0" w:color="000000"/>
              <w:right w:val="single" w:sz="4" w:space="0" w:color="000000"/>
            </w:tcBorders>
            <w:vAlign w:val="center"/>
          </w:tcPr>
          <w:p w14:paraId="17F3AFD8" w14:textId="6399281E" w:rsidR="00436455" w:rsidRPr="00436455" w:rsidRDefault="00436455" w:rsidP="007E7319">
            <w:pPr>
              <w:spacing w:line="240" w:lineRule="auto"/>
              <w:jc w:val="center"/>
              <w:rPr>
                <w:rFonts w:ascii="Cambria" w:eastAsia="Cambria" w:hAnsi="Cambria" w:cs="Cambria"/>
                <w:b/>
                <w:bCs/>
                <w:color w:val="000000"/>
                <w:sz w:val="20"/>
                <w:szCs w:val="20"/>
              </w:rPr>
            </w:pPr>
            <w:r w:rsidRPr="00436455">
              <w:rPr>
                <w:b/>
                <w:bCs/>
                <w:sz w:val="20"/>
                <w:szCs w:val="20"/>
              </w:rPr>
              <w:t>Application of Concepts</w:t>
            </w:r>
            <w:r w:rsidRPr="00436455">
              <w:rPr>
                <w:rFonts w:ascii="Cambria" w:eastAsia="Cambria" w:hAnsi="Cambria" w:cs="Cambria"/>
                <w:b/>
                <w:bCs/>
                <w:color w:val="000000"/>
                <w:sz w:val="20"/>
                <w:szCs w:val="20"/>
              </w:rPr>
              <w:t xml:space="preserve"> (15%)</w:t>
            </w:r>
          </w:p>
        </w:tc>
        <w:tc>
          <w:tcPr>
            <w:tcW w:w="1984" w:type="dxa"/>
            <w:tcBorders>
              <w:top w:val="single" w:sz="4" w:space="0" w:color="000000"/>
              <w:left w:val="nil"/>
              <w:bottom w:val="single" w:sz="4" w:space="0" w:color="000000"/>
              <w:right w:val="single" w:sz="4" w:space="0" w:color="000000"/>
            </w:tcBorders>
            <w:vAlign w:val="center"/>
          </w:tcPr>
          <w:p w14:paraId="7AADBD98" w14:textId="13ECFABE" w:rsidR="00436455" w:rsidRPr="00436455" w:rsidRDefault="00436455" w:rsidP="007E7319">
            <w:pPr>
              <w:spacing w:line="240" w:lineRule="auto"/>
              <w:jc w:val="center"/>
              <w:rPr>
                <w:rFonts w:ascii="Cambria" w:eastAsia="Cambria" w:hAnsi="Cambria" w:cs="Cambria"/>
                <w:b/>
                <w:bCs/>
                <w:color w:val="000000"/>
                <w:sz w:val="20"/>
                <w:szCs w:val="20"/>
              </w:rPr>
            </w:pPr>
            <w:r w:rsidRPr="00436455">
              <w:rPr>
                <w:b/>
                <w:bCs/>
                <w:sz w:val="20"/>
                <w:szCs w:val="20"/>
              </w:rPr>
              <w:t>Justification</w:t>
            </w:r>
            <w:r w:rsidRPr="00436455">
              <w:rPr>
                <w:rFonts w:ascii="Cambria" w:eastAsia="Cambria" w:hAnsi="Cambria" w:cs="Cambria"/>
                <w:b/>
                <w:bCs/>
                <w:color w:val="000000"/>
                <w:sz w:val="20"/>
                <w:szCs w:val="20"/>
              </w:rPr>
              <w:t xml:space="preserve"> (10%)</w:t>
            </w:r>
          </w:p>
        </w:tc>
      </w:tr>
      <w:tr w:rsidR="00436455" w:rsidRPr="00131647" w14:paraId="5804B32F" w14:textId="77777777" w:rsidTr="007E7319">
        <w:trPr>
          <w:trHeight w:val="395"/>
        </w:trPr>
        <w:tc>
          <w:tcPr>
            <w:tcW w:w="1235" w:type="dxa"/>
            <w:tcBorders>
              <w:top w:val="nil"/>
              <w:left w:val="single" w:sz="4" w:space="0" w:color="000000"/>
              <w:bottom w:val="single" w:sz="4" w:space="0" w:color="000000"/>
              <w:right w:val="single" w:sz="4" w:space="0" w:color="000000"/>
            </w:tcBorders>
            <w:vAlign w:val="center"/>
          </w:tcPr>
          <w:p w14:paraId="5DFDCEFC" w14:textId="77777777" w:rsidR="00436455" w:rsidRPr="00834F27" w:rsidRDefault="00436455"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6CFA76FB"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FB3686D"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0BA1783"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E249E01"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5DCE8D04" w14:textId="77777777" w:rsidR="00436455" w:rsidRPr="00131647" w:rsidRDefault="00436455" w:rsidP="007E7319">
            <w:pPr>
              <w:spacing w:line="240" w:lineRule="auto"/>
              <w:jc w:val="center"/>
              <w:rPr>
                <w:rFonts w:ascii="Cambria" w:eastAsia="Cambria" w:hAnsi="Cambria" w:cs="Cambria"/>
                <w:color w:val="000000"/>
                <w:sz w:val="20"/>
                <w:szCs w:val="20"/>
              </w:rPr>
            </w:pPr>
          </w:p>
        </w:tc>
      </w:tr>
      <w:tr w:rsidR="00436455" w:rsidRPr="00131647" w14:paraId="25A5594D" w14:textId="77777777" w:rsidTr="007E7319">
        <w:trPr>
          <w:trHeight w:val="415"/>
        </w:trPr>
        <w:tc>
          <w:tcPr>
            <w:tcW w:w="1235" w:type="dxa"/>
            <w:tcBorders>
              <w:top w:val="nil"/>
              <w:left w:val="single" w:sz="4" w:space="0" w:color="000000"/>
              <w:bottom w:val="single" w:sz="4" w:space="0" w:color="000000"/>
              <w:right w:val="single" w:sz="4" w:space="0" w:color="000000"/>
            </w:tcBorders>
            <w:vAlign w:val="center"/>
          </w:tcPr>
          <w:p w14:paraId="475AFF05" w14:textId="77777777" w:rsidR="00436455" w:rsidRPr="00834F27" w:rsidRDefault="00436455"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08F640B5"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A1D03B8"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6248ADF"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2F095D4"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2B0D9EF" w14:textId="77777777" w:rsidR="00436455" w:rsidRPr="00131647" w:rsidRDefault="00436455" w:rsidP="007E7319">
            <w:pPr>
              <w:spacing w:line="240" w:lineRule="auto"/>
              <w:jc w:val="center"/>
              <w:rPr>
                <w:rFonts w:ascii="Cambria" w:eastAsia="Cambria" w:hAnsi="Cambria" w:cs="Cambria"/>
                <w:color w:val="000000"/>
                <w:sz w:val="20"/>
                <w:szCs w:val="20"/>
              </w:rPr>
            </w:pPr>
          </w:p>
        </w:tc>
      </w:tr>
      <w:tr w:rsidR="00436455" w:rsidRPr="00131647" w14:paraId="60D88D7B" w14:textId="77777777" w:rsidTr="007E7319">
        <w:trPr>
          <w:trHeight w:val="420"/>
        </w:trPr>
        <w:tc>
          <w:tcPr>
            <w:tcW w:w="1235" w:type="dxa"/>
            <w:tcBorders>
              <w:top w:val="nil"/>
              <w:left w:val="single" w:sz="4" w:space="0" w:color="000000"/>
              <w:bottom w:val="single" w:sz="4" w:space="0" w:color="000000"/>
              <w:right w:val="single" w:sz="4" w:space="0" w:color="000000"/>
            </w:tcBorders>
            <w:vAlign w:val="center"/>
          </w:tcPr>
          <w:p w14:paraId="535FB0A5" w14:textId="77777777" w:rsidR="00436455" w:rsidRPr="00834F27" w:rsidRDefault="00436455"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19088355"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6A3221A"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B60318F"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45A2D5D"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728B30B5" w14:textId="77777777" w:rsidR="00436455" w:rsidRPr="00131647" w:rsidRDefault="00436455" w:rsidP="007E7319">
            <w:pPr>
              <w:spacing w:line="240" w:lineRule="auto"/>
              <w:jc w:val="center"/>
              <w:rPr>
                <w:rFonts w:ascii="Cambria" w:eastAsia="Cambria" w:hAnsi="Cambria" w:cs="Cambria"/>
                <w:color w:val="000000"/>
                <w:sz w:val="20"/>
                <w:szCs w:val="20"/>
              </w:rPr>
            </w:pPr>
          </w:p>
        </w:tc>
      </w:tr>
      <w:tr w:rsidR="00436455" w:rsidRPr="00131647" w14:paraId="0A962FBE" w14:textId="77777777" w:rsidTr="007E7319">
        <w:trPr>
          <w:trHeight w:val="413"/>
        </w:trPr>
        <w:tc>
          <w:tcPr>
            <w:tcW w:w="1235" w:type="dxa"/>
            <w:tcBorders>
              <w:top w:val="nil"/>
              <w:left w:val="single" w:sz="4" w:space="0" w:color="000000"/>
              <w:bottom w:val="single" w:sz="4" w:space="0" w:color="000000"/>
              <w:right w:val="single" w:sz="4" w:space="0" w:color="000000"/>
            </w:tcBorders>
            <w:vAlign w:val="center"/>
          </w:tcPr>
          <w:p w14:paraId="6EB8A017" w14:textId="77777777" w:rsidR="00436455" w:rsidRPr="00834F27" w:rsidRDefault="00436455"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3BE28E96"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D84F09F"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01005AF"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1B70994"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55F7481C" w14:textId="77777777" w:rsidR="00436455" w:rsidRPr="00131647" w:rsidRDefault="00436455" w:rsidP="007E7319">
            <w:pPr>
              <w:spacing w:line="240" w:lineRule="auto"/>
              <w:jc w:val="center"/>
              <w:rPr>
                <w:rFonts w:ascii="Cambria" w:eastAsia="Cambria" w:hAnsi="Cambria" w:cs="Cambria"/>
                <w:color w:val="000000"/>
                <w:sz w:val="20"/>
                <w:szCs w:val="20"/>
              </w:rPr>
            </w:pPr>
          </w:p>
        </w:tc>
      </w:tr>
      <w:tr w:rsidR="00436455" w:rsidRPr="00131647" w14:paraId="5851DE09" w14:textId="77777777" w:rsidTr="007E7319">
        <w:trPr>
          <w:trHeight w:val="405"/>
        </w:trPr>
        <w:tc>
          <w:tcPr>
            <w:tcW w:w="1235" w:type="dxa"/>
            <w:tcBorders>
              <w:top w:val="nil"/>
              <w:left w:val="single" w:sz="4" w:space="0" w:color="000000"/>
              <w:bottom w:val="single" w:sz="4" w:space="0" w:color="000000"/>
              <w:right w:val="single" w:sz="4" w:space="0" w:color="000000"/>
            </w:tcBorders>
            <w:vAlign w:val="center"/>
          </w:tcPr>
          <w:p w14:paraId="3EB25022" w14:textId="77777777" w:rsidR="00436455" w:rsidRPr="00834F27" w:rsidRDefault="00436455"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59B90676"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A39BC1A"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3F2061E"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6E16A1D"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0B0C3BC" w14:textId="77777777" w:rsidR="00436455" w:rsidRPr="00131647" w:rsidRDefault="00436455" w:rsidP="007E7319">
            <w:pPr>
              <w:spacing w:line="240" w:lineRule="auto"/>
              <w:jc w:val="center"/>
              <w:rPr>
                <w:rFonts w:ascii="Cambria" w:eastAsia="Cambria" w:hAnsi="Cambria" w:cs="Cambria"/>
                <w:color w:val="000000"/>
                <w:sz w:val="20"/>
                <w:szCs w:val="20"/>
              </w:rPr>
            </w:pPr>
          </w:p>
        </w:tc>
      </w:tr>
    </w:tbl>
    <w:p w14:paraId="5FD0F689" w14:textId="77777777" w:rsidR="00B4673A" w:rsidRDefault="00B4673A">
      <w:pPr>
        <w:rPr>
          <w:sz w:val="24"/>
          <w:szCs w:val="24"/>
        </w:rPr>
      </w:pPr>
    </w:p>
    <w:p w14:paraId="0CD2CC8D" w14:textId="77777777" w:rsidR="00B4673A" w:rsidRDefault="00000000">
      <w:pPr>
        <w:rPr>
          <w:b/>
          <w:bCs/>
          <w:sz w:val="24"/>
          <w:szCs w:val="24"/>
        </w:rPr>
      </w:pPr>
      <w:r>
        <w:rPr>
          <w:b/>
          <w:bCs/>
          <w:sz w:val="24"/>
          <w:szCs w:val="24"/>
        </w:rPr>
        <w:t>RUBRICS FOR CALCULATION:</w:t>
      </w:r>
    </w:p>
    <w:p w14:paraId="0DFDF20D" w14:textId="77777777" w:rsidR="00B4673A" w:rsidRDefault="00B4673A">
      <w:pPr>
        <w:rPr>
          <w:sz w:val="24"/>
          <w:szCs w:val="24"/>
        </w:rPr>
      </w:pPr>
    </w:p>
    <w:tbl>
      <w:tblPr>
        <w:tblStyle w:val="a"/>
        <w:tblW w:w="10915" w:type="dxa"/>
        <w:tblInd w:w="-714" w:type="dxa"/>
        <w:tblLayout w:type="fixed"/>
        <w:tblLook w:val="0400" w:firstRow="0" w:lastRow="0" w:firstColumn="0" w:lastColumn="0" w:noHBand="0" w:noVBand="1"/>
      </w:tblPr>
      <w:tblGrid>
        <w:gridCol w:w="1703"/>
        <w:gridCol w:w="1386"/>
        <w:gridCol w:w="2336"/>
        <w:gridCol w:w="1947"/>
        <w:gridCol w:w="1701"/>
        <w:gridCol w:w="1842"/>
      </w:tblGrid>
      <w:tr w:rsidR="00B4673A" w:rsidRPr="00436455" w14:paraId="4E101189" w14:textId="77777777" w:rsidTr="00436455">
        <w:trPr>
          <w:trHeight w:val="600"/>
        </w:trPr>
        <w:tc>
          <w:tcPr>
            <w:tcW w:w="1703" w:type="dxa"/>
            <w:tcBorders>
              <w:top w:val="single" w:sz="4" w:space="0" w:color="000000"/>
              <w:left w:val="single" w:sz="4" w:space="0" w:color="000000"/>
              <w:bottom w:val="single" w:sz="4" w:space="0" w:color="000000"/>
              <w:right w:val="single" w:sz="4" w:space="0" w:color="000000"/>
            </w:tcBorders>
            <w:vAlign w:val="center"/>
          </w:tcPr>
          <w:p w14:paraId="226B2273" w14:textId="77777777" w:rsidR="00B4673A" w:rsidRPr="00436455" w:rsidRDefault="00000000">
            <w:pPr>
              <w:spacing w:line="240" w:lineRule="auto"/>
              <w:jc w:val="center"/>
              <w:rPr>
                <w:rFonts w:ascii="Times New Roman" w:eastAsia="Cambria" w:hAnsi="Times New Roman" w:cs="Times New Roman"/>
                <w:b/>
                <w:bCs/>
                <w:sz w:val="20"/>
                <w:szCs w:val="20"/>
              </w:rPr>
            </w:pPr>
            <w:r w:rsidRPr="00436455">
              <w:rPr>
                <w:rFonts w:ascii="Times New Roman" w:eastAsia="Cambria" w:hAnsi="Times New Roman" w:cs="Times New Roman"/>
                <w:b/>
                <w:bCs/>
                <w:sz w:val="20"/>
                <w:szCs w:val="20"/>
              </w:rPr>
              <w:t>Criteria</w:t>
            </w:r>
          </w:p>
        </w:tc>
        <w:tc>
          <w:tcPr>
            <w:tcW w:w="1386" w:type="dxa"/>
            <w:tcBorders>
              <w:top w:val="single" w:sz="4" w:space="0" w:color="000000"/>
              <w:left w:val="nil"/>
              <w:bottom w:val="single" w:sz="4" w:space="0" w:color="000000"/>
              <w:right w:val="single" w:sz="4" w:space="0" w:color="000000"/>
            </w:tcBorders>
            <w:vAlign w:val="center"/>
          </w:tcPr>
          <w:p w14:paraId="03156AC0" w14:textId="77777777" w:rsidR="00B4673A" w:rsidRPr="00436455" w:rsidRDefault="00000000">
            <w:pPr>
              <w:spacing w:line="240" w:lineRule="auto"/>
              <w:jc w:val="center"/>
              <w:rPr>
                <w:rFonts w:ascii="Times New Roman" w:eastAsia="Cambria" w:hAnsi="Times New Roman" w:cs="Times New Roman"/>
                <w:b/>
                <w:bCs/>
                <w:sz w:val="20"/>
                <w:szCs w:val="20"/>
              </w:rPr>
            </w:pPr>
            <w:r w:rsidRPr="00436455">
              <w:rPr>
                <w:rFonts w:ascii="Times New Roman" w:eastAsia="Cambria" w:hAnsi="Times New Roman" w:cs="Times New Roman"/>
                <w:b/>
                <w:bCs/>
                <w:sz w:val="20"/>
                <w:szCs w:val="20"/>
              </w:rPr>
              <w:t>Weightage</w:t>
            </w:r>
          </w:p>
        </w:tc>
        <w:tc>
          <w:tcPr>
            <w:tcW w:w="2336" w:type="dxa"/>
            <w:tcBorders>
              <w:top w:val="single" w:sz="4" w:space="0" w:color="000000"/>
              <w:left w:val="nil"/>
              <w:bottom w:val="single" w:sz="4" w:space="0" w:color="000000"/>
              <w:right w:val="single" w:sz="4" w:space="0" w:color="000000"/>
            </w:tcBorders>
            <w:vAlign w:val="center"/>
          </w:tcPr>
          <w:p w14:paraId="67ACFA79" w14:textId="77777777" w:rsidR="00B4673A" w:rsidRPr="00436455" w:rsidRDefault="00000000">
            <w:pPr>
              <w:spacing w:line="240" w:lineRule="auto"/>
              <w:jc w:val="center"/>
              <w:rPr>
                <w:rFonts w:ascii="Times New Roman" w:eastAsia="Cambria" w:hAnsi="Times New Roman" w:cs="Times New Roman"/>
                <w:b/>
                <w:bCs/>
                <w:sz w:val="20"/>
                <w:szCs w:val="20"/>
              </w:rPr>
            </w:pPr>
            <w:r w:rsidRPr="00436455">
              <w:rPr>
                <w:rFonts w:ascii="Times New Roman" w:eastAsia="Cambria" w:hAnsi="Times New Roman" w:cs="Times New Roman"/>
                <w:b/>
                <w:bCs/>
                <w:sz w:val="20"/>
                <w:szCs w:val="20"/>
              </w:rPr>
              <w:t>Level 4 – Exemplary</w:t>
            </w:r>
          </w:p>
        </w:tc>
        <w:tc>
          <w:tcPr>
            <w:tcW w:w="1947" w:type="dxa"/>
            <w:tcBorders>
              <w:top w:val="single" w:sz="4" w:space="0" w:color="000000"/>
              <w:left w:val="nil"/>
              <w:bottom w:val="single" w:sz="4" w:space="0" w:color="000000"/>
              <w:right w:val="single" w:sz="4" w:space="0" w:color="000000"/>
            </w:tcBorders>
            <w:vAlign w:val="center"/>
          </w:tcPr>
          <w:p w14:paraId="7211F309" w14:textId="77777777" w:rsidR="00B4673A" w:rsidRPr="00436455" w:rsidRDefault="00000000">
            <w:pPr>
              <w:spacing w:line="240" w:lineRule="auto"/>
              <w:jc w:val="center"/>
              <w:rPr>
                <w:rFonts w:ascii="Times New Roman" w:eastAsia="Cambria" w:hAnsi="Times New Roman" w:cs="Times New Roman"/>
                <w:b/>
                <w:bCs/>
                <w:sz w:val="20"/>
                <w:szCs w:val="20"/>
              </w:rPr>
            </w:pPr>
            <w:r w:rsidRPr="00436455">
              <w:rPr>
                <w:rFonts w:ascii="Times New Roman" w:eastAsia="Cambria" w:hAnsi="Times New Roman" w:cs="Times New Roman"/>
                <w:b/>
                <w:bCs/>
                <w:sz w:val="20"/>
                <w:szCs w:val="20"/>
              </w:rPr>
              <w:t>Level 3 – Proficient</w:t>
            </w:r>
          </w:p>
        </w:tc>
        <w:tc>
          <w:tcPr>
            <w:tcW w:w="1701" w:type="dxa"/>
            <w:tcBorders>
              <w:top w:val="single" w:sz="4" w:space="0" w:color="000000"/>
              <w:left w:val="nil"/>
              <w:bottom w:val="single" w:sz="4" w:space="0" w:color="000000"/>
              <w:right w:val="single" w:sz="4" w:space="0" w:color="000000"/>
            </w:tcBorders>
            <w:vAlign w:val="center"/>
          </w:tcPr>
          <w:p w14:paraId="35A59383" w14:textId="77777777" w:rsidR="00B4673A" w:rsidRPr="00436455" w:rsidRDefault="00000000">
            <w:pPr>
              <w:spacing w:line="240" w:lineRule="auto"/>
              <w:jc w:val="center"/>
              <w:rPr>
                <w:rFonts w:ascii="Times New Roman" w:eastAsia="Cambria" w:hAnsi="Times New Roman" w:cs="Times New Roman"/>
                <w:b/>
                <w:bCs/>
                <w:sz w:val="20"/>
                <w:szCs w:val="20"/>
              </w:rPr>
            </w:pPr>
            <w:r w:rsidRPr="00436455">
              <w:rPr>
                <w:rFonts w:ascii="Times New Roman" w:eastAsia="Cambria" w:hAnsi="Times New Roman" w:cs="Times New Roman"/>
                <w:b/>
                <w:bCs/>
                <w:sz w:val="20"/>
                <w:szCs w:val="20"/>
              </w:rPr>
              <w:t>Level 2 – Developing</w:t>
            </w:r>
          </w:p>
        </w:tc>
        <w:tc>
          <w:tcPr>
            <w:tcW w:w="1842" w:type="dxa"/>
            <w:tcBorders>
              <w:top w:val="single" w:sz="4" w:space="0" w:color="000000"/>
              <w:left w:val="nil"/>
              <w:bottom w:val="single" w:sz="4" w:space="0" w:color="000000"/>
              <w:right w:val="single" w:sz="4" w:space="0" w:color="000000"/>
            </w:tcBorders>
            <w:vAlign w:val="center"/>
          </w:tcPr>
          <w:p w14:paraId="2C18CA27" w14:textId="77777777" w:rsidR="00B4673A" w:rsidRPr="00436455" w:rsidRDefault="00000000">
            <w:pPr>
              <w:spacing w:line="240" w:lineRule="auto"/>
              <w:jc w:val="center"/>
              <w:rPr>
                <w:rFonts w:ascii="Times New Roman" w:eastAsia="Cambria" w:hAnsi="Times New Roman" w:cs="Times New Roman"/>
                <w:b/>
                <w:bCs/>
                <w:sz w:val="20"/>
                <w:szCs w:val="20"/>
              </w:rPr>
            </w:pPr>
            <w:r w:rsidRPr="00436455">
              <w:rPr>
                <w:rFonts w:ascii="Times New Roman" w:eastAsia="Cambria" w:hAnsi="Times New Roman" w:cs="Times New Roman"/>
                <w:b/>
                <w:bCs/>
                <w:sz w:val="20"/>
                <w:szCs w:val="20"/>
              </w:rPr>
              <w:t>Level 1 – Beginning</w:t>
            </w:r>
          </w:p>
        </w:tc>
      </w:tr>
      <w:tr w:rsidR="00B4673A" w:rsidRPr="00436455" w14:paraId="5D69251B" w14:textId="77777777" w:rsidTr="00436455">
        <w:trPr>
          <w:trHeight w:val="973"/>
        </w:trPr>
        <w:tc>
          <w:tcPr>
            <w:tcW w:w="17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597D86AA" w14:textId="77777777" w:rsidR="00B4673A" w:rsidRPr="00436455" w:rsidRDefault="00000000">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Problem Understanding</w:t>
            </w:r>
          </w:p>
        </w:tc>
        <w:tc>
          <w:tcPr>
            <w:tcW w:w="138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3FA4160D" w14:textId="77777777" w:rsidR="00B4673A" w:rsidRPr="00436455" w:rsidRDefault="00000000">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25%</w:t>
            </w:r>
          </w:p>
        </w:tc>
        <w:tc>
          <w:tcPr>
            <w:tcW w:w="233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4EED8F3" w14:textId="77777777" w:rsidR="00B4673A" w:rsidRPr="00436455" w:rsidRDefault="00000000">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Clearly defines the problem and identifies all relevant constraints accurately</w:t>
            </w:r>
          </w:p>
        </w:tc>
        <w:tc>
          <w:tcPr>
            <w:tcW w:w="1947"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2A05AF28" w14:textId="77777777" w:rsidR="00B4673A" w:rsidRPr="00436455" w:rsidRDefault="00000000">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Identifies most constraints with minor gaps</w:t>
            </w:r>
          </w:p>
        </w:tc>
        <w:tc>
          <w:tcPr>
            <w:tcW w:w="170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371D52F2" w14:textId="77777777" w:rsidR="00B4673A" w:rsidRPr="00436455" w:rsidRDefault="00000000">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Partial understanding; misses key constraints</w:t>
            </w:r>
          </w:p>
        </w:tc>
        <w:tc>
          <w:tcPr>
            <w:tcW w:w="184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7B03D757" w14:textId="77777777" w:rsidR="00B4673A" w:rsidRPr="00436455" w:rsidRDefault="00000000">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Fails to identify constraints correctly</w:t>
            </w:r>
          </w:p>
        </w:tc>
      </w:tr>
      <w:tr w:rsidR="00B4673A" w:rsidRPr="00436455" w14:paraId="2BBF873C" w14:textId="77777777" w:rsidTr="00436455">
        <w:trPr>
          <w:trHeight w:val="85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25C16A6E" w14:textId="77777777" w:rsidR="00B4673A" w:rsidRPr="00436455" w:rsidRDefault="00000000">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Constraint Analysis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tcPr>
          <w:p w14:paraId="081CCDD7" w14:textId="77777777" w:rsidR="00B4673A" w:rsidRPr="00436455" w:rsidRDefault="00000000">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25%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tcPr>
          <w:p w14:paraId="54115658" w14:textId="77777777" w:rsidR="00B4673A" w:rsidRPr="00436455" w:rsidRDefault="00000000">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Analyzes constraints effectively and prioritizes them logically</w:t>
            </w:r>
          </w:p>
        </w:tc>
        <w:tc>
          <w:tcPr>
            <w:tcW w:w="1947" w:type="dxa"/>
            <w:tcBorders>
              <w:top w:val="nil"/>
              <w:left w:val="nil"/>
              <w:bottom w:val="single" w:sz="6" w:space="0" w:color="000000"/>
              <w:right w:val="single" w:sz="6" w:space="0" w:color="000000"/>
            </w:tcBorders>
            <w:tcMar>
              <w:top w:w="0" w:type="dxa"/>
              <w:left w:w="120" w:type="dxa"/>
              <w:bottom w:w="0" w:type="dxa"/>
              <w:right w:w="120" w:type="dxa"/>
            </w:tcMar>
          </w:tcPr>
          <w:p w14:paraId="382A5260" w14:textId="77777777" w:rsidR="00B4673A" w:rsidRPr="00436455" w:rsidRDefault="00000000">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Provides reasonable analysis with some prioritization</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4AA6EFA3" w14:textId="77777777" w:rsidR="00B4673A" w:rsidRPr="00436455" w:rsidRDefault="00000000">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Limited analysis; weak prioritization</w:t>
            </w:r>
          </w:p>
        </w:tc>
        <w:tc>
          <w:tcPr>
            <w:tcW w:w="1842" w:type="dxa"/>
            <w:tcBorders>
              <w:top w:val="nil"/>
              <w:left w:val="nil"/>
              <w:bottom w:val="single" w:sz="6" w:space="0" w:color="000000"/>
              <w:right w:val="single" w:sz="6" w:space="0" w:color="000000"/>
            </w:tcBorders>
            <w:tcMar>
              <w:top w:w="0" w:type="dxa"/>
              <w:left w:w="120" w:type="dxa"/>
              <w:bottom w:w="0" w:type="dxa"/>
              <w:right w:w="120" w:type="dxa"/>
            </w:tcMar>
          </w:tcPr>
          <w:p w14:paraId="014413FD" w14:textId="77777777" w:rsidR="00B4673A" w:rsidRPr="00436455" w:rsidRDefault="00000000">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No meaningful analysis or prioritization</w:t>
            </w:r>
          </w:p>
        </w:tc>
      </w:tr>
      <w:tr w:rsidR="00B4673A" w:rsidRPr="00436455" w14:paraId="2E96A2CC" w14:textId="77777777" w:rsidTr="00436455">
        <w:trPr>
          <w:trHeight w:val="828"/>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6DB3D6B9" w14:textId="77777777" w:rsidR="00B4673A" w:rsidRPr="00436455" w:rsidRDefault="00000000">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Solution Development</w:t>
            </w:r>
          </w:p>
        </w:tc>
        <w:tc>
          <w:tcPr>
            <w:tcW w:w="1386" w:type="dxa"/>
            <w:tcBorders>
              <w:top w:val="nil"/>
              <w:left w:val="nil"/>
              <w:bottom w:val="single" w:sz="6" w:space="0" w:color="000000"/>
              <w:right w:val="single" w:sz="6" w:space="0" w:color="000000"/>
            </w:tcBorders>
            <w:tcMar>
              <w:top w:w="0" w:type="dxa"/>
              <w:left w:w="120" w:type="dxa"/>
              <w:bottom w:w="0" w:type="dxa"/>
              <w:right w:w="120" w:type="dxa"/>
            </w:tcMar>
          </w:tcPr>
          <w:p w14:paraId="274158F4" w14:textId="77777777" w:rsidR="00B4673A" w:rsidRPr="00436455" w:rsidRDefault="00000000">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25%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tcPr>
          <w:p w14:paraId="10FE4D81" w14:textId="77777777" w:rsidR="00B4673A" w:rsidRPr="00436455" w:rsidRDefault="00000000">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Develops optimal and feasible solutions satisfying all constraints</w:t>
            </w:r>
          </w:p>
        </w:tc>
        <w:tc>
          <w:tcPr>
            <w:tcW w:w="1947" w:type="dxa"/>
            <w:tcBorders>
              <w:top w:val="nil"/>
              <w:left w:val="nil"/>
              <w:bottom w:val="single" w:sz="6" w:space="0" w:color="000000"/>
              <w:right w:val="single" w:sz="6" w:space="0" w:color="000000"/>
            </w:tcBorders>
            <w:tcMar>
              <w:top w:w="0" w:type="dxa"/>
              <w:left w:w="120" w:type="dxa"/>
              <w:bottom w:w="0" w:type="dxa"/>
              <w:right w:w="120" w:type="dxa"/>
            </w:tcMar>
          </w:tcPr>
          <w:p w14:paraId="06EFFE92" w14:textId="77777777" w:rsidR="00B4673A" w:rsidRPr="00436455" w:rsidRDefault="00000000">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Develops workable solutions with minor limitations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4005DD10" w14:textId="77777777" w:rsidR="00B4673A" w:rsidRPr="00436455" w:rsidRDefault="00000000">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Solutions partially satisfy constraints</w:t>
            </w:r>
          </w:p>
        </w:tc>
        <w:tc>
          <w:tcPr>
            <w:tcW w:w="1842" w:type="dxa"/>
            <w:tcBorders>
              <w:top w:val="nil"/>
              <w:left w:val="nil"/>
              <w:bottom w:val="single" w:sz="6" w:space="0" w:color="000000"/>
              <w:right w:val="single" w:sz="6" w:space="0" w:color="000000"/>
            </w:tcBorders>
            <w:tcMar>
              <w:top w:w="0" w:type="dxa"/>
              <w:left w:w="120" w:type="dxa"/>
              <w:bottom w:w="0" w:type="dxa"/>
              <w:right w:w="120" w:type="dxa"/>
            </w:tcMar>
          </w:tcPr>
          <w:p w14:paraId="3BFE873A" w14:textId="77777777" w:rsidR="00B4673A" w:rsidRPr="00436455" w:rsidRDefault="00000000">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Solutions do not meet constraints</w:t>
            </w:r>
          </w:p>
        </w:tc>
      </w:tr>
      <w:tr w:rsidR="00B4673A" w:rsidRPr="00436455" w14:paraId="58958F4B" w14:textId="77777777" w:rsidTr="00436455">
        <w:trPr>
          <w:trHeight w:val="114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63F04712" w14:textId="77777777" w:rsidR="00B4673A" w:rsidRPr="00436455" w:rsidRDefault="00000000">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Application of Concepts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tcPr>
          <w:p w14:paraId="13E36B03" w14:textId="77777777" w:rsidR="00B4673A" w:rsidRPr="00436455" w:rsidRDefault="00000000">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15%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tcPr>
          <w:p w14:paraId="168D1408" w14:textId="77777777" w:rsidR="00B4673A" w:rsidRPr="00436455" w:rsidRDefault="00000000">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Effectively applies appropriate concepts, methods, or tools</w:t>
            </w:r>
          </w:p>
        </w:tc>
        <w:tc>
          <w:tcPr>
            <w:tcW w:w="1947" w:type="dxa"/>
            <w:tcBorders>
              <w:top w:val="nil"/>
              <w:left w:val="nil"/>
              <w:bottom w:val="single" w:sz="6" w:space="0" w:color="000000"/>
              <w:right w:val="single" w:sz="6" w:space="0" w:color="000000"/>
            </w:tcBorders>
            <w:tcMar>
              <w:top w:w="0" w:type="dxa"/>
              <w:left w:w="120" w:type="dxa"/>
              <w:bottom w:w="0" w:type="dxa"/>
              <w:right w:w="120" w:type="dxa"/>
            </w:tcMar>
          </w:tcPr>
          <w:p w14:paraId="3D462463" w14:textId="77777777" w:rsidR="00B4673A" w:rsidRPr="00436455" w:rsidRDefault="00000000">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Applies concepts with minor errors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46EECD9F" w14:textId="77777777" w:rsidR="00B4673A" w:rsidRPr="00436455" w:rsidRDefault="00000000">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Limited application; requires guidance</w:t>
            </w:r>
          </w:p>
        </w:tc>
        <w:tc>
          <w:tcPr>
            <w:tcW w:w="1842" w:type="dxa"/>
            <w:tcBorders>
              <w:top w:val="nil"/>
              <w:left w:val="nil"/>
              <w:bottom w:val="single" w:sz="6" w:space="0" w:color="000000"/>
              <w:right w:val="single" w:sz="6" w:space="0" w:color="000000"/>
            </w:tcBorders>
            <w:tcMar>
              <w:top w:w="0" w:type="dxa"/>
              <w:left w:w="120" w:type="dxa"/>
              <w:bottom w:w="0" w:type="dxa"/>
              <w:right w:w="120" w:type="dxa"/>
            </w:tcMar>
          </w:tcPr>
          <w:p w14:paraId="52531691" w14:textId="77777777" w:rsidR="00B4673A" w:rsidRPr="00436455" w:rsidRDefault="00000000">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Unable to apply relevant concepts</w:t>
            </w:r>
          </w:p>
        </w:tc>
      </w:tr>
      <w:tr w:rsidR="00B4673A" w:rsidRPr="00436455" w14:paraId="1E0E7127" w14:textId="77777777" w:rsidTr="00436455">
        <w:trPr>
          <w:trHeight w:val="868"/>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CA7092F" w14:textId="77777777" w:rsidR="00B4673A" w:rsidRPr="00436455" w:rsidRDefault="00000000">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Justification</w:t>
            </w:r>
          </w:p>
        </w:tc>
        <w:tc>
          <w:tcPr>
            <w:tcW w:w="1386" w:type="dxa"/>
            <w:tcBorders>
              <w:top w:val="nil"/>
              <w:left w:val="nil"/>
              <w:bottom w:val="single" w:sz="6" w:space="0" w:color="000000"/>
              <w:right w:val="single" w:sz="6" w:space="0" w:color="000000"/>
            </w:tcBorders>
            <w:tcMar>
              <w:top w:w="0" w:type="dxa"/>
              <w:left w:w="120" w:type="dxa"/>
              <w:bottom w:w="0" w:type="dxa"/>
              <w:right w:w="120" w:type="dxa"/>
            </w:tcMar>
          </w:tcPr>
          <w:p w14:paraId="2F184138" w14:textId="77777777" w:rsidR="00B4673A" w:rsidRPr="00436455" w:rsidRDefault="00000000">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10%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tcPr>
          <w:p w14:paraId="508ABF9C" w14:textId="77777777" w:rsidR="00B4673A" w:rsidRPr="00436455" w:rsidRDefault="00000000">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Provides strong justification for decisions with logical reasoning</w:t>
            </w:r>
          </w:p>
        </w:tc>
        <w:tc>
          <w:tcPr>
            <w:tcW w:w="1947" w:type="dxa"/>
            <w:tcBorders>
              <w:top w:val="nil"/>
              <w:left w:val="nil"/>
              <w:bottom w:val="single" w:sz="6" w:space="0" w:color="000000"/>
              <w:right w:val="single" w:sz="6" w:space="0" w:color="000000"/>
            </w:tcBorders>
            <w:tcMar>
              <w:top w:w="0" w:type="dxa"/>
              <w:left w:w="120" w:type="dxa"/>
              <w:bottom w:w="0" w:type="dxa"/>
              <w:right w:w="120" w:type="dxa"/>
            </w:tcMar>
          </w:tcPr>
          <w:p w14:paraId="75E59B56" w14:textId="77777777" w:rsidR="00B4673A" w:rsidRPr="00436455" w:rsidRDefault="00000000">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Provides justification with some clarity</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04852004" w14:textId="77777777" w:rsidR="00B4673A" w:rsidRPr="00436455" w:rsidRDefault="00000000">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Weak or unclear justification</w:t>
            </w:r>
          </w:p>
        </w:tc>
        <w:tc>
          <w:tcPr>
            <w:tcW w:w="1842" w:type="dxa"/>
            <w:tcBorders>
              <w:top w:val="nil"/>
              <w:left w:val="nil"/>
              <w:bottom w:val="single" w:sz="6" w:space="0" w:color="000000"/>
              <w:right w:val="single" w:sz="6" w:space="0" w:color="000000"/>
            </w:tcBorders>
            <w:tcMar>
              <w:top w:w="0" w:type="dxa"/>
              <w:left w:w="120" w:type="dxa"/>
              <w:bottom w:w="0" w:type="dxa"/>
              <w:right w:w="120" w:type="dxa"/>
            </w:tcMar>
          </w:tcPr>
          <w:p w14:paraId="0229F0FB" w14:textId="77777777" w:rsidR="00B4673A" w:rsidRPr="00436455" w:rsidRDefault="00000000">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No justification provided</w:t>
            </w:r>
          </w:p>
        </w:tc>
      </w:tr>
    </w:tbl>
    <w:p w14:paraId="23F22EB9" w14:textId="77777777" w:rsidR="00B4673A" w:rsidRDefault="00B4673A" w:rsidP="00436455"/>
    <w:p w14:paraId="6431A185" w14:textId="77777777" w:rsidR="00262688" w:rsidRDefault="00262688" w:rsidP="00436455"/>
    <w:p w14:paraId="41C7BDF8" w14:textId="77777777" w:rsidR="00262688" w:rsidRDefault="00262688" w:rsidP="00436455"/>
    <w:p w14:paraId="09E7AA74" w14:textId="77777777" w:rsidR="00262688" w:rsidRDefault="00262688" w:rsidP="00436455"/>
    <w:p w14:paraId="1387E3B3" w14:textId="77777777" w:rsidR="00262688" w:rsidRDefault="00262688" w:rsidP="00436455"/>
    <w:p w14:paraId="5DFB14C3" w14:textId="297BDAB5" w:rsidR="00262688" w:rsidRDefault="00262688" w:rsidP="00436455">
      <w:r>
        <w:lastRenderedPageBreak/>
        <w:t>Answers</w:t>
      </w:r>
    </w:p>
    <w:p w14:paraId="0AEFB006" w14:textId="77777777" w:rsidR="00262688" w:rsidRDefault="00262688" w:rsidP="00436455"/>
    <w:p w14:paraId="6AF7183A" w14:textId="77777777" w:rsidR="00262688" w:rsidRDefault="00262688" w:rsidP="00262688">
      <w:pPr>
        <w:spacing w:line="360" w:lineRule="auto"/>
        <w:rPr>
          <w:rFonts w:ascii="Times New Roman" w:hAnsi="Times New Roman" w:cs="Times New Roman"/>
          <w:b/>
          <w:bCs/>
          <w:sz w:val="24"/>
          <w:szCs w:val="24"/>
          <w:lang w:val="en-IN"/>
        </w:rPr>
      </w:pPr>
      <w:r w:rsidRPr="00262688">
        <w:rPr>
          <w:rFonts w:ascii="Times New Roman" w:hAnsi="Times New Roman" w:cs="Times New Roman"/>
          <w:b/>
          <w:bCs/>
          <w:sz w:val="24"/>
          <w:szCs w:val="24"/>
          <w:lang w:val="en-IN"/>
        </w:rPr>
        <w:t>Q1. Construct an I/O communication mechanism for a real-time embedded system with the following constraints:</w:t>
      </w:r>
    </w:p>
    <w:p w14:paraId="47806DF7" w14:textId="77777777" w:rsidR="00262688" w:rsidRPr="00262688" w:rsidRDefault="00262688" w:rsidP="00262688">
      <w:pPr>
        <w:spacing w:line="360" w:lineRule="auto"/>
        <w:rPr>
          <w:rFonts w:ascii="Times New Roman" w:hAnsi="Times New Roman" w:cs="Times New Roman"/>
          <w:b/>
          <w:bCs/>
          <w:sz w:val="24"/>
          <w:szCs w:val="24"/>
          <w:lang w:val="en-IN"/>
        </w:rPr>
      </w:pPr>
    </w:p>
    <w:p w14:paraId="24695A70" w14:textId="77777777" w:rsid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 CPU utilization must be below 15%</w:t>
      </w:r>
      <w:r w:rsidRPr="00262688">
        <w:rPr>
          <w:rFonts w:ascii="Times New Roman" w:hAnsi="Times New Roman" w:cs="Times New Roman"/>
          <w:sz w:val="24"/>
          <w:szCs w:val="24"/>
          <w:lang w:val="en-IN"/>
        </w:rPr>
        <w:br/>
        <w:t xml:space="preserve">• Multiple sensors generate interrupts every 1 </w:t>
      </w:r>
      <w:proofErr w:type="spellStart"/>
      <w:r w:rsidRPr="00262688">
        <w:rPr>
          <w:rFonts w:ascii="Times New Roman" w:hAnsi="Times New Roman" w:cs="Times New Roman"/>
          <w:sz w:val="24"/>
          <w:szCs w:val="24"/>
          <w:lang w:val="en-IN"/>
        </w:rPr>
        <w:t>ms</w:t>
      </w:r>
      <w:proofErr w:type="spellEnd"/>
      <w:r w:rsidRPr="00262688">
        <w:rPr>
          <w:rFonts w:ascii="Times New Roman" w:hAnsi="Times New Roman" w:cs="Times New Roman"/>
          <w:sz w:val="24"/>
          <w:szCs w:val="24"/>
          <w:lang w:val="en-IN"/>
        </w:rPr>
        <w:br/>
        <w:t>• Use vectored interrupt handling</w:t>
      </w:r>
      <w:r w:rsidRPr="00262688">
        <w:rPr>
          <w:rFonts w:ascii="Times New Roman" w:hAnsi="Times New Roman" w:cs="Times New Roman"/>
          <w:sz w:val="24"/>
          <w:szCs w:val="24"/>
          <w:lang w:val="en-IN"/>
        </w:rPr>
        <w:br/>
        <w:t>• Select between memory-mapped and I/O-mapped I/O for optimal latency</w:t>
      </w:r>
    </w:p>
    <w:p w14:paraId="2B95E29E" w14:textId="77777777" w:rsidR="00262688" w:rsidRPr="00262688" w:rsidRDefault="00262688" w:rsidP="00262688">
      <w:pPr>
        <w:spacing w:line="360" w:lineRule="auto"/>
        <w:rPr>
          <w:rFonts w:ascii="Times New Roman" w:hAnsi="Times New Roman" w:cs="Times New Roman"/>
          <w:sz w:val="24"/>
          <w:szCs w:val="24"/>
          <w:lang w:val="en-IN"/>
        </w:rPr>
      </w:pPr>
    </w:p>
    <w:p w14:paraId="5DC8C28D" w14:textId="79DC8D1C"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ANSWER:</w:t>
      </w:r>
    </w:p>
    <w:p w14:paraId="5E17DC5A" w14:textId="77777777" w:rsidR="00262688" w:rsidRPr="00262688" w:rsidRDefault="00262688">
      <w:pPr>
        <w:numPr>
          <w:ilvl w:val="0"/>
          <w:numId w:val="6"/>
        </w:numPr>
        <w:spacing w:line="360" w:lineRule="auto"/>
        <w:rPr>
          <w:rFonts w:ascii="Times New Roman" w:hAnsi="Times New Roman" w:cs="Times New Roman"/>
          <w:b/>
          <w:bCs/>
          <w:sz w:val="24"/>
          <w:szCs w:val="24"/>
          <w:lang w:val="en-IN"/>
        </w:rPr>
      </w:pPr>
      <w:r w:rsidRPr="00262688">
        <w:rPr>
          <w:rFonts w:ascii="Times New Roman" w:hAnsi="Times New Roman" w:cs="Times New Roman"/>
          <w:b/>
          <w:bCs/>
          <w:sz w:val="24"/>
          <w:szCs w:val="24"/>
          <w:lang w:val="en-IN"/>
        </w:rPr>
        <w:t>Problem Understanding</w:t>
      </w:r>
    </w:p>
    <w:p w14:paraId="546D5BB6"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 xml:space="preserve">A real-time embedded system receives data from multiple sensors at regular intervals. In this system, multiple sensors generate interrupts every 1 </w:t>
      </w:r>
      <w:proofErr w:type="spellStart"/>
      <w:r w:rsidRPr="00262688">
        <w:rPr>
          <w:rFonts w:ascii="Times New Roman" w:hAnsi="Times New Roman" w:cs="Times New Roman"/>
          <w:sz w:val="24"/>
          <w:szCs w:val="24"/>
          <w:lang w:val="en-IN"/>
        </w:rPr>
        <w:t>ms</w:t>
      </w:r>
      <w:proofErr w:type="spellEnd"/>
      <w:r w:rsidRPr="00262688">
        <w:rPr>
          <w:rFonts w:ascii="Times New Roman" w:hAnsi="Times New Roman" w:cs="Times New Roman"/>
          <w:sz w:val="24"/>
          <w:szCs w:val="24"/>
          <w:lang w:val="en-IN"/>
        </w:rPr>
        <w:t>. Therefore, the system must respond to sensor interrupts quickly while keeping CPU utilization below 15%.</w:t>
      </w:r>
    </w:p>
    <w:p w14:paraId="026427FE" w14:textId="77777777" w:rsid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To achieve fast interrupt response, vectored interrupt handling is used. Each sensor is assigned a separate interrupt vector so that the CPU can directly identify the source of the interrupt. The I/O technique must also be selected carefully to reduce communication latency. Memory-mapped I/O is selected because it provides simple and efficient access to sensor registers.</w:t>
      </w:r>
    </w:p>
    <w:p w14:paraId="33940D6A" w14:textId="77777777" w:rsidR="00262688" w:rsidRPr="00262688" w:rsidRDefault="00262688" w:rsidP="00262688">
      <w:pPr>
        <w:spacing w:line="360" w:lineRule="auto"/>
        <w:rPr>
          <w:rFonts w:ascii="Times New Roman" w:hAnsi="Times New Roman" w:cs="Times New Roman"/>
          <w:sz w:val="24"/>
          <w:szCs w:val="24"/>
          <w:lang w:val="en-IN"/>
        </w:rPr>
      </w:pPr>
    </w:p>
    <w:p w14:paraId="575EEAB4" w14:textId="77777777" w:rsidR="00262688" w:rsidRPr="00262688" w:rsidRDefault="00262688">
      <w:pPr>
        <w:numPr>
          <w:ilvl w:val="0"/>
          <w:numId w:val="7"/>
        </w:numPr>
        <w:spacing w:line="360" w:lineRule="auto"/>
        <w:rPr>
          <w:rFonts w:ascii="Times New Roman" w:hAnsi="Times New Roman" w:cs="Times New Roman"/>
          <w:b/>
          <w:bCs/>
          <w:sz w:val="24"/>
          <w:szCs w:val="24"/>
          <w:lang w:val="en-IN"/>
        </w:rPr>
      </w:pPr>
      <w:r w:rsidRPr="00262688">
        <w:rPr>
          <w:rFonts w:ascii="Times New Roman" w:hAnsi="Times New Roman" w:cs="Times New Roman"/>
          <w:b/>
          <w:bCs/>
          <w:sz w:val="24"/>
          <w:szCs w:val="24"/>
          <w:lang w:val="en-IN"/>
        </w:rPr>
        <w:t>Constraint Analysis</w:t>
      </w:r>
    </w:p>
    <w:p w14:paraId="6F5ED468"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The major constraints of the system are:</w:t>
      </w:r>
    </w:p>
    <w:p w14:paraId="24078288" w14:textId="77777777" w:rsidR="00262688" w:rsidRPr="00262688" w:rsidRDefault="00262688">
      <w:pPr>
        <w:numPr>
          <w:ilvl w:val="0"/>
          <w:numId w:val="8"/>
        </w:num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CPU utilization must remain below 15%.</w:t>
      </w:r>
    </w:p>
    <w:p w14:paraId="4F2772D9" w14:textId="77777777" w:rsidR="00262688" w:rsidRPr="00262688" w:rsidRDefault="00262688">
      <w:pPr>
        <w:numPr>
          <w:ilvl w:val="0"/>
          <w:numId w:val="8"/>
        </w:num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 xml:space="preserve">Multiple sensors generate interrupts every 1 </w:t>
      </w:r>
      <w:proofErr w:type="spellStart"/>
      <w:r w:rsidRPr="00262688">
        <w:rPr>
          <w:rFonts w:ascii="Times New Roman" w:hAnsi="Times New Roman" w:cs="Times New Roman"/>
          <w:sz w:val="24"/>
          <w:szCs w:val="24"/>
          <w:lang w:val="en-IN"/>
        </w:rPr>
        <w:t>ms</w:t>
      </w:r>
      <w:proofErr w:type="spellEnd"/>
      <w:r w:rsidRPr="00262688">
        <w:rPr>
          <w:rFonts w:ascii="Times New Roman" w:hAnsi="Times New Roman" w:cs="Times New Roman"/>
          <w:sz w:val="24"/>
          <w:szCs w:val="24"/>
          <w:lang w:val="en-IN"/>
        </w:rPr>
        <w:t>.</w:t>
      </w:r>
    </w:p>
    <w:p w14:paraId="376DC7B3" w14:textId="77777777" w:rsidR="00262688" w:rsidRPr="00262688" w:rsidRDefault="00262688">
      <w:pPr>
        <w:numPr>
          <w:ilvl w:val="0"/>
          <w:numId w:val="8"/>
        </w:num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Vectored interrupt handling must be used.</w:t>
      </w:r>
    </w:p>
    <w:p w14:paraId="0992E1D7" w14:textId="77777777" w:rsidR="00262688" w:rsidRPr="00262688" w:rsidRDefault="00262688">
      <w:pPr>
        <w:numPr>
          <w:ilvl w:val="0"/>
          <w:numId w:val="8"/>
        </w:num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The I/O technique must provide low latency.</w:t>
      </w:r>
    </w:p>
    <w:p w14:paraId="62EEB757" w14:textId="77777777" w:rsidR="00262688" w:rsidRPr="00262688" w:rsidRDefault="00262688">
      <w:pPr>
        <w:numPr>
          <w:ilvl w:val="0"/>
          <w:numId w:val="8"/>
        </w:num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The interrupt service routine should be short to reduce CPU overhead.</w:t>
      </w:r>
    </w:p>
    <w:p w14:paraId="7AFC7452" w14:textId="77777777" w:rsid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 xml:space="preserve">Since interrupts are generated every 1 </w:t>
      </w:r>
      <w:proofErr w:type="spellStart"/>
      <w:r w:rsidRPr="00262688">
        <w:rPr>
          <w:rFonts w:ascii="Times New Roman" w:hAnsi="Times New Roman" w:cs="Times New Roman"/>
          <w:sz w:val="24"/>
          <w:szCs w:val="24"/>
          <w:lang w:val="en-IN"/>
        </w:rPr>
        <w:t>ms</w:t>
      </w:r>
      <w:proofErr w:type="spellEnd"/>
      <w:r w:rsidRPr="00262688">
        <w:rPr>
          <w:rFonts w:ascii="Times New Roman" w:hAnsi="Times New Roman" w:cs="Times New Roman"/>
          <w:sz w:val="24"/>
          <w:szCs w:val="24"/>
          <w:lang w:val="en-IN"/>
        </w:rPr>
        <w:t>, the CPU may become overloaded if each interrupt requires lengthy processing. Therefore, only essential operations should be performed inside the Interrupt Service Routine (ISR). The remaining processing can be performed as a background task.</w:t>
      </w:r>
    </w:p>
    <w:p w14:paraId="385DC819" w14:textId="77777777" w:rsidR="00262688" w:rsidRDefault="00262688" w:rsidP="00262688">
      <w:pPr>
        <w:spacing w:line="360" w:lineRule="auto"/>
        <w:rPr>
          <w:rFonts w:ascii="Times New Roman" w:hAnsi="Times New Roman" w:cs="Times New Roman"/>
          <w:sz w:val="24"/>
          <w:szCs w:val="24"/>
          <w:lang w:val="en-IN"/>
        </w:rPr>
      </w:pPr>
    </w:p>
    <w:p w14:paraId="1E6D3FC3" w14:textId="77777777" w:rsidR="00262688" w:rsidRDefault="00262688" w:rsidP="00262688">
      <w:pPr>
        <w:spacing w:line="360" w:lineRule="auto"/>
        <w:rPr>
          <w:rFonts w:ascii="Times New Roman" w:hAnsi="Times New Roman" w:cs="Times New Roman"/>
          <w:sz w:val="24"/>
          <w:szCs w:val="24"/>
          <w:lang w:val="en-IN"/>
        </w:rPr>
      </w:pPr>
    </w:p>
    <w:p w14:paraId="3E96D43F" w14:textId="77777777" w:rsidR="00262688" w:rsidRDefault="00262688" w:rsidP="00262688">
      <w:pPr>
        <w:spacing w:line="360" w:lineRule="auto"/>
        <w:rPr>
          <w:rFonts w:ascii="Times New Roman" w:hAnsi="Times New Roman" w:cs="Times New Roman"/>
          <w:sz w:val="24"/>
          <w:szCs w:val="24"/>
          <w:lang w:val="en-IN"/>
        </w:rPr>
      </w:pPr>
    </w:p>
    <w:p w14:paraId="6BA6ED51" w14:textId="77777777" w:rsidR="00262688" w:rsidRDefault="00262688" w:rsidP="00262688">
      <w:pPr>
        <w:spacing w:line="360" w:lineRule="auto"/>
        <w:rPr>
          <w:rFonts w:ascii="Times New Roman" w:hAnsi="Times New Roman" w:cs="Times New Roman"/>
          <w:sz w:val="24"/>
          <w:szCs w:val="24"/>
          <w:lang w:val="en-IN"/>
        </w:rPr>
      </w:pPr>
    </w:p>
    <w:p w14:paraId="44B85BDA" w14:textId="77777777" w:rsidR="00262688" w:rsidRDefault="00262688" w:rsidP="00262688">
      <w:pPr>
        <w:spacing w:line="360" w:lineRule="auto"/>
        <w:rPr>
          <w:rFonts w:ascii="Times New Roman" w:hAnsi="Times New Roman" w:cs="Times New Roman"/>
          <w:sz w:val="24"/>
          <w:szCs w:val="24"/>
          <w:lang w:val="en-IN"/>
        </w:rPr>
      </w:pPr>
    </w:p>
    <w:p w14:paraId="330FDA40" w14:textId="77777777" w:rsidR="00262688" w:rsidRPr="00262688" w:rsidRDefault="00262688" w:rsidP="00262688">
      <w:pPr>
        <w:spacing w:line="360" w:lineRule="auto"/>
        <w:rPr>
          <w:rFonts w:ascii="Times New Roman" w:hAnsi="Times New Roman" w:cs="Times New Roman"/>
          <w:sz w:val="24"/>
          <w:szCs w:val="24"/>
          <w:lang w:val="en-IN"/>
        </w:rPr>
      </w:pPr>
    </w:p>
    <w:p w14:paraId="42076753" w14:textId="77777777" w:rsidR="00262688" w:rsidRPr="00262688" w:rsidRDefault="00262688">
      <w:pPr>
        <w:numPr>
          <w:ilvl w:val="0"/>
          <w:numId w:val="9"/>
        </w:numPr>
        <w:spacing w:line="360" w:lineRule="auto"/>
        <w:rPr>
          <w:rFonts w:ascii="Times New Roman" w:hAnsi="Times New Roman" w:cs="Times New Roman"/>
          <w:b/>
          <w:bCs/>
          <w:sz w:val="24"/>
          <w:szCs w:val="24"/>
          <w:lang w:val="en-IN"/>
        </w:rPr>
      </w:pPr>
      <w:r w:rsidRPr="00262688">
        <w:rPr>
          <w:rFonts w:ascii="Times New Roman" w:hAnsi="Times New Roman" w:cs="Times New Roman"/>
          <w:b/>
          <w:bCs/>
          <w:sz w:val="24"/>
          <w:szCs w:val="24"/>
          <w:lang w:val="en-IN"/>
        </w:rPr>
        <w:lastRenderedPageBreak/>
        <w:t>Proposed Architecture</w:t>
      </w:r>
    </w:p>
    <w:p w14:paraId="3113A69B"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The proposed architecture is:</w:t>
      </w:r>
    </w:p>
    <w:p w14:paraId="59EB5EC6" w14:textId="77777777"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Sensors</w:t>
      </w:r>
      <w:r w:rsidRPr="00262688">
        <w:rPr>
          <w:rFonts w:ascii="Times New Roman" w:hAnsi="Times New Roman" w:cs="Times New Roman"/>
          <w:sz w:val="24"/>
          <w:szCs w:val="24"/>
          <w:lang w:val="en-IN"/>
        </w:rPr>
        <w:br/>
        <w:t>↓</w:t>
      </w:r>
      <w:r w:rsidRPr="00262688">
        <w:rPr>
          <w:rFonts w:ascii="Times New Roman" w:hAnsi="Times New Roman" w:cs="Times New Roman"/>
          <w:sz w:val="24"/>
          <w:szCs w:val="24"/>
          <w:lang w:val="en-IN"/>
        </w:rPr>
        <w:br/>
        <w:t>Vectored Interrupt Controller</w:t>
      </w:r>
      <w:r w:rsidRPr="00262688">
        <w:rPr>
          <w:rFonts w:ascii="Times New Roman" w:hAnsi="Times New Roman" w:cs="Times New Roman"/>
          <w:sz w:val="24"/>
          <w:szCs w:val="24"/>
          <w:lang w:val="en-IN"/>
        </w:rPr>
        <w:br/>
        <w:t>↓</w:t>
      </w:r>
      <w:r w:rsidRPr="00262688">
        <w:rPr>
          <w:rFonts w:ascii="Times New Roman" w:hAnsi="Times New Roman" w:cs="Times New Roman"/>
          <w:sz w:val="24"/>
          <w:szCs w:val="24"/>
          <w:lang w:val="en-IN"/>
        </w:rPr>
        <w:br/>
        <w:t>CPU</w:t>
      </w:r>
      <w:r w:rsidRPr="00262688">
        <w:rPr>
          <w:rFonts w:ascii="Times New Roman" w:hAnsi="Times New Roman" w:cs="Times New Roman"/>
          <w:sz w:val="24"/>
          <w:szCs w:val="24"/>
          <w:lang w:val="en-IN"/>
        </w:rPr>
        <w:br/>
        <w:t>↓</w:t>
      </w:r>
      <w:r w:rsidRPr="00262688">
        <w:rPr>
          <w:rFonts w:ascii="Times New Roman" w:hAnsi="Times New Roman" w:cs="Times New Roman"/>
          <w:sz w:val="24"/>
          <w:szCs w:val="24"/>
          <w:lang w:val="en-IN"/>
        </w:rPr>
        <w:br/>
        <w:t>Memory-Mapped I/O</w:t>
      </w:r>
      <w:r w:rsidRPr="00262688">
        <w:rPr>
          <w:rFonts w:ascii="Times New Roman" w:hAnsi="Times New Roman" w:cs="Times New Roman"/>
          <w:sz w:val="24"/>
          <w:szCs w:val="24"/>
          <w:lang w:val="en-IN"/>
        </w:rPr>
        <w:br/>
        <w:t>↓</w:t>
      </w:r>
      <w:r w:rsidRPr="00262688">
        <w:rPr>
          <w:rFonts w:ascii="Times New Roman" w:hAnsi="Times New Roman" w:cs="Times New Roman"/>
          <w:sz w:val="24"/>
          <w:szCs w:val="24"/>
          <w:lang w:val="en-IN"/>
        </w:rPr>
        <w:br/>
        <w:t>Sensor Registers</w:t>
      </w:r>
      <w:r w:rsidRPr="00262688">
        <w:rPr>
          <w:rFonts w:ascii="Times New Roman" w:hAnsi="Times New Roman" w:cs="Times New Roman"/>
          <w:sz w:val="24"/>
          <w:szCs w:val="24"/>
          <w:lang w:val="en-IN"/>
        </w:rPr>
        <w:br/>
        <w:t>↓</w:t>
      </w:r>
      <w:r w:rsidRPr="00262688">
        <w:rPr>
          <w:rFonts w:ascii="Times New Roman" w:hAnsi="Times New Roman" w:cs="Times New Roman"/>
          <w:sz w:val="24"/>
          <w:szCs w:val="24"/>
          <w:lang w:val="en-IN"/>
        </w:rPr>
        <w:br/>
        <w:t>Main Memory Buffer</w:t>
      </w:r>
      <w:r w:rsidRPr="00262688">
        <w:rPr>
          <w:rFonts w:ascii="Times New Roman" w:hAnsi="Times New Roman" w:cs="Times New Roman"/>
          <w:sz w:val="24"/>
          <w:szCs w:val="24"/>
          <w:lang w:val="en-IN"/>
        </w:rPr>
        <w:br/>
        <w:t>↓</w:t>
      </w:r>
      <w:r w:rsidRPr="00262688">
        <w:rPr>
          <w:rFonts w:ascii="Times New Roman" w:hAnsi="Times New Roman" w:cs="Times New Roman"/>
          <w:sz w:val="24"/>
          <w:szCs w:val="24"/>
          <w:lang w:val="en-IN"/>
        </w:rPr>
        <w:br/>
        <w:t>Background Processing</w:t>
      </w:r>
    </w:p>
    <w:p w14:paraId="359FC34C" w14:textId="77777777"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Detailed Architecture:</w:t>
      </w:r>
    </w:p>
    <w:p w14:paraId="4D140DA1" w14:textId="6FAA9358"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155BBD39" w14:textId="7DE39CF0"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    Sensor 1    |</w:t>
      </w:r>
    </w:p>
    <w:p w14:paraId="7B76DE1D" w14:textId="20089AB3"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1A33F766" w14:textId="05239415"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56A6B714" w14:textId="40F48EF2"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 Interrupt</w:t>
      </w:r>
    </w:p>
    <w:p w14:paraId="54CA6EDA" w14:textId="011C9EED"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750B934F" w14:textId="4209A8BD"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+-------v--------+</w:t>
      </w:r>
    </w:p>
    <w:p w14:paraId="581F300A" w14:textId="079B2ECF"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    Sensor 2    |</w:t>
      </w:r>
    </w:p>
    <w:p w14:paraId="3F82D0AA" w14:textId="675F7976"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188BEC37" w14:textId="54C3A1E5"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4AF1C762" w14:textId="7026BBF5"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 Interrupt</w:t>
      </w:r>
    </w:p>
    <w:p w14:paraId="387AC66E" w14:textId="1905AA2E"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591B3CE8" w14:textId="095E6A13"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+-------v--------+</w:t>
      </w:r>
    </w:p>
    <w:p w14:paraId="04FC6D0C" w14:textId="061819B2"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    Sensor N    |</w:t>
      </w:r>
    </w:p>
    <w:p w14:paraId="62F013E3" w14:textId="659E7D61"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2F37E3F3" w14:textId="0C3CE987"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0E30BE1E" w14:textId="17D79A1D"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v</w:t>
      </w:r>
    </w:p>
    <w:p w14:paraId="7EFA3A65" w14:textId="45401B9C"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609F290E" w14:textId="476FF7AE"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 Vectored Interrupt     |</w:t>
      </w:r>
    </w:p>
    <w:p w14:paraId="54F6DB5F" w14:textId="2D7D970B"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 Controller             |</w:t>
      </w:r>
    </w:p>
    <w:p w14:paraId="1D4AAAD3" w14:textId="461849C0"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lastRenderedPageBreak/>
        <w:t>+-----------+------------+</w:t>
      </w:r>
    </w:p>
    <w:p w14:paraId="548815ED" w14:textId="2CD232E7"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03BE048F" w14:textId="16F78DD4"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 Interrupt Vector</w:t>
      </w:r>
    </w:p>
    <w:p w14:paraId="2BC1A529" w14:textId="3208C38D"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v</w:t>
      </w:r>
    </w:p>
    <w:p w14:paraId="3EE9ED1D" w14:textId="1542C148"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2F3A357F" w14:textId="3CFD9E74"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       CPU       |</w:t>
      </w:r>
    </w:p>
    <w:p w14:paraId="6723194F" w14:textId="68B4A3ED"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    Short ISR    |</w:t>
      </w:r>
    </w:p>
    <w:p w14:paraId="488ED32D" w14:textId="7501A87D"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2A483945" w14:textId="5BA9CB1B"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2FC9D054" w14:textId="1BE1A2DA"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 Memory-Mapped I/O</w:t>
      </w:r>
    </w:p>
    <w:p w14:paraId="6C49EC32" w14:textId="3A314915"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v</w:t>
      </w:r>
    </w:p>
    <w:p w14:paraId="6AF73784" w14:textId="0FCD73D6"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2919BED0" w14:textId="57E19DFA"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 Sensor Registers|</w:t>
      </w:r>
    </w:p>
    <w:p w14:paraId="5BB9EEC7" w14:textId="0576535F"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070A317F" w14:textId="276904EE"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2D198983" w14:textId="02EEF8C1"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v</w:t>
      </w:r>
    </w:p>
    <w:p w14:paraId="47BD3F28" w14:textId="24C9B2DF"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422CAFD5" w14:textId="68DFD5AD"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   Main Memory   |</w:t>
      </w:r>
    </w:p>
    <w:p w14:paraId="4762511A" w14:textId="6E153552"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   Data Buffer   |</w:t>
      </w:r>
    </w:p>
    <w:p w14:paraId="21CE1A4E" w14:textId="3EAB8513"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7AD3DD3A" w14:textId="551CEE29"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2CDAF16F" w14:textId="51E986F1"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v</w:t>
      </w:r>
    </w:p>
    <w:p w14:paraId="666CF06F" w14:textId="06EAA28C"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7C50CC9B" w14:textId="726A83E9"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 Background Data |</w:t>
      </w:r>
    </w:p>
    <w:p w14:paraId="42C640EF" w14:textId="7B53848A" w:rsidR="00262688" w:rsidRP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   Processing    |</w:t>
      </w:r>
    </w:p>
    <w:p w14:paraId="4AB5D695" w14:textId="4E10AEEC" w:rsidR="00262688" w:rsidRDefault="00262688" w:rsidP="0026268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374207F6" w14:textId="77777777" w:rsidR="00262688" w:rsidRDefault="00262688" w:rsidP="00262688">
      <w:pPr>
        <w:spacing w:line="360" w:lineRule="auto"/>
        <w:rPr>
          <w:rFonts w:ascii="Times New Roman" w:hAnsi="Times New Roman" w:cs="Times New Roman"/>
          <w:sz w:val="24"/>
          <w:szCs w:val="24"/>
          <w:lang w:val="en-IN"/>
        </w:rPr>
      </w:pPr>
    </w:p>
    <w:p w14:paraId="0DC5FD32" w14:textId="77777777" w:rsidR="00262688" w:rsidRPr="00262688" w:rsidRDefault="00262688" w:rsidP="00262688">
      <w:pPr>
        <w:spacing w:line="360" w:lineRule="auto"/>
        <w:rPr>
          <w:rFonts w:ascii="Times New Roman" w:hAnsi="Times New Roman" w:cs="Times New Roman"/>
          <w:sz w:val="24"/>
          <w:szCs w:val="24"/>
          <w:lang w:val="en-IN"/>
        </w:rPr>
      </w:pPr>
    </w:p>
    <w:p w14:paraId="3CF5F017" w14:textId="77777777" w:rsidR="00262688" w:rsidRPr="00262688" w:rsidRDefault="00262688" w:rsidP="00262688">
      <w:pPr>
        <w:spacing w:line="360" w:lineRule="auto"/>
        <w:rPr>
          <w:rFonts w:ascii="Times New Roman" w:hAnsi="Times New Roman" w:cs="Times New Roman"/>
          <w:b/>
          <w:bCs/>
          <w:sz w:val="24"/>
          <w:szCs w:val="24"/>
          <w:lang w:val="en-IN"/>
        </w:rPr>
      </w:pPr>
      <w:r w:rsidRPr="00262688">
        <w:rPr>
          <w:rFonts w:ascii="Times New Roman" w:hAnsi="Times New Roman" w:cs="Times New Roman"/>
          <w:b/>
          <w:bCs/>
          <w:sz w:val="24"/>
          <w:szCs w:val="24"/>
          <w:lang w:val="en-IN"/>
        </w:rPr>
        <w:t>4. Working of the Proposed System</w:t>
      </w:r>
    </w:p>
    <w:p w14:paraId="420873A7"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First, the sensors continuously monitor the required parameters. Whenever a sensor has new data, it generates an interrupt.</w:t>
      </w:r>
    </w:p>
    <w:p w14:paraId="5949AA94"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The interrupt controller receives the interrupt request and identifies the source of the interrupt. Since vectored interrupt handling is used, each sensor has a unique interrupt vector.</w:t>
      </w:r>
    </w:p>
    <w:p w14:paraId="7A21D298"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The CPU receives the interrupt vector and directly jumps to the corresponding Interrupt Service Routine. The ISR reads the sensor data, stores it in a memory buffer, acknowledges the interrupt, and then returns to the previous task.</w:t>
      </w:r>
    </w:p>
    <w:p w14:paraId="7E990175" w14:textId="77777777" w:rsid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lastRenderedPageBreak/>
        <w:t>The actual data processing is performed as a background task. This prevents the CPU from spending a long time inside the ISR and helps to keep CPU utilization below 15%.</w:t>
      </w:r>
    </w:p>
    <w:p w14:paraId="2EBEC59B" w14:textId="77777777" w:rsidR="00262688" w:rsidRPr="00262688" w:rsidRDefault="00262688" w:rsidP="00262688">
      <w:pPr>
        <w:spacing w:line="360" w:lineRule="auto"/>
        <w:rPr>
          <w:rFonts w:ascii="Times New Roman" w:hAnsi="Times New Roman" w:cs="Times New Roman"/>
          <w:sz w:val="24"/>
          <w:szCs w:val="24"/>
          <w:lang w:val="en-IN"/>
        </w:rPr>
      </w:pPr>
    </w:p>
    <w:p w14:paraId="4ED9E99A" w14:textId="22D690EF" w:rsidR="00262688" w:rsidRPr="00262688" w:rsidRDefault="00262688" w:rsidP="00262688">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5.</w:t>
      </w:r>
      <w:r w:rsidRPr="00262688">
        <w:rPr>
          <w:rFonts w:ascii="Times New Roman" w:hAnsi="Times New Roman" w:cs="Times New Roman"/>
          <w:b/>
          <w:bCs/>
          <w:sz w:val="24"/>
          <w:szCs w:val="24"/>
          <w:lang w:val="en-IN"/>
        </w:rPr>
        <w:t>Selection of I/O Technique</w:t>
      </w:r>
    </w:p>
    <w:p w14:paraId="18E39BC7"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Two I/O techniques can be considered:</w:t>
      </w:r>
    </w:p>
    <w:p w14:paraId="6EDBEB2B"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Memory-Mapped I/O:</w:t>
      </w:r>
    </w:p>
    <w:p w14:paraId="05D9D493"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In Memory-Mapped I/O, device registers are assigned addresses within the processor's memory address space. The CPU can access these registers using normal memory read and write instructions.</w:t>
      </w:r>
    </w:p>
    <w:p w14:paraId="10BCB9F0"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Advantages:</w:t>
      </w:r>
    </w:p>
    <w:p w14:paraId="3335D7F2"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 Simple and efficient register access.</w:t>
      </w:r>
      <w:r w:rsidRPr="00262688">
        <w:rPr>
          <w:rFonts w:ascii="Times New Roman" w:hAnsi="Times New Roman" w:cs="Times New Roman"/>
          <w:sz w:val="24"/>
          <w:szCs w:val="24"/>
          <w:lang w:val="en-IN"/>
        </w:rPr>
        <w:br/>
        <w:t>• Uses normal memory instructions.</w:t>
      </w:r>
      <w:r w:rsidRPr="00262688">
        <w:rPr>
          <w:rFonts w:ascii="Times New Roman" w:hAnsi="Times New Roman" w:cs="Times New Roman"/>
          <w:sz w:val="24"/>
          <w:szCs w:val="24"/>
          <w:lang w:val="en-IN"/>
        </w:rPr>
        <w:br/>
        <w:t>• Easy integration with the processor.</w:t>
      </w:r>
      <w:r w:rsidRPr="00262688">
        <w:rPr>
          <w:rFonts w:ascii="Times New Roman" w:hAnsi="Times New Roman" w:cs="Times New Roman"/>
          <w:sz w:val="24"/>
          <w:szCs w:val="24"/>
          <w:lang w:val="en-IN"/>
        </w:rPr>
        <w:br/>
        <w:t>• Suitable for fast sensor communication.</w:t>
      </w:r>
      <w:r w:rsidRPr="00262688">
        <w:rPr>
          <w:rFonts w:ascii="Times New Roman" w:hAnsi="Times New Roman" w:cs="Times New Roman"/>
          <w:sz w:val="24"/>
          <w:szCs w:val="24"/>
          <w:lang w:val="en-IN"/>
        </w:rPr>
        <w:br/>
        <w:t>• Provides low communication latency.</w:t>
      </w:r>
    </w:p>
    <w:p w14:paraId="33AA3BC0"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I/O-Mapped I/O:</w:t>
      </w:r>
    </w:p>
    <w:p w14:paraId="24C3109D"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In I/O-Mapped I/O, the I/O devices use a separate I/O address space. Special I/O instructions are generally required to communicate with the devices.</w:t>
      </w:r>
    </w:p>
    <w:p w14:paraId="6A612509"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Selection:</w:t>
      </w:r>
    </w:p>
    <w:p w14:paraId="2BD6A77B" w14:textId="77777777" w:rsid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Memory-Mapped I/O is selected for this system because it provides simple and efficient access to sensor registers and is suitable for achieving low communication latency.</w:t>
      </w:r>
    </w:p>
    <w:p w14:paraId="57E0FA2A" w14:textId="77777777" w:rsidR="00262688" w:rsidRPr="00262688" w:rsidRDefault="00262688" w:rsidP="00262688">
      <w:pPr>
        <w:spacing w:line="360" w:lineRule="auto"/>
        <w:rPr>
          <w:rFonts w:ascii="Times New Roman" w:hAnsi="Times New Roman" w:cs="Times New Roman"/>
          <w:sz w:val="24"/>
          <w:szCs w:val="24"/>
          <w:lang w:val="en-IN"/>
        </w:rPr>
      </w:pPr>
    </w:p>
    <w:p w14:paraId="64E3F206" w14:textId="24B78FB0" w:rsidR="00262688" w:rsidRPr="00262688" w:rsidRDefault="00262688" w:rsidP="00262688">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6.</w:t>
      </w:r>
      <w:r w:rsidRPr="00262688">
        <w:rPr>
          <w:rFonts w:ascii="Times New Roman" w:hAnsi="Times New Roman" w:cs="Times New Roman"/>
          <w:b/>
          <w:bCs/>
          <w:sz w:val="24"/>
          <w:szCs w:val="24"/>
          <w:lang w:val="en-IN"/>
        </w:rPr>
        <w:t>Interrupt Handling Mechanism</w:t>
      </w:r>
    </w:p>
    <w:p w14:paraId="17C8AFF1"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The system uses vectored interrupts for handling sensor interrupts.</w:t>
      </w:r>
    </w:p>
    <w:p w14:paraId="09126946"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When an interrupt is generated:</w:t>
      </w:r>
    </w:p>
    <w:p w14:paraId="225D692A" w14:textId="77777777" w:rsidR="00262688" w:rsidRPr="00262688" w:rsidRDefault="00262688">
      <w:pPr>
        <w:numPr>
          <w:ilvl w:val="0"/>
          <w:numId w:val="10"/>
        </w:num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The sensor generates an interrupt request.</w:t>
      </w:r>
    </w:p>
    <w:p w14:paraId="749835B7" w14:textId="77777777" w:rsidR="00262688" w:rsidRPr="00262688" w:rsidRDefault="00262688">
      <w:pPr>
        <w:numPr>
          <w:ilvl w:val="0"/>
          <w:numId w:val="10"/>
        </w:num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The interrupt controller receives the request.</w:t>
      </w:r>
    </w:p>
    <w:p w14:paraId="0E5195EF" w14:textId="77777777" w:rsidR="00262688" w:rsidRPr="00262688" w:rsidRDefault="00262688">
      <w:pPr>
        <w:numPr>
          <w:ilvl w:val="0"/>
          <w:numId w:val="10"/>
        </w:num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The interrupt controller identifies the sensor.</w:t>
      </w:r>
    </w:p>
    <w:p w14:paraId="6AF1AD64" w14:textId="77777777" w:rsidR="00262688" w:rsidRPr="00262688" w:rsidRDefault="00262688">
      <w:pPr>
        <w:numPr>
          <w:ilvl w:val="0"/>
          <w:numId w:val="10"/>
        </w:num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The corresponding interrupt vector is supplied to the CPU.</w:t>
      </w:r>
    </w:p>
    <w:p w14:paraId="5495BEAD" w14:textId="77777777" w:rsidR="00262688" w:rsidRPr="00262688" w:rsidRDefault="00262688">
      <w:pPr>
        <w:numPr>
          <w:ilvl w:val="0"/>
          <w:numId w:val="10"/>
        </w:num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The CPU directly executes the appropriate ISR.</w:t>
      </w:r>
    </w:p>
    <w:p w14:paraId="0FC0DBAD" w14:textId="77777777" w:rsidR="00262688" w:rsidRPr="00262688" w:rsidRDefault="00262688">
      <w:pPr>
        <w:numPr>
          <w:ilvl w:val="0"/>
          <w:numId w:val="10"/>
        </w:num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The ISR reads and stores the sensor data.</w:t>
      </w:r>
    </w:p>
    <w:p w14:paraId="74B833BE" w14:textId="77777777" w:rsidR="00262688" w:rsidRPr="00262688" w:rsidRDefault="00262688">
      <w:pPr>
        <w:numPr>
          <w:ilvl w:val="0"/>
          <w:numId w:val="10"/>
        </w:num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The interrupt is acknowledged.</w:t>
      </w:r>
    </w:p>
    <w:p w14:paraId="59A5ED31" w14:textId="77777777" w:rsidR="00262688" w:rsidRPr="00262688" w:rsidRDefault="00262688">
      <w:pPr>
        <w:numPr>
          <w:ilvl w:val="0"/>
          <w:numId w:val="10"/>
        </w:num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The CPU returns to the previous task.</w:t>
      </w:r>
    </w:p>
    <w:p w14:paraId="4D8963AA" w14:textId="77777777" w:rsidR="00262688" w:rsidRPr="00262688" w:rsidRDefault="00262688">
      <w:pPr>
        <w:numPr>
          <w:ilvl w:val="0"/>
          <w:numId w:val="10"/>
        </w:num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Further data processing is performed in the background.</w:t>
      </w:r>
    </w:p>
    <w:p w14:paraId="2AC15C0F" w14:textId="77777777" w:rsidR="00262688" w:rsidRPr="00262688" w:rsidRDefault="00262688">
      <w:pPr>
        <w:numPr>
          <w:ilvl w:val="0"/>
          <w:numId w:val="10"/>
        </w:num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CPU Utilization Optimization</w:t>
      </w:r>
    </w:p>
    <w:p w14:paraId="56F5631F"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To maintain CPU utilization below 15%, the following techniques are used:</w:t>
      </w:r>
    </w:p>
    <w:p w14:paraId="1EE87488"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lastRenderedPageBreak/>
        <w:t>• Keep the Interrupt Service Routine short.</w:t>
      </w:r>
      <w:r w:rsidRPr="00262688">
        <w:rPr>
          <w:rFonts w:ascii="Times New Roman" w:hAnsi="Times New Roman" w:cs="Times New Roman"/>
          <w:sz w:val="24"/>
          <w:szCs w:val="24"/>
          <w:lang w:val="en-IN"/>
        </w:rPr>
        <w:br/>
        <w:t>• Perform only essential operations inside the ISR.</w:t>
      </w:r>
      <w:r w:rsidRPr="00262688">
        <w:rPr>
          <w:rFonts w:ascii="Times New Roman" w:hAnsi="Times New Roman" w:cs="Times New Roman"/>
          <w:sz w:val="24"/>
          <w:szCs w:val="24"/>
          <w:lang w:val="en-IN"/>
        </w:rPr>
        <w:br/>
        <w:t>• Store sensor data in a memory buffer.</w:t>
      </w:r>
      <w:r w:rsidRPr="00262688">
        <w:rPr>
          <w:rFonts w:ascii="Times New Roman" w:hAnsi="Times New Roman" w:cs="Times New Roman"/>
          <w:sz w:val="24"/>
          <w:szCs w:val="24"/>
          <w:lang w:val="en-IN"/>
        </w:rPr>
        <w:br/>
        <w:t>• Perform complex processing outside the ISR.</w:t>
      </w:r>
      <w:r w:rsidRPr="00262688">
        <w:rPr>
          <w:rFonts w:ascii="Times New Roman" w:hAnsi="Times New Roman" w:cs="Times New Roman"/>
          <w:sz w:val="24"/>
          <w:szCs w:val="24"/>
          <w:lang w:val="en-IN"/>
        </w:rPr>
        <w:br/>
        <w:t>• Use vectored interrupts to reduce interrupt identification time.</w:t>
      </w:r>
      <w:r w:rsidRPr="00262688">
        <w:rPr>
          <w:rFonts w:ascii="Times New Roman" w:hAnsi="Times New Roman" w:cs="Times New Roman"/>
          <w:sz w:val="24"/>
          <w:szCs w:val="24"/>
          <w:lang w:val="en-IN"/>
        </w:rPr>
        <w:br/>
        <w:t>• Use efficient Memory-Mapped I/O for sensor register access.</w:t>
      </w:r>
    </w:p>
    <w:p w14:paraId="56CB37D5" w14:textId="77777777" w:rsid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These techniques reduce the amount of CPU time spent handling frequent sensor interrupts.</w:t>
      </w:r>
    </w:p>
    <w:p w14:paraId="6AD55C6B" w14:textId="77777777" w:rsidR="00262688" w:rsidRPr="00262688" w:rsidRDefault="00262688" w:rsidP="00262688">
      <w:pPr>
        <w:spacing w:line="360" w:lineRule="auto"/>
        <w:rPr>
          <w:rFonts w:ascii="Times New Roman" w:hAnsi="Times New Roman" w:cs="Times New Roman"/>
          <w:sz w:val="24"/>
          <w:szCs w:val="24"/>
          <w:lang w:val="en-IN"/>
        </w:rPr>
      </w:pPr>
    </w:p>
    <w:p w14:paraId="4D29C995" w14:textId="6D5E3469" w:rsidR="00262688" w:rsidRPr="00262688" w:rsidRDefault="00262688" w:rsidP="00262688">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8.</w:t>
      </w:r>
      <w:r w:rsidRPr="00262688">
        <w:rPr>
          <w:rFonts w:ascii="Times New Roman" w:hAnsi="Times New Roman" w:cs="Times New Roman"/>
          <w:b/>
          <w:bCs/>
          <w:sz w:val="24"/>
          <w:szCs w:val="24"/>
          <w:lang w:val="en-IN"/>
        </w:rPr>
        <w:t>Application of Computer Architecture Concepts</w:t>
      </w:r>
    </w:p>
    <w:p w14:paraId="572745D9"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The proposed system applies the following computer architecture concepts:</w:t>
      </w:r>
    </w:p>
    <w:p w14:paraId="18AF852E" w14:textId="77777777" w:rsid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 Vectored Interrupts – Used to quickly identify the source of an interrupt.</w:t>
      </w:r>
      <w:r w:rsidRPr="00262688">
        <w:rPr>
          <w:rFonts w:ascii="Times New Roman" w:hAnsi="Times New Roman" w:cs="Times New Roman"/>
          <w:sz w:val="24"/>
          <w:szCs w:val="24"/>
          <w:lang w:val="en-IN"/>
        </w:rPr>
        <w:br/>
        <w:t>• Memory-Mapped I/O – Used to access sensor registers efficiently.</w:t>
      </w:r>
      <w:r w:rsidRPr="00262688">
        <w:rPr>
          <w:rFonts w:ascii="Times New Roman" w:hAnsi="Times New Roman" w:cs="Times New Roman"/>
          <w:sz w:val="24"/>
          <w:szCs w:val="24"/>
          <w:lang w:val="en-IN"/>
        </w:rPr>
        <w:br/>
        <w:t>• Interrupt Controller – Used to manage interrupts from multiple sensors.</w:t>
      </w:r>
      <w:r w:rsidRPr="00262688">
        <w:rPr>
          <w:rFonts w:ascii="Times New Roman" w:hAnsi="Times New Roman" w:cs="Times New Roman"/>
          <w:sz w:val="24"/>
          <w:szCs w:val="24"/>
          <w:lang w:val="en-IN"/>
        </w:rPr>
        <w:br/>
        <w:t>• Interrupt Service Routine – Used to handle sensor interrupts.</w:t>
      </w:r>
      <w:r w:rsidRPr="00262688">
        <w:rPr>
          <w:rFonts w:ascii="Times New Roman" w:hAnsi="Times New Roman" w:cs="Times New Roman"/>
          <w:sz w:val="24"/>
          <w:szCs w:val="24"/>
          <w:lang w:val="en-IN"/>
        </w:rPr>
        <w:br/>
        <w:t>• Memory Buffer – Used to temporarily store sensor data.</w:t>
      </w:r>
      <w:r w:rsidRPr="00262688">
        <w:rPr>
          <w:rFonts w:ascii="Times New Roman" w:hAnsi="Times New Roman" w:cs="Times New Roman"/>
          <w:sz w:val="24"/>
          <w:szCs w:val="24"/>
          <w:lang w:val="en-IN"/>
        </w:rPr>
        <w:br/>
        <w:t>• Background Processing – Used to perform non-critical processing without increasing ISR execution time.</w:t>
      </w:r>
    </w:p>
    <w:p w14:paraId="11BE79CE" w14:textId="77777777" w:rsidR="00262688" w:rsidRPr="00262688" w:rsidRDefault="00262688" w:rsidP="00262688">
      <w:pPr>
        <w:spacing w:line="360" w:lineRule="auto"/>
        <w:rPr>
          <w:rFonts w:ascii="Times New Roman" w:hAnsi="Times New Roman" w:cs="Times New Roman"/>
          <w:sz w:val="24"/>
          <w:szCs w:val="24"/>
          <w:lang w:val="en-IN"/>
        </w:rPr>
      </w:pPr>
    </w:p>
    <w:p w14:paraId="2094E60B" w14:textId="0A15F28D" w:rsidR="00262688" w:rsidRPr="00262688" w:rsidRDefault="00262688" w:rsidP="00262688">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9.</w:t>
      </w:r>
      <w:r w:rsidRPr="00262688">
        <w:rPr>
          <w:rFonts w:ascii="Times New Roman" w:hAnsi="Times New Roman" w:cs="Times New Roman"/>
          <w:b/>
          <w:bCs/>
          <w:sz w:val="24"/>
          <w:szCs w:val="24"/>
          <w:lang w:val="en-IN"/>
        </w:rPr>
        <w:t>Justification</w:t>
      </w:r>
    </w:p>
    <w:p w14:paraId="0B49ED8B"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 xml:space="preserve">Memory-Mapped I/O is selected because the system requires efficient access to sensor registers and low communication latency. Vectored interrupts are used because multiple sensors generate interrupts every 1 </w:t>
      </w:r>
      <w:proofErr w:type="spellStart"/>
      <w:r w:rsidRPr="00262688">
        <w:rPr>
          <w:rFonts w:ascii="Times New Roman" w:hAnsi="Times New Roman" w:cs="Times New Roman"/>
          <w:sz w:val="24"/>
          <w:szCs w:val="24"/>
          <w:lang w:val="en-IN"/>
        </w:rPr>
        <w:t>ms</w:t>
      </w:r>
      <w:proofErr w:type="spellEnd"/>
      <w:r w:rsidRPr="00262688">
        <w:rPr>
          <w:rFonts w:ascii="Times New Roman" w:hAnsi="Times New Roman" w:cs="Times New Roman"/>
          <w:sz w:val="24"/>
          <w:szCs w:val="24"/>
          <w:lang w:val="en-IN"/>
        </w:rPr>
        <w:t>, making fast interrupt identification necessary.</w:t>
      </w:r>
    </w:p>
    <w:p w14:paraId="2E2AB428"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The Interrupt Service Routine is kept short so that the CPU does not spend excessive time handling interrupts. Sensor data is stored in memory and processed later as a background task.</w:t>
      </w:r>
    </w:p>
    <w:p w14:paraId="374E2106" w14:textId="77777777" w:rsid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Therefore, the proposed mechanism satisfies the requirements of low latency, vectored interrupt handling, frequent sensor interrupts, and CPU utilization below 15%.</w:t>
      </w:r>
    </w:p>
    <w:p w14:paraId="6C6385C4" w14:textId="77777777" w:rsidR="00262688" w:rsidRPr="00262688" w:rsidRDefault="00262688" w:rsidP="00262688">
      <w:pPr>
        <w:spacing w:line="360" w:lineRule="auto"/>
        <w:rPr>
          <w:rFonts w:ascii="Times New Roman" w:hAnsi="Times New Roman" w:cs="Times New Roman"/>
          <w:sz w:val="24"/>
          <w:szCs w:val="24"/>
          <w:lang w:val="en-IN"/>
        </w:rPr>
      </w:pPr>
    </w:p>
    <w:p w14:paraId="4B55A963" w14:textId="66F301F9" w:rsidR="00262688" w:rsidRPr="00262688" w:rsidRDefault="00262688" w:rsidP="00262688">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10.</w:t>
      </w:r>
      <w:r w:rsidRPr="00262688">
        <w:rPr>
          <w:rFonts w:ascii="Times New Roman" w:hAnsi="Times New Roman" w:cs="Times New Roman"/>
          <w:b/>
          <w:bCs/>
          <w:sz w:val="24"/>
          <w:szCs w:val="24"/>
          <w:lang w:val="en-IN"/>
        </w:rPr>
        <w:t>Conclusion</w:t>
      </w:r>
    </w:p>
    <w:p w14:paraId="30501C5F"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The proposed real-time I/O communication mechanism uses Memory-Mapped I/O, vectored interrupt handling, short Interrupt Service Routines, memory buffering, and background processing.</w:t>
      </w:r>
    </w:p>
    <w:p w14:paraId="0C5D4773" w14:textId="77777777" w:rsid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This architecture provides fast communication between the sensors and CPU while reducing CPU overhead. The design is suitable for a real-time embedded system because it provides low interrupt latency and is designed to maintain CPU utilization below 15%.</w:t>
      </w:r>
    </w:p>
    <w:p w14:paraId="4C804160" w14:textId="77777777" w:rsidR="00262688" w:rsidRDefault="00262688" w:rsidP="00262688">
      <w:pPr>
        <w:spacing w:line="360" w:lineRule="auto"/>
        <w:rPr>
          <w:rFonts w:ascii="Times New Roman" w:hAnsi="Times New Roman" w:cs="Times New Roman"/>
          <w:sz w:val="24"/>
          <w:szCs w:val="24"/>
          <w:lang w:val="en-IN"/>
        </w:rPr>
      </w:pPr>
    </w:p>
    <w:p w14:paraId="3FE424CC" w14:textId="77777777" w:rsidR="00262688" w:rsidRDefault="00262688" w:rsidP="00262688">
      <w:pPr>
        <w:spacing w:line="360" w:lineRule="auto"/>
        <w:rPr>
          <w:rFonts w:ascii="Times New Roman" w:hAnsi="Times New Roman" w:cs="Times New Roman"/>
          <w:sz w:val="24"/>
          <w:szCs w:val="24"/>
          <w:lang w:val="en-IN"/>
        </w:rPr>
      </w:pPr>
    </w:p>
    <w:p w14:paraId="16EF89A0" w14:textId="77777777" w:rsidR="00262688" w:rsidRDefault="00262688" w:rsidP="00262688">
      <w:pPr>
        <w:spacing w:line="360" w:lineRule="auto"/>
        <w:rPr>
          <w:rFonts w:ascii="Times New Roman" w:hAnsi="Times New Roman" w:cs="Times New Roman"/>
          <w:b/>
          <w:bCs/>
          <w:sz w:val="24"/>
          <w:szCs w:val="24"/>
          <w:lang w:val="en-IN"/>
        </w:rPr>
      </w:pPr>
      <w:r w:rsidRPr="00216518">
        <w:rPr>
          <w:rFonts w:ascii="Times New Roman" w:hAnsi="Times New Roman" w:cs="Times New Roman"/>
          <w:b/>
          <w:bCs/>
          <w:sz w:val="24"/>
          <w:szCs w:val="24"/>
          <w:lang w:val="en-IN"/>
        </w:rPr>
        <w:lastRenderedPageBreak/>
        <w:t>Q2. Design an I/O subsystem under the following constraints:</w:t>
      </w:r>
    </w:p>
    <w:p w14:paraId="0C304340" w14:textId="77777777" w:rsidR="00216518" w:rsidRPr="00216518" w:rsidRDefault="00216518" w:rsidP="00262688">
      <w:pPr>
        <w:spacing w:line="360" w:lineRule="auto"/>
        <w:rPr>
          <w:rFonts w:ascii="Times New Roman" w:hAnsi="Times New Roman" w:cs="Times New Roman"/>
          <w:b/>
          <w:bCs/>
          <w:sz w:val="24"/>
          <w:szCs w:val="24"/>
          <w:lang w:val="en-IN"/>
        </w:rPr>
      </w:pPr>
    </w:p>
    <w:p w14:paraId="7E7F796A" w14:textId="77777777" w:rsid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 High-speed storage requires throughput greater than 3 GB/s.</w:t>
      </w:r>
      <w:r w:rsidRPr="00262688">
        <w:rPr>
          <w:rFonts w:ascii="Times New Roman" w:hAnsi="Times New Roman" w:cs="Times New Roman"/>
          <w:sz w:val="24"/>
          <w:szCs w:val="24"/>
          <w:lang w:val="en-IN"/>
        </w:rPr>
        <w:br/>
        <w:t xml:space="preserve">• Must use </w:t>
      </w:r>
      <w:proofErr w:type="spellStart"/>
      <w:r w:rsidRPr="00262688">
        <w:rPr>
          <w:rFonts w:ascii="Times New Roman" w:hAnsi="Times New Roman" w:cs="Times New Roman"/>
          <w:sz w:val="24"/>
          <w:szCs w:val="24"/>
          <w:lang w:val="en-IN"/>
        </w:rPr>
        <w:t>NVMe</w:t>
      </w:r>
      <w:proofErr w:type="spellEnd"/>
      <w:r w:rsidRPr="00262688">
        <w:rPr>
          <w:rFonts w:ascii="Times New Roman" w:hAnsi="Times New Roman" w:cs="Times New Roman"/>
          <w:sz w:val="24"/>
          <w:szCs w:val="24"/>
          <w:lang w:val="en-IN"/>
        </w:rPr>
        <w:t xml:space="preserve"> over PCIe.</w:t>
      </w:r>
      <w:r w:rsidRPr="00262688">
        <w:rPr>
          <w:rFonts w:ascii="Times New Roman" w:hAnsi="Times New Roman" w:cs="Times New Roman"/>
          <w:sz w:val="24"/>
          <w:szCs w:val="24"/>
          <w:lang w:val="en-IN"/>
        </w:rPr>
        <w:br/>
        <w:t>• CPU should not handle bulk data transfer.</w:t>
      </w:r>
      <w:r w:rsidRPr="00262688">
        <w:rPr>
          <w:rFonts w:ascii="Times New Roman" w:hAnsi="Times New Roman" w:cs="Times New Roman"/>
          <w:sz w:val="24"/>
          <w:szCs w:val="24"/>
          <w:lang w:val="en-IN"/>
        </w:rPr>
        <w:br/>
        <w:t>• Integrate DMA controller with interrupt notification.</w:t>
      </w:r>
    </w:p>
    <w:p w14:paraId="74B28A8C" w14:textId="77777777" w:rsidR="00216518" w:rsidRPr="00262688" w:rsidRDefault="00216518" w:rsidP="00262688">
      <w:pPr>
        <w:spacing w:line="360" w:lineRule="auto"/>
        <w:rPr>
          <w:rFonts w:ascii="Times New Roman" w:hAnsi="Times New Roman" w:cs="Times New Roman"/>
          <w:sz w:val="24"/>
          <w:szCs w:val="24"/>
          <w:lang w:val="en-IN"/>
        </w:rPr>
      </w:pPr>
    </w:p>
    <w:p w14:paraId="7B61E3D8"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ANSWER:</w:t>
      </w:r>
    </w:p>
    <w:p w14:paraId="756EDDE9" w14:textId="77777777" w:rsidR="00262688" w:rsidRPr="00216518" w:rsidRDefault="00262688">
      <w:pPr>
        <w:numPr>
          <w:ilvl w:val="0"/>
          <w:numId w:val="11"/>
        </w:numPr>
        <w:spacing w:line="360" w:lineRule="auto"/>
        <w:rPr>
          <w:rFonts w:ascii="Times New Roman" w:hAnsi="Times New Roman" w:cs="Times New Roman"/>
          <w:b/>
          <w:bCs/>
          <w:sz w:val="24"/>
          <w:szCs w:val="24"/>
          <w:lang w:val="en-IN"/>
        </w:rPr>
      </w:pPr>
      <w:r w:rsidRPr="00216518">
        <w:rPr>
          <w:rFonts w:ascii="Times New Roman" w:hAnsi="Times New Roman" w:cs="Times New Roman"/>
          <w:b/>
          <w:bCs/>
          <w:sz w:val="24"/>
          <w:szCs w:val="24"/>
          <w:lang w:val="en-IN"/>
        </w:rPr>
        <w:t>Problem Understanding</w:t>
      </w:r>
    </w:p>
    <w:p w14:paraId="39442B02"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 xml:space="preserve">The problem is to design a high-speed I/O subsystem for storage devices that requires a throughput greater than 3 GB/s. The system must use </w:t>
      </w:r>
      <w:proofErr w:type="spellStart"/>
      <w:r w:rsidRPr="00262688">
        <w:rPr>
          <w:rFonts w:ascii="Times New Roman" w:hAnsi="Times New Roman" w:cs="Times New Roman"/>
          <w:sz w:val="24"/>
          <w:szCs w:val="24"/>
          <w:lang w:val="en-IN"/>
        </w:rPr>
        <w:t>NVMe</w:t>
      </w:r>
      <w:proofErr w:type="spellEnd"/>
      <w:r w:rsidRPr="00262688">
        <w:rPr>
          <w:rFonts w:ascii="Times New Roman" w:hAnsi="Times New Roman" w:cs="Times New Roman"/>
          <w:sz w:val="24"/>
          <w:szCs w:val="24"/>
          <w:lang w:val="en-IN"/>
        </w:rPr>
        <w:t xml:space="preserve"> technology over the PCIe interface.</w:t>
      </w:r>
    </w:p>
    <w:p w14:paraId="0732ACD8"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 xml:space="preserve">Since the storage device transfers a large amount of data, the CPU should not be responsible for handling the bulk data transfer. Therefore, a DMA controller is integrated to transfer data directly between the </w:t>
      </w:r>
      <w:proofErr w:type="spellStart"/>
      <w:r w:rsidRPr="00262688">
        <w:rPr>
          <w:rFonts w:ascii="Times New Roman" w:hAnsi="Times New Roman" w:cs="Times New Roman"/>
          <w:sz w:val="24"/>
          <w:szCs w:val="24"/>
          <w:lang w:val="en-IN"/>
        </w:rPr>
        <w:t>NVMe</w:t>
      </w:r>
      <w:proofErr w:type="spellEnd"/>
      <w:r w:rsidRPr="00262688">
        <w:rPr>
          <w:rFonts w:ascii="Times New Roman" w:hAnsi="Times New Roman" w:cs="Times New Roman"/>
          <w:sz w:val="24"/>
          <w:szCs w:val="24"/>
          <w:lang w:val="en-IN"/>
        </w:rPr>
        <w:t xml:space="preserve"> storage device and main memory.</w:t>
      </w:r>
    </w:p>
    <w:p w14:paraId="3E1D8807" w14:textId="77777777" w:rsid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An interrupt notification mechanism is also required so that the CPU is informed when the DMA transfer or storage operation is completed.</w:t>
      </w:r>
    </w:p>
    <w:p w14:paraId="63EE2C45" w14:textId="77777777" w:rsidR="00216518" w:rsidRPr="00262688" w:rsidRDefault="00216518" w:rsidP="00262688">
      <w:pPr>
        <w:spacing w:line="360" w:lineRule="auto"/>
        <w:rPr>
          <w:rFonts w:ascii="Times New Roman" w:hAnsi="Times New Roman" w:cs="Times New Roman"/>
          <w:sz w:val="24"/>
          <w:szCs w:val="24"/>
          <w:lang w:val="en-IN"/>
        </w:rPr>
      </w:pPr>
    </w:p>
    <w:p w14:paraId="0DF838CE" w14:textId="77777777" w:rsidR="00262688" w:rsidRPr="00216518" w:rsidRDefault="00262688">
      <w:pPr>
        <w:numPr>
          <w:ilvl w:val="0"/>
          <w:numId w:val="12"/>
        </w:numPr>
        <w:spacing w:line="360" w:lineRule="auto"/>
        <w:rPr>
          <w:rFonts w:ascii="Times New Roman" w:hAnsi="Times New Roman" w:cs="Times New Roman"/>
          <w:b/>
          <w:bCs/>
          <w:sz w:val="24"/>
          <w:szCs w:val="24"/>
          <w:lang w:val="en-IN"/>
        </w:rPr>
      </w:pPr>
      <w:r w:rsidRPr="00216518">
        <w:rPr>
          <w:rFonts w:ascii="Times New Roman" w:hAnsi="Times New Roman" w:cs="Times New Roman"/>
          <w:b/>
          <w:bCs/>
          <w:sz w:val="24"/>
          <w:szCs w:val="24"/>
          <w:lang w:val="en-IN"/>
        </w:rPr>
        <w:t>Constraint Analysis</w:t>
      </w:r>
    </w:p>
    <w:p w14:paraId="06A7FC86"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The major constraints of the system are:</w:t>
      </w:r>
    </w:p>
    <w:p w14:paraId="758F514E" w14:textId="77777777" w:rsidR="00262688" w:rsidRPr="00262688" w:rsidRDefault="00262688">
      <w:pPr>
        <w:numPr>
          <w:ilvl w:val="0"/>
          <w:numId w:val="13"/>
        </w:num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Storage throughput must be greater than 3 GB/s.</w:t>
      </w:r>
    </w:p>
    <w:p w14:paraId="162F191F" w14:textId="77777777" w:rsidR="00262688" w:rsidRPr="00262688" w:rsidRDefault="00262688">
      <w:pPr>
        <w:numPr>
          <w:ilvl w:val="0"/>
          <w:numId w:val="13"/>
        </w:numPr>
        <w:spacing w:line="360" w:lineRule="auto"/>
        <w:rPr>
          <w:rFonts w:ascii="Times New Roman" w:hAnsi="Times New Roman" w:cs="Times New Roman"/>
          <w:sz w:val="24"/>
          <w:szCs w:val="24"/>
          <w:lang w:val="en-IN"/>
        </w:rPr>
      </w:pPr>
      <w:proofErr w:type="spellStart"/>
      <w:r w:rsidRPr="00262688">
        <w:rPr>
          <w:rFonts w:ascii="Times New Roman" w:hAnsi="Times New Roman" w:cs="Times New Roman"/>
          <w:sz w:val="24"/>
          <w:szCs w:val="24"/>
          <w:lang w:val="en-IN"/>
        </w:rPr>
        <w:t>NVMe</w:t>
      </w:r>
      <w:proofErr w:type="spellEnd"/>
      <w:r w:rsidRPr="00262688">
        <w:rPr>
          <w:rFonts w:ascii="Times New Roman" w:hAnsi="Times New Roman" w:cs="Times New Roman"/>
          <w:sz w:val="24"/>
          <w:szCs w:val="24"/>
          <w:lang w:val="en-IN"/>
        </w:rPr>
        <w:t xml:space="preserve"> must be used as the storage communication protocol.</w:t>
      </w:r>
    </w:p>
    <w:p w14:paraId="27E37070" w14:textId="77777777" w:rsidR="00262688" w:rsidRPr="00262688" w:rsidRDefault="00262688">
      <w:pPr>
        <w:numPr>
          <w:ilvl w:val="0"/>
          <w:numId w:val="13"/>
        </w:num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PCIe must be used as the communication interface.</w:t>
      </w:r>
    </w:p>
    <w:p w14:paraId="5B5D38AD" w14:textId="77777777" w:rsidR="00262688" w:rsidRPr="00262688" w:rsidRDefault="00262688">
      <w:pPr>
        <w:numPr>
          <w:ilvl w:val="0"/>
          <w:numId w:val="13"/>
        </w:num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The CPU should not handle bulk data transfers.</w:t>
      </w:r>
    </w:p>
    <w:p w14:paraId="22542356" w14:textId="77777777" w:rsidR="00262688" w:rsidRPr="00262688" w:rsidRDefault="00262688">
      <w:pPr>
        <w:numPr>
          <w:ilvl w:val="0"/>
          <w:numId w:val="13"/>
        </w:num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DMA must be used for direct data transfer.</w:t>
      </w:r>
    </w:p>
    <w:p w14:paraId="10DC4F98" w14:textId="77777777" w:rsidR="00262688" w:rsidRPr="00262688" w:rsidRDefault="00262688">
      <w:pPr>
        <w:numPr>
          <w:ilvl w:val="0"/>
          <w:numId w:val="13"/>
        </w:num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An interrupt notification mechanism must inform the CPU after the transfer is completed.</w:t>
      </w:r>
    </w:p>
    <w:p w14:paraId="6EE63A48" w14:textId="77777777" w:rsid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 xml:space="preserve">The main priority is high-speed data transfer with minimum CPU involvement. Therefore, </w:t>
      </w:r>
      <w:proofErr w:type="spellStart"/>
      <w:r w:rsidRPr="00262688">
        <w:rPr>
          <w:rFonts w:ascii="Times New Roman" w:hAnsi="Times New Roman" w:cs="Times New Roman"/>
          <w:sz w:val="24"/>
          <w:szCs w:val="24"/>
          <w:lang w:val="en-IN"/>
        </w:rPr>
        <w:t>NVMe</w:t>
      </w:r>
      <w:proofErr w:type="spellEnd"/>
      <w:r w:rsidRPr="00262688">
        <w:rPr>
          <w:rFonts w:ascii="Times New Roman" w:hAnsi="Times New Roman" w:cs="Times New Roman"/>
          <w:sz w:val="24"/>
          <w:szCs w:val="24"/>
          <w:lang w:val="en-IN"/>
        </w:rPr>
        <w:t xml:space="preserve"> over PCIe combined with DMA is selected.</w:t>
      </w:r>
    </w:p>
    <w:p w14:paraId="06F8DDBC" w14:textId="77777777" w:rsidR="00216518" w:rsidRDefault="00216518" w:rsidP="00262688">
      <w:pPr>
        <w:spacing w:line="360" w:lineRule="auto"/>
        <w:rPr>
          <w:rFonts w:ascii="Times New Roman" w:hAnsi="Times New Roman" w:cs="Times New Roman"/>
          <w:sz w:val="24"/>
          <w:szCs w:val="24"/>
          <w:lang w:val="en-IN"/>
        </w:rPr>
      </w:pPr>
    </w:p>
    <w:p w14:paraId="24526715" w14:textId="77777777" w:rsidR="00216518" w:rsidRDefault="00216518" w:rsidP="00262688">
      <w:pPr>
        <w:spacing w:line="360" w:lineRule="auto"/>
        <w:rPr>
          <w:rFonts w:ascii="Times New Roman" w:hAnsi="Times New Roman" w:cs="Times New Roman"/>
          <w:sz w:val="24"/>
          <w:szCs w:val="24"/>
          <w:lang w:val="en-IN"/>
        </w:rPr>
      </w:pPr>
    </w:p>
    <w:p w14:paraId="016FA753" w14:textId="77777777" w:rsidR="00216518" w:rsidRDefault="00216518" w:rsidP="00262688">
      <w:pPr>
        <w:spacing w:line="360" w:lineRule="auto"/>
        <w:rPr>
          <w:rFonts w:ascii="Times New Roman" w:hAnsi="Times New Roman" w:cs="Times New Roman"/>
          <w:sz w:val="24"/>
          <w:szCs w:val="24"/>
          <w:lang w:val="en-IN"/>
        </w:rPr>
      </w:pPr>
    </w:p>
    <w:p w14:paraId="563FCA3B" w14:textId="77777777" w:rsidR="00216518" w:rsidRDefault="00216518" w:rsidP="00262688">
      <w:pPr>
        <w:spacing w:line="360" w:lineRule="auto"/>
        <w:rPr>
          <w:rFonts w:ascii="Times New Roman" w:hAnsi="Times New Roman" w:cs="Times New Roman"/>
          <w:sz w:val="24"/>
          <w:szCs w:val="24"/>
          <w:lang w:val="en-IN"/>
        </w:rPr>
      </w:pPr>
    </w:p>
    <w:p w14:paraId="308045B0" w14:textId="77777777" w:rsidR="00216518" w:rsidRDefault="00216518" w:rsidP="00262688">
      <w:pPr>
        <w:spacing w:line="360" w:lineRule="auto"/>
        <w:rPr>
          <w:rFonts w:ascii="Times New Roman" w:hAnsi="Times New Roman" w:cs="Times New Roman"/>
          <w:sz w:val="24"/>
          <w:szCs w:val="24"/>
          <w:lang w:val="en-IN"/>
        </w:rPr>
      </w:pPr>
    </w:p>
    <w:p w14:paraId="0BD299A0" w14:textId="77777777" w:rsidR="00216518" w:rsidRDefault="00216518" w:rsidP="00262688">
      <w:pPr>
        <w:spacing w:line="360" w:lineRule="auto"/>
        <w:rPr>
          <w:rFonts w:ascii="Times New Roman" w:hAnsi="Times New Roman" w:cs="Times New Roman"/>
          <w:sz w:val="24"/>
          <w:szCs w:val="24"/>
          <w:lang w:val="en-IN"/>
        </w:rPr>
      </w:pPr>
    </w:p>
    <w:p w14:paraId="55458AAA" w14:textId="77777777" w:rsidR="00216518" w:rsidRDefault="00216518" w:rsidP="00262688">
      <w:pPr>
        <w:spacing w:line="360" w:lineRule="auto"/>
        <w:rPr>
          <w:rFonts w:ascii="Times New Roman" w:hAnsi="Times New Roman" w:cs="Times New Roman"/>
          <w:sz w:val="24"/>
          <w:szCs w:val="24"/>
          <w:lang w:val="en-IN"/>
        </w:rPr>
      </w:pPr>
    </w:p>
    <w:p w14:paraId="6C3B9974" w14:textId="77777777" w:rsidR="00216518" w:rsidRDefault="00216518" w:rsidP="00262688">
      <w:pPr>
        <w:spacing w:line="360" w:lineRule="auto"/>
        <w:rPr>
          <w:rFonts w:ascii="Times New Roman" w:hAnsi="Times New Roman" w:cs="Times New Roman"/>
          <w:sz w:val="24"/>
          <w:szCs w:val="24"/>
          <w:lang w:val="en-IN"/>
        </w:rPr>
      </w:pPr>
    </w:p>
    <w:p w14:paraId="18110C7F" w14:textId="77777777" w:rsidR="00216518" w:rsidRPr="00262688" w:rsidRDefault="00216518" w:rsidP="00262688">
      <w:pPr>
        <w:spacing w:line="360" w:lineRule="auto"/>
        <w:rPr>
          <w:rFonts w:ascii="Times New Roman" w:hAnsi="Times New Roman" w:cs="Times New Roman"/>
          <w:sz w:val="24"/>
          <w:szCs w:val="24"/>
          <w:lang w:val="en-IN"/>
        </w:rPr>
      </w:pPr>
    </w:p>
    <w:p w14:paraId="1156C19D" w14:textId="77777777" w:rsidR="00262688" w:rsidRPr="00216518" w:rsidRDefault="00262688">
      <w:pPr>
        <w:numPr>
          <w:ilvl w:val="0"/>
          <w:numId w:val="14"/>
        </w:numPr>
        <w:spacing w:line="360" w:lineRule="auto"/>
        <w:rPr>
          <w:rFonts w:ascii="Times New Roman" w:hAnsi="Times New Roman" w:cs="Times New Roman"/>
          <w:b/>
          <w:bCs/>
          <w:sz w:val="24"/>
          <w:szCs w:val="24"/>
          <w:lang w:val="en-IN"/>
        </w:rPr>
      </w:pPr>
      <w:r w:rsidRPr="00216518">
        <w:rPr>
          <w:rFonts w:ascii="Times New Roman" w:hAnsi="Times New Roman" w:cs="Times New Roman"/>
          <w:b/>
          <w:bCs/>
          <w:sz w:val="24"/>
          <w:szCs w:val="24"/>
          <w:lang w:val="en-IN"/>
        </w:rPr>
        <w:lastRenderedPageBreak/>
        <w:t>Proposed Architecture</w:t>
      </w:r>
    </w:p>
    <w:p w14:paraId="484E556A"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The proposed I/O subsystem architecture is:</w:t>
      </w:r>
    </w:p>
    <w:p w14:paraId="002F91E3" w14:textId="6119222D"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3BFC64CB" w14:textId="1C410179"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      CPU       |</w:t>
      </w:r>
    </w:p>
    <w:p w14:paraId="5CB3837B" w14:textId="04E252BB"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6DC7F5B3" w14:textId="798C8641"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2B29C313" w14:textId="1F075FE8"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Commands / Setup</w:t>
      </w:r>
    </w:p>
    <w:p w14:paraId="7C2D6ADE" w14:textId="78F6F728"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7569C4FA" w14:textId="3574BC5B"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v</w:t>
      </w:r>
    </w:p>
    <w:p w14:paraId="75B68E3F" w14:textId="5A6ACE97"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777C0896" w14:textId="4E846766"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 PCIe Root      |</w:t>
      </w:r>
    </w:p>
    <w:p w14:paraId="6C624C83" w14:textId="487F8726"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 Complex        |</w:t>
      </w:r>
    </w:p>
    <w:p w14:paraId="121E3EB2" w14:textId="5F70A780"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2D57E4F1" w14:textId="7FD6CC83"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1FF6C6D2" w14:textId="6E70B6D2"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 PCIe</w:t>
      </w:r>
    </w:p>
    <w:p w14:paraId="593634E3" w14:textId="75229298"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0F97D710" w14:textId="4A5EB83F"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v</w:t>
      </w:r>
    </w:p>
    <w:p w14:paraId="4F22382F" w14:textId="2ECF1970"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6ED245D4" w14:textId="5A0F9B47"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 xml:space="preserve">| </w:t>
      </w:r>
      <w:proofErr w:type="spellStart"/>
      <w:r w:rsidRPr="00262688">
        <w:rPr>
          <w:rFonts w:ascii="Times New Roman" w:hAnsi="Times New Roman" w:cs="Times New Roman"/>
          <w:sz w:val="24"/>
          <w:szCs w:val="24"/>
          <w:lang w:val="en-IN"/>
        </w:rPr>
        <w:t>NVMe</w:t>
      </w:r>
      <w:proofErr w:type="spellEnd"/>
      <w:r w:rsidRPr="00262688">
        <w:rPr>
          <w:rFonts w:ascii="Times New Roman" w:hAnsi="Times New Roman" w:cs="Times New Roman"/>
          <w:sz w:val="24"/>
          <w:szCs w:val="24"/>
          <w:lang w:val="en-IN"/>
        </w:rPr>
        <w:t xml:space="preserve"> Controller|</w:t>
      </w:r>
    </w:p>
    <w:p w14:paraId="13CDBF4B" w14:textId="23C4D879"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57305BAA" w14:textId="51B16017"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7539642B" w14:textId="1CC02CCC"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 xml:space="preserve">| </w:t>
      </w:r>
      <w:proofErr w:type="spellStart"/>
      <w:r w:rsidRPr="00262688">
        <w:rPr>
          <w:rFonts w:ascii="Times New Roman" w:hAnsi="Times New Roman" w:cs="Times New Roman"/>
          <w:sz w:val="24"/>
          <w:szCs w:val="24"/>
          <w:lang w:val="en-IN"/>
        </w:rPr>
        <w:t>NVMe</w:t>
      </w:r>
      <w:proofErr w:type="spellEnd"/>
    </w:p>
    <w:p w14:paraId="35C4B68A" w14:textId="13834ACE"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569B9BC8" w14:textId="2ED97942"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v</w:t>
      </w:r>
    </w:p>
    <w:p w14:paraId="2AB424B8" w14:textId="680DAA32"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5BF1713F" w14:textId="6F473C78"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 xml:space="preserve">| </w:t>
      </w:r>
      <w:proofErr w:type="spellStart"/>
      <w:r w:rsidRPr="00262688">
        <w:rPr>
          <w:rFonts w:ascii="Times New Roman" w:hAnsi="Times New Roman" w:cs="Times New Roman"/>
          <w:sz w:val="24"/>
          <w:szCs w:val="24"/>
          <w:lang w:val="en-IN"/>
        </w:rPr>
        <w:t>NVMe</w:t>
      </w:r>
      <w:proofErr w:type="spellEnd"/>
      <w:r w:rsidRPr="00262688">
        <w:rPr>
          <w:rFonts w:ascii="Times New Roman" w:hAnsi="Times New Roman" w:cs="Times New Roman"/>
          <w:sz w:val="24"/>
          <w:szCs w:val="24"/>
          <w:lang w:val="en-IN"/>
        </w:rPr>
        <w:t xml:space="preserve"> SSD       |</w:t>
      </w:r>
    </w:p>
    <w:p w14:paraId="589265E3" w14:textId="1AE7AE8C"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 High-Speed     |</w:t>
      </w:r>
    </w:p>
    <w:p w14:paraId="035B93CE" w14:textId="451FFA84"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 Storage        |</w:t>
      </w:r>
    </w:p>
    <w:p w14:paraId="6B41ED3F" w14:textId="76DA62A1"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5B37788E" w14:textId="3306C209"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7A18C45C" w14:textId="254E9D60"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 Data Transfer</w:t>
      </w:r>
    </w:p>
    <w:p w14:paraId="23320964" w14:textId="53F83800"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v</w:t>
      </w:r>
    </w:p>
    <w:p w14:paraId="519F007E" w14:textId="748946D1"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5BE2C055" w14:textId="516EB291"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 DMA Controller |</w:t>
      </w:r>
    </w:p>
    <w:p w14:paraId="24F95F90" w14:textId="1EC53B38"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0DD3D342" w14:textId="0F7DA552"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125C4A72" w14:textId="623BE353"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lastRenderedPageBreak/>
        <w:t>| Direct Data Transfer</w:t>
      </w:r>
    </w:p>
    <w:p w14:paraId="79A0A51E" w14:textId="2E8CCB42"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v</w:t>
      </w:r>
    </w:p>
    <w:p w14:paraId="22EB6876" w14:textId="6A5E703A"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3C133462" w14:textId="44044553" w:rsidR="00262688" w:rsidRPr="00262688" w:rsidRDefault="00262688" w:rsidP="00216518">
      <w:pPr>
        <w:spacing w:line="360" w:lineRule="auto"/>
        <w:jc w:val="center"/>
        <w:rPr>
          <w:rFonts w:ascii="Times New Roman" w:hAnsi="Times New Roman" w:cs="Times New Roman"/>
          <w:sz w:val="24"/>
          <w:szCs w:val="24"/>
          <w:lang w:val="en-IN"/>
        </w:rPr>
      </w:pPr>
      <w:proofErr w:type="gramStart"/>
      <w:r w:rsidRPr="00262688">
        <w:rPr>
          <w:rFonts w:ascii="Times New Roman" w:hAnsi="Times New Roman" w:cs="Times New Roman"/>
          <w:sz w:val="24"/>
          <w:szCs w:val="24"/>
          <w:lang w:val="en-IN"/>
        </w:rPr>
        <w:t>|  Main</w:t>
      </w:r>
      <w:proofErr w:type="gramEnd"/>
      <w:r w:rsidRPr="00262688">
        <w:rPr>
          <w:rFonts w:ascii="Times New Roman" w:hAnsi="Times New Roman" w:cs="Times New Roman"/>
          <w:sz w:val="24"/>
          <w:szCs w:val="24"/>
          <w:lang w:val="en-IN"/>
        </w:rPr>
        <w:t xml:space="preserve"> Memory   |</w:t>
      </w:r>
    </w:p>
    <w:p w14:paraId="47CD7250" w14:textId="72E45C56"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2FA73151" w14:textId="77777777" w:rsidR="00262688" w:rsidRPr="00262688" w:rsidRDefault="00262688" w:rsidP="00216518">
      <w:pPr>
        <w:spacing w:line="360" w:lineRule="auto"/>
        <w:jc w:val="center"/>
        <w:rPr>
          <w:rFonts w:ascii="Times New Roman" w:hAnsi="Times New Roman" w:cs="Times New Roman"/>
          <w:sz w:val="24"/>
          <w:szCs w:val="24"/>
          <w:lang w:val="en-IN"/>
        </w:rPr>
      </w:pPr>
    </w:p>
    <w:p w14:paraId="3C1BCA7D" w14:textId="3DB7519E"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 xml:space="preserve">DMA / </w:t>
      </w:r>
      <w:proofErr w:type="spellStart"/>
      <w:r w:rsidRPr="00262688">
        <w:rPr>
          <w:rFonts w:ascii="Times New Roman" w:hAnsi="Times New Roman" w:cs="Times New Roman"/>
          <w:sz w:val="24"/>
          <w:szCs w:val="24"/>
          <w:lang w:val="en-IN"/>
        </w:rPr>
        <w:t>NVMe</w:t>
      </w:r>
      <w:proofErr w:type="spellEnd"/>
    </w:p>
    <w:p w14:paraId="113403FD" w14:textId="3CC2F656"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1389CDF1" w14:textId="1E711637"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 Interrupt</w:t>
      </w:r>
    </w:p>
    <w:p w14:paraId="28AE3F8A" w14:textId="736DEEB4"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v</w:t>
      </w:r>
    </w:p>
    <w:p w14:paraId="3FC85252" w14:textId="5B6B6E78"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030AEEAE" w14:textId="4379CDD5"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 Interrupt      |</w:t>
      </w:r>
    </w:p>
    <w:p w14:paraId="55734959" w14:textId="32DA2EDC"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 Controller     |</w:t>
      </w:r>
    </w:p>
    <w:p w14:paraId="42D1C7C1" w14:textId="77447686"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04E92197" w14:textId="1883F342"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w:t>
      </w:r>
    </w:p>
    <w:p w14:paraId="7EBA5599" w14:textId="1917F921" w:rsidR="00262688" w:rsidRP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v</w:t>
      </w:r>
    </w:p>
    <w:p w14:paraId="4D72D42E" w14:textId="47BD2BC6" w:rsidR="00262688" w:rsidRDefault="00262688" w:rsidP="00216518">
      <w:pPr>
        <w:spacing w:line="360" w:lineRule="auto"/>
        <w:jc w:val="center"/>
        <w:rPr>
          <w:rFonts w:ascii="Times New Roman" w:hAnsi="Times New Roman" w:cs="Times New Roman"/>
          <w:sz w:val="24"/>
          <w:szCs w:val="24"/>
          <w:lang w:val="en-IN"/>
        </w:rPr>
      </w:pPr>
      <w:r w:rsidRPr="00262688">
        <w:rPr>
          <w:rFonts w:ascii="Times New Roman" w:hAnsi="Times New Roman" w:cs="Times New Roman"/>
          <w:sz w:val="24"/>
          <w:szCs w:val="24"/>
          <w:lang w:val="en-IN"/>
        </w:rPr>
        <w:t>CPU</w:t>
      </w:r>
    </w:p>
    <w:p w14:paraId="74DF2116" w14:textId="77777777" w:rsidR="00216518" w:rsidRDefault="00216518" w:rsidP="00216518">
      <w:pPr>
        <w:spacing w:line="360" w:lineRule="auto"/>
        <w:jc w:val="center"/>
        <w:rPr>
          <w:rFonts w:ascii="Times New Roman" w:hAnsi="Times New Roman" w:cs="Times New Roman"/>
          <w:sz w:val="24"/>
          <w:szCs w:val="24"/>
          <w:lang w:val="en-IN"/>
        </w:rPr>
      </w:pPr>
    </w:p>
    <w:p w14:paraId="7657B19E" w14:textId="77777777" w:rsidR="00216518" w:rsidRPr="00262688" w:rsidRDefault="00216518" w:rsidP="00216518">
      <w:pPr>
        <w:spacing w:line="360" w:lineRule="auto"/>
        <w:jc w:val="center"/>
        <w:rPr>
          <w:rFonts w:ascii="Times New Roman" w:hAnsi="Times New Roman" w:cs="Times New Roman"/>
          <w:sz w:val="24"/>
          <w:szCs w:val="24"/>
          <w:lang w:val="en-IN"/>
        </w:rPr>
      </w:pPr>
    </w:p>
    <w:p w14:paraId="4942BD74" w14:textId="77777777" w:rsidR="00262688" w:rsidRPr="00262688" w:rsidRDefault="00262688" w:rsidP="00262688">
      <w:pPr>
        <w:spacing w:line="360" w:lineRule="auto"/>
        <w:rPr>
          <w:rFonts w:ascii="Times New Roman" w:hAnsi="Times New Roman" w:cs="Times New Roman"/>
          <w:b/>
          <w:bCs/>
          <w:sz w:val="24"/>
          <w:szCs w:val="24"/>
          <w:lang w:val="en-IN"/>
        </w:rPr>
      </w:pPr>
      <w:r w:rsidRPr="00262688">
        <w:rPr>
          <w:rFonts w:ascii="Times New Roman" w:hAnsi="Times New Roman" w:cs="Times New Roman"/>
          <w:b/>
          <w:bCs/>
          <w:sz w:val="24"/>
          <w:szCs w:val="24"/>
          <w:lang w:val="en-IN"/>
        </w:rPr>
        <w:t>4. Working of the Proposed System</w:t>
      </w:r>
    </w:p>
    <w:p w14:paraId="206AF5B1"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 xml:space="preserve">First, the CPU initializes the </w:t>
      </w:r>
      <w:proofErr w:type="spellStart"/>
      <w:r w:rsidRPr="00262688">
        <w:rPr>
          <w:rFonts w:ascii="Times New Roman" w:hAnsi="Times New Roman" w:cs="Times New Roman"/>
          <w:sz w:val="24"/>
          <w:szCs w:val="24"/>
          <w:lang w:val="en-IN"/>
        </w:rPr>
        <w:t>NVMe</w:t>
      </w:r>
      <w:proofErr w:type="spellEnd"/>
      <w:r w:rsidRPr="00262688">
        <w:rPr>
          <w:rFonts w:ascii="Times New Roman" w:hAnsi="Times New Roman" w:cs="Times New Roman"/>
          <w:sz w:val="24"/>
          <w:szCs w:val="24"/>
          <w:lang w:val="en-IN"/>
        </w:rPr>
        <w:t xml:space="preserve"> controller and configures the required storage operation.</w:t>
      </w:r>
    </w:p>
    <w:p w14:paraId="42604604"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 xml:space="preserve">The CPU communicates with the </w:t>
      </w:r>
      <w:proofErr w:type="spellStart"/>
      <w:r w:rsidRPr="00262688">
        <w:rPr>
          <w:rFonts w:ascii="Times New Roman" w:hAnsi="Times New Roman" w:cs="Times New Roman"/>
          <w:sz w:val="24"/>
          <w:szCs w:val="24"/>
          <w:lang w:val="en-IN"/>
        </w:rPr>
        <w:t>NVMe</w:t>
      </w:r>
      <w:proofErr w:type="spellEnd"/>
      <w:r w:rsidRPr="00262688">
        <w:rPr>
          <w:rFonts w:ascii="Times New Roman" w:hAnsi="Times New Roman" w:cs="Times New Roman"/>
          <w:sz w:val="24"/>
          <w:szCs w:val="24"/>
          <w:lang w:val="en-IN"/>
        </w:rPr>
        <w:t xml:space="preserve"> controller through the PCIe interface. The </w:t>
      </w:r>
      <w:proofErr w:type="spellStart"/>
      <w:r w:rsidRPr="00262688">
        <w:rPr>
          <w:rFonts w:ascii="Times New Roman" w:hAnsi="Times New Roman" w:cs="Times New Roman"/>
          <w:sz w:val="24"/>
          <w:szCs w:val="24"/>
          <w:lang w:val="en-IN"/>
        </w:rPr>
        <w:t>NVMe</w:t>
      </w:r>
      <w:proofErr w:type="spellEnd"/>
      <w:r w:rsidRPr="00262688">
        <w:rPr>
          <w:rFonts w:ascii="Times New Roman" w:hAnsi="Times New Roman" w:cs="Times New Roman"/>
          <w:sz w:val="24"/>
          <w:szCs w:val="24"/>
          <w:lang w:val="en-IN"/>
        </w:rPr>
        <w:t xml:space="preserve"> controller provides high-speed communication with the </w:t>
      </w:r>
      <w:proofErr w:type="spellStart"/>
      <w:r w:rsidRPr="00262688">
        <w:rPr>
          <w:rFonts w:ascii="Times New Roman" w:hAnsi="Times New Roman" w:cs="Times New Roman"/>
          <w:sz w:val="24"/>
          <w:szCs w:val="24"/>
          <w:lang w:val="en-IN"/>
        </w:rPr>
        <w:t>NVMe</w:t>
      </w:r>
      <w:proofErr w:type="spellEnd"/>
      <w:r w:rsidRPr="00262688">
        <w:rPr>
          <w:rFonts w:ascii="Times New Roman" w:hAnsi="Times New Roman" w:cs="Times New Roman"/>
          <w:sz w:val="24"/>
          <w:szCs w:val="24"/>
          <w:lang w:val="en-IN"/>
        </w:rPr>
        <w:t xml:space="preserve"> SSD.</w:t>
      </w:r>
    </w:p>
    <w:p w14:paraId="026AE292"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When a large amount of data needs to be transferred, the DMA controller is configured to perform the transfer.</w:t>
      </w:r>
    </w:p>
    <w:p w14:paraId="5982A9B8"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 xml:space="preserve">The DMA controller transfers data directly between the </w:t>
      </w:r>
      <w:proofErr w:type="spellStart"/>
      <w:r w:rsidRPr="00262688">
        <w:rPr>
          <w:rFonts w:ascii="Times New Roman" w:hAnsi="Times New Roman" w:cs="Times New Roman"/>
          <w:sz w:val="24"/>
          <w:szCs w:val="24"/>
          <w:lang w:val="en-IN"/>
        </w:rPr>
        <w:t>NVMe</w:t>
      </w:r>
      <w:proofErr w:type="spellEnd"/>
      <w:r w:rsidRPr="00262688">
        <w:rPr>
          <w:rFonts w:ascii="Times New Roman" w:hAnsi="Times New Roman" w:cs="Times New Roman"/>
          <w:sz w:val="24"/>
          <w:szCs w:val="24"/>
          <w:lang w:val="en-IN"/>
        </w:rPr>
        <w:t xml:space="preserve"> storage device and main memory without requiring the CPU to copy each block of data.</w:t>
      </w:r>
    </w:p>
    <w:p w14:paraId="04B5D7E8"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During the bulk transfer, the CPU is free to perform other processing tasks.</w:t>
      </w:r>
    </w:p>
    <w:p w14:paraId="4F28A484"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 xml:space="preserve">After the DMA transfer is completed, the DMA controller or </w:t>
      </w:r>
      <w:proofErr w:type="spellStart"/>
      <w:r w:rsidRPr="00262688">
        <w:rPr>
          <w:rFonts w:ascii="Times New Roman" w:hAnsi="Times New Roman" w:cs="Times New Roman"/>
          <w:sz w:val="24"/>
          <w:szCs w:val="24"/>
          <w:lang w:val="en-IN"/>
        </w:rPr>
        <w:t>NVMe</w:t>
      </w:r>
      <w:proofErr w:type="spellEnd"/>
      <w:r w:rsidRPr="00262688">
        <w:rPr>
          <w:rFonts w:ascii="Times New Roman" w:hAnsi="Times New Roman" w:cs="Times New Roman"/>
          <w:sz w:val="24"/>
          <w:szCs w:val="24"/>
          <w:lang w:val="en-IN"/>
        </w:rPr>
        <w:t xml:space="preserve"> controller generates an interrupt notification.</w:t>
      </w:r>
    </w:p>
    <w:p w14:paraId="653C2F7F" w14:textId="77777777" w:rsid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The CPU receives the interrupt and executes the appropriate interrupt service routine to determine that the data transfer has been completed.</w:t>
      </w:r>
    </w:p>
    <w:p w14:paraId="592ABC0D" w14:textId="77777777" w:rsidR="00216518" w:rsidRPr="00262688" w:rsidRDefault="00216518" w:rsidP="00262688">
      <w:pPr>
        <w:spacing w:line="360" w:lineRule="auto"/>
        <w:rPr>
          <w:rFonts w:ascii="Times New Roman" w:hAnsi="Times New Roman" w:cs="Times New Roman"/>
          <w:sz w:val="24"/>
          <w:szCs w:val="24"/>
          <w:lang w:val="en-IN"/>
        </w:rPr>
      </w:pPr>
    </w:p>
    <w:p w14:paraId="50F70948" w14:textId="77777777" w:rsidR="00262688" w:rsidRPr="00262688" w:rsidRDefault="00262688">
      <w:pPr>
        <w:numPr>
          <w:ilvl w:val="0"/>
          <w:numId w:val="15"/>
        </w:numPr>
        <w:spacing w:line="360" w:lineRule="auto"/>
        <w:rPr>
          <w:rFonts w:ascii="Times New Roman" w:hAnsi="Times New Roman" w:cs="Times New Roman"/>
          <w:b/>
          <w:bCs/>
          <w:sz w:val="24"/>
          <w:szCs w:val="24"/>
          <w:lang w:val="en-IN"/>
        </w:rPr>
      </w:pPr>
      <w:r w:rsidRPr="00262688">
        <w:rPr>
          <w:rFonts w:ascii="Times New Roman" w:hAnsi="Times New Roman" w:cs="Times New Roman"/>
          <w:b/>
          <w:bCs/>
          <w:sz w:val="24"/>
          <w:szCs w:val="24"/>
          <w:lang w:val="en-IN"/>
        </w:rPr>
        <w:t>Role of PCIe</w:t>
      </w:r>
    </w:p>
    <w:p w14:paraId="302BE972"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 xml:space="preserve">PCIe is used as the high-speed communication interface between the system and the </w:t>
      </w:r>
      <w:proofErr w:type="spellStart"/>
      <w:r w:rsidRPr="00262688">
        <w:rPr>
          <w:rFonts w:ascii="Times New Roman" w:hAnsi="Times New Roman" w:cs="Times New Roman"/>
          <w:sz w:val="24"/>
          <w:szCs w:val="24"/>
          <w:lang w:val="en-IN"/>
        </w:rPr>
        <w:t>NVMe</w:t>
      </w:r>
      <w:proofErr w:type="spellEnd"/>
      <w:r w:rsidRPr="00262688">
        <w:rPr>
          <w:rFonts w:ascii="Times New Roman" w:hAnsi="Times New Roman" w:cs="Times New Roman"/>
          <w:sz w:val="24"/>
          <w:szCs w:val="24"/>
          <w:lang w:val="en-IN"/>
        </w:rPr>
        <w:t xml:space="preserve"> storage controller.</w:t>
      </w:r>
    </w:p>
    <w:p w14:paraId="1FA78F89"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lastRenderedPageBreak/>
        <w:t>PCIe provides high-speed and efficient communication and is suitable for storage systems requiring throughput greater than 3 GB/s.</w:t>
      </w:r>
    </w:p>
    <w:p w14:paraId="7A3A3B6E" w14:textId="77777777" w:rsid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 xml:space="preserve">The PCIe Root Complex connects the processor and memory system to the </w:t>
      </w:r>
      <w:proofErr w:type="spellStart"/>
      <w:r w:rsidRPr="00262688">
        <w:rPr>
          <w:rFonts w:ascii="Times New Roman" w:hAnsi="Times New Roman" w:cs="Times New Roman"/>
          <w:sz w:val="24"/>
          <w:szCs w:val="24"/>
          <w:lang w:val="en-IN"/>
        </w:rPr>
        <w:t>NVMe</w:t>
      </w:r>
      <w:proofErr w:type="spellEnd"/>
      <w:r w:rsidRPr="00262688">
        <w:rPr>
          <w:rFonts w:ascii="Times New Roman" w:hAnsi="Times New Roman" w:cs="Times New Roman"/>
          <w:sz w:val="24"/>
          <w:szCs w:val="24"/>
          <w:lang w:val="en-IN"/>
        </w:rPr>
        <w:t xml:space="preserve"> controller.</w:t>
      </w:r>
    </w:p>
    <w:p w14:paraId="5B8F3487" w14:textId="77777777" w:rsidR="00216518" w:rsidRPr="00262688" w:rsidRDefault="00216518" w:rsidP="00262688">
      <w:pPr>
        <w:spacing w:line="360" w:lineRule="auto"/>
        <w:rPr>
          <w:rFonts w:ascii="Times New Roman" w:hAnsi="Times New Roman" w:cs="Times New Roman"/>
          <w:sz w:val="24"/>
          <w:szCs w:val="24"/>
          <w:lang w:val="en-IN"/>
        </w:rPr>
      </w:pPr>
    </w:p>
    <w:p w14:paraId="2706E1CD" w14:textId="77777777" w:rsidR="00262688" w:rsidRPr="00262688" w:rsidRDefault="00262688">
      <w:pPr>
        <w:numPr>
          <w:ilvl w:val="0"/>
          <w:numId w:val="16"/>
        </w:numPr>
        <w:spacing w:line="360" w:lineRule="auto"/>
        <w:rPr>
          <w:rFonts w:ascii="Times New Roman" w:hAnsi="Times New Roman" w:cs="Times New Roman"/>
          <w:b/>
          <w:bCs/>
          <w:sz w:val="24"/>
          <w:szCs w:val="24"/>
          <w:lang w:val="en-IN"/>
        </w:rPr>
      </w:pPr>
      <w:r w:rsidRPr="00262688">
        <w:rPr>
          <w:rFonts w:ascii="Times New Roman" w:hAnsi="Times New Roman" w:cs="Times New Roman"/>
          <w:b/>
          <w:bCs/>
          <w:sz w:val="24"/>
          <w:szCs w:val="24"/>
          <w:lang w:val="en-IN"/>
        </w:rPr>
        <w:t xml:space="preserve">Role of </w:t>
      </w:r>
      <w:proofErr w:type="spellStart"/>
      <w:r w:rsidRPr="00262688">
        <w:rPr>
          <w:rFonts w:ascii="Times New Roman" w:hAnsi="Times New Roman" w:cs="Times New Roman"/>
          <w:b/>
          <w:bCs/>
          <w:sz w:val="24"/>
          <w:szCs w:val="24"/>
          <w:lang w:val="en-IN"/>
        </w:rPr>
        <w:t>NVMe</w:t>
      </w:r>
      <w:proofErr w:type="spellEnd"/>
    </w:p>
    <w:p w14:paraId="4E112C3F" w14:textId="77777777" w:rsidR="00262688" w:rsidRPr="00262688" w:rsidRDefault="00262688" w:rsidP="00262688">
      <w:pPr>
        <w:spacing w:line="360" w:lineRule="auto"/>
        <w:rPr>
          <w:rFonts w:ascii="Times New Roman" w:hAnsi="Times New Roman" w:cs="Times New Roman"/>
          <w:sz w:val="24"/>
          <w:szCs w:val="24"/>
          <w:lang w:val="en-IN"/>
        </w:rPr>
      </w:pPr>
      <w:proofErr w:type="spellStart"/>
      <w:r w:rsidRPr="00262688">
        <w:rPr>
          <w:rFonts w:ascii="Times New Roman" w:hAnsi="Times New Roman" w:cs="Times New Roman"/>
          <w:sz w:val="24"/>
          <w:szCs w:val="24"/>
          <w:lang w:val="en-IN"/>
        </w:rPr>
        <w:t>NVMe</w:t>
      </w:r>
      <w:proofErr w:type="spellEnd"/>
      <w:r w:rsidRPr="00262688">
        <w:rPr>
          <w:rFonts w:ascii="Times New Roman" w:hAnsi="Times New Roman" w:cs="Times New Roman"/>
          <w:sz w:val="24"/>
          <w:szCs w:val="24"/>
          <w:lang w:val="en-IN"/>
        </w:rPr>
        <w:t xml:space="preserve"> stands for Non-Volatile Memory Express.</w:t>
      </w:r>
    </w:p>
    <w:p w14:paraId="03DB3E43" w14:textId="77777777" w:rsidR="00262688" w:rsidRPr="00262688" w:rsidRDefault="00262688" w:rsidP="00262688">
      <w:pPr>
        <w:spacing w:line="360" w:lineRule="auto"/>
        <w:rPr>
          <w:rFonts w:ascii="Times New Roman" w:hAnsi="Times New Roman" w:cs="Times New Roman"/>
          <w:sz w:val="24"/>
          <w:szCs w:val="24"/>
          <w:lang w:val="en-IN"/>
        </w:rPr>
      </w:pPr>
      <w:proofErr w:type="spellStart"/>
      <w:r w:rsidRPr="00262688">
        <w:rPr>
          <w:rFonts w:ascii="Times New Roman" w:hAnsi="Times New Roman" w:cs="Times New Roman"/>
          <w:sz w:val="24"/>
          <w:szCs w:val="24"/>
          <w:lang w:val="en-IN"/>
        </w:rPr>
        <w:t>NVMe</w:t>
      </w:r>
      <w:proofErr w:type="spellEnd"/>
      <w:r w:rsidRPr="00262688">
        <w:rPr>
          <w:rFonts w:ascii="Times New Roman" w:hAnsi="Times New Roman" w:cs="Times New Roman"/>
          <w:sz w:val="24"/>
          <w:szCs w:val="24"/>
          <w:lang w:val="en-IN"/>
        </w:rPr>
        <w:t xml:space="preserve"> is designed for high-speed storage devices such as SSDs. It provides an efficient command and communication mechanism for accessing non-volatile storage.</w:t>
      </w:r>
    </w:p>
    <w:p w14:paraId="0CF04DDC" w14:textId="77777777" w:rsid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 xml:space="preserve">In this system, </w:t>
      </w:r>
      <w:proofErr w:type="spellStart"/>
      <w:r w:rsidRPr="00262688">
        <w:rPr>
          <w:rFonts w:ascii="Times New Roman" w:hAnsi="Times New Roman" w:cs="Times New Roman"/>
          <w:sz w:val="24"/>
          <w:szCs w:val="24"/>
          <w:lang w:val="en-IN"/>
        </w:rPr>
        <w:t>NVMe</w:t>
      </w:r>
      <w:proofErr w:type="spellEnd"/>
      <w:r w:rsidRPr="00262688">
        <w:rPr>
          <w:rFonts w:ascii="Times New Roman" w:hAnsi="Times New Roman" w:cs="Times New Roman"/>
          <w:sz w:val="24"/>
          <w:szCs w:val="24"/>
          <w:lang w:val="en-IN"/>
        </w:rPr>
        <w:t xml:space="preserve"> is used to communicate with the high-speed SSD through the PCIe interface.</w:t>
      </w:r>
    </w:p>
    <w:p w14:paraId="49719717" w14:textId="77777777" w:rsidR="00216518" w:rsidRPr="00262688" w:rsidRDefault="00216518" w:rsidP="00262688">
      <w:pPr>
        <w:spacing w:line="360" w:lineRule="auto"/>
        <w:rPr>
          <w:rFonts w:ascii="Times New Roman" w:hAnsi="Times New Roman" w:cs="Times New Roman"/>
          <w:sz w:val="24"/>
          <w:szCs w:val="24"/>
          <w:lang w:val="en-IN"/>
        </w:rPr>
      </w:pPr>
    </w:p>
    <w:p w14:paraId="79E7A944" w14:textId="77777777" w:rsidR="00262688" w:rsidRPr="00262688" w:rsidRDefault="00262688">
      <w:pPr>
        <w:numPr>
          <w:ilvl w:val="0"/>
          <w:numId w:val="17"/>
        </w:numPr>
        <w:spacing w:line="360" w:lineRule="auto"/>
        <w:rPr>
          <w:rFonts w:ascii="Times New Roman" w:hAnsi="Times New Roman" w:cs="Times New Roman"/>
          <w:b/>
          <w:bCs/>
          <w:sz w:val="24"/>
          <w:szCs w:val="24"/>
          <w:lang w:val="en-IN"/>
        </w:rPr>
      </w:pPr>
      <w:r w:rsidRPr="00262688">
        <w:rPr>
          <w:rFonts w:ascii="Times New Roman" w:hAnsi="Times New Roman" w:cs="Times New Roman"/>
          <w:b/>
          <w:bCs/>
          <w:sz w:val="24"/>
          <w:szCs w:val="24"/>
          <w:lang w:val="en-IN"/>
        </w:rPr>
        <w:t>Role of DMA Controller</w:t>
      </w:r>
    </w:p>
    <w:p w14:paraId="47558652"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DMA stands for Direct Memory Access.</w:t>
      </w:r>
    </w:p>
    <w:p w14:paraId="370ED1EE"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The DMA controller allows data to be transferred directly between the storage device and main memory without requiring the CPU to handle every individual data transfer.</w:t>
      </w:r>
    </w:p>
    <w:p w14:paraId="4E985EA4"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The basic DMA operation is:</w:t>
      </w:r>
    </w:p>
    <w:p w14:paraId="4673A8D9" w14:textId="77777777" w:rsidR="00262688" w:rsidRPr="00262688" w:rsidRDefault="00262688">
      <w:pPr>
        <w:numPr>
          <w:ilvl w:val="0"/>
          <w:numId w:val="18"/>
        </w:num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CPU configures the DMA controller.</w:t>
      </w:r>
    </w:p>
    <w:p w14:paraId="5E215C8E" w14:textId="77777777" w:rsidR="00262688" w:rsidRPr="00262688" w:rsidRDefault="00262688">
      <w:pPr>
        <w:numPr>
          <w:ilvl w:val="0"/>
          <w:numId w:val="18"/>
        </w:num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CPU specifies the source, destination, and transfer size.</w:t>
      </w:r>
    </w:p>
    <w:p w14:paraId="40E8979E" w14:textId="77777777" w:rsidR="00262688" w:rsidRPr="00262688" w:rsidRDefault="00262688">
      <w:pPr>
        <w:numPr>
          <w:ilvl w:val="0"/>
          <w:numId w:val="18"/>
        </w:num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DMA starts the data transfer.</w:t>
      </w:r>
    </w:p>
    <w:p w14:paraId="360D4EAF" w14:textId="77777777" w:rsidR="00262688" w:rsidRPr="00262688" w:rsidRDefault="00262688">
      <w:pPr>
        <w:numPr>
          <w:ilvl w:val="0"/>
          <w:numId w:val="18"/>
        </w:num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Data is transferred directly between the device and memory.</w:t>
      </w:r>
    </w:p>
    <w:p w14:paraId="37905196" w14:textId="77777777" w:rsidR="00262688" w:rsidRPr="00262688" w:rsidRDefault="00262688">
      <w:pPr>
        <w:numPr>
          <w:ilvl w:val="0"/>
          <w:numId w:val="18"/>
        </w:num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CPU continues performing other tasks.</w:t>
      </w:r>
    </w:p>
    <w:p w14:paraId="3696C24E" w14:textId="77777777" w:rsidR="00262688" w:rsidRPr="00262688" w:rsidRDefault="00262688">
      <w:pPr>
        <w:numPr>
          <w:ilvl w:val="0"/>
          <w:numId w:val="18"/>
        </w:num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DMA generates an interrupt after completion.</w:t>
      </w:r>
    </w:p>
    <w:p w14:paraId="50A909DE" w14:textId="77777777" w:rsidR="00262688" w:rsidRPr="00262688" w:rsidRDefault="00262688">
      <w:pPr>
        <w:numPr>
          <w:ilvl w:val="0"/>
          <w:numId w:val="18"/>
        </w:num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CPU handles the completion interrupt.</w:t>
      </w:r>
    </w:p>
    <w:p w14:paraId="7FEC7A30" w14:textId="77777777" w:rsidR="00262688" w:rsidRPr="00262688" w:rsidRDefault="00262688">
      <w:pPr>
        <w:numPr>
          <w:ilvl w:val="0"/>
          <w:numId w:val="18"/>
        </w:num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Interrupt Notification</w:t>
      </w:r>
    </w:p>
    <w:p w14:paraId="2E187CE6"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The interrupt mechanism is used to notify the CPU when the data transfer is completed.</w:t>
      </w:r>
    </w:p>
    <w:p w14:paraId="7C7C47F6"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After completing the DMA operation, the DMA controller generates an interrupt request.</w:t>
      </w:r>
    </w:p>
    <w:p w14:paraId="46E1A25A"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The CPU receives the interrupt and executes the corresponding Interrupt Service Routine. The ISR checks the transfer status and allows the system to continue with the next operation.</w:t>
      </w:r>
    </w:p>
    <w:p w14:paraId="591E2572" w14:textId="77777777" w:rsid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This approach prevents the CPU from continuously checking the status of the data transfer.</w:t>
      </w:r>
    </w:p>
    <w:p w14:paraId="0BB3122D" w14:textId="77777777" w:rsidR="00216518" w:rsidRPr="00262688" w:rsidRDefault="00216518" w:rsidP="00262688">
      <w:pPr>
        <w:spacing w:line="360" w:lineRule="auto"/>
        <w:rPr>
          <w:rFonts w:ascii="Times New Roman" w:hAnsi="Times New Roman" w:cs="Times New Roman"/>
          <w:sz w:val="24"/>
          <w:szCs w:val="24"/>
          <w:lang w:val="en-IN"/>
        </w:rPr>
      </w:pPr>
    </w:p>
    <w:p w14:paraId="748F5C94" w14:textId="77777777" w:rsidR="00262688" w:rsidRPr="00262688" w:rsidRDefault="00262688">
      <w:pPr>
        <w:numPr>
          <w:ilvl w:val="0"/>
          <w:numId w:val="19"/>
        </w:numPr>
        <w:spacing w:line="360" w:lineRule="auto"/>
        <w:rPr>
          <w:rFonts w:ascii="Times New Roman" w:hAnsi="Times New Roman" w:cs="Times New Roman"/>
          <w:b/>
          <w:bCs/>
          <w:sz w:val="24"/>
          <w:szCs w:val="24"/>
          <w:lang w:val="en-IN"/>
        </w:rPr>
      </w:pPr>
      <w:r w:rsidRPr="00262688">
        <w:rPr>
          <w:rFonts w:ascii="Times New Roman" w:hAnsi="Times New Roman" w:cs="Times New Roman"/>
          <w:b/>
          <w:bCs/>
          <w:sz w:val="24"/>
          <w:szCs w:val="24"/>
          <w:lang w:val="en-IN"/>
        </w:rPr>
        <w:t>CPU Utilization Optimization</w:t>
      </w:r>
    </w:p>
    <w:p w14:paraId="3ADF959F"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The CPU does not handle the bulk data transfer.</w:t>
      </w:r>
    </w:p>
    <w:p w14:paraId="2E7BD858"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Instead, the CPU performs only control operations such as:</w:t>
      </w:r>
    </w:p>
    <w:p w14:paraId="60276ACE"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 xml:space="preserve">• Initializing the </w:t>
      </w:r>
      <w:proofErr w:type="spellStart"/>
      <w:r w:rsidRPr="00262688">
        <w:rPr>
          <w:rFonts w:ascii="Times New Roman" w:hAnsi="Times New Roman" w:cs="Times New Roman"/>
          <w:sz w:val="24"/>
          <w:szCs w:val="24"/>
          <w:lang w:val="en-IN"/>
        </w:rPr>
        <w:t>NVMe</w:t>
      </w:r>
      <w:proofErr w:type="spellEnd"/>
      <w:r w:rsidRPr="00262688">
        <w:rPr>
          <w:rFonts w:ascii="Times New Roman" w:hAnsi="Times New Roman" w:cs="Times New Roman"/>
          <w:sz w:val="24"/>
          <w:szCs w:val="24"/>
          <w:lang w:val="en-IN"/>
        </w:rPr>
        <w:t xml:space="preserve"> controller.</w:t>
      </w:r>
      <w:r w:rsidRPr="00262688">
        <w:rPr>
          <w:rFonts w:ascii="Times New Roman" w:hAnsi="Times New Roman" w:cs="Times New Roman"/>
          <w:sz w:val="24"/>
          <w:szCs w:val="24"/>
          <w:lang w:val="en-IN"/>
        </w:rPr>
        <w:br/>
        <w:t>• Configuring the DMA controller.</w:t>
      </w:r>
      <w:r w:rsidRPr="00262688">
        <w:rPr>
          <w:rFonts w:ascii="Times New Roman" w:hAnsi="Times New Roman" w:cs="Times New Roman"/>
          <w:sz w:val="24"/>
          <w:szCs w:val="24"/>
          <w:lang w:val="en-IN"/>
        </w:rPr>
        <w:br/>
        <w:t>• Starting the storage operation.</w:t>
      </w:r>
      <w:r w:rsidRPr="00262688">
        <w:rPr>
          <w:rFonts w:ascii="Times New Roman" w:hAnsi="Times New Roman" w:cs="Times New Roman"/>
          <w:sz w:val="24"/>
          <w:szCs w:val="24"/>
          <w:lang w:val="en-IN"/>
        </w:rPr>
        <w:br/>
      </w:r>
      <w:r w:rsidRPr="00262688">
        <w:rPr>
          <w:rFonts w:ascii="Times New Roman" w:hAnsi="Times New Roman" w:cs="Times New Roman"/>
          <w:sz w:val="24"/>
          <w:szCs w:val="24"/>
          <w:lang w:val="en-IN"/>
        </w:rPr>
        <w:lastRenderedPageBreak/>
        <w:t>• Handling the completion interrupt.</w:t>
      </w:r>
      <w:r w:rsidRPr="00262688">
        <w:rPr>
          <w:rFonts w:ascii="Times New Roman" w:hAnsi="Times New Roman" w:cs="Times New Roman"/>
          <w:sz w:val="24"/>
          <w:szCs w:val="24"/>
          <w:lang w:val="en-IN"/>
        </w:rPr>
        <w:br/>
        <w:t>• Processing the transferred data after completion.</w:t>
      </w:r>
    </w:p>
    <w:p w14:paraId="63393B93" w14:textId="77777777" w:rsid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The actual bulk data movement is performed by the DMA controller.</w:t>
      </w:r>
    </w:p>
    <w:p w14:paraId="24B20D2A" w14:textId="77777777" w:rsidR="00216518" w:rsidRPr="00262688" w:rsidRDefault="00216518" w:rsidP="00262688">
      <w:pPr>
        <w:spacing w:line="360" w:lineRule="auto"/>
        <w:rPr>
          <w:rFonts w:ascii="Times New Roman" w:hAnsi="Times New Roman" w:cs="Times New Roman"/>
          <w:sz w:val="24"/>
          <w:szCs w:val="24"/>
          <w:lang w:val="en-IN"/>
        </w:rPr>
      </w:pPr>
    </w:p>
    <w:p w14:paraId="25AF4EF8" w14:textId="77777777" w:rsidR="00262688" w:rsidRPr="00262688" w:rsidRDefault="00262688">
      <w:pPr>
        <w:numPr>
          <w:ilvl w:val="0"/>
          <w:numId w:val="20"/>
        </w:numPr>
        <w:spacing w:line="360" w:lineRule="auto"/>
        <w:rPr>
          <w:rFonts w:ascii="Times New Roman" w:hAnsi="Times New Roman" w:cs="Times New Roman"/>
          <w:b/>
          <w:bCs/>
          <w:sz w:val="24"/>
          <w:szCs w:val="24"/>
          <w:lang w:val="en-IN"/>
        </w:rPr>
      </w:pPr>
      <w:r w:rsidRPr="00262688">
        <w:rPr>
          <w:rFonts w:ascii="Times New Roman" w:hAnsi="Times New Roman" w:cs="Times New Roman"/>
          <w:b/>
          <w:bCs/>
          <w:sz w:val="24"/>
          <w:szCs w:val="24"/>
          <w:lang w:val="en-IN"/>
        </w:rPr>
        <w:t>Application of Computer Architecture Concepts</w:t>
      </w:r>
    </w:p>
    <w:p w14:paraId="51754E65"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The proposed system applies the following concepts:</w:t>
      </w:r>
    </w:p>
    <w:p w14:paraId="1C4D4B6A" w14:textId="77777777" w:rsid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 xml:space="preserve">• PCIe – Provides high-speed communication between the system and </w:t>
      </w:r>
      <w:proofErr w:type="spellStart"/>
      <w:r w:rsidRPr="00262688">
        <w:rPr>
          <w:rFonts w:ascii="Times New Roman" w:hAnsi="Times New Roman" w:cs="Times New Roman"/>
          <w:sz w:val="24"/>
          <w:szCs w:val="24"/>
          <w:lang w:val="en-IN"/>
        </w:rPr>
        <w:t>NVMe</w:t>
      </w:r>
      <w:proofErr w:type="spellEnd"/>
      <w:r w:rsidRPr="00262688">
        <w:rPr>
          <w:rFonts w:ascii="Times New Roman" w:hAnsi="Times New Roman" w:cs="Times New Roman"/>
          <w:sz w:val="24"/>
          <w:szCs w:val="24"/>
          <w:lang w:val="en-IN"/>
        </w:rPr>
        <w:t xml:space="preserve"> controller.</w:t>
      </w:r>
      <w:r w:rsidRPr="00262688">
        <w:rPr>
          <w:rFonts w:ascii="Times New Roman" w:hAnsi="Times New Roman" w:cs="Times New Roman"/>
          <w:sz w:val="24"/>
          <w:szCs w:val="24"/>
          <w:lang w:val="en-IN"/>
        </w:rPr>
        <w:br/>
        <w:t xml:space="preserve">• </w:t>
      </w:r>
      <w:proofErr w:type="spellStart"/>
      <w:r w:rsidRPr="00262688">
        <w:rPr>
          <w:rFonts w:ascii="Times New Roman" w:hAnsi="Times New Roman" w:cs="Times New Roman"/>
          <w:sz w:val="24"/>
          <w:szCs w:val="24"/>
          <w:lang w:val="en-IN"/>
        </w:rPr>
        <w:t>NVMe</w:t>
      </w:r>
      <w:proofErr w:type="spellEnd"/>
      <w:r w:rsidRPr="00262688">
        <w:rPr>
          <w:rFonts w:ascii="Times New Roman" w:hAnsi="Times New Roman" w:cs="Times New Roman"/>
          <w:sz w:val="24"/>
          <w:szCs w:val="24"/>
          <w:lang w:val="en-IN"/>
        </w:rPr>
        <w:t xml:space="preserve"> – Provides an efficient interface for high-speed SSD storage.</w:t>
      </w:r>
      <w:r w:rsidRPr="00262688">
        <w:rPr>
          <w:rFonts w:ascii="Times New Roman" w:hAnsi="Times New Roman" w:cs="Times New Roman"/>
          <w:sz w:val="24"/>
          <w:szCs w:val="24"/>
          <w:lang w:val="en-IN"/>
        </w:rPr>
        <w:br/>
        <w:t>• DMA – Transfers bulk data directly between the storage device and main memory.</w:t>
      </w:r>
      <w:r w:rsidRPr="00262688">
        <w:rPr>
          <w:rFonts w:ascii="Times New Roman" w:hAnsi="Times New Roman" w:cs="Times New Roman"/>
          <w:sz w:val="24"/>
          <w:szCs w:val="24"/>
          <w:lang w:val="en-IN"/>
        </w:rPr>
        <w:br/>
        <w:t>• Interrupts – Notify the CPU when the transfer is completed.</w:t>
      </w:r>
      <w:r w:rsidRPr="00262688">
        <w:rPr>
          <w:rFonts w:ascii="Times New Roman" w:hAnsi="Times New Roman" w:cs="Times New Roman"/>
          <w:sz w:val="24"/>
          <w:szCs w:val="24"/>
          <w:lang w:val="en-IN"/>
        </w:rPr>
        <w:br/>
        <w:t xml:space="preserve">• Main Memory – Stores the data transferred from the </w:t>
      </w:r>
      <w:proofErr w:type="spellStart"/>
      <w:r w:rsidRPr="00262688">
        <w:rPr>
          <w:rFonts w:ascii="Times New Roman" w:hAnsi="Times New Roman" w:cs="Times New Roman"/>
          <w:sz w:val="24"/>
          <w:szCs w:val="24"/>
          <w:lang w:val="en-IN"/>
        </w:rPr>
        <w:t>NVMe</w:t>
      </w:r>
      <w:proofErr w:type="spellEnd"/>
      <w:r w:rsidRPr="00262688">
        <w:rPr>
          <w:rFonts w:ascii="Times New Roman" w:hAnsi="Times New Roman" w:cs="Times New Roman"/>
          <w:sz w:val="24"/>
          <w:szCs w:val="24"/>
          <w:lang w:val="en-IN"/>
        </w:rPr>
        <w:t xml:space="preserve"> storage device.</w:t>
      </w:r>
      <w:r w:rsidRPr="00262688">
        <w:rPr>
          <w:rFonts w:ascii="Times New Roman" w:hAnsi="Times New Roman" w:cs="Times New Roman"/>
          <w:sz w:val="24"/>
          <w:szCs w:val="24"/>
          <w:lang w:val="en-IN"/>
        </w:rPr>
        <w:br/>
        <w:t xml:space="preserve">• CPU – Performs control and processing operations instead of handling every </w:t>
      </w:r>
      <w:proofErr w:type="spellStart"/>
      <w:r w:rsidRPr="00262688">
        <w:rPr>
          <w:rFonts w:ascii="Times New Roman" w:hAnsi="Times New Roman" w:cs="Times New Roman"/>
          <w:sz w:val="24"/>
          <w:szCs w:val="24"/>
          <w:lang w:val="en-IN"/>
        </w:rPr>
        <w:t>byte</w:t>
      </w:r>
      <w:proofErr w:type="spellEnd"/>
      <w:r w:rsidRPr="00262688">
        <w:rPr>
          <w:rFonts w:ascii="Times New Roman" w:hAnsi="Times New Roman" w:cs="Times New Roman"/>
          <w:sz w:val="24"/>
          <w:szCs w:val="24"/>
          <w:lang w:val="en-IN"/>
        </w:rPr>
        <w:t xml:space="preserve"> of data.</w:t>
      </w:r>
    </w:p>
    <w:p w14:paraId="3BF158E5" w14:textId="77777777" w:rsidR="00216518" w:rsidRPr="00262688" w:rsidRDefault="00216518" w:rsidP="00262688">
      <w:pPr>
        <w:spacing w:line="360" w:lineRule="auto"/>
        <w:rPr>
          <w:rFonts w:ascii="Times New Roman" w:hAnsi="Times New Roman" w:cs="Times New Roman"/>
          <w:sz w:val="24"/>
          <w:szCs w:val="24"/>
          <w:lang w:val="en-IN"/>
        </w:rPr>
      </w:pPr>
    </w:p>
    <w:p w14:paraId="5C52E95D" w14:textId="77777777" w:rsidR="00262688" w:rsidRPr="00262688" w:rsidRDefault="00262688">
      <w:pPr>
        <w:numPr>
          <w:ilvl w:val="0"/>
          <w:numId w:val="21"/>
        </w:numPr>
        <w:spacing w:line="360" w:lineRule="auto"/>
        <w:rPr>
          <w:rFonts w:ascii="Times New Roman" w:hAnsi="Times New Roman" w:cs="Times New Roman"/>
          <w:b/>
          <w:bCs/>
          <w:sz w:val="24"/>
          <w:szCs w:val="24"/>
          <w:lang w:val="en-IN"/>
        </w:rPr>
      </w:pPr>
      <w:r w:rsidRPr="00262688">
        <w:rPr>
          <w:rFonts w:ascii="Times New Roman" w:hAnsi="Times New Roman" w:cs="Times New Roman"/>
          <w:b/>
          <w:bCs/>
          <w:sz w:val="24"/>
          <w:szCs w:val="24"/>
          <w:lang w:val="en-IN"/>
        </w:rPr>
        <w:t>Constraint Satisfaction</w:t>
      </w:r>
    </w:p>
    <w:p w14:paraId="73CF760A"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Throughput greater than 3 GB/s:</w:t>
      </w:r>
    </w:p>
    <w:p w14:paraId="78F054FE" w14:textId="77777777" w:rsidR="00262688" w:rsidRPr="00262688" w:rsidRDefault="00262688" w:rsidP="00262688">
      <w:pPr>
        <w:spacing w:line="360" w:lineRule="auto"/>
        <w:rPr>
          <w:rFonts w:ascii="Times New Roman" w:hAnsi="Times New Roman" w:cs="Times New Roman"/>
          <w:sz w:val="24"/>
          <w:szCs w:val="24"/>
          <w:lang w:val="en-IN"/>
        </w:rPr>
      </w:pPr>
      <w:proofErr w:type="spellStart"/>
      <w:r w:rsidRPr="00262688">
        <w:rPr>
          <w:rFonts w:ascii="Times New Roman" w:hAnsi="Times New Roman" w:cs="Times New Roman"/>
          <w:sz w:val="24"/>
          <w:szCs w:val="24"/>
          <w:lang w:val="en-IN"/>
        </w:rPr>
        <w:t>NVMe</w:t>
      </w:r>
      <w:proofErr w:type="spellEnd"/>
      <w:r w:rsidRPr="00262688">
        <w:rPr>
          <w:rFonts w:ascii="Times New Roman" w:hAnsi="Times New Roman" w:cs="Times New Roman"/>
          <w:sz w:val="24"/>
          <w:szCs w:val="24"/>
          <w:lang w:val="en-IN"/>
        </w:rPr>
        <w:t xml:space="preserve"> over PCIe is selected as the high-speed storage interface to support the required high data-transfer rate.</w:t>
      </w:r>
    </w:p>
    <w:p w14:paraId="36F97BC0" w14:textId="77777777" w:rsidR="00262688" w:rsidRPr="00262688" w:rsidRDefault="00262688" w:rsidP="00262688">
      <w:pPr>
        <w:spacing w:line="360" w:lineRule="auto"/>
        <w:rPr>
          <w:rFonts w:ascii="Times New Roman" w:hAnsi="Times New Roman" w:cs="Times New Roman"/>
          <w:sz w:val="24"/>
          <w:szCs w:val="24"/>
          <w:lang w:val="en-IN"/>
        </w:rPr>
      </w:pPr>
      <w:proofErr w:type="spellStart"/>
      <w:r w:rsidRPr="00262688">
        <w:rPr>
          <w:rFonts w:ascii="Times New Roman" w:hAnsi="Times New Roman" w:cs="Times New Roman"/>
          <w:sz w:val="24"/>
          <w:szCs w:val="24"/>
          <w:lang w:val="en-IN"/>
        </w:rPr>
        <w:t>NVMe</w:t>
      </w:r>
      <w:proofErr w:type="spellEnd"/>
      <w:r w:rsidRPr="00262688">
        <w:rPr>
          <w:rFonts w:ascii="Times New Roman" w:hAnsi="Times New Roman" w:cs="Times New Roman"/>
          <w:sz w:val="24"/>
          <w:szCs w:val="24"/>
          <w:lang w:val="en-IN"/>
        </w:rPr>
        <w:t xml:space="preserve"> over PCIe:</w:t>
      </w:r>
    </w:p>
    <w:p w14:paraId="1C0D48BF"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 xml:space="preserve">The </w:t>
      </w:r>
      <w:proofErr w:type="spellStart"/>
      <w:r w:rsidRPr="00262688">
        <w:rPr>
          <w:rFonts w:ascii="Times New Roman" w:hAnsi="Times New Roman" w:cs="Times New Roman"/>
          <w:sz w:val="24"/>
          <w:szCs w:val="24"/>
          <w:lang w:val="en-IN"/>
        </w:rPr>
        <w:t>NVMe</w:t>
      </w:r>
      <w:proofErr w:type="spellEnd"/>
      <w:r w:rsidRPr="00262688">
        <w:rPr>
          <w:rFonts w:ascii="Times New Roman" w:hAnsi="Times New Roman" w:cs="Times New Roman"/>
          <w:sz w:val="24"/>
          <w:szCs w:val="24"/>
          <w:lang w:val="en-IN"/>
        </w:rPr>
        <w:t xml:space="preserve"> controller communicates with the storage device through PCIe as required.</w:t>
      </w:r>
    </w:p>
    <w:p w14:paraId="44AC929D"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CPU should not handle bulk data transfer:</w:t>
      </w:r>
    </w:p>
    <w:p w14:paraId="2B8178F6"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DMA performs the bulk data transfer directly between the storage device and main memory.</w:t>
      </w:r>
    </w:p>
    <w:p w14:paraId="210A4CBC"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DMA with interrupt notification:</w:t>
      </w:r>
    </w:p>
    <w:p w14:paraId="232E9A32" w14:textId="77777777" w:rsid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DMA generates an interrupt after completing the transfer, allowing the CPU to respond without continuously monitoring the transfer.</w:t>
      </w:r>
    </w:p>
    <w:p w14:paraId="6408648E" w14:textId="77777777" w:rsidR="00216518" w:rsidRPr="00262688" w:rsidRDefault="00216518" w:rsidP="00262688">
      <w:pPr>
        <w:spacing w:line="360" w:lineRule="auto"/>
        <w:rPr>
          <w:rFonts w:ascii="Times New Roman" w:hAnsi="Times New Roman" w:cs="Times New Roman"/>
          <w:sz w:val="24"/>
          <w:szCs w:val="24"/>
          <w:lang w:val="en-IN"/>
        </w:rPr>
      </w:pPr>
    </w:p>
    <w:p w14:paraId="4DDE3818" w14:textId="77777777" w:rsidR="00262688" w:rsidRPr="00262688" w:rsidRDefault="00262688">
      <w:pPr>
        <w:numPr>
          <w:ilvl w:val="0"/>
          <w:numId w:val="22"/>
        </w:numPr>
        <w:spacing w:line="360" w:lineRule="auto"/>
        <w:rPr>
          <w:rFonts w:ascii="Times New Roman" w:hAnsi="Times New Roman" w:cs="Times New Roman"/>
          <w:b/>
          <w:bCs/>
          <w:sz w:val="24"/>
          <w:szCs w:val="24"/>
          <w:lang w:val="en-IN"/>
        </w:rPr>
      </w:pPr>
      <w:r w:rsidRPr="00262688">
        <w:rPr>
          <w:rFonts w:ascii="Times New Roman" w:hAnsi="Times New Roman" w:cs="Times New Roman"/>
          <w:b/>
          <w:bCs/>
          <w:sz w:val="24"/>
          <w:szCs w:val="24"/>
          <w:lang w:val="en-IN"/>
        </w:rPr>
        <w:t>Justification</w:t>
      </w:r>
    </w:p>
    <w:p w14:paraId="611AD8F1" w14:textId="77777777" w:rsidR="00262688" w:rsidRPr="00262688" w:rsidRDefault="00262688" w:rsidP="00262688">
      <w:pPr>
        <w:spacing w:line="360" w:lineRule="auto"/>
        <w:rPr>
          <w:rFonts w:ascii="Times New Roman" w:hAnsi="Times New Roman" w:cs="Times New Roman"/>
          <w:sz w:val="24"/>
          <w:szCs w:val="24"/>
          <w:lang w:val="en-IN"/>
        </w:rPr>
      </w:pPr>
      <w:proofErr w:type="spellStart"/>
      <w:r w:rsidRPr="00262688">
        <w:rPr>
          <w:rFonts w:ascii="Times New Roman" w:hAnsi="Times New Roman" w:cs="Times New Roman"/>
          <w:sz w:val="24"/>
          <w:szCs w:val="24"/>
          <w:lang w:val="en-IN"/>
        </w:rPr>
        <w:t>NVMe</w:t>
      </w:r>
      <w:proofErr w:type="spellEnd"/>
      <w:r w:rsidRPr="00262688">
        <w:rPr>
          <w:rFonts w:ascii="Times New Roman" w:hAnsi="Times New Roman" w:cs="Times New Roman"/>
          <w:sz w:val="24"/>
          <w:szCs w:val="24"/>
          <w:lang w:val="en-IN"/>
        </w:rPr>
        <w:t xml:space="preserve"> over PCIe is selected because the system requires high-speed storage communication with throughput greater than 3 GB/s. DMA is selected because the CPU should not handle the bulk data transfer.</w:t>
      </w:r>
    </w:p>
    <w:p w14:paraId="5E0188CA"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Using DMA allows the CPU to perform other tasks while data is transferred directly between the storage device and main memory. An interrupt is generated after the transfer is completed, allowing the CPU to efficiently respond to the completion event.</w:t>
      </w:r>
    </w:p>
    <w:p w14:paraId="7BE99528" w14:textId="77777777" w:rsid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 xml:space="preserve">Therefore, the combination of </w:t>
      </w:r>
      <w:proofErr w:type="spellStart"/>
      <w:r w:rsidRPr="00262688">
        <w:rPr>
          <w:rFonts w:ascii="Times New Roman" w:hAnsi="Times New Roman" w:cs="Times New Roman"/>
          <w:sz w:val="24"/>
          <w:szCs w:val="24"/>
          <w:lang w:val="en-IN"/>
        </w:rPr>
        <w:t>NVMe</w:t>
      </w:r>
      <w:proofErr w:type="spellEnd"/>
      <w:r w:rsidRPr="00262688">
        <w:rPr>
          <w:rFonts w:ascii="Times New Roman" w:hAnsi="Times New Roman" w:cs="Times New Roman"/>
          <w:sz w:val="24"/>
          <w:szCs w:val="24"/>
          <w:lang w:val="en-IN"/>
        </w:rPr>
        <w:t>, PCIe, DMA, main memory, and interrupt notification provides an efficient high-speed I/O subsystem that satisfies all the given constraints.</w:t>
      </w:r>
    </w:p>
    <w:p w14:paraId="64CFEED9" w14:textId="77777777" w:rsidR="00216518" w:rsidRDefault="00216518" w:rsidP="00262688">
      <w:pPr>
        <w:spacing w:line="360" w:lineRule="auto"/>
        <w:rPr>
          <w:rFonts w:ascii="Times New Roman" w:hAnsi="Times New Roman" w:cs="Times New Roman"/>
          <w:sz w:val="24"/>
          <w:szCs w:val="24"/>
          <w:lang w:val="en-IN"/>
        </w:rPr>
      </w:pPr>
    </w:p>
    <w:p w14:paraId="743CC8C1" w14:textId="77777777" w:rsidR="00216518" w:rsidRPr="00262688" w:rsidRDefault="00216518" w:rsidP="00262688">
      <w:pPr>
        <w:spacing w:line="360" w:lineRule="auto"/>
        <w:rPr>
          <w:rFonts w:ascii="Times New Roman" w:hAnsi="Times New Roman" w:cs="Times New Roman"/>
          <w:sz w:val="24"/>
          <w:szCs w:val="24"/>
          <w:lang w:val="en-IN"/>
        </w:rPr>
      </w:pPr>
    </w:p>
    <w:p w14:paraId="4B0C0F53" w14:textId="77777777" w:rsidR="00262688" w:rsidRPr="00262688" w:rsidRDefault="00262688">
      <w:pPr>
        <w:numPr>
          <w:ilvl w:val="0"/>
          <w:numId w:val="23"/>
        </w:numPr>
        <w:spacing w:line="360" w:lineRule="auto"/>
        <w:rPr>
          <w:rFonts w:ascii="Times New Roman" w:hAnsi="Times New Roman" w:cs="Times New Roman"/>
          <w:b/>
          <w:bCs/>
          <w:sz w:val="24"/>
          <w:szCs w:val="24"/>
          <w:lang w:val="en-IN"/>
        </w:rPr>
      </w:pPr>
      <w:r w:rsidRPr="00262688">
        <w:rPr>
          <w:rFonts w:ascii="Times New Roman" w:hAnsi="Times New Roman" w:cs="Times New Roman"/>
          <w:b/>
          <w:bCs/>
          <w:sz w:val="24"/>
          <w:szCs w:val="24"/>
          <w:lang w:val="en-IN"/>
        </w:rPr>
        <w:lastRenderedPageBreak/>
        <w:t>Conclusion</w:t>
      </w:r>
    </w:p>
    <w:p w14:paraId="28B4BD4B"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 xml:space="preserve">The proposed I/O subsystem uses </w:t>
      </w:r>
      <w:proofErr w:type="spellStart"/>
      <w:r w:rsidRPr="00262688">
        <w:rPr>
          <w:rFonts w:ascii="Times New Roman" w:hAnsi="Times New Roman" w:cs="Times New Roman"/>
          <w:sz w:val="24"/>
          <w:szCs w:val="24"/>
          <w:lang w:val="en-IN"/>
        </w:rPr>
        <w:t>NVMe</w:t>
      </w:r>
      <w:proofErr w:type="spellEnd"/>
      <w:r w:rsidRPr="00262688">
        <w:rPr>
          <w:rFonts w:ascii="Times New Roman" w:hAnsi="Times New Roman" w:cs="Times New Roman"/>
          <w:sz w:val="24"/>
          <w:szCs w:val="24"/>
          <w:lang w:val="en-IN"/>
        </w:rPr>
        <w:t xml:space="preserve"> over PCIe for high-speed storage communication and DMA for direct bulk data transfer. The CPU is used mainly for configuration and control operations rather than transferring the data itself.</w:t>
      </w:r>
    </w:p>
    <w:p w14:paraId="38CEAD6E" w14:textId="77777777" w:rsidR="00262688" w:rsidRPr="00262688" w:rsidRDefault="00262688" w:rsidP="00262688">
      <w:pPr>
        <w:spacing w:line="360" w:lineRule="auto"/>
        <w:rPr>
          <w:rFonts w:ascii="Times New Roman" w:hAnsi="Times New Roman" w:cs="Times New Roman"/>
          <w:sz w:val="24"/>
          <w:szCs w:val="24"/>
          <w:lang w:val="en-IN"/>
        </w:rPr>
      </w:pPr>
      <w:r w:rsidRPr="00262688">
        <w:rPr>
          <w:rFonts w:ascii="Times New Roman" w:hAnsi="Times New Roman" w:cs="Times New Roman"/>
          <w:sz w:val="24"/>
          <w:szCs w:val="24"/>
          <w:lang w:val="en-IN"/>
        </w:rPr>
        <w:t>After the DMA transfer is completed, an interrupt notification is generated to inform the CPU. This architecture provides high-speed storage communication, minimizes CPU involvement, and satisfies the requirement for throughput greater than 3 GB/s.</w:t>
      </w:r>
    </w:p>
    <w:p w14:paraId="60EF1A8D" w14:textId="77777777" w:rsidR="00262688" w:rsidRPr="00262688" w:rsidRDefault="00262688" w:rsidP="00262688">
      <w:pPr>
        <w:spacing w:line="360" w:lineRule="auto"/>
        <w:rPr>
          <w:rFonts w:ascii="Times New Roman" w:hAnsi="Times New Roman" w:cs="Times New Roman"/>
          <w:sz w:val="24"/>
          <w:szCs w:val="24"/>
          <w:lang w:val="en-IN"/>
        </w:rPr>
      </w:pPr>
    </w:p>
    <w:p w14:paraId="434DF9D4" w14:textId="77777777" w:rsidR="00022CBA" w:rsidRPr="00022CBA" w:rsidRDefault="00022CBA" w:rsidP="00022CBA">
      <w:p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Q3. Construct a multi-device communication architecture with the following constraints:</w:t>
      </w:r>
    </w:p>
    <w:p w14:paraId="217605B2" w14:textId="77777777" w:rsid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 6 peripherals using USB.</w:t>
      </w:r>
      <w:r w:rsidRPr="00022CBA">
        <w:rPr>
          <w:rFonts w:ascii="Times New Roman" w:hAnsi="Times New Roman" w:cs="Times New Roman"/>
          <w:sz w:val="24"/>
          <w:szCs w:val="24"/>
          <w:lang w:val="en-IN"/>
        </w:rPr>
        <w:br/>
        <w:t>• 2 high-speed devices using Thunderbolt.</w:t>
      </w:r>
      <w:r w:rsidRPr="00022CBA">
        <w:rPr>
          <w:rFonts w:ascii="Times New Roman" w:hAnsi="Times New Roman" w:cs="Times New Roman"/>
          <w:sz w:val="24"/>
          <w:szCs w:val="24"/>
          <w:lang w:val="en-IN"/>
        </w:rPr>
        <w:br/>
        <w:t>• Avoid interrupt starvation.</w:t>
      </w:r>
      <w:r w:rsidRPr="00022CBA">
        <w:rPr>
          <w:rFonts w:ascii="Times New Roman" w:hAnsi="Times New Roman" w:cs="Times New Roman"/>
          <w:sz w:val="24"/>
          <w:szCs w:val="24"/>
          <w:lang w:val="en-IN"/>
        </w:rPr>
        <w:br/>
        <w:t>• Use hardware and software interrupts.</w:t>
      </w:r>
      <w:r w:rsidRPr="00022CBA">
        <w:rPr>
          <w:rFonts w:ascii="Times New Roman" w:hAnsi="Times New Roman" w:cs="Times New Roman"/>
          <w:sz w:val="24"/>
          <w:szCs w:val="24"/>
          <w:lang w:val="en-IN"/>
        </w:rPr>
        <w:br/>
        <w:t>• Ensure fair bus arbitration.</w:t>
      </w:r>
    </w:p>
    <w:p w14:paraId="6A8244FB" w14:textId="77777777" w:rsidR="00022CBA" w:rsidRPr="00022CBA" w:rsidRDefault="00022CBA" w:rsidP="00022CBA">
      <w:pPr>
        <w:spacing w:line="360" w:lineRule="auto"/>
        <w:rPr>
          <w:rFonts w:ascii="Times New Roman" w:hAnsi="Times New Roman" w:cs="Times New Roman"/>
          <w:sz w:val="24"/>
          <w:szCs w:val="24"/>
          <w:lang w:val="en-IN"/>
        </w:rPr>
      </w:pPr>
    </w:p>
    <w:p w14:paraId="47C542AC"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ANSWER:</w:t>
      </w:r>
    </w:p>
    <w:p w14:paraId="759BA57C" w14:textId="77777777" w:rsidR="00022CBA" w:rsidRPr="00022CBA" w:rsidRDefault="00022CBA">
      <w:pPr>
        <w:numPr>
          <w:ilvl w:val="0"/>
          <w:numId w:val="24"/>
        </w:num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Problem Understanding</w:t>
      </w:r>
    </w:p>
    <w:p w14:paraId="6F28808D"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problem is to design a multi-device communication architecture that supports six USB peripherals and two high-speed Thunderbolt devices.</w:t>
      </w:r>
    </w:p>
    <w:p w14:paraId="7FD8A0D2"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Since multiple devices may request CPU attention at the same time, the system must avoid interrupt starvation. The architecture must support both hardware and software interrupts. It must also provide fair access to the communication bus so that one device does not continuously occupy the bus.</w:t>
      </w:r>
    </w:p>
    <w:p w14:paraId="349EA561" w14:textId="77777777" w:rsid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Therefore, an interrupt controller and a fair bus arbitration mechanism are required to manage communication between the CPU and multiple devices.</w:t>
      </w:r>
    </w:p>
    <w:p w14:paraId="07F79843" w14:textId="77777777" w:rsidR="00022CBA" w:rsidRPr="00022CBA" w:rsidRDefault="00022CBA" w:rsidP="00022CBA">
      <w:pPr>
        <w:spacing w:line="360" w:lineRule="auto"/>
        <w:rPr>
          <w:rFonts w:ascii="Times New Roman" w:hAnsi="Times New Roman" w:cs="Times New Roman"/>
          <w:sz w:val="24"/>
          <w:szCs w:val="24"/>
          <w:lang w:val="en-IN"/>
        </w:rPr>
      </w:pPr>
    </w:p>
    <w:p w14:paraId="453B5547" w14:textId="77777777" w:rsidR="00022CBA" w:rsidRPr="00022CBA" w:rsidRDefault="00022CBA">
      <w:pPr>
        <w:numPr>
          <w:ilvl w:val="0"/>
          <w:numId w:val="25"/>
        </w:num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Constraint Analysis</w:t>
      </w:r>
    </w:p>
    <w:p w14:paraId="104352DF"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major constraints of the system are:</w:t>
      </w:r>
    </w:p>
    <w:p w14:paraId="01CEF2D5" w14:textId="77777777" w:rsidR="00022CBA" w:rsidRPr="00022CBA" w:rsidRDefault="00022CBA">
      <w:pPr>
        <w:numPr>
          <w:ilvl w:val="0"/>
          <w:numId w:val="26"/>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Six peripherals must communicate using USB.</w:t>
      </w:r>
    </w:p>
    <w:p w14:paraId="7B46833B" w14:textId="77777777" w:rsidR="00022CBA" w:rsidRPr="00022CBA" w:rsidRDefault="00022CBA">
      <w:pPr>
        <w:numPr>
          <w:ilvl w:val="0"/>
          <w:numId w:val="26"/>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Two high-speed devices must communicate using Thunderbolt.</w:t>
      </w:r>
    </w:p>
    <w:p w14:paraId="5B2574EE" w14:textId="77777777" w:rsidR="00022CBA" w:rsidRPr="00022CBA" w:rsidRDefault="00022CBA">
      <w:pPr>
        <w:numPr>
          <w:ilvl w:val="0"/>
          <w:numId w:val="26"/>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Interrupt starvation must be avoided.</w:t>
      </w:r>
    </w:p>
    <w:p w14:paraId="4703C107" w14:textId="77777777" w:rsidR="00022CBA" w:rsidRPr="00022CBA" w:rsidRDefault="00022CBA">
      <w:pPr>
        <w:numPr>
          <w:ilvl w:val="0"/>
          <w:numId w:val="26"/>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Both hardware and software interrupts must be supported.</w:t>
      </w:r>
    </w:p>
    <w:p w14:paraId="7610F8F7" w14:textId="77777777" w:rsidR="00022CBA" w:rsidRPr="00022CBA" w:rsidRDefault="00022CBA">
      <w:pPr>
        <w:numPr>
          <w:ilvl w:val="0"/>
          <w:numId w:val="26"/>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Bus access must be fairly distributed among devices.</w:t>
      </w:r>
    </w:p>
    <w:p w14:paraId="042C0A41" w14:textId="77777777" w:rsid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main design priorities are reliable interrupt handling, fair bus access, and efficient communication between multiple devices.</w:t>
      </w:r>
    </w:p>
    <w:p w14:paraId="1B4EC9EB" w14:textId="77777777" w:rsidR="00022CBA" w:rsidRPr="00022CBA" w:rsidRDefault="00022CBA" w:rsidP="00022CBA">
      <w:pPr>
        <w:spacing w:line="360" w:lineRule="auto"/>
        <w:rPr>
          <w:rFonts w:ascii="Times New Roman" w:hAnsi="Times New Roman" w:cs="Times New Roman"/>
          <w:sz w:val="24"/>
          <w:szCs w:val="24"/>
          <w:lang w:val="en-IN"/>
        </w:rPr>
      </w:pPr>
    </w:p>
    <w:p w14:paraId="28921018" w14:textId="77777777" w:rsidR="00022CBA" w:rsidRPr="00022CBA" w:rsidRDefault="00022CBA">
      <w:pPr>
        <w:numPr>
          <w:ilvl w:val="0"/>
          <w:numId w:val="27"/>
        </w:num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lastRenderedPageBreak/>
        <w:t>Proposed Architecture</w:t>
      </w:r>
    </w:p>
    <w:p w14:paraId="06803034"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proposed architecture is:</w:t>
      </w:r>
    </w:p>
    <w:p w14:paraId="7EC5F94D" w14:textId="38A505BA"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0BFA0AF1" w14:textId="2DD983BE"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CPU       |</w:t>
      </w:r>
    </w:p>
    <w:p w14:paraId="12827EB8" w14:textId="0C9FDB54"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3344110B" w14:textId="6BADEE0B"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554E8F50" w14:textId="0A92159C"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41DCD25E" w14:textId="2153ADA8"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+-------v--------+</w:t>
      </w:r>
    </w:p>
    <w:p w14:paraId="4F7F45FA" w14:textId="2239D169"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Interrupt   |</w:t>
      </w:r>
    </w:p>
    <w:p w14:paraId="60AC5BE3" w14:textId="1F2378A5"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xml:space="preserve">|    </w:t>
      </w:r>
      <w:proofErr w:type="gramStart"/>
      <w:r w:rsidRPr="00022CBA">
        <w:rPr>
          <w:rFonts w:ascii="Times New Roman" w:hAnsi="Times New Roman" w:cs="Times New Roman"/>
          <w:sz w:val="24"/>
          <w:szCs w:val="24"/>
          <w:lang w:val="en-IN"/>
        </w:rPr>
        <w:t>Controller  |</w:t>
      </w:r>
      <w:proofErr w:type="gramEnd"/>
    </w:p>
    <w:p w14:paraId="4F4E0C06" w14:textId="2ED82111"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003025FD" w14:textId="34795BD3"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522E0C4A" w14:textId="2EC46E8B"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4B9A4142" w14:textId="40D18983"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w:t>
      </w:r>
    </w:p>
    <w:p w14:paraId="77C6690D" w14:textId="41953737"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Hardware Interrupts              Software Interrupts</w:t>
      </w:r>
    </w:p>
    <w:p w14:paraId="11B8FD07" w14:textId="1473FD8B"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w:t>
      </w:r>
    </w:p>
    <w:p w14:paraId="00CFBF34" w14:textId="40D278B1"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xml:space="preserve">v                               </w:t>
      </w:r>
      <w:proofErr w:type="spellStart"/>
      <w:r w:rsidRPr="00022CBA">
        <w:rPr>
          <w:rFonts w:ascii="Times New Roman" w:hAnsi="Times New Roman" w:cs="Times New Roman"/>
          <w:sz w:val="24"/>
          <w:szCs w:val="24"/>
          <w:lang w:val="en-IN"/>
        </w:rPr>
        <w:t>v</w:t>
      </w:r>
      <w:proofErr w:type="spellEnd"/>
    </w:p>
    <w:p w14:paraId="3CE6D035" w14:textId="656CE4CE"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w:t>
      </w:r>
    </w:p>
    <w:p w14:paraId="7DCE626F" w14:textId="1D92B01E"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USB Controller    |             | Operating      |</w:t>
      </w:r>
    </w:p>
    <w:p w14:paraId="71A3382E" w14:textId="1F7B3D5A"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             | System /      |</w:t>
      </w:r>
    </w:p>
    <w:p w14:paraId="1DAF204B" w14:textId="55ED5FFD"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 Background     |</w:t>
      </w:r>
    </w:p>
    <w:p w14:paraId="6276A028" w14:textId="0E8852E4"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 Tasks          |</w:t>
      </w:r>
    </w:p>
    <w:p w14:paraId="7BEB003C" w14:textId="1EE0B079"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w:t>
      </w:r>
    </w:p>
    <w:p w14:paraId="0174F89C" w14:textId="2CDEDBEA"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    |    |    |    |</w:t>
      </w:r>
    </w:p>
    <w:p w14:paraId="7F72210E" w14:textId="7CA75E32"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xml:space="preserve">v    </w:t>
      </w:r>
      <w:proofErr w:type="spellStart"/>
      <w:r w:rsidRPr="00022CBA">
        <w:rPr>
          <w:rFonts w:ascii="Times New Roman" w:hAnsi="Times New Roman" w:cs="Times New Roman"/>
          <w:sz w:val="24"/>
          <w:szCs w:val="24"/>
          <w:lang w:val="en-IN"/>
        </w:rPr>
        <w:t>v</w:t>
      </w:r>
      <w:proofErr w:type="spellEnd"/>
      <w:r w:rsidRPr="00022CBA">
        <w:rPr>
          <w:rFonts w:ascii="Times New Roman" w:hAnsi="Times New Roman" w:cs="Times New Roman"/>
          <w:sz w:val="24"/>
          <w:szCs w:val="24"/>
          <w:lang w:val="en-IN"/>
        </w:rPr>
        <w:t xml:space="preserve">    </w:t>
      </w:r>
      <w:proofErr w:type="spellStart"/>
      <w:r w:rsidRPr="00022CBA">
        <w:rPr>
          <w:rFonts w:ascii="Times New Roman" w:hAnsi="Times New Roman" w:cs="Times New Roman"/>
          <w:sz w:val="24"/>
          <w:szCs w:val="24"/>
          <w:lang w:val="en-IN"/>
        </w:rPr>
        <w:t>v</w:t>
      </w:r>
      <w:proofErr w:type="spellEnd"/>
      <w:r w:rsidRPr="00022CBA">
        <w:rPr>
          <w:rFonts w:ascii="Times New Roman" w:hAnsi="Times New Roman" w:cs="Times New Roman"/>
          <w:sz w:val="24"/>
          <w:szCs w:val="24"/>
          <w:lang w:val="en-IN"/>
        </w:rPr>
        <w:t xml:space="preserve">    </w:t>
      </w:r>
      <w:proofErr w:type="spellStart"/>
      <w:r w:rsidRPr="00022CBA">
        <w:rPr>
          <w:rFonts w:ascii="Times New Roman" w:hAnsi="Times New Roman" w:cs="Times New Roman"/>
          <w:sz w:val="24"/>
          <w:szCs w:val="24"/>
          <w:lang w:val="en-IN"/>
        </w:rPr>
        <w:t>v</w:t>
      </w:r>
      <w:proofErr w:type="spellEnd"/>
      <w:r w:rsidRPr="00022CBA">
        <w:rPr>
          <w:rFonts w:ascii="Times New Roman" w:hAnsi="Times New Roman" w:cs="Times New Roman"/>
          <w:sz w:val="24"/>
          <w:szCs w:val="24"/>
          <w:lang w:val="en-IN"/>
        </w:rPr>
        <w:t xml:space="preserve">    </w:t>
      </w:r>
      <w:proofErr w:type="spellStart"/>
      <w:r w:rsidRPr="00022CBA">
        <w:rPr>
          <w:rFonts w:ascii="Times New Roman" w:hAnsi="Times New Roman" w:cs="Times New Roman"/>
          <w:sz w:val="24"/>
          <w:szCs w:val="24"/>
          <w:lang w:val="en-IN"/>
        </w:rPr>
        <w:t>v</w:t>
      </w:r>
      <w:proofErr w:type="spellEnd"/>
      <w:r w:rsidRPr="00022CBA">
        <w:rPr>
          <w:rFonts w:ascii="Times New Roman" w:hAnsi="Times New Roman" w:cs="Times New Roman"/>
          <w:sz w:val="24"/>
          <w:szCs w:val="24"/>
          <w:lang w:val="en-IN"/>
        </w:rPr>
        <w:t xml:space="preserve">    </w:t>
      </w:r>
      <w:proofErr w:type="spellStart"/>
      <w:r w:rsidRPr="00022CBA">
        <w:rPr>
          <w:rFonts w:ascii="Times New Roman" w:hAnsi="Times New Roman" w:cs="Times New Roman"/>
          <w:sz w:val="24"/>
          <w:szCs w:val="24"/>
          <w:lang w:val="en-IN"/>
        </w:rPr>
        <w:t>v</w:t>
      </w:r>
      <w:proofErr w:type="spellEnd"/>
    </w:p>
    <w:p w14:paraId="586B129E" w14:textId="3BD59B3A"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USB1 USB2 USB3 USB4 USB5 USB6</w:t>
      </w:r>
    </w:p>
    <w:p w14:paraId="1EB6186F" w14:textId="77777777" w:rsidR="00022CBA" w:rsidRPr="00022CBA" w:rsidRDefault="00022CBA" w:rsidP="00022CBA">
      <w:pPr>
        <w:spacing w:line="360" w:lineRule="auto"/>
        <w:jc w:val="center"/>
        <w:rPr>
          <w:rFonts w:ascii="Times New Roman" w:hAnsi="Times New Roman" w:cs="Times New Roman"/>
          <w:sz w:val="24"/>
          <w:szCs w:val="24"/>
          <w:lang w:val="en-IN"/>
        </w:rPr>
      </w:pPr>
    </w:p>
    <w:p w14:paraId="4AD4166B" w14:textId="0CB0CBAD"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456CD446" w14:textId="758269E3"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Thunderbolt       |</w:t>
      </w:r>
    </w:p>
    <w:p w14:paraId="7B184D41" w14:textId="27251297"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Controller        |</w:t>
      </w:r>
    </w:p>
    <w:p w14:paraId="6E58AFEB" w14:textId="5446FEB3"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5B61CD92" w14:textId="42A5FCAF"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521835FA" w14:textId="74DB8F60"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05DB8CCB" w14:textId="261852DB"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w:t>
      </w:r>
    </w:p>
    <w:p w14:paraId="52B4FA79" w14:textId="0E2F7480"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xml:space="preserve">v             </w:t>
      </w:r>
      <w:proofErr w:type="spellStart"/>
      <w:r w:rsidRPr="00022CBA">
        <w:rPr>
          <w:rFonts w:ascii="Times New Roman" w:hAnsi="Times New Roman" w:cs="Times New Roman"/>
          <w:sz w:val="24"/>
          <w:szCs w:val="24"/>
          <w:lang w:val="en-IN"/>
        </w:rPr>
        <w:t>v</w:t>
      </w:r>
      <w:proofErr w:type="spellEnd"/>
    </w:p>
    <w:p w14:paraId="03F9CCAD" w14:textId="4D951D47"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xml:space="preserve">Thunderbolt </w:t>
      </w:r>
      <w:proofErr w:type="gramStart"/>
      <w:r w:rsidRPr="00022CBA">
        <w:rPr>
          <w:rFonts w:ascii="Times New Roman" w:hAnsi="Times New Roman" w:cs="Times New Roman"/>
          <w:sz w:val="24"/>
          <w:szCs w:val="24"/>
          <w:lang w:val="en-IN"/>
        </w:rPr>
        <w:t>1  Thunderbolt</w:t>
      </w:r>
      <w:proofErr w:type="gramEnd"/>
      <w:r w:rsidRPr="00022CBA">
        <w:rPr>
          <w:rFonts w:ascii="Times New Roman" w:hAnsi="Times New Roman" w:cs="Times New Roman"/>
          <w:sz w:val="24"/>
          <w:szCs w:val="24"/>
          <w:lang w:val="en-IN"/>
        </w:rPr>
        <w:t xml:space="preserve"> 2</w:t>
      </w:r>
    </w:p>
    <w:p w14:paraId="212DBEB9" w14:textId="77777777" w:rsidR="00022CBA" w:rsidRPr="00022CBA" w:rsidRDefault="00022CBA" w:rsidP="00022CBA">
      <w:pPr>
        <w:spacing w:line="360" w:lineRule="auto"/>
        <w:jc w:val="center"/>
        <w:rPr>
          <w:rFonts w:ascii="Times New Roman" w:hAnsi="Times New Roman" w:cs="Times New Roman"/>
          <w:sz w:val="24"/>
          <w:szCs w:val="24"/>
          <w:lang w:val="en-IN"/>
        </w:rPr>
      </w:pPr>
    </w:p>
    <w:p w14:paraId="72FA89AF" w14:textId="6C911145"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1080ED8C" w14:textId="1450742A"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v</w:t>
      </w:r>
    </w:p>
    <w:p w14:paraId="3D25C7C9" w14:textId="6D85188A"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6D6E3F23" w14:textId="260B698F"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xml:space="preserve">| Bus </w:t>
      </w:r>
      <w:proofErr w:type="gramStart"/>
      <w:r w:rsidRPr="00022CBA">
        <w:rPr>
          <w:rFonts w:ascii="Times New Roman" w:hAnsi="Times New Roman" w:cs="Times New Roman"/>
          <w:sz w:val="24"/>
          <w:szCs w:val="24"/>
          <w:lang w:val="en-IN"/>
        </w:rPr>
        <w:t>Arbiter  |</w:t>
      </w:r>
      <w:proofErr w:type="gramEnd"/>
    </w:p>
    <w:p w14:paraId="397908BE" w14:textId="1EDD5D81"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w:t>
      </w:r>
    </w:p>
    <w:p w14:paraId="73513192" w14:textId="2D58ED70"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Round-</w:t>
      </w:r>
      <w:proofErr w:type="gramStart"/>
      <w:r w:rsidRPr="00022CBA">
        <w:rPr>
          <w:rFonts w:ascii="Times New Roman" w:hAnsi="Times New Roman" w:cs="Times New Roman"/>
          <w:sz w:val="24"/>
          <w:szCs w:val="24"/>
          <w:lang w:val="en-IN"/>
        </w:rPr>
        <w:t>Robin  |</w:t>
      </w:r>
      <w:proofErr w:type="gramEnd"/>
    </w:p>
    <w:p w14:paraId="0CE791FF" w14:textId="4799B7C8" w:rsid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0FF3C657" w14:textId="77777777" w:rsidR="00022CBA" w:rsidRDefault="00022CBA" w:rsidP="00022CBA">
      <w:pPr>
        <w:spacing w:line="360" w:lineRule="auto"/>
        <w:rPr>
          <w:rFonts w:ascii="Times New Roman" w:hAnsi="Times New Roman" w:cs="Times New Roman"/>
          <w:sz w:val="24"/>
          <w:szCs w:val="24"/>
          <w:lang w:val="en-IN"/>
        </w:rPr>
      </w:pPr>
    </w:p>
    <w:p w14:paraId="7D3A5442" w14:textId="77777777" w:rsidR="00022CBA" w:rsidRPr="00022CBA" w:rsidRDefault="00022CBA" w:rsidP="00022CBA">
      <w:pPr>
        <w:spacing w:line="360" w:lineRule="auto"/>
        <w:rPr>
          <w:rFonts w:ascii="Times New Roman" w:hAnsi="Times New Roman" w:cs="Times New Roman"/>
          <w:sz w:val="24"/>
          <w:szCs w:val="24"/>
          <w:lang w:val="en-IN"/>
        </w:rPr>
      </w:pPr>
    </w:p>
    <w:p w14:paraId="2AD8A31A" w14:textId="77777777" w:rsidR="00022CBA" w:rsidRPr="00022CBA" w:rsidRDefault="00022CBA" w:rsidP="00022CBA">
      <w:p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4. Explanation of the Architecture</w:t>
      </w:r>
    </w:p>
    <w:p w14:paraId="53F5F084"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CPU</w:t>
      </w:r>
    </w:p>
    <w:p w14:paraId="1D18CA27"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CPU performs the main processing operations and responds to hardware and software interrupts. It does not continuously control every device because the interrupt controller and device controllers manage communication.</w:t>
      </w:r>
    </w:p>
    <w:p w14:paraId="5B0FF79C"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Interrupt Controller</w:t>
      </w:r>
    </w:p>
    <w:p w14:paraId="0E9AF36B"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interrupt controller receives interrupt requests from the USB and Thunderbolt controllers. It determines which interrupt should be serviced and sends the appropriate interrupt request to the CPU.</w:t>
      </w:r>
    </w:p>
    <w:p w14:paraId="6978F7E1"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USB Controller</w:t>
      </w:r>
    </w:p>
    <w:p w14:paraId="60CA72CA"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USB controller manages the six USB peripherals. The six devices are connected through the USB controller or USB hub.</w:t>
      </w:r>
    </w:p>
    <w:p w14:paraId="51A2997B"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devices can generate hardware interrupts when important events such as data availability or transfer completion occur.</w:t>
      </w:r>
    </w:p>
    <w:p w14:paraId="65E6E550"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Thunderbolt Controller</w:t>
      </w:r>
    </w:p>
    <w:p w14:paraId="65F821E6"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Thunderbolt controller manages the two high-speed Thunderbolt devices. Thunderbolt is used for high-speed communication as specified in the question.</w:t>
      </w:r>
    </w:p>
    <w:p w14:paraId="7B396DB6"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Bus Arbiter</w:t>
      </w:r>
    </w:p>
    <w:p w14:paraId="6532D44E" w14:textId="77777777" w:rsid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bus arbiter controls access to the shared communication bus. It ensures that multiple devices get a fair opportunity to use the bus.</w:t>
      </w:r>
    </w:p>
    <w:p w14:paraId="0056229B" w14:textId="77777777" w:rsidR="00022CBA" w:rsidRDefault="00022CBA" w:rsidP="00022CBA">
      <w:pPr>
        <w:spacing w:line="360" w:lineRule="auto"/>
        <w:rPr>
          <w:rFonts w:ascii="Times New Roman" w:hAnsi="Times New Roman" w:cs="Times New Roman"/>
          <w:sz w:val="24"/>
          <w:szCs w:val="24"/>
          <w:lang w:val="en-IN"/>
        </w:rPr>
      </w:pPr>
    </w:p>
    <w:p w14:paraId="047FC2F0" w14:textId="77777777" w:rsidR="00022CBA" w:rsidRDefault="00022CBA" w:rsidP="00022CBA">
      <w:pPr>
        <w:spacing w:line="360" w:lineRule="auto"/>
        <w:rPr>
          <w:rFonts w:ascii="Times New Roman" w:hAnsi="Times New Roman" w:cs="Times New Roman"/>
          <w:sz w:val="24"/>
          <w:szCs w:val="24"/>
          <w:lang w:val="en-IN"/>
        </w:rPr>
      </w:pPr>
    </w:p>
    <w:p w14:paraId="4FC67C5D" w14:textId="77777777" w:rsidR="00022CBA" w:rsidRDefault="00022CBA" w:rsidP="00022CBA">
      <w:pPr>
        <w:spacing w:line="360" w:lineRule="auto"/>
        <w:rPr>
          <w:rFonts w:ascii="Times New Roman" w:hAnsi="Times New Roman" w:cs="Times New Roman"/>
          <w:sz w:val="24"/>
          <w:szCs w:val="24"/>
          <w:lang w:val="en-IN"/>
        </w:rPr>
      </w:pPr>
    </w:p>
    <w:p w14:paraId="2025C529" w14:textId="77777777" w:rsidR="00022CBA" w:rsidRDefault="00022CBA" w:rsidP="00022CBA">
      <w:pPr>
        <w:spacing w:line="360" w:lineRule="auto"/>
        <w:rPr>
          <w:rFonts w:ascii="Times New Roman" w:hAnsi="Times New Roman" w:cs="Times New Roman"/>
          <w:sz w:val="24"/>
          <w:szCs w:val="24"/>
          <w:lang w:val="en-IN"/>
        </w:rPr>
      </w:pPr>
    </w:p>
    <w:p w14:paraId="59CB5FC9" w14:textId="77777777" w:rsidR="00022CBA" w:rsidRDefault="00022CBA" w:rsidP="00022CBA">
      <w:pPr>
        <w:spacing w:line="360" w:lineRule="auto"/>
        <w:rPr>
          <w:rFonts w:ascii="Times New Roman" w:hAnsi="Times New Roman" w:cs="Times New Roman"/>
          <w:sz w:val="24"/>
          <w:szCs w:val="24"/>
          <w:lang w:val="en-IN"/>
        </w:rPr>
      </w:pPr>
    </w:p>
    <w:p w14:paraId="60B280DE" w14:textId="77777777" w:rsidR="00022CBA" w:rsidRPr="00022CBA" w:rsidRDefault="00022CBA" w:rsidP="00022CBA">
      <w:pPr>
        <w:spacing w:line="360" w:lineRule="auto"/>
        <w:rPr>
          <w:rFonts w:ascii="Times New Roman" w:hAnsi="Times New Roman" w:cs="Times New Roman"/>
          <w:sz w:val="24"/>
          <w:szCs w:val="24"/>
          <w:lang w:val="en-IN"/>
        </w:rPr>
      </w:pPr>
    </w:p>
    <w:p w14:paraId="6A079178" w14:textId="77777777" w:rsidR="00022CBA" w:rsidRPr="00022CBA" w:rsidRDefault="00022CBA">
      <w:pPr>
        <w:numPr>
          <w:ilvl w:val="0"/>
          <w:numId w:val="28"/>
        </w:num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lastRenderedPageBreak/>
        <w:t>Hardware Interrupts</w:t>
      </w:r>
    </w:p>
    <w:p w14:paraId="3F64A054"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Hardware interrupts are generated by physical devices when they require immediate attention from the CPU.</w:t>
      </w:r>
    </w:p>
    <w:p w14:paraId="12679A66"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In this architecture, USB and Thunderbolt controllers can generate hardware interrupts.</w:t>
      </w:r>
    </w:p>
    <w:p w14:paraId="2B9AF367"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basic process is:</w:t>
      </w:r>
    </w:p>
    <w:p w14:paraId="727880AB" w14:textId="77777777" w:rsidR="00022CBA" w:rsidRPr="00022CBA" w:rsidRDefault="00022CBA">
      <w:pPr>
        <w:numPr>
          <w:ilvl w:val="0"/>
          <w:numId w:val="29"/>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A device generates an interrupt.</w:t>
      </w:r>
    </w:p>
    <w:p w14:paraId="13ED208D" w14:textId="77777777" w:rsidR="00022CBA" w:rsidRPr="00022CBA" w:rsidRDefault="00022CBA">
      <w:pPr>
        <w:numPr>
          <w:ilvl w:val="0"/>
          <w:numId w:val="29"/>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interrupt is received by the interrupt controller.</w:t>
      </w:r>
    </w:p>
    <w:p w14:paraId="0B068197" w14:textId="77777777" w:rsidR="00022CBA" w:rsidRPr="00022CBA" w:rsidRDefault="00022CBA">
      <w:pPr>
        <w:numPr>
          <w:ilvl w:val="0"/>
          <w:numId w:val="29"/>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interrupt controller determines the interrupt source.</w:t>
      </w:r>
    </w:p>
    <w:p w14:paraId="13A63275" w14:textId="77777777" w:rsidR="00022CBA" w:rsidRPr="00022CBA" w:rsidRDefault="00022CBA">
      <w:pPr>
        <w:numPr>
          <w:ilvl w:val="0"/>
          <w:numId w:val="29"/>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CPU receives the interrupt.</w:t>
      </w:r>
    </w:p>
    <w:p w14:paraId="69EA799C" w14:textId="77777777" w:rsidR="00022CBA" w:rsidRPr="00022CBA" w:rsidRDefault="00022CBA">
      <w:pPr>
        <w:numPr>
          <w:ilvl w:val="0"/>
          <w:numId w:val="29"/>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CPU executes the corresponding Interrupt Service Routine.</w:t>
      </w:r>
    </w:p>
    <w:p w14:paraId="63483DF8" w14:textId="77777777" w:rsidR="00022CBA" w:rsidRPr="00022CBA" w:rsidRDefault="00022CBA">
      <w:pPr>
        <w:numPr>
          <w:ilvl w:val="0"/>
          <w:numId w:val="29"/>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device interrupt is serviced.</w:t>
      </w:r>
    </w:p>
    <w:p w14:paraId="657E4D4D" w14:textId="77777777" w:rsidR="00022CBA" w:rsidRPr="00022CBA" w:rsidRDefault="00022CBA">
      <w:pPr>
        <w:numPr>
          <w:ilvl w:val="0"/>
          <w:numId w:val="29"/>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CPU continues its previous operation.</w:t>
      </w:r>
    </w:p>
    <w:p w14:paraId="396866A1" w14:textId="77777777" w:rsidR="00022CBA" w:rsidRPr="00022CBA" w:rsidRDefault="00022CBA">
      <w:pPr>
        <w:numPr>
          <w:ilvl w:val="0"/>
          <w:numId w:val="29"/>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Software Interrupts</w:t>
      </w:r>
    </w:p>
    <w:p w14:paraId="7535F84A"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Software interrupts are generated by software rather than directly by hardware devices.</w:t>
      </w:r>
    </w:p>
    <w:p w14:paraId="32832BDD"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They can be used for operating-system services, background operations, and deferred processing.</w:t>
      </w:r>
    </w:p>
    <w:p w14:paraId="6D369639"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For example, after a hardware interrupt is received and the immediate device operation is completed, additional processing can be performed using software-based mechanisms.</w:t>
      </w:r>
    </w:p>
    <w:p w14:paraId="622DF9D9" w14:textId="77777777" w:rsid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This prevents lengthy operations from being performed inside the hardware interrupt service routine.</w:t>
      </w:r>
    </w:p>
    <w:p w14:paraId="0CF179EC" w14:textId="77777777" w:rsidR="00022CBA" w:rsidRPr="00022CBA" w:rsidRDefault="00022CBA" w:rsidP="00022CBA">
      <w:pPr>
        <w:spacing w:line="360" w:lineRule="auto"/>
        <w:rPr>
          <w:rFonts w:ascii="Times New Roman" w:hAnsi="Times New Roman" w:cs="Times New Roman"/>
          <w:sz w:val="24"/>
          <w:szCs w:val="24"/>
          <w:lang w:val="en-IN"/>
        </w:rPr>
      </w:pPr>
    </w:p>
    <w:p w14:paraId="18D6DE77" w14:textId="77777777" w:rsidR="00022CBA" w:rsidRPr="00022CBA" w:rsidRDefault="00022CBA">
      <w:pPr>
        <w:numPr>
          <w:ilvl w:val="0"/>
          <w:numId w:val="30"/>
        </w:num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Avoiding Interrupt Starvation</w:t>
      </w:r>
    </w:p>
    <w:p w14:paraId="06212C8A"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Interrupt starvation occurs when a low-priority device does not get sufficient CPU service because higher-priority interrupts continuously occupy the processor.</w:t>
      </w:r>
    </w:p>
    <w:p w14:paraId="41B64B2D"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To avoid interrupt starvation, the system can use controlled priority scheduling and fair interrupt servicing.</w:t>
      </w:r>
    </w:p>
    <w:p w14:paraId="096EDB29"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interrupt controller should give high-priority interrupts quick service while ensuring that lower-priority interrupts are also serviced within a reasonable time.</w:t>
      </w:r>
    </w:p>
    <w:p w14:paraId="7CDA7740" w14:textId="77777777" w:rsid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Interrupt priorities should therefore be carefully assigned so that no device is permanently blocked.</w:t>
      </w:r>
    </w:p>
    <w:p w14:paraId="57E975AA" w14:textId="77777777" w:rsidR="00022CBA" w:rsidRDefault="00022CBA" w:rsidP="00022CBA">
      <w:pPr>
        <w:spacing w:line="360" w:lineRule="auto"/>
        <w:rPr>
          <w:rFonts w:ascii="Times New Roman" w:hAnsi="Times New Roman" w:cs="Times New Roman"/>
          <w:sz w:val="24"/>
          <w:szCs w:val="24"/>
          <w:lang w:val="en-IN"/>
        </w:rPr>
      </w:pPr>
    </w:p>
    <w:p w14:paraId="1D8820A5" w14:textId="77777777" w:rsidR="00022CBA" w:rsidRDefault="00022CBA" w:rsidP="00022CBA">
      <w:pPr>
        <w:spacing w:line="360" w:lineRule="auto"/>
        <w:rPr>
          <w:rFonts w:ascii="Times New Roman" w:hAnsi="Times New Roman" w:cs="Times New Roman"/>
          <w:sz w:val="24"/>
          <w:szCs w:val="24"/>
          <w:lang w:val="en-IN"/>
        </w:rPr>
      </w:pPr>
    </w:p>
    <w:p w14:paraId="185B7167" w14:textId="77777777" w:rsidR="00022CBA" w:rsidRDefault="00022CBA" w:rsidP="00022CBA">
      <w:pPr>
        <w:spacing w:line="360" w:lineRule="auto"/>
        <w:rPr>
          <w:rFonts w:ascii="Times New Roman" w:hAnsi="Times New Roman" w:cs="Times New Roman"/>
          <w:sz w:val="24"/>
          <w:szCs w:val="24"/>
          <w:lang w:val="en-IN"/>
        </w:rPr>
      </w:pPr>
    </w:p>
    <w:p w14:paraId="1649CC39" w14:textId="77777777" w:rsidR="00022CBA" w:rsidRDefault="00022CBA" w:rsidP="00022CBA">
      <w:pPr>
        <w:spacing w:line="360" w:lineRule="auto"/>
        <w:rPr>
          <w:rFonts w:ascii="Times New Roman" w:hAnsi="Times New Roman" w:cs="Times New Roman"/>
          <w:sz w:val="24"/>
          <w:szCs w:val="24"/>
          <w:lang w:val="en-IN"/>
        </w:rPr>
      </w:pPr>
    </w:p>
    <w:p w14:paraId="4AD6F45D" w14:textId="77777777" w:rsidR="00022CBA" w:rsidRDefault="00022CBA" w:rsidP="00022CBA">
      <w:pPr>
        <w:spacing w:line="360" w:lineRule="auto"/>
        <w:rPr>
          <w:rFonts w:ascii="Times New Roman" w:hAnsi="Times New Roman" w:cs="Times New Roman"/>
          <w:sz w:val="24"/>
          <w:szCs w:val="24"/>
          <w:lang w:val="en-IN"/>
        </w:rPr>
      </w:pPr>
    </w:p>
    <w:p w14:paraId="6F0C9FE1" w14:textId="77777777" w:rsidR="00022CBA" w:rsidRDefault="00022CBA" w:rsidP="00022CBA">
      <w:pPr>
        <w:spacing w:line="360" w:lineRule="auto"/>
        <w:rPr>
          <w:rFonts w:ascii="Times New Roman" w:hAnsi="Times New Roman" w:cs="Times New Roman"/>
          <w:sz w:val="24"/>
          <w:szCs w:val="24"/>
          <w:lang w:val="en-IN"/>
        </w:rPr>
      </w:pPr>
    </w:p>
    <w:p w14:paraId="5565FF60" w14:textId="77777777" w:rsidR="00022CBA" w:rsidRPr="00022CBA" w:rsidRDefault="00022CBA" w:rsidP="00022CBA">
      <w:pPr>
        <w:spacing w:line="360" w:lineRule="auto"/>
        <w:rPr>
          <w:rFonts w:ascii="Times New Roman" w:hAnsi="Times New Roman" w:cs="Times New Roman"/>
          <w:sz w:val="24"/>
          <w:szCs w:val="24"/>
          <w:lang w:val="en-IN"/>
        </w:rPr>
      </w:pPr>
    </w:p>
    <w:p w14:paraId="641DDDC4" w14:textId="77777777" w:rsidR="00022CBA" w:rsidRPr="00022CBA" w:rsidRDefault="00022CBA">
      <w:pPr>
        <w:numPr>
          <w:ilvl w:val="0"/>
          <w:numId w:val="31"/>
        </w:num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lastRenderedPageBreak/>
        <w:t>Fair Bus Arbitration</w:t>
      </w:r>
    </w:p>
    <w:p w14:paraId="68D18A6F"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Fair bus arbitration is required because several USB and Thunderbolt devices may request access to the communication bus.</w:t>
      </w:r>
    </w:p>
    <w:p w14:paraId="49B8A32F"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A round-robin arbitration technique can be used.</w:t>
      </w:r>
    </w:p>
    <w:p w14:paraId="4B591A44"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Example:</w:t>
      </w:r>
    </w:p>
    <w:p w14:paraId="34517487"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USB 1 → USB 2 → USB 3 → USB 4 → USB 5 → USB 6 → Thunderbolt 1 → Thunderbolt 2 → Repeat</w:t>
      </w:r>
    </w:p>
    <w:p w14:paraId="33F02002"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Each device receives an opportunity to use the bus.</w:t>
      </w:r>
    </w:p>
    <w:p w14:paraId="1E08B2B6"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If a device does not require the bus, the arbiter moves to the next device. This prevents a single device from continuously occupying the bus.</w:t>
      </w:r>
    </w:p>
    <w:p w14:paraId="4EBCBC9E" w14:textId="77777777" w:rsidR="00022CBA" w:rsidRPr="00022CBA" w:rsidRDefault="00022CBA">
      <w:pPr>
        <w:numPr>
          <w:ilvl w:val="0"/>
          <w:numId w:val="32"/>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Working of the Complete System</w:t>
      </w:r>
    </w:p>
    <w:p w14:paraId="399CE4B2" w14:textId="77777777" w:rsidR="00022CBA" w:rsidRPr="00022CBA" w:rsidRDefault="00022CBA">
      <w:pPr>
        <w:numPr>
          <w:ilvl w:val="0"/>
          <w:numId w:val="32"/>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USB and Thunderbolt devices communicate through their respective controllers.</w:t>
      </w:r>
    </w:p>
    <w:p w14:paraId="52FE5EB3" w14:textId="77777777" w:rsidR="00022CBA" w:rsidRPr="00022CBA" w:rsidRDefault="00022CBA">
      <w:pPr>
        <w:numPr>
          <w:ilvl w:val="0"/>
          <w:numId w:val="32"/>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When a device requires CPU attention, it generates a hardware interrupt.</w:t>
      </w:r>
    </w:p>
    <w:p w14:paraId="0383D14C" w14:textId="77777777" w:rsidR="00022CBA" w:rsidRPr="00022CBA" w:rsidRDefault="00022CBA">
      <w:pPr>
        <w:numPr>
          <w:ilvl w:val="0"/>
          <w:numId w:val="32"/>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interrupt controller receives and manages the interrupt.</w:t>
      </w:r>
    </w:p>
    <w:p w14:paraId="73010309" w14:textId="77777777" w:rsidR="00022CBA" w:rsidRPr="00022CBA" w:rsidRDefault="00022CBA">
      <w:pPr>
        <w:numPr>
          <w:ilvl w:val="0"/>
          <w:numId w:val="32"/>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CPU executes the appropriate interrupt service routine.</w:t>
      </w:r>
    </w:p>
    <w:p w14:paraId="08DE537A" w14:textId="77777777" w:rsidR="00022CBA" w:rsidRPr="00022CBA" w:rsidRDefault="00022CBA">
      <w:pPr>
        <w:numPr>
          <w:ilvl w:val="0"/>
          <w:numId w:val="32"/>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Non-critical processing can be handled using software interrupts or background tasks.</w:t>
      </w:r>
    </w:p>
    <w:p w14:paraId="543535AD" w14:textId="77777777" w:rsidR="00022CBA" w:rsidRPr="00022CBA" w:rsidRDefault="00022CBA">
      <w:pPr>
        <w:numPr>
          <w:ilvl w:val="0"/>
          <w:numId w:val="32"/>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When multiple devices request bus access, the bus arbiter determines which device gets access.</w:t>
      </w:r>
    </w:p>
    <w:p w14:paraId="18591D32" w14:textId="77777777" w:rsidR="00022CBA" w:rsidRPr="00022CBA" w:rsidRDefault="00022CBA">
      <w:pPr>
        <w:numPr>
          <w:ilvl w:val="0"/>
          <w:numId w:val="32"/>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Round-robin arbitration provides fair access to the bus.</w:t>
      </w:r>
    </w:p>
    <w:p w14:paraId="2DC1B77F" w14:textId="77777777" w:rsidR="00022CBA" w:rsidRPr="00022CBA" w:rsidRDefault="00022CBA">
      <w:pPr>
        <w:numPr>
          <w:ilvl w:val="0"/>
          <w:numId w:val="32"/>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process continues continuously as devices communicate with the system.</w:t>
      </w:r>
    </w:p>
    <w:p w14:paraId="7BA93CAE" w14:textId="77777777" w:rsidR="00022CBA" w:rsidRPr="00022CBA" w:rsidRDefault="00022CBA">
      <w:pPr>
        <w:numPr>
          <w:ilvl w:val="0"/>
          <w:numId w:val="32"/>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Application of Computer Architecture Concepts</w:t>
      </w:r>
    </w:p>
    <w:p w14:paraId="2689CC3C"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proposed architecture applies the following concepts:</w:t>
      </w:r>
    </w:p>
    <w:p w14:paraId="0F6CD85E" w14:textId="77777777" w:rsid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 USB – Used to connect six peripherals.</w:t>
      </w:r>
      <w:r w:rsidRPr="00022CBA">
        <w:rPr>
          <w:rFonts w:ascii="Times New Roman" w:hAnsi="Times New Roman" w:cs="Times New Roman"/>
          <w:sz w:val="24"/>
          <w:szCs w:val="24"/>
          <w:lang w:val="en-IN"/>
        </w:rPr>
        <w:br/>
        <w:t>• Thunderbolt – Used to connect two high-speed devices.</w:t>
      </w:r>
      <w:r w:rsidRPr="00022CBA">
        <w:rPr>
          <w:rFonts w:ascii="Times New Roman" w:hAnsi="Times New Roman" w:cs="Times New Roman"/>
          <w:sz w:val="24"/>
          <w:szCs w:val="24"/>
          <w:lang w:val="en-IN"/>
        </w:rPr>
        <w:br/>
        <w:t>• Hardware Interrupts – Used for immediate notification from devices.</w:t>
      </w:r>
      <w:r w:rsidRPr="00022CBA">
        <w:rPr>
          <w:rFonts w:ascii="Times New Roman" w:hAnsi="Times New Roman" w:cs="Times New Roman"/>
          <w:sz w:val="24"/>
          <w:szCs w:val="24"/>
          <w:lang w:val="en-IN"/>
        </w:rPr>
        <w:br/>
        <w:t>• Software Interrupts – Used for operating-system and background operations.</w:t>
      </w:r>
      <w:r w:rsidRPr="00022CBA">
        <w:rPr>
          <w:rFonts w:ascii="Times New Roman" w:hAnsi="Times New Roman" w:cs="Times New Roman"/>
          <w:sz w:val="24"/>
          <w:szCs w:val="24"/>
          <w:lang w:val="en-IN"/>
        </w:rPr>
        <w:br/>
        <w:t>• Interrupt Controller – Used to manage multiple interrupt requests.</w:t>
      </w:r>
      <w:r w:rsidRPr="00022CBA">
        <w:rPr>
          <w:rFonts w:ascii="Times New Roman" w:hAnsi="Times New Roman" w:cs="Times New Roman"/>
          <w:sz w:val="24"/>
          <w:szCs w:val="24"/>
          <w:lang w:val="en-IN"/>
        </w:rPr>
        <w:br/>
        <w:t>• Bus Arbitration – Used to control access to the shared bus.</w:t>
      </w:r>
      <w:r w:rsidRPr="00022CBA">
        <w:rPr>
          <w:rFonts w:ascii="Times New Roman" w:hAnsi="Times New Roman" w:cs="Times New Roman"/>
          <w:sz w:val="24"/>
          <w:szCs w:val="24"/>
          <w:lang w:val="en-IN"/>
        </w:rPr>
        <w:br/>
        <w:t>• Round-Robin Arbitration – Used to provide fair access to all devices.</w:t>
      </w:r>
    </w:p>
    <w:p w14:paraId="4537B55F" w14:textId="77777777" w:rsidR="00022CBA" w:rsidRPr="00022CBA" w:rsidRDefault="00022CBA" w:rsidP="00022CBA">
      <w:pPr>
        <w:spacing w:line="360" w:lineRule="auto"/>
        <w:rPr>
          <w:rFonts w:ascii="Times New Roman" w:hAnsi="Times New Roman" w:cs="Times New Roman"/>
          <w:sz w:val="24"/>
          <w:szCs w:val="24"/>
          <w:lang w:val="en-IN"/>
        </w:rPr>
      </w:pPr>
    </w:p>
    <w:p w14:paraId="5DB534F6" w14:textId="77777777" w:rsidR="00022CBA" w:rsidRPr="00022CBA" w:rsidRDefault="00022CBA">
      <w:pPr>
        <w:numPr>
          <w:ilvl w:val="0"/>
          <w:numId w:val="33"/>
        </w:num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Constraint Satisfaction</w:t>
      </w:r>
    </w:p>
    <w:p w14:paraId="0BBD9EA8"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Six USB peripherals:</w:t>
      </w:r>
    </w:p>
    <w:p w14:paraId="047C4BFB"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A USB controller or USB hub is used to connect and manage six USB peripherals.</w:t>
      </w:r>
    </w:p>
    <w:p w14:paraId="2F7B9175"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Two high-speed Thunderbolt devices:</w:t>
      </w:r>
    </w:p>
    <w:p w14:paraId="328814F7"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A Thunderbolt controller is used to manage the two high-speed devices.</w:t>
      </w:r>
    </w:p>
    <w:p w14:paraId="29990AF1"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Avoid interrupt starvation:</w:t>
      </w:r>
    </w:p>
    <w:p w14:paraId="6F4596C4"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lastRenderedPageBreak/>
        <w:t>Controlled interrupt priority and fair servicing are used to ensure that lower-priority devices are not permanently blocked.</w:t>
      </w:r>
    </w:p>
    <w:p w14:paraId="5BB5C786"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Hardware and software interrupts:</w:t>
      </w:r>
    </w:p>
    <w:p w14:paraId="67B4564A"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Hardware interrupts are used for device events, while software interrupts are used for operating-system and background tasks.</w:t>
      </w:r>
    </w:p>
    <w:p w14:paraId="0C5F4355"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Fair bus arbitration:</w:t>
      </w:r>
    </w:p>
    <w:p w14:paraId="3DA6BD51" w14:textId="77777777" w:rsid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Round-robin arbitration provides each device with an opportunity to access the bus.</w:t>
      </w:r>
    </w:p>
    <w:p w14:paraId="5B78BA36" w14:textId="77777777" w:rsidR="00022CBA" w:rsidRPr="00022CBA" w:rsidRDefault="00022CBA" w:rsidP="00022CBA">
      <w:pPr>
        <w:spacing w:line="360" w:lineRule="auto"/>
        <w:rPr>
          <w:rFonts w:ascii="Times New Roman" w:hAnsi="Times New Roman" w:cs="Times New Roman"/>
          <w:sz w:val="24"/>
          <w:szCs w:val="24"/>
          <w:lang w:val="en-IN"/>
        </w:rPr>
      </w:pPr>
    </w:p>
    <w:p w14:paraId="40B9910F" w14:textId="77777777" w:rsidR="00022CBA" w:rsidRPr="00022CBA" w:rsidRDefault="00022CBA">
      <w:pPr>
        <w:numPr>
          <w:ilvl w:val="0"/>
          <w:numId w:val="34"/>
        </w:num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Justification</w:t>
      </w:r>
    </w:p>
    <w:p w14:paraId="29FED4FA"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proposed architecture uses separate USB and Thunderbolt controllers to manage the connected devices efficiently. An interrupt controller manages hardware interrupt requests and prevents uncontrolled interrupt handling.</w:t>
      </w:r>
    </w:p>
    <w:p w14:paraId="303D3D35"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Software interrupts are used for background and operating-system operations, reducing the workload inside hardware interrupt service routines.</w:t>
      </w:r>
    </w:p>
    <w:p w14:paraId="3861F18C"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A round-robin bus arbitration mechanism provides fair access to the bus by allowing each device to receive an opportunity to communicate. This reduces the possibility of one device continuously occupying the bus.</w:t>
      </w:r>
    </w:p>
    <w:p w14:paraId="207C52CA" w14:textId="77777777" w:rsid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Therefore, the proposed architecture satisfies all the constraints by combining USB, Thunderbolt, hardware interrupts, software interrupts, interrupt management, and fair bus arbitration.</w:t>
      </w:r>
    </w:p>
    <w:p w14:paraId="38F21029" w14:textId="77777777" w:rsidR="00022CBA" w:rsidRPr="00022CBA" w:rsidRDefault="00022CBA" w:rsidP="00022CBA">
      <w:pPr>
        <w:spacing w:line="360" w:lineRule="auto"/>
        <w:rPr>
          <w:rFonts w:ascii="Times New Roman" w:hAnsi="Times New Roman" w:cs="Times New Roman"/>
          <w:sz w:val="24"/>
          <w:szCs w:val="24"/>
          <w:lang w:val="en-IN"/>
        </w:rPr>
      </w:pPr>
    </w:p>
    <w:p w14:paraId="5C80DB6F" w14:textId="77777777" w:rsidR="00022CBA" w:rsidRPr="00022CBA" w:rsidRDefault="00022CBA">
      <w:pPr>
        <w:numPr>
          <w:ilvl w:val="0"/>
          <w:numId w:val="35"/>
        </w:num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Conclusion</w:t>
      </w:r>
    </w:p>
    <w:p w14:paraId="566F192C"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proposed multi-device communication architecture supports six USB peripherals and two high-speed Thunderbolt devices. Hardware interrupts are used for immediate device events, while software interrupts are used for background and operating-system tasks.</w:t>
      </w:r>
    </w:p>
    <w:p w14:paraId="7F25A3BE"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Interrupt starvation is reduced through controlled interrupt servicing, and fair bus access is achieved using round-robin arbitration.</w:t>
      </w:r>
    </w:p>
    <w:p w14:paraId="4CAEDD91" w14:textId="77777777" w:rsidR="00262688" w:rsidRDefault="00262688" w:rsidP="00436455">
      <w:pPr>
        <w:rPr>
          <w:rFonts w:ascii="Times New Roman" w:hAnsi="Times New Roman" w:cs="Times New Roman"/>
          <w:sz w:val="24"/>
          <w:szCs w:val="24"/>
          <w:lang w:val="en-IN"/>
        </w:rPr>
      </w:pPr>
    </w:p>
    <w:p w14:paraId="22CBC3BB" w14:textId="77777777" w:rsidR="00022CBA" w:rsidRDefault="00022CBA" w:rsidP="00436455">
      <w:pPr>
        <w:rPr>
          <w:rFonts w:ascii="Times New Roman" w:hAnsi="Times New Roman" w:cs="Times New Roman"/>
          <w:sz w:val="24"/>
          <w:szCs w:val="24"/>
          <w:lang w:val="en-IN"/>
        </w:rPr>
      </w:pPr>
    </w:p>
    <w:p w14:paraId="43E90B74" w14:textId="77777777" w:rsidR="00022CBA" w:rsidRDefault="00022CBA" w:rsidP="00436455">
      <w:pPr>
        <w:rPr>
          <w:rFonts w:ascii="Times New Roman" w:hAnsi="Times New Roman" w:cs="Times New Roman"/>
          <w:sz w:val="24"/>
          <w:szCs w:val="24"/>
          <w:lang w:val="en-IN"/>
        </w:rPr>
      </w:pPr>
    </w:p>
    <w:p w14:paraId="04819273" w14:textId="77777777" w:rsidR="00022CBA" w:rsidRDefault="00022CBA" w:rsidP="00436455">
      <w:pPr>
        <w:rPr>
          <w:rFonts w:ascii="Times New Roman" w:hAnsi="Times New Roman" w:cs="Times New Roman"/>
          <w:sz w:val="24"/>
          <w:szCs w:val="24"/>
          <w:lang w:val="en-IN"/>
        </w:rPr>
      </w:pPr>
    </w:p>
    <w:p w14:paraId="04A5DEEE" w14:textId="77777777" w:rsidR="00022CBA" w:rsidRDefault="00022CBA" w:rsidP="00436455">
      <w:pPr>
        <w:rPr>
          <w:rFonts w:ascii="Times New Roman" w:hAnsi="Times New Roman" w:cs="Times New Roman"/>
          <w:sz w:val="24"/>
          <w:szCs w:val="24"/>
          <w:lang w:val="en-IN"/>
        </w:rPr>
      </w:pPr>
    </w:p>
    <w:p w14:paraId="675E5819" w14:textId="77777777" w:rsidR="00022CBA" w:rsidRDefault="00022CBA" w:rsidP="00436455">
      <w:pPr>
        <w:rPr>
          <w:rFonts w:ascii="Times New Roman" w:hAnsi="Times New Roman" w:cs="Times New Roman"/>
          <w:sz w:val="24"/>
          <w:szCs w:val="24"/>
          <w:lang w:val="en-IN"/>
        </w:rPr>
      </w:pPr>
    </w:p>
    <w:p w14:paraId="61F19B74" w14:textId="77777777" w:rsidR="00022CBA" w:rsidRDefault="00022CBA" w:rsidP="00436455">
      <w:pPr>
        <w:rPr>
          <w:rFonts w:ascii="Times New Roman" w:hAnsi="Times New Roman" w:cs="Times New Roman"/>
          <w:sz w:val="24"/>
          <w:szCs w:val="24"/>
          <w:lang w:val="en-IN"/>
        </w:rPr>
      </w:pPr>
    </w:p>
    <w:p w14:paraId="5DC98894" w14:textId="77777777" w:rsidR="00022CBA" w:rsidRDefault="00022CBA" w:rsidP="00436455">
      <w:pPr>
        <w:rPr>
          <w:rFonts w:ascii="Times New Roman" w:hAnsi="Times New Roman" w:cs="Times New Roman"/>
          <w:sz w:val="24"/>
          <w:szCs w:val="24"/>
          <w:lang w:val="en-IN"/>
        </w:rPr>
      </w:pPr>
    </w:p>
    <w:p w14:paraId="0F32177C" w14:textId="77777777" w:rsidR="00022CBA" w:rsidRDefault="00022CBA" w:rsidP="00436455">
      <w:pPr>
        <w:rPr>
          <w:rFonts w:ascii="Times New Roman" w:hAnsi="Times New Roman" w:cs="Times New Roman"/>
          <w:sz w:val="24"/>
          <w:szCs w:val="24"/>
          <w:lang w:val="en-IN"/>
        </w:rPr>
      </w:pPr>
    </w:p>
    <w:p w14:paraId="2B18AD64" w14:textId="77777777" w:rsidR="00022CBA" w:rsidRDefault="00022CBA" w:rsidP="00436455">
      <w:pPr>
        <w:rPr>
          <w:rFonts w:ascii="Times New Roman" w:hAnsi="Times New Roman" w:cs="Times New Roman"/>
          <w:sz w:val="24"/>
          <w:szCs w:val="24"/>
          <w:lang w:val="en-IN"/>
        </w:rPr>
      </w:pPr>
    </w:p>
    <w:p w14:paraId="33134413" w14:textId="77777777" w:rsidR="00022CBA" w:rsidRDefault="00022CBA" w:rsidP="00436455">
      <w:pPr>
        <w:rPr>
          <w:rFonts w:ascii="Times New Roman" w:hAnsi="Times New Roman" w:cs="Times New Roman"/>
          <w:sz w:val="24"/>
          <w:szCs w:val="24"/>
          <w:lang w:val="en-IN"/>
        </w:rPr>
      </w:pPr>
    </w:p>
    <w:p w14:paraId="53B457A9" w14:textId="77777777" w:rsidR="00022CBA" w:rsidRDefault="00022CBA" w:rsidP="00436455">
      <w:pPr>
        <w:rPr>
          <w:rFonts w:ascii="Times New Roman" w:hAnsi="Times New Roman" w:cs="Times New Roman"/>
          <w:sz w:val="24"/>
          <w:szCs w:val="24"/>
          <w:lang w:val="en-IN"/>
        </w:rPr>
      </w:pPr>
    </w:p>
    <w:p w14:paraId="0D154782" w14:textId="77777777" w:rsidR="00022CBA" w:rsidRDefault="00022CBA" w:rsidP="00436455">
      <w:pPr>
        <w:rPr>
          <w:rFonts w:ascii="Times New Roman" w:hAnsi="Times New Roman" w:cs="Times New Roman"/>
          <w:sz w:val="24"/>
          <w:szCs w:val="24"/>
          <w:lang w:val="en-IN"/>
        </w:rPr>
      </w:pPr>
    </w:p>
    <w:p w14:paraId="76DC917D" w14:textId="77777777" w:rsidR="00022CBA" w:rsidRPr="00022CBA" w:rsidRDefault="00022CBA" w:rsidP="00022CBA">
      <w:p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lastRenderedPageBreak/>
        <w:t>Q4. Design a data acquisition system with the following constraints:</w:t>
      </w:r>
    </w:p>
    <w:p w14:paraId="06C663AC" w14:textId="77777777" w:rsid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 Continuous data stream at 500 MB/s.</w:t>
      </w:r>
      <w:r w:rsidRPr="00022CBA">
        <w:rPr>
          <w:rFonts w:ascii="Times New Roman" w:hAnsi="Times New Roman" w:cs="Times New Roman"/>
          <w:sz w:val="24"/>
          <w:szCs w:val="24"/>
          <w:lang w:val="en-IN"/>
        </w:rPr>
        <w:br/>
        <w:t>• Minimal CPU intervention required.</w:t>
      </w:r>
      <w:r w:rsidRPr="00022CBA">
        <w:rPr>
          <w:rFonts w:ascii="Times New Roman" w:hAnsi="Times New Roman" w:cs="Times New Roman"/>
          <w:sz w:val="24"/>
          <w:szCs w:val="24"/>
          <w:lang w:val="en-IN"/>
        </w:rPr>
        <w:br/>
        <w:t>• Must compare DMA transfer vs interrupt-driven I/O.</w:t>
      </w:r>
      <w:r w:rsidRPr="00022CBA">
        <w:rPr>
          <w:rFonts w:ascii="Times New Roman" w:hAnsi="Times New Roman" w:cs="Times New Roman"/>
          <w:sz w:val="24"/>
          <w:szCs w:val="24"/>
          <w:lang w:val="en-IN"/>
        </w:rPr>
        <w:br/>
        <w:t>• Use memory-mapped I/O for device registers.</w:t>
      </w:r>
    </w:p>
    <w:p w14:paraId="1B0D0337" w14:textId="77777777" w:rsidR="00022CBA" w:rsidRPr="00022CBA" w:rsidRDefault="00022CBA" w:rsidP="00022CBA">
      <w:pPr>
        <w:spacing w:line="360" w:lineRule="auto"/>
        <w:rPr>
          <w:rFonts w:ascii="Times New Roman" w:hAnsi="Times New Roman" w:cs="Times New Roman"/>
          <w:sz w:val="24"/>
          <w:szCs w:val="24"/>
          <w:lang w:val="en-IN"/>
        </w:rPr>
      </w:pPr>
    </w:p>
    <w:p w14:paraId="03EA6952"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ANSWER:</w:t>
      </w:r>
    </w:p>
    <w:p w14:paraId="52D72C3B" w14:textId="77777777" w:rsidR="00022CBA" w:rsidRPr="00022CBA" w:rsidRDefault="00022CBA">
      <w:pPr>
        <w:numPr>
          <w:ilvl w:val="0"/>
          <w:numId w:val="36"/>
        </w:num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Problem Understanding</w:t>
      </w:r>
    </w:p>
    <w:p w14:paraId="23C8AB2D"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problem is to design a high-speed data acquisition system that continuously receives data at a rate of 500 MB/s.</w:t>
      </w:r>
    </w:p>
    <w:p w14:paraId="645BABB9"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Since the data stream is continuous and has a high transfer rate, the CPU should not be involved in every individual data transfer. Therefore, a Direct Memory Access (DMA) controller is used to transfer data directly from the data acquisition device to main memory.</w:t>
      </w:r>
    </w:p>
    <w:p w14:paraId="2BD7B1E6" w14:textId="77777777" w:rsid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system must also use Memory-Mapped I/O for accessing the device registers. DMA transfer and interrupt-driven I/O must be compared to determine the most suitable technique for this high-speed application.</w:t>
      </w:r>
    </w:p>
    <w:p w14:paraId="69332EEE" w14:textId="77777777" w:rsidR="00022CBA" w:rsidRPr="00022CBA" w:rsidRDefault="00022CBA" w:rsidP="00022CBA">
      <w:pPr>
        <w:spacing w:line="360" w:lineRule="auto"/>
        <w:rPr>
          <w:rFonts w:ascii="Times New Roman" w:hAnsi="Times New Roman" w:cs="Times New Roman"/>
          <w:sz w:val="24"/>
          <w:szCs w:val="24"/>
          <w:lang w:val="en-IN"/>
        </w:rPr>
      </w:pPr>
    </w:p>
    <w:p w14:paraId="0CD0884B" w14:textId="77777777" w:rsidR="00022CBA" w:rsidRPr="00022CBA" w:rsidRDefault="00022CBA">
      <w:pPr>
        <w:numPr>
          <w:ilvl w:val="0"/>
          <w:numId w:val="37"/>
        </w:num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Constraint Analysis</w:t>
      </w:r>
    </w:p>
    <w:p w14:paraId="37096084"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major constraints of the system are:</w:t>
      </w:r>
    </w:p>
    <w:p w14:paraId="7DC8756D" w14:textId="77777777" w:rsidR="00022CBA" w:rsidRPr="00022CBA" w:rsidRDefault="00022CBA">
      <w:pPr>
        <w:numPr>
          <w:ilvl w:val="0"/>
          <w:numId w:val="38"/>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system must support a continuous data stream of 500 MB/s.</w:t>
      </w:r>
    </w:p>
    <w:p w14:paraId="0E4DCFC3" w14:textId="77777777" w:rsidR="00022CBA" w:rsidRPr="00022CBA" w:rsidRDefault="00022CBA">
      <w:pPr>
        <w:numPr>
          <w:ilvl w:val="0"/>
          <w:numId w:val="38"/>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CPU intervention must be minimized.</w:t>
      </w:r>
    </w:p>
    <w:p w14:paraId="5A281460" w14:textId="77777777" w:rsidR="00022CBA" w:rsidRPr="00022CBA" w:rsidRDefault="00022CBA">
      <w:pPr>
        <w:numPr>
          <w:ilvl w:val="0"/>
          <w:numId w:val="38"/>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DMA transfer must be compared with interrupt-driven I/O.</w:t>
      </w:r>
    </w:p>
    <w:p w14:paraId="4EA28AFB" w14:textId="77777777" w:rsidR="00022CBA" w:rsidRPr="00022CBA" w:rsidRDefault="00022CBA">
      <w:pPr>
        <w:numPr>
          <w:ilvl w:val="0"/>
          <w:numId w:val="38"/>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Memory-Mapped I/O must be used for device registers.</w:t>
      </w:r>
    </w:p>
    <w:p w14:paraId="4CBA8C6F" w14:textId="77777777" w:rsidR="00022CBA" w:rsidRPr="00022CBA" w:rsidRDefault="00022CBA">
      <w:pPr>
        <w:numPr>
          <w:ilvl w:val="0"/>
          <w:numId w:val="38"/>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system should provide efficient and continuous data transfer.</w:t>
      </w:r>
    </w:p>
    <w:p w14:paraId="2BAA6294" w14:textId="77777777" w:rsid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main requirement is to transfer a large amount of continuous data while keeping CPU utilization low. Therefore, DMA is more suitable than interrupt-driven I/O for the actual data transfer.</w:t>
      </w:r>
    </w:p>
    <w:p w14:paraId="00AA7667" w14:textId="77777777" w:rsidR="00022CBA" w:rsidRPr="00022CBA" w:rsidRDefault="00022CBA" w:rsidP="00022CBA">
      <w:pPr>
        <w:spacing w:line="360" w:lineRule="auto"/>
        <w:rPr>
          <w:rFonts w:ascii="Times New Roman" w:hAnsi="Times New Roman" w:cs="Times New Roman"/>
          <w:sz w:val="24"/>
          <w:szCs w:val="24"/>
          <w:lang w:val="en-IN"/>
        </w:rPr>
      </w:pPr>
    </w:p>
    <w:p w14:paraId="4294A2F4" w14:textId="77777777" w:rsidR="00022CBA" w:rsidRPr="00022CBA" w:rsidRDefault="00022CBA">
      <w:pPr>
        <w:numPr>
          <w:ilvl w:val="0"/>
          <w:numId w:val="39"/>
        </w:num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Proposed Architecture</w:t>
      </w:r>
    </w:p>
    <w:p w14:paraId="5B3C46A7"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proposed architecture is:</w:t>
      </w:r>
    </w:p>
    <w:p w14:paraId="326F509B" w14:textId="031CA1C9"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73741F46" w14:textId="7C773D82"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Data Acquisition      |</w:t>
      </w:r>
    </w:p>
    <w:p w14:paraId="48E0BFE2" w14:textId="057FABDA"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Device           |</w:t>
      </w:r>
    </w:p>
    <w:p w14:paraId="712E19E4" w14:textId="0DF08BE9"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10A42309" w14:textId="60342895"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03E0D6A2" w14:textId="4C05CC25"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500 MB/s</w:t>
      </w:r>
    </w:p>
    <w:p w14:paraId="6396A777" w14:textId="1575967D"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lastRenderedPageBreak/>
        <w:t>|</w:t>
      </w:r>
    </w:p>
    <w:p w14:paraId="25A37D4A" w14:textId="5B1AF43A"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v</w:t>
      </w:r>
    </w:p>
    <w:p w14:paraId="0C0A396E" w14:textId="34184577"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7F49F79D" w14:textId="222DAB64"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DMA Controller      |</w:t>
      </w:r>
    </w:p>
    <w:p w14:paraId="53AD4D40" w14:textId="4D14E7E8"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3A797CF9" w14:textId="36117B2F"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61BC256F" w14:textId="57AF93FD"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Direct Data Transfer</w:t>
      </w:r>
    </w:p>
    <w:p w14:paraId="09F51062" w14:textId="05CD298E"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19823926" w14:textId="2ABFDB7E"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v</w:t>
      </w:r>
    </w:p>
    <w:p w14:paraId="33D72D77" w14:textId="1D543F60"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60F7ECB8" w14:textId="44100E1B"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Main Memory        |</w:t>
      </w:r>
    </w:p>
    <w:p w14:paraId="22413B6B" w14:textId="36F9FF8B"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Data Buffer         |</w:t>
      </w:r>
    </w:p>
    <w:p w14:paraId="3B9132EA" w14:textId="2FCD5A41"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4C5B19F1" w14:textId="740C3285"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5DFF11B5" w14:textId="12FB2064"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v</w:t>
      </w:r>
    </w:p>
    <w:p w14:paraId="1D5740D2" w14:textId="47164A69"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375E79A1" w14:textId="3D316CD2"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Data Processing      |</w:t>
      </w:r>
    </w:p>
    <w:p w14:paraId="3E6CD7F3" w14:textId="2C28837D"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Unit            |</w:t>
      </w:r>
    </w:p>
    <w:p w14:paraId="70A56389" w14:textId="29492C07"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13E86BF1" w14:textId="77777777" w:rsidR="00022CBA" w:rsidRPr="00022CBA" w:rsidRDefault="00022CBA" w:rsidP="00022CBA">
      <w:pPr>
        <w:spacing w:line="360" w:lineRule="auto"/>
        <w:jc w:val="center"/>
        <w:rPr>
          <w:rFonts w:ascii="Times New Roman" w:hAnsi="Times New Roman" w:cs="Times New Roman"/>
          <w:sz w:val="24"/>
          <w:szCs w:val="24"/>
          <w:lang w:val="en-IN"/>
        </w:rPr>
      </w:pPr>
    </w:p>
    <w:p w14:paraId="5681C90D" w14:textId="77777777" w:rsidR="00022CBA" w:rsidRPr="00022CBA" w:rsidRDefault="00022CBA" w:rsidP="00022CBA">
      <w:pPr>
        <w:spacing w:line="360" w:lineRule="auto"/>
        <w:jc w:val="center"/>
        <w:rPr>
          <w:rFonts w:ascii="Times New Roman" w:hAnsi="Times New Roman" w:cs="Times New Roman"/>
          <w:sz w:val="24"/>
          <w:szCs w:val="24"/>
          <w:lang w:val="en-IN"/>
        </w:rPr>
      </w:pPr>
    </w:p>
    <w:p w14:paraId="4C0AE305" w14:textId="772AC54F"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58B414DA" w14:textId="3EE04D74"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CPU       |</w:t>
      </w:r>
    </w:p>
    <w:p w14:paraId="0F90C777" w14:textId="3E082864"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4040D2A8" w14:textId="5A026895"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11DE5A3D" w14:textId="2972F751"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Memory-Mapped I/O</w:t>
      </w:r>
    </w:p>
    <w:p w14:paraId="1A389C85" w14:textId="3A86BA70"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08D9634D" w14:textId="5DAB369F"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v</w:t>
      </w:r>
    </w:p>
    <w:p w14:paraId="16C3314E" w14:textId="0C5B6D19"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594736E1" w14:textId="2A750ACF"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Device Control |</w:t>
      </w:r>
    </w:p>
    <w:p w14:paraId="1C1142C3" w14:textId="672C7FEA"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Registers    |</w:t>
      </w:r>
    </w:p>
    <w:p w14:paraId="5D3AF154" w14:textId="3134103F"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39491016" w14:textId="77777777" w:rsidR="00022CBA" w:rsidRPr="00022CBA" w:rsidRDefault="00022CBA" w:rsidP="00022CBA">
      <w:pPr>
        <w:spacing w:line="360" w:lineRule="auto"/>
        <w:jc w:val="center"/>
        <w:rPr>
          <w:rFonts w:ascii="Times New Roman" w:hAnsi="Times New Roman" w:cs="Times New Roman"/>
          <w:sz w:val="24"/>
          <w:szCs w:val="24"/>
          <w:lang w:val="en-IN"/>
        </w:rPr>
      </w:pPr>
    </w:p>
    <w:p w14:paraId="42FAFD66" w14:textId="35600B5E"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DMA Controller</w:t>
      </w:r>
    </w:p>
    <w:p w14:paraId="31D810FD" w14:textId="40A0DDC1"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49109912" w14:textId="76680F53"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Transfer Complete</w:t>
      </w:r>
    </w:p>
    <w:p w14:paraId="1CCD153E" w14:textId="1120D7AB"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lastRenderedPageBreak/>
        <w:t>v</w:t>
      </w:r>
    </w:p>
    <w:p w14:paraId="02B4ACDD" w14:textId="33FE7FFB"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68585CBF" w14:textId="45809740"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Interrupt   |</w:t>
      </w:r>
    </w:p>
    <w:p w14:paraId="20EAE9A7" w14:textId="71374EA2"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xml:space="preserve">|    </w:t>
      </w:r>
      <w:proofErr w:type="gramStart"/>
      <w:r w:rsidRPr="00022CBA">
        <w:rPr>
          <w:rFonts w:ascii="Times New Roman" w:hAnsi="Times New Roman" w:cs="Times New Roman"/>
          <w:sz w:val="24"/>
          <w:szCs w:val="24"/>
          <w:lang w:val="en-IN"/>
        </w:rPr>
        <w:t>Controller  |</w:t>
      </w:r>
      <w:proofErr w:type="gramEnd"/>
    </w:p>
    <w:p w14:paraId="6F12631D" w14:textId="71D09BA1"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2F713943" w14:textId="6AEF5636"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25AE7E35" w14:textId="7ACB5704"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v</w:t>
      </w:r>
    </w:p>
    <w:p w14:paraId="322C79F1" w14:textId="65D628F7" w:rsid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CPU</w:t>
      </w:r>
    </w:p>
    <w:p w14:paraId="4E5645B5" w14:textId="77777777" w:rsidR="00022CBA" w:rsidRPr="00022CBA" w:rsidRDefault="00022CBA" w:rsidP="00022CBA">
      <w:pPr>
        <w:spacing w:line="360" w:lineRule="auto"/>
        <w:jc w:val="center"/>
        <w:rPr>
          <w:rFonts w:ascii="Times New Roman" w:hAnsi="Times New Roman" w:cs="Times New Roman"/>
          <w:sz w:val="24"/>
          <w:szCs w:val="24"/>
          <w:lang w:val="en-IN"/>
        </w:rPr>
      </w:pPr>
    </w:p>
    <w:p w14:paraId="6F4EDF5A" w14:textId="77777777" w:rsidR="00022CBA" w:rsidRPr="00022CBA" w:rsidRDefault="00022CBA" w:rsidP="00022CBA">
      <w:p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4. Explanation of the Architecture</w:t>
      </w:r>
    </w:p>
    <w:p w14:paraId="3FDB6081"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Data Acquisition Device</w:t>
      </w:r>
    </w:p>
    <w:p w14:paraId="5E12026A"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data acquisition device continuously produces data at a rate of 500 MB/s. The data must be transferred to main memory efficiently without requiring continuous CPU intervention.</w:t>
      </w:r>
    </w:p>
    <w:p w14:paraId="73F37645"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DMA Controller</w:t>
      </w:r>
    </w:p>
    <w:p w14:paraId="5E0D2622"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DMA controller performs the bulk data transfer. It transfers data directly from the data acquisition device to main memory.</w:t>
      </w:r>
    </w:p>
    <w:p w14:paraId="397CC3F0"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This allows the CPU to perform other tasks while the data transfer is in progress.</w:t>
      </w:r>
    </w:p>
    <w:p w14:paraId="0275A303"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Main Memory</w:t>
      </w:r>
    </w:p>
    <w:p w14:paraId="75FB4EE0"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Main memory is used as a buffer for storing the incoming data. The DMA controller writes the acquired data directly into the allocated memory area.</w:t>
      </w:r>
    </w:p>
    <w:p w14:paraId="450DEEB3"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Data Processing Unit</w:t>
      </w:r>
    </w:p>
    <w:p w14:paraId="428B153B"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After the data is stored in memory, the processor or data processing unit can process the acquired data.</w:t>
      </w:r>
    </w:p>
    <w:p w14:paraId="6CBA47DB"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CPU</w:t>
      </w:r>
    </w:p>
    <w:p w14:paraId="41638B14"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CPU is mainly responsible for configuring the data acquisition device and DMA controller. It does not handle every individual data transfer.</w:t>
      </w:r>
    </w:p>
    <w:p w14:paraId="22DB551C"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Memory-Mapped I/O</w:t>
      </w:r>
    </w:p>
    <w:p w14:paraId="535CDAA7"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Memory-Mapped I/O is used to access the control and status registers of the data acquisition device. The device registers are assigned addresses within the processor's memory address space.</w:t>
      </w:r>
    </w:p>
    <w:p w14:paraId="2C3D1D73" w14:textId="77777777" w:rsidR="00022CBA" w:rsidRPr="00022CBA" w:rsidRDefault="00022CBA">
      <w:pPr>
        <w:numPr>
          <w:ilvl w:val="0"/>
          <w:numId w:val="40"/>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Working of the Proposed System</w:t>
      </w:r>
    </w:p>
    <w:p w14:paraId="3F9F8404" w14:textId="77777777" w:rsidR="00022CBA" w:rsidRPr="00022CBA" w:rsidRDefault="00022CBA">
      <w:pPr>
        <w:numPr>
          <w:ilvl w:val="0"/>
          <w:numId w:val="40"/>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CPU initializes the data acquisition device.</w:t>
      </w:r>
    </w:p>
    <w:p w14:paraId="659872FB" w14:textId="77777777" w:rsidR="00022CBA" w:rsidRPr="00022CBA" w:rsidRDefault="00022CBA">
      <w:pPr>
        <w:numPr>
          <w:ilvl w:val="0"/>
          <w:numId w:val="40"/>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CPU configures the DMA controller with the source, destination, and transfer size.</w:t>
      </w:r>
    </w:p>
    <w:p w14:paraId="247FE5BF" w14:textId="77777777" w:rsidR="00022CBA" w:rsidRPr="00022CBA" w:rsidRDefault="00022CBA">
      <w:pPr>
        <w:numPr>
          <w:ilvl w:val="0"/>
          <w:numId w:val="40"/>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data acquisition device starts producing data at 500 MB/s.</w:t>
      </w:r>
    </w:p>
    <w:p w14:paraId="599D8CB4" w14:textId="77777777" w:rsidR="00022CBA" w:rsidRPr="00022CBA" w:rsidRDefault="00022CBA">
      <w:pPr>
        <w:numPr>
          <w:ilvl w:val="0"/>
          <w:numId w:val="40"/>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DMA controller transfers the data directly from the device to main memory.</w:t>
      </w:r>
    </w:p>
    <w:p w14:paraId="0C2BB7B3" w14:textId="77777777" w:rsidR="00022CBA" w:rsidRPr="00022CBA" w:rsidRDefault="00022CBA">
      <w:pPr>
        <w:numPr>
          <w:ilvl w:val="0"/>
          <w:numId w:val="40"/>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CPU continues performing other operations while DMA performs the transfer.</w:t>
      </w:r>
    </w:p>
    <w:p w14:paraId="04330D7F" w14:textId="77777777" w:rsidR="00022CBA" w:rsidRPr="00022CBA" w:rsidRDefault="00022CBA">
      <w:pPr>
        <w:numPr>
          <w:ilvl w:val="0"/>
          <w:numId w:val="40"/>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data is stored in a memory buffer.</w:t>
      </w:r>
    </w:p>
    <w:p w14:paraId="35996ED8" w14:textId="77777777" w:rsidR="00022CBA" w:rsidRPr="00022CBA" w:rsidRDefault="00022CBA">
      <w:pPr>
        <w:numPr>
          <w:ilvl w:val="0"/>
          <w:numId w:val="40"/>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lastRenderedPageBreak/>
        <w:t>After completing a data block, the DMA controller generates an interrupt.</w:t>
      </w:r>
    </w:p>
    <w:p w14:paraId="5A3E26AA" w14:textId="77777777" w:rsidR="00022CBA" w:rsidRPr="00022CBA" w:rsidRDefault="00022CBA">
      <w:pPr>
        <w:numPr>
          <w:ilvl w:val="0"/>
          <w:numId w:val="40"/>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CPU receives the interrupt notification.</w:t>
      </w:r>
    </w:p>
    <w:p w14:paraId="1D5E2B91" w14:textId="77777777" w:rsidR="00022CBA" w:rsidRPr="00022CBA" w:rsidRDefault="00022CBA">
      <w:pPr>
        <w:numPr>
          <w:ilvl w:val="0"/>
          <w:numId w:val="40"/>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CPU processes the completed data block.</w:t>
      </w:r>
    </w:p>
    <w:p w14:paraId="40BA0B0E" w14:textId="77777777" w:rsidR="00022CBA" w:rsidRPr="00022CBA" w:rsidRDefault="00022CBA">
      <w:pPr>
        <w:numPr>
          <w:ilvl w:val="0"/>
          <w:numId w:val="40"/>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DMA controller continues with the next data transfer.</w:t>
      </w:r>
    </w:p>
    <w:p w14:paraId="3C46E676" w14:textId="77777777" w:rsidR="00022CBA" w:rsidRPr="00022CBA" w:rsidRDefault="00022CBA">
      <w:pPr>
        <w:numPr>
          <w:ilvl w:val="0"/>
          <w:numId w:val="40"/>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Memory-Mapped I/O</w:t>
      </w:r>
    </w:p>
    <w:p w14:paraId="0704168F"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Memory-Mapped I/O is used for accessing the registers of the data acquisition device.</w:t>
      </w:r>
    </w:p>
    <w:p w14:paraId="42E22FAF"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device registers are assigned specific memory addresses. The CPU can access these registers using normal memory read and write operations.</w:t>
      </w:r>
    </w:p>
    <w:p w14:paraId="7A4C2E34"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For example, the CPU can use Memory-Mapped I/O to:</w:t>
      </w:r>
    </w:p>
    <w:p w14:paraId="579574BB"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 Configure the data acquisition device.</w:t>
      </w:r>
      <w:r w:rsidRPr="00022CBA">
        <w:rPr>
          <w:rFonts w:ascii="Times New Roman" w:hAnsi="Times New Roman" w:cs="Times New Roman"/>
          <w:sz w:val="24"/>
          <w:szCs w:val="24"/>
          <w:lang w:val="en-IN"/>
        </w:rPr>
        <w:br/>
        <w:t>• Start or stop data acquisition.</w:t>
      </w:r>
      <w:r w:rsidRPr="00022CBA">
        <w:rPr>
          <w:rFonts w:ascii="Times New Roman" w:hAnsi="Times New Roman" w:cs="Times New Roman"/>
          <w:sz w:val="24"/>
          <w:szCs w:val="24"/>
          <w:lang w:val="en-IN"/>
        </w:rPr>
        <w:br/>
        <w:t>• Read device status.</w:t>
      </w:r>
      <w:r w:rsidRPr="00022CBA">
        <w:rPr>
          <w:rFonts w:ascii="Times New Roman" w:hAnsi="Times New Roman" w:cs="Times New Roman"/>
          <w:sz w:val="24"/>
          <w:szCs w:val="24"/>
          <w:lang w:val="en-IN"/>
        </w:rPr>
        <w:br/>
        <w:t>• Configure transfer parameters.</w:t>
      </w:r>
      <w:r w:rsidRPr="00022CBA">
        <w:rPr>
          <w:rFonts w:ascii="Times New Roman" w:hAnsi="Times New Roman" w:cs="Times New Roman"/>
          <w:sz w:val="24"/>
          <w:szCs w:val="24"/>
          <w:lang w:val="en-IN"/>
        </w:rPr>
        <w:br/>
        <w:t>• Check error conditions.</w:t>
      </w:r>
    </w:p>
    <w:p w14:paraId="1BABFCE2" w14:textId="77777777" w:rsid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Memory-Mapped I/O is used for device control and configuration, while DMA is used for high-speed bulk data transfer.</w:t>
      </w:r>
    </w:p>
    <w:p w14:paraId="5D9682F0" w14:textId="77777777" w:rsidR="00022CBA" w:rsidRPr="00022CBA" w:rsidRDefault="00022CBA" w:rsidP="00022CBA">
      <w:pPr>
        <w:spacing w:line="360" w:lineRule="auto"/>
        <w:rPr>
          <w:rFonts w:ascii="Times New Roman" w:hAnsi="Times New Roman" w:cs="Times New Roman"/>
          <w:sz w:val="24"/>
          <w:szCs w:val="24"/>
          <w:lang w:val="en-IN"/>
        </w:rPr>
      </w:pPr>
    </w:p>
    <w:p w14:paraId="30112080" w14:textId="77777777" w:rsidR="00022CBA" w:rsidRPr="00022CBA" w:rsidRDefault="00022CBA">
      <w:pPr>
        <w:numPr>
          <w:ilvl w:val="0"/>
          <w:numId w:val="41"/>
        </w:num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Comparison of DMA Transfer and Interrupt-Driven I/O</w:t>
      </w:r>
    </w:p>
    <w:p w14:paraId="1C18A365"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DMA Transfer:</w:t>
      </w:r>
    </w:p>
    <w:p w14:paraId="78412BCF"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 Requires minimal CPU intervention.</w:t>
      </w:r>
      <w:r w:rsidRPr="00022CBA">
        <w:rPr>
          <w:rFonts w:ascii="Times New Roman" w:hAnsi="Times New Roman" w:cs="Times New Roman"/>
          <w:sz w:val="24"/>
          <w:szCs w:val="24"/>
          <w:lang w:val="en-IN"/>
        </w:rPr>
        <w:br/>
        <w:t>• Transfers data directly between the device and memory.</w:t>
      </w:r>
      <w:r w:rsidRPr="00022CBA">
        <w:rPr>
          <w:rFonts w:ascii="Times New Roman" w:hAnsi="Times New Roman" w:cs="Times New Roman"/>
          <w:sz w:val="24"/>
          <w:szCs w:val="24"/>
          <w:lang w:val="en-IN"/>
        </w:rPr>
        <w:br/>
        <w:t>• Suitable for high-speed continuous data streams.</w:t>
      </w:r>
      <w:r w:rsidRPr="00022CBA">
        <w:rPr>
          <w:rFonts w:ascii="Times New Roman" w:hAnsi="Times New Roman" w:cs="Times New Roman"/>
          <w:sz w:val="24"/>
          <w:szCs w:val="24"/>
          <w:lang w:val="en-IN"/>
        </w:rPr>
        <w:br/>
        <w:t>• Reduces CPU overhead.</w:t>
      </w:r>
      <w:r w:rsidRPr="00022CBA">
        <w:rPr>
          <w:rFonts w:ascii="Times New Roman" w:hAnsi="Times New Roman" w:cs="Times New Roman"/>
          <w:sz w:val="24"/>
          <w:szCs w:val="24"/>
          <w:lang w:val="en-IN"/>
        </w:rPr>
        <w:br/>
        <w:t>• Provides efficient large-block data transfer.</w:t>
      </w:r>
      <w:r w:rsidRPr="00022CBA">
        <w:rPr>
          <w:rFonts w:ascii="Times New Roman" w:hAnsi="Times New Roman" w:cs="Times New Roman"/>
          <w:sz w:val="24"/>
          <w:szCs w:val="24"/>
          <w:lang w:val="en-IN"/>
        </w:rPr>
        <w:br/>
        <w:t>• Suitable for the required 500 MB/s data rate.</w:t>
      </w:r>
    </w:p>
    <w:p w14:paraId="773AA765"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Interrupt-Driven I/O:</w:t>
      </w:r>
    </w:p>
    <w:p w14:paraId="2034CFFE" w14:textId="77777777" w:rsid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 The device generates an interrupt when it requires CPU attention.</w:t>
      </w:r>
      <w:r w:rsidRPr="00022CBA">
        <w:rPr>
          <w:rFonts w:ascii="Times New Roman" w:hAnsi="Times New Roman" w:cs="Times New Roman"/>
          <w:sz w:val="24"/>
          <w:szCs w:val="24"/>
          <w:lang w:val="en-IN"/>
        </w:rPr>
        <w:br/>
        <w:t>• The CPU executes an Interrupt Service Routine.</w:t>
      </w:r>
      <w:r w:rsidRPr="00022CBA">
        <w:rPr>
          <w:rFonts w:ascii="Times New Roman" w:hAnsi="Times New Roman" w:cs="Times New Roman"/>
          <w:sz w:val="24"/>
          <w:szCs w:val="24"/>
          <w:lang w:val="en-IN"/>
        </w:rPr>
        <w:br/>
        <w:t>• The CPU is involved in managing the data transfer.</w:t>
      </w:r>
      <w:r w:rsidRPr="00022CBA">
        <w:rPr>
          <w:rFonts w:ascii="Times New Roman" w:hAnsi="Times New Roman" w:cs="Times New Roman"/>
          <w:sz w:val="24"/>
          <w:szCs w:val="24"/>
          <w:lang w:val="en-IN"/>
        </w:rPr>
        <w:br/>
        <w:t>• Frequent interrupts can increase CPU overhead.</w:t>
      </w:r>
      <w:r w:rsidRPr="00022CBA">
        <w:rPr>
          <w:rFonts w:ascii="Times New Roman" w:hAnsi="Times New Roman" w:cs="Times New Roman"/>
          <w:sz w:val="24"/>
          <w:szCs w:val="24"/>
          <w:lang w:val="en-IN"/>
        </w:rPr>
        <w:br/>
        <w:t>• Less suitable for continuous high-speed data streams.</w:t>
      </w:r>
      <w:r w:rsidRPr="00022CBA">
        <w:rPr>
          <w:rFonts w:ascii="Times New Roman" w:hAnsi="Times New Roman" w:cs="Times New Roman"/>
          <w:sz w:val="24"/>
          <w:szCs w:val="24"/>
          <w:lang w:val="en-IN"/>
        </w:rPr>
        <w:br/>
        <w:t>• Suitable for smaller or moderate data transfers.</w:t>
      </w:r>
    </w:p>
    <w:p w14:paraId="1EF1F375" w14:textId="77777777" w:rsidR="00022CBA" w:rsidRPr="00022CBA" w:rsidRDefault="00022CBA" w:rsidP="00022CBA">
      <w:pPr>
        <w:spacing w:line="360" w:lineRule="auto"/>
        <w:rPr>
          <w:rFonts w:ascii="Times New Roman" w:hAnsi="Times New Roman" w:cs="Times New Roman"/>
          <w:sz w:val="24"/>
          <w:szCs w:val="24"/>
          <w:lang w:val="en-IN"/>
        </w:rPr>
      </w:pPr>
    </w:p>
    <w:p w14:paraId="251C1852" w14:textId="77777777" w:rsidR="00022CBA" w:rsidRPr="00022CBA" w:rsidRDefault="00022CBA">
      <w:pPr>
        <w:numPr>
          <w:ilvl w:val="0"/>
          <w:numId w:val="42"/>
        </w:num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DMA vs Interrupt-Driven 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6"/>
        <w:gridCol w:w="2640"/>
        <w:gridCol w:w="2501"/>
      </w:tblGrid>
      <w:tr w:rsidR="00022CBA" w:rsidRPr="00022CBA" w14:paraId="7DE8E6C1" w14:textId="77777777">
        <w:trPr>
          <w:tblHeader/>
          <w:tblCellSpacing w:w="15" w:type="dxa"/>
        </w:trPr>
        <w:tc>
          <w:tcPr>
            <w:tcW w:w="0" w:type="auto"/>
            <w:vAlign w:val="center"/>
            <w:hideMark/>
          </w:tcPr>
          <w:p w14:paraId="41DDBB7C" w14:textId="77777777" w:rsidR="00022CBA" w:rsidRPr="00022CBA" w:rsidRDefault="00022CBA" w:rsidP="00022CBA">
            <w:p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Feature</w:t>
            </w:r>
          </w:p>
        </w:tc>
        <w:tc>
          <w:tcPr>
            <w:tcW w:w="0" w:type="auto"/>
            <w:vAlign w:val="center"/>
            <w:hideMark/>
          </w:tcPr>
          <w:p w14:paraId="726E58A3" w14:textId="77777777" w:rsidR="00022CBA" w:rsidRPr="00022CBA" w:rsidRDefault="00022CBA" w:rsidP="00022CBA">
            <w:p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DMA Transfer</w:t>
            </w:r>
          </w:p>
        </w:tc>
        <w:tc>
          <w:tcPr>
            <w:tcW w:w="0" w:type="auto"/>
            <w:vAlign w:val="center"/>
            <w:hideMark/>
          </w:tcPr>
          <w:p w14:paraId="0E4B6831" w14:textId="77777777" w:rsidR="00022CBA" w:rsidRPr="00022CBA" w:rsidRDefault="00022CBA" w:rsidP="00022CBA">
            <w:p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Interrupt-Driven I/O</w:t>
            </w:r>
          </w:p>
        </w:tc>
      </w:tr>
      <w:tr w:rsidR="00022CBA" w:rsidRPr="00022CBA" w14:paraId="64B4CC40" w14:textId="77777777">
        <w:trPr>
          <w:tblCellSpacing w:w="15" w:type="dxa"/>
        </w:trPr>
        <w:tc>
          <w:tcPr>
            <w:tcW w:w="0" w:type="auto"/>
            <w:vAlign w:val="center"/>
            <w:hideMark/>
          </w:tcPr>
          <w:p w14:paraId="6AE97AD6"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CPU involvement</w:t>
            </w:r>
          </w:p>
        </w:tc>
        <w:tc>
          <w:tcPr>
            <w:tcW w:w="0" w:type="auto"/>
            <w:vAlign w:val="center"/>
            <w:hideMark/>
          </w:tcPr>
          <w:p w14:paraId="1A1A6658"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Very low</w:t>
            </w:r>
          </w:p>
        </w:tc>
        <w:tc>
          <w:tcPr>
            <w:tcW w:w="0" w:type="auto"/>
            <w:vAlign w:val="center"/>
            <w:hideMark/>
          </w:tcPr>
          <w:p w14:paraId="01D50887"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High</w:t>
            </w:r>
          </w:p>
        </w:tc>
      </w:tr>
      <w:tr w:rsidR="00022CBA" w:rsidRPr="00022CBA" w14:paraId="57C4AF29" w14:textId="77777777">
        <w:trPr>
          <w:tblCellSpacing w:w="15" w:type="dxa"/>
        </w:trPr>
        <w:tc>
          <w:tcPr>
            <w:tcW w:w="0" w:type="auto"/>
            <w:vAlign w:val="center"/>
            <w:hideMark/>
          </w:tcPr>
          <w:p w14:paraId="070CAFB6"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lastRenderedPageBreak/>
              <w:t>Data transfer</w:t>
            </w:r>
          </w:p>
        </w:tc>
        <w:tc>
          <w:tcPr>
            <w:tcW w:w="0" w:type="auto"/>
            <w:vAlign w:val="center"/>
            <w:hideMark/>
          </w:tcPr>
          <w:p w14:paraId="0CBD9849"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Device directly to memory</w:t>
            </w:r>
          </w:p>
        </w:tc>
        <w:tc>
          <w:tcPr>
            <w:tcW w:w="0" w:type="auto"/>
            <w:vAlign w:val="center"/>
            <w:hideMark/>
          </w:tcPr>
          <w:p w14:paraId="6087E0B7"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CPU manages transfer</w:t>
            </w:r>
          </w:p>
        </w:tc>
      </w:tr>
      <w:tr w:rsidR="00022CBA" w:rsidRPr="00022CBA" w14:paraId="182E5B56" w14:textId="77777777">
        <w:trPr>
          <w:tblCellSpacing w:w="15" w:type="dxa"/>
        </w:trPr>
        <w:tc>
          <w:tcPr>
            <w:tcW w:w="0" w:type="auto"/>
            <w:vAlign w:val="center"/>
            <w:hideMark/>
          </w:tcPr>
          <w:p w14:paraId="2F809A34"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CPU overhead</w:t>
            </w:r>
          </w:p>
        </w:tc>
        <w:tc>
          <w:tcPr>
            <w:tcW w:w="0" w:type="auto"/>
            <w:vAlign w:val="center"/>
            <w:hideMark/>
          </w:tcPr>
          <w:p w14:paraId="73A87C5A"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Low</w:t>
            </w:r>
          </w:p>
        </w:tc>
        <w:tc>
          <w:tcPr>
            <w:tcW w:w="0" w:type="auto"/>
            <w:vAlign w:val="center"/>
            <w:hideMark/>
          </w:tcPr>
          <w:p w14:paraId="21B78321"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High</w:t>
            </w:r>
          </w:p>
        </w:tc>
      </w:tr>
      <w:tr w:rsidR="00022CBA" w:rsidRPr="00022CBA" w14:paraId="15A228E1" w14:textId="77777777">
        <w:trPr>
          <w:tblCellSpacing w:w="15" w:type="dxa"/>
        </w:trPr>
        <w:tc>
          <w:tcPr>
            <w:tcW w:w="0" w:type="auto"/>
            <w:vAlign w:val="center"/>
            <w:hideMark/>
          </w:tcPr>
          <w:p w14:paraId="4572BD9F"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High-speed data</w:t>
            </w:r>
          </w:p>
        </w:tc>
        <w:tc>
          <w:tcPr>
            <w:tcW w:w="0" w:type="auto"/>
            <w:vAlign w:val="center"/>
            <w:hideMark/>
          </w:tcPr>
          <w:p w14:paraId="5DE14C42"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Highly suitable</w:t>
            </w:r>
          </w:p>
        </w:tc>
        <w:tc>
          <w:tcPr>
            <w:tcW w:w="0" w:type="auto"/>
            <w:vAlign w:val="center"/>
            <w:hideMark/>
          </w:tcPr>
          <w:p w14:paraId="27377577"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Less suitable</w:t>
            </w:r>
          </w:p>
        </w:tc>
      </w:tr>
      <w:tr w:rsidR="00022CBA" w:rsidRPr="00022CBA" w14:paraId="4A0407F8" w14:textId="77777777">
        <w:trPr>
          <w:tblCellSpacing w:w="15" w:type="dxa"/>
        </w:trPr>
        <w:tc>
          <w:tcPr>
            <w:tcW w:w="0" w:type="auto"/>
            <w:vAlign w:val="center"/>
            <w:hideMark/>
          </w:tcPr>
          <w:p w14:paraId="090700A1"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Continuous 500 MB/s stream</w:t>
            </w:r>
          </w:p>
        </w:tc>
        <w:tc>
          <w:tcPr>
            <w:tcW w:w="0" w:type="auto"/>
            <w:vAlign w:val="center"/>
            <w:hideMark/>
          </w:tcPr>
          <w:p w14:paraId="6CAFDF80"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Suitable</w:t>
            </w:r>
          </w:p>
        </w:tc>
        <w:tc>
          <w:tcPr>
            <w:tcW w:w="0" w:type="auto"/>
            <w:vAlign w:val="center"/>
            <w:hideMark/>
          </w:tcPr>
          <w:p w14:paraId="321E287D"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Not preferred</w:t>
            </w:r>
          </w:p>
        </w:tc>
      </w:tr>
      <w:tr w:rsidR="00022CBA" w:rsidRPr="00022CBA" w14:paraId="23060328" w14:textId="77777777">
        <w:trPr>
          <w:tblCellSpacing w:w="15" w:type="dxa"/>
        </w:trPr>
        <w:tc>
          <w:tcPr>
            <w:tcW w:w="0" w:type="auto"/>
            <w:vAlign w:val="center"/>
            <w:hideMark/>
          </w:tcPr>
          <w:p w14:paraId="17B296A7"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Large data blocks</w:t>
            </w:r>
          </w:p>
        </w:tc>
        <w:tc>
          <w:tcPr>
            <w:tcW w:w="0" w:type="auto"/>
            <w:vAlign w:val="center"/>
            <w:hideMark/>
          </w:tcPr>
          <w:p w14:paraId="394A4B2D"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Suitable</w:t>
            </w:r>
          </w:p>
        </w:tc>
        <w:tc>
          <w:tcPr>
            <w:tcW w:w="0" w:type="auto"/>
            <w:vAlign w:val="center"/>
            <w:hideMark/>
          </w:tcPr>
          <w:p w14:paraId="7232D443"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Less efficient</w:t>
            </w:r>
          </w:p>
        </w:tc>
      </w:tr>
      <w:tr w:rsidR="00022CBA" w:rsidRPr="00022CBA" w14:paraId="5ACC8B4B" w14:textId="77777777">
        <w:trPr>
          <w:tblCellSpacing w:w="15" w:type="dxa"/>
        </w:trPr>
        <w:tc>
          <w:tcPr>
            <w:tcW w:w="0" w:type="auto"/>
            <w:vAlign w:val="center"/>
            <w:hideMark/>
          </w:tcPr>
          <w:p w14:paraId="38B3CFE7"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Performance</w:t>
            </w:r>
          </w:p>
        </w:tc>
        <w:tc>
          <w:tcPr>
            <w:tcW w:w="0" w:type="auto"/>
            <w:vAlign w:val="center"/>
            <w:hideMark/>
          </w:tcPr>
          <w:p w14:paraId="653B9780"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High</w:t>
            </w:r>
          </w:p>
        </w:tc>
        <w:tc>
          <w:tcPr>
            <w:tcW w:w="0" w:type="auto"/>
            <w:vAlign w:val="center"/>
            <w:hideMark/>
          </w:tcPr>
          <w:p w14:paraId="3A2FE763"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Lower for high data rates</w:t>
            </w:r>
          </w:p>
        </w:tc>
      </w:tr>
      <w:tr w:rsidR="00022CBA" w:rsidRPr="00022CBA" w14:paraId="485F2D3D" w14:textId="77777777">
        <w:trPr>
          <w:tblCellSpacing w:w="15" w:type="dxa"/>
        </w:trPr>
        <w:tc>
          <w:tcPr>
            <w:tcW w:w="0" w:type="auto"/>
            <w:vAlign w:val="center"/>
            <w:hideMark/>
          </w:tcPr>
          <w:p w14:paraId="74089D46"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Selected for this system</w:t>
            </w:r>
          </w:p>
        </w:tc>
        <w:tc>
          <w:tcPr>
            <w:tcW w:w="0" w:type="auto"/>
            <w:vAlign w:val="center"/>
            <w:hideMark/>
          </w:tcPr>
          <w:p w14:paraId="09868F41"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Yes</w:t>
            </w:r>
          </w:p>
        </w:tc>
        <w:tc>
          <w:tcPr>
            <w:tcW w:w="0" w:type="auto"/>
            <w:vAlign w:val="center"/>
            <w:hideMark/>
          </w:tcPr>
          <w:p w14:paraId="0A3257CE"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No</w:t>
            </w:r>
          </w:p>
        </w:tc>
      </w:tr>
      <w:tr w:rsidR="00022CBA" w:rsidRPr="00022CBA" w14:paraId="2EF87677" w14:textId="77777777">
        <w:trPr>
          <w:tblCellSpacing w:w="15" w:type="dxa"/>
        </w:trPr>
        <w:tc>
          <w:tcPr>
            <w:tcW w:w="0" w:type="auto"/>
            <w:vAlign w:val="center"/>
          </w:tcPr>
          <w:p w14:paraId="6FE34055" w14:textId="77777777" w:rsidR="00022CBA" w:rsidRPr="00022CBA" w:rsidRDefault="00022CBA" w:rsidP="00022CBA">
            <w:pPr>
              <w:spacing w:line="360" w:lineRule="auto"/>
              <w:rPr>
                <w:rFonts w:ascii="Times New Roman" w:hAnsi="Times New Roman" w:cs="Times New Roman"/>
                <w:sz w:val="24"/>
                <w:szCs w:val="24"/>
                <w:lang w:val="en-IN"/>
              </w:rPr>
            </w:pPr>
          </w:p>
        </w:tc>
        <w:tc>
          <w:tcPr>
            <w:tcW w:w="0" w:type="auto"/>
            <w:vAlign w:val="center"/>
          </w:tcPr>
          <w:p w14:paraId="7C27E387" w14:textId="77777777" w:rsidR="00022CBA" w:rsidRPr="00022CBA" w:rsidRDefault="00022CBA" w:rsidP="00022CBA">
            <w:pPr>
              <w:spacing w:line="360" w:lineRule="auto"/>
              <w:rPr>
                <w:rFonts w:ascii="Times New Roman" w:hAnsi="Times New Roman" w:cs="Times New Roman"/>
                <w:sz w:val="24"/>
                <w:szCs w:val="24"/>
                <w:lang w:val="en-IN"/>
              </w:rPr>
            </w:pPr>
          </w:p>
        </w:tc>
        <w:tc>
          <w:tcPr>
            <w:tcW w:w="0" w:type="auto"/>
            <w:vAlign w:val="center"/>
          </w:tcPr>
          <w:p w14:paraId="2150AC8E" w14:textId="77777777" w:rsidR="00022CBA" w:rsidRPr="00022CBA" w:rsidRDefault="00022CBA" w:rsidP="00022CBA">
            <w:pPr>
              <w:spacing w:line="360" w:lineRule="auto"/>
              <w:rPr>
                <w:rFonts w:ascii="Times New Roman" w:hAnsi="Times New Roman" w:cs="Times New Roman"/>
                <w:sz w:val="24"/>
                <w:szCs w:val="24"/>
                <w:lang w:val="en-IN"/>
              </w:rPr>
            </w:pPr>
          </w:p>
        </w:tc>
      </w:tr>
    </w:tbl>
    <w:p w14:paraId="065747DE" w14:textId="77777777" w:rsidR="00022CBA" w:rsidRPr="00022CBA" w:rsidRDefault="00022CBA">
      <w:pPr>
        <w:numPr>
          <w:ilvl w:val="0"/>
          <w:numId w:val="43"/>
        </w:num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Selection of DMA</w:t>
      </w:r>
    </w:p>
    <w:p w14:paraId="5D6CC6CB"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DMA is selected for this system because the data acquisition device continuously generates data at 500 MB/s.</w:t>
      </w:r>
    </w:p>
    <w:p w14:paraId="31134DF6"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If interrupt-driven I/O were used for every data transfer, the CPU would receive a large number of interrupts and would have to perform more transfer operations. This would increase CPU utilization and reduce the efficiency of the system.</w:t>
      </w:r>
    </w:p>
    <w:p w14:paraId="4CA2A5A4" w14:textId="77777777" w:rsid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With DMA, the CPU only configures the transfer and receives an interrupt after a block of data has been transferred. Therefore, CPU intervention is minimized.</w:t>
      </w:r>
    </w:p>
    <w:p w14:paraId="3BF15756" w14:textId="77777777" w:rsidR="00022CBA" w:rsidRPr="00022CBA" w:rsidRDefault="00022CBA" w:rsidP="00022CBA">
      <w:pPr>
        <w:spacing w:line="360" w:lineRule="auto"/>
        <w:rPr>
          <w:rFonts w:ascii="Times New Roman" w:hAnsi="Times New Roman" w:cs="Times New Roman"/>
          <w:sz w:val="24"/>
          <w:szCs w:val="24"/>
          <w:lang w:val="en-IN"/>
        </w:rPr>
      </w:pPr>
    </w:p>
    <w:p w14:paraId="16B9652A" w14:textId="77777777" w:rsidR="00022CBA" w:rsidRPr="00022CBA" w:rsidRDefault="00022CBA">
      <w:pPr>
        <w:numPr>
          <w:ilvl w:val="0"/>
          <w:numId w:val="44"/>
        </w:num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CPU Intervention</w:t>
      </w:r>
    </w:p>
    <w:p w14:paraId="616AB4E7"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CPU performs only important control operations:</w:t>
      </w:r>
    </w:p>
    <w:p w14:paraId="55AAE80B"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 Initializes the data acquisition device.</w:t>
      </w:r>
      <w:r w:rsidRPr="00022CBA">
        <w:rPr>
          <w:rFonts w:ascii="Times New Roman" w:hAnsi="Times New Roman" w:cs="Times New Roman"/>
          <w:sz w:val="24"/>
          <w:szCs w:val="24"/>
          <w:lang w:val="en-IN"/>
        </w:rPr>
        <w:br/>
        <w:t>• Configures the DMA controller.</w:t>
      </w:r>
      <w:r w:rsidRPr="00022CBA">
        <w:rPr>
          <w:rFonts w:ascii="Times New Roman" w:hAnsi="Times New Roman" w:cs="Times New Roman"/>
          <w:sz w:val="24"/>
          <w:szCs w:val="24"/>
          <w:lang w:val="en-IN"/>
        </w:rPr>
        <w:br/>
        <w:t>• Specifies the memory buffer.</w:t>
      </w:r>
      <w:r w:rsidRPr="00022CBA">
        <w:rPr>
          <w:rFonts w:ascii="Times New Roman" w:hAnsi="Times New Roman" w:cs="Times New Roman"/>
          <w:sz w:val="24"/>
          <w:szCs w:val="24"/>
          <w:lang w:val="en-IN"/>
        </w:rPr>
        <w:br/>
        <w:t>• Starts the data acquisition process.</w:t>
      </w:r>
      <w:r w:rsidRPr="00022CBA">
        <w:rPr>
          <w:rFonts w:ascii="Times New Roman" w:hAnsi="Times New Roman" w:cs="Times New Roman"/>
          <w:sz w:val="24"/>
          <w:szCs w:val="24"/>
          <w:lang w:val="en-IN"/>
        </w:rPr>
        <w:br/>
        <w:t>• Receives the DMA completion interrupt.</w:t>
      </w:r>
      <w:r w:rsidRPr="00022CBA">
        <w:rPr>
          <w:rFonts w:ascii="Times New Roman" w:hAnsi="Times New Roman" w:cs="Times New Roman"/>
          <w:sz w:val="24"/>
          <w:szCs w:val="24"/>
          <w:lang w:val="en-IN"/>
        </w:rPr>
        <w:br/>
        <w:t>• Processes the acquired data.</w:t>
      </w:r>
    </w:p>
    <w:p w14:paraId="1894DDF1" w14:textId="77777777" w:rsid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CPU does not copy every data item from the device to memory. This significantly reduces CPU workload.</w:t>
      </w:r>
    </w:p>
    <w:p w14:paraId="54F1564C" w14:textId="77777777" w:rsidR="00022CBA" w:rsidRPr="00022CBA" w:rsidRDefault="00022CBA" w:rsidP="00022CBA">
      <w:pPr>
        <w:spacing w:line="360" w:lineRule="auto"/>
        <w:rPr>
          <w:rFonts w:ascii="Times New Roman" w:hAnsi="Times New Roman" w:cs="Times New Roman"/>
          <w:sz w:val="24"/>
          <w:szCs w:val="24"/>
          <w:lang w:val="en-IN"/>
        </w:rPr>
      </w:pPr>
    </w:p>
    <w:p w14:paraId="22132844" w14:textId="77777777" w:rsidR="00022CBA" w:rsidRPr="00022CBA" w:rsidRDefault="00022CBA">
      <w:pPr>
        <w:numPr>
          <w:ilvl w:val="0"/>
          <w:numId w:val="45"/>
        </w:num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Application of Computer Architecture Concepts</w:t>
      </w:r>
    </w:p>
    <w:p w14:paraId="53FC77A4"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proposed system applies the following concepts:</w:t>
      </w:r>
    </w:p>
    <w:p w14:paraId="1786BE99" w14:textId="77777777" w:rsid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 DMA – Used for direct transfer of data between the device and memory.</w:t>
      </w:r>
      <w:r w:rsidRPr="00022CBA">
        <w:rPr>
          <w:rFonts w:ascii="Times New Roman" w:hAnsi="Times New Roman" w:cs="Times New Roman"/>
          <w:sz w:val="24"/>
          <w:szCs w:val="24"/>
          <w:lang w:val="en-IN"/>
        </w:rPr>
        <w:br/>
        <w:t>• Memory-Mapped I/O – Used for accessing device control and status registers.</w:t>
      </w:r>
      <w:r w:rsidRPr="00022CBA">
        <w:rPr>
          <w:rFonts w:ascii="Times New Roman" w:hAnsi="Times New Roman" w:cs="Times New Roman"/>
          <w:sz w:val="24"/>
          <w:szCs w:val="24"/>
          <w:lang w:val="en-IN"/>
        </w:rPr>
        <w:br/>
        <w:t>• Interrupts – Used to notify the CPU after completion of a DMA transfer.</w:t>
      </w:r>
      <w:r w:rsidRPr="00022CBA">
        <w:rPr>
          <w:rFonts w:ascii="Times New Roman" w:hAnsi="Times New Roman" w:cs="Times New Roman"/>
          <w:sz w:val="24"/>
          <w:szCs w:val="24"/>
          <w:lang w:val="en-IN"/>
        </w:rPr>
        <w:br/>
        <w:t>• Main Memory – Used as a buffer for the continuous data stream.</w:t>
      </w:r>
      <w:r w:rsidRPr="00022CBA">
        <w:rPr>
          <w:rFonts w:ascii="Times New Roman" w:hAnsi="Times New Roman" w:cs="Times New Roman"/>
          <w:sz w:val="24"/>
          <w:szCs w:val="24"/>
          <w:lang w:val="en-IN"/>
        </w:rPr>
        <w:br/>
      </w:r>
      <w:r w:rsidRPr="00022CBA">
        <w:rPr>
          <w:rFonts w:ascii="Times New Roman" w:hAnsi="Times New Roman" w:cs="Times New Roman"/>
          <w:sz w:val="24"/>
          <w:szCs w:val="24"/>
          <w:lang w:val="en-IN"/>
        </w:rPr>
        <w:lastRenderedPageBreak/>
        <w:t>• CPU – Used mainly for configuration, control, and data processing.</w:t>
      </w:r>
      <w:r w:rsidRPr="00022CBA">
        <w:rPr>
          <w:rFonts w:ascii="Times New Roman" w:hAnsi="Times New Roman" w:cs="Times New Roman"/>
          <w:sz w:val="24"/>
          <w:szCs w:val="24"/>
          <w:lang w:val="en-IN"/>
        </w:rPr>
        <w:br/>
        <w:t>• Data Acquisition Device – Generates the continuous 500 MB/s data stream.</w:t>
      </w:r>
    </w:p>
    <w:p w14:paraId="317B9AB7" w14:textId="77777777" w:rsidR="00022CBA" w:rsidRPr="00022CBA" w:rsidRDefault="00022CBA" w:rsidP="00022CBA">
      <w:pPr>
        <w:spacing w:line="360" w:lineRule="auto"/>
        <w:rPr>
          <w:rFonts w:ascii="Times New Roman" w:hAnsi="Times New Roman" w:cs="Times New Roman"/>
          <w:sz w:val="24"/>
          <w:szCs w:val="24"/>
          <w:lang w:val="en-IN"/>
        </w:rPr>
      </w:pPr>
    </w:p>
    <w:p w14:paraId="274ABC44" w14:textId="77777777" w:rsidR="00022CBA" w:rsidRPr="00022CBA" w:rsidRDefault="00022CBA">
      <w:pPr>
        <w:numPr>
          <w:ilvl w:val="0"/>
          <w:numId w:val="46"/>
        </w:num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Constraint Satisfaction</w:t>
      </w:r>
    </w:p>
    <w:p w14:paraId="79253785"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Continuous data stream of 500 MB/s:</w:t>
      </w:r>
    </w:p>
    <w:p w14:paraId="23CFD9B6"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DMA provides efficient high-speed transfer between the data acquisition device and main memory.</w:t>
      </w:r>
    </w:p>
    <w:p w14:paraId="77DFE046"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Minimal CPU intervention:</w:t>
      </w:r>
    </w:p>
    <w:p w14:paraId="62ABD05E"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DMA controller performs the bulk data transfer, so the CPU does not handle every data item.</w:t>
      </w:r>
    </w:p>
    <w:p w14:paraId="74659890"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Comparison of DMA and interrupt-driven I/O:</w:t>
      </w:r>
    </w:p>
    <w:p w14:paraId="789AB429"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DMA is more suitable for the high-speed continuous data stream because it has lower CPU overhead than interrupt-driven I/O.</w:t>
      </w:r>
    </w:p>
    <w:p w14:paraId="61FE7FCE"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Memory-Mapped I/O:</w:t>
      </w:r>
    </w:p>
    <w:p w14:paraId="7B79E5DD" w14:textId="77777777" w:rsid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Memory-Mapped I/O is used to access the device registers for configuration and control.</w:t>
      </w:r>
    </w:p>
    <w:p w14:paraId="66747037" w14:textId="77777777" w:rsidR="00022CBA" w:rsidRPr="00022CBA" w:rsidRDefault="00022CBA" w:rsidP="00022CBA">
      <w:pPr>
        <w:spacing w:line="360" w:lineRule="auto"/>
        <w:rPr>
          <w:rFonts w:ascii="Times New Roman" w:hAnsi="Times New Roman" w:cs="Times New Roman"/>
          <w:sz w:val="24"/>
          <w:szCs w:val="24"/>
          <w:lang w:val="en-IN"/>
        </w:rPr>
      </w:pPr>
    </w:p>
    <w:p w14:paraId="0E743BEF" w14:textId="77777777" w:rsidR="00022CBA" w:rsidRPr="00022CBA" w:rsidRDefault="00022CBA">
      <w:pPr>
        <w:numPr>
          <w:ilvl w:val="0"/>
          <w:numId w:val="47"/>
        </w:num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Justification</w:t>
      </w:r>
    </w:p>
    <w:p w14:paraId="1C2C01FD"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DMA is the most suitable transfer mechanism for this system because the data stream is continuous and has a high rate of 500 MB/s. Using interrupt-driven I/O for every transfer would cause excessive CPU involvement and increase CPU overhead.</w:t>
      </w:r>
    </w:p>
    <w:p w14:paraId="5F55094C"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Memory-Mapped I/O provides efficient access to the data acquisition device's registers. DMA handles the actual bulk data movement, while interrupts are used only to notify the CPU about important events such as transfer completion.</w:t>
      </w:r>
    </w:p>
    <w:p w14:paraId="5C527FE6" w14:textId="77777777" w:rsid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Therefore, the combination of Memory-Mapped I/O, DMA, main memory buffering, and interrupt notification provides an efficient solution for the given data acquisition requirements.</w:t>
      </w:r>
    </w:p>
    <w:p w14:paraId="407900FC" w14:textId="77777777" w:rsidR="00022CBA" w:rsidRPr="00022CBA" w:rsidRDefault="00022CBA" w:rsidP="00022CBA">
      <w:pPr>
        <w:spacing w:line="360" w:lineRule="auto"/>
        <w:rPr>
          <w:rFonts w:ascii="Times New Roman" w:hAnsi="Times New Roman" w:cs="Times New Roman"/>
          <w:sz w:val="24"/>
          <w:szCs w:val="24"/>
          <w:lang w:val="en-IN"/>
        </w:rPr>
      </w:pPr>
    </w:p>
    <w:p w14:paraId="64018BD8" w14:textId="77777777" w:rsidR="00022CBA" w:rsidRPr="00022CBA" w:rsidRDefault="00022CBA">
      <w:pPr>
        <w:numPr>
          <w:ilvl w:val="0"/>
          <w:numId w:val="48"/>
        </w:num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Conclusion</w:t>
      </w:r>
    </w:p>
    <w:p w14:paraId="2A5ECFE3"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proposed data acquisition system uses Memory-Mapped I/O for device registers and DMA for high-speed data transfer.</w:t>
      </w:r>
    </w:p>
    <w:p w14:paraId="1259F8F5"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data acquisition device continuously produces data at 500 MB/s, and the DMA controller transfers this data directly to main memory. The CPU is involved mainly in configuration, control, and processing rather than bulk data movement.</w:t>
      </w:r>
    </w:p>
    <w:p w14:paraId="20B0790A" w14:textId="22EE50B4"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 xml:space="preserve">Compared with interrupt-driven I/O, DMA provides lower CPU overhead and is more suitable for continuous high-speed data acquisition. </w:t>
      </w:r>
    </w:p>
    <w:p w14:paraId="32AC4A77" w14:textId="77777777" w:rsidR="00022CBA" w:rsidRDefault="00022CBA" w:rsidP="00022CBA">
      <w:pPr>
        <w:spacing w:line="360" w:lineRule="auto"/>
      </w:pPr>
    </w:p>
    <w:p w14:paraId="7B350172" w14:textId="77777777" w:rsidR="00022CBA" w:rsidRDefault="00022CBA" w:rsidP="00022CBA">
      <w:pPr>
        <w:spacing w:line="360" w:lineRule="auto"/>
      </w:pPr>
    </w:p>
    <w:p w14:paraId="64E06D66" w14:textId="77777777" w:rsidR="00022CBA" w:rsidRPr="00022CBA" w:rsidRDefault="00022CBA" w:rsidP="00022CBA">
      <w:p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Q5. Construct an interrupt handling mechanism with the following constraints:</w:t>
      </w:r>
    </w:p>
    <w:p w14:paraId="10D1DDB1" w14:textId="77777777" w:rsid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lastRenderedPageBreak/>
        <w:t>• Support nested interrupts.</w:t>
      </w:r>
      <w:r w:rsidRPr="00022CBA">
        <w:rPr>
          <w:rFonts w:ascii="Times New Roman" w:hAnsi="Times New Roman" w:cs="Times New Roman"/>
          <w:sz w:val="24"/>
          <w:szCs w:val="24"/>
          <w:lang w:val="en-IN"/>
        </w:rPr>
        <w:br/>
        <w:t>• Maximum interrupt latency must be less than 10 µs.</w:t>
      </w:r>
      <w:r w:rsidRPr="00022CBA">
        <w:rPr>
          <w:rFonts w:ascii="Times New Roman" w:hAnsi="Times New Roman" w:cs="Times New Roman"/>
          <w:sz w:val="24"/>
          <w:szCs w:val="24"/>
          <w:lang w:val="en-IN"/>
        </w:rPr>
        <w:br/>
        <w:t>• Use vectored interrupts for high-priority devices.</w:t>
      </w:r>
      <w:r w:rsidRPr="00022CBA">
        <w:rPr>
          <w:rFonts w:ascii="Times New Roman" w:hAnsi="Times New Roman" w:cs="Times New Roman"/>
          <w:sz w:val="24"/>
          <w:szCs w:val="24"/>
          <w:lang w:val="en-IN"/>
        </w:rPr>
        <w:br/>
        <w:t>• Use software interrupts for background tasks.</w:t>
      </w:r>
    </w:p>
    <w:p w14:paraId="1E002948" w14:textId="77777777" w:rsidR="00022CBA" w:rsidRPr="00022CBA" w:rsidRDefault="00022CBA" w:rsidP="00022CBA">
      <w:pPr>
        <w:spacing w:line="360" w:lineRule="auto"/>
        <w:rPr>
          <w:rFonts w:ascii="Times New Roman" w:hAnsi="Times New Roman" w:cs="Times New Roman"/>
          <w:sz w:val="24"/>
          <w:szCs w:val="24"/>
          <w:lang w:val="en-IN"/>
        </w:rPr>
      </w:pPr>
    </w:p>
    <w:p w14:paraId="5E327789"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ANSWER:</w:t>
      </w:r>
    </w:p>
    <w:p w14:paraId="5120B15D" w14:textId="77777777" w:rsidR="00022CBA" w:rsidRPr="00022CBA" w:rsidRDefault="00022CBA">
      <w:pPr>
        <w:numPr>
          <w:ilvl w:val="0"/>
          <w:numId w:val="49"/>
        </w:num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Problem Understanding</w:t>
      </w:r>
    </w:p>
    <w:p w14:paraId="6E411A85"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problem is to design an interrupt handling mechanism for a system that must respond to important events within a maximum interrupt latency of less than 10 µs.</w:t>
      </w:r>
    </w:p>
    <w:p w14:paraId="52A34312"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system must support nested interrupts so that a high-priority interrupt can interrupt the execution of a lower-priority interrupt service routine. Vectored interrupts must be used for high-priority devices to provide fast identification of the interrupt source.</w:t>
      </w:r>
    </w:p>
    <w:p w14:paraId="5C50F2F6"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Software interrupts are used for background tasks that do not require immediate hardware response. The overall mechanism should provide fast and efficient interrupt handling while satisfying the latency requirement.</w:t>
      </w:r>
    </w:p>
    <w:p w14:paraId="2885B703" w14:textId="77777777" w:rsidR="00022CBA" w:rsidRPr="00022CBA" w:rsidRDefault="00022CBA">
      <w:pPr>
        <w:numPr>
          <w:ilvl w:val="0"/>
          <w:numId w:val="50"/>
        </w:num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Constraint Analysis</w:t>
      </w:r>
    </w:p>
    <w:p w14:paraId="2CCABA4B"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major constraints of the system are:</w:t>
      </w:r>
    </w:p>
    <w:p w14:paraId="78599EAB" w14:textId="77777777" w:rsidR="00022CBA" w:rsidRPr="00022CBA" w:rsidRDefault="00022CBA">
      <w:pPr>
        <w:numPr>
          <w:ilvl w:val="0"/>
          <w:numId w:val="51"/>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system must support nested interrupts.</w:t>
      </w:r>
    </w:p>
    <w:p w14:paraId="2128F4A4" w14:textId="77777777" w:rsidR="00022CBA" w:rsidRPr="00022CBA" w:rsidRDefault="00022CBA">
      <w:pPr>
        <w:numPr>
          <w:ilvl w:val="0"/>
          <w:numId w:val="51"/>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Maximum interrupt latency must be less than 10 µs.</w:t>
      </w:r>
    </w:p>
    <w:p w14:paraId="3B3E0E6C" w14:textId="77777777" w:rsidR="00022CBA" w:rsidRPr="00022CBA" w:rsidRDefault="00022CBA">
      <w:pPr>
        <w:numPr>
          <w:ilvl w:val="0"/>
          <w:numId w:val="51"/>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High-priority devices must use vectored interrupts.</w:t>
      </w:r>
    </w:p>
    <w:p w14:paraId="56BC0CB7" w14:textId="77777777" w:rsidR="00022CBA" w:rsidRPr="00022CBA" w:rsidRDefault="00022CBA">
      <w:pPr>
        <w:numPr>
          <w:ilvl w:val="0"/>
          <w:numId w:val="51"/>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Background tasks must use software interrupts.</w:t>
      </w:r>
    </w:p>
    <w:p w14:paraId="0740AD43" w14:textId="77777777" w:rsidR="00022CBA" w:rsidRPr="00022CBA" w:rsidRDefault="00022CBA">
      <w:pPr>
        <w:numPr>
          <w:ilvl w:val="0"/>
          <w:numId w:val="51"/>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Interrupt Service Routines should be short and efficient.</w:t>
      </w:r>
    </w:p>
    <w:p w14:paraId="5743A294" w14:textId="77777777" w:rsidR="00022CBA" w:rsidRPr="00022CBA" w:rsidRDefault="00022CBA">
      <w:pPr>
        <w:numPr>
          <w:ilvl w:val="0"/>
          <w:numId w:val="51"/>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Interrupt priorities must be managed properly.</w:t>
      </w:r>
    </w:p>
    <w:p w14:paraId="58C0ED4B"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most important constraint is the maximum interrupt latency of less than 10 µs. Therefore, high-priority interrupts must be identified and serviced quickly.</w:t>
      </w:r>
    </w:p>
    <w:p w14:paraId="7C5C34CD" w14:textId="77777777" w:rsidR="00022CBA" w:rsidRPr="00022CBA" w:rsidRDefault="00022CBA">
      <w:pPr>
        <w:numPr>
          <w:ilvl w:val="0"/>
          <w:numId w:val="52"/>
        </w:num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Proposed Architecture</w:t>
      </w:r>
    </w:p>
    <w:p w14:paraId="7862A583"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proposed interrupt handling architecture is:</w:t>
      </w:r>
    </w:p>
    <w:p w14:paraId="7B749B55" w14:textId="41687CD4"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4377F8C0" w14:textId="6089B45E"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Devices      |</w:t>
      </w:r>
    </w:p>
    <w:p w14:paraId="6C8EB4BD" w14:textId="1DD974CF"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39B8B271" w14:textId="3A62E9F0"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7DA27595" w14:textId="7FB573A0"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Interrupt Requests</w:t>
      </w:r>
    </w:p>
    <w:p w14:paraId="5C85E1D8" w14:textId="6F21C05A"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v</w:t>
      </w:r>
    </w:p>
    <w:p w14:paraId="1735FA1B" w14:textId="7CDD2704"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0CC8A119" w14:textId="4B2EBB10"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Interrupt Controller |</w:t>
      </w:r>
    </w:p>
    <w:p w14:paraId="07D8F3E8" w14:textId="5ACB4355"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2911CB1F" w14:textId="42E2EAA5"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lastRenderedPageBreak/>
        <w:t>|</w:t>
      </w:r>
    </w:p>
    <w:p w14:paraId="2AAA34D0" w14:textId="1650A2D2"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Priority Checking</w:t>
      </w:r>
    </w:p>
    <w:p w14:paraId="5EB8CD27" w14:textId="2E8314D4"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72A336D8" w14:textId="75C2C7E1"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7A7BE8F6" w14:textId="4C7AEBCA"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w:t>
      </w:r>
    </w:p>
    <w:p w14:paraId="7EA5262A" w14:textId="22B47156"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xml:space="preserve">v                             </w:t>
      </w:r>
      <w:proofErr w:type="spellStart"/>
      <w:r w:rsidRPr="00022CBA">
        <w:rPr>
          <w:rFonts w:ascii="Times New Roman" w:hAnsi="Times New Roman" w:cs="Times New Roman"/>
          <w:sz w:val="24"/>
          <w:szCs w:val="24"/>
          <w:lang w:val="en-IN"/>
        </w:rPr>
        <w:t>v</w:t>
      </w:r>
      <w:proofErr w:type="spellEnd"/>
    </w:p>
    <w:p w14:paraId="20B622C1" w14:textId="7F6CB89F"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High-Priority IRQ              Low-Priority IRQ</w:t>
      </w:r>
    </w:p>
    <w:p w14:paraId="06600595" w14:textId="08F39770"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w:t>
      </w:r>
    </w:p>
    <w:p w14:paraId="2CC2D2D6" w14:textId="040557EB"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xml:space="preserve">v                             </w:t>
      </w:r>
      <w:proofErr w:type="spellStart"/>
      <w:r w:rsidRPr="00022CBA">
        <w:rPr>
          <w:rFonts w:ascii="Times New Roman" w:hAnsi="Times New Roman" w:cs="Times New Roman"/>
          <w:sz w:val="24"/>
          <w:szCs w:val="24"/>
          <w:lang w:val="en-IN"/>
        </w:rPr>
        <w:t>v</w:t>
      </w:r>
      <w:proofErr w:type="spellEnd"/>
    </w:p>
    <w:p w14:paraId="491F2DF0" w14:textId="5C0A76A3"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w:t>
      </w:r>
    </w:p>
    <w:p w14:paraId="4C3233FE" w14:textId="187621C2"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Vectored         |          | Normal Interrupt |</w:t>
      </w:r>
    </w:p>
    <w:p w14:paraId="3D016F04" w14:textId="06F9E174"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Interrupt        |          | Handling         |</w:t>
      </w:r>
    </w:p>
    <w:p w14:paraId="7B0CBAD3" w14:textId="3B4AC7AD"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w:t>
      </w:r>
    </w:p>
    <w:p w14:paraId="326830B5" w14:textId="3EDB1BF4"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w:t>
      </w:r>
    </w:p>
    <w:p w14:paraId="62215390" w14:textId="76CC2CE4"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v                             |</w:t>
      </w:r>
    </w:p>
    <w:p w14:paraId="338FA3EA" w14:textId="11E30B16"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w:t>
      </w:r>
    </w:p>
    <w:p w14:paraId="2890115D" w14:textId="4E2CFFF7"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High       |                       |</w:t>
      </w:r>
    </w:p>
    <w:p w14:paraId="39F6EFF5" w14:textId="2F6490AE"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Priority   |                       |</w:t>
      </w:r>
    </w:p>
    <w:p w14:paraId="5160554E" w14:textId="400F36E8"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ISR        |                       |</w:t>
      </w:r>
    </w:p>
    <w:p w14:paraId="77B5803A" w14:textId="22BA3800"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w:t>
      </w:r>
    </w:p>
    <w:p w14:paraId="09052AAF" w14:textId="5D032A0C"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w:t>
      </w:r>
    </w:p>
    <w:p w14:paraId="2643278F" w14:textId="5D70E43A"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Nested Interrupt            |</w:t>
      </w:r>
    </w:p>
    <w:p w14:paraId="79516453" w14:textId="4EF0650E"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w:t>
      </w:r>
    </w:p>
    <w:p w14:paraId="4282BA04" w14:textId="776197B5"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v                              |</w:t>
      </w:r>
    </w:p>
    <w:p w14:paraId="2C26FAA7" w14:textId="760601D9"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w:t>
      </w:r>
    </w:p>
    <w:p w14:paraId="6E6AB248" w14:textId="5F81CEDA"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xml:space="preserve">| Save </w:t>
      </w:r>
      <w:proofErr w:type="gramStart"/>
      <w:r w:rsidRPr="00022CBA">
        <w:rPr>
          <w:rFonts w:ascii="Times New Roman" w:hAnsi="Times New Roman" w:cs="Times New Roman"/>
          <w:sz w:val="24"/>
          <w:szCs w:val="24"/>
          <w:lang w:val="en-IN"/>
        </w:rPr>
        <w:t>CPU  |</w:t>
      </w:r>
      <w:proofErr w:type="gramEnd"/>
      <w:r w:rsidRPr="00022CBA">
        <w:rPr>
          <w:rFonts w:ascii="Times New Roman" w:hAnsi="Times New Roman" w:cs="Times New Roman"/>
          <w:sz w:val="24"/>
          <w:szCs w:val="24"/>
          <w:lang w:val="en-IN"/>
        </w:rPr>
        <w:t xml:space="preserve">                        |</w:t>
      </w:r>
    </w:p>
    <w:p w14:paraId="0E46574A" w14:textId="11E96620"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Context   |                        |</w:t>
      </w:r>
    </w:p>
    <w:p w14:paraId="3B8F7159" w14:textId="41FFA6CD"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w:t>
      </w:r>
    </w:p>
    <w:p w14:paraId="08FC3768" w14:textId="07AEE3C3"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w:t>
      </w:r>
    </w:p>
    <w:p w14:paraId="4EE63C9D" w14:textId="5B6468C9"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v                              |</w:t>
      </w:r>
    </w:p>
    <w:p w14:paraId="71B036D6" w14:textId="3614C2A8"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w:t>
      </w:r>
    </w:p>
    <w:p w14:paraId="1034ADDA" w14:textId="557C867D"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Service   |                        |</w:t>
      </w:r>
    </w:p>
    <w:p w14:paraId="4FFE2C48" w14:textId="254052FC"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xml:space="preserve">| High </w:t>
      </w:r>
      <w:proofErr w:type="gramStart"/>
      <w:r w:rsidRPr="00022CBA">
        <w:rPr>
          <w:rFonts w:ascii="Times New Roman" w:hAnsi="Times New Roman" w:cs="Times New Roman"/>
          <w:sz w:val="24"/>
          <w:szCs w:val="24"/>
          <w:lang w:val="en-IN"/>
        </w:rPr>
        <w:t>IRQ  |</w:t>
      </w:r>
      <w:proofErr w:type="gramEnd"/>
      <w:r w:rsidRPr="00022CBA">
        <w:rPr>
          <w:rFonts w:ascii="Times New Roman" w:hAnsi="Times New Roman" w:cs="Times New Roman"/>
          <w:sz w:val="24"/>
          <w:szCs w:val="24"/>
          <w:lang w:val="en-IN"/>
        </w:rPr>
        <w:t xml:space="preserve">                        |</w:t>
      </w:r>
    </w:p>
    <w:p w14:paraId="64F5A6D0" w14:textId="2FBC64C4"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w:t>
      </w:r>
    </w:p>
    <w:p w14:paraId="3F0D5F8A" w14:textId="69727729"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w:t>
      </w:r>
    </w:p>
    <w:p w14:paraId="7F171323" w14:textId="6752566E"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v                              |</w:t>
      </w:r>
    </w:p>
    <w:p w14:paraId="33461609" w14:textId="5CCAA16F"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lastRenderedPageBreak/>
        <w:t>+-----------+                        |</w:t>
      </w:r>
    </w:p>
    <w:p w14:paraId="22C81589" w14:textId="64A0199B"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Restore   |                        |</w:t>
      </w:r>
    </w:p>
    <w:p w14:paraId="70EF006F" w14:textId="6D0339EE"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Context   |                        |</w:t>
      </w:r>
    </w:p>
    <w:p w14:paraId="1BF09019" w14:textId="2FD24B82"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w:t>
      </w:r>
    </w:p>
    <w:p w14:paraId="76D4C69A" w14:textId="31A7915F"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                              |</w:t>
      </w:r>
    </w:p>
    <w:p w14:paraId="5BD3F2A3" w14:textId="0480A682"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6D10383F" w14:textId="56807728"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224AAB58" w14:textId="196820A3"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v</w:t>
      </w:r>
    </w:p>
    <w:p w14:paraId="259C1C85" w14:textId="4AB8BE4B"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70FEF414" w14:textId="2C691C1D" w:rsidR="00022CBA" w:rsidRPr="00022CBA" w:rsidRDefault="00022CBA" w:rsidP="00022CBA">
      <w:pPr>
        <w:spacing w:line="360" w:lineRule="auto"/>
        <w:jc w:val="center"/>
        <w:rPr>
          <w:rFonts w:ascii="Times New Roman" w:hAnsi="Times New Roman" w:cs="Times New Roman"/>
          <w:sz w:val="24"/>
          <w:szCs w:val="24"/>
          <w:lang w:val="en-IN"/>
        </w:rPr>
      </w:pPr>
      <w:proofErr w:type="gramStart"/>
      <w:r w:rsidRPr="00022CBA">
        <w:rPr>
          <w:rFonts w:ascii="Times New Roman" w:hAnsi="Times New Roman" w:cs="Times New Roman"/>
          <w:sz w:val="24"/>
          <w:szCs w:val="24"/>
          <w:lang w:val="en-IN"/>
        </w:rPr>
        <w:t>|  CPU</w:t>
      </w:r>
      <w:proofErr w:type="gramEnd"/>
      <w:r w:rsidRPr="00022CBA">
        <w:rPr>
          <w:rFonts w:ascii="Times New Roman" w:hAnsi="Times New Roman" w:cs="Times New Roman"/>
          <w:sz w:val="24"/>
          <w:szCs w:val="24"/>
          <w:lang w:val="en-IN"/>
        </w:rPr>
        <w:t xml:space="preserve">  |</w:t>
      </w:r>
    </w:p>
    <w:p w14:paraId="7FE69454" w14:textId="57684858"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4BD55E77" w14:textId="56AC4091"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5395D020" w14:textId="2935EA65"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v</w:t>
      </w:r>
    </w:p>
    <w:p w14:paraId="355E2DBF" w14:textId="146DF7DD"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Software Interrupts</w:t>
      </w:r>
    </w:p>
    <w:p w14:paraId="790DD538" w14:textId="59CAA496"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w:t>
      </w:r>
    </w:p>
    <w:p w14:paraId="22B9C792" w14:textId="4E18FD63" w:rsidR="00022CBA" w:rsidRP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v</w:t>
      </w:r>
    </w:p>
    <w:p w14:paraId="4C29FA30" w14:textId="2FBD9236" w:rsidR="00022CBA" w:rsidRDefault="00022CBA" w:rsidP="00022CBA">
      <w:pPr>
        <w:spacing w:line="360" w:lineRule="auto"/>
        <w:jc w:val="center"/>
        <w:rPr>
          <w:rFonts w:ascii="Times New Roman" w:hAnsi="Times New Roman" w:cs="Times New Roman"/>
          <w:sz w:val="24"/>
          <w:szCs w:val="24"/>
          <w:lang w:val="en-IN"/>
        </w:rPr>
      </w:pPr>
      <w:r w:rsidRPr="00022CBA">
        <w:rPr>
          <w:rFonts w:ascii="Times New Roman" w:hAnsi="Times New Roman" w:cs="Times New Roman"/>
          <w:sz w:val="24"/>
          <w:szCs w:val="24"/>
          <w:lang w:val="en-IN"/>
        </w:rPr>
        <w:t>Background Tasks</w:t>
      </w:r>
    </w:p>
    <w:p w14:paraId="6AFF363C" w14:textId="77777777" w:rsidR="00022CBA" w:rsidRPr="00022CBA" w:rsidRDefault="00022CBA" w:rsidP="00022CBA">
      <w:pPr>
        <w:spacing w:line="360" w:lineRule="auto"/>
        <w:jc w:val="center"/>
        <w:rPr>
          <w:rFonts w:ascii="Times New Roman" w:hAnsi="Times New Roman" w:cs="Times New Roman"/>
          <w:sz w:val="24"/>
          <w:szCs w:val="24"/>
          <w:lang w:val="en-IN"/>
        </w:rPr>
      </w:pPr>
    </w:p>
    <w:p w14:paraId="016FEE97" w14:textId="77777777" w:rsidR="00022CBA" w:rsidRPr="00022CBA" w:rsidRDefault="00022CBA" w:rsidP="00022CBA">
      <w:p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4. Explanation of the Architecture</w:t>
      </w:r>
    </w:p>
    <w:p w14:paraId="3E20C097"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Interrupting Devices</w:t>
      </w:r>
    </w:p>
    <w:p w14:paraId="0989415E"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Devices generate interrupt requests when they require the attention of the CPU. These requests are sent to the interrupt controller.</w:t>
      </w:r>
    </w:p>
    <w:p w14:paraId="719D704A"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Interrupt Controller</w:t>
      </w:r>
    </w:p>
    <w:p w14:paraId="3FE9A91D"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interrupt controller receives interrupt requests from different devices. It determines the priority of the interrupts and forwards the appropriate interrupt request to the CPU.</w:t>
      </w:r>
    </w:p>
    <w:p w14:paraId="02099C79"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High-Priority Devices</w:t>
      </w:r>
    </w:p>
    <w:p w14:paraId="45C486C1"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High-priority devices use vectored interrupts. Each high-priority device is assigned a specific interrupt vector.</w:t>
      </w:r>
    </w:p>
    <w:p w14:paraId="1F7267D2"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When the interrupt occurs, the CPU can directly locate the corresponding Interrupt Service Routine instead of searching for the interrupt source.</w:t>
      </w:r>
    </w:p>
    <w:p w14:paraId="03059545"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High-Priority ISR</w:t>
      </w:r>
    </w:p>
    <w:p w14:paraId="083C3177"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high-priority Interrupt Service Routine performs only the essential operations required to handle the interrupt. Keeping the ISR short helps to reduce interrupt latency.</w:t>
      </w:r>
    </w:p>
    <w:p w14:paraId="08425AF5"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CPU Context</w:t>
      </w:r>
    </w:p>
    <w:p w14:paraId="74A8205D"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lastRenderedPageBreak/>
        <w:t>When a high-priority interrupt occurs during the execution of another ISR, the current CPU context is saved. This allows the CPU to return to the previous task after the high-priority interrupt has been serviced.</w:t>
      </w:r>
    </w:p>
    <w:p w14:paraId="70EE89A5"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Software Interrupts</w:t>
      </w:r>
    </w:p>
    <w:p w14:paraId="0A236D9D" w14:textId="77777777" w:rsid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Software interrupts are used for background tasks and operations that do not require immediate hardware response. This separates non-critical processing from time-critical hardware interrupt handling.</w:t>
      </w:r>
    </w:p>
    <w:p w14:paraId="6C0EE867" w14:textId="77777777" w:rsidR="00022CBA" w:rsidRDefault="00022CBA" w:rsidP="00022CBA">
      <w:pPr>
        <w:spacing w:line="360" w:lineRule="auto"/>
        <w:rPr>
          <w:rFonts w:ascii="Times New Roman" w:hAnsi="Times New Roman" w:cs="Times New Roman"/>
          <w:sz w:val="24"/>
          <w:szCs w:val="24"/>
          <w:lang w:val="en-IN"/>
        </w:rPr>
      </w:pPr>
    </w:p>
    <w:p w14:paraId="2911BDDC" w14:textId="77777777" w:rsidR="00022CBA" w:rsidRPr="00022CBA" w:rsidRDefault="00022CBA" w:rsidP="00022CBA">
      <w:pPr>
        <w:spacing w:line="360" w:lineRule="auto"/>
        <w:rPr>
          <w:rFonts w:ascii="Times New Roman" w:hAnsi="Times New Roman" w:cs="Times New Roman"/>
          <w:sz w:val="24"/>
          <w:szCs w:val="24"/>
          <w:lang w:val="en-IN"/>
        </w:rPr>
      </w:pPr>
    </w:p>
    <w:p w14:paraId="0C30DE74" w14:textId="77777777" w:rsidR="00022CBA" w:rsidRPr="00022CBA" w:rsidRDefault="00022CBA">
      <w:pPr>
        <w:numPr>
          <w:ilvl w:val="0"/>
          <w:numId w:val="53"/>
        </w:num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Nested Interrupt Handling</w:t>
      </w:r>
    </w:p>
    <w:p w14:paraId="49D2C761"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Nested interrupts allow a higher-priority interrupt to interrupt the execution of a lower-priority interrupt.</w:t>
      </w:r>
    </w:p>
    <w:p w14:paraId="3637B9C4"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sequence is:</w:t>
      </w:r>
    </w:p>
    <w:p w14:paraId="12DE72C4" w14:textId="77777777" w:rsidR="00022CBA" w:rsidRPr="00022CBA" w:rsidRDefault="00022CBA">
      <w:pPr>
        <w:numPr>
          <w:ilvl w:val="0"/>
          <w:numId w:val="54"/>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A low-priority interrupt is being serviced.</w:t>
      </w:r>
    </w:p>
    <w:p w14:paraId="7AE58584" w14:textId="77777777" w:rsidR="00022CBA" w:rsidRPr="00022CBA" w:rsidRDefault="00022CBA">
      <w:pPr>
        <w:numPr>
          <w:ilvl w:val="0"/>
          <w:numId w:val="54"/>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A high-priority interrupt occurs.</w:t>
      </w:r>
    </w:p>
    <w:p w14:paraId="5240219F" w14:textId="77777777" w:rsidR="00022CBA" w:rsidRPr="00022CBA" w:rsidRDefault="00022CBA">
      <w:pPr>
        <w:numPr>
          <w:ilvl w:val="0"/>
          <w:numId w:val="54"/>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interrupt controller identifies the higher priority.</w:t>
      </w:r>
    </w:p>
    <w:p w14:paraId="0156B698" w14:textId="77777777" w:rsidR="00022CBA" w:rsidRPr="00022CBA" w:rsidRDefault="00022CBA">
      <w:pPr>
        <w:numPr>
          <w:ilvl w:val="0"/>
          <w:numId w:val="54"/>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current CPU context is saved.</w:t>
      </w:r>
    </w:p>
    <w:p w14:paraId="76A792EC" w14:textId="77777777" w:rsidR="00022CBA" w:rsidRPr="00022CBA" w:rsidRDefault="00022CBA">
      <w:pPr>
        <w:numPr>
          <w:ilvl w:val="0"/>
          <w:numId w:val="54"/>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CPU accepts the high-priority interrupt.</w:t>
      </w:r>
    </w:p>
    <w:p w14:paraId="15BC604C" w14:textId="77777777" w:rsidR="00022CBA" w:rsidRPr="00022CBA" w:rsidRDefault="00022CBA">
      <w:pPr>
        <w:numPr>
          <w:ilvl w:val="0"/>
          <w:numId w:val="54"/>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CPU uses the interrupt vector to locate the high-priority ISR.</w:t>
      </w:r>
    </w:p>
    <w:p w14:paraId="76C70CA9" w14:textId="77777777" w:rsidR="00022CBA" w:rsidRPr="00022CBA" w:rsidRDefault="00022CBA">
      <w:pPr>
        <w:numPr>
          <w:ilvl w:val="0"/>
          <w:numId w:val="54"/>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high-priority ISR is executed.</w:t>
      </w:r>
    </w:p>
    <w:p w14:paraId="4D3DB36B" w14:textId="77777777" w:rsidR="00022CBA" w:rsidRPr="00022CBA" w:rsidRDefault="00022CBA">
      <w:pPr>
        <w:numPr>
          <w:ilvl w:val="0"/>
          <w:numId w:val="54"/>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high-priority interrupt is completed.</w:t>
      </w:r>
    </w:p>
    <w:p w14:paraId="5318EBCF" w14:textId="77777777" w:rsidR="00022CBA" w:rsidRPr="00022CBA" w:rsidRDefault="00022CBA">
      <w:pPr>
        <w:numPr>
          <w:ilvl w:val="0"/>
          <w:numId w:val="54"/>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saved CPU context is restored.</w:t>
      </w:r>
    </w:p>
    <w:p w14:paraId="7E1B392A" w14:textId="77777777" w:rsidR="00022CBA" w:rsidRPr="00022CBA" w:rsidRDefault="00022CBA">
      <w:pPr>
        <w:numPr>
          <w:ilvl w:val="0"/>
          <w:numId w:val="54"/>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previous low-priority ISR continues its execution.</w:t>
      </w:r>
    </w:p>
    <w:p w14:paraId="756CFFB5" w14:textId="77777777" w:rsidR="00022CBA" w:rsidRPr="00022CBA" w:rsidRDefault="00022CBA">
      <w:pPr>
        <w:numPr>
          <w:ilvl w:val="0"/>
          <w:numId w:val="54"/>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Maintaining Interrupt Latency Below 10 µs</w:t>
      </w:r>
    </w:p>
    <w:p w14:paraId="719AC1E8"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following techniques are used to maintain the maximum interrupt latency below 10 µs:</w:t>
      </w:r>
    </w:p>
    <w:p w14:paraId="590DC48F"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 Use vectored interrupts for high-priority devices.</w:t>
      </w:r>
      <w:r w:rsidRPr="00022CBA">
        <w:rPr>
          <w:rFonts w:ascii="Times New Roman" w:hAnsi="Times New Roman" w:cs="Times New Roman"/>
          <w:sz w:val="24"/>
          <w:szCs w:val="24"/>
          <w:lang w:val="en-IN"/>
        </w:rPr>
        <w:br/>
        <w:t>• Keep high-priority ISRs short.</w:t>
      </w:r>
      <w:r w:rsidRPr="00022CBA">
        <w:rPr>
          <w:rFonts w:ascii="Times New Roman" w:hAnsi="Times New Roman" w:cs="Times New Roman"/>
          <w:sz w:val="24"/>
          <w:szCs w:val="24"/>
          <w:lang w:val="en-IN"/>
        </w:rPr>
        <w:br/>
        <w:t>• Avoid lengthy processing inside the ISR.</w:t>
      </w:r>
      <w:r w:rsidRPr="00022CBA">
        <w:rPr>
          <w:rFonts w:ascii="Times New Roman" w:hAnsi="Times New Roman" w:cs="Times New Roman"/>
          <w:sz w:val="24"/>
          <w:szCs w:val="24"/>
          <w:lang w:val="en-IN"/>
        </w:rPr>
        <w:br/>
        <w:t>• Assign appropriate priorities to interrupts.</w:t>
      </w:r>
      <w:r w:rsidRPr="00022CBA">
        <w:rPr>
          <w:rFonts w:ascii="Times New Roman" w:hAnsi="Times New Roman" w:cs="Times New Roman"/>
          <w:sz w:val="24"/>
          <w:szCs w:val="24"/>
          <w:lang w:val="en-IN"/>
        </w:rPr>
        <w:br/>
        <w:t>• Use efficient context saving and restoration.</w:t>
      </w:r>
      <w:r w:rsidRPr="00022CBA">
        <w:rPr>
          <w:rFonts w:ascii="Times New Roman" w:hAnsi="Times New Roman" w:cs="Times New Roman"/>
          <w:sz w:val="24"/>
          <w:szCs w:val="24"/>
          <w:lang w:val="en-IN"/>
        </w:rPr>
        <w:br/>
        <w:t>• Move non-critical operations to software interrupts or background tasks.</w:t>
      </w:r>
      <w:r w:rsidRPr="00022CBA">
        <w:rPr>
          <w:rFonts w:ascii="Times New Roman" w:hAnsi="Times New Roman" w:cs="Times New Roman"/>
          <w:sz w:val="24"/>
          <w:szCs w:val="24"/>
          <w:lang w:val="en-IN"/>
        </w:rPr>
        <w:br/>
        <w:t>• Avoid unnecessary interrupt disabling.</w:t>
      </w:r>
    </w:p>
    <w:p w14:paraId="003A95B8" w14:textId="77777777" w:rsid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Vectored interrupts reduce the time required to identify the source of a high-priority interrupt, while short ISRs reduce the total time required to service the interrupt.</w:t>
      </w:r>
    </w:p>
    <w:p w14:paraId="1D6246EC" w14:textId="77777777" w:rsidR="00022CBA" w:rsidRDefault="00022CBA" w:rsidP="00022CBA">
      <w:pPr>
        <w:spacing w:line="360" w:lineRule="auto"/>
        <w:rPr>
          <w:rFonts w:ascii="Times New Roman" w:hAnsi="Times New Roman" w:cs="Times New Roman"/>
          <w:sz w:val="24"/>
          <w:szCs w:val="24"/>
          <w:lang w:val="en-IN"/>
        </w:rPr>
      </w:pPr>
    </w:p>
    <w:p w14:paraId="7B71838C" w14:textId="77777777" w:rsidR="00022CBA" w:rsidRDefault="00022CBA" w:rsidP="00022CBA">
      <w:pPr>
        <w:spacing w:line="360" w:lineRule="auto"/>
        <w:rPr>
          <w:rFonts w:ascii="Times New Roman" w:hAnsi="Times New Roman" w:cs="Times New Roman"/>
          <w:sz w:val="24"/>
          <w:szCs w:val="24"/>
          <w:lang w:val="en-IN"/>
        </w:rPr>
      </w:pPr>
    </w:p>
    <w:p w14:paraId="795D9786" w14:textId="77777777" w:rsidR="00022CBA" w:rsidRDefault="00022CBA" w:rsidP="00022CBA">
      <w:pPr>
        <w:spacing w:line="360" w:lineRule="auto"/>
        <w:rPr>
          <w:rFonts w:ascii="Times New Roman" w:hAnsi="Times New Roman" w:cs="Times New Roman"/>
          <w:sz w:val="24"/>
          <w:szCs w:val="24"/>
          <w:lang w:val="en-IN"/>
        </w:rPr>
      </w:pPr>
    </w:p>
    <w:p w14:paraId="36BACF2C" w14:textId="77777777" w:rsidR="00022CBA" w:rsidRPr="00022CBA" w:rsidRDefault="00022CBA" w:rsidP="00022CBA">
      <w:pPr>
        <w:spacing w:line="360" w:lineRule="auto"/>
        <w:rPr>
          <w:rFonts w:ascii="Times New Roman" w:hAnsi="Times New Roman" w:cs="Times New Roman"/>
          <w:sz w:val="24"/>
          <w:szCs w:val="24"/>
          <w:lang w:val="en-IN"/>
        </w:rPr>
      </w:pPr>
    </w:p>
    <w:p w14:paraId="628E594E" w14:textId="77777777" w:rsidR="00022CBA" w:rsidRPr="00022CBA" w:rsidRDefault="00022CBA">
      <w:pPr>
        <w:numPr>
          <w:ilvl w:val="0"/>
          <w:numId w:val="55"/>
        </w:num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Vectored Interrupts for High-Priority Devices</w:t>
      </w:r>
    </w:p>
    <w:p w14:paraId="0A04FEA6"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Vectored interrupts are used for devices that require immediate attention.</w:t>
      </w:r>
    </w:p>
    <w:p w14:paraId="7CA9EB16"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Each high-priority device is associated with a specific interrupt vector. When the device generates an interrupt, the CPU receives the corresponding vector and directly transfers control to the required ISR.</w:t>
      </w:r>
    </w:p>
    <w:p w14:paraId="1DACA175" w14:textId="77777777" w:rsid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This reduces interrupt identification time and helps the system achieve the required latency of less than 10 µs.</w:t>
      </w:r>
    </w:p>
    <w:p w14:paraId="1C99C617" w14:textId="77777777" w:rsidR="00022CBA" w:rsidRPr="00022CBA" w:rsidRDefault="00022CBA" w:rsidP="00022CBA">
      <w:pPr>
        <w:spacing w:line="360" w:lineRule="auto"/>
        <w:rPr>
          <w:rFonts w:ascii="Times New Roman" w:hAnsi="Times New Roman" w:cs="Times New Roman"/>
          <w:sz w:val="24"/>
          <w:szCs w:val="24"/>
          <w:lang w:val="en-IN"/>
        </w:rPr>
      </w:pPr>
    </w:p>
    <w:p w14:paraId="02BABFBA" w14:textId="77777777" w:rsidR="00022CBA" w:rsidRPr="00022CBA" w:rsidRDefault="00022CBA">
      <w:pPr>
        <w:numPr>
          <w:ilvl w:val="0"/>
          <w:numId w:val="56"/>
        </w:num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Software Interrupts for Background Tasks</w:t>
      </w:r>
    </w:p>
    <w:p w14:paraId="5159FB37"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Software interrupts are used for tasks that do not require immediate hardware response.</w:t>
      </w:r>
    </w:p>
    <w:p w14:paraId="0407531D"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Examples include:</w:t>
      </w:r>
    </w:p>
    <w:p w14:paraId="280C39C2"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 Background processing.</w:t>
      </w:r>
      <w:r w:rsidRPr="00022CBA">
        <w:rPr>
          <w:rFonts w:ascii="Times New Roman" w:hAnsi="Times New Roman" w:cs="Times New Roman"/>
          <w:sz w:val="24"/>
          <w:szCs w:val="24"/>
          <w:lang w:val="en-IN"/>
        </w:rPr>
        <w:br/>
        <w:t>• Operating-system services.</w:t>
      </w:r>
      <w:r w:rsidRPr="00022CBA">
        <w:rPr>
          <w:rFonts w:ascii="Times New Roman" w:hAnsi="Times New Roman" w:cs="Times New Roman"/>
          <w:sz w:val="24"/>
          <w:szCs w:val="24"/>
          <w:lang w:val="en-IN"/>
        </w:rPr>
        <w:br/>
        <w:t>• Deferred processing.</w:t>
      </w:r>
      <w:r w:rsidRPr="00022CBA">
        <w:rPr>
          <w:rFonts w:ascii="Times New Roman" w:hAnsi="Times New Roman" w:cs="Times New Roman"/>
          <w:sz w:val="24"/>
          <w:szCs w:val="24"/>
          <w:lang w:val="en-IN"/>
        </w:rPr>
        <w:br/>
        <w:t xml:space="preserve">• </w:t>
      </w:r>
      <w:proofErr w:type="gramStart"/>
      <w:r w:rsidRPr="00022CBA">
        <w:rPr>
          <w:rFonts w:ascii="Times New Roman" w:hAnsi="Times New Roman" w:cs="Times New Roman"/>
          <w:sz w:val="24"/>
          <w:szCs w:val="24"/>
          <w:lang w:val="en-IN"/>
        </w:rPr>
        <w:t>Non-critical</w:t>
      </w:r>
      <w:proofErr w:type="gramEnd"/>
      <w:r w:rsidRPr="00022CBA">
        <w:rPr>
          <w:rFonts w:ascii="Times New Roman" w:hAnsi="Times New Roman" w:cs="Times New Roman"/>
          <w:sz w:val="24"/>
          <w:szCs w:val="24"/>
          <w:lang w:val="en-IN"/>
        </w:rPr>
        <w:t xml:space="preserve"> data processing.</w:t>
      </w:r>
      <w:r w:rsidRPr="00022CBA">
        <w:rPr>
          <w:rFonts w:ascii="Times New Roman" w:hAnsi="Times New Roman" w:cs="Times New Roman"/>
          <w:sz w:val="24"/>
          <w:szCs w:val="24"/>
          <w:lang w:val="en-IN"/>
        </w:rPr>
        <w:br/>
        <w:t>• System-level software operations.</w:t>
      </w:r>
    </w:p>
    <w:p w14:paraId="7810801F"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Using software interrupts for these tasks prevents unnecessary processing from being performed inside high-priority hardware ISRs.</w:t>
      </w:r>
    </w:p>
    <w:p w14:paraId="2C100B64" w14:textId="77777777" w:rsidR="00022CBA" w:rsidRPr="00022CBA" w:rsidRDefault="00022CBA">
      <w:pPr>
        <w:numPr>
          <w:ilvl w:val="0"/>
          <w:numId w:val="57"/>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Working of the Complete System</w:t>
      </w:r>
    </w:p>
    <w:p w14:paraId="7E91C4FB" w14:textId="77777777" w:rsidR="00022CBA" w:rsidRPr="00022CBA" w:rsidRDefault="00022CBA">
      <w:pPr>
        <w:numPr>
          <w:ilvl w:val="0"/>
          <w:numId w:val="57"/>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Devices generate interrupt requests.</w:t>
      </w:r>
    </w:p>
    <w:p w14:paraId="393EC03A" w14:textId="77777777" w:rsidR="00022CBA" w:rsidRPr="00022CBA" w:rsidRDefault="00022CBA">
      <w:pPr>
        <w:numPr>
          <w:ilvl w:val="0"/>
          <w:numId w:val="57"/>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interrupt controller receives the requests.</w:t>
      </w:r>
    </w:p>
    <w:p w14:paraId="37615267" w14:textId="77777777" w:rsidR="00022CBA" w:rsidRPr="00022CBA" w:rsidRDefault="00022CBA">
      <w:pPr>
        <w:numPr>
          <w:ilvl w:val="0"/>
          <w:numId w:val="57"/>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controller determines the priority of each interrupt.</w:t>
      </w:r>
    </w:p>
    <w:p w14:paraId="2BA31163" w14:textId="77777777" w:rsidR="00022CBA" w:rsidRPr="00022CBA" w:rsidRDefault="00022CBA">
      <w:pPr>
        <w:numPr>
          <w:ilvl w:val="0"/>
          <w:numId w:val="57"/>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A high-priority device generates a vectored interrupt.</w:t>
      </w:r>
    </w:p>
    <w:p w14:paraId="29DEBFE2" w14:textId="77777777" w:rsidR="00022CBA" w:rsidRPr="00022CBA" w:rsidRDefault="00022CBA">
      <w:pPr>
        <w:numPr>
          <w:ilvl w:val="0"/>
          <w:numId w:val="57"/>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CPU directly executes the corresponding high-priority ISR.</w:t>
      </w:r>
    </w:p>
    <w:p w14:paraId="61740E6D" w14:textId="77777777" w:rsidR="00022CBA" w:rsidRPr="00022CBA" w:rsidRDefault="00022CBA">
      <w:pPr>
        <w:numPr>
          <w:ilvl w:val="0"/>
          <w:numId w:val="57"/>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If another higher-priority interrupt occurs, nested interrupt handling is performed.</w:t>
      </w:r>
    </w:p>
    <w:p w14:paraId="3C5A56D2" w14:textId="77777777" w:rsidR="00022CBA" w:rsidRPr="00022CBA" w:rsidRDefault="00022CBA">
      <w:pPr>
        <w:numPr>
          <w:ilvl w:val="0"/>
          <w:numId w:val="57"/>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current CPU context is saved.</w:t>
      </w:r>
    </w:p>
    <w:p w14:paraId="70C18D5A" w14:textId="77777777" w:rsidR="00022CBA" w:rsidRPr="00022CBA" w:rsidRDefault="00022CBA">
      <w:pPr>
        <w:numPr>
          <w:ilvl w:val="0"/>
          <w:numId w:val="57"/>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higher-priority ISR is executed.</w:t>
      </w:r>
    </w:p>
    <w:p w14:paraId="4C58B872" w14:textId="77777777" w:rsidR="00022CBA" w:rsidRPr="00022CBA" w:rsidRDefault="00022CBA">
      <w:pPr>
        <w:numPr>
          <w:ilvl w:val="0"/>
          <w:numId w:val="57"/>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After completion, the previous CPU context is restored.</w:t>
      </w:r>
    </w:p>
    <w:p w14:paraId="02A8C5E9" w14:textId="77777777" w:rsidR="00022CBA" w:rsidRPr="00022CBA" w:rsidRDefault="00022CBA">
      <w:pPr>
        <w:numPr>
          <w:ilvl w:val="0"/>
          <w:numId w:val="57"/>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Background operations are handled using software interrupts.</w:t>
      </w:r>
    </w:p>
    <w:p w14:paraId="1FBD1C9E" w14:textId="77777777" w:rsidR="00022CBA" w:rsidRPr="00022CBA" w:rsidRDefault="00022CBA">
      <w:pPr>
        <w:numPr>
          <w:ilvl w:val="0"/>
          <w:numId w:val="57"/>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CPU continues normal program execution.</w:t>
      </w:r>
    </w:p>
    <w:p w14:paraId="34FF89E1" w14:textId="77777777" w:rsidR="00022CBA" w:rsidRPr="00022CBA" w:rsidRDefault="00022CBA">
      <w:pPr>
        <w:numPr>
          <w:ilvl w:val="0"/>
          <w:numId w:val="57"/>
        </w:num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Application of Computer Architecture Concepts</w:t>
      </w:r>
    </w:p>
    <w:p w14:paraId="4A595B39"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proposed mechanism applies the following concepts:</w:t>
      </w:r>
    </w:p>
    <w:p w14:paraId="610D756B" w14:textId="77777777" w:rsid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 Nested Interrupts – Allow higher-priority interrupts to interrupt lower-priority interrupt processing.</w:t>
      </w:r>
      <w:r w:rsidRPr="00022CBA">
        <w:rPr>
          <w:rFonts w:ascii="Times New Roman" w:hAnsi="Times New Roman" w:cs="Times New Roman"/>
          <w:sz w:val="24"/>
          <w:szCs w:val="24"/>
          <w:lang w:val="en-IN"/>
        </w:rPr>
        <w:br/>
      </w:r>
      <w:r w:rsidRPr="00022CBA">
        <w:rPr>
          <w:rFonts w:ascii="Times New Roman" w:hAnsi="Times New Roman" w:cs="Times New Roman"/>
          <w:sz w:val="24"/>
          <w:szCs w:val="24"/>
          <w:lang w:val="en-IN"/>
        </w:rPr>
        <w:lastRenderedPageBreak/>
        <w:t>• Vectored Interrupts – Provide fast identification of high-priority interrupt sources.</w:t>
      </w:r>
      <w:r w:rsidRPr="00022CBA">
        <w:rPr>
          <w:rFonts w:ascii="Times New Roman" w:hAnsi="Times New Roman" w:cs="Times New Roman"/>
          <w:sz w:val="24"/>
          <w:szCs w:val="24"/>
          <w:lang w:val="en-IN"/>
        </w:rPr>
        <w:br/>
        <w:t>• Interrupt Controller – Manages multiple interrupt requests and priorities.</w:t>
      </w:r>
      <w:r w:rsidRPr="00022CBA">
        <w:rPr>
          <w:rFonts w:ascii="Times New Roman" w:hAnsi="Times New Roman" w:cs="Times New Roman"/>
          <w:sz w:val="24"/>
          <w:szCs w:val="24"/>
          <w:lang w:val="en-IN"/>
        </w:rPr>
        <w:br/>
        <w:t>• Interrupt Service Routine – Performs the required interrupt handling.</w:t>
      </w:r>
      <w:r w:rsidRPr="00022CBA">
        <w:rPr>
          <w:rFonts w:ascii="Times New Roman" w:hAnsi="Times New Roman" w:cs="Times New Roman"/>
          <w:sz w:val="24"/>
          <w:szCs w:val="24"/>
          <w:lang w:val="en-IN"/>
        </w:rPr>
        <w:br/>
        <w:t>• Context Saving – Preserves the state of the interrupted task.</w:t>
      </w:r>
      <w:r w:rsidRPr="00022CBA">
        <w:rPr>
          <w:rFonts w:ascii="Times New Roman" w:hAnsi="Times New Roman" w:cs="Times New Roman"/>
          <w:sz w:val="24"/>
          <w:szCs w:val="24"/>
          <w:lang w:val="en-IN"/>
        </w:rPr>
        <w:br/>
        <w:t>• Software Interrupts – Used for background and non-critical tasks.</w:t>
      </w:r>
      <w:r w:rsidRPr="00022CBA">
        <w:rPr>
          <w:rFonts w:ascii="Times New Roman" w:hAnsi="Times New Roman" w:cs="Times New Roman"/>
          <w:sz w:val="24"/>
          <w:szCs w:val="24"/>
          <w:lang w:val="en-IN"/>
        </w:rPr>
        <w:br/>
        <w:t>• Interrupt Priority – Ensures that important devices receive immediate service.</w:t>
      </w:r>
    </w:p>
    <w:p w14:paraId="44BE63FF" w14:textId="77777777" w:rsidR="00022CBA" w:rsidRPr="00022CBA" w:rsidRDefault="00022CBA" w:rsidP="00022CBA">
      <w:pPr>
        <w:spacing w:line="360" w:lineRule="auto"/>
        <w:rPr>
          <w:rFonts w:ascii="Times New Roman" w:hAnsi="Times New Roman" w:cs="Times New Roman"/>
          <w:sz w:val="24"/>
          <w:szCs w:val="24"/>
          <w:lang w:val="en-IN"/>
        </w:rPr>
      </w:pPr>
    </w:p>
    <w:p w14:paraId="5C5E704C" w14:textId="77777777" w:rsidR="00022CBA" w:rsidRPr="00022CBA" w:rsidRDefault="00022CBA">
      <w:pPr>
        <w:numPr>
          <w:ilvl w:val="0"/>
          <w:numId w:val="58"/>
        </w:num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Constraint Satisfaction</w:t>
      </w:r>
    </w:p>
    <w:p w14:paraId="2E06F910"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Support nested interrupts:</w:t>
      </w:r>
    </w:p>
    <w:p w14:paraId="5C8DB267"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 architecture saves the current CPU context and allows a higher-priority interrupt to interrupt a lower-priority ISR.</w:t>
      </w:r>
    </w:p>
    <w:p w14:paraId="43020038"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Maximum latency below 10 µs:</w:t>
      </w:r>
    </w:p>
    <w:p w14:paraId="3ECF4647"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Vectored interrupts, short ISRs, proper interrupt priorities, and efficient context switching are used to minimize interrupt latency.</w:t>
      </w:r>
    </w:p>
    <w:p w14:paraId="30C7D4C8"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Vectored interrupts for high-priority devices:</w:t>
      </w:r>
    </w:p>
    <w:p w14:paraId="7D3ABEF7"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High-priority devices are assigned specific interrupt vectors so that the CPU can directly locate their ISRs.</w:t>
      </w:r>
    </w:p>
    <w:p w14:paraId="51BD006B"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Software interrupts for background tasks:</w:t>
      </w:r>
    </w:p>
    <w:p w14:paraId="5AC5D7EB" w14:textId="77777777" w:rsid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Non-critical and background operations are handled using software interrupts rather than high-priority hardware interrupts.</w:t>
      </w:r>
    </w:p>
    <w:p w14:paraId="51067C86" w14:textId="77777777" w:rsidR="00022CBA" w:rsidRPr="00022CBA" w:rsidRDefault="00022CBA" w:rsidP="00022CBA">
      <w:pPr>
        <w:spacing w:line="360" w:lineRule="auto"/>
        <w:rPr>
          <w:rFonts w:ascii="Times New Roman" w:hAnsi="Times New Roman" w:cs="Times New Roman"/>
          <w:sz w:val="24"/>
          <w:szCs w:val="24"/>
          <w:lang w:val="en-IN"/>
        </w:rPr>
      </w:pPr>
    </w:p>
    <w:p w14:paraId="72F94469" w14:textId="77777777" w:rsidR="00022CBA" w:rsidRPr="00022CBA" w:rsidRDefault="00022CBA">
      <w:pPr>
        <w:numPr>
          <w:ilvl w:val="0"/>
          <w:numId w:val="59"/>
        </w:num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Justification</w:t>
      </w:r>
    </w:p>
    <w:p w14:paraId="5FC25B84"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Nested interrupt handling is selected because high-priority events must be serviced immediately even when the CPU is already handling a lower-priority interrupt.</w:t>
      </w:r>
    </w:p>
    <w:p w14:paraId="3E3DBC08"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Vectored interrupts are used for high-priority devices because they reduce the time required to identify the interrupt source. Short ISRs further reduce interrupt processing time and help meet the latency requirement of less than 10 µs.</w:t>
      </w:r>
    </w:p>
    <w:p w14:paraId="61635A04"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Software interrupts are used for background tasks because these tasks do not require immediate hardware response. Moving such operations away from high-priority ISRs prevents unnecessary delays.</w:t>
      </w:r>
    </w:p>
    <w:p w14:paraId="3B8146DC" w14:textId="77777777" w:rsid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Therefore, the combination of nested interrupts, vectored interrupts, short ISRs, priority-based interrupt handling, and software interrupts provides an efficient interrupt handling mechanism that satisfies the given constraints.</w:t>
      </w:r>
    </w:p>
    <w:p w14:paraId="6963AD9A" w14:textId="77777777" w:rsidR="00022CBA" w:rsidRPr="00022CBA" w:rsidRDefault="00022CBA" w:rsidP="00022CBA">
      <w:pPr>
        <w:spacing w:line="360" w:lineRule="auto"/>
        <w:rPr>
          <w:rFonts w:ascii="Times New Roman" w:hAnsi="Times New Roman" w:cs="Times New Roman"/>
          <w:sz w:val="24"/>
          <w:szCs w:val="24"/>
          <w:lang w:val="en-IN"/>
        </w:rPr>
      </w:pPr>
    </w:p>
    <w:p w14:paraId="698845FA" w14:textId="77777777" w:rsidR="00022CBA" w:rsidRPr="00022CBA" w:rsidRDefault="00022CBA">
      <w:pPr>
        <w:numPr>
          <w:ilvl w:val="0"/>
          <w:numId w:val="60"/>
        </w:numPr>
        <w:spacing w:line="360" w:lineRule="auto"/>
        <w:rPr>
          <w:rFonts w:ascii="Times New Roman" w:hAnsi="Times New Roman" w:cs="Times New Roman"/>
          <w:b/>
          <w:bCs/>
          <w:sz w:val="24"/>
          <w:szCs w:val="24"/>
          <w:lang w:val="en-IN"/>
        </w:rPr>
      </w:pPr>
      <w:r w:rsidRPr="00022CBA">
        <w:rPr>
          <w:rFonts w:ascii="Times New Roman" w:hAnsi="Times New Roman" w:cs="Times New Roman"/>
          <w:b/>
          <w:bCs/>
          <w:sz w:val="24"/>
          <w:szCs w:val="24"/>
          <w:lang w:val="en-IN"/>
        </w:rPr>
        <w:t>Conclusion</w:t>
      </w:r>
    </w:p>
    <w:p w14:paraId="2BF182C7"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lastRenderedPageBreak/>
        <w:t>The proposed interrupt handling mechanism supports nested interrupts and uses vectored interrupts for high-priority devices. The use of short ISRs, interrupt prioritization, and efficient context handling helps maintain the maximum interrupt latency below 10 µs.</w:t>
      </w:r>
    </w:p>
    <w:p w14:paraId="6B32E8E7" w14:textId="77777777" w:rsidR="00022CBA" w:rsidRPr="00022CBA" w:rsidRDefault="00022CBA" w:rsidP="00022CBA">
      <w:pPr>
        <w:spacing w:line="360" w:lineRule="auto"/>
        <w:rPr>
          <w:rFonts w:ascii="Times New Roman" w:hAnsi="Times New Roman" w:cs="Times New Roman"/>
          <w:sz w:val="24"/>
          <w:szCs w:val="24"/>
          <w:lang w:val="en-IN"/>
        </w:rPr>
      </w:pPr>
      <w:r w:rsidRPr="00022CBA">
        <w:rPr>
          <w:rFonts w:ascii="Times New Roman" w:hAnsi="Times New Roman" w:cs="Times New Roman"/>
          <w:sz w:val="24"/>
          <w:szCs w:val="24"/>
          <w:lang w:val="en-IN"/>
        </w:rPr>
        <w:t>Software interrupts are used for background tasks and non-critical operations so that they do not interfere with time-critical hardware interrupt handling.</w:t>
      </w:r>
    </w:p>
    <w:p w14:paraId="09852968" w14:textId="77777777" w:rsidR="00022CBA" w:rsidRDefault="00022CBA" w:rsidP="00022CBA">
      <w:pPr>
        <w:spacing w:line="360" w:lineRule="auto"/>
      </w:pPr>
    </w:p>
    <w:sectPr w:rsidR="00022CBA" w:rsidSect="00436455">
      <w:pgSz w:w="12240" w:h="15840"/>
      <w:pgMar w:top="568" w:right="1440" w:bottom="142"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FC59AE0-AA45-4EC2-9642-2E1B1057E8FF}"/>
    <w:embedBold r:id="rId2" w:fontKey="{88666B1F-EAE9-42CC-862C-562798E18415}"/>
    <w:embedItalic r:id="rId3" w:fontKey="{094A183A-8F6A-4156-9E82-95F3F95B8E12}"/>
  </w:font>
  <w:font w:name="Calibri">
    <w:panose1 w:val="020F0502020204030204"/>
    <w:charset w:val="00"/>
    <w:family w:val="swiss"/>
    <w:pitch w:val="variable"/>
    <w:sig w:usb0="E4002EFF" w:usb1="C200247B" w:usb2="00000009" w:usb3="00000000" w:csb0="000001FF" w:csb1="00000000"/>
    <w:embedRegular r:id="rId4" w:fontKey="{2895517D-3A90-4869-BAFC-4454213E330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692"/>
    <w:multiLevelType w:val="multilevel"/>
    <w:tmpl w:val="BDF018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C49C8"/>
    <w:multiLevelType w:val="multilevel"/>
    <w:tmpl w:val="8410D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CB0175"/>
    <w:multiLevelType w:val="multilevel"/>
    <w:tmpl w:val="24B47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7759AC"/>
    <w:multiLevelType w:val="multilevel"/>
    <w:tmpl w:val="D2EE73F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3511E3"/>
    <w:multiLevelType w:val="multilevel"/>
    <w:tmpl w:val="C47083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842F38"/>
    <w:multiLevelType w:val="multilevel"/>
    <w:tmpl w:val="7A9C23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DE443A"/>
    <w:multiLevelType w:val="multilevel"/>
    <w:tmpl w:val="3B70B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502EA9"/>
    <w:multiLevelType w:val="multilevel"/>
    <w:tmpl w:val="9BFED42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14168C"/>
    <w:multiLevelType w:val="multilevel"/>
    <w:tmpl w:val="6D18D0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9470B5"/>
    <w:multiLevelType w:val="multilevel"/>
    <w:tmpl w:val="375C3C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EC6037"/>
    <w:multiLevelType w:val="multilevel"/>
    <w:tmpl w:val="D160F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39742D0"/>
    <w:multiLevelType w:val="multilevel"/>
    <w:tmpl w:val="B9CAF65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2A02F4"/>
    <w:multiLevelType w:val="multilevel"/>
    <w:tmpl w:val="D9A65F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C84A54"/>
    <w:multiLevelType w:val="multilevel"/>
    <w:tmpl w:val="65D064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883B0D"/>
    <w:multiLevelType w:val="multilevel"/>
    <w:tmpl w:val="64B4D71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031FFE"/>
    <w:multiLevelType w:val="multilevel"/>
    <w:tmpl w:val="FEB04E7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696B01"/>
    <w:multiLevelType w:val="multilevel"/>
    <w:tmpl w:val="C45C9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DF16FEF"/>
    <w:multiLevelType w:val="multilevel"/>
    <w:tmpl w:val="F0EC197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4F654F"/>
    <w:multiLevelType w:val="multilevel"/>
    <w:tmpl w:val="95D6DBF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736AD4"/>
    <w:multiLevelType w:val="multilevel"/>
    <w:tmpl w:val="4314AD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DB5822"/>
    <w:multiLevelType w:val="multilevel"/>
    <w:tmpl w:val="CE3C793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E86816"/>
    <w:multiLevelType w:val="multilevel"/>
    <w:tmpl w:val="A072A32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59729D"/>
    <w:multiLevelType w:val="multilevel"/>
    <w:tmpl w:val="88C46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9F21DE"/>
    <w:multiLevelType w:val="multilevel"/>
    <w:tmpl w:val="EE8E79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B147E6"/>
    <w:multiLevelType w:val="multilevel"/>
    <w:tmpl w:val="1AA6A99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0A306E"/>
    <w:multiLevelType w:val="multilevel"/>
    <w:tmpl w:val="642414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171126"/>
    <w:multiLevelType w:val="multilevel"/>
    <w:tmpl w:val="43C8E3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6E3C35"/>
    <w:multiLevelType w:val="multilevel"/>
    <w:tmpl w:val="ED0A3AA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EA4934"/>
    <w:multiLevelType w:val="multilevel"/>
    <w:tmpl w:val="26BE8E4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D04E0E"/>
    <w:multiLevelType w:val="multilevel"/>
    <w:tmpl w:val="4718B5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F15A13"/>
    <w:multiLevelType w:val="multilevel"/>
    <w:tmpl w:val="CD5CF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222D9A"/>
    <w:multiLevelType w:val="multilevel"/>
    <w:tmpl w:val="49E67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9A1628"/>
    <w:multiLevelType w:val="multilevel"/>
    <w:tmpl w:val="55EA74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905EF1"/>
    <w:multiLevelType w:val="multilevel"/>
    <w:tmpl w:val="42CCF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4E1D1F"/>
    <w:multiLevelType w:val="multilevel"/>
    <w:tmpl w:val="D250F0E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6216CD"/>
    <w:multiLevelType w:val="multilevel"/>
    <w:tmpl w:val="DDCED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BA6362"/>
    <w:multiLevelType w:val="multilevel"/>
    <w:tmpl w:val="EF58A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13A7EDB"/>
    <w:multiLevelType w:val="multilevel"/>
    <w:tmpl w:val="F3AE1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C7793A"/>
    <w:multiLevelType w:val="multilevel"/>
    <w:tmpl w:val="F132A8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B6476B4"/>
    <w:multiLevelType w:val="multilevel"/>
    <w:tmpl w:val="38707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F4F44CF"/>
    <w:multiLevelType w:val="multilevel"/>
    <w:tmpl w:val="00A8710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3F233D5"/>
    <w:multiLevelType w:val="multilevel"/>
    <w:tmpl w:val="4C5CC0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EE02EA"/>
    <w:multiLevelType w:val="multilevel"/>
    <w:tmpl w:val="07E8AD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4FE6522"/>
    <w:multiLevelType w:val="multilevel"/>
    <w:tmpl w:val="243EC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5821922"/>
    <w:multiLevelType w:val="multilevel"/>
    <w:tmpl w:val="BA6075D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FB21C4"/>
    <w:multiLevelType w:val="multilevel"/>
    <w:tmpl w:val="042EA2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3E7487"/>
    <w:multiLevelType w:val="multilevel"/>
    <w:tmpl w:val="47FC097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F632E5F"/>
    <w:multiLevelType w:val="multilevel"/>
    <w:tmpl w:val="791A5BB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0D469A9"/>
    <w:multiLevelType w:val="multilevel"/>
    <w:tmpl w:val="9ECEDC2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0D506D1"/>
    <w:multiLevelType w:val="multilevel"/>
    <w:tmpl w:val="56DA5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BF42D41"/>
    <w:multiLevelType w:val="multilevel"/>
    <w:tmpl w:val="BA446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086FF9"/>
    <w:multiLevelType w:val="multilevel"/>
    <w:tmpl w:val="CA8627D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A0715B"/>
    <w:multiLevelType w:val="multilevel"/>
    <w:tmpl w:val="07CC7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39B5FC6"/>
    <w:multiLevelType w:val="multilevel"/>
    <w:tmpl w:val="CDAA7C5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385F85"/>
    <w:multiLevelType w:val="multilevel"/>
    <w:tmpl w:val="91BAF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8E82C7E"/>
    <w:multiLevelType w:val="multilevel"/>
    <w:tmpl w:val="568EED5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A991EE6"/>
    <w:multiLevelType w:val="multilevel"/>
    <w:tmpl w:val="3740F20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B2B0046"/>
    <w:multiLevelType w:val="multilevel"/>
    <w:tmpl w:val="39D62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D464AFB"/>
    <w:multiLevelType w:val="multilevel"/>
    <w:tmpl w:val="996A18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D754495"/>
    <w:multiLevelType w:val="multilevel"/>
    <w:tmpl w:val="9DC060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3867532">
    <w:abstractNumId w:val="2"/>
  </w:num>
  <w:num w:numId="2" w16cid:durableId="2108231695">
    <w:abstractNumId w:val="16"/>
  </w:num>
  <w:num w:numId="3" w16cid:durableId="1200703038">
    <w:abstractNumId w:val="36"/>
  </w:num>
  <w:num w:numId="4" w16cid:durableId="1217622154">
    <w:abstractNumId w:val="57"/>
  </w:num>
  <w:num w:numId="5" w16cid:durableId="1949041987">
    <w:abstractNumId w:val="10"/>
  </w:num>
  <w:num w:numId="6" w16cid:durableId="247348274">
    <w:abstractNumId w:val="37"/>
  </w:num>
  <w:num w:numId="7" w16cid:durableId="1274753722">
    <w:abstractNumId w:val="4"/>
  </w:num>
  <w:num w:numId="8" w16cid:durableId="993097944">
    <w:abstractNumId w:val="43"/>
  </w:num>
  <w:num w:numId="9" w16cid:durableId="2092268765">
    <w:abstractNumId w:val="42"/>
  </w:num>
  <w:num w:numId="10" w16cid:durableId="1747536610">
    <w:abstractNumId w:val="52"/>
  </w:num>
  <w:num w:numId="11" w16cid:durableId="1702508405">
    <w:abstractNumId w:val="50"/>
  </w:num>
  <w:num w:numId="12" w16cid:durableId="1959599959">
    <w:abstractNumId w:val="41"/>
  </w:num>
  <w:num w:numId="13" w16cid:durableId="1414546489">
    <w:abstractNumId w:val="54"/>
  </w:num>
  <w:num w:numId="14" w16cid:durableId="1257399433">
    <w:abstractNumId w:val="9"/>
  </w:num>
  <w:num w:numId="15" w16cid:durableId="667096226">
    <w:abstractNumId w:val="13"/>
  </w:num>
  <w:num w:numId="16" w16cid:durableId="1201354795">
    <w:abstractNumId w:val="38"/>
  </w:num>
  <w:num w:numId="17" w16cid:durableId="1518425418">
    <w:abstractNumId w:val="55"/>
  </w:num>
  <w:num w:numId="18" w16cid:durableId="827551989">
    <w:abstractNumId w:val="31"/>
  </w:num>
  <w:num w:numId="19" w16cid:durableId="1456437462">
    <w:abstractNumId w:val="27"/>
  </w:num>
  <w:num w:numId="20" w16cid:durableId="1195341915">
    <w:abstractNumId w:val="53"/>
  </w:num>
  <w:num w:numId="21" w16cid:durableId="115219287">
    <w:abstractNumId w:val="11"/>
  </w:num>
  <w:num w:numId="22" w16cid:durableId="1710186154">
    <w:abstractNumId w:val="3"/>
  </w:num>
  <w:num w:numId="23" w16cid:durableId="1743411708">
    <w:abstractNumId w:val="56"/>
  </w:num>
  <w:num w:numId="24" w16cid:durableId="212696780">
    <w:abstractNumId w:val="33"/>
  </w:num>
  <w:num w:numId="25" w16cid:durableId="2089426145">
    <w:abstractNumId w:val="12"/>
  </w:num>
  <w:num w:numId="26" w16cid:durableId="180977209">
    <w:abstractNumId w:val="6"/>
  </w:num>
  <w:num w:numId="27" w16cid:durableId="1038505434">
    <w:abstractNumId w:val="23"/>
  </w:num>
  <w:num w:numId="28" w16cid:durableId="1162084378">
    <w:abstractNumId w:val="45"/>
  </w:num>
  <w:num w:numId="29" w16cid:durableId="1086464685">
    <w:abstractNumId w:val="22"/>
  </w:num>
  <w:num w:numId="30" w16cid:durableId="545024039">
    <w:abstractNumId w:val="5"/>
  </w:num>
  <w:num w:numId="31" w16cid:durableId="743526206">
    <w:abstractNumId w:val="51"/>
  </w:num>
  <w:num w:numId="32" w16cid:durableId="1904751493">
    <w:abstractNumId w:val="34"/>
  </w:num>
  <w:num w:numId="33" w16cid:durableId="263849740">
    <w:abstractNumId w:val="21"/>
  </w:num>
  <w:num w:numId="34" w16cid:durableId="443697016">
    <w:abstractNumId w:val="7"/>
  </w:num>
  <w:num w:numId="35" w16cid:durableId="1144395941">
    <w:abstractNumId w:val="14"/>
  </w:num>
  <w:num w:numId="36" w16cid:durableId="803044403">
    <w:abstractNumId w:val="1"/>
  </w:num>
  <w:num w:numId="37" w16cid:durableId="1592159957">
    <w:abstractNumId w:val="8"/>
  </w:num>
  <w:num w:numId="38" w16cid:durableId="1235778999">
    <w:abstractNumId w:val="35"/>
  </w:num>
  <w:num w:numId="39" w16cid:durableId="336856288">
    <w:abstractNumId w:val="26"/>
  </w:num>
  <w:num w:numId="40" w16cid:durableId="1556430701">
    <w:abstractNumId w:val="29"/>
  </w:num>
  <w:num w:numId="41" w16cid:durableId="1143042503">
    <w:abstractNumId w:val="59"/>
  </w:num>
  <w:num w:numId="42" w16cid:durableId="1705474989">
    <w:abstractNumId w:val="20"/>
  </w:num>
  <w:num w:numId="43" w16cid:durableId="916094609">
    <w:abstractNumId w:val="46"/>
  </w:num>
  <w:num w:numId="44" w16cid:durableId="628512105">
    <w:abstractNumId w:val="44"/>
  </w:num>
  <w:num w:numId="45" w16cid:durableId="2098598132">
    <w:abstractNumId w:val="48"/>
  </w:num>
  <w:num w:numId="46" w16cid:durableId="578059756">
    <w:abstractNumId w:val="17"/>
  </w:num>
  <w:num w:numId="47" w16cid:durableId="1453744631">
    <w:abstractNumId w:val="28"/>
  </w:num>
  <w:num w:numId="48" w16cid:durableId="1944026851">
    <w:abstractNumId w:val="15"/>
  </w:num>
  <w:num w:numId="49" w16cid:durableId="1448039860">
    <w:abstractNumId w:val="39"/>
  </w:num>
  <w:num w:numId="50" w16cid:durableId="1837108092">
    <w:abstractNumId w:val="25"/>
  </w:num>
  <w:num w:numId="51" w16cid:durableId="790588219">
    <w:abstractNumId w:val="30"/>
  </w:num>
  <w:num w:numId="52" w16cid:durableId="1114865432">
    <w:abstractNumId w:val="0"/>
  </w:num>
  <w:num w:numId="53" w16cid:durableId="782380677">
    <w:abstractNumId w:val="19"/>
  </w:num>
  <w:num w:numId="54" w16cid:durableId="65808333">
    <w:abstractNumId w:val="49"/>
  </w:num>
  <w:num w:numId="55" w16cid:durableId="813522444">
    <w:abstractNumId w:val="24"/>
  </w:num>
  <w:num w:numId="56" w16cid:durableId="360513877">
    <w:abstractNumId w:val="32"/>
  </w:num>
  <w:num w:numId="57" w16cid:durableId="2119985805">
    <w:abstractNumId w:val="40"/>
  </w:num>
  <w:num w:numId="58" w16cid:durableId="1279994231">
    <w:abstractNumId w:val="47"/>
  </w:num>
  <w:num w:numId="59" w16cid:durableId="1852062680">
    <w:abstractNumId w:val="58"/>
  </w:num>
  <w:num w:numId="60" w16cid:durableId="1379813433">
    <w:abstractNumId w:val="18"/>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73A"/>
    <w:rsid w:val="00022CBA"/>
    <w:rsid w:val="00216518"/>
    <w:rsid w:val="00262688"/>
    <w:rsid w:val="0028532A"/>
    <w:rsid w:val="00340E49"/>
    <w:rsid w:val="00436455"/>
    <w:rsid w:val="00557219"/>
    <w:rsid w:val="00B4673A"/>
    <w:rsid w:val="00C53D42"/>
    <w:rsid w:val="00CB07AA"/>
    <w:rsid w:val="00D7583B"/>
    <w:rsid w:val="00F90E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DE5FB"/>
  <w15:docId w15:val="{41A72A38-967F-4B39-ADF7-E67823E1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F90E7C"/>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364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31</Pages>
  <Words>6676</Words>
  <Characters>38059</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Nesa Rajan</cp:lastModifiedBy>
  <cp:revision>2</cp:revision>
  <dcterms:created xsi:type="dcterms:W3CDTF">2026-08-26T05:03:00Z</dcterms:created>
  <dcterms:modified xsi:type="dcterms:W3CDTF">2026-08-26T05:03:00Z</dcterms:modified>
</cp:coreProperties>
</file>