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专题十</w:t>
      </w:r>
      <w:r>
        <w:rPr>
          <w:rFonts w:ascii="Times New Roman" w:hAnsi="Times New Roman" w:eastAsia="黑体" w:cs="Times New Roman"/>
          <w:b/>
          <w:sz w:val="28"/>
          <w:szCs w:val="28"/>
        </w:rPr>
        <w:t>　函数图象的应用</w:t>
      </w:r>
      <w:r>
        <w:rPr>
          <w:rFonts w:hint="eastAsia" w:ascii="Times New Roman" w:hAnsi="Times New Roman" w:eastAsia="黑体" w:cs="Times New Roman"/>
          <w:b/>
          <w:sz w:val="28"/>
          <w:szCs w:val="28"/>
        </w:rPr>
        <w:t xml:space="preserve"> 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利用函数图象研究函数的性质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利用图象研究函数性质问题的思路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对于已知或解析式易画出其在给定区间上图象的函数，其性质常借助图象研究：</w:t>
      </w:r>
    </w:p>
    <w:p>
      <w:pPr>
        <w:spacing w:after="156" w:afterLines="50"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3023870" cy="881380"/>
            <wp:effectExtent l="0" t="0" r="5080" b="0"/>
            <wp:docPr id="656" name="图片 656" descr="2-补图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图片 656" descr="2-补图7.ti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8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 xml:space="preserve"> (1)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，则下列结论正确的是(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)是偶函数，递增区间是(0，＋∞)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)是偶函数，递减区间是(－∞，1)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)是奇函数，递减区间是(－1，1)　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)是奇函数，递增区间是(－∞，0)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将函数</w:t>
      </w:r>
      <w:r>
        <w:rPr>
          <w:rFonts w:ascii="Times New Roman" w:hAnsi="Times New Roman" w:eastAsia="黑体" w:cs="Times New Roman"/>
          <w:i/>
          <w:color w:val="FF0000"/>
        </w:rPr>
        <w:t>f</w:t>
      </w:r>
      <w:r>
        <w:rPr>
          <w:rFonts w:ascii="Times New Roman" w:hAnsi="Times New Roman" w:eastAsia="黑体" w:cs="Times New Roman"/>
          <w:color w:val="FF0000"/>
        </w:rPr>
        <w:t>(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)＝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|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|－2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去掉绝对值得</w:t>
      </w:r>
      <w:r>
        <w:rPr>
          <w:rFonts w:ascii="Times New Roman" w:hAnsi="Times New Roman" w:eastAsia="黑体" w:cs="Times New Roman"/>
          <w:i/>
          <w:color w:val="FF0000"/>
        </w:rPr>
        <w:t>f</w:t>
      </w:r>
      <w:r>
        <w:rPr>
          <w:rFonts w:ascii="Times New Roman" w:hAnsi="Times New Roman" w:eastAsia="黑体" w:cs="Times New Roman"/>
          <w:color w:val="FF0000"/>
        </w:rPr>
        <w:t>(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－2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</w:rPr>
        <w:instrText xml:space="preserve">，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黑体" w:cs="Times New Roman"/>
          <w:color w:val="FF0000"/>
        </w:rPr>
        <w:instrText xml:space="preserve">0，,－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－2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</w:rPr>
        <w:instrText xml:space="preserve">，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</w:rPr>
        <w:instrText xml:space="preserve">&lt;0，))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画出函数</w:t>
      </w:r>
      <w:r>
        <w:rPr>
          <w:rFonts w:ascii="Times New Roman" w:hAnsi="Times New Roman" w:eastAsia="黑体" w:cs="Times New Roman"/>
          <w:i/>
          <w:color w:val="FF0000"/>
        </w:rPr>
        <w:t>f</w:t>
      </w:r>
      <w:r>
        <w:rPr>
          <w:rFonts w:ascii="Times New Roman" w:hAnsi="Times New Roman" w:eastAsia="黑体" w:cs="Times New Roman"/>
          <w:color w:val="FF0000"/>
        </w:rPr>
        <w:t>(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的图象，如图，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14730" cy="845820"/>
            <wp:effectExtent l="0" t="0" r="0" b="0"/>
            <wp:docPr id="657" name="图片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图片 6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观察图象可知，函数</w:t>
      </w:r>
      <w:r>
        <w:rPr>
          <w:rFonts w:ascii="Times New Roman" w:hAnsi="Times New Roman" w:eastAsia="黑体" w:cs="Times New Roman"/>
          <w:i/>
          <w:color w:val="FF0000"/>
        </w:rPr>
        <w:t>f</w:t>
      </w:r>
      <w:r>
        <w:rPr>
          <w:rFonts w:ascii="Times New Roman" w:hAnsi="Times New Roman" w:eastAsia="黑体" w:cs="Times New Roman"/>
          <w:color w:val="FF0000"/>
        </w:rPr>
        <w:t>(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的图象关于原点对称，故函数</w:t>
      </w:r>
      <w:r>
        <w:rPr>
          <w:rFonts w:ascii="Times New Roman" w:hAnsi="Times New Roman" w:eastAsia="黑体" w:cs="Times New Roman"/>
          <w:i/>
          <w:color w:val="FF0000"/>
        </w:rPr>
        <w:t>f</w:t>
      </w:r>
      <w:r>
        <w:rPr>
          <w:rFonts w:ascii="Times New Roman" w:hAnsi="Times New Roman" w:eastAsia="黑体" w:cs="Times New Roman"/>
          <w:color w:val="FF0000"/>
        </w:rPr>
        <w:t>(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为奇函数，且在</w:t>
      </w:r>
      <w:r>
        <w:rPr>
          <w:rFonts w:ascii="Times New Roman" w:hAnsi="Times New Roman" w:eastAsia="黑体" w:cs="Times New Roman"/>
          <w:color w:val="FF0000"/>
        </w:rPr>
        <w:t>(－1，1)</w:t>
      </w:r>
      <w:r>
        <w:rPr>
          <w:rFonts w:ascii="Times New Roman" w:hAnsi="Times New Roman" w:eastAsia="楷体_GB2312" w:cs="Times New Roman"/>
          <w:color w:val="FF0000"/>
        </w:rPr>
        <w:t>上单调递减．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设函数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，关于该函数图象的命题如下：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一定存在两点，这两点的连线平行于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轴；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任意两点的连线都不平行于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轴；</w:t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</w:rPr>
        <w:t>关于直线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对称；</w:t>
      </w:r>
      <w:r>
        <w:rPr>
          <w:rFonts w:hint="eastAsia" w:hAnsi="宋体" w:cs="宋体"/>
        </w:rPr>
        <w:t>④</w:t>
      </w:r>
      <w:r>
        <w:rPr>
          <w:rFonts w:ascii="Times New Roman" w:hAnsi="Times New Roman" w:cs="Times New Roman"/>
        </w:rPr>
        <w:t>关于原点中心对称．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其中正确的是(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ascii="宋体" w:hAnsi="宋体" w:eastAsia="宋体" w:cs="宋体"/>
        </w:rPr>
        <w:t>①②</w:t>
      </w:r>
      <w:r>
        <w:rPr>
          <w:rFonts w:ascii="Times New Roman" w:hAnsi="Times New Roman" w:cs="Times New Roman"/>
        </w:rPr>
        <w:t>　　　　　　　　B．</w:t>
      </w:r>
      <w:r>
        <w:rPr>
          <w:rFonts w:hint="eastAsia" w:ascii="宋体" w:hAnsi="宋体" w:eastAsia="宋体" w:cs="宋体"/>
        </w:rPr>
        <w:t>②③</w:t>
      </w:r>
      <w:r>
        <w:rPr>
          <w:rFonts w:ascii="Times New Roman" w:hAnsi="Times New Roman" w:cs="Times New Roman"/>
        </w:rPr>
        <w:t>　　　　　　　　C．</w:t>
      </w:r>
      <w:r>
        <w:rPr>
          <w:rFonts w:hint="eastAsia" w:ascii="宋体" w:hAnsi="宋体" w:eastAsia="宋体" w:cs="宋体"/>
        </w:rPr>
        <w:t>③④</w:t>
      </w:r>
      <w:r>
        <w:rPr>
          <w:rFonts w:ascii="Times New Roman" w:hAnsi="Times New Roman" w:cs="Times New Roman"/>
        </w:rPr>
        <w:t>　　　　　　　　D．</w:t>
      </w:r>
      <w:r>
        <w:rPr>
          <w:rFonts w:hint="eastAsia" w:ascii="宋体" w:hAnsi="宋体" w:eastAsia="宋体" w:cs="宋体"/>
        </w:rPr>
        <w:t>①④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＋3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，图象如图所示，可知</w:t>
      </w:r>
      <w:r>
        <w:rPr>
          <w:rFonts w:hint="eastAsia" w:hAnsi="宋体" w:cs="宋体"/>
          <w:color w:val="FF0000"/>
        </w:rPr>
        <w:t>②③</w:t>
      </w:r>
      <w:r>
        <w:rPr>
          <w:rFonts w:ascii="Times New Roman" w:hAnsi="Times New Roman" w:eastAsia="楷体_GB2312" w:cs="Times New Roman"/>
          <w:color w:val="FF0000"/>
        </w:rPr>
        <w:t>正确．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067435" cy="814070"/>
            <wp:effectExtent l="0" t="0" r="0" b="5080"/>
            <wp:docPr id="660" name="图片 660" descr="20s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图片 660" descr="20s3.T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(3)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\b\lc\(\rc\)(\a\vs4\al\co1(－\f(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2)))，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≤－1，,－\f(1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＋\f(4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&gt;－1，))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</w:t>
      </w:r>
      <w:r>
        <w:rPr>
          <w:rFonts w:ascii="Times New Roman" w:hAnsi="Times New Roman" w:cs="Times New Roman"/>
          <w:i/>
        </w:rPr>
        <w:t>m，</w:t>
      </w:r>
      <w:r>
        <w:rPr>
          <w:rFonts w:ascii="Times New Roman" w:hAnsi="Times New Roman" w:cs="Times New Roman"/>
        </w:rPr>
        <w:t>4]上的值域为[－1，2]，则实数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[－8，－1]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－1时，函数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单调递减，且最小值为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(－1)＝－1，则令log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＝2，解得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＝－8；当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&gt;－1时，函数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在(－1，2)上单调递增，在[2，＋∞)上单调递减，则最大值为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(2)＝2，又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&lt;2，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(－1)＝－1，故所求实数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的取值范围为[－8，－1]．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2325370" cy="791845"/>
            <wp:effectExtent l="0" t="0" r="0" b="8255"/>
            <wp:docPr id="659" name="图片 659" descr="19SWYWS2-10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图片 659" descr="19SWYWS2-101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600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 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，记max{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}＝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≥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，,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&lt;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)＝max{|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＋1|，|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－2|}(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)的最小值是________．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)＝max{|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＋1|，|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－2|}(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)的图象如图所示，由图象可得，其最小值为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277620" cy="762635"/>
            <wp:effectExtent l="0" t="0" r="0" b="0"/>
            <wp:docPr id="658" name="图片 658" descr="19SWYWS2-3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图片 658" descr="19SWYWS2-34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000" cy="7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上的偶函数，且对任意的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恒有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－1)，已知当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1－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，则说法：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2是函数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)的周期；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)在(1，2)上递减，在(2，3)上递增；</w:t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)的最大值是1，最小值是0；</w:t>
      </w:r>
      <w:r>
        <w:rPr>
          <w:rFonts w:hint="eastAsia" w:hAnsi="宋体" w:cs="宋体"/>
        </w:rPr>
        <w:t>④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(3，4)时，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－3</w:t>
      </w:r>
      <w:r>
        <w:rPr>
          <w:rFonts w:ascii="Times New Roman" w:hAnsi="Times New Roman" w:cs="Times New Roman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其中所有正确说法的序号是________．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hint="eastAsia" w:hAnsi="宋体" w:cs="宋体"/>
          <w:color w:val="FF0000"/>
        </w:rPr>
        <w:t>①②④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由已知条件得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)是以2为周期的周期函数，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color w:val="FF0000"/>
        </w:rPr>
        <w:t>正确；当－1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1＋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)的图象如图所示：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828800" cy="702945"/>
            <wp:effectExtent l="0" t="0" r="0" b="1905"/>
            <wp:docPr id="663" name="图片 663" descr="19CXYL2-3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图片 663" descr="19CXYL2-35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当3&lt;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&lt;4时，－1&lt;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－4&lt;0，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－4)＝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－3</w:t>
      </w:r>
      <w:r>
        <w:rPr>
          <w:rFonts w:ascii="Times New Roman" w:hAnsi="Times New Roman" w:eastAsia="楷体_GB2312" w:cs="Times New Roman"/>
          <w:color w:val="FF0000"/>
        </w:rPr>
        <w:t>，因此</w:t>
      </w:r>
      <w:r>
        <w:rPr>
          <w:rFonts w:hint="eastAsia" w:ascii="宋体" w:hAnsi="宋体" w:eastAsia="宋体" w:cs="宋体"/>
          <w:color w:val="FF0000"/>
        </w:rPr>
        <w:t>②④</w:t>
      </w:r>
      <w:r>
        <w:rPr>
          <w:rFonts w:ascii="Times New Roman" w:hAnsi="Times New Roman" w:eastAsia="楷体_GB2312" w:cs="Times New Roman"/>
          <w:color w:val="FF0000"/>
        </w:rPr>
        <w:t>正确，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eastAsia="楷体_GB2312" w:cs="Times New Roman"/>
          <w:color w:val="FF0000"/>
        </w:rPr>
        <w:t>不正确．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利用函数图象解决方程根的问题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黑体" w:cs="Times New Roman"/>
        </w:rPr>
        <w:t>利用函数的图象解决方程根问题的思路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仿宋_GB2312" w:cs="Times New Roman"/>
        </w:rPr>
        <w:t>当方程与基本函数有关时，可以通过函数图象来研究方程的根，方程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)＝0的根就是函数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)图象与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轴交点的横坐标，方程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)的根就是函数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)与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)图象交点的横坐标．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 xml:space="preserve"> (1)已知函数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)＝2ln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－4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＋5，则方程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)的根的个数为(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　　　　　　　　B．1　　　　　　　　C．2　　　　　　　　D．3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由已知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＋1，得其顶点为(2，1)，又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(2)＝2ln 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(1，2)，可知点(2，1)位于函数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)＝2ln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图象的下方，故函数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)＝2ln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的图象与函数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－4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＋5的图象有2个交点．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416685" cy="1115060"/>
            <wp:effectExtent l="0" t="0" r="0" b="8890"/>
            <wp:docPr id="683" name="图片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图片 6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②</w:t>
      </w:r>
      <w:r>
        <w:rPr>
          <w:rFonts w:ascii="Cambria Math" w:hAnsi="Cambria Math" w:eastAsia="Batang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R，都有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[－1，1]时，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|＋1．则方程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|在区间[－3，5]内解的个数是(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A．5　　　　　　　　B．6　　　　　　　　C．7　　　　　　　　D．8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依题意画出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|的图象如图所示，由图可知，解的个数为5．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2166620" cy="949960"/>
            <wp:effectExtent l="0" t="0" r="5080" b="2540"/>
            <wp:docPr id="676" name="图片 676" descr="19CXYL2-3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图片 676" descr="19CXYL2-36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200" cy="9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 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(\a\vs4\al\co1(|lg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&gt;0，,2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则方程2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)－3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)＋1＝0的解的个数为________．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5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方程2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)－3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)＋1＝0的解为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)＝1.作出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 的图象，由图象知直线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)的图象有2个公共点；直线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＝1与函数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)的图象有3个公共点．故方程2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)－3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)＋1＝0有5个解．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36980" cy="998855"/>
            <wp:effectExtent l="0" t="0" r="1270" b="0"/>
            <wp:docPr id="682" name="图片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图片 68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－2|＋1，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．若方程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)有两个不相等的实根，则实数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C．(1，2)　　　　　　　D．(2，＋∞)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先作出函数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－2|＋1的图象，如图所示，当直线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kx</w:t>
      </w:r>
      <w:r>
        <w:rPr>
          <w:rFonts w:ascii="Times New Roman" w:hAnsi="Times New Roman" w:eastAsia="楷体_GB2312" w:cs="Times New Roman"/>
          <w:color w:val="FF0000"/>
        </w:rPr>
        <w:t>与直线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</w:rPr>
        <w:t>平行时斜率为1，当直线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kx</w:t>
      </w:r>
      <w:r>
        <w:rPr>
          <w:rFonts w:ascii="Times New Roman" w:hAnsi="Times New Roman" w:eastAsia="楷体_GB2312" w:cs="Times New Roman"/>
          <w:color w:val="FF0000"/>
        </w:rPr>
        <w:t>过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点时斜率为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)有两个不相等的实根时，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26515" cy="1130935"/>
            <wp:effectExtent l="0" t="0" r="6985" b="0"/>
            <wp:docPr id="677" name="图片 677" descr="19CXYL2-3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图片 677" descr="19CXYL2-37.tif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对任意实数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定义运算“</w:t>
      </w:r>
      <w:r>
        <w:rPr>
          <w:rFonts w:hint="eastAsia" w:hAnsi="宋体" w:cs="宋体"/>
        </w:rPr>
        <w:t>⊙</w:t>
      </w:r>
      <w:r>
        <w:rPr>
          <w:rFonts w:ascii="Times New Roman" w:hAnsi="Times New Roman" w:cs="Times New Roman"/>
        </w:rPr>
        <w:t>”：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⊙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≥1，,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&lt;1，))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－1)</w:t>
      </w:r>
      <w:r>
        <w:rPr>
          <w:rFonts w:hint="eastAsia" w:hAnsi="宋体" w:cs="宋体"/>
        </w:rPr>
        <w:t>⊙</w:t>
      </w:r>
      <w:r>
        <w:rPr>
          <w:rFonts w:ascii="Times New Roman" w:hAnsi="Times New Roman" w:cs="Times New Roman"/>
        </w:rPr>
        <w:t>(4＋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轴恰有三个交点，则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A．(－2，1)　　　　　B．[0，1]　　　　　C．[－2，0)　　　　　D．[－2，1)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hint="eastAsia" w:hAnsi="宋体" w:cs="宋体"/>
          <w:color w:val="FF0000"/>
        </w:rPr>
        <w:t>⊙</w:t>
      </w:r>
      <w:r>
        <w:rPr>
          <w:rFonts w:ascii="Times New Roman" w:hAnsi="Times New Roman" w:eastAsia="楷体_GB2312" w:cs="Times New Roman"/>
          <w:color w:val="FF0000"/>
        </w:rPr>
        <w:t>(4＋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(\a\vs4\al\co1(4＋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－2或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3，,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－1，－2&lt;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&lt;3，))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其图象如图所示．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1326515" cy="1194435"/>
            <wp:effectExtent l="0" t="0" r="6985" b="5715"/>
            <wp:docPr id="685" name="图片 685" descr="102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图片 685" descr="1028.TIF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的图象与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轴恰有三个交点，即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的图象恰有三个交点，由图可知－1&lt;－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2，即－2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&lt;1．故选D．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考点三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利用函数图象解不等式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利用函数图象求解不等式的思路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楷体_GB2312" w:cs="Times New Roman"/>
        </w:rPr>
        <w:t>当不等式问题不能用代数法求解但其与函数有关时，常将不等式问题转化为两函数图象的上、下关系问题，从而利用数形结合求解．</w:t>
      </w:r>
    </w:p>
    <w:p>
      <w:pPr>
        <w:pStyle w:val="6"/>
        <w:tabs>
          <w:tab w:val="left" w:pos="3780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 xml:space="preserve"> (1) 设奇函数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)在(0，＋∞)上为增函数，且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(1)＝0，则不等式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)－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&lt;0的解集为(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A．(－1，0)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(1，＋∞)　　　　　　　　B．(－∞，－1)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(0，1)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C．(－∞，－1)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(1，＋∞)　　　　　　　　D．(－1，0)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(0，1)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)为奇函数，所以不等式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)－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&lt;0可化为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&lt;0，即</w:t>
      </w:r>
      <w:r>
        <w:rPr>
          <w:rFonts w:ascii="Times New Roman" w:hAnsi="Times New Roman" w:eastAsia="楷体_GB2312" w:cs="Times New Roman"/>
          <w:i/>
          <w:color w:val="FF0000"/>
        </w:rPr>
        <w:t>xf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)&lt;0，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)的大致图象如图所示．所以</w:t>
      </w:r>
      <w:r>
        <w:rPr>
          <w:rFonts w:ascii="Times New Roman" w:hAnsi="Times New Roman" w:eastAsia="楷体_GB2312" w:cs="Times New Roman"/>
          <w:i/>
          <w:color w:val="FF0000"/>
        </w:rPr>
        <w:t>xf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)&lt;0的解集为(－1，0)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(0，1)．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57275" cy="1004570"/>
            <wp:effectExtent l="0" t="0" r="9525" b="5080"/>
            <wp:docPr id="665" name="图片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图片 6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如图，函数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)的图象为折线</w:t>
      </w:r>
      <w:r>
        <w:rPr>
          <w:rFonts w:ascii="Times New Roman" w:hAnsi="Times New Roman" w:cs="Times New Roman"/>
          <w:i/>
        </w:rPr>
        <w:t>ACB</w: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＋1)的解集为________．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57275" cy="814070"/>
            <wp:effectExtent l="0" t="0" r="9525" b="5080"/>
            <wp:docPr id="666" name="图片 666" descr="19SWYWS2-4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图片 666" descr="19SWYWS2-41.TI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{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|－1&lt;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≤1}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＋1)，作出函数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＋1)图象如图所示．由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楷体_GB2312" w:cs="Times New Roman"/>
          <w:color w:val="FF0000"/>
        </w:rPr>
        <w:instrText xml:space="preserve">＝2，,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楷体_GB2312" w:cs="Times New Roman"/>
          <w:color w:val="FF0000"/>
        </w:rPr>
        <w:instrText xml:space="preserve">＝log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＝1，,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y</w:instrText>
      </w:r>
      <w:r>
        <w:rPr>
          <w:rFonts w:ascii="Times New Roman" w:hAnsi="Times New Roman" w:eastAsia="楷体_GB2312" w:cs="Times New Roman"/>
          <w:color w:val="FF0000"/>
        </w:rPr>
        <w:instrText xml:space="preserve">＝1.))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结合图象知不等式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＋1)的解集为{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|－1&lt;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1}．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644015" cy="1247140"/>
            <wp:effectExtent l="0" t="0" r="0" b="0"/>
            <wp:docPr id="667" name="图片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图片 66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)是周期为4的偶函数，当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[0，2]时，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－1，则不等式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)&gt;0在(－1，3)上的解集为(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A．(1，3)　　　　B．(－1，1)　　　　C．(－1，0)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(1，3)　　　　D．(－1，0)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(0，1)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)的图象如图所示．当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(－1，0)时，由</w:t>
      </w:r>
      <w:r>
        <w:rPr>
          <w:rFonts w:ascii="Times New Roman" w:hAnsi="Times New Roman" w:eastAsia="楷体_GB2312" w:cs="Times New Roman"/>
          <w:i/>
          <w:color w:val="FF0000"/>
        </w:rPr>
        <w:t>xf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)&gt;0得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(－1，0)；当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(0，1)时，由</w:t>
      </w:r>
      <w:r>
        <w:rPr>
          <w:rFonts w:ascii="Times New Roman" w:hAnsi="Times New Roman" w:eastAsia="楷体_GB2312" w:cs="Times New Roman"/>
          <w:i/>
          <w:color w:val="FF0000"/>
        </w:rPr>
        <w:t>xf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)&gt;0得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Cambria Math" w:hAnsi="Cambria Math" w:eastAsia="MS Mincho" w:cs="Cambria Math"/>
          <w:color w:val="FF0000"/>
        </w:rPr>
        <w:t>∅</w:t>
      </w:r>
      <w:r>
        <w:rPr>
          <w:rFonts w:ascii="Times New Roman" w:hAnsi="Times New Roman" w:eastAsia="楷体_GB2312" w:cs="Times New Roman"/>
          <w:color w:val="FF0000"/>
        </w:rPr>
        <w:t>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(1，3)时，由</w:t>
      </w:r>
      <w:r>
        <w:rPr>
          <w:rFonts w:ascii="Times New Roman" w:hAnsi="Times New Roman" w:eastAsia="楷体_GB2312" w:cs="Times New Roman"/>
          <w:i/>
          <w:color w:val="FF0000"/>
        </w:rPr>
        <w:t>xf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)&gt;0得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(1，3)．故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(－1，0)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(1，3)．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731010" cy="939165"/>
            <wp:effectExtent l="0" t="0" r="2540" b="0"/>
            <wp:docPr id="668" name="图片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图片 66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00" cy="93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若不等式(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&lt;log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(1，2)内恒成立，则实数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A．(1，2]　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b\lc\(\rc\)(\a\vs4\al\co1(\f(\r(2)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C．(1，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)　　　　　D．(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，2)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要使当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(1，2)时，不等式(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恒成立，只需函数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在(1，2)上的图象在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的图象的下方即可．当0&lt;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&lt;1时，显然不成立；当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&gt;1时，如图，要使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(1，2)时，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的图象在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的图象的下方，只需(2－1)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2，即log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1，解得1&lt;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2，故实数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的取值范围是(1，2]．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(5) 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的不等式4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position w:val="-6"/>
          <w:vertAlign w:val="superscript"/>
        </w:rPr>
        <w:t>－</w:t>
      </w:r>
      <w:r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&lt;3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－4(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≠1)对于任意的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&gt;2恒成立，则实数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b\lc\(\rc\](\a\vs4\al\co1(0，\f(1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不等式4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&lt;3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－4等价于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－1．令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&gt;1时，在同一坐标系中作出两个函数的图象如图(1)所示，由图知不满足条件；当0&lt;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&lt;1时，在同一坐标系中作出两个函数的图象如图(2)所示，当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2时，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(2)，即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2－1，解得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b\lc\(\rc\](\a\vs4\al\co1(0，\f(1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2499995" cy="1426845"/>
            <wp:effectExtent l="0" t="0" r="0" b="1905"/>
            <wp:docPr id="669" name="图片 669" descr="19SWYWS2-4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图片 669" descr="19SWYWS2-49.TI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56" w:afterLines="50"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．对于函数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)＝lg(|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－2|＋1)，给出如下三个命题：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＋2)是偶函数；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)在区间(－∞，2)上是减函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数，在区间(2，＋∞)上是增函数；</w:t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)没有最小值．其中正确的个数为(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　　　　　　　　B．2　　　　　　　　C．3　　　　　　　　D．0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)＝lg(|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－2|＋1)，所以函数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＋2)＝lg(|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|＋1)是偶函数；由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＝lg 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图象向左平移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eastAsia="楷体_GB2312" w:cs="Times New Roman"/>
          <w:color w:val="FF0000"/>
        </w:rPr>
        <w:t>个单位长度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＝lg(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＋1)</w:t>
      </w:r>
      <w:r>
        <w:rPr>
          <w:rFonts w:ascii="Times New Roman" w:hAnsi="Times New Roman" w:eastAsia="楷体_GB2312" w:cs="Times New Roman"/>
          <w:color w:val="FF0000"/>
          <w:sz w:val="15"/>
        </w:rPr>
        <w:t xml:space="preserve"> </w:t>
      </w:r>
      <w:r>
        <w:rPr>
          <w:rFonts w:ascii="Times New Roman" w:hAnsi="Times New Roman" w:eastAsia="楷体_GB2312" w:cs="Times New Roman"/>
          <w:color w:val="FF0000"/>
        </w:rPr>
        <w:t>去掉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轴左侧的图象，以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轴为对称轴，作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轴右侧图象的对称图象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＝lg(|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|＋1)</w:t>
      </w:r>
      <w:r>
        <w:rPr>
          <w:rFonts w:ascii="Times New Roman" w:hAnsi="Times New Roman" w:eastAsia="楷体_GB2312" w:cs="Times New Roman"/>
          <w:color w:val="FF0000"/>
          <w:sz w:val="15"/>
        </w:rPr>
        <w:t xml:space="preserve"> </w:t>
      </w:r>
      <w:r>
        <w:rPr>
          <w:rFonts w:ascii="Times New Roman" w:hAnsi="Times New Roman" w:eastAsia="楷体_GB2312" w:cs="Times New Roman"/>
          <w:color w:val="FF0000"/>
        </w:rPr>
        <w:t>图象向右平移2个单位长度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＝lg(|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－2|＋1)，如图，可知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)在(－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，2)上是减函数，在(2，＋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)上是增函数；由图象可知函数存在最小值为0．所以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楷体_GB2312" w:cs="Times New Roman"/>
          <w:color w:val="FF0000"/>
        </w:rPr>
        <w:t>正确．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925195" cy="824230"/>
            <wp:effectExtent l="0" t="0" r="8255" b="0"/>
            <wp:docPr id="662" name="图片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图片 66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的图象关于点(1，1)对称，则实数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1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≠1)，当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)的图象不关于点(1，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1)对称，故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≠2，其图象的对称中心为(1，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＝1．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．给定min{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}＝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≤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，,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&lt;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)＝min{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－4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＋4}＋4，若动直线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图象有3个交点，则实数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(4，5)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设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)＝min{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－4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＋4}，则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)＋4，故把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)的图象向上平移4个单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位长度，可得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)＝min{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－4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＋4}＋4的图象如图所示，由于直线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)的图象有3个交点，数形结合可得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的取值范围为(4，5)．</w:t>
      </w:r>
    </w:p>
    <w:p>
      <w:pPr>
        <w:spacing w:line="300" w:lineRule="auto"/>
        <w:jc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416685" cy="1062355"/>
            <wp:effectExtent l="0" t="0" r="0" b="4445"/>
            <wp:docPr id="661" name="图片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图片 66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4．用min{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}表示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中的最小值．设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)＝min{2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＋2，10－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}(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)的最大值为________．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4．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6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)＝min{2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＋2，10－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}(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0)的图象如图中实线所示．令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＋2＝10－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＝4．故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＝4时，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)取最大值，又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(4)＝6，所以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)的最大值为6．</w:t>
      </w:r>
    </w:p>
    <w:p>
      <w:pPr>
        <w:pStyle w:val="6"/>
        <w:tabs>
          <w:tab w:val="left" w:pos="3960"/>
        </w:tabs>
        <w:snapToGrid w:val="0"/>
        <w:spacing w:line="300" w:lineRule="auto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89685" cy="1089025"/>
            <wp:effectExtent l="0" t="0" r="5715" b="0"/>
            <wp:docPr id="664" name="图片 664" descr="19CXYL2-4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图片 664" descr="19CXYL2-47.tif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&lt;0)与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)的图象上存在关于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轴对称的点，则实数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b\lc\(\rc\)(\a\vs4\al\co1(－∞，\f(1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\r(e))))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 xml:space="preserve">B．(－∞， 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)　　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\r(e))，＋∞))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 xml:space="preserve">D．( 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，＋∞)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原命题等价于在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)的图象有交点，即方程e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－ln(－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)＝0在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(－∞，0)上有解，令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－ln(－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)，显然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)在(－∞，0)上为增函数．当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&gt;0时，只需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(0)＝e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 xml:space="preserve">－ln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&gt;0，解得0&lt;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趋于－∞，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)&lt;0，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趋于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)&gt;0，即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)＝0在(－∞，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)上有解．综上，实数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的取值范围是(－∞，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)．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(－3，1)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如图，画出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)的图象，由图象易得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上单调递减，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)&lt;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)，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3－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&gt;2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，解得－3&lt;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&lt;1．</w:t>
      </w:r>
    </w:p>
    <w:p>
      <w:pPr>
        <w:pStyle w:val="6"/>
        <w:tabs>
          <w:tab w:val="left" w:pos="3960"/>
        </w:tabs>
        <w:snapToGrid w:val="0"/>
        <w:spacing w:line="300" w:lineRule="auto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09980" cy="1089025"/>
            <wp:effectExtent l="0" t="0" r="0" b="0"/>
            <wp:docPr id="678" name="图片 678" descr="19CXYL2-3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图片 678" descr="19CXYL2-38.tif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98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7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)是定义在[－4，4]上的偶函数，其在[0，4]上的图象如图所示，那么不等式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cos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&lt;0的解集为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10310" cy="930275"/>
            <wp:effectExtent l="0" t="0" r="8890" b="3175"/>
            <wp:docPr id="674" name="图片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图片 67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2)，－1))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b\lc\(\rc\)(\a\vs4\al\co1(1，\f(π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b\lc\[\rc\)(\a\vs4\al\co1(0，\f(π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&gt;0，在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2)，4))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&lt;0．由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)的图象知在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b\lc\(\rc\)(\a\vs4\al\co1(1，\f(π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cos 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&lt;0，因为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也是偶函数，所以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cos 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为偶函数，所以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cos 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&lt;0的解集为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2)，－1))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b\lc\(\rc\)(\a\vs4\al\co1(1，\f(π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.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．如图，函数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)的图象为两条射线</w:t>
      </w:r>
      <w:r>
        <w:rPr>
          <w:rFonts w:ascii="Times New Roman" w:hAnsi="Times New Roman" w:cs="Times New Roman"/>
          <w:i/>
        </w:rPr>
        <w:t>CA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CB</w:t>
      </w:r>
      <w:r>
        <w:rPr>
          <w:rFonts w:ascii="Times New Roman" w:hAnsi="Times New Roman" w:cs="Times New Roman"/>
        </w:rPr>
        <w:t>组成的折线，如果不等式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的解集中有且仅有1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个整数，则实数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84605" cy="1062355"/>
            <wp:effectExtent l="0" t="0" r="0" b="4445"/>
            <wp:docPr id="672" name="图片 672" descr="D:\2021年最新一对一\2\20YRWS2-7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图片 672" descr="D:\2021年最新一对一\2\20YRWS2-76.TIF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A．{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|－2&lt;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&lt;－1}　　B．{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|－2≤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&lt;－1}　　C．{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|－2≤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&lt;2}　　D．{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≥－2}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根据题意可知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不等式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等价于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)，令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－2，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1046480" cy="914400"/>
            <wp:effectExtent l="0" t="0" r="1270" b="0"/>
            <wp:docPr id="673" name="图片 673" descr="D:\2021年最新一对一\2\20YRWS2-7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图片 673" descr="D:\2021年最新一对一\2\20YRWS2-77.TIF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作出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)的大致图象，如图所示，又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(0)＝－2，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(1)＝－1，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(－1)＝2，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要使不等式的解集中有且仅有1个整数，则－2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&lt;－1，则实数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的取值范围是{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|－2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&lt;－1}．故选B．</w:t>
      </w:r>
    </w:p>
    <w:p>
      <w:pPr>
        <w:spacing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szCs w:val="21"/>
        </w:rPr>
        <w:t>9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－1，对于任意的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)恒成立，则实数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__________．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－1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如图，要使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)恒成立，则－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－1．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982980" cy="808990"/>
            <wp:effectExtent l="0" t="0" r="7620" b="0"/>
            <wp:docPr id="670" name="图片 670" descr="102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图片 670" descr="1024.TIF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10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 xml:space="preserve">＋cos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[0，π]．设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)≤1＋sin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b\lc\(\rc\](\a\vs4\al\co1(－∞，\f(2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π)))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 xml:space="preserve">1＋sin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，得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 xml:space="preserve">＋cos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 xml:space="preserve">1＋sin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sin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＋1，构造函数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sin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＋1，如图所示，若使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sin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＋1恒成立，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96365" cy="1047115"/>
            <wp:effectExtent l="0" t="0" r="0" b="635"/>
            <wp:docPr id="675" name="图片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图片 67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800" cy="10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则函数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的图象总在函数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sin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＋1的图象的下方．因为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[0，π]，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(π，2)，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OA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π)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b\lc\(\rc\](\a\vs4\al\co1(－∞，\f(2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π)))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.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hint="eastAsia"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&gt;0，,2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且关于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＝0有两个实根，则实数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(0，1]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0时，0&lt;2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1，所以由图象可知要使方程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＝0有两个实根，即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有两个根，则0&lt;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348105" cy="977900"/>
            <wp:effectExtent l="0" t="0" r="4445" b="0"/>
            <wp:docPr id="687" name="图片 687" descr="103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图片 687" descr="1036.TIF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hint="eastAsia"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(\a\vs4\al\co1(|2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－1|，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&lt;2，,\f(3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－1)，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≥2.))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＝0有三个不同的实数根，则实数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________．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hint="eastAsia"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(0，1)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画出函数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)的图象如图所示，观察图象可知，若方程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＝0有三个不同的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实数根，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1437640" cy="586740"/>
            <wp:effectExtent l="0" t="0" r="0" b="3810"/>
            <wp:docPr id="679" name="图片 679" descr="2-补图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图片 679" descr="2-补图8.tif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即函数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)的图象与直线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有3个不同的交点，此时需满足0&lt;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hint="eastAsia"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(\a\vs4\al\co1(lg|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≠0，,1，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＝0，))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为常数)恰有三个不同的实数根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hint="eastAsia" w:ascii="Times New Roman" w:hAnsi="Times New Roman" w:eastAsia="黑体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0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)的图象如图，方程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有三个根，即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的图象有三个交点，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易知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＝1，且一根为0，由lg|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|＝1知另两根为－10和10，所以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＝0．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035685" cy="666115"/>
            <wp:effectExtent l="0" t="0" r="0" b="635"/>
            <wp:docPr id="686" name="图片 686" descr="103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图片 686" descr="1037.TIF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685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hint="eastAsia" w:ascii="Times New Roman" w:hAnsi="Times New Roman" w:eastAsia="黑体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)及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)的图象分别如图所示，方程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))＝0和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))＝0的实根个数分别为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41245" cy="988695"/>
            <wp:effectExtent l="0" t="0" r="1905" b="1905"/>
            <wp:docPr id="684" name="图片 684" descr="18CYL2-3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图片 684" descr="18CYL2-38.TIF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A．24　　　　　　　　B．15　　　　　　　　C．6　　　　　　　　D．4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hint="eastAsia" w:ascii="Times New Roman" w:hAnsi="Times New Roman" w:eastAsia="黑体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由图象知，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)＝0有3个根，分别为0，±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&gt;0)，其中1&lt;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&lt;2，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)＝0有2个根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，－2&lt;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&lt;－1，0&lt;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&lt;1，由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))＝0，得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)＝0或±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，由图象可知当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)所对应的值为0，±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时，其都有2个根，因而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＝6；由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))＝0，知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，由图象可以看出当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时，有1个根，而当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时，有3个根，即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＝1＋3＝4．所以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</w:rPr>
        <w:t>＝24．</w:t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187B2D"/>
    <w:rsid w:val="001B738E"/>
    <w:rsid w:val="001D775D"/>
    <w:rsid w:val="001F2D32"/>
    <w:rsid w:val="00312A6B"/>
    <w:rsid w:val="00441FCF"/>
    <w:rsid w:val="00452D4A"/>
    <w:rsid w:val="00545210"/>
    <w:rsid w:val="006355EB"/>
    <w:rsid w:val="0068415C"/>
    <w:rsid w:val="00745523"/>
    <w:rsid w:val="007D75DC"/>
    <w:rsid w:val="0094121B"/>
    <w:rsid w:val="00C805F1"/>
    <w:rsid w:val="00D31744"/>
    <w:rsid w:val="00DE4A1C"/>
    <w:rsid w:val="00F30CF1"/>
    <w:rsid w:val="0F4D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autoRedefine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autoRedefine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autoRedefine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autoRedefine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autoRedefine/>
    <w:qFormat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autoRedefine/>
    <w:qFormat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autoRedefine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autoRedefine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autoRedefine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autoRedefine/>
    <w:qFormat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autoRedefine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autoRedefine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4869</Words>
  <Characters>6512</Characters>
  <Lines>64</Lines>
  <Paragraphs>18</Paragraphs>
  <TotalTime>0</TotalTime>
  <ScaleCrop>false</ScaleCrop>
  <LinksUpToDate>false</LinksUpToDate>
  <CharactersWithSpaces>6893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2021-08-04T02:39:00Z</dcterms:created>
  <dc:creator>Administrator</dc:creator>
  <cp:lastModifiedBy>Administrator</cp:lastModifiedBy>
  <dcterms:modified xsi:type="dcterms:W3CDTF">2024-03-12T09:13:07Z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27E50ABC027E43ACAC5E017A7BAF3C14_12</vt:lpwstr>
  </property>
</Properties>
</file>