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after="156" w:afterLines="50" w:line="360" w:lineRule="auto"/>
        <w:ind w:firstLine="643" w:firstLineChars="200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12065000</wp:posOffset>
            </wp:positionV>
            <wp:extent cx="406400" cy="444500"/>
            <wp:effectExtent l="0" t="0" r="12700" b="1270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专题27</w:t>
      </w:r>
      <w:r>
        <w:rPr>
          <w:rFonts w:ascii="Times New Roman" w:hAnsi="Times New Roman" w:eastAsia="黑体" w:cs="Times New Roman"/>
          <w:b/>
          <w:sz w:val="32"/>
          <w:szCs w:val="32"/>
        </w:rPr>
        <w:t>　单变量恒成立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之参变分离后导函数零点可求型 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80"/>
        </w:tabs>
        <w:snapToGrid w:val="0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Times New Roman" w:hAnsi="Times New Roman" w:eastAsia="黑体" w:cs="Times New Roman"/>
        </w:rPr>
        <w:t>单变量恒成立</w:t>
      </w:r>
      <w:r>
        <w:rPr>
          <w:rFonts w:hint="eastAsia" w:ascii="Times New Roman" w:hAnsi="Times New Roman" w:eastAsia="黑体" w:cs="Times New Roman"/>
        </w:rPr>
        <w:t>之参变分离法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cs="Times New Roman" w:asciiTheme="minorEastAsia" w:hAnsiTheme="minorEastAsia" w:eastAsiaTheme="minorEastAsia"/>
        </w:rPr>
        <w:t>参变</w:t>
      </w:r>
      <w:r>
        <w:rPr>
          <w:rFonts w:ascii="Times New Roman" w:hAnsi="Times New Roman" w:cs="Times New Roman"/>
        </w:rPr>
        <w:t>分离法是将不等式变形成一个一端是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特别地，经常</w:t>
      </w:r>
      <w:r>
        <w:rPr>
          <w:rFonts w:ascii="Times New Roman" w:hAnsi="Times New Roman" w:cs="Times New Roman"/>
        </w:rPr>
        <w:t>将不等式变形成一个一端是参数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利用分离参数法来确定不等式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</w:rPr>
        <w:t>0(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为实参数)恒成立问题中参数取值范围的基本步骤：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(1)将参数与变量分离，化为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)的形式．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(2)求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时的最大值或最小值．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eastAsia="黑体"/>
          <w:b/>
        </w:rPr>
      </w:pPr>
      <w:r>
        <w:rPr>
          <w:rFonts w:ascii="Times New Roman" w:hAnsi="Times New Roman" w:eastAsia="仿宋_GB2312" w:cs="Times New Roman"/>
        </w:rPr>
        <w:t>(3)解不等式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max</w:t>
      </w:r>
      <w:r>
        <w:rPr>
          <w:rFonts w:ascii="Times New Roman" w:hAnsi="Times New Roman" w:eastAsia="仿宋_GB2312" w:cs="Times New Roman"/>
        </w:rPr>
        <w:t>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min</w:t>
      </w:r>
      <w:r>
        <w:rPr>
          <w:rFonts w:ascii="Times New Roman" w:hAnsi="Times New Roman" w:eastAsia="仿宋_GB2312" w:cs="Times New Roman"/>
        </w:rPr>
        <w:t>，得到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bCs/>
        </w:rPr>
        <w:t>已知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3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＋2．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)的单调区间；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(2)若对任意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(0，＋∞)，2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)≤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′(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)＋2恒成立，求实数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Cs/>
          <w:color w:val="FF0000"/>
        </w:rPr>
        <w:t>解</w:t>
      </w:r>
      <w:r>
        <w:rPr>
          <w:rFonts w:hint="eastAsia" w:ascii="Times New Roman" w:hAnsi="Times New Roman" w:eastAsia="黑体" w:cs="Times New Roman"/>
          <w:bCs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的定义域是(0，＋∞)，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)＜0，得ln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＋1＜0，解得0＜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)的单调递减区间是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)＞0，得ln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＋1＞0，解得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)的单调递增区间是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)的单调递减区间是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，单调递增区间是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)＝3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－1，2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)＋2恒成立，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≤3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＋1恒成立．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≥ln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(0，＋∞)上恒成立．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－1)(3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＝1，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(舍去)．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hint="eastAsia" w:ascii="Times New Roman" w:hAnsi="Times New Roman" w:eastAsia="仿宋" w:cs="Times New Roman"/>
          <w:color w:val="FF0000"/>
        </w:rPr>
        <w:t>1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hint="eastAsia"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hint="eastAsia"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hint="eastAsia" w:ascii="Times New Roman" w:hAnsi="Times New Roman" w:eastAsia="仿宋" w:cs="Times New Roman"/>
          <w:color w:val="FF0000"/>
        </w:rPr>
        <w:t>1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hint="eastAsia"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hint="eastAsia"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tabs>
          <w:tab w:val="left" w:pos="396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)取得极大值，也是最大值，且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(1)＝－2，</w:t>
      </w:r>
    </w:p>
    <w:p>
      <w:pPr>
        <w:pStyle w:val="10"/>
        <w:tabs>
          <w:tab w:val="left" w:pos="396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(0，＋∞)上恒成立，则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bCs/>
          <w:color w:val="FF0000"/>
        </w:rPr>
        <w:t>＝－2，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的取值范围是[－2，＋∞)．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＝－2，求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)的定义域为(0，＋∞)．由已知得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－1＝－2，解得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和(1，＋∞)，单调递减区间为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在区间(0，＋∞)上恒成立．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5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\b\lc\(\rc\)(\a\vs4\al\co1(\a\vs4\al(0，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6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7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，因而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8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)的最大值为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9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0" o:spt="75" type="#_x0000_t75" style="height:21.75pt;width:17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1" o:spt="75" type="#_x0000_t75" style="height:21.75pt;width:17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2" o:spt="75" type="#_x0000_t75" style="height:21.75pt;width:17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－1．从而实数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3" o:spt="75" type="#_x0000_t75" style="height:21.75pt;width:17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－1，＋∞))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(2020·</w:t>
      </w:r>
      <w:r>
        <w:rPr>
          <w:rFonts w:ascii="楷体" w:hAnsi="楷体" w:eastAsia="楷体" w:cs="Times New Roman"/>
        </w:rPr>
        <w:t>全国</w:t>
      </w:r>
      <w:r>
        <w:rPr>
          <w:rFonts w:ascii="Times New Roman" w:hAnsi="Times New Roman" w:cs="Times New Roman"/>
        </w:rPr>
        <w:t>Ⅰ)已知函数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＋2＞0，故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)单调递增，注意到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＋1，得e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＋1，其中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＝0时，不等式为1≥1，显然成立，符合题意；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＞0时，分离参数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－1≥0，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′(0)＝0，故函数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)≥0可得e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－1≥0恒成立，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525" w:leftChars="2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综上可得，实数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</w:t>
      </w:r>
      <w:r>
        <w:rPr>
          <w:rFonts w:hint="eastAsia" w:ascii="Times New Roman" w:hAnsi="Times New Roman" w:eastAsia="黑体" w:cs="Times New Roman"/>
          <w:b/>
        </w:rPr>
        <w:t>精</w:t>
      </w:r>
      <w:r>
        <w:rPr>
          <w:rFonts w:ascii="Times New Roman" w:hAnsi="Times New Roman" w:eastAsia="黑体" w:cs="Times New Roman"/>
          <w:b/>
        </w:rPr>
        <w:t>练】</w:t>
      </w:r>
    </w:p>
    <w:p>
      <w:pPr>
        <w:pStyle w:val="10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＞0时，函数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－1)．即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－4，则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′(0)＝－3，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(0)＝2，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所以所求切线方程为3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－2＝0．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(1)≥0，得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＞0恒成立可转化为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＞0恒成立．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≥0)．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)＋1恒成立，求实数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)的单调增区间为(－1，＋∞)，单调减区间为(－∞，－1)．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，则方程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)＝0有两根－1，－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，且－1&gt;－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和(－1，＋∞)，单调减区间为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)，－1))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和(－1，＋∞)，单调减区间为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)，－1))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)的单调增区间为(－1，＋∞)，单调减区间为(－∞，－1)．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)＋1恒成立转化为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上恒成立．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)在(0，＋∞)上为增函数，在(－∞，0)上为减函数．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(0)＝1，则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又由题设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的取值范围为[0，1]．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的最大值；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＋1恒成立，求实数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(－1，0)时，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)在(－1，0)上单调递增；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＝0处取得最大值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≥\f(ln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≤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&gt;0上恒成立，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进一步转化为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＝e处取得极大值也是最大值．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．要使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恒成立，必须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另一方面，当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≥2，当且仅当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＝1时等号成立，要使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＋1恒成立，必须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满足条件的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(e是自然对数的底数)．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)的极值点的个数，并说明理由；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)在(－∞，0)上单调递减，在(0，＋∞)上单调递增，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)有1个极值点；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))上单调递增，在(ln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)，0)上单调递减，在(0，＋∞)上单调递增，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)有2个极值点；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)没有极值点；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)在(－∞，0)上单调递增，在(0，ln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))上单调递减，在(ln 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)有2个极值点．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)有1个极值点；当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)有2个极值点；当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)没有极值点．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&gt;0恒成立．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(1)＝e－2，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≤e－2，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的取值范围为(－∞，e－2]．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6212B"/>
    <w:rsid w:val="00073879"/>
    <w:rsid w:val="0007446E"/>
    <w:rsid w:val="000879F7"/>
    <w:rsid w:val="00094F82"/>
    <w:rsid w:val="000A2BDB"/>
    <w:rsid w:val="000A452C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465E1"/>
    <w:rsid w:val="001605C4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49C9"/>
    <w:rsid w:val="001D5A96"/>
    <w:rsid w:val="001E0FAD"/>
    <w:rsid w:val="001E66F7"/>
    <w:rsid w:val="001F2CE7"/>
    <w:rsid w:val="001F2E0D"/>
    <w:rsid w:val="001F7CA9"/>
    <w:rsid w:val="00200AA9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C49D6"/>
    <w:rsid w:val="002D1355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D69"/>
    <w:rsid w:val="00343808"/>
    <w:rsid w:val="00346E2F"/>
    <w:rsid w:val="00356A89"/>
    <w:rsid w:val="00370316"/>
    <w:rsid w:val="003826D9"/>
    <w:rsid w:val="003A47D1"/>
    <w:rsid w:val="003C060D"/>
    <w:rsid w:val="003C461B"/>
    <w:rsid w:val="003D3883"/>
    <w:rsid w:val="003D61A6"/>
    <w:rsid w:val="003E79DB"/>
    <w:rsid w:val="004044D2"/>
    <w:rsid w:val="004062D1"/>
    <w:rsid w:val="004151FC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756"/>
    <w:rsid w:val="004E7E84"/>
    <w:rsid w:val="004F429F"/>
    <w:rsid w:val="004F71F2"/>
    <w:rsid w:val="005071CB"/>
    <w:rsid w:val="005143B2"/>
    <w:rsid w:val="005203AF"/>
    <w:rsid w:val="0052191A"/>
    <w:rsid w:val="00524A78"/>
    <w:rsid w:val="00527CB1"/>
    <w:rsid w:val="00531919"/>
    <w:rsid w:val="0053376C"/>
    <w:rsid w:val="005423EF"/>
    <w:rsid w:val="0056328D"/>
    <w:rsid w:val="00567DCA"/>
    <w:rsid w:val="00570887"/>
    <w:rsid w:val="005723BC"/>
    <w:rsid w:val="005769F9"/>
    <w:rsid w:val="00580A4B"/>
    <w:rsid w:val="005848CD"/>
    <w:rsid w:val="005A15A3"/>
    <w:rsid w:val="005A1BEB"/>
    <w:rsid w:val="005A7FAC"/>
    <w:rsid w:val="005B05F0"/>
    <w:rsid w:val="005C518C"/>
    <w:rsid w:val="005D1B0D"/>
    <w:rsid w:val="005D1D81"/>
    <w:rsid w:val="005D45BC"/>
    <w:rsid w:val="005D6DB7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32108"/>
    <w:rsid w:val="006436F3"/>
    <w:rsid w:val="0065330C"/>
    <w:rsid w:val="0065643E"/>
    <w:rsid w:val="00662AC3"/>
    <w:rsid w:val="00664B92"/>
    <w:rsid w:val="006730A1"/>
    <w:rsid w:val="0069286B"/>
    <w:rsid w:val="006978CF"/>
    <w:rsid w:val="006A65CD"/>
    <w:rsid w:val="006B33B3"/>
    <w:rsid w:val="006D79C0"/>
    <w:rsid w:val="006E206C"/>
    <w:rsid w:val="006E3509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4213"/>
    <w:rsid w:val="00774667"/>
    <w:rsid w:val="007A4CA2"/>
    <w:rsid w:val="007B0843"/>
    <w:rsid w:val="007B436A"/>
    <w:rsid w:val="007C1763"/>
    <w:rsid w:val="007D53A1"/>
    <w:rsid w:val="007E378B"/>
    <w:rsid w:val="007E4A5B"/>
    <w:rsid w:val="007F0B27"/>
    <w:rsid w:val="00806990"/>
    <w:rsid w:val="0081011E"/>
    <w:rsid w:val="008274E3"/>
    <w:rsid w:val="00847F19"/>
    <w:rsid w:val="00852C57"/>
    <w:rsid w:val="00857373"/>
    <w:rsid w:val="0087726A"/>
    <w:rsid w:val="00881868"/>
    <w:rsid w:val="00882DA3"/>
    <w:rsid w:val="008852BE"/>
    <w:rsid w:val="00886D3F"/>
    <w:rsid w:val="00887EFD"/>
    <w:rsid w:val="00892EFA"/>
    <w:rsid w:val="00897B14"/>
    <w:rsid w:val="008B399D"/>
    <w:rsid w:val="008C08B1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2BD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6966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7B48"/>
    <w:rsid w:val="00AF19C7"/>
    <w:rsid w:val="00AF1CB0"/>
    <w:rsid w:val="00AF5D9A"/>
    <w:rsid w:val="00B00955"/>
    <w:rsid w:val="00B01BE6"/>
    <w:rsid w:val="00B03BFC"/>
    <w:rsid w:val="00B0447B"/>
    <w:rsid w:val="00B236DF"/>
    <w:rsid w:val="00B24013"/>
    <w:rsid w:val="00B255FF"/>
    <w:rsid w:val="00B27C2F"/>
    <w:rsid w:val="00B32BB5"/>
    <w:rsid w:val="00B363B6"/>
    <w:rsid w:val="00B4597E"/>
    <w:rsid w:val="00B475B4"/>
    <w:rsid w:val="00B577BC"/>
    <w:rsid w:val="00B61662"/>
    <w:rsid w:val="00B63AA3"/>
    <w:rsid w:val="00B7586A"/>
    <w:rsid w:val="00B83036"/>
    <w:rsid w:val="00B854AF"/>
    <w:rsid w:val="00B86BA5"/>
    <w:rsid w:val="00BB18FA"/>
    <w:rsid w:val="00BC3E87"/>
    <w:rsid w:val="00BC7CFC"/>
    <w:rsid w:val="00BD7458"/>
    <w:rsid w:val="00BE1902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343A5"/>
    <w:rsid w:val="00C4749E"/>
    <w:rsid w:val="00C60997"/>
    <w:rsid w:val="00C65F2B"/>
    <w:rsid w:val="00C76E4B"/>
    <w:rsid w:val="00C872FB"/>
    <w:rsid w:val="00CA035C"/>
    <w:rsid w:val="00CA5334"/>
    <w:rsid w:val="00CC02A3"/>
    <w:rsid w:val="00CC0646"/>
    <w:rsid w:val="00D036A0"/>
    <w:rsid w:val="00D05254"/>
    <w:rsid w:val="00D059C4"/>
    <w:rsid w:val="00D133A9"/>
    <w:rsid w:val="00D259E9"/>
    <w:rsid w:val="00D25D39"/>
    <w:rsid w:val="00D30B5B"/>
    <w:rsid w:val="00D32F71"/>
    <w:rsid w:val="00D3774C"/>
    <w:rsid w:val="00D44E5E"/>
    <w:rsid w:val="00D45B14"/>
    <w:rsid w:val="00D76B08"/>
    <w:rsid w:val="00D80AC6"/>
    <w:rsid w:val="00D82BE5"/>
    <w:rsid w:val="00D84A4A"/>
    <w:rsid w:val="00D950B2"/>
    <w:rsid w:val="00DB6B40"/>
    <w:rsid w:val="00DD4251"/>
    <w:rsid w:val="00DD4F08"/>
    <w:rsid w:val="00DF11C9"/>
    <w:rsid w:val="00DF226E"/>
    <w:rsid w:val="00DF42B8"/>
    <w:rsid w:val="00DF4554"/>
    <w:rsid w:val="00E25595"/>
    <w:rsid w:val="00E27FE8"/>
    <w:rsid w:val="00E5311C"/>
    <w:rsid w:val="00E558A1"/>
    <w:rsid w:val="00E55EDB"/>
    <w:rsid w:val="00E57625"/>
    <w:rsid w:val="00E635C7"/>
    <w:rsid w:val="00E66ACE"/>
    <w:rsid w:val="00E66E21"/>
    <w:rsid w:val="00E7155F"/>
    <w:rsid w:val="00E73521"/>
    <w:rsid w:val="00E87D27"/>
    <w:rsid w:val="00E97AF0"/>
    <w:rsid w:val="00EA0A38"/>
    <w:rsid w:val="00EB259C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50549"/>
    <w:rsid w:val="00F6115A"/>
    <w:rsid w:val="00F62327"/>
    <w:rsid w:val="00F7046E"/>
    <w:rsid w:val="00F70E0C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  <w:rsid w:val="043C6E95"/>
    <w:rsid w:val="2972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nhideWhenUsed="0" w:uiPriority="0" w:semiHidden="0" w:name="heading 5" w:locked="1"/>
    <w:lsdException w:qFormat="1" w:unhideWhenUsed="0" w:uiPriority="0" w:semiHidden="0" w:name="heading 6" w:locked="1"/>
    <w:lsdException w:qFormat="1" w:unhideWhenUsed="0" w:uiPriority="9" w:semiHidden="0" w:name="heading 7" w:locked="1"/>
    <w:lsdException w:qFormat="1" w:unhideWhenUsed="0" w:uiPriority="0" w:semiHidden="0" w:name="heading 8" w:locked="1"/>
    <w:lsdException w:qFormat="1" w:uiPriority="0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iPriority="99" w:semiHidden="0" w:name="header" w:locked="1"/>
    <w:lsdException w:qFormat="1" w:uiPriority="0" w:semiHidden="0" w:name="footer" w:locked="1"/>
    <w:lsdException w:uiPriority="99" w:name="index heading" w:locked="1"/>
    <w:lsdException w:qFormat="1" w:uiPriority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 w:locked="1"/>
    <w:lsdException w:uiPriority="99" w:name="Closing" w:locked="1"/>
    <w:lsdException w:uiPriority="99" w:name="Signature" w:locked="1"/>
    <w:lsdException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 w:locked="1"/>
    <w:lsdException w:qFormat="1" w:unhideWhenUsed="0" w:uiPriority="0" w:semiHidden="0" w:name="Plain Text" w:locked="1"/>
    <w:lsdException w:uiPriority="99" w:name="E-mail Signature" w:locked="1"/>
    <w:lsdException w:qFormat="1"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qFormat/>
    <w:locked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1"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2"/>
    <w:qFormat/>
    <w:locked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3"/>
    <w:qFormat/>
    <w:locked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4"/>
    <w:qFormat/>
    <w:locked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7"/>
    <w:qFormat/>
    <w:locked/>
    <w:uiPriority w:val="0"/>
    <w:rPr>
      <w:rFonts w:ascii="宋体" w:hAnsi="Courier New" w:cs="Courier New"/>
      <w:szCs w:val="21"/>
    </w:rPr>
  </w:style>
  <w:style w:type="paragraph" w:styleId="11">
    <w:name w:val="Balloon Text"/>
    <w:basedOn w:val="1"/>
    <w:link w:val="28"/>
    <w:semiHidden/>
    <w:unhideWhenUsed/>
    <w:qFormat/>
    <w:locked/>
    <w:uiPriority w:val="99"/>
    <w:rPr>
      <w:sz w:val="18"/>
      <w:szCs w:val="18"/>
    </w:rPr>
  </w:style>
  <w:style w:type="paragraph" w:styleId="12">
    <w:name w:val="footer"/>
    <w:basedOn w:val="1"/>
    <w:link w:val="26"/>
    <w:unhideWhenUsed/>
    <w:qFormat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lock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semiHidden/>
    <w:unhideWhenUsed/>
    <w:qFormat/>
    <w:lock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2 Char"/>
    <w:basedOn w:val="16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9">
    <w:name w:val="标题 3 Char"/>
    <w:basedOn w:val="16"/>
    <w:link w:val="4"/>
    <w:qFormat/>
    <w:uiPriority w:val="0"/>
    <w:rPr>
      <w:b/>
      <w:bCs/>
      <w:kern w:val="2"/>
      <w:sz w:val="32"/>
      <w:szCs w:val="32"/>
    </w:rPr>
  </w:style>
  <w:style w:type="character" w:customStyle="1" w:styleId="20">
    <w:name w:val="标题 4 Char"/>
    <w:basedOn w:val="16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标题 5 Char"/>
    <w:basedOn w:val="16"/>
    <w:link w:val="6"/>
    <w:qFormat/>
    <w:uiPriority w:val="0"/>
    <w:rPr>
      <w:b/>
      <w:bCs/>
      <w:kern w:val="2"/>
      <w:sz w:val="28"/>
      <w:szCs w:val="28"/>
    </w:rPr>
  </w:style>
  <w:style w:type="character" w:customStyle="1" w:styleId="22">
    <w:name w:val="标题 6 Char"/>
    <w:basedOn w:val="16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23">
    <w:name w:val="标题 7 Char"/>
    <w:basedOn w:val="16"/>
    <w:link w:val="8"/>
    <w:qFormat/>
    <w:uiPriority w:val="9"/>
    <w:rPr>
      <w:b/>
      <w:bCs/>
      <w:kern w:val="2"/>
      <w:sz w:val="24"/>
      <w:szCs w:val="24"/>
    </w:rPr>
  </w:style>
  <w:style w:type="character" w:customStyle="1" w:styleId="24">
    <w:name w:val="标题 8 Char"/>
    <w:basedOn w:val="16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25">
    <w:name w:val="页眉 Char"/>
    <w:basedOn w:val="16"/>
    <w:link w:val="13"/>
    <w:uiPriority w:val="99"/>
    <w:rPr>
      <w:kern w:val="2"/>
      <w:sz w:val="18"/>
      <w:szCs w:val="18"/>
    </w:rPr>
  </w:style>
  <w:style w:type="character" w:customStyle="1" w:styleId="26">
    <w:name w:val="页脚 Char"/>
    <w:basedOn w:val="16"/>
    <w:link w:val="12"/>
    <w:qFormat/>
    <w:uiPriority w:val="0"/>
    <w:rPr>
      <w:kern w:val="2"/>
      <w:sz w:val="18"/>
      <w:szCs w:val="18"/>
    </w:rPr>
  </w:style>
  <w:style w:type="character" w:customStyle="1" w:styleId="27">
    <w:name w:val="纯文本 Char"/>
    <w:basedOn w:val="16"/>
    <w:link w:val="10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批注框文本 Char"/>
    <w:basedOn w:val="16"/>
    <w:link w:val="11"/>
    <w:semiHidden/>
    <w:qFormat/>
    <w:uiPriority w:val="99"/>
    <w:rPr>
      <w:kern w:val="2"/>
      <w:sz w:val="18"/>
      <w:szCs w:val="18"/>
    </w:rPr>
  </w:style>
  <w:style w:type="character" w:customStyle="1" w:styleId="29">
    <w:name w:val="日期 Char1"/>
    <w:basedOn w:val="1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oleObject" Target="embeddings/oleObject9.bin"/><Relationship Id="rId14" Type="http://schemas.openxmlformats.org/officeDocument/2006/relationships/oleObject" Target="embeddings/oleObject8.bin"/><Relationship Id="rId13" Type="http://schemas.openxmlformats.org/officeDocument/2006/relationships/oleObject" Target="embeddings/oleObject7.bin"/><Relationship Id="rId12" Type="http://schemas.openxmlformats.org/officeDocument/2006/relationships/image" Target="media/image3.wmf"/><Relationship Id="rId11" Type="http://schemas.openxmlformats.org/officeDocument/2006/relationships/oleObject" Target="embeddings/oleObject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C959DD-7126-4C5A-AEF4-350F65220B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3000</Words>
  <Characters>4377</Characters>
  <Lines>44</Lines>
  <Paragraphs>12</Paragraphs>
  <TotalTime>0</TotalTime>
  <ScaleCrop>false</ScaleCrop>
  <LinksUpToDate>false</LinksUpToDate>
  <CharactersWithSpaces>4413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2019-03-13T00:18:00Z</dcterms:created>
  <dc:creator>Administrator</dc:creator>
  <cp:lastModifiedBy>Administrator</cp:lastModifiedBy>
  <cp:lastPrinted>2022-03-25T07:25:00Z</cp:lastPrinted>
  <dcterms:modified xsi:type="dcterms:W3CDTF">2024-03-12T09:19:17Z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9E1D924BCF1846FE80817F7C77AE60B8</vt:lpwstr>
  </property>
</Properties>
</file>