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after="156" w:afterLines="50"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12623800</wp:posOffset>
            </wp:positionV>
            <wp:extent cx="457200" cy="355600"/>
            <wp:effectExtent l="0" t="0" r="0" b="635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专题29</w:t>
      </w:r>
      <w:r>
        <w:rPr>
          <w:rFonts w:ascii="Times New Roman" w:hAnsi="Times New Roman" w:eastAsia="黑体" w:cs="Times New Roman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单变量恒成立之参变分离后导函数零点不可求型 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单变量恒成立</w:t>
      </w:r>
      <w:r>
        <w:rPr>
          <w:rFonts w:hint="eastAsia" w:ascii="Times New Roman" w:hAnsi="Times New Roman" w:eastAsia="黑体" w:cs="Times New Roman"/>
        </w:rPr>
        <w:t>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cs="Times New Roman" w:asciiTheme="minorEastAsia" w:hAnsiTheme="minorEastAsia" w:eastAsiaTheme="minorEastAsia"/>
        </w:rPr>
        <w:t>参变</w:t>
      </w:r>
      <w:r>
        <w:rPr>
          <w:rFonts w:ascii="Times New Roman" w:hAnsi="Times New Roman" w:cs="Times New Roman"/>
        </w:rPr>
        <w:t>分离法是将不等式变形成一个一端是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特别地，经常</w:t>
      </w:r>
      <w:r>
        <w:rPr>
          <w:rFonts w:ascii="Times New Roman" w:hAnsi="Times New Roman" w:cs="Times New Roman"/>
        </w:rPr>
        <w:t>将不等式变形成一个一端是参数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利用分离参数法来确定不等式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</w:rPr>
        <w:t>0(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为实参数)恒成立问题中参数取值范围的基本步骤：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(1)将参数与变量分离，化为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)的形式．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(2)求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时的最大值或最小值．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eastAsia="黑体"/>
          <w:b/>
        </w:rPr>
      </w:pPr>
      <w:r>
        <w:rPr>
          <w:rFonts w:ascii="Times New Roman" w:hAnsi="Times New Roman" w:eastAsia="仿宋_GB2312" w:cs="Times New Roman"/>
        </w:rPr>
        <w:t>(3)解不等式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max</w:t>
      </w:r>
      <w:r>
        <w:rPr>
          <w:rFonts w:ascii="Times New Roman" w:hAnsi="Times New Roman" w:eastAsia="仿宋_GB2312" w:cs="Times New Roman"/>
        </w:rPr>
        <w:t>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min</w:t>
      </w:r>
      <w:r>
        <w:rPr>
          <w:rFonts w:ascii="Times New Roman" w:hAnsi="Times New Roman" w:eastAsia="仿宋_GB2312" w:cs="Times New Roman"/>
        </w:rPr>
        <w:t>，得到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＝(2e－1)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－e．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＝(2e－1)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＝e－1，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e－1＝2e－1，))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eq \s\up</w:instrText>
      </w:r>
      <w:r>
        <w:rPr>
          <w:rFonts w:hint="eastAsia" w:ascii="Times New Roman" w:hAnsi="Times New Roman" w:eastAsia="仿宋" w:cs="Times New Roman"/>
          <w:color w:val="FF0000"/>
          <w:sz w:val="18"/>
          <w:szCs w:val="18"/>
        </w:rPr>
        <w:instrText xml:space="preserve">7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(1)＝e&gt;0，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上存在零点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 eq \o\al(\s\up1(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),\s\do1(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eq \s\up</w:instrText>
      </w:r>
      <w:r>
        <w:rPr>
          <w:rFonts w:hint="eastAsia" w:ascii="Times New Roman" w:hAnsi="Times New Roman" w:eastAsia="仿宋" w:cs="Times New Roman"/>
          <w:color w:val="FF0000"/>
          <w:sz w:val="18"/>
          <w:szCs w:val="18"/>
        </w:rPr>
        <w:instrText xml:space="preserve">7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 w:val="18"/>
          <w:szCs w:val="18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) 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在(0，＋∞)上单调递增，故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，＋∞)上为增函数，求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恒成立，求正整数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，＋∞)上为增函数，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)≥0，即ln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＋1≥0在区间[e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≥－1－ln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，＋∞) 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[2，＋∞)，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(－∞，－3]．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≥－3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(2)若对任意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恒成立，即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也就是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恒成立，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则问题转化为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(1，＋∞)恒成立．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，再设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－2在(1，＋∞)上为增函数，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(1)＝1－ln 1－2＝－1，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(2)＝2－ln 2－2＝－ln 2，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(3)＝3－ln 3－2＝1－ln 3&lt;0，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(4)＝4－ln 4－2＝2－ln 4&gt;0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4)，使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－1，代入函数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4)，且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的值为1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3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的最大整数值．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)＋1＝e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′(0)＝2．所以曲线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－0＝2(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－0)，即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&gt;0，恒有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&gt;0)，则只需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－1&gt;0恒成立．所以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(1)＝e－3&lt;0，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－4&gt;0．所以存在唯一一个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)＝0，且1&lt;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&lt;2．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－2＝0，得e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＋2－1)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(2，3)．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的最大整数值为2．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在(1，＋∞)上恒成立，求整数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)的单调递增区间为(0，1)，单调递减区间为(1，＋∞)．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(2)原不等式等价于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在(1，＋∞)上恒成立．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(3)＝3－ln 3－2＝1－ln 3&lt;0，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(4)＝4－ln 4－2＝2－2ln 2&gt;0，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所以根据函数零点存在定理，可知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)在(1，＋∞)上有唯一零点．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设该零点为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－2＝ln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)上单调递减；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由题意可知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＋1，由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(3，4)，得4&lt;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＋1&lt;5，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，所以整数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的最大值为4．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＝1，求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，由题意可得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＝1．此时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)&gt;0可得0&lt;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)&lt;0可得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1)上单调递增，在(1，＋∞)上单调递减．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(1)＝1，不存在极小值．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－1，可得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－1，分离参数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可得，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－1)－ln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－1)－ln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&gt;0，则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&gt;0，所以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－2&lt;0，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(1)＝e－1&gt;0，所以存在唯一的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，使得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5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，＋∞)上单调递增．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6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－1)－ln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7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8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9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＝1，再对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0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＝1两边取对数可得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31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＋2＝1－0＋2＝3，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3，即实数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的取值范围为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3．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f(ln </w:instrText>
      </w:r>
      <w:r>
        <w:rPr>
          <w:rFonts w:ascii="Times New Roman" w:hAnsi="Times New Roman" w:cs="Times New Roman"/>
          <w:bCs/>
          <w:i/>
        </w:rPr>
        <w:instrText xml:space="preserve">x,x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(e为自然对数的底数)．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)有唯一零点；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(2)若对任意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(0，＋∞)，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≥1＋</w:t>
      </w:r>
      <w:r>
        <w:rPr>
          <w:rFonts w:ascii="Times New Roman" w:hAnsi="Times New Roman" w:cs="Times New Roman"/>
          <w:bCs/>
          <w:i/>
        </w:rPr>
        <w:t>kx</w:t>
      </w:r>
      <w:r>
        <w:rPr>
          <w:rFonts w:ascii="Times New Roman" w:hAnsi="Times New Roman" w:cs="Times New Roman"/>
          <w:bCs/>
        </w:rPr>
        <w:t>恒成立，求实数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2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(0，＋∞)，易知当0＜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)＞0， 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)在区间(0，1)上为增函数，又因为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e)－e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(1)＝e＞0，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(1)＜0，即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)在区间(0，1)上恰有一个零点，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由题可知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)＞0在(1，＋∞)上恒成立，即在(1，＋∞)上无零点，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)在(0，＋∞)上有唯一零点．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(2)设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)的零点为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＝0．原不等式可化为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由(1)可知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 上单调递减，在(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，＋∞)上单调递增，故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)为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)的最小值．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下面分析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，可得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，,ln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(1－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＞1，等式左负右正不相等；若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＜1，等式左正右负不相等，只能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＝1．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＝1，所以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≤1．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即实数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的取值范围为(－∞，1]．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)＝5＋ln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kx,x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 xml:space="preserve">)． 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)的图象相切，求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(1，＋∞)时，恒有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(参考数据：ln 5≈1．61，ln 6≈1．791 8，ln(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＋1)≈0．881 4)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)＝5＋ln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(1)＝5，且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，从而得到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′(1)＝1．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－5＝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)的图象相切于点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)，从而可得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)＝1，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＋4，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)＝1，,\f(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＋1)＝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＋4，))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＝2，,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＝9))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＝－2，,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＝1.))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的值为1或9．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(1，＋∞)时，5＋ln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等价于当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＋1)(5＋ln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＋1)(5＋ln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&gt;1)，记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－4－ln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(1，＋∞)上单调递增．又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(5)＝1－ln 5&lt;0，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(6)＝2－ln 6&gt;0，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(1，＋∞)上存在唯一的实数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(5，6)，使得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－4－ln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①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)上单调递减；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＋1)(5＋ln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 xml:space="preserve">可得ln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－4，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(5，6)，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5)，\f(49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(3＋2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)≈7．9，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(3＋2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－1－ln(3＋2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(5，3＋2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5)，8))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的最大值是7．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．设函数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－2．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＝1，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为整数，且当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＞0时，(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′(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)＋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＋1＞0，求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的最大值．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4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)在(－∞，＋∞)上单调递增．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＞0，则当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 xml:space="preserve">(ln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)在(－∞，ln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)上单调递减，在(ln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，＋∞)上单调递增．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(2)由于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＝1，所以(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＋1＝(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)(e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＞0时，(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＋1＞0等价于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</w:t>
      </w:r>
      <w:r>
        <w:rPr>
          <w:rFonts w:hint="eastAsia" w:hAnsi="宋体" w:cs="宋体"/>
          <w:bCs/>
          <w:color w:val="FF0000"/>
        </w:rPr>
        <w:t>①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由(1)知，函数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－2在(0，＋∞)上单调递增．而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)在(0，＋∞)上存在唯一的零点．故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)在(0，＋∞)上存在唯一的零点．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设此零点为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(1，2)．当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)时，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)在(0，＋∞)上的最小值为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)．又由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)＝0，可得e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＋2，所以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(2，3)．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由于</w:t>
      </w: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式等价于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α</w:t>
      </w:r>
      <w:r>
        <w:rPr>
          <w:rFonts w:ascii="Times New Roman" w:hAnsi="Times New Roman" w:eastAsia="仿宋" w:cs="Times New Roman"/>
          <w:bCs/>
          <w:color w:val="FF0000"/>
        </w:rPr>
        <w:t>)，故整数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的最大值为2．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ax</w:instrText>
      </w:r>
      <w:r>
        <w:rPr>
          <w:rFonts w:ascii="Times New Roman" w:hAnsi="Times New Roman" w:cs="Times New Roman"/>
          <w:bCs/>
          <w:vertAlign w:val="superscript"/>
        </w:rPr>
        <w:instrText xml:space="preserve">2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)有两个不同的极值点，求实数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＝2，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N，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)＝2－2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，且当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＞2时不等式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－2)＋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)＜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)恒成立，试求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的最大值．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(1)由题意知，函数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)的定义域为(0，＋∞)，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－1＝ln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)＝0，可得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则由题可知直线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与函数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)的图象有两个不同的交点，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＝e，可知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)在(0，e)上单调递增，在(e，＋∞)上单调递减，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(e)＝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→0时，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)→－∞，当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→＋∞时，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)→0，故实数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－2)＋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－2)＋2－2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，整理得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＞2，所以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．设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＞2)，则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－4－2ln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－4－2ln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＞2)，则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)在(2，＋∞)上单调递增，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(8)＝4－2ln 8＜4－2ln 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＝4－4＝0，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(10)＝6－2ln 10＞6－2ln 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bCs/>
          <w:color w:val="FF0000"/>
        </w:rPr>
        <w:t>＝6－6＝0，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)在(8，10)上有唯一的零点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 xml:space="preserve">－4－2ln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＝0，故当2＜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\b\lc\(\rc\)(\a\vs4\al\co1(1＋\f(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(8，10)，所以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(4，5)，故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的最大值为4．</w:t>
      </w: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Cs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8AC"/>
    <w:rsid w:val="00346E2F"/>
    <w:rsid w:val="00356A89"/>
    <w:rsid w:val="00370316"/>
    <w:rsid w:val="003826D9"/>
    <w:rsid w:val="00394B17"/>
    <w:rsid w:val="003A47D1"/>
    <w:rsid w:val="003B5985"/>
    <w:rsid w:val="003C060D"/>
    <w:rsid w:val="003D3883"/>
    <w:rsid w:val="003D61A6"/>
    <w:rsid w:val="003E79DB"/>
    <w:rsid w:val="004044D2"/>
    <w:rsid w:val="004062D1"/>
    <w:rsid w:val="004151FC"/>
    <w:rsid w:val="004308B2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0EC"/>
    <w:rsid w:val="004E5756"/>
    <w:rsid w:val="004E7E84"/>
    <w:rsid w:val="004F1AFC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3384A"/>
    <w:rsid w:val="005423EF"/>
    <w:rsid w:val="0056328D"/>
    <w:rsid w:val="005648D3"/>
    <w:rsid w:val="00567DCA"/>
    <w:rsid w:val="00570887"/>
    <w:rsid w:val="005723BC"/>
    <w:rsid w:val="005769F9"/>
    <w:rsid w:val="00580A4B"/>
    <w:rsid w:val="005848CD"/>
    <w:rsid w:val="005A15A3"/>
    <w:rsid w:val="005A1BEB"/>
    <w:rsid w:val="005A7FAC"/>
    <w:rsid w:val="005B05F0"/>
    <w:rsid w:val="005C518C"/>
    <w:rsid w:val="005D1B0D"/>
    <w:rsid w:val="005D1D81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436F3"/>
    <w:rsid w:val="0065330C"/>
    <w:rsid w:val="0065643E"/>
    <w:rsid w:val="00662AC3"/>
    <w:rsid w:val="00664B92"/>
    <w:rsid w:val="006730A1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B61F9"/>
    <w:rsid w:val="007C1763"/>
    <w:rsid w:val="007D53A1"/>
    <w:rsid w:val="007E378B"/>
    <w:rsid w:val="007E4A5B"/>
    <w:rsid w:val="007F0B27"/>
    <w:rsid w:val="00806990"/>
    <w:rsid w:val="0081011E"/>
    <w:rsid w:val="00826798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4998"/>
    <w:rsid w:val="00B4597E"/>
    <w:rsid w:val="00B475B4"/>
    <w:rsid w:val="00B577BC"/>
    <w:rsid w:val="00B61662"/>
    <w:rsid w:val="00B63AA3"/>
    <w:rsid w:val="00B7586A"/>
    <w:rsid w:val="00B80F94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33A9"/>
    <w:rsid w:val="00D259E9"/>
    <w:rsid w:val="00D25D39"/>
    <w:rsid w:val="00D30B5B"/>
    <w:rsid w:val="00D32F71"/>
    <w:rsid w:val="00D3774C"/>
    <w:rsid w:val="00D44E5E"/>
    <w:rsid w:val="00D45B14"/>
    <w:rsid w:val="00D76B08"/>
    <w:rsid w:val="00D80AC6"/>
    <w:rsid w:val="00D82BE5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3AB2"/>
    <w:rsid w:val="00E97AF0"/>
    <w:rsid w:val="00EA0A38"/>
    <w:rsid w:val="00EB259C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47E71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  <w:rsid w:val="17F84BF0"/>
    <w:rsid w:val="77F1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iPriority="99" w:semiHidden="0" w:name="header" w:locked="1"/>
    <w:lsdException w:qFormat="1"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0" w:semiHidden="0" w:name="Plain Text" w:locked="1"/>
    <w:lsdException w:uiPriority="99" w:name="E-mail Signature" w:locked="1"/>
    <w:lsdException w:qFormat="1"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3"/>
    <w:autoRedefine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4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qFormat/>
    <w:locked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8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semiHidden/>
    <w:unhideWhenUsed/>
    <w:qFormat/>
    <w:lock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basedOn w:val="16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9">
    <w:name w:val="标题 3 Char"/>
    <w:basedOn w:val="16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Char"/>
    <w:basedOn w:val="16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Char"/>
    <w:basedOn w:val="16"/>
    <w:link w:val="6"/>
    <w:qFormat/>
    <w:uiPriority w:val="0"/>
    <w:rPr>
      <w:b/>
      <w:bCs/>
      <w:kern w:val="2"/>
      <w:sz w:val="28"/>
      <w:szCs w:val="28"/>
    </w:rPr>
  </w:style>
  <w:style w:type="character" w:customStyle="1" w:styleId="22">
    <w:name w:val="标题 6 Char"/>
    <w:basedOn w:val="16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3">
    <w:name w:val="标题 7 Char"/>
    <w:basedOn w:val="16"/>
    <w:link w:val="8"/>
    <w:qFormat/>
    <w:uiPriority w:val="9"/>
    <w:rPr>
      <w:b/>
      <w:bCs/>
      <w:kern w:val="2"/>
      <w:sz w:val="24"/>
      <w:szCs w:val="24"/>
    </w:rPr>
  </w:style>
  <w:style w:type="character" w:customStyle="1" w:styleId="24">
    <w:name w:val="标题 8 Char"/>
    <w:basedOn w:val="16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5">
    <w:name w:val="页眉 Char"/>
    <w:basedOn w:val="16"/>
    <w:link w:val="13"/>
    <w:qFormat/>
    <w:uiPriority w:val="99"/>
    <w:rPr>
      <w:kern w:val="2"/>
      <w:sz w:val="18"/>
      <w:szCs w:val="18"/>
    </w:rPr>
  </w:style>
  <w:style w:type="character" w:customStyle="1" w:styleId="26">
    <w:name w:val="页脚 Char"/>
    <w:basedOn w:val="16"/>
    <w:link w:val="12"/>
    <w:qFormat/>
    <w:uiPriority w:val="0"/>
    <w:rPr>
      <w:kern w:val="2"/>
      <w:sz w:val="18"/>
      <w:szCs w:val="18"/>
    </w:rPr>
  </w:style>
  <w:style w:type="character" w:customStyle="1" w:styleId="27">
    <w:name w:val="纯文本 Char"/>
    <w:basedOn w:val="16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Char"/>
    <w:basedOn w:val="16"/>
    <w:link w:val="11"/>
    <w:semiHidden/>
    <w:qFormat/>
    <w:uiPriority w:val="99"/>
    <w:rPr>
      <w:kern w:val="2"/>
      <w:sz w:val="18"/>
      <w:szCs w:val="18"/>
    </w:rPr>
  </w:style>
  <w:style w:type="character" w:customStyle="1" w:styleId="29">
    <w:name w:val="日期 Char1"/>
    <w:basedOn w:val="1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oleObject" Target="embeddings/oleObject7.bin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0F1F3-D38F-46D4-978A-260F9D404D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4645</Words>
  <Characters>6831</Characters>
  <Lines>64</Lines>
  <Paragraphs>18</Paragraphs>
  <TotalTime>2851</TotalTime>
  <ScaleCrop>false</ScaleCrop>
  <LinksUpToDate>false</LinksUpToDate>
  <CharactersWithSpaces>6960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2022-03-25T07:25:00Z</cp:lastPrinted>
  <dcterms:modified xsi:type="dcterms:W3CDTF">2024-03-12T09:19:27Z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C36FC562AA8842FB97F9F193B1DC74A7</vt:lpwstr>
  </property>
</Properties>
</file>