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tabs>
          <w:tab w:val="left" w:pos="3780"/>
        </w:tabs>
        <w:snapToGrid w:val="0"/>
        <w:spacing w:line="360" w:lineRule="auto"/>
        <w:ind w:firstLine="643" w:firstLineChars="200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12509500</wp:posOffset>
            </wp:positionH>
            <wp:positionV relativeFrom="topMargin">
              <wp:posOffset>11163300</wp:posOffset>
            </wp:positionV>
            <wp:extent cx="419100" cy="393700"/>
            <wp:effectExtent l="0" t="0" r="0" b="6350"/>
            <wp:wrapNone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 xml:space="preserve">专题38　由函数零点或方程根的个数求参数范围问题 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黑体" w:cs="Times New Roman"/>
          <w:b/>
        </w:rPr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＝2处取得极值，求曲线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(1))处的切线方程；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&gt;0时，若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)有唯一的零点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，求[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]．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楷体" w:cs="Times New Roman"/>
        </w:rPr>
        <w:t>注：[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]表示不超过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的最大整数，如</w:t>
      </w:r>
      <w:r>
        <w:rPr>
          <w:rFonts w:ascii="Times New Roman" w:hAnsi="Times New Roman" w:cs="Times New Roman"/>
        </w:rPr>
        <w:t>[0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6]＝0，[2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1]＝2，[－1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5]＝－2．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楷体" w:hAnsi="楷体" w:eastAsia="楷体" w:cs="Times New Roman"/>
        </w:rPr>
        <w:t>参考数据：</w:t>
      </w:r>
      <w:r>
        <w:rPr>
          <w:rFonts w:ascii="Times New Roman" w:hAnsi="Times New Roman" w:cs="Times New Roman"/>
        </w:rPr>
        <w:t>ln 2＝0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693，ln 3＝1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099，ln 5＝1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609，ln 7＝1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946)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[规范解答]</w:t>
      </w:r>
      <w:r>
        <w:rPr>
          <w:rFonts w:hint="eastAsia" w:ascii="Times New Roman" w:hAnsi="Times New Roman" w:eastAsia="黑体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由题意得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′(2)＝0，则2×2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－2＝0，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＝7，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经验证，当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＝7时，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＝2处取得极值，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－7ln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\f(7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′(1)＝－7，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(1)＝3，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)在点(1，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－3＝－7(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－1)，即7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－10＝0．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)＝6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)＝0，可得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6))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\b\lc\(\rc\)(\a\vs4\al\co1(0，\r(\f(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6))))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\b\lc\(\rc\)(\a\vs4\al\co1(\r(\f(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6))，＋∞))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(0)＝－2&lt;0，故当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\b\lc\(\rc\)(\a\vs4\al\co1(0，\r(\f(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6))))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)在(1，＋∞)上有唯一零点，设为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从而可知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)上单调递减，在(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，＋∞)上单调递增，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)有唯一零点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&gt;1，则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)＝0，可得2ln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－1＝0．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&gt;1)，易知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由于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(2)＝2ln 2－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\f(10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7)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&lt;2×0.7－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\f(10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7)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(3)＝2ln 3－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\f(29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(2，3)，[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]＝2．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  <w:i/>
        </w:rPr>
        <w:instrText xml:space="preserve">f 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＝e，求函数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)的极值；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)有两个零点，求实数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[破题思路]　</w:t>
      </w:r>
      <w:r>
        <w:rPr>
          <w:rFonts w:ascii="Times New Roman" w:hAnsi="Times New Roman" w:eastAsia="楷体" w:cs="Times New Roman"/>
          <w:color w:val="FF0000"/>
        </w:rPr>
        <w:t>第(1)问求</w:t>
      </w:r>
      <w:r>
        <w:rPr>
          <w:rFonts w:ascii="Times New Roman" w:hAnsi="Times New Roman" w:eastAsia="楷体" w:cs="Times New Roman"/>
          <w:i/>
          <w:color w:val="FF0000"/>
        </w:rPr>
        <w:t xml:space="preserve">f 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)的极值，想到求</w:t>
      </w:r>
      <w:r>
        <w:rPr>
          <w:rFonts w:ascii="Times New Roman" w:hAnsi="Times New Roman" w:eastAsia="楷体" w:cs="Times New Roman"/>
          <w:i/>
          <w:color w:val="FF0000"/>
        </w:rPr>
        <w:t xml:space="preserve">f </w:t>
      </w:r>
      <w:r>
        <w:rPr>
          <w:rFonts w:ascii="Times New Roman" w:hAnsi="Times New Roman" w:eastAsia="楷体" w:cs="Times New Roman"/>
          <w:color w:val="FF0000"/>
        </w:rPr>
        <w:t>′(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)＝0的解，然后根据单调性求极值；第(2)问求实数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的取值范围，想到建立关于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的不等式，给出函数</w:t>
      </w:r>
      <w:r>
        <w:rPr>
          <w:rFonts w:ascii="Times New Roman" w:hAnsi="Times New Roman" w:eastAsia="楷体" w:cs="Times New Roman"/>
          <w:i/>
          <w:color w:val="FF0000"/>
        </w:rPr>
        <w:t xml:space="preserve">f 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)的解析式，并已知</w:t>
      </w:r>
      <w:r>
        <w:rPr>
          <w:rFonts w:ascii="Times New Roman" w:hAnsi="Times New Roman" w:eastAsia="楷体" w:cs="Times New Roman"/>
          <w:i/>
          <w:color w:val="FF0000"/>
        </w:rPr>
        <w:t xml:space="preserve">f 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)有两个零点，利用</w:t>
      </w:r>
      <w:r>
        <w:rPr>
          <w:rFonts w:ascii="Times New Roman" w:hAnsi="Times New Roman" w:eastAsia="楷体" w:cs="Times New Roman"/>
          <w:i/>
          <w:color w:val="FF0000"/>
        </w:rPr>
        <w:t xml:space="preserve">f 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)的图象与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轴有两个交点求解．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2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[规范解答]</w:t>
      </w:r>
      <w:r>
        <w:rPr>
          <w:rFonts w:hint="eastAsia" w:ascii="Times New Roman" w:hAnsi="Times New Roman" w:eastAsia="黑体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(1)由题意知，当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＝e时，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)的定义域为(－∞，＋∞)，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－e(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－e)．令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＝－1或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变化时，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)的变化情况如下表所示：</w:t>
      </w:r>
    </w:p>
    <w:tbl>
      <w:tblPr>
        <w:tblStyle w:val="14"/>
        <w:tblW w:w="69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286"/>
        <w:gridCol w:w="1446"/>
        <w:gridCol w:w="931"/>
        <w:gridCol w:w="1275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0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</w:p>
        </w:tc>
        <w:tc>
          <w:tcPr>
            <w:tcW w:w="1286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(－∞，－1)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－1</w:t>
            </w:r>
          </w:p>
        </w:tc>
        <w:tc>
          <w:tcPr>
            <w:tcW w:w="931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(－1，1)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(1，＋∞)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 xml:space="preserve">f </w:t>
            </w:r>
            <w:r>
              <w:rPr>
                <w:rFonts w:ascii="Times New Roman" w:hAnsi="Times New Roman" w:eastAsia="仿宋" w:cs="Times New Roman"/>
                <w:color w:val="FF0000"/>
              </w:rPr>
              <w:t>′(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286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＋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931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 xml:space="preserve">f </w:t>
            </w:r>
            <w:r>
              <w:rPr>
                <w:rFonts w:ascii="Times New Roman" w:hAnsi="Times New Roman" w:eastAsia="仿宋" w:cs="Times New Roman"/>
                <w:color w:val="FF0000"/>
              </w:rPr>
              <w:t>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286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sym w:font="Times New Roman" w:char="E047"/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极大值－</w:t>
            </w:r>
            <w:r>
              <w:rPr>
                <w:rFonts w:ascii="Times New Roman" w:hAnsi="Times New Roman" w:eastAsia="仿宋" w:cs="Times New Roman"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eq 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f 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(1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e)</w:instrText>
            </w:r>
            <w:r>
              <w:rPr>
                <w:rFonts w:ascii="Times New Roman" w:hAnsi="Times New Roman" w:eastAsia="仿宋" w:cs="Times New Roman"/>
                <w:color w:val="FF0000"/>
              </w:rPr>
              <w:fldChar w:fldCharType="end"/>
            </w:r>
          </w:p>
        </w:tc>
        <w:tc>
          <w:tcPr>
            <w:tcW w:w="931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sym w:font="Times New Roman" w:char="E046"/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极小值－e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sym w:font="Times New Roman" w:char="E047"/>
            </w:r>
          </w:p>
        </w:tc>
      </w:tr>
    </w:tbl>
    <w:p>
      <w:pPr>
        <w:pStyle w:val="10"/>
        <w:tabs>
          <w:tab w:val="left" w:pos="3780"/>
        </w:tabs>
        <w:snapToGrid w:val="0"/>
        <w:spacing w:before="156" w:beforeLines="50"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＝－1时，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)取得极大值－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)取得极小值－e．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(2)法一：分类讨论法　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＝0，易知函数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)在(－∞，＋∞)上只有一个零点，故不符合题意．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(－∞，－1)时，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(－1，＋∞)时，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(－1)＝－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&lt;0，且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(1)＝e－2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→－∞时，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)→＋∞，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)在(－∞，＋∞)上有两个零点．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若ln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&lt;－1，即0&lt;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(－∞，ln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>(－1，＋∞)时，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，－1)时，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&lt;0，所以函数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)在(－∞，＋∞)上至多有一个零点，故不符合题意．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若ln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＝－1，即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(－∞，＋∞)时，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)单调递增，故不符合题意．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若ln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&gt;－1，即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(－∞，－1)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(－1，ln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(－1)＝－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&lt;0，所以函数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)在(－∞，＋∞)上至多有一个零点，故不符合题意．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的取值范围是(－∞，0)．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法二：数形结合法　令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＝－1时，方程为－e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×0，显然不成立，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＝－1不是方程的解，即－1不是函数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)的零点．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≠－1时，分离参数得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≠－1)，则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－[(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]′·2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4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&gt;－1时，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→－∞时，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→－1时，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)→－∞；当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→＋∞时，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)→＋∞．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)的图象如图所示．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drawing>
          <wp:inline distT="0" distB="0" distL="0" distR="0">
            <wp:extent cx="1146810" cy="1083310"/>
            <wp:effectExtent l="0" t="0" r="0" b="2540"/>
            <wp:docPr id="1118139182" name="图片 2" descr="18SWESX1-7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39182" name="图片 2" descr="18SWESX1-77.T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81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作出直线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，由图可知，当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&lt;0时，直线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)的图象有两个交点，此时函数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)有两个零点．故实数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的取值范围是(－∞，0)．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2" w:firstLineChars="200"/>
        <w:jc w:val="left"/>
        <w:rPr>
          <w:rFonts w:ascii="楷体" w:hAnsi="楷体" w:eastAsia="楷体" w:cs="Times New Roman"/>
          <w:b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[题后悟通]　</w:t>
      </w:r>
      <w:r>
        <w:rPr>
          <w:rFonts w:ascii="楷体" w:hAnsi="楷体" w:eastAsia="楷体" w:cs="Times New Roman"/>
          <w:b/>
          <w:color w:val="FF0000"/>
        </w:rPr>
        <w:t>利用函数零点的情况求参数范围的方法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(1)分离参数(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＝</w:t>
      </w:r>
      <w:r>
        <w:rPr>
          <w:rFonts w:ascii="Times New Roman" w:hAnsi="Times New Roman" w:eastAsia="楷体" w:cs="Times New Roman"/>
          <w:i/>
          <w:color w:val="FF0000"/>
        </w:rPr>
        <w:t>g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))后，将原问题转化为</w:t>
      </w:r>
      <w:r>
        <w:rPr>
          <w:rFonts w:ascii="Times New Roman" w:hAnsi="Times New Roman" w:eastAsia="楷体" w:cs="Times New Roman"/>
          <w:i/>
          <w:color w:val="FF0000"/>
        </w:rPr>
        <w:t>y</w:t>
      </w:r>
      <w:r>
        <w:rPr>
          <w:rFonts w:ascii="Times New Roman" w:hAnsi="Times New Roman" w:eastAsia="楷体" w:cs="Times New Roman"/>
          <w:color w:val="FF0000"/>
        </w:rPr>
        <w:t>＝</w:t>
      </w:r>
      <w:r>
        <w:rPr>
          <w:rFonts w:ascii="Times New Roman" w:hAnsi="Times New Roman" w:eastAsia="楷体" w:cs="Times New Roman"/>
          <w:i/>
          <w:color w:val="FF0000"/>
        </w:rPr>
        <w:t>g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)的值域(最值)问题或转化为直线</w:t>
      </w:r>
      <w:r>
        <w:rPr>
          <w:rFonts w:ascii="Times New Roman" w:hAnsi="Times New Roman" w:eastAsia="楷体" w:cs="Times New Roman"/>
          <w:i/>
          <w:color w:val="FF0000"/>
        </w:rPr>
        <w:t>y</w:t>
      </w:r>
      <w:r>
        <w:rPr>
          <w:rFonts w:ascii="Times New Roman" w:hAnsi="Times New Roman" w:eastAsia="楷体" w:cs="Times New Roman"/>
          <w:color w:val="FF0000"/>
        </w:rPr>
        <w:t>＝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与</w:t>
      </w:r>
      <w:r>
        <w:rPr>
          <w:rFonts w:ascii="Times New Roman" w:hAnsi="Times New Roman" w:eastAsia="楷体" w:cs="Times New Roman"/>
          <w:i/>
          <w:color w:val="FF0000"/>
        </w:rPr>
        <w:t>y</w:t>
      </w:r>
      <w:r>
        <w:rPr>
          <w:rFonts w:ascii="Times New Roman" w:hAnsi="Times New Roman" w:eastAsia="楷体" w:cs="Times New Roman"/>
          <w:color w:val="FF0000"/>
        </w:rPr>
        <w:t>＝</w:t>
      </w:r>
      <w:r>
        <w:rPr>
          <w:rFonts w:ascii="Times New Roman" w:hAnsi="Times New Roman" w:eastAsia="楷体" w:cs="Times New Roman"/>
          <w:i/>
          <w:color w:val="FF0000"/>
        </w:rPr>
        <w:t>g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)的图象的交点个数问题(优选分离、次选分类)求解；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(2)利用零点的存在性定理构建不等式求解；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(3)转化为两个熟悉的函数图象的位置关系问题，从而构建不等式求解</w:t>
      </w:r>
    </w:p>
    <w:p>
      <w:pPr>
        <w:pStyle w:val="10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－1．</w:t>
      </w:r>
    </w:p>
    <w:p>
      <w:pPr>
        <w:pStyle w:val="10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(0))处的切线方程；</w:t>
      </w:r>
    </w:p>
    <w:p>
      <w:pPr>
        <w:pStyle w:val="10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)＋(1－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)有两个零点，求实数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[规范解答]</w:t>
      </w:r>
      <w:r>
        <w:rPr>
          <w:rFonts w:hint="eastAsia" w:ascii="Times New Roman" w:hAnsi="Times New Roman" w:eastAsia="黑体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(1)由题意知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′(0)＝1－2＝－1，又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－2×0－1＝0，</w:t>
      </w:r>
    </w:p>
    <w:p>
      <w:pPr>
        <w:pStyle w:val="10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上单调递增，不符合题意．</w:t>
      </w:r>
    </w:p>
    <w:p>
      <w:pPr>
        <w:pStyle w:val="10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)，在(－∞，ln(2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))上，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)&lt;0，在(ln(2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)，＋∞)上，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)在(－∞，ln(2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))上单调递减，在(ln(2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)，＋∞)上单调递增，</w:t>
      </w:r>
    </w:p>
    <w:p>
      <w:pPr>
        <w:pStyle w:val="10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极小值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(ln(2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))＝2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0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)有两个零点，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极小值</w:t>
      </w:r>
      <w:r>
        <w:rPr>
          <w:rFonts w:ascii="Times New Roman" w:hAnsi="Times New Roman" w:eastAsia="仿宋" w:cs="Times New Roman"/>
          <w:color w:val="FF0000"/>
        </w:rPr>
        <w:t>&lt;0，即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ln(2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\f(\r(e)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\b\lc\(\rc\)(\a\vs4\al\co1(\f(\r(e)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4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＝0时，求曲线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)在点(e，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(e))处的切线方程；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(2)讨论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)有两个零点，求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[规范解答]</w:t>
      </w:r>
      <w:r>
        <w:rPr>
          <w:rFonts w:ascii="Times New Roman" w:hAnsi="Times New Roman" w:eastAsia="仿宋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(e)＝e＋1，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′(e)＝1＋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)在点(e，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(e))处的切线方程为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－(e＋1)＝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－e)，即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e)＋1))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≤0时，显然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)在(0，＋∞)上单调递增；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&gt;0时，令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＝0，则－2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＋1＝0，易知其判别式为正，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设方程的两根分别为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)；令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，＋∞)，其中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(1＋\r(8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(1＋\r(8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(1＋\r(8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(3)法一：由(2)知，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)在(0，＋∞)上单调递增，至多一个零点，不符合题意；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)上单调递增，在(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，＋∞)上单调递减，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要使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)有两个零点，需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)&gt;0，即ln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又由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)＝0得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，代入上面的不等式得2ln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&gt;1，解得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&lt;1．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下面证明：当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)有两个零点．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＝0(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(1＋\r(8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(1＋\r(8＋1)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(1＋\r(8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\r(8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\r(8＋1)－1)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(2ln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－1)&gt;0，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与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上各有一个零点．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的取值范围为(0，1)．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法二：函数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)有两个零点，等价于方程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有两解．令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(1－2ln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(1－2ln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&gt;0，得2ln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&lt;1，解得0&lt;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)在(0，1)单调递增，在(1，＋∞)单调递减，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drawing>
          <wp:inline distT="0" distB="0" distL="0" distR="0">
            <wp:extent cx="1025525" cy="845820"/>
            <wp:effectExtent l="0" t="0" r="3175" b="0"/>
            <wp:docPr id="1" name="图片 1" descr="18SWESX1-7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8SWESX1-78.T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525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)→－∞，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作出函数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)的简图如图，结合函数值的变化趋势猜想：当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(0，1)时符合题意．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下面给出证明：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，方程至多一解，不符合题意；当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≤0时，方程至多一解，不符合题意；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方程在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与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上各有一个根，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)有两个零点．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的取值范围为(0，1)．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5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eastAsia="隶书" w:cs="Times New Roman"/>
        </w:rPr>
        <w:t>(2017·</w:t>
      </w:r>
      <w:r>
        <w:rPr>
          <w:rFonts w:ascii="楷体" w:hAnsi="楷体" w:eastAsia="楷体" w:cs="Times New Roman"/>
        </w:rPr>
        <w:t>全国</w:t>
      </w:r>
      <w:r>
        <w:rPr>
          <w:rFonts w:hint="eastAsia" w:hAnsi="宋体" w:cs="宋体"/>
        </w:rPr>
        <w:t>Ⅰ</w:t>
      </w:r>
      <w:r>
        <w:rPr>
          <w:rFonts w:ascii="Times New Roman" w:hAnsi="Times New Roman" w:eastAsia="隶书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－2)·e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)有两个零点，求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[规范解答]</w:t>
      </w:r>
      <w:r>
        <w:rPr>
          <w:rFonts w:hint="eastAsia" w:ascii="Times New Roman" w:hAnsi="Times New Roman" w:eastAsia="黑体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)的定义域为(－∞，＋∞)，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－1＝(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－1)(2e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＋1)．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(ⅰ)若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)在(－∞，＋∞)单调递减．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(ⅱ)若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＞0，则由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＝－ln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(－∞，－ln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)＞0．所以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)在(－∞，－ln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)单调递减，在(－ln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，＋∞)单调递增．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(2)(ⅰ)若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≤0，由(1)知，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)至多有一个零点．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(ⅱ)若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＞0，由(1)知，当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＝－ln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)取得最小值，最小值为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 xml:space="preserve">(－ln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＝1时，由于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 xml:space="preserve">(－ln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)只有一个零点；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(1，＋∞)时，由于1－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 xml:space="preserve">(－ln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)＞0，故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)没有零点；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 xml:space="preserve">(－ln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)＜0．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(－2)＝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－4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＋2＞－2e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＋2＞0，故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)在(－∞，－ln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)有一个零点．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设正整数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满足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＞ln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)－1))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－2)－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＞e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＞2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＞0．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由于ln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)－1))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＞－ln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，因此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)在(－ln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，＋∞)有一个零点．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的取值范围为(0，1)．</w:t>
      </w:r>
    </w:p>
    <w:p>
      <w:pPr>
        <w:pStyle w:val="10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6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已知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(e＝2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718 28…是自然对数的底数)．</w:t>
      </w:r>
    </w:p>
    <w:p>
      <w:pPr>
        <w:pStyle w:val="10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)在区间(－e，－1)上是减函数，求实数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10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)－(e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 xml:space="preserve">＋2ln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)在区间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\b\lc\(\rc\)(\a\vs4\al\co1(0，\f(1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内无零点，求实数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的最大值．</w:t>
      </w:r>
    </w:p>
    <w:p>
      <w:pPr>
        <w:pStyle w:val="10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[规范解答]</w:t>
      </w:r>
      <w:r>
        <w:rPr>
          <w:rFonts w:hint="eastAsia" w:ascii="Times New Roman" w:hAnsi="Times New Roman" w:eastAsia="黑体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10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)在区间(－e，－1)上是减函数，只需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)≤0在(－e，－1)上恒成立．</w:t>
      </w:r>
    </w:p>
    <w:p>
      <w:pPr>
        <w:pStyle w:val="10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因此只需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′(－1)＝e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．又当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≤0，当且仅当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＝－1时取等号．</w:t>
      </w:r>
    </w:p>
    <w:p>
      <w:pPr>
        <w:pStyle w:val="10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(2)由已知得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－1)－2ln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&gt;0．</w:t>
      </w:r>
    </w:p>
    <w:p>
      <w:pPr>
        <w:pStyle w:val="10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)在区间(0，＋∞)上单调递减，</w:t>
      </w:r>
    </w:p>
    <w:p>
      <w:pPr>
        <w:pStyle w:val="10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结合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内无零点．</w:t>
      </w:r>
    </w:p>
    <w:p>
      <w:pPr>
        <w:pStyle w:val="10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(0，4]时，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上是减函数．</w:t>
      </w:r>
    </w:p>
    <w:p>
      <w:pPr>
        <w:pStyle w:val="10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)→＋∞．要使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内无零点，只需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≥0，则0&lt;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≤4ln 2．</w:t>
      </w:r>
    </w:p>
    <w:p>
      <w:pPr>
        <w:pStyle w:val="10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&gt;4时，则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上是减函数，在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上是增函数．</w:t>
      </w:r>
    </w:p>
    <w:p>
      <w:pPr>
        <w:pStyle w:val="10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)＝－1＋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&lt;0．</w:t>
      </w:r>
    </w:p>
    <w:p>
      <w:pPr>
        <w:pStyle w:val="10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)在(4，＋∞)上是减函数，则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(4)＝2ln 2－2&lt;0．</w:t>
      </w:r>
    </w:p>
    <w:p>
      <w:pPr>
        <w:pStyle w:val="10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内一定有零点，不合题意，舍去．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内无零点，应有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≤4ln 2，所以实数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的最大值为4ln 2．</w:t>
      </w:r>
    </w:p>
    <w:p>
      <w:pPr>
        <w:pStyle w:val="10"/>
        <w:tabs>
          <w:tab w:val="left" w:pos="4860"/>
          <w:tab w:val="left" w:pos="8460"/>
        </w:tabs>
        <w:snapToGrid w:val="0"/>
        <w:spacing w:before="156" w:beforeLines="50"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10"/>
        <w:tabs>
          <w:tab w:val="left" w:pos="4860"/>
          <w:tab w:val="left" w:pos="8460"/>
        </w:tabs>
        <w:snapToGrid w:val="0"/>
        <w:spacing w:before="156" w:beforeLines="50"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(2018·</w:t>
      </w:r>
      <w:r>
        <w:rPr>
          <w:rFonts w:ascii="楷体" w:hAnsi="楷体" w:eastAsia="楷体" w:cs="Times New Roman"/>
        </w:rPr>
        <w:t>全国</w:t>
      </w:r>
      <w:r>
        <w:rPr>
          <w:rFonts w:hint="eastAsia" w:hAnsi="宋体" w:cs="宋体"/>
        </w:rPr>
        <w:t>Ⅱ</w:t>
      </w:r>
      <w:r>
        <w:rPr>
          <w:rFonts w:ascii="Times New Roman" w:hAnsi="Times New Roman" w:eastAsia="黑体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＝1，证明：当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)≥1；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)在(0，＋∞)只有一个零点，求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</w:t>
      </w:r>
      <w:r>
        <w:rPr>
          <w:rFonts w:hint="eastAsia" w:ascii="Times New Roman" w:hAnsi="Times New Roman" w:eastAsia="黑体" w:cs="Times New Roman"/>
          <w:b/>
          <w:color w:val="FF0000"/>
        </w:rPr>
        <w:t>析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)≥1等价于(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－1≤0．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≠1时，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)在(0，＋∞)单调递减．而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(0)＝0，故当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)≥1．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(2)设函数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．当且仅当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)在(0，＋∞)只有一个零点时，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)在(0，＋∞)只有一个零点．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)没有零点；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(0，2)时，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(2，＋∞)时，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)在(0，2)单调递减，在(2，＋∞)单调递增．故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(2)＝1－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是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)在[0，＋∞)的最小值．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1)若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(2)&gt;0，即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)在(0，＋∞)没有零点；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2)若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(2)＝0，即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)在(0，＋∞)只有一个零点；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3)若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(2)&lt;0，即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，由于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(0)＝1，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)在(0，2)有一个零点．由(1)知，当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4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sym w:font="Times New Roman" w:char="F028"/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sym w:font="Times New Roman" w:char="F029"/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sym w:font="Times New Roman" w:char="F028"/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sym w:font="Times New Roman" w:char="F029"/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4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)在(2，4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)有一个零点．因此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)在(0，＋∞)有两个零点．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)在(0，＋∞)只有一个零点时，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.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(1)令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(0&lt;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≤3)，若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)的图象上任意一点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)处切线的斜率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(2)若方程2</w:t>
      </w:r>
      <w:r>
        <w:rPr>
          <w:rFonts w:ascii="Times New Roman" w:hAnsi="Times New Roman" w:cs="Times New Roman"/>
          <w:i/>
        </w:rPr>
        <w:t>mf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有唯一实数解，求正数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的值．</w:t>
      </w:r>
    </w:p>
    <w:p>
      <w:pPr>
        <w:pStyle w:val="10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</w:t>
      </w:r>
      <w:r>
        <w:rPr>
          <w:rFonts w:hint="eastAsia" w:ascii="Times New Roman" w:hAnsi="Times New Roman" w:eastAsia="黑体" w:cs="Times New Roman"/>
          <w:b/>
          <w:color w:val="FF0000"/>
        </w:rPr>
        <w:t>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(0，3]，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)的图象上任意一点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)处切线的斜率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(0，3]上恒成立，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(0，3]，当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＝1时，－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取得最大值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.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方程2</w:t>
      </w:r>
      <w:r>
        <w:rPr>
          <w:rFonts w:ascii="Times New Roman" w:hAnsi="Times New Roman" w:eastAsia="仿宋" w:cs="Times New Roman"/>
          <w:i/>
          <w:color w:val="FF0000"/>
        </w:rPr>
        <w:t>mf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有唯一实数解，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</w:rPr>
        <w:t>＝0有唯一实数解．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＝0.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＋4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－\r(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&lt;0(舍去)，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＋\r(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)上单调递减，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，＋∞)单调递增，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)取最小值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)＝0有唯一解，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)＝0，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g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)＝0，,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g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)＝0，))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＝0，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 xml:space="preserve">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－1＝0.(*)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)是增函数，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)＝0至多有一解．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方程(*)的解为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＝1，即1＝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＋\r(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，解得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.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＝1处取得极值．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－1在定义域内有两个不同的零点，求实数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</w:t>
      </w:r>
      <w:r>
        <w:rPr>
          <w:rFonts w:hint="eastAsia" w:ascii="Times New Roman" w:hAnsi="Times New Roman" w:eastAsia="黑体" w:cs="Times New Roman"/>
          <w:b/>
          <w:color w:val="FF0000"/>
        </w:rPr>
        <w:t>析　</w:t>
      </w:r>
      <w:r>
        <w:rPr>
          <w:rFonts w:ascii="Times New Roman" w:hAnsi="Times New Roman" w:eastAsia="仿宋" w:cs="Times New Roman"/>
          <w:color w:val="FF0000"/>
        </w:rPr>
        <w:t>(1)由题意知，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＋1＝0，解得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＝－1，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&gt;1；令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)&lt;0，解得0&lt;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＝1处取得极小值，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)的单调递增区间为(1，＋∞)，单调递减区间为(0，1)．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－1在(0，＋∞)上有两个不同的零点，可转化为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＋1在(0，＋∞)上有两个不同的根，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也可转化为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)与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＋1的图象有两个不同的交点，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由(1)知，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)在(0，1)上单调递减，在(1，＋∞)上单调递增，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(1)＝－1，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由题意得，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＋1&gt;－1，即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&gt;－2，</w:t>
      </w:r>
      <w:r>
        <w:rPr>
          <w:rFonts w:hint="eastAsia" w:hAnsi="宋体" w:cs="宋体"/>
          <w:color w:val="FF0000"/>
        </w:rPr>
        <w:t>①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(－1＋ln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→＋∞时，显然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)→＋∞．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如图，由图象可知，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＋1&lt;0，即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&lt;－1，</w:t>
      </w:r>
      <w:r>
        <w:rPr>
          <w:rFonts w:hint="eastAsia" w:hAnsi="宋体" w:cs="宋体"/>
          <w:color w:val="FF0000"/>
        </w:rPr>
        <w:t>②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drawing>
          <wp:inline distT="0" distB="0" distL="0" distR="0">
            <wp:extent cx="1242060" cy="1078230"/>
            <wp:effectExtent l="0" t="0" r="0" b="7620"/>
            <wp:docPr id="11" name="图片 11" descr="东3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东38.ti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hint="eastAsia" w:hAnsi="宋体" w:cs="宋体"/>
          <w:color w:val="FF0000"/>
        </w:rPr>
        <w:t>①②</w:t>
      </w:r>
      <w:r>
        <w:rPr>
          <w:rFonts w:ascii="Times New Roman" w:hAnsi="Times New Roman" w:eastAsia="仿宋" w:cs="Times New Roman"/>
          <w:color w:val="FF0000"/>
        </w:rPr>
        <w:t>可得－2&lt;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&lt;－1．故实数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的取值范围为(－2，－1)．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 xml:space="preserve">＋ln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＝－1时，求函数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3)，3))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上有两个零点，求实数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</w:t>
      </w:r>
      <w:r>
        <w:rPr>
          <w:rFonts w:hint="eastAsia" w:ascii="Times New Roman" w:hAnsi="Times New Roman" w:eastAsia="黑体" w:cs="Times New Roman"/>
          <w:b/>
          <w:color w:val="FF0000"/>
        </w:rPr>
        <w:t>析　</w:t>
      </w:r>
      <w:r>
        <w:rPr>
          <w:rFonts w:ascii="Times New Roman" w:hAnsi="Times New Roman" w:eastAsia="仿宋" w:cs="Times New Roman"/>
          <w:color w:val="FF0000"/>
        </w:rPr>
        <w:t>(1)函数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＝－1时，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(负值舍去)，当0&lt;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，单调递减区间为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，其中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3)，3))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)·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＝1，当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≤3时，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，单调递增区间为(1，3]，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(1)＝1，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由于函数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3)，3))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上有两个零点，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＝3ln 3＋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(3)＝3－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，3ln 3＋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&gt;3－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\b\lc\(\rc\](\a\vs4\al\co1(1，3－\f(ln 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)有两个零点，求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</w:t>
      </w:r>
      <w:r>
        <w:rPr>
          <w:rFonts w:hint="eastAsia" w:ascii="Times New Roman" w:hAnsi="Times New Roman" w:eastAsia="黑体" w:cs="Times New Roman"/>
          <w:b/>
          <w:color w:val="FF0000"/>
        </w:rPr>
        <w:t>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)在(－∞，1)上单调递减，在(1，＋∞)上单调递增．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－e)，所以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)在(－∞，＋∞)上单调递增．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)&lt;1，故当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))，(1，＋∞)上单调递增，在(ln(－2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)，1)上单调递减．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)&gt;1，故当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(－∞，1)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>(ln(－2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)在(－∞，1)，(ln(－2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)，＋∞)上单调递增，在(1，ln(－2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))上单调递减．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&gt;0，则由(1)知，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)在(－∞，1)上单调递减，在(1，＋∞)上单调递增．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(1)＝－e，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，取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满足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&lt;0且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&lt;ln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－2)＋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)有两个零点．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)只有一个零点．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，则由(1)知，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)在(1，＋∞)上单调递增．又当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)不存在两个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零点；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，则由(1)知，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))上单调递减，在(ln(－2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)，＋∞)上单调递增．又当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≤1时，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)不存在两个零点．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的取值范围为(0，＋∞)．</w:t>
      </w:r>
    </w:p>
    <w:p>
      <w:pPr>
        <w:pStyle w:val="10"/>
        <w:tabs>
          <w:tab w:val="left" w:pos="4253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)有两个零点，求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253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</w:t>
      </w:r>
      <w:r>
        <w:rPr>
          <w:rFonts w:hint="eastAsia" w:ascii="Times New Roman" w:hAnsi="Times New Roman" w:eastAsia="黑体" w:cs="Times New Roman"/>
          <w:b/>
          <w:color w:val="FF0000"/>
        </w:rPr>
        <w:t>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)在(－∞，0)上单调递减，在(0，＋∞)上单调递增．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(ⅰ)若ln(－2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Cambria Math" w:hAnsi="Cambria Math" w:eastAsia="仿宋" w:cs="Cambria Math"/>
          <w:color w:val="FF0000"/>
        </w:rPr>
        <w:t>∀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－1)≥0，故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)在(－∞，＋∞)上单调递增；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(ⅱ)若ln(－2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)&lt;0，即－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)，0)时，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)&lt;0．故函数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))，(0，＋∞)上单调递增，在(ln(－2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)，0)上单调递减．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(ⅲ)若ln(－2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)&gt;0，即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>(ln(－2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)&lt;0．故函数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)在(－∞，0)，(ln(－2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)，＋∞)上单调递增，在(0，ln(－2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))上单调递减．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&gt;0时，由(1)知，函数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)在(－∞，0)上单调递减，在(0，＋∞)上单调递增．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(0)＝－1&lt;0，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&gt;0，取实数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满足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&lt;－2且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 xml:space="preserve">&lt;ln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，则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－1)＋</w:t>
      </w:r>
      <w:r>
        <w:rPr>
          <w:rFonts w:ascii="Times New Roman" w:hAnsi="Times New Roman" w:eastAsia="仿宋" w:cs="Times New Roman"/>
          <w:i/>
          <w:color w:val="FF0000"/>
        </w:rPr>
        <w:t>ab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－1)&gt;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(4－2－1)&gt;0，所以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)有两个零点；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)只有一个零点．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&lt;0，由(1)知，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)在(0，＋∞)上单调递增，又当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)不存在两个零点；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)在(－∞，0)，(ln(－2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)，＋∞)上单调递增；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在(0，ln(－2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))上单调递减．又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(0)＝－1，故不存在两个零点．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的取值范围是(0，＋∞)．</w:t>
      </w:r>
    </w:p>
    <w:p>
      <w:pPr>
        <w:pStyle w:val="10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hint="eastAsia" w:ascii="Times New Roman" w:hAnsi="Times New Roman" w:cs="Times New Roman"/>
          <w:bCs/>
        </w:rPr>
        <w:t>7．</w:t>
      </w:r>
      <w:r>
        <w:rPr>
          <w:rFonts w:ascii="Times New Roman" w:hAnsi="Times New Roman" w:cs="Times New Roman"/>
          <w:bCs/>
        </w:rPr>
        <w:t>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)＝(2－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 xml:space="preserve">－2(1＋ln 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)＋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(1)当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＝1时，求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)的单调区间．</w:t>
      </w:r>
    </w:p>
    <w:p>
      <w:pPr>
        <w:spacing w:line="360" w:lineRule="auto"/>
        <w:ind w:left="315" w:leftChars="150"/>
        <w:rPr>
          <w:bCs/>
          <w:szCs w:val="21"/>
        </w:rPr>
      </w:pPr>
      <w:r>
        <w:rPr>
          <w:bCs/>
          <w:szCs w:val="21"/>
        </w:rPr>
        <w:t>(2)若函数</w:t>
      </w:r>
      <w:r>
        <w:rPr>
          <w:bCs/>
          <w:i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szCs w:val="21"/>
        </w:rPr>
        <w:t>x</w:t>
      </w:r>
      <w:r>
        <w:rPr>
          <w:bCs/>
          <w:szCs w:val="21"/>
        </w:rPr>
        <w:t>)在区间</w:t>
      </w:r>
      <w:r>
        <w:rPr>
          <w:rFonts w:eastAsia="宋体-方正超大字符集"/>
          <w:bCs/>
          <w:szCs w:val="21"/>
        </w:rPr>
        <w:fldChar w:fldCharType="begin"/>
      </w:r>
      <w:r>
        <w:rPr>
          <w:rFonts w:eastAsia="宋体-方正超大字符集"/>
          <w:bCs/>
          <w:szCs w:val="21"/>
        </w:rPr>
        <w:instrText xml:space="preserve">eq \</w:instrText>
      </w:r>
      <w:r>
        <w:rPr>
          <w:bCs/>
          <w:szCs w:val="21"/>
        </w:rPr>
        <w:instrText xml:space="preserve">b\lc\(\rc\)(\a\vs4\al\co1(0，\f(1</w:instrText>
      </w:r>
      <w:r>
        <w:rPr>
          <w:bCs/>
          <w:i/>
          <w:szCs w:val="21"/>
        </w:rPr>
        <w:instrText xml:space="preserve">,</w:instrText>
      </w:r>
      <w:r>
        <w:rPr>
          <w:bCs/>
          <w:szCs w:val="21"/>
        </w:rPr>
        <w:instrText xml:space="preserve">2)))</w:instrText>
      </w:r>
      <w:r>
        <w:rPr>
          <w:rFonts w:eastAsia="宋体-方正超大字符集"/>
          <w:bCs/>
          <w:szCs w:val="21"/>
        </w:rPr>
        <w:fldChar w:fldCharType="end"/>
      </w:r>
      <w:r>
        <w:rPr>
          <w:bCs/>
          <w:szCs w:val="21"/>
        </w:rPr>
        <w:t>上无零点，求</w:t>
      </w:r>
      <w:r>
        <w:rPr>
          <w:bCs/>
          <w:i/>
          <w:szCs w:val="21"/>
        </w:rPr>
        <w:t>a</w:t>
      </w:r>
      <w:r>
        <w:rPr>
          <w:bCs/>
          <w:szCs w:val="21"/>
        </w:rPr>
        <w:t>的最小值．</w:t>
      </w:r>
    </w:p>
    <w:p>
      <w:pPr>
        <w:pStyle w:val="10"/>
        <w:tabs>
          <w:tab w:val="left" w:pos="3960"/>
        </w:tabs>
        <w:snapToGrid w:val="0"/>
        <w:spacing w:line="360" w:lineRule="auto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ascii="Times New Roman" w:hAnsi="Times New Roman" w:cs="Times New Roman"/>
          <w:bCs/>
          <w:color w:val="FF0000"/>
        </w:rPr>
        <w:t>7．</w:t>
      </w:r>
      <w:r>
        <w:rPr>
          <w:rFonts w:ascii="Times New Roman" w:hAnsi="Times New Roman" w:eastAsia="黑体" w:cs="Times New Roman"/>
          <w:b/>
          <w:color w:val="FF0000"/>
        </w:rPr>
        <w:t>解</w:t>
      </w:r>
      <w:r>
        <w:rPr>
          <w:rFonts w:hint="eastAsia" w:ascii="Times New Roman" w:hAnsi="Times New Roman" w:eastAsia="黑体" w:cs="Times New Roman"/>
          <w:b/>
          <w:color w:val="FF0000"/>
        </w:rPr>
        <w:t>析　</w:t>
      </w:r>
      <w:r>
        <w:rPr>
          <w:rFonts w:ascii="Times New Roman" w:hAnsi="Times New Roman" w:eastAsia="仿宋" w:cs="Times New Roman"/>
          <w:bCs/>
          <w:color w:val="FF0000"/>
        </w:rPr>
        <w:t>(1)当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＝1时，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－1－2ln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，则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)＝1－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，其中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(0，＋∞)．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由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＞2，由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)＜0，得0＜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＜2，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故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)的单调递减区间为(0，2)，单调递增区间为(2，＋∞)．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)＝(2－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－2(1＋ln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)＋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＝(2－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)(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－1)－2ln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)＝(2－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)(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－1)，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)＝2ln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，其中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＞0，则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①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＜2时，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上为增函数，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上为增函数，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结合图象知，若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上无零点，则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，即(2－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2)－1))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 xml:space="preserve">≥2ln 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≥2－4ln 2，所以2－4ln 2≤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＜2．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②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≥2时，在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)≥0，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上无零点．</w:t>
      </w:r>
    </w:p>
    <w:p>
      <w:pPr>
        <w:ind w:left="315" w:leftChars="150"/>
        <w:rPr>
          <w:rFonts w:eastAsia="仿宋"/>
          <w:bCs/>
          <w:color w:val="FF0000"/>
        </w:rPr>
      </w:pPr>
      <w:r>
        <w:rPr>
          <w:rFonts w:eastAsia="仿宋"/>
          <w:bCs/>
          <w:color w:val="FF0000"/>
        </w:rPr>
        <w:t>由</w:t>
      </w:r>
      <w:r>
        <w:rPr>
          <w:rFonts w:hint="eastAsia" w:ascii="宋体" w:hAnsi="宋体" w:cs="宋体"/>
          <w:bCs/>
          <w:color w:val="FF0000"/>
        </w:rPr>
        <w:t>①②</w:t>
      </w:r>
      <w:r>
        <w:rPr>
          <w:rFonts w:eastAsia="仿宋"/>
          <w:bCs/>
          <w:color w:val="FF0000"/>
        </w:rPr>
        <w:t>得</w:t>
      </w:r>
      <w:r>
        <w:rPr>
          <w:rFonts w:eastAsia="仿宋"/>
          <w:bCs/>
          <w:i/>
          <w:color w:val="FF0000"/>
        </w:rPr>
        <w:t>a</w:t>
      </w:r>
      <w:r>
        <w:rPr>
          <w:rFonts w:eastAsia="仿宋"/>
          <w:bCs/>
          <w:color w:val="FF0000"/>
        </w:rPr>
        <w:t>≥2－4ln 2，所以</w:t>
      </w:r>
      <w:r>
        <w:rPr>
          <w:rFonts w:eastAsia="仿宋"/>
          <w:bCs/>
          <w:i/>
          <w:color w:val="FF0000"/>
        </w:rPr>
        <w:t>a</w:t>
      </w:r>
      <w:r>
        <w:rPr>
          <w:rFonts w:eastAsia="仿宋"/>
          <w:bCs/>
          <w:color w:val="FF0000"/>
          <w:vertAlign w:val="subscript"/>
        </w:rPr>
        <w:t>min</w:t>
      </w:r>
      <w:r>
        <w:rPr>
          <w:rFonts w:eastAsia="仿宋"/>
          <w:bCs/>
          <w:color w:val="FF0000"/>
        </w:rPr>
        <w:t>＝2－4ln 2．</w:t>
      </w:r>
    </w:p>
    <w:p>
      <w:pPr>
        <w:pStyle w:val="10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8．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hint="eastAsia" w:ascii="Times New Roman" w:hAnsi="Times New Roman" w:cs="Times New Roman"/>
          <w:i/>
        </w:rPr>
        <w:instrText xml:space="preserve">eq \f</w:instrText>
      </w:r>
      <w:r>
        <w:rPr>
          <w:rFonts w:hint="eastAsia" w:ascii="Times New Roman" w:hAnsi="Times New Roman" w:cs="Times New Roman"/>
        </w:rPr>
        <w:instrText xml:space="preserve">(ln </w:instrText>
      </w:r>
      <w:r>
        <w:rPr>
          <w:rFonts w:hint="eastAsia"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－1)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hint="eastAsia" w:ascii="Times New Roman" w:hAnsi="Times New Roman" w:cs="Times New Roman"/>
          <w:i/>
        </w:rPr>
        <w:instrText xml:space="preserve">eq \f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hint="eastAsia" w:ascii="Times New Roman" w:hAnsi="Times New Roman" w:cs="Times New Roman"/>
          <w:i/>
        </w:rPr>
        <w:instrText xml:space="preserve">a,x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hint="eastAsia" w:ascii="Times New Roman" w:hAnsi="Times New Roman" w:cs="Times New Roman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(1)设函数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＝2时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证明：当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&gt;1时</w:t>
      </w:r>
      <w:r>
        <w:rPr>
          <w:rFonts w:hint="eastAsia" w:ascii="Times New Roman" w:hAnsi="Times New Roman" w:cs="Times New Roman"/>
        </w:rPr>
        <w:t>，</w:t>
      </w:r>
      <w:r>
        <w:rPr>
          <w:rFonts w:hint="eastAsia"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)&gt;0；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)有两个不同的零点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8．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)在(1，＋∞)上单调递增，且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(2)设函数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＋2(1－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当1&lt;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≤2时，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＝4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－8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)至多有一个零点，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)至多有一个零点，不符合题意，舍去．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&gt;2时，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＝4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－8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&gt;0，此时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)有两个零点，设为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，且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lang w:val="fr-FR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  <w:lang w:val="fr-FR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  <w:lang w:val="fr-FR"/>
        </w:rPr>
        <w:t>1</w:t>
      </w:r>
      <w:r>
        <w:rPr>
          <w:rFonts w:ascii="Times New Roman" w:hAnsi="Times New Roman" w:eastAsia="仿宋" w:cs="Times New Roman"/>
          <w:color w:val="FF0000"/>
          <w:lang w:val="fr-FR"/>
        </w:rPr>
        <w:t>＋</w:t>
      </w:r>
      <w:r>
        <w:rPr>
          <w:rFonts w:ascii="Times New Roman" w:hAnsi="Times New Roman" w:eastAsia="仿宋" w:cs="Times New Roman"/>
          <w:i/>
          <w:color w:val="FF0000"/>
          <w:lang w:val="fr-FR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  <w:lang w:val="fr-FR"/>
        </w:rPr>
        <w:t>2</w:t>
      </w:r>
      <w:r>
        <w:rPr>
          <w:rFonts w:ascii="Times New Roman" w:hAnsi="Times New Roman" w:eastAsia="仿宋" w:cs="Times New Roman"/>
          <w:color w:val="FF0000"/>
          <w:lang w:val="fr-FR"/>
        </w:rPr>
        <w:t>＝2(</w:t>
      </w:r>
      <w:r>
        <w:rPr>
          <w:rFonts w:ascii="Times New Roman" w:hAnsi="Times New Roman" w:eastAsia="仿宋" w:cs="Times New Roman"/>
          <w:i/>
          <w:color w:val="FF0000"/>
          <w:lang w:val="fr-FR"/>
        </w:rPr>
        <w:t>a</w:t>
      </w:r>
      <w:r>
        <w:rPr>
          <w:rFonts w:ascii="Times New Roman" w:hAnsi="Times New Roman" w:eastAsia="仿宋" w:cs="Times New Roman"/>
          <w:color w:val="FF0000"/>
          <w:lang w:val="fr-FR"/>
        </w:rPr>
        <w:t>－1)&gt;0，</w:t>
      </w:r>
      <w:r>
        <w:rPr>
          <w:rFonts w:ascii="Times New Roman" w:hAnsi="Times New Roman" w:eastAsia="仿宋" w:cs="Times New Roman"/>
          <w:i/>
          <w:color w:val="FF0000"/>
          <w:lang w:val="fr-FR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  <w:lang w:val="fr-FR"/>
        </w:rPr>
        <w:t>1</w:t>
      </w:r>
      <w:r>
        <w:rPr>
          <w:rFonts w:ascii="Times New Roman" w:hAnsi="Times New Roman" w:eastAsia="仿宋" w:cs="Times New Roman"/>
          <w:i/>
          <w:color w:val="FF0000"/>
          <w:lang w:val="fr-FR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  <w:lang w:val="fr-FR"/>
        </w:rPr>
        <w:t>2</w:t>
      </w:r>
      <w:r>
        <w:rPr>
          <w:rFonts w:ascii="Times New Roman" w:hAnsi="Times New Roman" w:eastAsia="仿宋" w:cs="Times New Roman"/>
          <w:color w:val="FF0000"/>
          <w:lang w:val="fr-FR"/>
        </w:rPr>
        <w:t>＝1，</w:t>
      </w: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color w:val="FF0000"/>
          <w:lang w:val="fr-FR"/>
        </w:rPr>
        <w:t>0&lt;</w:t>
      </w:r>
      <w:r>
        <w:rPr>
          <w:rFonts w:ascii="Times New Roman" w:hAnsi="Times New Roman" w:eastAsia="仿宋" w:cs="Times New Roman"/>
          <w:i/>
          <w:color w:val="FF0000"/>
          <w:lang w:val="fr-FR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  <w:lang w:val="fr-FR"/>
        </w:rPr>
        <w:t>1</w:t>
      </w:r>
      <w:r>
        <w:rPr>
          <w:rFonts w:ascii="Times New Roman" w:hAnsi="Times New Roman" w:eastAsia="仿宋" w:cs="Times New Roman"/>
          <w:color w:val="FF0000"/>
          <w:lang w:val="fr-FR"/>
        </w:rPr>
        <w:t>&lt;1&lt;</w:t>
      </w:r>
      <w:r>
        <w:rPr>
          <w:rFonts w:ascii="Times New Roman" w:hAnsi="Times New Roman" w:eastAsia="仿宋" w:cs="Times New Roman"/>
          <w:i/>
          <w:color w:val="FF0000"/>
          <w:lang w:val="fr-FR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  <w:lang w:val="fr-FR"/>
        </w:rPr>
        <w:t>2</w:t>
      </w:r>
      <w:r>
        <w:rPr>
          <w:rFonts w:ascii="Times New Roman" w:hAnsi="Times New Roman" w:eastAsia="仿宋" w:cs="Times New Roman"/>
          <w:color w:val="FF0000"/>
          <w:lang w:val="fr-FR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lang w:val="fr-FR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  <w:lang w:val="fr-FR"/>
        </w:rPr>
        <w:t>f</w:t>
      </w:r>
      <w:r>
        <w:rPr>
          <w:rFonts w:ascii="Times New Roman" w:hAnsi="Times New Roman" w:eastAsia="仿宋" w:cs="Times New Roman"/>
          <w:color w:val="FF0000"/>
          <w:lang w:val="fr-FR"/>
        </w:rPr>
        <w:t>(</w:t>
      </w:r>
      <w:r>
        <w:rPr>
          <w:rFonts w:ascii="Times New Roman" w:hAnsi="Times New Roman" w:eastAsia="仿宋" w:cs="Times New Roman"/>
          <w:i/>
          <w:color w:val="FF0000"/>
          <w:lang w:val="fr-FR"/>
        </w:rPr>
        <w:t>x</w:t>
      </w:r>
      <w:r>
        <w:rPr>
          <w:rFonts w:ascii="Times New Roman" w:hAnsi="Times New Roman" w:eastAsia="仿宋" w:cs="Times New Roman"/>
          <w:color w:val="FF0000"/>
          <w:lang w:val="fr-FR"/>
        </w:rPr>
        <w:t>)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color w:val="FF0000"/>
          <w:lang w:val="fr-FR"/>
        </w:rPr>
        <w:t>(0，</w:t>
      </w:r>
      <w:r>
        <w:rPr>
          <w:rFonts w:ascii="Times New Roman" w:hAnsi="Times New Roman" w:eastAsia="仿宋" w:cs="Times New Roman"/>
          <w:i/>
          <w:color w:val="FF0000"/>
          <w:lang w:val="fr-FR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  <w:lang w:val="fr-FR"/>
        </w:rPr>
        <w:t>1</w:t>
      </w:r>
      <w:r>
        <w:rPr>
          <w:rFonts w:ascii="Times New Roman" w:hAnsi="Times New Roman" w:eastAsia="仿宋" w:cs="Times New Roman"/>
          <w:color w:val="FF0000"/>
          <w:lang w:val="fr-FR"/>
        </w:rPr>
        <w:t>)，(</w:t>
      </w:r>
      <w:r>
        <w:rPr>
          <w:rFonts w:ascii="Times New Roman" w:hAnsi="Times New Roman" w:eastAsia="仿宋" w:cs="Times New Roman"/>
          <w:i/>
          <w:color w:val="FF0000"/>
          <w:lang w:val="fr-FR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  <w:lang w:val="fr-FR"/>
        </w:rPr>
        <w:t>2</w:t>
      </w:r>
      <w:r>
        <w:rPr>
          <w:rFonts w:ascii="Times New Roman" w:hAnsi="Times New Roman" w:eastAsia="仿宋" w:cs="Times New Roman"/>
          <w:color w:val="FF0000"/>
          <w:lang w:val="fr-FR"/>
        </w:rPr>
        <w:t>，＋∞)</w:t>
      </w:r>
      <w:r>
        <w:rPr>
          <w:rFonts w:ascii="Times New Roman" w:hAnsi="Times New Roman" w:eastAsia="仿宋" w:cs="Times New Roman"/>
          <w:color w:val="FF0000"/>
        </w:rPr>
        <w:t>上单调递增</w:t>
      </w:r>
      <w:r>
        <w:rPr>
          <w:rFonts w:ascii="Times New Roman" w:hAnsi="Times New Roman" w:eastAsia="仿宋" w:cs="Times New Roman"/>
          <w:color w:val="FF0000"/>
          <w:lang w:val="fr-FR"/>
        </w:rPr>
        <w:t>，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color w:val="FF0000"/>
          <w:lang w:val="fr-FR"/>
        </w:rPr>
        <w:t>(</w:t>
      </w:r>
      <w:r>
        <w:rPr>
          <w:rFonts w:ascii="Times New Roman" w:hAnsi="Times New Roman" w:eastAsia="仿宋" w:cs="Times New Roman"/>
          <w:i/>
          <w:color w:val="FF0000"/>
          <w:lang w:val="fr-FR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  <w:lang w:val="fr-FR"/>
        </w:rPr>
        <w:t>1</w:t>
      </w:r>
      <w:r>
        <w:rPr>
          <w:rFonts w:ascii="Times New Roman" w:hAnsi="Times New Roman" w:eastAsia="仿宋" w:cs="Times New Roman"/>
          <w:color w:val="FF0000"/>
          <w:lang w:val="fr-FR"/>
        </w:rPr>
        <w:t>，</w:t>
      </w:r>
      <w:r>
        <w:rPr>
          <w:rFonts w:ascii="Times New Roman" w:hAnsi="Times New Roman" w:eastAsia="仿宋" w:cs="Times New Roman"/>
          <w:i/>
          <w:color w:val="FF0000"/>
          <w:lang w:val="fr-FR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  <w:lang w:val="fr-FR"/>
        </w:rPr>
        <w:t>2</w:t>
      </w:r>
      <w:r>
        <w:rPr>
          <w:rFonts w:ascii="Times New Roman" w:hAnsi="Times New Roman" w:eastAsia="仿宋" w:cs="Times New Roman"/>
          <w:color w:val="FF0000"/>
          <w:lang w:val="fr-FR"/>
        </w:rPr>
        <w:t>)</w:t>
      </w:r>
      <w:r>
        <w:rPr>
          <w:rFonts w:ascii="Times New Roman" w:hAnsi="Times New Roman" w:eastAsia="仿宋" w:cs="Times New Roman"/>
          <w:color w:val="FF0000"/>
        </w:rPr>
        <w:t>上单调递减</w:t>
      </w:r>
      <w:r>
        <w:rPr>
          <w:rFonts w:ascii="Times New Roman" w:hAnsi="Times New Roman" w:eastAsia="仿宋" w:cs="Times New Roman"/>
          <w:color w:val="FF0000"/>
          <w:lang w:val="fr-FR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lang w:val="fr-FR"/>
        </w:rPr>
      </w:pPr>
      <w:r>
        <w:rPr>
          <w:rFonts w:ascii="Times New Roman" w:hAnsi="Times New Roman" w:eastAsia="仿宋" w:cs="Times New Roman"/>
          <w:color w:val="FF0000"/>
        </w:rPr>
        <w:t>且</w:t>
      </w:r>
      <w:r>
        <w:rPr>
          <w:rFonts w:ascii="Times New Roman" w:hAnsi="Times New Roman" w:eastAsia="仿宋" w:cs="Times New Roman"/>
          <w:i/>
          <w:color w:val="FF0000"/>
          <w:lang w:val="fr-FR"/>
        </w:rPr>
        <w:t>f</w:t>
      </w:r>
      <w:r>
        <w:rPr>
          <w:rFonts w:ascii="Times New Roman" w:hAnsi="Times New Roman" w:eastAsia="仿宋" w:cs="Times New Roman"/>
          <w:color w:val="FF0000"/>
          <w:lang w:val="fr-FR"/>
        </w:rPr>
        <w:t>(1)＝0，</w:t>
      </w: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  <w:lang w:val="fr-FR"/>
        </w:rPr>
        <w:t>f</w:t>
      </w:r>
      <w:r>
        <w:rPr>
          <w:rFonts w:ascii="Times New Roman" w:hAnsi="Times New Roman" w:eastAsia="仿宋" w:cs="Times New Roman"/>
          <w:color w:val="FF0000"/>
          <w:lang w:val="fr-FR"/>
        </w:rPr>
        <w:t>(</w:t>
      </w:r>
      <w:r>
        <w:rPr>
          <w:rFonts w:ascii="Times New Roman" w:hAnsi="Times New Roman" w:eastAsia="仿宋" w:cs="Times New Roman"/>
          <w:i/>
          <w:color w:val="FF0000"/>
          <w:lang w:val="fr-FR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  <w:lang w:val="fr-FR"/>
        </w:rPr>
        <w:t>1</w:t>
      </w:r>
      <w:r>
        <w:rPr>
          <w:rFonts w:ascii="Times New Roman" w:hAnsi="Times New Roman" w:eastAsia="仿宋" w:cs="Times New Roman"/>
          <w:color w:val="FF0000"/>
          <w:lang w:val="fr-FR"/>
        </w:rPr>
        <w:t>)&gt;0，</w:t>
      </w:r>
      <w:r>
        <w:rPr>
          <w:rFonts w:ascii="Times New Roman" w:hAnsi="Times New Roman" w:eastAsia="仿宋" w:cs="Times New Roman"/>
          <w:i/>
          <w:color w:val="FF0000"/>
          <w:lang w:val="fr-FR"/>
        </w:rPr>
        <w:t>f</w:t>
      </w:r>
      <w:r>
        <w:rPr>
          <w:rFonts w:ascii="Times New Roman" w:hAnsi="Times New Roman" w:eastAsia="仿宋" w:cs="Times New Roman"/>
          <w:color w:val="FF0000"/>
          <w:lang w:val="fr-FR"/>
        </w:rPr>
        <w:t>(</w:t>
      </w:r>
      <w:r>
        <w:rPr>
          <w:rFonts w:ascii="Times New Roman" w:hAnsi="Times New Roman" w:eastAsia="仿宋" w:cs="Times New Roman"/>
          <w:i/>
          <w:color w:val="FF0000"/>
          <w:lang w:val="fr-FR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  <w:lang w:val="fr-FR"/>
        </w:rPr>
        <w:t>2</w:t>
      </w:r>
      <w:r>
        <w:rPr>
          <w:rFonts w:ascii="Times New Roman" w:hAnsi="Times New Roman" w:eastAsia="仿宋" w:cs="Times New Roman"/>
          <w:color w:val="FF0000"/>
          <w:lang w:val="fr-FR"/>
        </w:rPr>
        <w:t>)&lt;0，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)的图象连续不断，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所以存在唯一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)，使得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)＝0，存在唯一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)，使得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)＝0．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)，所以当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)有两个不同零点时，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的取值范围为(2，＋∞)．</w:t>
      </w:r>
    </w:p>
    <w:p>
      <w:pPr>
        <w:pStyle w:val="10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＝e时，求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)有两个零点，求实数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(1)函数的定义域为(0，＋∞)，当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＝e时，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－e)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)在(0，1)上单调递减；在(1，＋∞)上单调递增．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(2)记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在(0，＋∞)上单调递增，且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at</w:t>
      </w:r>
      <w:r>
        <w:rPr>
          <w:rFonts w:ascii="Times New Roman" w:hAnsi="Times New Roman" w:eastAsia="仿宋" w:cs="Times New Roman"/>
          <w:color w:val="FF0000"/>
        </w:rPr>
        <w:t>．设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at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&gt;0时有两个零点等价于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at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上有两个零点．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上单调递增，且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)&gt;0，故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)无零点；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(0)＝1&gt;0，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25" o:spt="75" type="#_x0000_t75" style="height:24pt;width:13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－1&lt;0，故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上只有一个零点；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＝0可知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时有唯一的一个极小值且为最小值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(1－ln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&lt;e，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(1－ln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)无零点；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＝e，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)只有一个零点；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&gt;e时，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(1－ln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)&lt;0，而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(0)＝1&gt;0，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&gt;e时单调递减，可知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&gt;e时，e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e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．从而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)在(0，ln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)和(ln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，＋∞)上各有一个零点．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综上可知当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&gt;e时，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)有两个零点，即所求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的取值范围是(e，＋∞)．</w:t>
      </w:r>
    </w:p>
    <w:p>
      <w:pPr>
        <w:pStyle w:val="1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10．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)的极值；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 在[1，＋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)上有且只有一个零点，求实数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10．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仿宋" w:cs="Times New Roman"/>
          <w:color w:val="FF0000"/>
        </w:rPr>
        <w:t>　(1)函数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)＝0无极值，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≠0时，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sym w:font="Times New Roman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sym w:font="Times New Roman" w:char="F029"/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&gt;1；令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)&lt;0，则0&lt;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)在(1，＋∞)上单调递增，在(0，1)上单调递减，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)的极小值为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，无极大值．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)&gt;0，则0&lt;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&lt;1；令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)在(0，1)上单调递增，在(1，＋∞)上单调递减，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，无极小值．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(2)令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\b\lc\[\rc\)(\a\vs4\al\co1(1，＋∞))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(1)＝1，所以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由题可知，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)在[1，＋∞)上有且只有一个零点，即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)＝0在[1，＋∞)上有且只有一个根，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等价于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在[1，＋∞)上有且只有一个根，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等价于函数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与函数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的图象在[1，＋∞)上只有一个交点，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\b\lc\[\rc\](\a\vs4\al\co1(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－3，令</w:t>
      </w:r>
      <w:r>
        <w:rPr>
          <w:rFonts w:ascii="Times New Roman" w:hAnsi="Times New Roman" w:eastAsia="仿宋" w:cs="Times New Roman"/>
          <w:i/>
          <w:color w:val="FF0000"/>
        </w:rPr>
        <w:t>μ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Times New Roman" w:hAnsi="Times New Roman" w:eastAsia="仿宋" w:cs="Times New Roman"/>
          <w:i/>
          <w:color w:val="FF0000"/>
        </w:rPr>
        <w:t>μ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[1，＋∞)时，</w:t>
      </w:r>
      <w:r>
        <w:rPr>
          <w:rFonts w:ascii="Times New Roman" w:hAnsi="Times New Roman" w:eastAsia="仿宋" w:cs="Times New Roman"/>
          <w:i/>
          <w:color w:val="FF0000"/>
        </w:rPr>
        <w:t>μ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)在[1，＋∞)上单调递增，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′(1)＝0，所以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)在[1，＋∞)上单调递增，则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(1)＝0，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)在[1，＋∞)上单调递增，</w:t>
      </w:r>
    </w:p>
    <w:p>
      <w:pPr>
        <w:spacing w:line="360" w:lineRule="auto"/>
        <w:ind w:left="420" w:leftChars="200"/>
        <w:rPr>
          <w:color w:val="FF0000"/>
        </w:rPr>
      </w:pPr>
      <w:r>
        <w:rPr>
          <w:rFonts w:eastAsia="仿宋"/>
          <w:color w:val="FF0000"/>
        </w:rPr>
        <w:t>所以</w:t>
      </w:r>
      <w:r>
        <w:rPr>
          <w:rFonts w:eastAsia="仿宋"/>
          <w:i/>
          <w:color w:val="FF0000"/>
        </w:rPr>
        <w:t>t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)≥e，所以</w:t>
      </w:r>
      <w:r>
        <w:rPr>
          <w:rFonts w:eastAsia="仿宋"/>
          <w:i/>
          <w:color w:val="FF0000"/>
        </w:rPr>
        <w:t>a</w:t>
      </w:r>
      <w:r>
        <w:rPr>
          <w:rFonts w:eastAsia="仿宋"/>
          <w:color w:val="FF0000"/>
        </w:rPr>
        <w:t>≥e．</w:t>
      </w:r>
    </w:p>
    <w:p>
      <w:pPr>
        <w:rPr>
          <w:color w:val="FF0000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EU-H1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A47C4E"/>
    <w:rsid w:val="000151E1"/>
    <w:rsid w:val="000312E5"/>
    <w:rsid w:val="000E2C49"/>
    <w:rsid w:val="000F2C9D"/>
    <w:rsid w:val="00107760"/>
    <w:rsid w:val="00112029"/>
    <w:rsid w:val="00131F64"/>
    <w:rsid w:val="00140B70"/>
    <w:rsid w:val="00160BF7"/>
    <w:rsid w:val="00164FFA"/>
    <w:rsid w:val="0019582B"/>
    <w:rsid w:val="001E0DD6"/>
    <w:rsid w:val="001E2404"/>
    <w:rsid w:val="001F0698"/>
    <w:rsid w:val="002022F3"/>
    <w:rsid w:val="00237575"/>
    <w:rsid w:val="00266928"/>
    <w:rsid w:val="00266DDD"/>
    <w:rsid w:val="00285F01"/>
    <w:rsid w:val="002F6858"/>
    <w:rsid w:val="0034598C"/>
    <w:rsid w:val="003B625D"/>
    <w:rsid w:val="00400770"/>
    <w:rsid w:val="004151FC"/>
    <w:rsid w:val="00431571"/>
    <w:rsid w:val="00457A5B"/>
    <w:rsid w:val="00460840"/>
    <w:rsid w:val="004E29C1"/>
    <w:rsid w:val="004F13E5"/>
    <w:rsid w:val="00510715"/>
    <w:rsid w:val="00510D09"/>
    <w:rsid w:val="00525477"/>
    <w:rsid w:val="005312E9"/>
    <w:rsid w:val="0054070B"/>
    <w:rsid w:val="0056456C"/>
    <w:rsid w:val="005812E7"/>
    <w:rsid w:val="005D57FC"/>
    <w:rsid w:val="006318B9"/>
    <w:rsid w:val="0065333B"/>
    <w:rsid w:val="006548D1"/>
    <w:rsid w:val="00655B03"/>
    <w:rsid w:val="00676348"/>
    <w:rsid w:val="006821D4"/>
    <w:rsid w:val="00697B4C"/>
    <w:rsid w:val="006A69B3"/>
    <w:rsid w:val="006C54FE"/>
    <w:rsid w:val="00702D04"/>
    <w:rsid w:val="00725A36"/>
    <w:rsid w:val="00745668"/>
    <w:rsid w:val="00790B98"/>
    <w:rsid w:val="007A0F58"/>
    <w:rsid w:val="007D46DB"/>
    <w:rsid w:val="007E197C"/>
    <w:rsid w:val="007F4136"/>
    <w:rsid w:val="0080270F"/>
    <w:rsid w:val="0085378F"/>
    <w:rsid w:val="0087215B"/>
    <w:rsid w:val="00877A3E"/>
    <w:rsid w:val="008F330A"/>
    <w:rsid w:val="00903270"/>
    <w:rsid w:val="00972055"/>
    <w:rsid w:val="009F49E8"/>
    <w:rsid w:val="00A11B5D"/>
    <w:rsid w:val="00A47C4E"/>
    <w:rsid w:val="00A9013F"/>
    <w:rsid w:val="00B21931"/>
    <w:rsid w:val="00B26D4D"/>
    <w:rsid w:val="00B72335"/>
    <w:rsid w:val="00B87867"/>
    <w:rsid w:val="00BB55A1"/>
    <w:rsid w:val="00BE4295"/>
    <w:rsid w:val="00C02FC6"/>
    <w:rsid w:val="00C15399"/>
    <w:rsid w:val="00C23CD6"/>
    <w:rsid w:val="00C671A3"/>
    <w:rsid w:val="00C94661"/>
    <w:rsid w:val="00CA64E1"/>
    <w:rsid w:val="00CB0FE0"/>
    <w:rsid w:val="00CE067F"/>
    <w:rsid w:val="00CE5680"/>
    <w:rsid w:val="00D620CA"/>
    <w:rsid w:val="00D62617"/>
    <w:rsid w:val="00D64210"/>
    <w:rsid w:val="00D704C8"/>
    <w:rsid w:val="00DA56AC"/>
    <w:rsid w:val="00DE2BD8"/>
    <w:rsid w:val="00DF093B"/>
    <w:rsid w:val="00DF1A9C"/>
    <w:rsid w:val="00E17337"/>
    <w:rsid w:val="00E24953"/>
    <w:rsid w:val="00E42217"/>
    <w:rsid w:val="00E61EA1"/>
    <w:rsid w:val="00E77C42"/>
    <w:rsid w:val="00E8300B"/>
    <w:rsid w:val="00EA2FEE"/>
    <w:rsid w:val="00ED204B"/>
    <w:rsid w:val="00EE0606"/>
    <w:rsid w:val="00EF63E1"/>
    <w:rsid w:val="00F06C7D"/>
    <w:rsid w:val="00F44928"/>
    <w:rsid w:val="00F51171"/>
    <w:rsid w:val="00F570EA"/>
    <w:rsid w:val="00F63500"/>
    <w:rsid w:val="00F76632"/>
    <w:rsid w:val="00F87F52"/>
    <w:rsid w:val="00F9484B"/>
    <w:rsid w:val="00FA1945"/>
    <w:rsid w:val="00FC39D5"/>
    <w:rsid w:val="00FC3E55"/>
    <w:rsid w:val="00FD3797"/>
    <w:rsid w:val="00FE363A"/>
    <w:rsid w:val="57DE54CA"/>
    <w:rsid w:val="6F65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9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0"/>
    <w:autoRedefine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2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2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23"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24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Plain Text"/>
    <w:basedOn w:val="1"/>
    <w:link w:val="27"/>
    <w:qFormat/>
    <w:uiPriority w:val="0"/>
    <w:rPr>
      <w:rFonts w:ascii="宋体" w:hAnsi="Courier New" w:cs="Courier New"/>
      <w:szCs w:val="21"/>
    </w:rPr>
  </w:style>
  <w:style w:type="paragraph" w:styleId="11">
    <w:name w:val="Balloon Text"/>
    <w:basedOn w:val="1"/>
    <w:link w:val="28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6">
    <w:name w:val="page number"/>
    <w:basedOn w:val="15"/>
    <w:uiPriority w:val="0"/>
  </w:style>
  <w:style w:type="character" w:customStyle="1" w:styleId="17">
    <w:name w:val="标题 1 Char"/>
    <w:basedOn w:val="15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8">
    <w:name w:val="标题 2 Char"/>
    <w:basedOn w:val="15"/>
    <w:link w:val="3"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19">
    <w:name w:val="标题 3 Char"/>
    <w:basedOn w:val="15"/>
    <w:link w:val="4"/>
    <w:qFormat/>
    <w:uiPriority w:val="0"/>
    <w:rPr>
      <w:b/>
      <w:bCs/>
      <w:kern w:val="2"/>
      <w:sz w:val="32"/>
      <w:szCs w:val="32"/>
    </w:rPr>
  </w:style>
  <w:style w:type="character" w:customStyle="1" w:styleId="20">
    <w:name w:val="标题 4 Char"/>
    <w:basedOn w:val="15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21">
    <w:name w:val="标题 5 Char"/>
    <w:basedOn w:val="15"/>
    <w:link w:val="6"/>
    <w:qFormat/>
    <w:uiPriority w:val="0"/>
    <w:rPr>
      <w:b/>
      <w:bCs/>
      <w:kern w:val="2"/>
      <w:sz w:val="28"/>
      <w:szCs w:val="28"/>
    </w:rPr>
  </w:style>
  <w:style w:type="character" w:customStyle="1" w:styleId="22">
    <w:name w:val="标题 6 Char"/>
    <w:basedOn w:val="15"/>
    <w:link w:val="7"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23">
    <w:name w:val="标题 7 Char"/>
    <w:basedOn w:val="15"/>
    <w:link w:val="8"/>
    <w:uiPriority w:val="0"/>
    <w:rPr>
      <w:b/>
      <w:bCs/>
      <w:kern w:val="2"/>
      <w:sz w:val="24"/>
      <w:szCs w:val="24"/>
    </w:rPr>
  </w:style>
  <w:style w:type="character" w:customStyle="1" w:styleId="24">
    <w:name w:val="标题 8 Char"/>
    <w:basedOn w:val="15"/>
    <w:link w:val="9"/>
    <w:qFormat/>
    <w:uiPriority w:val="0"/>
    <w:rPr>
      <w:rFonts w:ascii="Arial" w:hAnsi="Arial" w:eastAsia="黑体"/>
      <w:kern w:val="2"/>
      <w:sz w:val="24"/>
      <w:szCs w:val="24"/>
    </w:rPr>
  </w:style>
  <w:style w:type="character" w:customStyle="1" w:styleId="25">
    <w:name w:val="页眉 Char"/>
    <w:basedOn w:val="15"/>
    <w:link w:val="13"/>
    <w:uiPriority w:val="99"/>
    <w:rPr>
      <w:kern w:val="2"/>
      <w:sz w:val="18"/>
      <w:szCs w:val="18"/>
    </w:rPr>
  </w:style>
  <w:style w:type="character" w:customStyle="1" w:styleId="26">
    <w:name w:val="页脚 Char"/>
    <w:basedOn w:val="15"/>
    <w:link w:val="12"/>
    <w:qFormat/>
    <w:uiPriority w:val="99"/>
    <w:rPr>
      <w:kern w:val="2"/>
      <w:sz w:val="18"/>
      <w:szCs w:val="18"/>
    </w:rPr>
  </w:style>
  <w:style w:type="character" w:customStyle="1" w:styleId="27">
    <w:name w:val="纯文本 Char"/>
    <w:basedOn w:val="15"/>
    <w:link w:val="10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28">
    <w:name w:val="批注框文本 Char"/>
    <w:basedOn w:val="15"/>
    <w:link w:val="11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8432</Words>
  <Characters>12169</Characters>
  <Lines>121</Lines>
  <Paragraphs>34</Paragraphs>
  <TotalTime>336</TotalTime>
  <ScaleCrop>false</ScaleCrop>
  <LinksUpToDate>false</LinksUpToDate>
  <CharactersWithSpaces>12392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2019-03-13T00:18:00Z</dcterms:created>
  <dc:creator>Administrator</dc:creator>
  <cp:lastModifiedBy>Administrator</cp:lastModifiedBy>
  <cp:lastPrinted>2019-07-07T08:04:00Z</cp:lastPrinted>
  <dcterms:modified xsi:type="dcterms:W3CDTF">2024-03-12T09:20:16Z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E93402A2557F41008B110CFD3E69FED5</vt:lpwstr>
  </property>
</Properties>
</file>