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10922000</wp:posOffset>
            </wp:positionH>
            <wp:positionV relativeFrom="topMargin">
              <wp:posOffset>10477500</wp:posOffset>
            </wp:positionV>
            <wp:extent cx="419100" cy="495300"/>
            <wp:effectExtent l="0" t="0" r="0" b="0"/>
            <wp:wrapNone/>
            <wp:docPr id="100195" name="图片 10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专题19 二次求导函数处理问题</w:t>
      </w:r>
    </w:p>
    <w:p>
      <w:pPr>
        <w:spacing w:line="360" w:lineRule="auto"/>
        <w:ind w:firstLine="420" w:firstLineChars="200"/>
        <w:jc w:val="left"/>
        <w:rPr>
          <w:rFonts w:ascii="黑体" w:hAnsi="黑体" w:eastAsia="黑体" w:cs="Times New Roman"/>
          <w:b/>
          <w:szCs w:val="21"/>
        </w:rPr>
      </w:pPr>
      <w:r>
        <w:rPr>
          <w:rFonts w:ascii="黑体" w:hAnsi="黑体" w:eastAsia="黑体" w:cs="Times New Roman"/>
          <w:szCs w:val="21"/>
        </w:rPr>
        <w:t>构造辅助函数是高中数学中一种常用的方法，解题中若遇到有关不等式、方程及最值之类问题，设法建立起目标函数，并确定变量的限制条件，通过研究函数的单调性、最值等问题，常可使问题变得明了，属于难题．</w:t>
      </w:r>
    </w:p>
    <w:p>
      <w:pPr>
        <w:spacing w:line="360" w:lineRule="auto"/>
        <w:ind w:firstLine="420" w:firstLineChars="200"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 w:cs="Times New Roman"/>
          <w:szCs w:val="21"/>
        </w:rPr>
        <w:t>二次求导的原因是导函数无法用初等方程的求解，尤其是超越方程，使用二次求导可以化解很多一次求导函数零点“求之不得”的问题。</w:t>
      </w:r>
    </w:p>
    <w:tbl>
      <w:tblPr>
        <w:tblStyle w:val="1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85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vAlign w:val="center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方法</w:t>
            </w:r>
            <w:r>
              <w:rPr>
                <w:rFonts w:ascii="黑体" w:hAnsi="黑体" w:eastAsia="黑体"/>
                <w:color w:val="FFFFFF"/>
                <w:szCs w:val="21"/>
              </w:rPr>
              <w:t xml:space="preserve">        </w:t>
            </w:r>
          </w:p>
        </w:tc>
        <w:tc>
          <w:tcPr>
            <w:tcW w:w="8568" w:type="dxa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二次求导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vAlign w:val="center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使用情景</w:t>
            </w:r>
          </w:p>
        </w:tc>
        <w:tc>
          <w:tcPr>
            <w:tcW w:w="8568" w:type="dxa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对函数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5" o:spt="75" alt="学科网(www.zxxk.com)--教育资源门户，提供试题试卷、教案、课件、教学论文、素材等各类教学资源库下载，还有大量丰富的教学资讯！" type="#_x0000_t75" style="height:16pt;width:27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一次求导得到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6" o:spt="75" alt="学科网(www.zxxk.com)--教育资源门户，提供试题试卷、教案、课件、教学论文、素材等各类教学资源库下载，还有大量丰富的教学资讯！" type="#_x0000_t75" style="height:16pt;width:29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之后，解不等式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7" o:spt="75" alt="学科网(www.zxxk.com)--教育资源门户，提供试题试卷、教案、课件、教学论文、素材等各类教学资源库下载，还有大量丰富的教学资讯！" type="#_x0000_t75" style="height:17pt;width:100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难度较大甚至根本解不出.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vAlign w:val="center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解题步骤</w:t>
            </w:r>
          </w:p>
        </w:tc>
        <w:tc>
          <w:tcPr>
            <w:tcW w:w="8568" w:type="dxa"/>
          </w:tcPr>
          <w:p>
            <w:pPr>
              <w:spacing w:line="360" w:lineRule="auto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设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8" o:spt="75" alt="学科网(www.zxxk.com)--教育资源门户，提供试题试卷、教案、课件、教学论文、素材等各类教学资源库下载，还有大量丰富的教学资讯！" type="#_x0000_t75" style="height:16pt;width:64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，再求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29" o:spt="75" alt="学科网(www.zxxk.com)--教育资源门户，提供试题试卷、教案、课件、教学论文、素材等各类教学资源库下载，还有大量丰富的教学资讯！" type="#_x0000_t75" style="height:16pt;width:28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5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，求出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0" o:spt="75" alt="学科网(www.zxxk.com)--教育资源门户，提供试题试卷、教案、课件、教学论文、素材等各类教学资源库下载，还有大量丰富的教学资讯！" type="#_x0000_t75" style="height:17pt;width:100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的解，即得到</w:t>
            </w:r>
            <w:r>
              <w:rPr>
                <w:rFonts w:ascii="黑体" w:hAnsi="黑体" w:eastAsia="黑体"/>
                <w:szCs w:val="21"/>
              </w:rPr>
              <w:drawing>
                <wp:inline distT="0" distB="0" distL="0" distR="0">
                  <wp:extent cx="31750" cy="19050"/>
                  <wp:effectExtent l="0" t="0" r="0" b="0"/>
                  <wp:docPr id="5" name="图片 5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hAnsi="黑体" w:eastAsia="黑体"/>
                <w:szCs w:val="21"/>
              </w:rPr>
              <w:t>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1" o:spt="75" alt="学科网(www.zxxk.com)--教育资源门户，提供试题试卷、教案、课件、教学论文、素材等各类教学资源库下载，还有大量丰富的教学资讯！" type="#_x0000_t75" style="height:16pt;width:26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的单调性，得到函数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2" o:spt="75" alt="学科网(www.zxxk.com)--教育资源门户，提供试题试卷、教案、课件、教学论文、素材等各类教学资源库下载，还有大量丰富的教学资讯！" type="#_x0000_t75" style="height:16pt;width:26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的最值，即可得到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3" o:spt="75" alt="学科网(www.zxxk.com)--教育资源门户，提供试题试卷、教案、课件、教学论文、素材等各类教学资源库下载，还有大量丰富的教学资讯！" type="#_x0000_t75" style="height:16pt;width:29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3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的正</w:t>
            </w:r>
            <w:r>
              <w:rPr>
                <w:rFonts w:ascii="黑体" w:hAnsi="黑体" w:eastAsia="黑体"/>
                <w:szCs w:val="21"/>
              </w:rPr>
              <w:drawing>
                <wp:inline distT="0" distB="0" distL="0" distR="0">
                  <wp:extent cx="19050" cy="19050"/>
                  <wp:effectExtent l="0" t="0" r="0" b="0"/>
                  <wp:docPr id="1" name="图片 1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hAnsi="黑体" w:eastAsia="黑体"/>
                <w:szCs w:val="21"/>
              </w:rPr>
              <w:t>负情况，即可得到函数</w:t>
            </w:r>
            <w:r>
              <w:rPr>
                <w:rFonts w:ascii="黑体" w:hAnsi="黑体" w:eastAsia="黑体"/>
                <w:position w:val="-10"/>
                <w:szCs w:val="21"/>
              </w:rPr>
              <w:object>
                <v:shape id="_x0000_i1034" o:spt="75" alt="学科网(www.zxxk.com)--教育资源门户，提供试题试卷、教案、课件、教学论文、素材等各类教学资源库下载，还有大量丰富的教学资讯！" type="#_x0000_t75" style="height:16pt;width:27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  <w:r>
              <w:rPr>
                <w:rFonts w:ascii="黑体" w:hAnsi="黑体" w:eastAsia="黑体"/>
                <w:szCs w:val="21"/>
              </w:rPr>
              <w:t>的单调性.</w:t>
            </w:r>
          </w:p>
        </w:tc>
      </w:tr>
    </w:tbl>
    <w:p>
      <w:pPr>
        <w:spacing w:line="360" w:lineRule="auto"/>
        <w:jc w:val="center"/>
        <w:rPr>
          <w:rFonts w:ascii="黑体" w:hAnsi="黑体" w:eastAsia="黑体"/>
          <w:szCs w:val="21"/>
        </w:rPr>
      </w:pPr>
    </w:p>
    <w:p>
      <w:pPr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1．设函数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上的导函数为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2" o:title="eqId724340d69477c0ec2418c392b22b1c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2" o:title="eqId724340d69477c0ec2418c392b22b1ca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上的导函数为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36" o:title="eqId10acd6d864583617dd3e71240bf0c85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，若在区间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683d7c81a47aeaae60c0dde61164ab7f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39" o:title="eqId683d7c81a47aeaae60c0dde61164ab7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恒成立，则称函数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" o:title="eqId4562f3225c98cf5cb11b47d98c9cc9c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上为“凸函数”；已知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7d4e613b61a30113548afe4ee92b7999" type="#_x0000_t75" style="height:27pt;width:112.65pt;" o:ole="t" filled="f" o:preferrelative="t" stroked="f" coordsize="21600,21600">
            <v:path/>
            <v:fill on="f" focussize="0,0"/>
            <v:stroke on="f" joinstyle="miter"/>
            <v:imagedata r:id="rId44" o:title="eqId7d4e613b61a30113548afe4ee92b799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6" o:title="eqIdc2e88ebfb5c0d6cce558b515be06404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上为“凸函数”，则实数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a639340e4dcda1a4c5099a85b79b8da1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50" o:title="eqIda639340e4dcda1a4c5099a85b79b8da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1cce0b612563f6a609be4e1609f4c54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52" o:title="eqId1cce0b612563f6a609be4e1609f4c5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4" o:title="eqIdf15113583ceb436b9de63c078c5a553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56" o:title="eqIdcda591d3909af06eabf6b37c65bfe57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2．已知二次函数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331d5e308cd5469e0f28a8d75f79903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58" o:title="eqId331d5e308cd5469e0f28a8d75f79903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的图象过点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edaef66a0582e95fb5c57a405acdea9a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60" o:title="eqIdedaef66a0582e95fb5c57a405acdea9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，且当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2" o:title="eqId08115d6d9f876dea921a4d32260ff1f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f890eb5d86a7484141a8aa9d946552df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64" o:title="eqIdf890eb5d86a7484141a8aa9d946552d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0c6ce02259a85ea191541f4a708738f1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6" o:title="eqId0c6ce02259a85ea191541f4a708738f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68" o:title="eqId274a9dc37509f01c2606fb3086a46f4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70" o:title="eqId3389f53711264b0acba3ba6019f8b90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771c5d3e7e824812b99ec5423c32ebc0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72" o:title="eqId771c5d3e7e824812b99ec5423c32ebc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74" o:title="eqId2bd4211e78293c7027f985bcc26a492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3．设实数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3f9dced8d766bb0a25908130e1357ced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76" o:title="eqId3f9dced8d766bb0a25908130e1357ce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，那么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f7f5573b30734d65648f61c0a94c98de" type="#_x0000_t75" style="height:12.2pt;width:37.8pt;" o:ole="t" filled="f" o:preferrelative="t" stroked="f" coordsize="21600,21600">
            <v:path/>
            <v:fill on="f" focussize="0,0"/>
            <v:stroke on="f" joinstyle="miter"/>
            <v:imagedata r:id="rId78" o:title="eqIdf7f5573b30734d65648f61c0a94c98d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的大小关系为（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80" o:title="eqIdce613eaa5df46a50174085ef5d1087f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82" o:title="eqId905da1e859352b2692bce3a3ea45667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84" o:title="eqId9411953933b93b2fa7b944182b70ad5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86" o:title="eqIdc0456866bb9ed79b1cd13cce8686122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4．若关于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7002ae3f292a5d3fefd260df5931b0f6" type="#_x0000_t75" style="height:13.75pt;width:104.7pt;" o:ole="t" filled="f" o:preferrelative="t" stroked="f" coordsize="21600,21600">
            <v:path/>
            <v:fill on="f" focussize="0,0"/>
            <v:stroke on="f" joinstyle="miter"/>
            <v:imagedata r:id="rId88" o:title="eqId7002ae3f292a5d3fefd260df5931b0f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90" o:title="eqIdc2ca5e984d5e14b4be18a5ee99f80a4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2" o:title="eqIded6d804ef44bfc64f824b0ccef71765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a99796c8a09d69dfb55b85e6cb95aa61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94" o:title="eqIda99796c8a09d69dfb55b85e6cb95aa6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bceb22c8dc3118fb509088e62bf99898" type="#_x0000_t75" style="height:18.15pt;width:32.55pt;" o:ole="t" filled="f" o:preferrelative="t" stroked="f" coordsize="21600,21600">
            <v:path/>
            <v:fill on="f" focussize="0,0"/>
            <v:stroke on="f" joinstyle="miter"/>
            <v:imagedata r:id="rId96" o:title="eqIdbceb22c8dc3118fb509088e62bf9989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5．若关于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8" o:title="eqId81dea63b8ce3e51adf66cf7b9982a2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ce4b4ce522e3f5a9db69d20caa415cac" type="#_x0000_t75" style="height:27.7pt;width:92.4pt;" o:ole="t" filled="f" o:preferrelative="t" stroked="f" coordsize="21600,21600">
            <v:path/>
            <v:fill on="f" focussize="0,0"/>
            <v:stroke on="f" joinstyle="miter"/>
            <v:imagedata r:id="rId100" o:title="eqIdce4b4ce522e3f5a9db69d20caa415ca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2" o:title="eqIde7242b2ab643f9470da77e29d043b89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2f19c87929490eb545e5a4f0c3706afe" type="#_x0000_t75" style="height:30.35pt;width:53.65pt;" o:ole="t" filled="f" o:preferrelative="t" stroked="f" coordsize="21600,21600">
            <v:path/>
            <v:fill on="f" focussize="0,0"/>
            <v:stroke on="f" joinstyle="miter"/>
            <v:imagedata r:id="rId105" o:title="eqId2f19c87929490eb545e5a4f0c3706af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7163a29e2da0ca6ad315672b5b15b9db" type="#_x0000_t75" style="height:30.35pt;width:53.65pt;" o:ole="t" filled="f" o:preferrelative="t" stroked="f" coordsize="21600,21600">
            <v:path/>
            <v:fill on="f" focussize="0,0"/>
            <v:stroke on="f" joinstyle="miter"/>
            <v:imagedata r:id="rId107" o:title="eqId7163a29e2da0ca6ad315672b5b15b9d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4f12999b8ae5502ede3a5d3ad0a7a69b" type="#_x0000_t75" style="height:30.35pt;width:52.8pt;" o:ole="t" filled="f" o:preferrelative="t" stroked="f" coordsize="21600,21600">
            <v:path/>
            <v:fill on="f" focussize="0,0"/>
            <v:stroke on="f" joinstyle="miter"/>
            <v:imagedata r:id="rId109" o:title="eqId4f12999b8ae5502ede3a5d3ad0a7a69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29400c85722d89da14a0505c3c7390ff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111" o:title="eqId29400c85722d89da14a0505c3c7390f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6．已知函数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b92d965520d0e8d3202d36d83628d54b" type="#_x0000_t75" style="height:27.3pt;width:146.95pt;" o:ole="t" filled="f" o:preferrelative="t" stroked="f" coordsize="21600,21600">
            <v:path/>
            <v:fill on="f" focussize="0,0"/>
            <v:stroke on="f" joinstyle="miter"/>
            <v:imagedata r:id="rId113" o:title="eqIdb92d965520d0e8d3202d36d83628d54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09b29a7faa14a6e09d0db2d04f4ced03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与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e6d410adc8ac61caa742f4e5cef58b96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6" o:title="eqIde6d410adc8ac61caa742f4e5cef58b9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有相同的最小值，则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7．在关于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8" o:title="eqId81dea63b8ce3e51adf66cf7b9982a24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4e38fa525974cb943149a82ec848be52" type="#_x0000_t75" style="height:19.4pt;width:147.85pt;" o:ole="t" filled="f" o:preferrelative="t" stroked="f" coordsize="21600,21600">
            <v:path/>
            <v:fill on="f" focussize="0,0"/>
            <v:stroke on="f" joinstyle="miter"/>
            <v:imagedata r:id="rId121" o:title="eqId4e38fa525974cb943149a82ec848be5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（其中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ad2436d00f24e077169daf8877d1a8e6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123" o:title="eqIdad2436d00f24e077169daf8877d1a8e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125" o:title="eqIddaa5e9bd516f6282483b92cfe607462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为自然对数的底数）的解集中，有且仅有两个大于2的整数，则实数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fd3f47414b273e73f1496f021dd58cea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128" o:title="eqIdfd3f47414b273e73f1496f021dd58ce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db1cb5c00f3e20cb79c5f1d80eb3a4cc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30" o:title="eqIddb1cb5c00f3e20cb79c5f1d80eb3a4c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9956ec10c7ee244964d04feac7709e70" type="#_x0000_t75" style="height:29.8pt;width:50.15pt;" o:ole="t" filled="f" o:preferrelative="t" stroked="f" coordsize="21600,21600">
            <v:path/>
            <v:fill on="f" focussize="0,0"/>
            <v:stroke on="f" joinstyle="miter"/>
            <v:imagedata r:id="rId132" o:title="eqId9956ec10c7ee244964d04feac7709e7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d544c75d62e255bc1346dd8687b4d149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134" o:title="eqIdd544c75d62e255bc1346dd8687b4d14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c36bc54353b0f165062c82457d2919e0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136" o:title="eqIdc36bc54353b0f165062c82457d2919e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8" o:title="eqIdc814128ea2139e33db94ea590e7c222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140" o:title="eqIdffd888afdcfdb3e91a157d50f65e915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8d6119aaaa6b3964bca3d41f9652fae6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2" o:title="eqId8d6119aaaa6b3964bca3d41f9652fae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82d670abbdcca9f995a026f06828edfd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44" o:title="eqId82d670abbdcca9f995a026f06828edf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63070143dd3f9b691843d8013690901a" type="#_x0000_t75" style="height:28.1pt;width:45.75pt;" o:ole="t" filled="f" o:preferrelative="t" stroked="f" coordsize="21600,21600">
            <v:path/>
            <v:fill on="f" focussize="0,0"/>
            <v:stroke on="f" joinstyle="miter"/>
            <v:imagedata r:id="rId146" o:title="eqId63070143dd3f9b691843d8013690901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b202dcf62af3123644c61d130248b6d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48" o:title="eqIdb202dcf62af3123644c61d130248b6d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ff9cfa5bc506006c6349938125fbc8fe" type="#_x0000_t75" style="height:19.35pt;width:108.25pt;" o:ole="t" filled="f" o:preferrelative="t" stroked="f" coordsize="21600,21600">
            <v:path/>
            <v:fill on="f" focussize="0,0"/>
            <v:stroke on="f" joinstyle="miter"/>
            <v:imagedata r:id="rId150" o:title="eqIdff9cfa5bc506006c6349938125fbc8f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，则下列说法正确的有（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）无最大值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）有唯一零点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）在（0，＋∞）单调递增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（0）为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）的一个极小值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8952fc42f6bdb34796a9cbdf2a3d74f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152" o:title="eqId8952fc42f6bdb34796a9cbdf2a3d74f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A．当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4" o:title="eqId3b4d795709b0abcf47bceec2250f2f9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56" o:title="eqId2210f152080d9a68a97c805f5c1cde9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25d53294d0ac373758cd15b5cc09ffe6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158" o:title="eqId25d53294d0ac373758cd15b5cc09ffe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B．当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0" o:title="eqId6b108ab31cc093f03cf48ad65429889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2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C．当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5399a2cf57d476a35514178948fc9d79" type="#_x0000_t75" style="height:12.4pt;width:51pt;" o:ole="t" filled="f" o:preferrelative="t" stroked="f" coordsize="21600,21600">
            <v:path/>
            <v:fill on="f" focussize="0,0"/>
            <v:stroke on="f" joinstyle="miter"/>
            <v:imagedata r:id="rId164" o:title="eqId5399a2cf57d476a35514178948fc9d7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2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D．当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167" o:title="eqId5b666663ce3537a634a3b427b418eb6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仅有一个整数解时，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4c4600e5b68781cad26ae3ad645040d9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169" o:title="eqId4c4600e5b68781cad26ae3ad645040d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上的偶函数，当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74" o:title="eqIdac4cbc7b067862a3d9c6789b392fc06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3d99147edc214414fa7641a6403d0f0a" type="#_x0000_t75" style="height:29.25pt;width:90.65pt;" o:ole="t" filled="f" o:preferrelative="t" stroked="f" coordsize="21600,21600">
            <v:path/>
            <v:fill on="f" focussize="0,0"/>
            <v:stroke on="f" joinstyle="miter"/>
            <v:imagedata r:id="rId176" o:title="eqId3d99147edc214414fa7641a6403d0f0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cb07aead988263c10ce5ffe0c7b1c4fc" type="#_x0000_t75" style="height:19.1pt;width:90.65pt;" o:ole="t" filled="f" o:preferrelative="t" stroked="f" coordsize="21600,21600">
            <v:path/>
            <v:fill on="f" focussize="0,0"/>
            <v:stroke on="f" joinstyle="miter"/>
            <v:imagedata r:id="rId178" o:title="eqIdcb07aead988263c10ce5ffe0c7b1c4f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1c780149aef1bd77162e85f7f8906a6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80" o:title="eqId1c780149aef1bd77162e85f7f8906a6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08d923994f677a18bd2cfbadfc99ab37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183" o:title="eqId08d923994f677a18bd2cfbadfc99ab3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.若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85" o:title="eqIdbb45f673c56a289ea78831c9237e8d2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的极大值点，则正实数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的取值范围为_________________.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998874344388dd622c6b5a41676a438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" o:title="eqId998874344388dd622c6b5a41676a438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，若方程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e3461eb4046c43695b1e47262400e11c" type="#_x0000_t75" style="height:27.45pt;width:153.1pt;" o:ole="t" filled="f" o:preferrelative="t" stroked="f" coordsize="21600,21600">
            <v:path/>
            <v:fill on="f" focussize="0,0"/>
            <v:stroke on="f" joinstyle="miter"/>
            <v:imagedata r:id="rId190" o:title="eqIde3461eb4046c43695b1e47262400e11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92" o:title="eqIdb6c1756b564bf1d998d8179637011c8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上有唯一实根，则实数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14．若对任意正实数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9b0fffbec1fe851795dfdd448bf0d165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94" o:title="eqId9b0fffbec1fe851795dfdd448bf0d16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ede1c9824daf21a112d62ac1873e971c" type="#_x0000_t75" style="height:27pt;width:117.9pt;" o:ole="t" filled="f" o:preferrelative="t" stroked="f" coordsize="21600,21600">
            <v:path/>
            <v:fill on="f" focussize="0,0"/>
            <v:stroke on="f" joinstyle="miter"/>
            <v:imagedata r:id="rId196" o:title="eqIdede1c9824daf21a112d62ac1873e971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c5ff251cda384c3a65111ba37e8c7b0e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199" o:title="eqIdc5ff251cda384c3a65111ba37e8c7b0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a6e5ff2705eb737adef9a6dc70559d79" type="#_x0000_t75" style="height:17.6pt;width:35.2pt;" o:ole="t" filled="f" o:preferrelative="t" stroked="f" coordsize="21600,21600">
            <v:path/>
            <v:fill on="f" focussize="0,0"/>
            <v:stroke on="f" joinstyle="miter"/>
            <v:imagedata r:id="rId201" o:title="eqIda6e5ff2705eb737adef9a6dc70559d7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(1)若函数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04" o:title="eqId7754cc9374c8193dadb6875fb8a3fef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上的最小值为3，求实数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46f98e7a96058d9432f61ba6ee9f7743" type="#_x0000_t75" style="height:28.25pt;width:44pt;" o:ole="t" filled="f" o:preferrelative="t" stroked="f" coordsize="21600,21600">
            <v:path/>
            <v:fill on="f" focussize="0,0"/>
            <v:stroke on="f" joinstyle="miter"/>
            <v:imagedata r:id="rId207" o:title="eqId46f98e7a96058d9432f61ba6ee9f774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09" o:title="eqId4921923069c4f38a0af1ff8637e35b3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21352c1b851dc77cac2c07705d74b83a" type="#_x0000_t75" style="height:17.25pt;width:80.1pt;" o:ole="t" filled="f" o:preferrelative="t" stroked="f" coordsize="21600,21600">
            <v:path/>
            <v:fill on="f" focussize="0,0"/>
            <v:stroke on="f" joinstyle="miter"/>
            <v:imagedata r:id="rId212" o:title="eqId21352c1b851dc77cac2c07705d74b83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4e37c35e33ffa1a55a0693ae2319da9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14" o:title="eqId4e37c35e33ffa1a55a0693ae2319da9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(1)若函数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499a8449e8bb253065463c23f3ff5860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17" o:title="eqId499a8449e8bb253065463c23f3ff586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上的最大值为20，求实数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8b8f35d7ed7f476d24b239b99a4dbbc1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19" o:title="eqId8b8f35d7ed7f476d24b239b99a4dbbc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5c6fe2f47c43624c01f17700949d9fa2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221" o:title="eqId5c6fe2f47c43624c01f17700949d9fa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2" o:title="eqId4fe7d5809da02c15a43a0e9a898b90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6f7380f5a0cd753f70de66759a3ad0c6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24" o:title="eqId6f7380f5a0cd753f70de66759a3ad0c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26" o:title="eqIdfe86cace140f2c3588ab115837bbfc9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a992ba6a8797b8af10a31599d523a34a" type="#_x0000_t75" style="height:28.95pt;width:86.25pt;" o:ole="t" filled="f" o:preferrelative="t" stroked="f" coordsize="21600,21600">
            <v:path/>
            <v:fill on="f" focussize="0,0"/>
            <v:stroke on="f" joinstyle="miter"/>
            <v:imagedata r:id="rId228" o:title="eqIda992ba6a8797b8af10a31599d523a34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(1)判断函数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0d19d11c9b0fa3e7d1aa59401b3d879a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31" o:title="eqId0d19d11c9b0fa3e7d1aa59401b3d879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1eef903cdc851291c2b79a2a5a754001" type="#_x0000_t75" style="height:17.7pt;width:91.5pt;" o:ole="t" filled="f" o:preferrelative="t" stroked="f" coordsize="21600,21600">
            <v:path/>
            <v:fill on="f" focussize="0,0"/>
            <v:stroke on="f" joinstyle="miter"/>
            <v:imagedata r:id="rId233" o:title="eqId1eef903cdc851291c2b79a2a5a75400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35" o:title="eqId0b550ee821ee1838384835e81fc34b6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时，证明：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d2aeda5c6f101566159dd4c460b943b2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237" o:title="eqIdd2aeda5c6f101566159dd4c460b943b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2f8abe2f8678ffa53fb4fefe22d6bbb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39" o:title="eqId2f8abe2f8678ffa53fb4fefe22d6bbb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，求实数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c9957c36ea4e9ee7b474c6b51eb0d1e4" type="#_x0000_t75" style="height:17.7pt;width:157.5pt;" o:ole="t" filled="f" o:preferrelative="t" stroked="f" coordsize="21600,21600">
            <v:path/>
            <v:fill on="f" focussize="0,0"/>
            <v:stroke on="f" joinstyle="miter"/>
            <v:imagedata r:id="rId242" o:title="eqIdc9957c36ea4e9ee7b474c6b51eb0d1e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（1）若函数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ffe5853a3e36e55ccf04a974c6df2811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244" o:title="eqIdffe5853a3e36e55ccf04a974c6df281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46" o:title="eqId8938db94f49dcbe0c383fba0241bb0d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上单调递减，求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49" o:title="eqId447d6f62c09c1d05346fd16a24159f6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e1e69392d21261afd8e5e5f096634669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52" o:title="eqIde1e69392d21261afd8e5e5f09663466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a6ae3a06e2db61ce958f143eb7f7390b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54" o:title="eqIda6ae3a06e2db61ce958f143eb7f7390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a41c49039923746725df8698a0109567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256" o:title="eqIda41c49039923746725df8698a010956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35" o:title="eqId0b550ee821ee1838384835e81fc34b6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b916c6d3fb2fdc67421489f207c93903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260" o:title="eqIdb916c6d3fb2fdc67421489f207c9390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时，求证：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49" o:title="eqId447d6f62c09c1d05346fd16a24159f6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ea4ac532ff48d411ff25239eaed626d0" type="#_x0000_t75" style="height:27.35pt;width:127.6pt;" o:ole="t" filled="f" o:preferrelative="t" stroked="f" coordsize="21600,21600">
            <v:path/>
            <v:fill on="f" focussize="0,0"/>
            <v:stroke on="f" joinstyle="miter"/>
            <v:imagedata r:id="rId263" o:title="eqIdea4ac532ff48d411ff25239eaed626d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b48a332e239eba442136f6558c56c66a" type="#_x0000_t75" style="height:17.3pt;width:88.9pt;" o:ole="t" filled="f" o:preferrelative="t" stroked="f" coordsize="21600,21600">
            <v:path/>
            <v:fill on="f" focussize="0,0"/>
            <v:stroke on="f" joinstyle="miter"/>
            <v:imagedata r:id="rId265" o:title="eqIdb48a332e239eba442136f6558c56c66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，讨论函数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67" o:title="eqId4669810732b633b60dbeaf0bf57204f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（2）已知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bbaf965ad37487c5bcfdbab625853dda" type="#_x0000_t75" style="height:17.2pt;width:175.1pt;" o:ole="t" filled="f" o:preferrelative="t" stroked="f" coordsize="21600,21600">
            <v:path/>
            <v:fill on="f" focussize="0,0"/>
            <v:stroke on="f" joinstyle="miter"/>
            <v:imagedata r:id="rId269" o:title="eqIdbbaf965ad37487c5bcfdbab625853dd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71" o:title="eqIdb426608a06477f57cb994f4d00e4465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73" o:title="eqId469378fcfc6a2f74687fb0882a93c79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内有两个零点，求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5ed9ec3c2543a90dfa0f0bce26766b6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276" o:title="eqId5ed9ec3c2543a90dfa0f0bce26766b6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满足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78" o:title="eqId51eb2613dda00677d447c986cac505b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，且曲线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" o:title="eqId942c2141d01bde6b48210c56a17fc7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81" o:title="eqId9b384412acba251d87902ab928902f1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处的切线方程为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03679cabfe4a437bec22c4d0ee34b434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283" o:title="eqId03679cabfe4a437bec22c4d0ee34b43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86" o:title="eqId2c94bb12cee76221e13f9ef955b0aab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88" o:title="eqId071a7e733d466949ac935b4b8ee8d18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（2）设函数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c422b57ef9e18d89c2ba463a865ae8c5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290" o:title="eqIdc422b57ef9e18d89c2ba463a865ae8c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49" o:title="eqId447d6f62c09c1d05346fd16a24159f6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93" o:title="eqId6ab5e0524def52baf53480b8726784e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7f2e6965f2ee1aba4c7c0b3d83b3165b" type="#_x0000_t75" style="height:25.2pt;width:102.1pt;" o:ole="t" filled="f" o:preferrelative="t" stroked="f" coordsize="21600,21600">
            <v:path/>
            <v:fill on="f" focussize="0,0"/>
            <v:stroke on="f" joinstyle="miter"/>
            <v:imagedata r:id="rId296" o:title="eqId7f2e6965f2ee1aba4c7c0b3d83b3165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2" o:title="eqId4fe7d5809da02c15a43a0e9a898b908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（2）若函数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5b88276e415e2ff62adeb797767af977" type="#_x0000_t75" style="height:15.2pt;width:85.3pt;" o:ole="t" filled="f" o:preferrelative="t" stroked="f" coordsize="21600,21600">
            <v:path/>
            <v:fill on="f" focussize="0,0"/>
            <v:stroke on="f" joinstyle="miter"/>
            <v:imagedata r:id="rId299" o:title="eqId5b88276e415e2ff62adeb797767af97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有两个极值点，求实数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ac860233fe47f896c65baee8618f65e7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302" o:title="eqIdac860233fe47f896c65baee8618f65e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(1)若关于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8" o:title="eqId81dea63b8ce3e51adf66cf7b9982a24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e9bddbeb72add81efd8c7f548a16b02b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05" o:title="eqIde9bddbeb72add81efd8c7f548a16b02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8" o:title="eqId0a6936d370d6a238a608ca56f87198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8" o:title="eqIdc814128ea2139e33db94ea590e7c2223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09" o:title="eqIdaec19b68e3add9d5bfcc6269a1855b8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的两个极值点，且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312" o:title="eqId26d8dafc71b106f39f4e15442220897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370a1cb12f919052d2a66a552d6308ca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314" o:title="eqId370a1cb12f919052d2a66a552d6308c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30272911adc0a522000b1bdca05e4ab2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316" o:title="eqId30272911adc0a522000b1bdca05e4ab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，且0是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的一个极值点．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f1c3941ab6a76bcbec574f3993be1bfb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320" o:title="eqIdf1c3941ab6a76bcbec574f3993be1bf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322" o:title="eqIdf0a532e15e232cb4b99a8d4d07c8957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center"/>
        <w:rPr>
          <w:rFonts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3F3A"/>
    <w:rsid w:val="004679C9"/>
    <w:rsid w:val="0047331D"/>
    <w:rsid w:val="004743BB"/>
    <w:rsid w:val="00483012"/>
    <w:rsid w:val="00485940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1A16"/>
    <w:rsid w:val="00532687"/>
    <w:rsid w:val="00557123"/>
    <w:rsid w:val="0056487D"/>
    <w:rsid w:val="00565B5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5B6D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C5010"/>
    <w:rsid w:val="008D5B09"/>
    <w:rsid w:val="008D7424"/>
    <w:rsid w:val="008E1D62"/>
    <w:rsid w:val="008E2C97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036B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016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3BA2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EF1291"/>
    <w:rsid w:val="00F01673"/>
    <w:rsid w:val="00F024CB"/>
    <w:rsid w:val="00F22106"/>
    <w:rsid w:val="00F2276D"/>
    <w:rsid w:val="00F236A4"/>
    <w:rsid w:val="00F27B0F"/>
    <w:rsid w:val="00F314F1"/>
    <w:rsid w:val="00F327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33BF0A35"/>
    <w:rsid w:val="5771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4" Type="http://schemas.openxmlformats.org/officeDocument/2006/relationships/oleObject" Target="embeddings/oleObject15.bin"/><Relationship Id="rId33" Type="http://schemas.openxmlformats.org/officeDocument/2006/relationships/oleObject" Target="embeddings/oleObject14.bin"/><Relationship Id="rId323" Type="http://schemas.openxmlformats.org/officeDocument/2006/relationships/fontTable" Target="fontTable.xml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0" Type="http://schemas.openxmlformats.org/officeDocument/2006/relationships/image" Target="media/image139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6.bin"/><Relationship Id="rId318" Type="http://schemas.openxmlformats.org/officeDocument/2006/relationships/oleObject" Target="embeddings/oleObject175.bin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7" Type="http://schemas.openxmlformats.org/officeDocument/2006/relationships/oleObject" Target="embeddings/oleObject168.bin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0" Type="http://schemas.openxmlformats.org/officeDocument/2006/relationships/oleObject" Target="embeddings/oleObject16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1" Type="http://schemas.openxmlformats.org/officeDocument/2006/relationships/oleObject" Target="embeddings/oleObject157.bin"/><Relationship Id="rId290" Type="http://schemas.openxmlformats.org/officeDocument/2006/relationships/image" Target="media/image129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6.bin"/><Relationship Id="rId288" Type="http://schemas.openxmlformats.org/officeDocument/2006/relationships/image" Target="media/image128.wmf"/><Relationship Id="rId287" Type="http://schemas.openxmlformats.org/officeDocument/2006/relationships/oleObject" Target="embeddings/oleObject155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6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9.bin"/><Relationship Id="rId258" Type="http://schemas.openxmlformats.org/officeDocument/2006/relationships/oleObject" Target="embeddings/oleObject138.bin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oleObject" Target="embeddings/oleObject127.bin"/><Relationship Id="rId24" Type="http://schemas.openxmlformats.org/officeDocument/2006/relationships/image" Target="media/image10.png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oleObject" Target="embeddings/oleObject110.bin"/><Relationship Id="rId21" Type="http://schemas.openxmlformats.org/officeDocument/2006/relationships/image" Target="media/image9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3.bin"/><Relationship Id="rId197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7.wmf"/><Relationship Id="rId19" Type="http://schemas.openxmlformats.org/officeDocument/2006/relationships/image" Target="media/image8.png"/><Relationship Id="rId189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4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1307</Words>
  <Characters>1396</Characters>
  <Lines>44</Lines>
  <Paragraphs>12</Paragraphs>
  <TotalTime>861</TotalTime>
  <ScaleCrop>false</ScaleCrop>
  <LinksUpToDate>false</LinksUpToDate>
  <CharactersWithSpaces>1491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2023-04-06T04:12:23Z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238A75F68EBC470E9F73B87AC773199E</vt:lpwstr>
  </property>
</Properties>
</file>