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12217400</wp:posOffset>
            </wp:positionV>
            <wp:extent cx="317500" cy="444500"/>
            <wp:effectExtent l="0" t="0" r="6350" b="12700"/>
            <wp:wrapNone/>
            <wp:docPr id="100121" name="图片 1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专题26  导数中的同构问题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在学习指对数的运算时，曾经提到过两个这样的恒等式：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＞0且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≠1时，有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25" o:spt="75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＞0且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≠1时，有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6" o:spt="75" type="#_x0000_t75" style="height:17.5pt;width:4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再结合指数与对数运算法则，可以得到下述结论(其中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＞0</w:t>
      </w:r>
      <w:r>
        <w:rPr>
          <w:rFonts w:ascii="Times New Roman" w:hAnsi="Times New Roman" w:cs="Times New Roman"/>
          <w:szCs w:val="21"/>
        </w:rPr>
        <w:t>) (“e</w:t>
      </w:r>
      <w:r>
        <w:rPr>
          <w:rFonts w:ascii="Times New Roman" w:hAnsi="Times New Roman" w:cs="Times New Roman"/>
          <w:i/>
          <w:szCs w:val="21"/>
          <w:vertAlign w:val="superscript"/>
        </w:rPr>
        <w:t>x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eastAsia="楷体" w:cs="Times New Roman"/>
          <w:szCs w:val="21"/>
        </w:rPr>
        <w:t>三兄弟与</w:t>
      </w:r>
      <w:r>
        <w:rPr>
          <w:rFonts w:ascii="Times New Roman" w:hAnsi="Times New Roman" w:cs="Times New Roman"/>
          <w:szCs w:val="21"/>
        </w:rPr>
        <w:t>“ln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eastAsia="楷体" w:cs="Times New Roman"/>
          <w:szCs w:val="21"/>
        </w:rPr>
        <w:t>三姐妹)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27" o:spt="75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8" o:spt="75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(4)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29" o:spt="75" type="#_x0000_t75" style="height:29.5pt;width:4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0" o:spt="75" type="#_x0000_t75" style="height:29.5pt;width:64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(6)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1" o:spt="75" type="#_x0000_t75" style="height:28.5pt;width:46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2" o:spt="75" type="#_x0000_t75" style="height:28.5pt;width:64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再结合常用的切线不等式：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3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4" o:spt="75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5" o:spt="75" type="#_x0000_t75" style="height:13pt;width:4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6" o:spt="75" type="#_x0000_t75" style="height:28.5pt;width:36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等，可以得到更多的结论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(7)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7" o:spt="75" type="#_x0000_t75" style="height:16pt;width:10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8" o:spt="75" type="#_x0000_t75" style="height:17.5pt;width:112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10"/>
          <w:szCs w:val="21"/>
        </w:rPr>
        <w:object>
          <v:shape id="_x0000_i1039" o:spt="75" type="#_x0000_t75" style="height:17.5pt;width:104.4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0" o:spt="75" type="#_x0000_t75" style="height:29.5pt;width:130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(8)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1" o:spt="75" type="#_x0000_t75" style="height:29.5pt;width:100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2" o:spt="75" type="#_x0000_t75" style="height:29.5pt;width:104.4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  <w:szCs w:val="21"/>
        </w:rPr>
        <w:object>
          <v:shape id="_x0000_i1043" o:spt="75" type="#_x0000_t75" style="height:29.5pt;width:100.0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4" o:spt="75" type="#_x0000_t75" style="height:29.5pt;width:91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(9)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5" o:spt="75" type="#_x0000_t75" style="height:28.5pt;width:100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6" o:spt="75" type="#_x0000_t75" style="height:28.5pt;width:104.4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  <w:szCs w:val="21"/>
        </w:rPr>
        <w:object>
          <v:shape id="_x0000_i1047" o:spt="75" type="#_x0000_t75" style="height:28.5pt;width:100.0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8" o:spt="75" type="#_x0000_t75" style="height:28.5pt;width:9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spacing w:line="360" w:lineRule="auto"/>
        <w:jc w:val="center"/>
        <w:rPr>
          <w:rFonts w:ascii="黑体" w:hAnsi="黑体" w:eastAsia="黑体"/>
          <w:szCs w:val="21"/>
        </w:rPr>
      </w:pPr>
    </w:p>
    <w:p>
      <w:pPr>
        <w:tabs>
          <w:tab w:val="left" w:pos="1446"/>
        </w:tabs>
        <w:spacing w:line="360" w:lineRule="auto"/>
        <w:jc w:val="left"/>
        <w:rPr>
          <w:rFonts w:ascii="Times New Roman" w:hAnsi="Times New Roman" w:eastAsia="新宋体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hint="eastAsia" w:ascii="Times New Roman" w:hAnsi="Times New Roman" w:eastAsia="新宋体"/>
          <w:szCs w:val="21"/>
        </w:rPr>
        <w:t>已知不等式</w:t>
      </w:r>
      <w:r>
        <w:rPr>
          <w:rFonts w:hint="eastAsia" w:ascii="Times New Roman" w:hAnsi="Times New Roman" w:eastAsia="新宋体"/>
          <w:position w:val="-24"/>
          <w:szCs w:val="21"/>
        </w:rPr>
        <w:object>
          <v:shape id="_x0000_i1049" o:spt="75" type="#_x0000_t75" style="height:31pt;width:25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5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最小值为（    ）</w:t>
      </w:r>
    </w:p>
    <w:p>
      <w:pPr>
        <w:numPr>
          <w:ilvl w:val="0"/>
          <w:numId w:val="1"/>
        </w:numPr>
        <w:tabs>
          <w:tab w:val="left" w:pos="1446"/>
        </w:tabs>
        <w:spacing w:line="360" w:lineRule="auto"/>
        <w:jc w:val="left"/>
        <w:rPr>
          <w:rFonts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/>
          <w:color w:val="000000" w:themeColor="text1"/>
          <w:position w:val="-8"/>
          <w:szCs w:val="21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B.</w:t>
      </w:r>
      <w:r>
        <w:rPr>
          <w:rFonts w:hint="eastAsia" w:ascii="Times New Roman" w:hAnsi="Times New Roman" w:eastAsia="新宋体"/>
          <w:color w:val="000000" w:themeColor="text1"/>
          <w:position w:val="-24"/>
          <w:szCs w:val="21"/>
          <w14:textFill>
            <w14:solidFill>
              <w14:schemeClr w14:val="tx1"/>
            </w14:solidFill>
          </w14:textFill>
        </w:rPr>
        <w:object>
          <v:shape id="_x0000_i1051" o:spt="75" type="#_x0000_t75" style="height:31pt;width:20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C. </w:t>
      </w:r>
      <w:r>
        <w:rPr>
          <w:rFonts w:hint="eastAsia" w:ascii="Times New Roman" w:hAnsi="Times New Roman" w:eastAsia="新宋体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52" o:spt="75" type="#_x0000_t75" style="height:11pt;width:18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D. </w:t>
      </w:r>
      <w:r>
        <w:rPr>
          <w:rFonts w:hint="eastAsia" w:ascii="Times New Roman" w:hAnsi="Times New Roman" w:eastAsia="新宋体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53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3">
            <o:LockedField>false</o:LockedField>
          </o:OLEObject>
        </w:object>
      </w:r>
    </w:p>
    <w:p>
      <w:pPr>
        <w:spacing w:line="360" w:lineRule="auto"/>
        <w:ind w:left="273" w:hanging="273" w:hangingChars="130"/>
        <w:rPr>
          <w:color w:val="FF0000"/>
        </w:rPr>
      </w:pPr>
    </w:p>
    <w:p>
      <w:pPr>
        <w:spacing w:line="360" w:lineRule="auto"/>
        <w:ind w:left="273" w:hanging="273" w:hangingChars="130"/>
        <w:rPr>
          <w:color w:val="FF0000"/>
        </w:rPr>
      </w:pPr>
    </w:p>
    <w:p>
      <w:pPr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  <w:r>
        <w:rPr>
          <w:rFonts w:ascii="Times New Roman" w:hAnsi="Times New Roman" w:cs="Times New Roman"/>
          <w:szCs w:val="21"/>
        </w:rPr>
        <w:t>2．</w:t>
      </w:r>
      <w:r>
        <w:rPr>
          <w:rFonts w:hint="eastAsia" w:ascii="Times New Roman" w:hAnsi="Times New Roman" w:eastAsia="新宋体"/>
          <w:szCs w:val="21"/>
        </w:rPr>
        <w:t>已知对任意给定的</w:t>
      </w:r>
      <w:r>
        <w:rPr>
          <w:rFonts w:hint="eastAsia" w:ascii="Times New Roman" w:hAnsi="Times New Roman" w:eastAsia="新宋体"/>
          <w:position w:val="-10"/>
          <w:szCs w:val="21"/>
        </w:rPr>
        <w:object>
          <v:shape id="_x0000_i1054" o:spt="75" type="#_x0000_t75" style="height:18pt;width:251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5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的取值范围为：</w:t>
      </w:r>
      <w:r>
        <w:rPr>
          <w:rFonts w:hint="eastAsia" w:ascii="Times New Roman" w:hAnsi="Times New Roman" w:eastAsia="新宋体"/>
          <w:szCs w:val="21"/>
          <w:u w:val="single"/>
        </w:rPr>
        <w:t xml:space="preserve">　     </w: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3．若对任意</w:t>
      </w:r>
      <w:r>
        <w:rPr>
          <w:rFonts w:ascii="Times New Roman" w:hAnsi="Times New Roman" w:cs="Times New Roman"/>
          <w:szCs w:val="21"/>
        </w:rPr>
        <w:object>
          <v:shape id="_x0000_i105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8" o:title="eqId08115d6d9f876dea921a4d32260ff1f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056" o:spt="75" alt="eqId5c3892fed79cf26c779b63d91acc5ba1" type="#_x0000_t75" style="height:29.5pt;width:109pt;" o:ole="t" filled="f" o:preferrelative="t" stroked="f" coordsize="21600,21600">
            <v:path/>
            <v:fill on="f" focussize="0,0"/>
            <v:stroke on="f" joinstyle="miter"/>
            <v:imagedata r:id="rId70" o:title="eqId5c3892fed79cf26c779b63d91acc5ba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5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2" o:title="eqId0a6936d370d6a238a608ca56f87198d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8" o:spt="75" alt="eqIdb4f1c0e10360c3dea10640ac01212de9" type="#_x0000_t75" style="height:27pt;width:14pt;" o:ole="t" filled="f" o:preferrelative="t" stroked="f" coordsize="21600,21600">
            <v:path/>
            <v:fill on="f" focussize="0,0"/>
            <v:stroke on="f" joinstyle="miter"/>
            <v:imagedata r:id="rId74" o:title="eqIdb4f1c0e10360c3dea10640ac01212de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c0e477ddf916b7b29d5d1b466812c4cf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76" o:title="eqIdc0e477ddf916b7b29d5d1b466812c4c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0" o:spt="75" alt="eqIded9648f06cf8e7a87e6dd85d71026c0f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78" o:title="eqIded9648f06cf8e7a87e6dd85d71026c0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1" o:spt="75" alt="eqIdb3479460a009e8b4c07a30ca129c686c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0" o:title="eqIdb3479460a009e8b4c07a30ca129c686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062" o:spt="75" alt="eqId8809d1af71742134f7d0a7d7f0b1cdbc" type="#_x0000_t75" style="height:19.5pt;width:120.55pt;" o:ole="t" filled="f" o:preferrelative="t" stroked="f" coordsize="21600,21600">
            <v:path/>
            <v:fill on="f" focussize="0,0"/>
            <v:stroke on="f" joinstyle="miter"/>
            <v:imagedata r:id="rId82" o:title="eqId8809d1af71742134f7d0a7d7f0b1cdb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63" o:spt="75" alt="eqId3be362dec96173f246ff747264007817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84" o:title="eqId3be362dec96173f246ff74726400781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，对任意的</w:t>
      </w:r>
      <w:r>
        <w:rPr>
          <w:rFonts w:ascii="Times New Roman" w:hAnsi="Times New Roman" w:cs="Times New Roman"/>
          <w:szCs w:val="21"/>
        </w:rPr>
        <w:object>
          <v:shape id="_x0000_i1064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86" o:title="eqId966b60302d80d8613675bb3dd5c0316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065" o:spt="75" alt="eqIdb15d8a32100e02ffc29fec9076a6dacd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88" o:title="eqIdb15d8a32100e02ffc29fec9076a6d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cs="Times New Roman"/>
          <w:szCs w:val="21"/>
        </w:rPr>
        <w:object>
          <v:shape id="_x0000_i1066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0" o:title="eqIddf64046e91b047037f19e4032e3b6de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6．若关于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067" o:spt="75" alt="eqId5fdcb409b7d2e2cefb3696582c153e15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92" o:title="eqId5fdcb409b7d2e2cefb3696582c153e1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widowControl/>
        <w:spacing w:line="360" w:lineRule="auto"/>
        <w:jc w:val="left"/>
        <w:rPr>
          <w:rFonts w:ascii="宋体" w:hAnsi="宋体" w:eastAsia="宋体" w:cs="宋体"/>
          <w:color w:val="FF0000"/>
          <w:szCs w:val="21"/>
        </w:rPr>
      </w:pPr>
    </w:p>
    <w:p>
      <w:pPr>
        <w:widowControl/>
        <w:spacing w:line="360" w:lineRule="auto"/>
        <w:jc w:val="left"/>
        <w:rPr>
          <w:rFonts w:ascii="宋体" w:hAnsi="宋体" w:eastAsia="宋体" w:cs="宋体"/>
          <w:color w:val="FF0000"/>
          <w:szCs w:val="21"/>
        </w:rPr>
      </w:pPr>
    </w:p>
    <w:p>
      <w:pPr>
        <w:widowControl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</w:t>
      </w:r>
      <w:r>
        <w:rPr>
          <w:rFonts w:hint="eastAsia" w:ascii="Times New Roman" w:hAnsi="Times New Roman" w:cs="Times New Roman"/>
          <w:szCs w:val="21"/>
        </w:rPr>
        <w:t>已知函数</w:t>
      </w:r>
      <w:r>
        <w:rPr>
          <w:rFonts w:hint="eastAsia" w:ascii="Times New Roman" w:hAnsi="Times New Roman" w:cs="Times New Roman"/>
          <w:position w:val="-10"/>
          <w:szCs w:val="21"/>
        </w:rPr>
        <w:object>
          <v:shape id="_x0000_i1068" o:spt="75" type="#_x0000_t75" style="height:17.5pt;width:102.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，若</w:t>
      </w:r>
      <w:r>
        <w:rPr>
          <w:rFonts w:hint="eastAsia" w:ascii="Times New Roman" w:hAnsi="Times New Roman" w:cs="Times New Roman"/>
          <w:position w:val="-10"/>
          <w:szCs w:val="21"/>
        </w:rPr>
        <w:object>
          <v:shape id="_x0000_i1069" o:spt="75" type="#_x0000_t75" style="height:15pt;width:36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，求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07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的取值范围.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widowControl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widowControl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</w:t>
      </w:r>
      <w:r>
        <w:rPr>
          <w:rFonts w:hint="eastAsia" w:ascii="Times New Roman" w:hAnsi="Times New Roman" w:cs="Times New Roman"/>
          <w:szCs w:val="21"/>
        </w:rPr>
        <w:t>对于任意实数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071" o:spt="75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，不等式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072" o:spt="75" type="#_x0000_t75" style="height:15pt;width:92.5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恒成立，求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073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74" o:spt="75" alt="eqIdc73809f7ce39c3a73c7f6b4d08d946bb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105" o:title="eqIdc73809f7ce39c3a73c7f6b4d08d946b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0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076" o:spt="75" alt="eqId90dec42744b5cdb40bb1fc82f01ade3c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09" o:title="eqId90dec42744b5cdb40bb1fc82f01ade3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077" o:spt="75" alt="eqId4633de9335d15d7685bdecb007a3678c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11" o:title="eqId4633de9335d15d7685bdecb007a3678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078" o:spt="75" alt="eqId3aea490809a8be9f6e2dea11f472dee5" type="#_x0000_t75" style="height:28pt;width:67.5pt;" o:ole="t" filled="f" o:preferrelative="t" stroked="f" coordsize="21600,21600">
            <v:path/>
            <v:fill on="f" focussize="0,0"/>
            <v:stroke on="f" joinstyle="miter"/>
            <v:imagedata r:id="rId113" o:title="eqId3aea490809a8be9f6e2dea11f472dee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9" o:spt="75" alt="eqIdec6d56bc379154df1c55806078b6a364" type="#_x0000_t75" style="height:28pt;width:82pt;" o:ole="t" filled="f" o:preferrelative="t" stroked="f" coordsize="21600,21600">
            <v:path/>
            <v:fill on="f" focussize="0,0"/>
            <v:stroke on="f" joinstyle="miter"/>
            <v:imagedata r:id="rId115" o:title="eqIdec6d56bc379154df1c55806078b6a36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0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17" o:title="eqId10bbdef421c976962a270a2beabbad9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81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19" o:title="eqId4921923069c4f38a0af1ff8637e35b3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082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21" o:title="eqId4669810732b633b60dbeaf0bf57204f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83" o:spt="75" alt="eqId3b4d795709b0abcf47bceec2250f2f9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23" o:title="eqId3b4d795709b0abcf47bceec2250f2f9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084" o:spt="75" alt="eqId447d6f62c09c1d05346fd16a24159f6e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25" o:title="eqId447d6f62c09c1d05346fd16a24159f6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085" o:spt="75" alt="eqIdd6078f170542456e30f17addb5420ff2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127" o:title="eqIdd6078f170542456e30f17addb5420ff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86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129" o:title="eqIdb0ffecb03c47be920254c4ccffa5b22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087" o:spt="75" alt="eqIdd8b6894e8c345a035e89ec672503a01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1" o:title="eqIdd8b6894e8c345a035e89ec672503a01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088" o:spt="75" alt="eqIdd8b6894e8c345a035e89ec672503a01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1" o:title="eqIdd8b6894e8c345a035e89ec672503a0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089" o:spt="75" alt="eqIdc38ebdba02014754796be1f5828de5d4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134" o:title="eqIdc38ebdba02014754796be1f5828de5d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(1)请讨论函数</w:t>
      </w:r>
      <w:r>
        <w:rPr>
          <w:rFonts w:ascii="Times New Roman" w:hAnsi="Times New Roman" w:cs="Times New Roman"/>
          <w:szCs w:val="21"/>
        </w:rPr>
        <w:object>
          <v:shape id="_x0000_i10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91" o:spt="75" alt="eqId0b772ded0a0957d67e0083dbb139487f" type="#_x0000_t75" style="height:29.5pt;width:55pt;" o:ole="t" filled="f" o:preferrelative="t" stroked="f" coordsize="21600,21600">
            <v:path/>
            <v:fill on="f" focussize="0,0"/>
            <v:stroke on="f" joinstyle="miter"/>
            <v:imagedata r:id="rId137" o:title="eqId0b772ded0a0957d67e0083dbb139487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092" o:spt="75" alt="eqId59fc0c808a3858ca89ed7a9cd0967bbf" type="#_x0000_t75" style="height:27pt;width:113.5pt;" o:ole="t" filled="f" o:preferrelative="t" stroked="f" coordsize="21600,21600">
            <v:path/>
            <v:fill on="f" focussize="0,0"/>
            <v:stroke on="f" joinstyle="miter"/>
            <v:imagedata r:id="rId139" o:title="eqId59fc0c808a3858ca89ed7a9cd0967bb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093" o:spt="75" alt="eqIddf64046e91b047037f19e4032e3b6de3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90" o:title="eqIddf64046e91b047037f19e4032e3b6de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094" o:spt="75" alt="eqId474bbf112d8ad487e28708f5fb3c9897" type="#_x0000_t75" style="height:16pt;width:100.05pt;" o:ole="t" filled="f" o:preferrelative="t" stroked="f" coordsize="21600,21600">
            <v:path/>
            <v:fill on="f" focussize="0,0"/>
            <v:stroke on="f" joinstyle="miter"/>
            <v:imagedata r:id="rId142" o:title="eqId474bbf112d8ad487e28708f5fb3c989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095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129" o:title="eqIdb0ffecb03c47be920254c4ccffa5b22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097" o:spt="75" alt="eqIdf81ed7f6a4475e0fa682fa81ee747da3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146" o:title="eqIdf81ed7f6a4475e0fa682fa81ee747da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</w:t>
      </w:r>
      <w:r>
        <w:rPr>
          <w:rFonts w:ascii="Times New Roman" w:hAnsi="Times New Roman" w:cs="Times New Roman"/>
          <w:szCs w:val="21"/>
        </w:rPr>
        <w:object>
          <v:shape id="_x0000_i1098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48" o:title="eqId66692ec49a458f9e48c7315d03dfc37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恒成立，若存在，求出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的值或取值范围；若不存在，请说明理由.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099" o:spt="75" alt="eqIdf1097a42fd2b9a226ce71cf729e7b2c4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150" o:title="eqIdf1097a42fd2b9a226ce71cf729e7b2c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1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01" o:spt="75" alt="eqId31d4cc7c7d68ebe9546fb0e65628d54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53" o:title="eqId31d4cc7c7d68ebe9546fb0e65628d54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，求证：函数</w:t>
      </w:r>
      <w:r>
        <w:rPr>
          <w:rFonts w:ascii="Times New Roman" w:hAnsi="Times New Roman" w:cs="Times New Roman"/>
          <w:szCs w:val="21"/>
        </w:rPr>
        <w:object>
          <v:shape id="_x0000_i1102" o:spt="75" alt="eqId8a9cca22ca1bdb28e0566de55b3c5e40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55" o:title="eqId8a9cca22ca1bdb28e0566de55b3c5e4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</w:t>
      </w:r>
      <w:r>
        <w:rPr>
          <w:rFonts w:ascii="Times New Roman" w:hAnsi="Times New Roman" w:cs="Times New Roman"/>
          <w:szCs w:val="21"/>
        </w:rPr>
        <w:object>
          <v:shape id="_x0000_i1103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57" o:title="eqIdc814128ea2139e33db94ea590e7c222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4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59" o:title="eqIdaec19b68e3add9d5bfcc6269a1855b8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105" o:spt="75" alt="eqId5f8b08addfe2955f09d69b744ad856b8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161" o:title="eqId5f8b08addfe2955f09d69b744ad856b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06" o:spt="75" alt="eqId0c4441e1aba6eac3c4708d4b064fa305" type="#_x0000_t75" style="height:17.5pt;width:147pt;" o:ole="t" filled="f" o:preferrelative="t" stroked="f" coordsize="21600,21600">
            <v:path/>
            <v:fill on="f" focussize="0,0"/>
            <v:stroke on="f" joinstyle="miter"/>
            <v:imagedata r:id="rId163" o:title="eqId0c4441e1aba6eac3c4708d4b064fa30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07" o:spt="75" alt="eqIdcf0086b054ef120408acac806a1b1318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65" o:title="eqIdcf0086b054ef120408acac806a1b131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08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7" o:title="eqIda813b5adbf5c7082561237894ba6d59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09" o:spt="75" alt="eqId56383d3a1ba31b85c53a62e13903537f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169" o:title="eqId56383d3a1ba31b85c53a62e13903537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0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48" o:title="eqId66692ec49a458f9e48c7315d03dfc37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111" o:spt="75" alt="eqId294f5ba74cdf695fc9a8a8e52f421328" type="#_x0000_t75" style="height:10.5pt;width:11.5pt;" o:ole="t" filled="f" o:preferrelative="t" stroked="f" coordsize="21600,21600">
            <v:path/>
            <v:fill on="f" focussize="0,0"/>
            <v:stroke on="f" joinstyle="miter"/>
            <v:imagedata r:id="rId172" o:title="eqId294f5ba74cdf695fc9a8a8e52f42132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112" o:spt="75" alt="eqId6628b74727a7f41eb10b060cf04f9ab7" type="#_x0000_t75" style="height:27pt;width:101.45pt;" o:ole="t" filled="f" o:preferrelative="t" stroked="f" coordsize="21600,21600">
            <v:path/>
            <v:fill on="f" focussize="0,0"/>
            <v:stroke on="f" joinstyle="miter"/>
            <v:imagedata r:id="rId174" o:title="eqId6628b74727a7f41eb10b060cf04f9ab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3" o:spt="75" alt="eqId94440d3e4c073f94f2b266ff99d50e74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76" o:title="eqId94440d3e4c073f94f2b266ff99d50e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14" o:spt="75" alt="eqId8e258ab9e600435b37465092243d99f6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78" o:title="eqId8e258ab9e600435b37465092243d99f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1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116" o:spt="75" alt="eqId03e393d5ca5dcd9bda054886533537df" type="#_x0000_t75" style="height:28pt;width:107.45pt;" o:ole="t" filled="f" o:preferrelative="t" stroked="f" coordsize="21600,21600">
            <v:path/>
            <v:fill on="f" focussize="0,0"/>
            <v:stroke on="f" joinstyle="miter"/>
            <v:imagedata r:id="rId181" o:title="eqId03e393d5ca5dcd9bda054886533537d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17" o:spt="75" alt="eqId08115d6d9f876dea921a4d32260ff1f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68" o:title="eqId08115d6d9f876dea921a4d32260ff1f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18" o:spt="75" alt="eqId6d6a77c664889da9ccb0fb67e820eb86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184" o:title="eqId6d6a77c664889da9ccb0fb67e820eb8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19" o:spt="75" alt="eqId22add663bd26e87d972a10dc5fd9ada1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86" o:title="eqId22add663bd26e87d972a10dc5fd9ada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20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21" o:title="eqId4669810732b633b60dbeaf0bf57204f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的导数），求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</w:t>
      </w:r>
      <w:r>
        <w:rPr>
          <w:rFonts w:ascii="Times New Roman" w:hAnsi="Times New Roman" w:cs="Times New Roman"/>
          <w:szCs w:val="21"/>
        </w:rPr>
        <w:object>
          <v:shape id="_x0000_i1121" o:spt="75" alt="eqId33427bd6641954f6e4deab695e815b7d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189" o:title="eqId33427bd6641954f6e4deab695e815b7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1122" o:spt="75" alt="eqIda237748c4aac580c455ff2aca0d61055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91" o:title="eqIda237748c4aac580c455ff2aca0d6105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123" o:spt="75" alt="eqIdca782b65251c5434b96333d2feba0255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93" o:title="eqIdca782b65251c5434b96333d2feba025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恒成立，求正实数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124" o:spt="75" alt="eqId5fc8e78580f574f2c2699181f7150ef5" type="#_x0000_t75" style="height:17.5pt;width:94.95pt;" o:ole="t" filled="f" o:preferrelative="t" stroked="f" coordsize="21600,21600">
            <v:path/>
            <v:fill on="f" focussize="0,0"/>
            <v:stroke on="f" joinstyle="miter"/>
            <v:imagedata r:id="rId195" o:title="eqId5fc8e78580f574f2c2699181f7150ef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(2)证明：当</w:t>
      </w:r>
      <w:r>
        <w:rPr>
          <w:rFonts w:ascii="Times New Roman" w:hAnsi="Times New Roman" w:cs="Times New Roman"/>
          <w:szCs w:val="21"/>
        </w:rPr>
        <w:object>
          <v:shape id="_x0000_i1126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8" o:title="eqId331ed51ff1e1d91ee693ae74f45a38a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7" o:spt="75" alt="eqIda1dff54c7b657b718b618266ec5bb0a5" type="#_x0000_t75" style="height:19.5pt;width:108.45pt;" o:ole="t" filled="f" o:preferrelative="t" stroked="f" coordsize="21600,21600">
            <v:path/>
            <v:fill on="f" focussize="0,0"/>
            <v:stroke on="f" joinstyle="miter"/>
            <v:imagedata r:id="rId200" o:title="eqIda1dff54c7b657b718b618266ec5bb0a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128" o:spt="75" alt="eqId42e37d56af6613e77a84c9ea20d8b627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202" o:title="eqId42e37d56af6613e77a84c9ea20d8b62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＝0，证明：对任意的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&gt;1，都有</w:t>
      </w:r>
      <w:r>
        <w:rPr>
          <w:rFonts w:ascii="Times New Roman" w:hAnsi="Times New Roman" w:cs="Times New Roman"/>
          <w:szCs w:val="21"/>
        </w:rPr>
        <w:object>
          <v:shape id="_x0000_i1129" o:spt="75" alt="eqId7b075d955b6113e7e94f00864c3607d3" type="#_x0000_t75" style="height:17pt;width:104pt;" o:ole="t" filled="f" o:preferrelative="t" stroked="f" coordsize="21600,21600">
            <v:path/>
            <v:fill on="f" focussize="0,0"/>
            <v:stroke on="f" joinstyle="miter"/>
            <v:imagedata r:id="rId204" o:title="eqId7b075d955b6113e7e94f00864c3607d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hint="eastAsia"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'Times New Roman'">
    <w:altName w:val="微软雅黑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734A0"/>
    <w:multiLevelType w:val="singleLevel"/>
    <w:tmpl w:val="A49734A0"/>
    <w:lvl w:ilvl="0" w:tentative="0">
      <w:start w:val="1"/>
      <w:numFmt w:val="upperLetter"/>
      <w:suff w:val="space"/>
      <w:lvlText w:val="%1."/>
      <w:lvlJc w:val="left"/>
      <w:pPr>
        <w:ind w:left="106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5778A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478FA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3D7F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7BEA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07117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0FB7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91DB3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1127"/>
    <w:rsid w:val="00927D66"/>
    <w:rsid w:val="0093752C"/>
    <w:rsid w:val="00952DCC"/>
    <w:rsid w:val="0095501A"/>
    <w:rsid w:val="009554D0"/>
    <w:rsid w:val="00963BD6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B7433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4C9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2759F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86E24"/>
    <w:rsid w:val="00F91F2E"/>
    <w:rsid w:val="00F96A54"/>
    <w:rsid w:val="00FC0C88"/>
    <w:rsid w:val="00FD6317"/>
    <w:rsid w:val="6B16781F"/>
    <w:rsid w:val="6B67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6" Type="http://schemas.openxmlformats.org/officeDocument/2006/relationships/fontTable" Target="fontTable.xml"/><Relationship Id="rId205" Type="http://schemas.openxmlformats.org/officeDocument/2006/relationships/numbering" Target="numbering.xml"/><Relationship Id="rId204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2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6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2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7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oleObject" Target="embeddings/oleObject72.bin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4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688</Words>
  <Characters>801</Characters>
  <Lines>25</Lines>
  <Paragraphs>7</Paragraphs>
  <TotalTime>882</TotalTime>
  <ScaleCrop>false</ScaleCrop>
  <LinksUpToDate>false</LinksUpToDate>
  <CharactersWithSpaces>835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2023-04-06T04:12:40Z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1E4C0BD53C7F465B97953E4F4840CADD</vt:lpwstr>
  </property>
</Properties>
</file>