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718" w:rsidRDefault="00A24718" w:rsidP="00894333">
      <w:pPr>
        <w:pStyle w:val="Heading1"/>
      </w:pPr>
      <w:r>
        <w:t>Key</w:t>
      </w:r>
    </w:p>
    <w:tbl>
      <w:tblPr>
        <w:tblStyle w:val="TableGrid"/>
        <w:tblW w:w="0" w:type="auto"/>
        <w:tblLook w:val="04A0" w:firstRow="1" w:lastRow="0" w:firstColumn="1" w:lastColumn="0" w:noHBand="0" w:noVBand="1"/>
      </w:tblPr>
      <w:tblGrid>
        <w:gridCol w:w="5395"/>
        <w:gridCol w:w="5395"/>
      </w:tblGrid>
      <w:tr w:rsidR="00A24718" w:rsidTr="00A24718">
        <w:tc>
          <w:tcPr>
            <w:tcW w:w="5395" w:type="dxa"/>
          </w:tcPr>
          <w:p w:rsidR="00A24718" w:rsidRDefault="00A24718" w:rsidP="00A24718"/>
        </w:tc>
        <w:tc>
          <w:tcPr>
            <w:tcW w:w="5395" w:type="dxa"/>
          </w:tcPr>
          <w:p w:rsidR="00A24718" w:rsidRDefault="00A24718" w:rsidP="00A24718"/>
        </w:tc>
      </w:tr>
      <w:tr w:rsidR="00A24718" w:rsidTr="00A24718">
        <w:tc>
          <w:tcPr>
            <w:tcW w:w="5395" w:type="dxa"/>
          </w:tcPr>
          <w:p w:rsidR="00AF59E2" w:rsidRDefault="00AF59E2" w:rsidP="00AF59E2">
            <w:pPr>
              <w:ind w:left="1440"/>
            </w:pPr>
          </w:p>
          <w:p w:rsidR="00AF59E2" w:rsidRDefault="00AF59E2" w:rsidP="00AF59E2">
            <w:pPr>
              <w:ind w:left="1440"/>
            </w:pPr>
          </w:p>
          <w:p w:rsidR="00AF59E2" w:rsidRDefault="00AF59E2" w:rsidP="00AF59E2">
            <w:pPr>
              <w:ind w:left="1440"/>
            </w:pPr>
          </w:p>
          <w:p w:rsidR="00AF59E2" w:rsidRDefault="00AF59E2" w:rsidP="00AF59E2">
            <w:pPr>
              <w:ind w:left="1440"/>
            </w:pPr>
            <w:r>
              <w:rPr>
                <w:noProof/>
              </w:rPr>
              <mc:AlternateContent>
                <mc:Choice Requires="wps">
                  <w:drawing>
                    <wp:anchor distT="0" distB="0" distL="114300" distR="114300" simplePos="0" relativeHeight="251666432" behindDoc="0" locked="0" layoutInCell="1" allowOverlap="1" wp14:anchorId="151430F9">
                      <wp:simplePos x="1440180" y="1059180"/>
                      <wp:positionH relativeFrom="margin">
                        <wp:align>center</wp:align>
                      </wp:positionH>
                      <wp:positionV relativeFrom="margin">
                        <wp:align>center</wp:align>
                      </wp:positionV>
                      <wp:extent cx="739140" cy="457200"/>
                      <wp:effectExtent l="0" t="0" r="22860" b="19050"/>
                      <wp:wrapSquare wrapText="bothSides"/>
                      <wp:docPr id="9" name="Rectangle 9"/>
                      <wp:cNvGraphicFramePr/>
                      <a:graphic xmlns:a="http://schemas.openxmlformats.org/drawingml/2006/main">
                        <a:graphicData uri="http://schemas.microsoft.com/office/word/2010/wordprocessingShape">
                          <wps:wsp>
                            <wps:cNvSpPr/>
                            <wps:spPr>
                              <a:xfrm>
                                <a:off x="0" y="0"/>
                                <a:ext cx="73914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1D8" w:rsidRDefault="006261D8" w:rsidP="00AF59E2">
                                  <w:pPr>
                                    <w:jc w:val="center"/>
                                  </w:pPr>
                                  <w:r>
                                    <w: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430F9" id="Rectangle 9" o:spid="_x0000_s1026" style="position:absolute;left:0;text-align:left;margin-left:0;margin-top:0;width:58.2pt;height:36pt;z-index:25166643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" fillcolor="#4472c4 [3204]" strokecolor="#1f3763 [1604]" strokeweight="1pt">
                      <v:textbox>
                        <w:txbxContent>
                          <w:p w:rsidR="006261D8" w:rsidRDefault="006261D8" w:rsidP="00AF59E2">
                            <w:pPr>
                              <w:jc w:val="center"/>
                            </w:pPr>
                            <w:r>
                              <w:t>Resource</w:t>
                            </w:r>
                          </w:p>
                        </w:txbxContent>
                      </v:textbox>
                      <w10:wrap type="square" anchorx="margin" anchory="margin"/>
                    </v:rect>
                  </w:pict>
                </mc:Fallback>
              </mc:AlternateContent>
            </w:r>
          </w:p>
        </w:tc>
        <w:tc>
          <w:tcPr>
            <w:tcW w:w="5395" w:type="dxa"/>
          </w:tcPr>
          <w:p w:rsidR="00A24718" w:rsidRDefault="00AF59E2" w:rsidP="00AF59E2">
            <w:pPr>
              <w:pStyle w:val="ListParagraph"/>
              <w:numPr>
                <w:ilvl w:val="0"/>
                <w:numId w:val="2"/>
              </w:numPr>
            </w:pPr>
            <w:r>
              <w:t>Color of the square denotes the resource is found in abundance</w:t>
            </w:r>
          </w:p>
          <w:p w:rsidR="00AF59E2" w:rsidRDefault="00AF59E2" w:rsidP="00AF59E2">
            <w:pPr>
              <w:pStyle w:val="ListParagraph"/>
              <w:numPr>
                <w:ilvl w:val="1"/>
                <w:numId w:val="2"/>
              </w:numPr>
            </w:pPr>
            <w:r>
              <w:t>Green: Forest</w:t>
            </w:r>
          </w:p>
          <w:p w:rsidR="00AF59E2" w:rsidRDefault="00AF59E2" w:rsidP="00AF59E2">
            <w:pPr>
              <w:pStyle w:val="ListParagraph"/>
              <w:numPr>
                <w:ilvl w:val="1"/>
                <w:numId w:val="2"/>
              </w:numPr>
            </w:pPr>
            <w:r>
              <w:t>Orange: Mountain</w:t>
            </w:r>
          </w:p>
          <w:p w:rsidR="00AF59E2" w:rsidRDefault="00AF59E2" w:rsidP="00AF59E2">
            <w:pPr>
              <w:pStyle w:val="ListParagraph"/>
              <w:numPr>
                <w:ilvl w:val="1"/>
                <w:numId w:val="2"/>
              </w:numPr>
            </w:pPr>
            <w:r>
              <w:t>Blue: Coast</w:t>
            </w:r>
          </w:p>
          <w:p w:rsidR="00AF59E2" w:rsidRDefault="00AF59E2" w:rsidP="00AF59E2">
            <w:pPr>
              <w:pStyle w:val="ListParagraph"/>
              <w:numPr>
                <w:ilvl w:val="1"/>
                <w:numId w:val="2"/>
              </w:numPr>
            </w:pPr>
            <w:r>
              <w:t>Black: Swamp</w:t>
            </w:r>
          </w:p>
          <w:p w:rsidR="00AF59E2" w:rsidRDefault="00AF59E2" w:rsidP="00AF59E2">
            <w:pPr>
              <w:pStyle w:val="ListParagraph"/>
              <w:numPr>
                <w:ilvl w:val="1"/>
                <w:numId w:val="2"/>
              </w:numPr>
            </w:pPr>
            <w:r>
              <w:t>Yellow: Desert</w:t>
            </w:r>
          </w:p>
        </w:tc>
      </w:tr>
      <w:tr w:rsidR="00A24718" w:rsidTr="00A24718">
        <w:tc>
          <w:tcPr>
            <w:tcW w:w="5395" w:type="dxa"/>
          </w:tcPr>
          <w:p w:rsidR="00A24718" w:rsidRPr="006A42C8" w:rsidRDefault="006A42C8" w:rsidP="00A24718">
            <w:proofErr w:type="spellStart"/>
            <w:r>
              <w:t>Materal</w:t>
            </w:r>
            <w:r>
              <w:rPr>
                <w:vertAlign w:val="subscript"/>
              </w:rPr>
              <w:t>x</w:t>
            </w:r>
            <w:proofErr w:type="spellEnd"/>
          </w:p>
        </w:tc>
        <w:tc>
          <w:tcPr>
            <w:tcW w:w="5395" w:type="dxa"/>
          </w:tcPr>
          <w:p w:rsidR="00A24718" w:rsidRDefault="006A42C8" w:rsidP="006A42C8">
            <w:pPr>
              <w:pStyle w:val="ListParagraph"/>
              <w:numPr>
                <w:ilvl w:val="0"/>
                <w:numId w:val="2"/>
              </w:numPr>
            </w:pPr>
            <w:r>
              <w:t>X = the rarity of the resource</w:t>
            </w:r>
          </w:p>
          <w:p w:rsidR="006A42C8" w:rsidRDefault="006A42C8" w:rsidP="006A42C8">
            <w:pPr>
              <w:pStyle w:val="ListParagraph"/>
              <w:numPr>
                <w:ilvl w:val="1"/>
                <w:numId w:val="2"/>
              </w:numPr>
            </w:pPr>
            <w:r>
              <w:t>U = uncommon</w:t>
            </w:r>
          </w:p>
          <w:p w:rsidR="006A42C8" w:rsidRDefault="006A42C8" w:rsidP="006A42C8">
            <w:pPr>
              <w:pStyle w:val="ListParagraph"/>
              <w:numPr>
                <w:ilvl w:val="1"/>
                <w:numId w:val="2"/>
              </w:numPr>
            </w:pPr>
            <w:r>
              <w:t>R = Rare</w:t>
            </w:r>
          </w:p>
          <w:p w:rsidR="006A42C8" w:rsidRDefault="006A42C8" w:rsidP="006A42C8">
            <w:pPr>
              <w:pStyle w:val="ListParagraph"/>
              <w:numPr>
                <w:ilvl w:val="1"/>
                <w:numId w:val="2"/>
              </w:numPr>
            </w:pPr>
            <w:r>
              <w:t>C = Common</w:t>
            </w:r>
          </w:p>
          <w:p w:rsidR="006A42C8" w:rsidRDefault="006A42C8" w:rsidP="006A42C8">
            <w:pPr>
              <w:pStyle w:val="ListParagraph"/>
              <w:numPr>
                <w:ilvl w:val="0"/>
                <w:numId w:val="2"/>
              </w:numPr>
            </w:pPr>
            <w:r>
              <w:t>The color is where it can be or is commonly found</w:t>
            </w:r>
          </w:p>
        </w:tc>
      </w:tr>
      <w:tr w:rsidR="006A42C8" w:rsidTr="00A24718">
        <w:tc>
          <w:tcPr>
            <w:tcW w:w="5395" w:type="dxa"/>
          </w:tcPr>
          <w:p w:rsidR="006A42C8" w:rsidRDefault="00D20BAC" w:rsidP="00A24718">
            <w:r>
              <w:rPr>
                <w:noProof/>
              </w:rPr>
              <mc:AlternateContent>
                <mc:Choice Requires="wps">
                  <w:drawing>
                    <wp:anchor distT="0" distB="0" distL="114300" distR="114300" simplePos="0" relativeHeight="251667456" behindDoc="0" locked="0" layoutInCell="1" allowOverlap="1">
                      <wp:simplePos x="0" y="0"/>
                      <wp:positionH relativeFrom="column">
                        <wp:posOffset>743585</wp:posOffset>
                      </wp:positionH>
                      <wp:positionV relativeFrom="paragraph">
                        <wp:posOffset>226060</wp:posOffset>
                      </wp:positionV>
                      <wp:extent cx="8077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8077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F679EF"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8.55pt,17.8pt" to="122.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" strokecolor="black [3200]">
                      <v:stroke dashstyle="dash"/>
                    </v:line>
                  </w:pict>
                </mc:Fallback>
              </mc:AlternateContent>
            </w:r>
            <w:r>
              <w:rPr>
                <w:noProof/>
              </w:rPr>
              <mc:AlternateContent>
                <mc:Choice Requires="wps">
                  <w:drawing>
                    <wp:inline distT="0" distB="0" distL="0" distR="0" wp14:anchorId="4F4691B1">
                      <wp:extent cx="739140" cy="457200"/>
                      <wp:effectExtent l="0" t="0" r="22860" b="19050"/>
                      <wp:docPr id="10" name="Rectangle 10"/>
                      <wp:cNvGraphicFramePr/>
                      <a:graphic xmlns:a="http://schemas.openxmlformats.org/drawingml/2006/main">
                        <a:graphicData uri="http://schemas.microsoft.com/office/word/2010/wordprocessingShape">
                          <wps:wsp>
                            <wps:cNvSpPr/>
                            <wps:spPr>
                              <a:xfrm>
                                <a:off x="0" y="0"/>
                                <a:ext cx="739140" cy="457200"/>
                              </a:xfrm>
                              <a:prstGeom prst="rect">
                                <a:avLst/>
                              </a:prstGeom>
                            </wps:spPr>
                            <wps:style>
                              <a:lnRef idx="2">
                                <a:schemeClr val="dk1"/>
                              </a:lnRef>
                              <a:fillRef idx="1">
                                <a:schemeClr val="lt1"/>
                              </a:fillRef>
                              <a:effectRef idx="0">
                                <a:schemeClr val="dk1"/>
                              </a:effectRef>
                              <a:fontRef idx="minor">
                                <a:schemeClr val="dk1"/>
                              </a:fontRef>
                            </wps:style>
                            <wps:txbx>
                              <w:txbxContent>
                                <w:p w:rsidR="006261D8" w:rsidRPr="00D20BAC" w:rsidRDefault="006261D8" w:rsidP="00D20BAC">
                                  <w:pPr>
                                    <w:jc w:val="center"/>
                                    <w:rPr>
                                      <w:vertAlign w:val="subscript"/>
                                    </w:rPr>
                                  </w:pPr>
                                  <w:r>
                                    <w:t>X</w:t>
                                  </w:r>
                                  <w:r>
                                    <w:rPr>
                                      <w:vertAlign w:val="subscript"/>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691B1" id="Rectangle 10" o:spid="_x0000_s1027" style="width:58.2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" fillcolor="white [3201]" strokecolor="black [3200]" strokeweight="1pt">
                      <v:textbox>
                        <w:txbxContent>
                          <w:p w:rsidR="006261D8" w:rsidRPr="00D20BAC" w:rsidRDefault="006261D8" w:rsidP="00D20BAC">
                            <w:pPr>
                              <w:jc w:val="center"/>
                              <w:rPr>
                                <w:vertAlign w:val="subscript"/>
                              </w:rPr>
                            </w:pPr>
                            <w:r>
                              <w:t>X</w:t>
                            </w:r>
                            <w:r>
                              <w:rPr>
                                <w:vertAlign w:val="subscript"/>
                              </w:rPr>
                              <w:t>R/U</w:t>
                            </w:r>
                          </w:p>
                        </w:txbxContent>
                      </v:textbox>
                      <w10:anchorlock/>
                    </v:rect>
                  </w:pict>
                </mc:Fallback>
              </mc:AlternateContent>
            </w:r>
          </w:p>
        </w:tc>
        <w:tc>
          <w:tcPr>
            <w:tcW w:w="5395" w:type="dxa"/>
          </w:tcPr>
          <w:p w:rsidR="006A42C8" w:rsidRDefault="00D20BAC" w:rsidP="006A42C8">
            <w:pPr>
              <w:pStyle w:val="ListParagraph"/>
              <w:numPr>
                <w:ilvl w:val="0"/>
                <w:numId w:val="2"/>
              </w:numPr>
            </w:pPr>
            <w:r>
              <w:t>Optional rare or uncommon resource</w:t>
            </w:r>
          </w:p>
          <w:p w:rsidR="00D20BAC" w:rsidRDefault="00D20BAC" w:rsidP="006A42C8">
            <w:pPr>
              <w:pStyle w:val="ListParagraph"/>
              <w:numPr>
                <w:ilvl w:val="0"/>
                <w:numId w:val="2"/>
              </w:numPr>
            </w:pPr>
            <w:r>
              <w:t>Must map correctly with the crafted item</w:t>
            </w:r>
          </w:p>
          <w:p w:rsidR="00D20BAC" w:rsidRDefault="00D20BAC" w:rsidP="00D20BAC">
            <w:pPr>
              <w:pStyle w:val="ListParagraph"/>
              <w:numPr>
                <w:ilvl w:val="1"/>
                <w:numId w:val="2"/>
              </w:numPr>
            </w:pPr>
            <w:r>
              <w:t xml:space="preserve">You </w:t>
            </w:r>
            <w:proofErr w:type="spellStart"/>
            <w:r>
              <w:t>can not</w:t>
            </w:r>
            <w:proofErr w:type="spellEnd"/>
            <w:r>
              <w:t xml:space="preserve"> add M</w:t>
            </w:r>
            <w:r w:rsidRPr="001C5238">
              <w:t>olybdenum</w:t>
            </w:r>
            <w:r>
              <w:t xml:space="preserve"> to a battery because there is no schematic for it</w:t>
            </w:r>
          </w:p>
        </w:tc>
      </w:tr>
      <w:tr w:rsidR="00D20BAC" w:rsidTr="00A24718">
        <w:tc>
          <w:tcPr>
            <w:tcW w:w="5395" w:type="dxa"/>
          </w:tcPr>
          <w:p w:rsidR="00D20BAC" w:rsidRDefault="00D20BAC" w:rsidP="00A24718">
            <w:pPr>
              <w:rPr>
                <w:noProof/>
              </w:rPr>
            </w:pPr>
          </w:p>
        </w:tc>
        <w:tc>
          <w:tcPr>
            <w:tcW w:w="5395" w:type="dxa"/>
          </w:tcPr>
          <w:p w:rsidR="00D20BAC" w:rsidRDefault="00D20BAC" w:rsidP="006A42C8">
            <w:pPr>
              <w:pStyle w:val="ListParagraph"/>
              <w:numPr>
                <w:ilvl w:val="0"/>
                <w:numId w:val="2"/>
              </w:numPr>
            </w:pPr>
          </w:p>
        </w:tc>
      </w:tr>
    </w:tbl>
    <w:p w:rsidR="00A24718" w:rsidRPr="00A24718" w:rsidRDefault="00A24718" w:rsidP="00A24718"/>
    <w:p w:rsidR="0032137A" w:rsidRDefault="00AD3DEE" w:rsidP="00894333">
      <w:pPr>
        <w:pStyle w:val="Heading1"/>
      </w:pPr>
      <w:r>
        <w:t>Crafted</w:t>
      </w:r>
      <w:r w:rsidR="0032137A">
        <w:t xml:space="preserve"> </w:t>
      </w:r>
      <w:r w:rsidR="00F25D3E">
        <w:t>Materials</w:t>
      </w:r>
    </w:p>
    <w:p w:rsidR="0032137A" w:rsidRDefault="0032137A" w:rsidP="00894333">
      <w:pPr>
        <w:pStyle w:val="Heading2"/>
        <w:ind w:firstLine="720"/>
      </w:pPr>
      <w:r>
        <w:t>Steel</w:t>
      </w:r>
    </w:p>
    <w:p w:rsidR="00651E32" w:rsidRDefault="00651E32" w:rsidP="00651E32">
      <w:pPr>
        <w:pStyle w:val="ListParagraph"/>
        <w:numPr>
          <w:ilvl w:val="0"/>
          <w:numId w:val="5"/>
        </w:numPr>
      </w:pPr>
      <w:r>
        <w:t>Sources</w:t>
      </w:r>
    </w:p>
    <w:p w:rsidR="00651E32" w:rsidRDefault="003B0A34" w:rsidP="00651E32">
      <w:pPr>
        <w:pStyle w:val="ListParagraph"/>
        <w:numPr>
          <w:ilvl w:val="1"/>
          <w:numId w:val="5"/>
        </w:numPr>
      </w:pPr>
      <w:hyperlink r:id="rId5" w:history="1">
        <w:r w:rsidR="00651E32" w:rsidRPr="00F34391">
          <w:rPr>
            <w:rStyle w:val="Hyperlink"/>
          </w:rPr>
          <w:t>https://en.wikipedia.org/wiki/SAE_steel_grades</w:t>
        </w:r>
      </w:hyperlink>
      <w:r w:rsidR="00651E32">
        <w:t xml:space="preserve"> </w:t>
      </w:r>
    </w:p>
    <w:p w:rsidR="00642D43" w:rsidRDefault="00642D43" w:rsidP="00642D43">
      <w:pPr>
        <w:pStyle w:val="ListParagraph"/>
        <w:numPr>
          <w:ilvl w:val="0"/>
          <w:numId w:val="5"/>
        </w:numPr>
      </w:pPr>
      <w:r>
        <w:t xml:space="preserve">Resistances </w:t>
      </w:r>
    </w:p>
    <w:p w:rsidR="00651E32" w:rsidRDefault="00642D43" w:rsidP="00642D43">
      <w:pPr>
        <w:pStyle w:val="ListParagraph"/>
        <w:numPr>
          <w:ilvl w:val="1"/>
          <w:numId w:val="5"/>
        </w:numPr>
      </w:pPr>
      <w:r>
        <w:t>Added to armor but are converted to damage on weapons</w:t>
      </w:r>
    </w:p>
    <w:p w:rsidR="00642D43" w:rsidRDefault="00642D43" w:rsidP="00242F48">
      <w:pPr>
        <w:pStyle w:val="ListParagraph"/>
        <w:numPr>
          <w:ilvl w:val="1"/>
          <w:numId w:val="5"/>
        </w:numPr>
        <w:spacing w:after="0" w:line="240" w:lineRule="auto"/>
      </w:pPr>
      <w:r>
        <w:t>Combining multiple steels with the same resistance will reduce the impact of the resistance</w:t>
      </w:r>
      <w:r w:rsidR="00BD2DD4">
        <w:t xml:space="preserve"> per each additional bar added</w:t>
      </w:r>
    </w:p>
    <w:p w:rsidR="00242F48" w:rsidRPr="00242F48" w:rsidRDefault="00242F48" w:rsidP="00242F48">
      <w:pPr>
        <w:pStyle w:val="ListParagraph"/>
        <w:numPr>
          <w:ilvl w:val="2"/>
          <w:numId w:val="5"/>
        </w:numPr>
        <w:spacing w:after="0" w:line="240" w:lineRule="auto"/>
        <w:rPr>
          <w:rFonts w:eastAsiaTheme="minorEastAsia"/>
        </w:rPr>
      </w:pPr>
      <m:oMath>
        <m:r>
          <w:rPr>
            <w:rFonts w:ascii="Cambria Math" w:eastAsiaTheme="minorEastAsia" w:hAnsi="Cambria Math"/>
          </w:rPr>
          <m:t xml:space="preserve"> Resistance%=n==1?10%:floor</m:t>
        </m:r>
        <m:d>
          <m:dPr>
            <m:ctrlPr>
              <w:rPr>
                <w:rFonts w:ascii="Cambria Math" w:eastAsiaTheme="minorEastAsia" w:hAnsi="Cambria Math"/>
                <w:i/>
              </w:rPr>
            </m:ctrlPr>
          </m:dPr>
          <m:e>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0.83n</m:t>
                    </m:r>
                  </m:num>
                  <m:den>
                    <m:r>
                      <w:rPr>
                        <w:rFonts w:ascii="Cambria Math" w:eastAsiaTheme="minorEastAsia" w:hAnsi="Cambria Math"/>
                      </w:rPr>
                      <m:t>2</m:t>
                    </m:r>
                  </m:den>
                </m:f>
              </m:e>
            </m:d>
          </m:e>
        </m:d>
      </m:oMath>
      <w:r w:rsidRPr="00242F48">
        <w:rPr>
          <w:rFonts w:eastAsiaTheme="minorEastAsia"/>
        </w:rPr>
        <w:t xml:space="preserve"> </w:t>
      </w:r>
    </w:p>
    <w:p w:rsidR="00965F84" w:rsidRPr="00965F84" w:rsidRDefault="00965F84" w:rsidP="00242F48">
      <w:pPr>
        <w:pStyle w:val="ListParagraph"/>
        <w:numPr>
          <w:ilvl w:val="2"/>
          <w:numId w:val="5"/>
        </w:numPr>
        <w:spacing w:after="0" w:line="240" w:lineRule="auto"/>
        <w:rPr>
          <w:rFonts w:eastAsiaTheme="minorEastAsia"/>
        </w:rPr>
      </w:pPr>
      <w:r>
        <w:t xml:space="preserve">For example, if you use two 430 bars, your cold resistance is </w:t>
      </w:r>
      <m:oMath>
        <m:r>
          <w:rPr>
            <w:rFonts w:ascii="Cambria Math" w:hAnsi="Cambria Math"/>
          </w:rPr>
          <m:t>floor</m:t>
        </m:r>
        <m:d>
          <m:dPr>
            <m:ctrlPr>
              <w:rPr>
                <w:rFonts w:ascii="Cambria Math" w:hAnsi="Cambria Math"/>
                <w:i/>
              </w:rPr>
            </m:ctrlPr>
          </m:dPr>
          <m:e>
            <m:r>
              <m:rPr>
                <m:sty m:val="p"/>
              </m:rPr>
              <w:rPr>
                <w:rFonts w:ascii="Cambria Math" w:hAnsi="Cambria Math"/>
              </w:rPr>
              <m:t>10%</m:t>
            </m:r>
            <m:d>
              <m:dPr>
                <m:ctrlPr>
                  <w:rPr>
                    <w:rFonts w:ascii="Cambria Math" w:hAnsi="Cambria Math"/>
                  </w:rPr>
                </m:ctrlPr>
              </m:dPr>
              <m:e>
                <m:r>
                  <m:rPr>
                    <m:sty m:val="p"/>
                  </m:rPr>
                  <w:rPr>
                    <w:rFonts w:ascii="Cambria Math" w:hAnsi="Cambria Math"/>
                  </w:rPr>
                  <m:t>1+2×</m:t>
                </m:r>
                <m:f>
                  <m:fPr>
                    <m:ctrlPr>
                      <w:rPr>
                        <w:rFonts w:ascii="Cambria Math" w:hAnsi="Cambria Math"/>
                      </w:rPr>
                    </m:ctrlPr>
                  </m:fPr>
                  <m:num>
                    <m:r>
                      <m:rPr>
                        <m:sty m:val="p"/>
                      </m:rPr>
                      <w:rPr>
                        <w:rFonts w:ascii="Cambria Math" w:hAnsi="Cambria Math"/>
                      </w:rPr>
                      <m:t>0.83</m:t>
                    </m:r>
                  </m:num>
                  <m:den>
                    <m:r>
                      <m:rPr>
                        <m:sty m:val="p"/>
                      </m:rPr>
                      <w:rPr>
                        <w:rFonts w:ascii="Cambria Math" w:hAnsi="Cambria Math"/>
                      </w:rPr>
                      <m:t>2</m:t>
                    </m:r>
                  </m:den>
                </m:f>
              </m:e>
            </m:d>
            <m:ctrlPr>
              <w:rPr>
                <w:rFonts w:ascii="Cambria Math" w:hAnsi="Cambria Math"/>
              </w:rPr>
            </m:ctrlPr>
          </m:e>
        </m:d>
        <m:r>
          <m:rPr>
            <m:sty m:val="p"/>
          </m:rPr>
          <w:rPr>
            <w:rFonts w:ascii="Cambria Math" w:hAnsi="Cambria Math"/>
          </w:rPr>
          <m:t>=18%</m:t>
        </m:r>
      </m:oMath>
    </w:p>
    <w:p w:rsidR="00965F84" w:rsidRPr="00651E32" w:rsidRDefault="00965F84" w:rsidP="00242F48">
      <w:pPr>
        <w:pStyle w:val="ListParagraph"/>
        <w:numPr>
          <w:ilvl w:val="2"/>
          <w:numId w:val="5"/>
        </w:numPr>
        <w:spacing w:after="0" w:line="240" w:lineRule="auto"/>
      </w:pPr>
      <w:r>
        <w:t xml:space="preserve">If you use three 430 bars, your cold resistance is </w:t>
      </w:r>
      <m:oMath>
        <m:r>
          <w:rPr>
            <w:rFonts w:ascii="Cambria Math" w:hAnsi="Cambria Math"/>
          </w:rPr>
          <m:t>floor</m:t>
        </m:r>
        <m:d>
          <m:dPr>
            <m:ctrlPr>
              <w:rPr>
                <w:rFonts w:ascii="Cambria Math" w:hAnsi="Cambria Math"/>
                <w:i/>
              </w:rPr>
            </m:ctrlPr>
          </m:dPr>
          <m:e>
            <m:r>
              <m:rPr>
                <m:sty m:val="p"/>
              </m:rPr>
              <w:rPr>
                <w:rFonts w:ascii="Cambria Math" w:hAnsi="Cambria Math"/>
              </w:rPr>
              <m:t>10%</m:t>
            </m:r>
            <m:d>
              <m:dPr>
                <m:ctrlPr>
                  <w:rPr>
                    <w:rFonts w:ascii="Cambria Math" w:hAnsi="Cambria Math"/>
                  </w:rPr>
                </m:ctrlPr>
              </m:dPr>
              <m:e>
                <m:r>
                  <m:rPr>
                    <m:sty m:val="p"/>
                  </m:rPr>
                  <w:rPr>
                    <w:rFonts w:ascii="Cambria Math" w:hAnsi="Cambria Math"/>
                  </w:rPr>
                  <m:t>1+3×</m:t>
                </m:r>
                <m:f>
                  <m:fPr>
                    <m:ctrlPr>
                      <w:rPr>
                        <w:rFonts w:ascii="Cambria Math" w:hAnsi="Cambria Math"/>
                      </w:rPr>
                    </m:ctrlPr>
                  </m:fPr>
                  <m:num>
                    <m:r>
                      <m:rPr>
                        <m:sty m:val="p"/>
                      </m:rPr>
                      <w:rPr>
                        <w:rFonts w:ascii="Cambria Math" w:hAnsi="Cambria Math"/>
                      </w:rPr>
                      <m:t>0.83</m:t>
                    </m:r>
                  </m:num>
                  <m:den>
                    <m:r>
                      <m:rPr>
                        <m:sty m:val="p"/>
                      </m:rPr>
                      <w:rPr>
                        <w:rFonts w:ascii="Cambria Math" w:hAnsi="Cambria Math"/>
                      </w:rPr>
                      <m:t>2</m:t>
                    </m:r>
                  </m:den>
                </m:f>
              </m:e>
            </m:d>
            <m:ctrlPr>
              <w:rPr>
                <w:rFonts w:ascii="Cambria Math" w:hAnsi="Cambria Math"/>
              </w:rPr>
            </m:ctrlPr>
          </m:e>
        </m:d>
        <m:r>
          <m:rPr>
            <m:sty m:val="p"/>
          </m:rPr>
          <w:rPr>
            <w:rFonts w:ascii="Cambria Math" w:hAnsi="Cambria Math"/>
          </w:rPr>
          <m:t>=22%</m:t>
        </m:r>
      </m:oMath>
    </w:p>
    <w:p w:rsidR="00965F84" w:rsidRPr="00965F84" w:rsidRDefault="00965F84" w:rsidP="00642D43">
      <w:pPr>
        <w:pStyle w:val="ListParagraph"/>
        <w:numPr>
          <w:ilvl w:val="2"/>
          <w:numId w:val="5"/>
        </w:numPr>
        <w:rPr>
          <w:rFonts w:eastAsiaTheme="minorEastAsia"/>
        </w:rPr>
      </w:pPr>
    </w:p>
    <w:tbl>
      <w:tblPr>
        <w:tblStyle w:val="PlainTable3"/>
        <w:tblW w:w="0" w:type="auto"/>
        <w:tblInd w:w="1332" w:type="dxa"/>
        <w:tblLook w:val="04A0" w:firstRow="1" w:lastRow="0" w:firstColumn="1" w:lastColumn="0" w:noHBand="0" w:noVBand="1"/>
      </w:tblPr>
      <w:tblGrid>
        <w:gridCol w:w="1313"/>
        <w:gridCol w:w="1540"/>
        <w:gridCol w:w="1673"/>
        <w:gridCol w:w="1345"/>
        <w:gridCol w:w="1569"/>
      </w:tblGrid>
      <w:tr w:rsidR="001C5238" w:rsidTr="007C1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3" w:type="dxa"/>
          </w:tcPr>
          <w:p w:rsidR="001C5238" w:rsidRDefault="001C5238" w:rsidP="0032137A">
            <w:r>
              <w:t>Type</w:t>
            </w:r>
          </w:p>
        </w:tc>
        <w:tc>
          <w:tcPr>
            <w:tcW w:w="1540"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Strength</w:t>
            </w:r>
          </w:p>
        </w:tc>
        <w:tc>
          <w:tcPr>
            <w:tcW w:w="1673"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Resistance</w:t>
            </w:r>
          </w:p>
        </w:tc>
        <w:tc>
          <w:tcPr>
            <w:tcW w:w="1345"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Shineyness</w:t>
            </w:r>
          </w:p>
        </w:tc>
        <w:tc>
          <w:tcPr>
            <w:tcW w:w="1569"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Add. Materials</w:t>
            </w:r>
          </w:p>
        </w:tc>
      </w:tr>
      <w:tr w:rsidR="001C5238" w:rsidTr="007C1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1C5238" w:rsidRDefault="001C5238" w:rsidP="0032137A">
            <w:r>
              <w:t>316</w:t>
            </w:r>
          </w:p>
        </w:tc>
        <w:tc>
          <w:tcPr>
            <w:tcW w:w="1540"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673"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Corrosion</w:t>
            </w:r>
          </w:p>
        </w:tc>
        <w:tc>
          <w:tcPr>
            <w:tcW w:w="1345" w:type="dxa"/>
          </w:tcPr>
          <w:p w:rsidR="001C5238" w:rsidRP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569" w:type="dxa"/>
          </w:tcPr>
          <w:p w:rsidR="001C5238" w:rsidRPr="00F7472C" w:rsidRDefault="007C19B4" w:rsidP="0032137A">
            <w:pPr>
              <w:cnfStyle w:val="000000100000" w:firstRow="0" w:lastRow="0" w:firstColumn="0" w:lastColumn="0" w:oddVBand="0" w:evenVBand="0" w:oddHBand="1" w:evenHBand="0" w:firstRowFirstColumn="0" w:firstRowLastColumn="0" w:lastRowFirstColumn="0" w:lastRowLastColumn="0"/>
              <w:rPr>
                <w:b/>
                <w:vertAlign w:val="subscript"/>
              </w:rPr>
            </w:pPr>
            <w:proofErr w:type="spellStart"/>
            <w:r w:rsidRPr="00651E32">
              <w:rPr>
                <w:b/>
              </w:rPr>
              <w:t>M</w:t>
            </w:r>
            <w:r w:rsidR="001C5238" w:rsidRPr="00651E32">
              <w:rPr>
                <w:b/>
              </w:rPr>
              <w:t>olybdenum</w:t>
            </w:r>
            <w:r w:rsidR="00F7472C">
              <w:rPr>
                <w:b/>
                <w:vertAlign w:val="subscript"/>
              </w:rPr>
              <w:t>R</w:t>
            </w:r>
            <w:proofErr w:type="spellEnd"/>
          </w:p>
        </w:tc>
      </w:tr>
      <w:tr w:rsidR="001C5238" w:rsidTr="007C19B4">
        <w:tc>
          <w:tcPr>
            <w:cnfStyle w:val="001000000000" w:firstRow="0" w:lastRow="0" w:firstColumn="1" w:lastColumn="0" w:oddVBand="0" w:evenVBand="0" w:oddHBand="0" w:evenHBand="0" w:firstRowFirstColumn="0" w:firstRowLastColumn="0" w:lastRowFirstColumn="0" w:lastRowLastColumn="0"/>
            <w:tcW w:w="1313" w:type="dxa"/>
          </w:tcPr>
          <w:p w:rsidR="001C5238" w:rsidRPr="0032137A" w:rsidRDefault="001C5238" w:rsidP="0032137A">
            <w:r>
              <w:t>304</w:t>
            </w:r>
          </w:p>
        </w:tc>
        <w:tc>
          <w:tcPr>
            <w:tcW w:w="1540"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Low</w:t>
            </w:r>
          </w:p>
        </w:tc>
        <w:tc>
          <w:tcPr>
            <w:tcW w:w="1673"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n/a</w:t>
            </w:r>
          </w:p>
        </w:tc>
        <w:tc>
          <w:tcPr>
            <w:tcW w:w="1345"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Low</w:t>
            </w:r>
          </w:p>
        </w:tc>
        <w:tc>
          <w:tcPr>
            <w:tcW w:w="1569"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n/a</w:t>
            </w:r>
          </w:p>
        </w:tc>
      </w:tr>
      <w:tr w:rsidR="001C5238" w:rsidTr="007C1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1C5238" w:rsidRDefault="001C5238" w:rsidP="0032137A">
            <w:r w:rsidRPr="0032137A">
              <w:t>316Ti</w:t>
            </w:r>
          </w:p>
        </w:tc>
        <w:tc>
          <w:tcPr>
            <w:tcW w:w="1540"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673"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Heat</w:t>
            </w:r>
          </w:p>
        </w:tc>
        <w:tc>
          <w:tcPr>
            <w:tcW w:w="1345" w:type="dxa"/>
          </w:tcPr>
          <w:p w:rsidR="001C5238" w:rsidRP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569" w:type="dxa"/>
          </w:tcPr>
          <w:p w:rsidR="001C5238" w:rsidRPr="00F7472C" w:rsidRDefault="001C5238" w:rsidP="0032137A">
            <w:pPr>
              <w:cnfStyle w:val="000000100000" w:firstRow="0" w:lastRow="0" w:firstColumn="0" w:lastColumn="0" w:oddVBand="0" w:evenVBand="0" w:oddHBand="1" w:evenHBand="0" w:firstRowFirstColumn="0" w:firstRowLastColumn="0" w:lastRowFirstColumn="0" w:lastRowLastColumn="0"/>
              <w:rPr>
                <w:vertAlign w:val="subscript"/>
              </w:rPr>
            </w:pPr>
            <w:proofErr w:type="spellStart"/>
            <w:r w:rsidRPr="00651E32">
              <w:rPr>
                <w:color w:val="FFC000" w:themeColor="accent4"/>
              </w:rPr>
              <w:t>Titanium</w:t>
            </w:r>
            <w:r w:rsidR="00F7472C">
              <w:rPr>
                <w:color w:val="FFC000" w:themeColor="accent4"/>
                <w:vertAlign w:val="subscript"/>
              </w:rPr>
              <w:t>R</w:t>
            </w:r>
            <w:proofErr w:type="spellEnd"/>
          </w:p>
        </w:tc>
      </w:tr>
      <w:tr w:rsidR="001C5238" w:rsidTr="007C19B4">
        <w:tc>
          <w:tcPr>
            <w:cnfStyle w:val="001000000000" w:firstRow="0" w:lastRow="0" w:firstColumn="1" w:lastColumn="0" w:oddVBand="0" w:evenVBand="0" w:oddHBand="0" w:evenHBand="0" w:firstRowFirstColumn="0" w:firstRowLastColumn="0" w:lastRowFirstColumn="0" w:lastRowLastColumn="0"/>
            <w:tcW w:w="1313" w:type="dxa"/>
          </w:tcPr>
          <w:p w:rsidR="001C5238" w:rsidRPr="0032137A" w:rsidRDefault="001C5238" w:rsidP="0032137A">
            <w:r>
              <w:t>430</w:t>
            </w:r>
          </w:p>
        </w:tc>
        <w:tc>
          <w:tcPr>
            <w:tcW w:w="1540"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Medium</w:t>
            </w:r>
          </w:p>
        </w:tc>
        <w:tc>
          <w:tcPr>
            <w:tcW w:w="1673"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Cold</w:t>
            </w:r>
          </w:p>
        </w:tc>
        <w:tc>
          <w:tcPr>
            <w:tcW w:w="1345"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High</w:t>
            </w:r>
          </w:p>
        </w:tc>
        <w:tc>
          <w:tcPr>
            <w:tcW w:w="1569" w:type="dxa"/>
          </w:tcPr>
          <w:p w:rsidR="001C5238" w:rsidRPr="00F7472C" w:rsidRDefault="00A0617A" w:rsidP="0032137A">
            <w:pPr>
              <w:cnfStyle w:val="000000000000" w:firstRow="0" w:lastRow="0" w:firstColumn="0" w:lastColumn="0" w:oddVBand="0" w:evenVBand="0" w:oddHBand="0" w:evenHBand="0" w:firstRowFirstColumn="0" w:firstRowLastColumn="0" w:lastRowFirstColumn="0" w:lastRowLastColumn="0"/>
              <w:rPr>
                <w:vertAlign w:val="subscript"/>
              </w:rPr>
            </w:pPr>
            <w:proofErr w:type="spellStart"/>
            <w:r w:rsidRPr="00651E32">
              <w:rPr>
                <w:color w:val="ED7D31" w:themeColor="accent2"/>
              </w:rPr>
              <w:t>Nickel</w:t>
            </w:r>
            <w:r w:rsidR="00F7472C">
              <w:rPr>
                <w:color w:val="ED7D31" w:themeColor="accent2"/>
                <w:vertAlign w:val="subscript"/>
              </w:rPr>
              <w:t>R</w:t>
            </w:r>
            <w:proofErr w:type="spellEnd"/>
          </w:p>
        </w:tc>
      </w:tr>
      <w:tr w:rsidR="001C5238" w:rsidTr="007C1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1C5238" w:rsidRDefault="001C5238" w:rsidP="001C5238">
            <w:r>
              <w:t>440C</w:t>
            </w:r>
          </w:p>
        </w:tc>
        <w:tc>
          <w:tcPr>
            <w:tcW w:w="1540" w:type="dxa"/>
          </w:tcPr>
          <w:p w:rsidR="001C5238" w:rsidRDefault="001C5238" w:rsidP="001C5238">
            <w:pPr>
              <w:cnfStyle w:val="000000100000" w:firstRow="0" w:lastRow="0" w:firstColumn="0" w:lastColumn="0" w:oddVBand="0" w:evenVBand="0" w:oddHBand="1" w:evenHBand="0" w:firstRowFirstColumn="0" w:firstRowLastColumn="0" w:lastRowFirstColumn="0" w:lastRowLastColumn="0"/>
            </w:pPr>
            <w:r>
              <w:t>High</w:t>
            </w:r>
          </w:p>
        </w:tc>
        <w:tc>
          <w:tcPr>
            <w:tcW w:w="1673" w:type="dxa"/>
          </w:tcPr>
          <w:p w:rsidR="001C5238" w:rsidRDefault="001C5238" w:rsidP="001C5238">
            <w:pPr>
              <w:cnfStyle w:val="000000100000" w:firstRow="0" w:lastRow="0" w:firstColumn="0" w:lastColumn="0" w:oddVBand="0" w:evenVBand="0" w:oddHBand="1" w:evenHBand="0" w:firstRowFirstColumn="0" w:firstRowLastColumn="0" w:lastRowFirstColumn="0" w:lastRowLastColumn="0"/>
            </w:pPr>
            <w:r>
              <w:t>n/a</w:t>
            </w:r>
          </w:p>
        </w:tc>
        <w:tc>
          <w:tcPr>
            <w:tcW w:w="1345" w:type="dxa"/>
          </w:tcPr>
          <w:p w:rsidR="001C5238" w:rsidRDefault="001C5238" w:rsidP="001C5238">
            <w:pPr>
              <w:cnfStyle w:val="000000100000" w:firstRow="0" w:lastRow="0" w:firstColumn="0" w:lastColumn="0" w:oddVBand="0" w:evenVBand="0" w:oddHBand="1" w:evenHBand="0" w:firstRowFirstColumn="0" w:firstRowLastColumn="0" w:lastRowFirstColumn="0" w:lastRowLastColumn="0"/>
            </w:pPr>
            <w:r>
              <w:t>n/a</w:t>
            </w:r>
          </w:p>
        </w:tc>
        <w:tc>
          <w:tcPr>
            <w:tcW w:w="1569" w:type="dxa"/>
          </w:tcPr>
          <w:p w:rsidR="001C5238" w:rsidRPr="00F7472C" w:rsidRDefault="001C5238" w:rsidP="001C5238">
            <w:pPr>
              <w:cnfStyle w:val="000000100000" w:firstRow="0" w:lastRow="0" w:firstColumn="0" w:lastColumn="0" w:oddVBand="0" w:evenVBand="0" w:oddHBand="1" w:evenHBand="0" w:firstRowFirstColumn="0" w:firstRowLastColumn="0" w:lastRowFirstColumn="0" w:lastRowLastColumn="0"/>
            </w:pPr>
            <w:proofErr w:type="spellStart"/>
            <w:r>
              <w:t>Carbon</w:t>
            </w:r>
            <w:r w:rsidR="00F7472C">
              <w:rPr>
                <w:vertAlign w:val="subscript"/>
              </w:rPr>
              <w:t>U</w:t>
            </w:r>
            <w:proofErr w:type="spellEnd"/>
          </w:p>
        </w:tc>
      </w:tr>
    </w:tbl>
    <w:p w:rsidR="0032137A" w:rsidRDefault="007C19B4" w:rsidP="007C19B4">
      <w:pPr>
        <w:ind w:left="1440"/>
      </w:pPr>
      <w:r>
        <w:rPr>
          <w:noProof/>
        </w:rPr>
        <w:lastRenderedPageBreak/>
        <w:drawing>
          <wp:inline distT="0" distB="0" distL="0" distR="0" wp14:anchorId="517563E4" wp14:editId="1F85F42D">
            <wp:extent cx="5486400" cy="176784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A42C8" w:rsidRDefault="0032137A" w:rsidP="006A42C8">
      <w:pPr>
        <w:pStyle w:val="Heading2"/>
        <w:ind w:left="720"/>
      </w:pPr>
      <w:r>
        <w:t>Batteries</w:t>
      </w:r>
    </w:p>
    <w:p w:rsidR="006A42C8" w:rsidRDefault="006A42C8" w:rsidP="006A42C8">
      <w:pPr>
        <w:pStyle w:val="ListParagraph"/>
        <w:numPr>
          <w:ilvl w:val="0"/>
          <w:numId w:val="3"/>
        </w:numPr>
      </w:pPr>
      <w:r>
        <w:t>Batteries can be used to enhance an aspect of any crafted material.</w:t>
      </w:r>
    </w:p>
    <w:p w:rsidR="006A42C8" w:rsidRDefault="006A42C8" w:rsidP="006A42C8">
      <w:pPr>
        <w:pStyle w:val="ListParagraph"/>
        <w:numPr>
          <w:ilvl w:val="1"/>
          <w:numId w:val="3"/>
        </w:numPr>
      </w:pPr>
      <w:r>
        <w:t>Armor Enhance-ability</w:t>
      </w:r>
    </w:p>
    <w:p w:rsidR="006A42C8" w:rsidRDefault="006A42C8" w:rsidP="006A42C8">
      <w:pPr>
        <w:pStyle w:val="ListParagraph"/>
        <w:numPr>
          <w:ilvl w:val="2"/>
          <w:numId w:val="3"/>
        </w:numPr>
      </w:pPr>
      <w:r>
        <w:t>Strength</w:t>
      </w:r>
    </w:p>
    <w:p w:rsidR="006A42C8" w:rsidRDefault="006A42C8" w:rsidP="006A42C8">
      <w:pPr>
        <w:pStyle w:val="ListParagraph"/>
        <w:numPr>
          <w:ilvl w:val="2"/>
          <w:numId w:val="3"/>
        </w:numPr>
      </w:pPr>
      <w:r>
        <w:t>Resistance</w:t>
      </w:r>
    </w:p>
    <w:p w:rsidR="006A42C8" w:rsidRDefault="006A42C8" w:rsidP="006A42C8">
      <w:pPr>
        <w:pStyle w:val="ListParagraph"/>
        <w:numPr>
          <w:ilvl w:val="1"/>
          <w:numId w:val="3"/>
        </w:numPr>
      </w:pPr>
      <w:r>
        <w:t>Weapon Enhance-ability</w:t>
      </w:r>
    </w:p>
    <w:p w:rsidR="006A42C8" w:rsidRDefault="006A42C8" w:rsidP="006A42C8">
      <w:pPr>
        <w:pStyle w:val="ListParagraph"/>
        <w:numPr>
          <w:ilvl w:val="2"/>
          <w:numId w:val="3"/>
        </w:numPr>
      </w:pPr>
      <w:r>
        <w:t>Speed</w:t>
      </w:r>
    </w:p>
    <w:p w:rsidR="006A42C8" w:rsidRDefault="006A42C8" w:rsidP="006A42C8">
      <w:pPr>
        <w:pStyle w:val="ListParagraph"/>
        <w:numPr>
          <w:ilvl w:val="2"/>
          <w:numId w:val="3"/>
        </w:numPr>
      </w:pPr>
      <w:r>
        <w:t>Damage</w:t>
      </w:r>
    </w:p>
    <w:p w:rsidR="00651E32" w:rsidRDefault="00651E32" w:rsidP="00651E32">
      <w:pPr>
        <w:pStyle w:val="ListParagraph"/>
        <w:numPr>
          <w:ilvl w:val="0"/>
          <w:numId w:val="3"/>
        </w:numPr>
      </w:pPr>
      <w:r>
        <w:t xml:space="preserve">Sources: </w:t>
      </w:r>
    </w:p>
    <w:p w:rsidR="00651E32" w:rsidRDefault="003B0A34" w:rsidP="00651E32">
      <w:pPr>
        <w:pStyle w:val="ListParagraph"/>
        <w:numPr>
          <w:ilvl w:val="1"/>
          <w:numId w:val="3"/>
        </w:numPr>
      </w:pPr>
      <w:hyperlink r:id="rId11" w:history="1">
        <w:r w:rsidR="00651E32" w:rsidRPr="00F34391">
          <w:rPr>
            <w:rStyle w:val="Hyperlink"/>
          </w:rPr>
          <w:t>https://www.batterysolutions.com/recycling-information/battery-types/</w:t>
        </w:r>
      </w:hyperlink>
      <w:r w:rsidR="00651E32">
        <w:t xml:space="preserve"> </w:t>
      </w:r>
    </w:p>
    <w:p w:rsidR="00651E32" w:rsidRDefault="003B0A34" w:rsidP="00651E32">
      <w:pPr>
        <w:pStyle w:val="ListParagraph"/>
        <w:numPr>
          <w:ilvl w:val="1"/>
          <w:numId w:val="3"/>
        </w:numPr>
      </w:pPr>
      <w:hyperlink r:id="rId12" w:history="1">
        <w:r w:rsidR="00651E32" w:rsidRPr="00F34391">
          <w:rPr>
            <w:rStyle w:val="Hyperlink"/>
          </w:rPr>
          <w:t>http://www.tms.org/pubs/journals/JOM/0809/daniel-0809.html</w:t>
        </w:r>
      </w:hyperlink>
      <w:r w:rsidR="00651E32">
        <w:t xml:space="preserve"> </w:t>
      </w:r>
    </w:p>
    <w:p w:rsidR="00651E32" w:rsidRPr="006A42C8" w:rsidRDefault="003B0A34" w:rsidP="00651E32">
      <w:pPr>
        <w:pStyle w:val="ListParagraph"/>
        <w:numPr>
          <w:ilvl w:val="1"/>
          <w:numId w:val="3"/>
        </w:numPr>
      </w:pPr>
      <w:hyperlink r:id="rId13" w:history="1">
        <w:r w:rsidR="00651E32" w:rsidRPr="00F34391">
          <w:rPr>
            <w:rStyle w:val="Hyperlink"/>
          </w:rPr>
          <w:t>https://www.livescience.com/50657-how-batteries-work.html</w:t>
        </w:r>
      </w:hyperlink>
      <w:r w:rsidR="00651E32">
        <w:t xml:space="preserve"> </w:t>
      </w:r>
    </w:p>
    <w:tbl>
      <w:tblPr>
        <w:tblStyle w:val="PlainTable3"/>
        <w:tblW w:w="8880" w:type="dxa"/>
        <w:tblInd w:w="1332" w:type="dxa"/>
        <w:tblLook w:val="04A0" w:firstRow="1" w:lastRow="0" w:firstColumn="1" w:lastColumn="0" w:noHBand="0" w:noVBand="1"/>
      </w:tblPr>
      <w:tblGrid>
        <w:gridCol w:w="2220"/>
        <w:gridCol w:w="2220"/>
        <w:gridCol w:w="2220"/>
        <w:gridCol w:w="2220"/>
      </w:tblGrid>
      <w:tr w:rsidR="00DC7952" w:rsidTr="00DC79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20" w:type="dxa"/>
          </w:tcPr>
          <w:p w:rsidR="00DC7952" w:rsidRDefault="00DC7952" w:rsidP="002E0329">
            <w:r>
              <w:t>Type</w:t>
            </w:r>
          </w:p>
        </w:tc>
        <w:tc>
          <w:tcPr>
            <w:tcW w:w="2220" w:type="dxa"/>
          </w:tcPr>
          <w:p w:rsidR="00DC7952" w:rsidRDefault="00DC7952" w:rsidP="002E0329">
            <w:pPr>
              <w:cnfStyle w:val="100000000000" w:firstRow="1" w:lastRow="0" w:firstColumn="0" w:lastColumn="0" w:oddVBand="0" w:evenVBand="0" w:oddHBand="0" w:evenHBand="0" w:firstRowFirstColumn="0" w:firstRowLastColumn="0" w:lastRowFirstColumn="0" w:lastRowLastColumn="0"/>
            </w:pPr>
            <w:r>
              <w:t>Power</w:t>
            </w:r>
          </w:p>
        </w:tc>
        <w:tc>
          <w:tcPr>
            <w:tcW w:w="2220" w:type="dxa"/>
          </w:tcPr>
          <w:p w:rsidR="00DC7952" w:rsidRDefault="00DC7952" w:rsidP="002E0329">
            <w:pPr>
              <w:cnfStyle w:val="100000000000" w:firstRow="1" w:lastRow="0" w:firstColumn="0" w:lastColumn="0" w:oddVBand="0" w:evenVBand="0" w:oddHBand="0" w:evenHBand="0" w:firstRowFirstColumn="0" w:firstRowLastColumn="0" w:lastRowFirstColumn="0" w:lastRowLastColumn="0"/>
            </w:pPr>
            <w:r>
              <w:t>Is Rechargable</w:t>
            </w:r>
          </w:p>
        </w:tc>
        <w:tc>
          <w:tcPr>
            <w:tcW w:w="2220" w:type="dxa"/>
          </w:tcPr>
          <w:p w:rsidR="00DC7952" w:rsidRDefault="00DC7952" w:rsidP="002E0329">
            <w:pPr>
              <w:cnfStyle w:val="100000000000" w:firstRow="1" w:lastRow="0" w:firstColumn="0" w:lastColumn="0" w:oddVBand="0" w:evenVBand="0" w:oddHBand="0" w:evenHBand="0" w:firstRowFirstColumn="0" w:firstRowLastColumn="0" w:lastRowFirstColumn="0" w:lastRowLastColumn="0"/>
            </w:pPr>
            <w:r>
              <w:t>Add. Materials</w:t>
            </w:r>
          </w:p>
        </w:tc>
      </w:tr>
      <w:tr w:rsidR="00DC7952" w:rsidTr="00DC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DC7952" w:rsidRDefault="00DC7952" w:rsidP="002E0329">
            <w:r>
              <w:t>Lithium</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Medium</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Yes</w:t>
            </w:r>
          </w:p>
        </w:tc>
        <w:tc>
          <w:tcPr>
            <w:tcW w:w="2220" w:type="dxa"/>
          </w:tcPr>
          <w:p w:rsidR="00DC7952" w:rsidRPr="00F7472C" w:rsidRDefault="00DC7952" w:rsidP="002E0329">
            <w:pPr>
              <w:cnfStyle w:val="000000100000" w:firstRow="0" w:lastRow="0" w:firstColumn="0" w:lastColumn="0" w:oddVBand="0" w:evenVBand="0" w:oddHBand="1" w:evenHBand="0" w:firstRowFirstColumn="0" w:firstRowLastColumn="0" w:lastRowFirstColumn="0" w:lastRowLastColumn="0"/>
              <w:rPr>
                <w:vertAlign w:val="subscript"/>
              </w:rPr>
            </w:pPr>
            <w:proofErr w:type="spellStart"/>
            <w:r w:rsidRPr="00651E32">
              <w:rPr>
                <w:color w:val="5B9BD5" w:themeColor="accent5"/>
              </w:rPr>
              <w:t>Lithium</w:t>
            </w:r>
            <w:r w:rsidR="00F7472C">
              <w:rPr>
                <w:color w:val="5B9BD5" w:themeColor="accent5"/>
                <w:vertAlign w:val="subscript"/>
              </w:rPr>
              <w:t>R</w:t>
            </w:r>
            <w:proofErr w:type="spellEnd"/>
          </w:p>
        </w:tc>
      </w:tr>
      <w:tr w:rsidR="00DC7952" w:rsidTr="00DC7952">
        <w:tc>
          <w:tcPr>
            <w:cnfStyle w:val="001000000000" w:firstRow="0" w:lastRow="0" w:firstColumn="1" w:lastColumn="0" w:oddVBand="0" w:evenVBand="0" w:oddHBand="0" w:evenHBand="0" w:firstRowFirstColumn="0" w:firstRowLastColumn="0" w:lastRowFirstColumn="0" w:lastRowLastColumn="0"/>
            <w:tcW w:w="2220" w:type="dxa"/>
          </w:tcPr>
          <w:p w:rsidR="00DC7952" w:rsidRDefault="00DC7952" w:rsidP="002E0329">
            <w:r>
              <w:t>Carbon Zinc</w:t>
            </w:r>
          </w:p>
        </w:tc>
        <w:tc>
          <w:tcPr>
            <w:tcW w:w="2220" w:type="dxa"/>
          </w:tcPr>
          <w:p w:rsidR="00DC7952" w:rsidRDefault="00DC7952" w:rsidP="002E0329">
            <w:pPr>
              <w:cnfStyle w:val="000000000000" w:firstRow="0" w:lastRow="0" w:firstColumn="0" w:lastColumn="0" w:oddVBand="0" w:evenVBand="0" w:oddHBand="0" w:evenHBand="0" w:firstRowFirstColumn="0" w:firstRowLastColumn="0" w:lastRowFirstColumn="0" w:lastRowLastColumn="0"/>
            </w:pPr>
            <w:r>
              <w:t>Low</w:t>
            </w:r>
          </w:p>
        </w:tc>
        <w:tc>
          <w:tcPr>
            <w:tcW w:w="2220" w:type="dxa"/>
          </w:tcPr>
          <w:p w:rsidR="00DC7952" w:rsidRDefault="00DC7952" w:rsidP="002E0329">
            <w:pPr>
              <w:cnfStyle w:val="000000000000" w:firstRow="0" w:lastRow="0" w:firstColumn="0" w:lastColumn="0" w:oddVBand="0" w:evenVBand="0" w:oddHBand="0" w:evenHBand="0" w:firstRowFirstColumn="0" w:firstRowLastColumn="0" w:lastRowFirstColumn="0" w:lastRowLastColumn="0"/>
            </w:pPr>
            <w:r>
              <w:t>No</w:t>
            </w:r>
          </w:p>
        </w:tc>
        <w:tc>
          <w:tcPr>
            <w:tcW w:w="2220" w:type="dxa"/>
          </w:tcPr>
          <w:p w:rsidR="00DC7952" w:rsidRPr="00F7472C" w:rsidRDefault="00F84C05" w:rsidP="002E0329">
            <w:pPr>
              <w:cnfStyle w:val="000000000000" w:firstRow="0" w:lastRow="0" w:firstColumn="0" w:lastColumn="0" w:oddVBand="0" w:evenVBand="0" w:oddHBand="0" w:evenHBand="0" w:firstRowFirstColumn="0" w:firstRowLastColumn="0" w:lastRowFirstColumn="0" w:lastRowLastColumn="0"/>
            </w:pPr>
            <w:r>
              <w:t>n/a</w:t>
            </w:r>
          </w:p>
        </w:tc>
      </w:tr>
      <w:tr w:rsidR="00DC7952" w:rsidTr="00DC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DC7952" w:rsidRDefault="00DC7952" w:rsidP="002E0329">
            <w:r>
              <w:t>Plasma</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High</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No</w:t>
            </w:r>
          </w:p>
        </w:tc>
        <w:tc>
          <w:tcPr>
            <w:tcW w:w="2220" w:type="dxa"/>
          </w:tcPr>
          <w:p w:rsidR="00DC7952" w:rsidRPr="006A42C8" w:rsidRDefault="006A42C8" w:rsidP="002E0329">
            <w:pPr>
              <w:cnfStyle w:val="000000100000" w:firstRow="0" w:lastRow="0" w:firstColumn="0" w:lastColumn="0" w:oddVBand="0" w:evenVBand="0" w:oddHBand="1" w:evenHBand="0" w:firstRowFirstColumn="0" w:firstRowLastColumn="0" w:lastRowFirstColumn="0" w:lastRowLastColumn="0"/>
              <w:rPr>
                <w:vertAlign w:val="subscript"/>
              </w:rPr>
            </w:pPr>
            <w:proofErr w:type="spellStart"/>
            <w:r w:rsidRPr="00651E32">
              <w:rPr>
                <w:color w:val="70AD47" w:themeColor="accent6"/>
              </w:rPr>
              <w:t>Plasma</w:t>
            </w:r>
            <w:r w:rsidR="00651E32">
              <w:rPr>
                <w:color w:val="70AD47" w:themeColor="accent6"/>
                <w:vertAlign w:val="subscript"/>
              </w:rPr>
              <w:t>R</w:t>
            </w:r>
            <w:proofErr w:type="spellEnd"/>
          </w:p>
        </w:tc>
      </w:tr>
    </w:tbl>
    <w:p w:rsidR="007C19B4" w:rsidRDefault="007C19B4" w:rsidP="007C19B4">
      <w:pPr>
        <w:ind w:left="1440"/>
      </w:pPr>
      <w:r>
        <w:rPr>
          <w:noProof/>
        </w:rPr>
        <w:drawing>
          <wp:inline distT="0" distB="0" distL="0" distR="0" wp14:anchorId="3F205F7B" wp14:editId="57FBD902">
            <wp:extent cx="5486400" cy="153162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1610C" w:rsidRDefault="0051610C" w:rsidP="0051610C">
      <w:pPr>
        <w:pStyle w:val="Heading2"/>
      </w:pPr>
      <w:r>
        <w:t>Droids</w:t>
      </w:r>
    </w:p>
    <w:p w:rsidR="0051610C" w:rsidRDefault="0051610C" w:rsidP="00EE5C5C">
      <w:pPr>
        <w:pStyle w:val="ListParagraph"/>
        <w:numPr>
          <w:ilvl w:val="0"/>
          <w:numId w:val="7"/>
        </w:numPr>
      </w:pPr>
      <w:r>
        <w:t xml:space="preserve">Different types of droids can be used to protect your base, but </w:t>
      </w:r>
      <w:proofErr w:type="spellStart"/>
      <w:r>
        <w:t>can not</w:t>
      </w:r>
      <w:proofErr w:type="spellEnd"/>
      <w:r>
        <w:t xml:space="preserve"> leave the base area.</w:t>
      </w:r>
    </w:p>
    <w:tbl>
      <w:tblPr>
        <w:tblStyle w:val="PlainTable3"/>
        <w:tblW w:w="0" w:type="auto"/>
        <w:tblLook w:val="04A0" w:firstRow="1" w:lastRow="0" w:firstColumn="1" w:lastColumn="0" w:noHBand="0" w:noVBand="1"/>
      </w:tblPr>
      <w:tblGrid>
        <w:gridCol w:w="1810"/>
        <w:gridCol w:w="1954"/>
        <w:gridCol w:w="1767"/>
        <w:gridCol w:w="1845"/>
        <w:gridCol w:w="1819"/>
        <w:gridCol w:w="1605"/>
      </w:tblGrid>
      <w:tr w:rsidR="006D57FB" w:rsidTr="006D5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0" w:type="dxa"/>
          </w:tcPr>
          <w:p w:rsidR="006D57FB" w:rsidRDefault="006D57FB" w:rsidP="00F84C05">
            <w:pPr>
              <w:pStyle w:val="ListParagraph"/>
              <w:ind w:left="0"/>
            </w:pPr>
            <w:r>
              <w:t>Type</w:t>
            </w:r>
          </w:p>
        </w:tc>
        <w:tc>
          <w:tcPr>
            <w:tcW w:w="1954"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1767"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Can Leave Base</w:t>
            </w:r>
          </w:p>
        </w:tc>
        <w:tc>
          <w:tcPr>
            <w:tcW w:w="1845"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Damage</w:t>
            </w:r>
          </w:p>
        </w:tc>
        <w:tc>
          <w:tcPr>
            <w:tcW w:w="1819"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Health</w:t>
            </w:r>
          </w:p>
        </w:tc>
        <w:tc>
          <w:tcPr>
            <w:tcW w:w="1605"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Add. Materials</w:t>
            </w:r>
          </w:p>
        </w:tc>
      </w:tr>
      <w:tr w:rsidR="006D57FB" w:rsidTr="006D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D57FB" w:rsidRDefault="00AE6060" w:rsidP="00F84C05">
            <w:pPr>
              <w:pStyle w:val="ListParagraph"/>
              <w:ind w:left="0"/>
            </w:pPr>
            <w:r>
              <w:t>Warden</w:t>
            </w:r>
          </w:p>
        </w:tc>
        <w:tc>
          <w:tcPr>
            <w:tcW w:w="1954"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Guards</w:t>
            </w:r>
            <w:r w:rsidR="00AE6060">
              <w:t xml:space="preserve"> and blocks</w:t>
            </w:r>
            <w:r>
              <w:t xml:space="preserve"> Entry Points</w:t>
            </w:r>
            <w:r w:rsidR="00AE6060">
              <w:t xml:space="preserve"> from outside the base</w:t>
            </w:r>
          </w:p>
        </w:tc>
        <w:tc>
          <w:tcPr>
            <w:tcW w:w="1767"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84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Medium</w:t>
            </w:r>
          </w:p>
        </w:tc>
        <w:tc>
          <w:tcPr>
            <w:tcW w:w="1819"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Medium</w:t>
            </w:r>
          </w:p>
        </w:tc>
        <w:tc>
          <w:tcPr>
            <w:tcW w:w="160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651E32">
              <w:rPr>
                <w:color w:val="5B9BD5" w:themeColor="accent5"/>
              </w:rPr>
              <w:t>Lithium</w:t>
            </w:r>
            <w:r>
              <w:rPr>
                <w:color w:val="5B9BD5" w:themeColor="accent5"/>
                <w:vertAlign w:val="subscript"/>
              </w:rPr>
              <w:t>R</w:t>
            </w:r>
            <w:proofErr w:type="spellEnd"/>
          </w:p>
        </w:tc>
      </w:tr>
      <w:tr w:rsidR="006D57FB" w:rsidTr="006D57FB">
        <w:tc>
          <w:tcPr>
            <w:cnfStyle w:val="001000000000" w:firstRow="0" w:lastRow="0" w:firstColumn="1" w:lastColumn="0" w:oddVBand="0" w:evenVBand="0" w:oddHBand="0" w:evenHBand="0" w:firstRowFirstColumn="0" w:firstRowLastColumn="0" w:lastRowFirstColumn="0" w:lastRowLastColumn="0"/>
            <w:tcW w:w="1810" w:type="dxa"/>
          </w:tcPr>
          <w:p w:rsidR="006D57FB" w:rsidRDefault="00AE6060" w:rsidP="00F84C05">
            <w:pPr>
              <w:pStyle w:val="ListParagraph"/>
              <w:ind w:left="0"/>
            </w:pPr>
            <w:r>
              <w:t>Ruroni</w:t>
            </w:r>
          </w:p>
        </w:tc>
        <w:tc>
          <w:tcPr>
            <w:tcW w:w="1954"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Wanders through the base looking for enemies</w:t>
            </w:r>
          </w:p>
        </w:tc>
        <w:tc>
          <w:tcPr>
            <w:tcW w:w="1767"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84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Medium</w:t>
            </w:r>
          </w:p>
        </w:tc>
        <w:tc>
          <w:tcPr>
            <w:tcW w:w="1819"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Low</w:t>
            </w:r>
          </w:p>
        </w:tc>
        <w:tc>
          <w:tcPr>
            <w:tcW w:w="160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651E32">
              <w:rPr>
                <w:color w:val="70AD47" w:themeColor="accent6"/>
              </w:rPr>
              <w:t>Plasma</w:t>
            </w:r>
            <w:r>
              <w:rPr>
                <w:color w:val="70AD47" w:themeColor="accent6"/>
                <w:vertAlign w:val="subscript"/>
              </w:rPr>
              <w:t>R</w:t>
            </w:r>
            <w:proofErr w:type="spellEnd"/>
          </w:p>
        </w:tc>
      </w:tr>
      <w:tr w:rsidR="006D57FB" w:rsidTr="006D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D57FB" w:rsidRDefault="00AE6060" w:rsidP="00F84C05">
            <w:pPr>
              <w:pStyle w:val="ListParagraph"/>
              <w:ind w:left="0"/>
            </w:pPr>
            <w:r>
              <w:t>Vigil</w:t>
            </w:r>
          </w:p>
        </w:tc>
        <w:tc>
          <w:tcPr>
            <w:tcW w:w="1954"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Hovers over base giving real time imaging of the base</w:t>
            </w:r>
          </w:p>
        </w:tc>
        <w:tc>
          <w:tcPr>
            <w:tcW w:w="1767"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84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Low</w:t>
            </w:r>
          </w:p>
        </w:tc>
        <w:tc>
          <w:tcPr>
            <w:tcW w:w="1819"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High</w:t>
            </w:r>
          </w:p>
        </w:tc>
        <w:tc>
          <w:tcPr>
            <w:tcW w:w="160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651E32">
              <w:rPr>
                <w:color w:val="FFC000" w:themeColor="accent4"/>
              </w:rPr>
              <w:t>Titanium</w:t>
            </w:r>
            <w:r>
              <w:rPr>
                <w:color w:val="FFC000" w:themeColor="accent4"/>
                <w:vertAlign w:val="subscript"/>
              </w:rPr>
              <w:t>R</w:t>
            </w:r>
            <w:proofErr w:type="spellEnd"/>
          </w:p>
        </w:tc>
      </w:tr>
      <w:tr w:rsidR="006D57FB" w:rsidTr="006D57FB">
        <w:tc>
          <w:tcPr>
            <w:cnfStyle w:val="001000000000" w:firstRow="0" w:lastRow="0" w:firstColumn="1" w:lastColumn="0" w:oddVBand="0" w:evenVBand="0" w:oddHBand="0" w:evenHBand="0" w:firstRowFirstColumn="0" w:firstRowLastColumn="0" w:lastRowFirstColumn="0" w:lastRowLastColumn="0"/>
            <w:tcW w:w="1810" w:type="dxa"/>
          </w:tcPr>
          <w:p w:rsidR="006D57FB" w:rsidRDefault="006D57FB" w:rsidP="00F84C05">
            <w:pPr>
              <w:pStyle w:val="ListParagraph"/>
              <w:ind w:left="0"/>
            </w:pPr>
            <w:r>
              <w:lastRenderedPageBreak/>
              <w:t>Amigo</w:t>
            </w:r>
          </w:p>
        </w:tc>
        <w:tc>
          <w:tcPr>
            <w:tcW w:w="1954"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Travels with you, helps find uncommon and rare materials, does some damage to enemies</w:t>
            </w:r>
          </w:p>
        </w:tc>
        <w:tc>
          <w:tcPr>
            <w:tcW w:w="1767"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Yes</w:t>
            </w:r>
          </w:p>
        </w:tc>
        <w:tc>
          <w:tcPr>
            <w:tcW w:w="184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Low</w:t>
            </w:r>
          </w:p>
        </w:tc>
        <w:tc>
          <w:tcPr>
            <w:tcW w:w="1819"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160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651E32">
              <w:rPr>
                <w:color w:val="ED7D31" w:themeColor="accent2"/>
              </w:rPr>
              <w:t>Nickel</w:t>
            </w:r>
            <w:r>
              <w:rPr>
                <w:color w:val="ED7D31" w:themeColor="accent2"/>
                <w:vertAlign w:val="subscript"/>
              </w:rPr>
              <w:t>R</w:t>
            </w:r>
            <w:proofErr w:type="spellEnd"/>
          </w:p>
        </w:tc>
      </w:tr>
      <w:tr w:rsidR="00AE6060" w:rsidTr="006D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AE6060" w:rsidRDefault="00AE6060" w:rsidP="00F84C05">
            <w:pPr>
              <w:pStyle w:val="ListParagraph"/>
              <w:ind w:left="0"/>
            </w:pPr>
            <w:r>
              <w:t>Brick</w:t>
            </w:r>
          </w:p>
        </w:tc>
        <w:tc>
          <w:tcPr>
            <w:tcW w:w="1954"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Sits in any one place in the base; Can be picked up and moved</w:t>
            </w:r>
          </w:p>
        </w:tc>
        <w:tc>
          <w:tcPr>
            <w:tcW w:w="1767"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845"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High</w:t>
            </w:r>
          </w:p>
        </w:tc>
        <w:tc>
          <w:tcPr>
            <w:tcW w:w="1819"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Low</w:t>
            </w:r>
          </w:p>
        </w:tc>
        <w:tc>
          <w:tcPr>
            <w:tcW w:w="1605" w:type="dxa"/>
          </w:tcPr>
          <w:p w:rsidR="00AE6060" w:rsidRPr="00EE3A2B" w:rsidRDefault="00EE3A2B" w:rsidP="00F84C05">
            <w:pPr>
              <w:pStyle w:val="ListParagraph"/>
              <w:ind w:left="0"/>
              <w:cnfStyle w:val="000000100000" w:firstRow="0" w:lastRow="0" w:firstColumn="0" w:lastColumn="0" w:oddVBand="0" w:evenVBand="0" w:oddHBand="1" w:evenHBand="0" w:firstRowFirstColumn="0" w:firstRowLastColumn="0" w:lastRowFirstColumn="0" w:lastRowLastColumn="0"/>
              <w:rPr>
                <w:b/>
                <w:color w:val="ED7D31" w:themeColor="accent2"/>
              </w:rPr>
            </w:pPr>
            <w:proofErr w:type="spellStart"/>
            <w:r w:rsidRPr="00EE3A2B">
              <w:rPr>
                <w:b/>
              </w:rPr>
              <w:t>Molybdum</w:t>
            </w:r>
            <w:proofErr w:type="spellEnd"/>
          </w:p>
        </w:tc>
      </w:tr>
    </w:tbl>
    <w:p w:rsidR="00F84C05" w:rsidRDefault="00F84C05" w:rsidP="00F84C05">
      <w:pPr>
        <w:pStyle w:val="ListParagraph"/>
      </w:pPr>
    </w:p>
    <w:p w:rsidR="0051610C" w:rsidRDefault="00F84C05" w:rsidP="0051610C">
      <w:pPr>
        <w:pStyle w:val="ListParagraph"/>
        <w:numPr>
          <w:ilvl w:val="0"/>
          <w:numId w:val="7"/>
        </w:numPr>
      </w:pPr>
      <w:r>
        <w:t>Batteries</w:t>
      </w:r>
    </w:p>
    <w:p w:rsidR="00F84C05" w:rsidRDefault="00F84C05" w:rsidP="00F84C05">
      <w:pPr>
        <w:pStyle w:val="ListParagraph"/>
        <w:numPr>
          <w:ilvl w:val="1"/>
          <w:numId w:val="7"/>
        </w:numPr>
      </w:pPr>
      <w:r>
        <w:t>Replaceable/Re-</w:t>
      </w:r>
      <w:proofErr w:type="spellStart"/>
      <w:r>
        <w:t>chargable</w:t>
      </w:r>
      <w:proofErr w:type="spellEnd"/>
    </w:p>
    <w:p w:rsidR="00F84C05" w:rsidRDefault="00F84C05" w:rsidP="00F84C05">
      <w:pPr>
        <w:pStyle w:val="ListParagraph"/>
        <w:numPr>
          <w:ilvl w:val="1"/>
          <w:numId w:val="7"/>
        </w:numPr>
      </w:pPr>
      <w:r>
        <w:t>Determines DMG</w:t>
      </w:r>
    </w:p>
    <w:p w:rsidR="00F84C05" w:rsidRDefault="00F84C05" w:rsidP="00F84C05">
      <w:pPr>
        <w:pStyle w:val="ListParagraph"/>
        <w:numPr>
          <w:ilvl w:val="0"/>
          <w:numId w:val="7"/>
        </w:numPr>
      </w:pPr>
      <w:r>
        <w:t>Steel</w:t>
      </w:r>
    </w:p>
    <w:p w:rsidR="00F84C05" w:rsidRDefault="00F84C05" w:rsidP="00F84C05">
      <w:pPr>
        <w:pStyle w:val="ListParagraph"/>
        <w:numPr>
          <w:ilvl w:val="1"/>
          <w:numId w:val="7"/>
        </w:numPr>
      </w:pPr>
      <w:r>
        <w:t>Determines health</w:t>
      </w:r>
    </w:p>
    <w:p w:rsidR="00D02AFD" w:rsidRDefault="00D02AFD" w:rsidP="00D02AFD">
      <w:pPr>
        <w:pStyle w:val="ListParagraph"/>
        <w:numPr>
          <w:ilvl w:val="0"/>
          <w:numId w:val="7"/>
        </w:numPr>
      </w:pPr>
      <w:r>
        <w:t>X</w:t>
      </w:r>
    </w:p>
    <w:p w:rsidR="00D02AFD" w:rsidRDefault="00D02AFD" w:rsidP="00D02AFD">
      <w:pPr>
        <w:pStyle w:val="ListParagraph"/>
        <w:numPr>
          <w:ilvl w:val="1"/>
          <w:numId w:val="7"/>
        </w:numPr>
      </w:pPr>
      <w:r>
        <w:t>Determines extra damage and type</w:t>
      </w:r>
    </w:p>
    <w:p w:rsidR="00F84C05" w:rsidRDefault="00F84C05" w:rsidP="00F84C05">
      <w:pPr>
        <w:pStyle w:val="ListParagraph"/>
        <w:numPr>
          <w:ilvl w:val="0"/>
          <w:numId w:val="7"/>
        </w:numPr>
      </w:pPr>
      <w:r>
        <w:t>Do not have resistances</w:t>
      </w:r>
    </w:p>
    <w:p w:rsidR="00F84C05" w:rsidRPr="0051610C" w:rsidRDefault="00F84C05" w:rsidP="00F84C05">
      <w:pPr>
        <w:pStyle w:val="ListParagraph"/>
        <w:numPr>
          <w:ilvl w:val="0"/>
          <w:numId w:val="7"/>
        </w:numPr>
      </w:pPr>
      <w:r>
        <w:t>Do not have armor</w:t>
      </w:r>
    </w:p>
    <w:p w:rsidR="0051610C" w:rsidRPr="0051610C" w:rsidRDefault="0051610C" w:rsidP="0051610C">
      <w:pPr>
        <w:ind w:left="720"/>
      </w:pPr>
      <w:r>
        <w:rPr>
          <w:noProof/>
        </w:rPr>
        <w:drawing>
          <wp:inline distT="0" distB="0" distL="0" distR="0" wp14:anchorId="7D95BF8D" wp14:editId="74E28625">
            <wp:extent cx="5486400" cy="1531620"/>
            <wp:effectExtent l="1905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E0329" w:rsidRDefault="00F25D3E" w:rsidP="00894333">
      <w:pPr>
        <w:pStyle w:val="Heading1"/>
      </w:pPr>
      <w:r>
        <w:t>Crafted Items</w:t>
      </w:r>
    </w:p>
    <w:tbl>
      <w:tblPr>
        <w:tblStyle w:val="PlainTable3"/>
        <w:tblW w:w="10980" w:type="dxa"/>
        <w:tblInd w:w="-108" w:type="dxa"/>
        <w:tblLook w:val="04A0" w:firstRow="1" w:lastRow="0" w:firstColumn="1" w:lastColumn="0" w:noHBand="0" w:noVBand="1"/>
      </w:tblPr>
      <w:tblGrid>
        <w:gridCol w:w="1273"/>
        <w:gridCol w:w="1309"/>
        <w:gridCol w:w="1424"/>
        <w:gridCol w:w="1424"/>
        <w:gridCol w:w="1424"/>
        <w:gridCol w:w="1459"/>
        <w:gridCol w:w="1494"/>
        <w:gridCol w:w="1173"/>
      </w:tblGrid>
      <w:tr w:rsidR="008F6762" w:rsidTr="009262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3" w:type="dxa"/>
          </w:tcPr>
          <w:p w:rsidR="008F6762" w:rsidRDefault="008F6762" w:rsidP="00F25D3E">
            <w:r>
              <w:t>Item</w:t>
            </w:r>
          </w:p>
        </w:tc>
        <w:tc>
          <w:tcPr>
            <w:tcW w:w="1309"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Type of Item</w:t>
            </w:r>
          </w:p>
        </w:tc>
        <w:tc>
          <w:tcPr>
            <w:tcW w:w="142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AS Effect</w:t>
            </w:r>
          </w:p>
        </w:tc>
        <w:tc>
          <w:tcPr>
            <w:tcW w:w="142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DMG Effect</w:t>
            </w:r>
          </w:p>
        </w:tc>
        <w:tc>
          <w:tcPr>
            <w:tcW w:w="142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Proficiency Required</w:t>
            </w:r>
          </w:p>
        </w:tc>
        <w:tc>
          <w:tcPr>
            <w:tcW w:w="1459"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Materials Required</w:t>
            </w:r>
          </w:p>
        </w:tc>
        <w:tc>
          <w:tcPr>
            <w:tcW w:w="149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Quantities Required</w:t>
            </w:r>
          </w:p>
        </w:tc>
        <w:tc>
          <w:tcPr>
            <w:tcW w:w="1173"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On Salvage</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6966BF">
            <w:r>
              <w:t>Chest</w:t>
            </w:r>
          </w:p>
        </w:tc>
        <w:tc>
          <w:tcPr>
            <w:tcW w:w="130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Armor</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3</w:t>
            </w:r>
          </w:p>
        </w:tc>
        <w:tc>
          <w:tcPr>
            <w:tcW w:w="1173"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95%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6966BF">
            <w:r>
              <w:t>Arms</w:t>
            </w:r>
          </w:p>
        </w:tc>
        <w:tc>
          <w:tcPr>
            <w:tcW w:w="130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Armor</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False</w:t>
            </w:r>
          </w:p>
        </w:tc>
        <w:tc>
          <w:tcPr>
            <w:tcW w:w="145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1</w:t>
            </w:r>
          </w:p>
        </w:tc>
        <w:tc>
          <w:tcPr>
            <w:tcW w:w="1173"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50%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7C19B4" w:rsidP="006966BF">
            <w:r>
              <w:t>Legs</w:t>
            </w:r>
          </w:p>
        </w:tc>
        <w:tc>
          <w:tcPr>
            <w:tcW w:w="130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Armor</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2</w:t>
            </w:r>
          </w:p>
        </w:tc>
        <w:tc>
          <w:tcPr>
            <w:tcW w:w="1173"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80%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7C19B4" w:rsidP="006966BF">
            <w:r>
              <w:t>Head</w:t>
            </w:r>
          </w:p>
        </w:tc>
        <w:tc>
          <w:tcPr>
            <w:tcW w:w="130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Armor</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False</w:t>
            </w:r>
          </w:p>
        </w:tc>
        <w:tc>
          <w:tcPr>
            <w:tcW w:w="145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1</w:t>
            </w:r>
          </w:p>
        </w:tc>
        <w:tc>
          <w:tcPr>
            <w:tcW w:w="1173"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50%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6966BF">
            <w:r>
              <w:t>Short Sword</w:t>
            </w:r>
          </w:p>
        </w:tc>
        <w:tc>
          <w:tcPr>
            <w:tcW w:w="130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Weapon-1H</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High</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Low</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1</w:t>
            </w:r>
          </w:p>
        </w:tc>
        <w:tc>
          <w:tcPr>
            <w:tcW w:w="1173"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50%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Sword</w:t>
            </w:r>
          </w:p>
        </w:tc>
        <w:tc>
          <w:tcPr>
            <w:tcW w:w="130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Weapon-2H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False</w:t>
            </w:r>
          </w:p>
        </w:tc>
        <w:tc>
          <w:tcPr>
            <w:tcW w:w="145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2</w:t>
            </w:r>
          </w:p>
        </w:tc>
        <w:tc>
          <w:tcPr>
            <w:tcW w:w="1173"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80%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lastRenderedPageBreak/>
              <w:t>Long Sword</w:t>
            </w:r>
          </w:p>
        </w:tc>
        <w:tc>
          <w:tcPr>
            <w:tcW w:w="130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Weapon-2H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Low</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High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3</w:t>
            </w:r>
          </w:p>
        </w:tc>
        <w:tc>
          <w:tcPr>
            <w:tcW w:w="1173"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95%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Pistol Gun</w:t>
            </w:r>
          </w:p>
        </w:tc>
        <w:tc>
          <w:tcPr>
            <w:tcW w:w="130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Weapon-1H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High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Low</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True</w:t>
            </w:r>
          </w:p>
        </w:tc>
        <w:tc>
          <w:tcPr>
            <w:tcW w:w="145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1</w:t>
            </w:r>
          </w:p>
        </w:tc>
        <w:tc>
          <w:tcPr>
            <w:tcW w:w="1173"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65%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Shot Gun</w:t>
            </w:r>
          </w:p>
        </w:tc>
        <w:tc>
          <w:tcPr>
            <w:tcW w:w="130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Weapon-2H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Low</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High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True</w:t>
            </w:r>
          </w:p>
        </w:tc>
        <w:tc>
          <w:tcPr>
            <w:tcW w:w="145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3</w:t>
            </w:r>
          </w:p>
        </w:tc>
        <w:tc>
          <w:tcPr>
            <w:tcW w:w="1173"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95%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Rifle</w:t>
            </w:r>
          </w:p>
        </w:tc>
        <w:tc>
          <w:tcPr>
            <w:tcW w:w="130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Weapon-2H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True</w:t>
            </w:r>
          </w:p>
        </w:tc>
        <w:tc>
          <w:tcPr>
            <w:tcW w:w="145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3</w:t>
            </w:r>
          </w:p>
        </w:tc>
        <w:tc>
          <w:tcPr>
            <w:tcW w:w="1173"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95% chance (Steel)</w:t>
            </w:r>
          </w:p>
        </w:tc>
      </w:tr>
    </w:tbl>
    <w:p w:rsidR="00F25D3E" w:rsidRDefault="00F7472C" w:rsidP="00642D43">
      <w:pPr>
        <w:pStyle w:val="Heading1"/>
      </w:pPr>
      <w:r>
        <w:t xml:space="preserve">Region Balance </w:t>
      </w:r>
    </w:p>
    <w:p w:rsidR="002E0329" w:rsidRDefault="00F7472C" w:rsidP="007C19B4">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44450</wp:posOffset>
                </wp:positionV>
                <wp:extent cx="830580" cy="815340"/>
                <wp:effectExtent l="0" t="0" r="26670" b="22860"/>
                <wp:wrapNone/>
                <wp:docPr id="4" name="Oval 4"/>
                <wp:cNvGraphicFramePr/>
                <a:graphic xmlns:a="http://schemas.openxmlformats.org/drawingml/2006/main">
                  <a:graphicData uri="http://schemas.microsoft.com/office/word/2010/wordprocessingShape">
                    <wps:wsp>
                      <wps:cNvSpPr/>
                      <wps:spPr>
                        <a:xfrm>
                          <a:off x="0" y="0"/>
                          <a:ext cx="830580" cy="815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1D8" w:rsidRDefault="006261D8" w:rsidP="00172DAD">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8" style="position:absolute;left:0;text-align:left;margin-left:103.2pt;margin-top:3.5pt;width:65.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" fillcolor="#4472c4 [3204]" strokecolor="#1f3763 [1604]" strokeweight="1pt">
                <v:stroke joinstyle="miter"/>
                <v:textbox>
                  <w:txbxContent>
                    <w:p w:rsidR="006261D8" w:rsidRDefault="006261D8" w:rsidP="00172DAD">
                      <w:pPr>
                        <w:jc w:val="center"/>
                      </w:pPr>
                      <w:r>
                        <w:t>Region</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2293620</wp:posOffset>
                </wp:positionH>
                <wp:positionV relativeFrom="paragraph">
                  <wp:posOffset>219710</wp:posOffset>
                </wp:positionV>
                <wp:extent cx="274320" cy="320040"/>
                <wp:effectExtent l="0" t="19050" r="30480" b="41910"/>
                <wp:wrapNone/>
                <wp:docPr id="5" name="Arrow: Right 5"/>
                <wp:cNvGraphicFramePr/>
                <a:graphic xmlns:a="http://schemas.openxmlformats.org/drawingml/2006/main">
                  <a:graphicData uri="http://schemas.microsoft.com/office/word/2010/wordprocessingShape">
                    <wps:wsp>
                      <wps:cNvSpPr/>
                      <wps:spPr>
                        <a:xfrm>
                          <a:off x="0" y="0"/>
                          <a:ext cx="27432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838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80.6pt;margin-top:17.3pt;width:21.6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" adj="10800"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2148840</wp:posOffset>
                </wp:positionH>
                <wp:positionV relativeFrom="paragraph">
                  <wp:posOffset>29210</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6261D8" w:rsidRDefault="006261D8">
                            <w:r>
                              <w:t>Good Against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left:0;text-align:left;margin-left:169.2pt;margin-top:2.3pt;width:1in;height:2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" filled="f" stroked="f" strokeweight=".5pt">
                <v:textbox>
                  <w:txbxContent>
                    <w:p w:rsidR="006261D8" w:rsidRDefault="006261D8">
                      <w:r>
                        <w:t>Good Against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034DF9" wp14:editId="4AD348E9">
                <wp:simplePos x="0" y="0"/>
                <wp:positionH relativeFrom="column">
                  <wp:posOffset>891540</wp:posOffset>
                </wp:positionH>
                <wp:positionV relativeFrom="paragraph">
                  <wp:posOffset>231140</wp:posOffset>
                </wp:positionV>
                <wp:extent cx="274320" cy="320040"/>
                <wp:effectExtent l="0" t="19050" r="30480" b="41910"/>
                <wp:wrapNone/>
                <wp:docPr id="6" name="Arrow: Right 6"/>
                <wp:cNvGraphicFramePr/>
                <a:graphic xmlns:a="http://schemas.openxmlformats.org/drawingml/2006/main">
                  <a:graphicData uri="http://schemas.microsoft.com/office/word/2010/wordprocessingShape">
                    <wps:wsp>
                      <wps:cNvSpPr/>
                      <wps:spPr>
                        <a:xfrm>
                          <a:off x="0" y="0"/>
                          <a:ext cx="27432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6EEEB" id="Arrow: Right 6" o:spid="_x0000_s1026" type="#_x0000_t13" style="position:absolute;margin-left:70.2pt;margin-top:18.2pt;width:21.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" adj="108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72D60D0E" wp14:editId="18BFD86F">
                <wp:simplePos x="0" y="0"/>
                <wp:positionH relativeFrom="column">
                  <wp:posOffset>403860</wp:posOffset>
                </wp:positionH>
                <wp:positionV relativeFrom="paragraph">
                  <wp:posOffset>52070</wp:posOffset>
                </wp:positionV>
                <wp:extent cx="9144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6261D8" w:rsidRDefault="006261D8" w:rsidP="00172DAD">
                            <w:r>
                              <w:t>Bad Against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60D0E" id="Text Box 8" o:spid="_x0000_s1030" type="#_x0000_t202" style="position:absolute;left:0;text-align:left;margin-left:31.8pt;margin-top:4.1pt;width:1in;height:2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" filled="f" stroked="f" strokeweight=".5pt">
                <v:textbox>
                  <w:txbxContent>
                    <w:p w:rsidR="006261D8" w:rsidRDefault="006261D8" w:rsidP="00172DAD">
                      <w:r>
                        <w:t>Bad Against</w:t>
                      </w:r>
                    </w:p>
                  </w:txbxContent>
                </v:textbox>
              </v:shape>
            </w:pict>
          </mc:Fallback>
        </mc:AlternateContent>
      </w:r>
    </w:p>
    <w:p w:rsidR="00A0617A" w:rsidRDefault="00A0617A" w:rsidP="002E0329"/>
    <w:p w:rsidR="004960F0" w:rsidRDefault="004960F0" w:rsidP="002E0329"/>
    <w:p w:rsidR="00642D43" w:rsidRDefault="00F7472C" w:rsidP="00AB3453">
      <w:pPr>
        <w:ind w:left="720"/>
      </w:pPr>
      <w:r>
        <w:rPr>
          <w:noProof/>
        </w:rPr>
        <w:drawing>
          <wp:inline distT="0" distB="0" distL="0" distR="0" wp14:anchorId="67AD4D19" wp14:editId="7E73AEEA">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6261D8" w:rsidRDefault="006261D8" w:rsidP="00AB3453">
      <w:pPr>
        <w:ind w:left="720"/>
      </w:pPr>
    </w:p>
    <w:p w:rsidR="006261D8" w:rsidRDefault="006261D8" w:rsidP="00AB3453">
      <w:pPr>
        <w:ind w:left="720"/>
      </w:pPr>
      <w:r>
        <w:rPr>
          <w:noProof/>
        </w:rPr>
        <mc:AlternateContent>
          <mc:Choice Requires="wpi">
            <w:drawing>
              <wp:anchor distT="0" distB="0" distL="114300" distR="114300" simplePos="0" relativeHeight="251732992" behindDoc="0" locked="0" layoutInCell="1" allowOverlap="1">
                <wp:simplePos x="0" y="0"/>
                <wp:positionH relativeFrom="column">
                  <wp:posOffset>443345</wp:posOffset>
                </wp:positionH>
                <wp:positionV relativeFrom="paragraph">
                  <wp:posOffset>828675</wp:posOffset>
                </wp:positionV>
                <wp:extent cx="360" cy="360"/>
                <wp:effectExtent l="38100" t="38100" r="38100" b="38100"/>
                <wp:wrapNone/>
                <wp:docPr id="76" name="Ink 7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type w14:anchorId="5E342C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 o:spid="_x0000_s1026" type="#_x0000_t75" style="position:absolute;margin-left:34.35pt;margin-top:64.7pt;width:1.2pt;height:1.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">
                <v:imagedata r:id="rId30"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-76211</wp:posOffset>
                </wp:positionH>
                <wp:positionV relativeFrom="paragraph">
                  <wp:posOffset>1167860</wp:posOffset>
                </wp:positionV>
                <wp:extent cx="261" cy="262"/>
                <wp:effectExtent l="0" t="0" r="0" b="0"/>
                <wp:wrapNone/>
                <wp:docPr id="56" name="Ink 56"/>
                <wp:cNvGraphicFramePr/>
                <a:graphic xmlns:a="http://schemas.openxmlformats.org/drawingml/2006/main">
                  <a:graphicData uri="http://schemas.microsoft.com/office/word/2010/wordprocessingInk">
                    <w14:contentPart bwMode="auto" r:id="rId31">
                      <w14:nvContentPartPr>
                        <w14:cNvContentPartPr/>
                      </w14:nvContentPartPr>
                      <w14:xfrm>
                        <a:off x="0" y="0"/>
                        <a:ext cx="261" cy="262"/>
                      </w14:xfrm>
                    </w14:contentPart>
                  </a:graphicData>
                </a:graphic>
              </wp:anchor>
            </w:drawing>
          </mc:Choice>
          <mc:Fallback>
            <w:pict>
              <v:shape w14:anchorId="4D6C6187" id="Ink 56" o:spid="_x0000_s1026" type="#_x0000_t75" style="position:absolute;margin-left:-6.4pt;margin-top:91.55pt;width:.8pt;height:.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">
                <v:imagedata r:id="rId30" o:title=""/>
              </v:shape>
            </w:pict>
          </mc:Fallback>
        </mc:AlternateContent>
      </w:r>
      <w:r>
        <w:t>Region Generation</w:t>
      </w:r>
    </w:p>
    <w:p w:rsidR="006261D8" w:rsidRDefault="006261D8" w:rsidP="00AB3453">
      <w:pPr>
        <w:ind w:left="720"/>
      </w:pPr>
      <w:r>
        <w:rPr>
          <w:noProof/>
        </w:rPr>
        <mc:AlternateContent>
          <mc:Choice Requires="wpi">
            <w:drawing>
              <wp:anchor distT="0" distB="0" distL="114300" distR="114300" simplePos="0" relativeHeight="251743232" behindDoc="0" locked="0" layoutInCell="1" allowOverlap="1">
                <wp:simplePos x="0" y="0"/>
                <wp:positionH relativeFrom="column">
                  <wp:posOffset>2085109</wp:posOffset>
                </wp:positionH>
                <wp:positionV relativeFrom="paragraph">
                  <wp:posOffset>-191366</wp:posOffset>
                </wp:positionV>
                <wp:extent cx="4600460" cy="2502535"/>
                <wp:effectExtent l="38100" t="38100" r="29210" b="50165"/>
                <wp:wrapNone/>
                <wp:docPr id="86" name="Ink 86"/>
                <wp:cNvGraphicFramePr/>
                <a:graphic xmlns:a="http://schemas.openxmlformats.org/drawingml/2006/main">
                  <a:graphicData uri="http://schemas.microsoft.com/office/word/2010/wordprocessingInk">
                    <w14:contentPart bwMode="auto" r:id="rId32">
                      <w14:nvContentPartPr>
                        <w14:cNvContentPartPr/>
                      </w14:nvContentPartPr>
                      <w14:xfrm>
                        <a:off x="0" y="0"/>
                        <a:ext cx="4600460" cy="2502535"/>
                      </w14:xfrm>
                    </w14:contentPart>
                  </a:graphicData>
                </a:graphic>
              </wp:anchor>
            </w:drawing>
          </mc:Choice>
          <mc:Fallback>
            <w:pict>
              <v:shape w14:anchorId="6A06DF09" id="Ink 86" o:spid="_x0000_s1026" type="#_x0000_t75" style="position:absolute;margin-left:163.65pt;margin-top:-15.6pt;width:363.4pt;height:198.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">
                <v:imagedata r:id="rId33" o:title=""/>
              </v:shape>
            </w:pict>
          </mc:Fallback>
        </mc:AlternateContent>
      </w:r>
    </w:p>
    <w:p w:rsidR="006261D8" w:rsidRPr="006261D8" w:rsidRDefault="003B0A34" w:rsidP="00AB3453">
      <w:pPr>
        <w:ind w:left="720"/>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x-h</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6261D8" w:rsidRPr="006261D8" w:rsidRDefault="006261D8" w:rsidP="00AB3453">
      <w:pPr>
        <w:ind w:left="720"/>
        <w:rPr>
          <w:rFonts w:eastAsiaTheme="minorEastAsia"/>
        </w:rPr>
      </w:pPr>
      <m:oMathPara>
        <m:oMathParaPr>
          <m:jc m:val="left"/>
        </m:oMathParaPr>
        <m:oMath>
          <m:r>
            <w:rPr>
              <w:rFonts w:ascii="Cambria Math" w:eastAsiaTheme="minorEastAsia" w:hAnsi="Cambria Math"/>
            </w:rPr>
            <m:t>H=k=0</m:t>
          </m:r>
        </m:oMath>
      </m:oMathPara>
    </w:p>
    <w:p w:rsidR="002817BD" w:rsidRDefault="003B0A34" w:rsidP="00AB3453">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2817BD" w:rsidRDefault="002817BD" w:rsidP="002817BD">
      <w:r>
        <w:br w:type="page"/>
      </w:r>
    </w:p>
    <w:p w:rsidR="006261D8" w:rsidRDefault="00D976D6" w:rsidP="00AB3453">
      <w:pPr>
        <w:ind w:left="720"/>
        <w:rPr>
          <w:rFonts w:eastAsiaTheme="minorEastAsia"/>
        </w:rPr>
      </w:pPr>
      <w:r w:rsidRPr="00D976D6">
        <w:rPr>
          <w:rFonts w:eastAsiaTheme="minorEastAsia"/>
          <w:noProof/>
        </w:rPr>
        <w:lastRenderedPageBreak/>
        <mc:AlternateContent>
          <mc:Choice Requires="wps">
            <w:drawing>
              <wp:anchor distT="45720" distB="45720" distL="114300" distR="114300" simplePos="0" relativeHeight="251748352" behindDoc="0" locked="0" layoutInCell="1" allowOverlap="1">
                <wp:simplePos x="0" y="0"/>
                <wp:positionH relativeFrom="column">
                  <wp:posOffset>1558232</wp:posOffset>
                </wp:positionH>
                <wp:positionV relativeFrom="paragraph">
                  <wp:posOffset>151591</wp:posOffset>
                </wp:positionV>
                <wp:extent cx="2360930" cy="2838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845"/>
                        </a:xfrm>
                        <a:prstGeom prst="rect">
                          <a:avLst/>
                        </a:prstGeom>
                        <a:noFill/>
                        <a:ln w="9525">
                          <a:noFill/>
                          <a:miter lim="800000"/>
                          <a:headEnd/>
                          <a:tailEnd/>
                        </a:ln>
                      </wps:spPr>
                      <wps:txbx>
                        <w:txbxContent>
                          <w:p w:rsidR="00D976D6" w:rsidRDefault="00D976D6">
                            <w:r>
                              <w:t>Can start new mountain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left:0;text-align:left;margin-left:122.7pt;margin-top:11.95pt;width:185.9pt;height:22.35pt;z-index:2517483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tlDgIAAPs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" filled="f" stroked="f">
                <v:textbox>
                  <w:txbxContent>
                    <w:p w:rsidR="00D976D6" w:rsidRDefault="00D976D6">
                      <w:r>
                        <w:t>Can start new mountain</w:t>
                      </w:r>
                    </w:p>
                  </w:txbxContent>
                </v:textbox>
                <w10:wrap type="square"/>
              </v:shape>
            </w:pict>
          </mc:Fallback>
        </mc:AlternateContent>
      </w:r>
      <w:r>
        <w:rPr>
          <w:rFonts w:eastAsiaTheme="minorEastAsia"/>
          <w:noProof/>
        </w:rPr>
        <mc:AlternateContent>
          <mc:Choice Requires="wps">
            <w:drawing>
              <wp:anchor distT="0" distB="0" distL="114300" distR="114300" simplePos="0" relativeHeight="251746304" behindDoc="0" locked="0" layoutInCell="1" allowOverlap="1">
                <wp:simplePos x="0" y="0"/>
                <wp:positionH relativeFrom="column">
                  <wp:posOffset>1572491</wp:posOffset>
                </wp:positionH>
                <wp:positionV relativeFrom="paragraph">
                  <wp:posOffset>263236</wp:posOffset>
                </wp:positionV>
                <wp:extent cx="41564" cy="2043546"/>
                <wp:effectExtent l="0" t="0" r="34925" b="33020"/>
                <wp:wrapNone/>
                <wp:docPr id="15" name="Straight Connector 15"/>
                <wp:cNvGraphicFramePr/>
                <a:graphic xmlns:a="http://schemas.openxmlformats.org/drawingml/2006/main">
                  <a:graphicData uri="http://schemas.microsoft.com/office/word/2010/wordprocessingShape">
                    <wps:wsp>
                      <wps:cNvCnPr/>
                      <wps:spPr>
                        <a:xfrm>
                          <a:off x="0" y="0"/>
                          <a:ext cx="41564" cy="2043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6A6D7" id="Straight Connector 1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23.8pt,20.75pt" to="127.05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" strokecolor="#4472c4 [3204]" strokeweight=".5pt">
                <v:stroke joinstyle="miter"/>
              </v:line>
            </w:pict>
          </mc:Fallback>
        </mc:AlternateContent>
      </w:r>
      <w:r w:rsidR="002817BD">
        <w:rPr>
          <w:rFonts w:eastAsiaTheme="minorEastAsia"/>
        </w:rPr>
        <w:t>Mountains</w:t>
      </w:r>
    </w:p>
    <w:p w:rsidR="00D976D6" w:rsidRDefault="006C65C0" w:rsidP="00AB3453">
      <w:pPr>
        <w:ind w:left="720"/>
        <w:rPr>
          <w:rFonts w:eastAsiaTheme="minorEastAsia"/>
        </w:rPr>
      </w:pPr>
      <w:r>
        <w:rPr>
          <w:rFonts w:eastAsiaTheme="minorEastAsia"/>
          <w:noProof/>
        </w:rPr>
        <mc:AlternateContent>
          <mc:Choice Requires="wpi">
            <w:drawing>
              <wp:anchor distT="0" distB="0" distL="114300" distR="114300" simplePos="0" relativeHeight="251799552" behindDoc="0" locked="0" layoutInCell="1" allowOverlap="1">
                <wp:simplePos x="0" y="0"/>
                <wp:positionH relativeFrom="column">
                  <wp:posOffset>5299364</wp:posOffset>
                </wp:positionH>
                <wp:positionV relativeFrom="paragraph">
                  <wp:posOffset>-133350</wp:posOffset>
                </wp:positionV>
                <wp:extent cx="1625600" cy="1344930"/>
                <wp:effectExtent l="38100" t="38100" r="50800" b="45720"/>
                <wp:wrapNone/>
                <wp:docPr id="66" name="Ink 66"/>
                <wp:cNvGraphicFramePr/>
                <a:graphic xmlns:a="http://schemas.openxmlformats.org/drawingml/2006/main">
                  <a:graphicData uri="http://schemas.microsoft.com/office/word/2010/wordprocessingInk">
                    <w14:contentPart bwMode="auto" r:id="rId34">
                      <w14:nvContentPartPr>
                        <w14:cNvContentPartPr/>
                      </w14:nvContentPartPr>
                      <w14:xfrm>
                        <a:off x="0" y="0"/>
                        <a:ext cx="1625600" cy="1344930"/>
                      </w14:xfrm>
                    </w14:contentPart>
                  </a:graphicData>
                </a:graphic>
              </wp:anchor>
            </w:drawing>
          </mc:Choice>
          <mc:Fallback>
            <w:pict>
              <v:shapetype w14:anchorId="46864C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416.7pt;margin-top:-11.05pt;width:129.1pt;height:10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">
                <v:imagedata r:id="rId35" o:title=""/>
              </v:shape>
            </w:pict>
          </mc:Fallback>
        </mc:AlternateContent>
      </w:r>
      <w:r w:rsidR="00D976D6">
        <w:rPr>
          <w:rFonts w:eastAsiaTheme="minorEastAsia"/>
          <w:noProof/>
        </w:rPr>
        <mc:AlternateContent>
          <mc:Choice Requires="wpi">
            <w:drawing>
              <wp:anchor distT="0" distB="0" distL="114300" distR="114300" simplePos="0" relativeHeight="251749376" behindDoc="0" locked="0" layoutInCell="1" allowOverlap="1">
                <wp:simplePos x="0" y="0"/>
                <wp:positionH relativeFrom="column">
                  <wp:posOffset>1780308</wp:posOffset>
                </wp:positionH>
                <wp:positionV relativeFrom="paragraph">
                  <wp:posOffset>746381</wp:posOffset>
                </wp:positionV>
                <wp:extent cx="144262" cy="159970"/>
                <wp:effectExtent l="38100" t="38100" r="8255" b="50165"/>
                <wp:wrapNone/>
                <wp:docPr id="16"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144262" cy="159970"/>
                      </w14:xfrm>
                    </w14:contentPart>
                  </a:graphicData>
                </a:graphic>
              </wp:anchor>
            </w:drawing>
          </mc:Choice>
          <mc:Fallback>
            <w:pict>
              <v:shape w14:anchorId="2BFFA660" id="Ink 16" o:spid="_x0000_s1026" type="#_x0000_t75" style="position:absolute;margin-left:139.65pt;margin-top:58.2pt;width:12.45pt;height:13.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">
                <v:imagedata r:id="rId37" o:title=""/>
              </v:shape>
            </w:pict>
          </mc:Fallback>
        </mc:AlternateContent>
      </w:r>
      <w:r w:rsidR="006A5A72">
        <w:rPr>
          <w:rFonts w:eastAsiaTheme="minorEastAsia"/>
          <w:noProof/>
        </w:rPr>
        <mc:AlternateContent>
          <mc:Choice Requires="wps">
            <w:drawing>
              <wp:anchor distT="0" distB="0" distL="114300" distR="114300" simplePos="0" relativeHeight="251745280" behindDoc="0" locked="0" layoutInCell="1" allowOverlap="1">
                <wp:simplePos x="0" y="0"/>
                <wp:positionH relativeFrom="column">
                  <wp:posOffset>1288473</wp:posOffset>
                </wp:positionH>
                <wp:positionV relativeFrom="paragraph">
                  <wp:posOffset>961159</wp:posOffset>
                </wp:positionV>
                <wp:extent cx="858982" cy="6927"/>
                <wp:effectExtent l="0" t="0" r="36830" b="31750"/>
                <wp:wrapNone/>
                <wp:docPr id="14" name="Straight Connector 14"/>
                <wp:cNvGraphicFramePr/>
                <a:graphic xmlns:a="http://schemas.openxmlformats.org/drawingml/2006/main">
                  <a:graphicData uri="http://schemas.microsoft.com/office/word/2010/wordprocessingShape">
                    <wps:wsp>
                      <wps:cNvCnPr/>
                      <wps:spPr>
                        <a:xfrm flipV="1">
                          <a:off x="0" y="0"/>
                          <a:ext cx="858982"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3932A" id="Straight Connector 14"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01.45pt,75.7pt" to="169.1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" strokecolor="#4472c4 [3204]" strokeweight=".5pt">
                <v:stroke joinstyle="miter"/>
              </v:line>
            </w:pict>
          </mc:Fallback>
        </mc:AlternateContent>
      </w:r>
      <w:r w:rsidR="006A5A72">
        <w:rPr>
          <w:rFonts w:eastAsiaTheme="minorEastAsia"/>
          <w:noProof/>
        </w:rPr>
        <mc:AlternateContent>
          <mc:Choice Requires="wps">
            <w:drawing>
              <wp:anchor distT="0" distB="0" distL="114300" distR="114300" simplePos="0" relativeHeight="251744256" behindDoc="0" locked="0" layoutInCell="1" allowOverlap="1">
                <wp:simplePos x="0" y="0"/>
                <wp:positionH relativeFrom="column">
                  <wp:posOffset>415636</wp:posOffset>
                </wp:positionH>
                <wp:positionV relativeFrom="paragraph">
                  <wp:posOffset>109105</wp:posOffset>
                </wp:positionV>
                <wp:extent cx="1717964" cy="1752600"/>
                <wp:effectExtent l="0" t="0" r="15875" b="19050"/>
                <wp:wrapNone/>
                <wp:docPr id="13" name="Oval 13"/>
                <wp:cNvGraphicFramePr/>
                <a:graphic xmlns:a="http://schemas.openxmlformats.org/drawingml/2006/main">
                  <a:graphicData uri="http://schemas.microsoft.com/office/word/2010/wordprocessingShape">
                    <wps:wsp>
                      <wps:cNvSpPr/>
                      <wps:spPr>
                        <a:xfrm>
                          <a:off x="0" y="0"/>
                          <a:ext cx="1717964"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4BA92" id="Oval 13" o:spid="_x0000_s1026" style="position:absolute;margin-left:32.75pt;margin-top:8.6pt;width:135.25pt;height:13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" fillcolor="white [3201]" strokecolor="#70ad47 [3209]" strokeweight="1pt">
                <v:stroke joinstyle="miter"/>
              </v:oval>
            </w:pict>
          </mc:Fallback>
        </mc:AlternateContent>
      </w:r>
    </w:p>
    <w:p w:rsidR="002817BD" w:rsidRPr="00D976D6" w:rsidRDefault="00D976D6" w:rsidP="00D976D6">
      <w:pPr>
        <w:jc w:val="center"/>
        <w:rPr>
          <w:rFonts w:eastAsiaTheme="minorEastAsia"/>
        </w:rPr>
      </w:pPr>
      <m:oMathPara>
        <m:oMath>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-h</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D976D6" w:rsidRPr="006C65C0" w:rsidRDefault="006C65C0" w:rsidP="00D976D6">
      <w:pPr>
        <w:jc w:val="center"/>
        <w:rPr>
          <w:rFonts w:eastAsiaTheme="minorEastAsia"/>
        </w:rPr>
      </w:pPr>
      <m:oMathPara>
        <m:oMath>
          <m:sSubSup>
            <m:sSubSupPr>
              <m:ctrlPr>
                <w:rPr>
                  <w:rFonts w:ascii="Cambria Math" w:eastAsiaTheme="minorEastAsia" w:hAnsi="Cambria Math"/>
                  <w:i/>
                </w:rPr>
              </m:ctrlPr>
            </m:sSubSup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Sup>
            <m:sSubSupPr>
              <m:ctrlPr>
                <w:rPr>
                  <w:rFonts w:ascii="Cambria Math" w:hAnsi="Cambria Math"/>
                  <w:i/>
                </w:rPr>
              </m:ctrlPr>
            </m:sSubSupPr>
            <m:e>
              <m:r>
                <w:rPr>
                  <w:rFonts w:ascii="Cambria Math" w:hAnsi="Cambria Math"/>
                </w:rPr>
                <m:t>y</m:t>
              </m:r>
              <m:ctrlPr>
                <w:rPr>
                  <w:rFonts w:ascii="Cambria Math" w:eastAsiaTheme="minorEastAsia" w:hAnsi="Cambria Math"/>
                  <w:i/>
                </w:rPr>
              </m:ctrlP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6C65C0" w:rsidRPr="006C65C0" w:rsidRDefault="006C65C0" w:rsidP="00D976D6">
      <w:pPr>
        <w:jc w:val="center"/>
        <w:rPr>
          <w:rFonts w:eastAsiaTheme="minorEastAsia"/>
        </w:rPr>
      </w:pPr>
      <m:oMathPara>
        <m:oMath>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eastAsiaTheme="minorEastAsia" w:hAnsi="Cambria Math"/>
                  <w:i/>
                </w:rPr>
              </m:ctrlPr>
            </m:sSubSup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ctrlPr>
                <w:rPr>
                  <w:rFonts w:ascii="Cambria Math" w:eastAsiaTheme="minorEastAsia" w:hAnsi="Cambria Math"/>
                  <w:i/>
                </w:rPr>
              </m:ctrlPr>
            </m:e>
            <m:sub>
              <m:r>
                <w:rPr>
                  <w:rFonts w:ascii="Cambria Math" w:hAnsi="Cambria Math"/>
                </w:rPr>
                <m:t>1</m:t>
              </m:r>
            </m:sub>
            <m:sup>
              <m:r>
                <w:rPr>
                  <w:rFonts w:ascii="Cambria Math" w:hAnsi="Cambria Math"/>
                </w:rPr>
                <m:t>2</m:t>
              </m:r>
            </m:sup>
          </m:sSubSup>
        </m:oMath>
      </m:oMathPara>
    </w:p>
    <w:p w:rsidR="006C65C0" w:rsidRPr="006C65C0" w:rsidRDefault="006C65C0" w:rsidP="00D976D6">
      <w:pPr>
        <w:jc w:val="center"/>
        <w:rPr>
          <w:rFonts w:eastAsiaTheme="minorEastAsia"/>
        </w:rPr>
      </w:pPr>
      <w:bookmarkStart w:id="0" w:name="_GoBack"/>
      <w:bookmarkEnd w:id="0"/>
      <w:r>
        <w:rPr>
          <w:rFonts w:eastAsiaTheme="minorEastAsia"/>
          <w:noProof/>
        </w:rPr>
        <mc:AlternateContent>
          <mc:Choice Requires="wpi">
            <w:drawing>
              <wp:anchor distT="0" distB="0" distL="114300" distR="114300" simplePos="0" relativeHeight="251829248" behindDoc="0" locked="0" layoutInCell="1" allowOverlap="1">
                <wp:simplePos x="0" y="0"/>
                <wp:positionH relativeFrom="column">
                  <wp:posOffset>7089196</wp:posOffset>
                </wp:positionH>
                <wp:positionV relativeFrom="paragraph">
                  <wp:posOffset>837697</wp:posOffset>
                </wp:positionV>
                <wp:extent cx="4451" cy="96349"/>
                <wp:effectExtent l="19050" t="38100" r="52705" b="37465"/>
                <wp:wrapNone/>
                <wp:docPr id="110" name="Ink 110"/>
                <wp:cNvGraphicFramePr/>
                <a:graphic xmlns:a="http://schemas.openxmlformats.org/drawingml/2006/main">
                  <a:graphicData uri="http://schemas.microsoft.com/office/word/2010/wordprocessingInk">
                    <w14:contentPart bwMode="auto" r:id="rId38">
                      <w14:nvContentPartPr>
                        <w14:cNvContentPartPr/>
                      </w14:nvContentPartPr>
                      <w14:xfrm>
                        <a:off x="0" y="0"/>
                        <a:ext cx="4451" cy="96349"/>
                      </w14:xfrm>
                    </w14:contentPart>
                  </a:graphicData>
                </a:graphic>
              </wp:anchor>
            </w:drawing>
          </mc:Choice>
          <mc:Fallback>
            <w:pict>
              <v:shape w14:anchorId="5B8D6B78" id="Ink 110" o:spid="_x0000_s1026" type="#_x0000_t75" style="position:absolute;margin-left:557.6pt;margin-top:65.4pt;width:1.5pt;height:8.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">
                <v:imagedata r:id="rId39" o:title=""/>
              </v:shape>
            </w:pict>
          </mc:Fallback>
        </mc:AlternateContent>
      </w:r>
      <w:r>
        <w:rPr>
          <w:rFonts w:eastAsiaTheme="minorEastAsia"/>
          <w:noProof/>
        </w:rPr>
        <mc:AlternateContent>
          <mc:Choice Requires="wpi">
            <w:drawing>
              <wp:anchor distT="0" distB="0" distL="114300" distR="114300" simplePos="0" relativeHeight="251828224" behindDoc="0" locked="0" layoutInCell="1" allowOverlap="1">
                <wp:simplePos x="0" y="0"/>
                <wp:positionH relativeFrom="column">
                  <wp:posOffset>6823364</wp:posOffset>
                </wp:positionH>
                <wp:positionV relativeFrom="paragraph">
                  <wp:posOffset>678469</wp:posOffset>
                </wp:positionV>
                <wp:extent cx="167640" cy="216304"/>
                <wp:effectExtent l="38100" t="38100" r="41910" b="50800"/>
                <wp:wrapNone/>
                <wp:docPr id="109" name="Ink 109"/>
                <wp:cNvGraphicFramePr/>
                <a:graphic xmlns:a="http://schemas.openxmlformats.org/drawingml/2006/main">
                  <a:graphicData uri="http://schemas.microsoft.com/office/word/2010/wordprocessingInk">
                    <w14:contentPart bwMode="auto" r:id="rId40">
                      <w14:nvContentPartPr>
                        <w14:cNvContentPartPr/>
                      </w14:nvContentPartPr>
                      <w14:xfrm>
                        <a:off x="0" y="0"/>
                        <a:ext cx="167640" cy="216304"/>
                      </w14:xfrm>
                    </w14:contentPart>
                  </a:graphicData>
                </a:graphic>
              </wp:anchor>
            </w:drawing>
          </mc:Choice>
          <mc:Fallback>
            <w:pict>
              <v:shape w14:anchorId="203BBD81" id="Ink 109" o:spid="_x0000_s1026" type="#_x0000_t75" style="position:absolute;margin-left:536.7pt;margin-top:52.85pt;width:14.3pt;height:18.2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">
                <v:imagedata r:id="rId41" o:title=""/>
              </v:shape>
            </w:pict>
          </mc:Fallback>
        </mc:AlternateContent>
      </w:r>
      <w:r>
        <w:rPr>
          <w:rFonts w:eastAsiaTheme="minorEastAsia"/>
          <w:noProof/>
        </w:rPr>
        <mc:AlternateContent>
          <mc:Choice Requires="wpi">
            <w:drawing>
              <wp:anchor distT="0" distB="0" distL="114300" distR="114300" simplePos="0" relativeHeight="251825152" behindDoc="0" locked="0" layoutInCell="1" allowOverlap="1">
                <wp:simplePos x="0" y="0"/>
                <wp:positionH relativeFrom="column">
                  <wp:posOffset>6504709</wp:posOffset>
                </wp:positionH>
                <wp:positionV relativeFrom="paragraph">
                  <wp:posOffset>768523</wp:posOffset>
                </wp:positionV>
                <wp:extent cx="222120" cy="241300"/>
                <wp:effectExtent l="38100" t="38100" r="6985" b="44450"/>
                <wp:wrapNone/>
                <wp:docPr id="106" name="Ink 106"/>
                <wp:cNvGraphicFramePr/>
                <a:graphic xmlns:a="http://schemas.openxmlformats.org/drawingml/2006/main">
                  <a:graphicData uri="http://schemas.microsoft.com/office/word/2010/wordprocessingInk">
                    <w14:contentPart bwMode="auto" r:id="rId42">
                      <w14:nvContentPartPr>
                        <w14:cNvContentPartPr/>
                      </w14:nvContentPartPr>
                      <w14:xfrm>
                        <a:off x="0" y="0"/>
                        <a:ext cx="222120" cy="241300"/>
                      </w14:xfrm>
                    </w14:contentPart>
                  </a:graphicData>
                </a:graphic>
              </wp:anchor>
            </w:drawing>
          </mc:Choice>
          <mc:Fallback>
            <w:pict>
              <v:shape w14:anchorId="02B4244A" id="Ink 106" o:spid="_x0000_s1026" type="#_x0000_t75" style="position:absolute;margin-left:511.65pt;margin-top:59.95pt;width:18.65pt;height:20.1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">
                <v:imagedata r:id="rId43" o:title=""/>
              </v:shape>
            </w:pict>
          </mc:Fallback>
        </mc:AlternateContent>
      </w:r>
      <w:r>
        <w:rPr>
          <w:rFonts w:eastAsiaTheme="minorEastAsia"/>
          <w:noProof/>
        </w:rPr>
        <mc:AlternateContent>
          <mc:Choice Requires="wpi">
            <w:drawing>
              <wp:anchor distT="0" distB="0" distL="114300" distR="114300" simplePos="0" relativeHeight="251822080" behindDoc="0" locked="0" layoutInCell="1" allowOverlap="1">
                <wp:simplePos x="0" y="0"/>
                <wp:positionH relativeFrom="column">
                  <wp:posOffset>6206607</wp:posOffset>
                </wp:positionH>
                <wp:positionV relativeFrom="paragraph">
                  <wp:posOffset>920694</wp:posOffset>
                </wp:positionV>
                <wp:extent cx="186676" cy="208407"/>
                <wp:effectExtent l="38100" t="38100" r="4445" b="39370"/>
                <wp:wrapNone/>
                <wp:docPr id="92" name="Ink 92"/>
                <wp:cNvGraphicFramePr/>
                <a:graphic xmlns:a="http://schemas.openxmlformats.org/drawingml/2006/main">
                  <a:graphicData uri="http://schemas.microsoft.com/office/word/2010/wordprocessingInk">
                    <w14:contentPart bwMode="auto" r:id="rId44">
                      <w14:nvContentPartPr>
                        <w14:cNvContentPartPr/>
                      </w14:nvContentPartPr>
                      <w14:xfrm>
                        <a:off x="0" y="0"/>
                        <a:ext cx="186676" cy="208407"/>
                      </w14:xfrm>
                    </w14:contentPart>
                  </a:graphicData>
                </a:graphic>
              </wp:anchor>
            </w:drawing>
          </mc:Choice>
          <mc:Fallback>
            <w:pict>
              <v:shape w14:anchorId="4F2F4645" id="Ink 92" o:spid="_x0000_s1026" type="#_x0000_t75" style="position:absolute;margin-left:488.15pt;margin-top:71.95pt;width:15.85pt;height:1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">
                <v:imagedata r:id="rId45" o:title=""/>
              </v:shape>
            </w:pict>
          </mc:Fallback>
        </mc:AlternateContent>
      </w:r>
      <w:r>
        <w:rPr>
          <w:rFonts w:eastAsiaTheme="minorEastAsia"/>
          <w:noProof/>
        </w:rPr>
        <mc:AlternateContent>
          <mc:Choice Requires="wpi">
            <w:drawing>
              <wp:anchor distT="0" distB="0" distL="114300" distR="114300" simplePos="0" relativeHeight="251821056" behindDoc="0" locked="0" layoutInCell="1" allowOverlap="1">
                <wp:simplePos x="0" y="0"/>
                <wp:positionH relativeFrom="column">
                  <wp:posOffset>4779818</wp:posOffset>
                </wp:positionH>
                <wp:positionV relativeFrom="paragraph">
                  <wp:posOffset>629978</wp:posOffset>
                </wp:positionV>
                <wp:extent cx="1337935" cy="790276"/>
                <wp:effectExtent l="19050" t="38100" r="53340" b="48260"/>
                <wp:wrapNone/>
                <wp:docPr id="91" name="Ink 91"/>
                <wp:cNvGraphicFramePr/>
                <a:graphic xmlns:a="http://schemas.openxmlformats.org/drawingml/2006/main">
                  <a:graphicData uri="http://schemas.microsoft.com/office/word/2010/wordprocessingInk">
                    <w14:contentPart bwMode="auto" r:id="rId46">
                      <w14:nvContentPartPr>
                        <w14:cNvContentPartPr/>
                      </w14:nvContentPartPr>
                      <w14:xfrm>
                        <a:off x="0" y="0"/>
                        <a:ext cx="1337935" cy="790276"/>
                      </w14:xfrm>
                    </w14:contentPart>
                  </a:graphicData>
                </a:graphic>
              </wp:anchor>
            </w:drawing>
          </mc:Choice>
          <mc:Fallback>
            <w:pict>
              <v:shape w14:anchorId="4038853E" id="Ink 91" o:spid="_x0000_s1026" type="#_x0000_t75" style="position:absolute;margin-left:375.8pt;margin-top:49.05pt;width:106.5pt;height:63.4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">
                <v:imagedata r:id="rId47" o:title=""/>
              </v:shape>
            </w:pict>
          </mc:Fallback>
        </mc:AlternateContent>
      </w:r>
      <w:r>
        <w:rPr>
          <w:rFonts w:eastAsiaTheme="minorEastAsia"/>
          <w:noProof/>
        </w:rPr>
        <mc:AlternateContent>
          <mc:Choice Requires="wpi">
            <w:drawing>
              <wp:anchor distT="0" distB="0" distL="114300" distR="114300" simplePos="0" relativeHeight="251803648" behindDoc="0" locked="0" layoutInCell="1" allowOverlap="1">
                <wp:simplePos x="0" y="0"/>
                <wp:positionH relativeFrom="column">
                  <wp:posOffset>4467872</wp:posOffset>
                </wp:positionH>
                <wp:positionV relativeFrom="paragraph">
                  <wp:posOffset>1277028</wp:posOffset>
                </wp:positionV>
                <wp:extent cx="52364" cy="11258"/>
                <wp:effectExtent l="38100" t="38100" r="43180" b="46355"/>
                <wp:wrapNone/>
                <wp:docPr id="72" name="Ink 72"/>
                <wp:cNvGraphicFramePr/>
                <a:graphic xmlns:a="http://schemas.openxmlformats.org/drawingml/2006/main">
                  <a:graphicData uri="http://schemas.microsoft.com/office/word/2010/wordprocessingInk">
                    <w14:contentPart bwMode="auto" r:id="rId48">
                      <w14:nvContentPartPr>
                        <w14:cNvContentPartPr/>
                      </w14:nvContentPartPr>
                      <w14:xfrm>
                        <a:off x="0" y="0"/>
                        <a:ext cx="52364" cy="11258"/>
                      </w14:xfrm>
                    </w14:contentPart>
                  </a:graphicData>
                </a:graphic>
              </wp:anchor>
            </w:drawing>
          </mc:Choice>
          <mc:Fallback>
            <w:pict>
              <v:shape w14:anchorId="24477AD2" id="Ink 72" o:spid="_x0000_s1026" type="#_x0000_t75" style="position:absolute;margin-left:351.25pt;margin-top:99.95pt;width:5.25pt;height:2.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">
                <v:imagedata r:id="rId49" o:title=""/>
              </v:shape>
            </w:pict>
          </mc:Fallback>
        </mc:AlternateContent>
      </w:r>
      <w:r>
        <w:rPr>
          <w:rFonts w:eastAsiaTheme="minorEastAsia"/>
          <w:noProof/>
        </w:rPr>
        <mc:AlternateContent>
          <mc:Choice Requires="wpi">
            <w:drawing>
              <wp:anchor distT="0" distB="0" distL="114300" distR="114300" simplePos="0" relativeHeight="251802624" behindDoc="0" locked="0" layoutInCell="1" allowOverlap="1">
                <wp:simplePos x="0" y="0"/>
                <wp:positionH relativeFrom="column">
                  <wp:posOffset>4426505</wp:posOffset>
                </wp:positionH>
                <wp:positionV relativeFrom="paragraph">
                  <wp:posOffset>1135908</wp:posOffset>
                </wp:positionV>
                <wp:extent cx="102109" cy="13877"/>
                <wp:effectExtent l="38100" t="38100" r="50800" b="43815"/>
                <wp:wrapNone/>
                <wp:docPr id="71" name="Ink 71"/>
                <wp:cNvGraphicFramePr/>
                <a:graphic xmlns:a="http://schemas.openxmlformats.org/drawingml/2006/main">
                  <a:graphicData uri="http://schemas.microsoft.com/office/word/2010/wordprocessingInk">
                    <w14:contentPart bwMode="auto" r:id="rId50">
                      <w14:nvContentPartPr>
                        <w14:cNvContentPartPr/>
                      </w14:nvContentPartPr>
                      <w14:xfrm>
                        <a:off x="0" y="0"/>
                        <a:ext cx="102109" cy="13877"/>
                      </w14:xfrm>
                    </w14:contentPart>
                  </a:graphicData>
                </a:graphic>
              </wp:anchor>
            </w:drawing>
          </mc:Choice>
          <mc:Fallback>
            <w:pict>
              <v:shape w14:anchorId="1EED773D" id="Ink 71" o:spid="_x0000_s1026" type="#_x0000_t75" style="position:absolute;margin-left:348pt;margin-top:88.85pt;width:9.2pt;height:2.3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">
                <v:imagedata r:id="rId51" o:title=""/>
              </v:shape>
            </w:pict>
          </mc:Fallback>
        </mc:AlternateContent>
      </w:r>
      <w:r>
        <w:rPr>
          <w:rFonts w:eastAsiaTheme="minorEastAsia"/>
          <w:noProof/>
        </w:rPr>
        <mc:AlternateContent>
          <mc:Choice Requires="wpi">
            <w:drawing>
              <wp:anchor distT="0" distB="0" distL="114300" distR="114300" simplePos="0" relativeHeight="251801600" behindDoc="0" locked="0" layoutInCell="1" allowOverlap="1">
                <wp:simplePos x="0" y="0"/>
                <wp:positionH relativeFrom="column">
                  <wp:posOffset>4074621</wp:posOffset>
                </wp:positionH>
                <wp:positionV relativeFrom="paragraph">
                  <wp:posOffset>851574</wp:posOffset>
                </wp:positionV>
                <wp:extent cx="209193" cy="513687"/>
                <wp:effectExtent l="38100" t="38100" r="38735" b="39370"/>
                <wp:wrapNone/>
                <wp:docPr id="70" name="Ink 70"/>
                <wp:cNvGraphicFramePr/>
                <a:graphic xmlns:a="http://schemas.openxmlformats.org/drawingml/2006/main">
                  <a:graphicData uri="http://schemas.microsoft.com/office/word/2010/wordprocessingInk">
                    <w14:contentPart bwMode="auto" r:id="rId52">
                      <w14:nvContentPartPr>
                        <w14:cNvContentPartPr/>
                      </w14:nvContentPartPr>
                      <w14:xfrm>
                        <a:off x="0" y="0"/>
                        <a:ext cx="209193" cy="513687"/>
                      </w14:xfrm>
                    </w14:contentPart>
                  </a:graphicData>
                </a:graphic>
              </wp:anchor>
            </w:drawing>
          </mc:Choice>
          <mc:Fallback>
            <w:pict>
              <v:shape w14:anchorId="1E163CA5" id="Ink 70" o:spid="_x0000_s1026" type="#_x0000_t75" style="position:absolute;margin-left:320.3pt;margin-top:66.5pt;width:17.6pt;height:41.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">
                <v:imagedata r:id="rId53" o:title=""/>
              </v:shape>
            </w:pict>
          </mc:Fallback>
        </mc:AlternateContent>
      </w:r>
      <w:r>
        <w:rPr>
          <w:rFonts w:eastAsiaTheme="minorEastAsia"/>
          <w:noProof/>
        </w:rPr>
        <mc:AlternateContent>
          <mc:Choice Requires="wpi">
            <w:drawing>
              <wp:anchor distT="0" distB="0" distL="114300" distR="114300" simplePos="0" relativeHeight="251800576" behindDoc="0" locked="0" layoutInCell="1" allowOverlap="1">
                <wp:simplePos x="0" y="0"/>
                <wp:positionH relativeFrom="column">
                  <wp:posOffset>5144934</wp:posOffset>
                </wp:positionH>
                <wp:positionV relativeFrom="paragraph">
                  <wp:posOffset>345905</wp:posOffset>
                </wp:positionV>
                <wp:extent cx="112843" cy="150807"/>
                <wp:effectExtent l="38100" t="38100" r="40005" b="40005"/>
                <wp:wrapNone/>
                <wp:docPr id="67" name="Ink 67"/>
                <wp:cNvGraphicFramePr/>
                <a:graphic xmlns:a="http://schemas.openxmlformats.org/drawingml/2006/main">
                  <a:graphicData uri="http://schemas.microsoft.com/office/word/2010/wordprocessingInk">
                    <w14:contentPart bwMode="auto" r:id="rId54">
                      <w14:nvContentPartPr>
                        <w14:cNvContentPartPr/>
                      </w14:nvContentPartPr>
                      <w14:xfrm>
                        <a:off x="0" y="0"/>
                        <a:ext cx="112843" cy="150807"/>
                      </w14:xfrm>
                    </w14:contentPart>
                  </a:graphicData>
                </a:graphic>
              </wp:anchor>
            </w:drawing>
          </mc:Choice>
          <mc:Fallback>
            <w:pict>
              <v:shape w14:anchorId="3F23F7EB" id="Ink 67" o:spid="_x0000_s1026" type="#_x0000_t75" style="position:absolute;margin-left:404.55pt;margin-top:26.7pt;width:10.05pt;height:13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">
                <v:imagedata r:id="rId55" o:title=""/>
              </v:shape>
            </w:pict>
          </mc:Fallback>
        </mc:AlternateContent>
      </w:r>
      <w:r>
        <w:rPr>
          <w:rFonts w:eastAsiaTheme="minorEastAsia"/>
          <w:noProof/>
        </w:rPr>
        <mc:AlternateContent>
          <mc:Choice Requires="wpi">
            <w:drawing>
              <wp:anchor distT="0" distB="0" distL="114300" distR="114300" simplePos="0" relativeHeight="251766784" behindDoc="0" locked="0" layoutInCell="1" allowOverlap="1">
                <wp:simplePos x="0" y="0"/>
                <wp:positionH relativeFrom="column">
                  <wp:posOffset>3865166</wp:posOffset>
                </wp:positionH>
                <wp:positionV relativeFrom="paragraph">
                  <wp:posOffset>103461</wp:posOffset>
                </wp:positionV>
                <wp:extent cx="140335" cy="298211"/>
                <wp:effectExtent l="38100" t="38100" r="12065" b="45085"/>
                <wp:wrapNone/>
                <wp:docPr id="33" name="Ink 33"/>
                <wp:cNvGraphicFramePr/>
                <a:graphic xmlns:a="http://schemas.openxmlformats.org/drawingml/2006/main">
                  <a:graphicData uri="http://schemas.microsoft.com/office/word/2010/wordprocessingInk">
                    <w14:contentPart bwMode="auto" r:id="rId56">
                      <w14:nvContentPartPr>
                        <w14:cNvContentPartPr/>
                      </w14:nvContentPartPr>
                      <w14:xfrm>
                        <a:off x="0" y="0"/>
                        <a:ext cx="140335" cy="298211"/>
                      </w14:xfrm>
                    </w14:contentPart>
                  </a:graphicData>
                </a:graphic>
              </wp:anchor>
            </w:drawing>
          </mc:Choice>
          <mc:Fallback>
            <w:pict>
              <v:shape w14:anchorId="0ABBDA69" id="Ink 33" o:spid="_x0000_s1026" type="#_x0000_t75" style="position:absolute;margin-left:303.8pt;margin-top:7.6pt;width:12.15pt;height:24.6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">
                <v:imagedata r:id="rId57" o:title=""/>
              </v:shape>
            </w:pict>
          </mc:Fallback>
        </mc:AlternateContent>
      </w:r>
      <w:r>
        <w:rPr>
          <w:rFonts w:eastAsiaTheme="minorEastAsia"/>
          <w:noProof/>
        </w:rPr>
        <mc:AlternateContent>
          <mc:Choice Requires="wpi">
            <w:drawing>
              <wp:anchor distT="0" distB="0" distL="114300" distR="114300" simplePos="0" relativeHeight="251765760" behindDoc="0" locked="0" layoutInCell="1" allowOverlap="1">
                <wp:simplePos x="0" y="0"/>
                <wp:positionH relativeFrom="column">
                  <wp:posOffset>3435927</wp:posOffset>
                </wp:positionH>
                <wp:positionV relativeFrom="paragraph">
                  <wp:posOffset>248978</wp:posOffset>
                </wp:positionV>
                <wp:extent cx="186917" cy="319123"/>
                <wp:effectExtent l="38100" t="38100" r="41910" b="43180"/>
                <wp:wrapNone/>
                <wp:docPr id="32" name="Ink 32"/>
                <wp:cNvGraphicFramePr/>
                <a:graphic xmlns:a="http://schemas.openxmlformats.org/drawingml/2006/main">
                  <a:graphicData uri="http://schemas.microsoft.com/office/word/2010/wordprocessingInk">
                    <w14:contentPart bwMode="auto" r:id="rId58">
                      <w14:nvContentPartPr>
                        <w14:cNvContentPartPr/>
                      </w14:nvContentPartPr>
                      <w14:xfrm>
                        <a:off x="0" y="0"/>
                        <a:ext cx="186917" cy="319123"/>
                      </w14:xfrm>
                    </w14:contentPart>
                  </a:graphicData>
                </a:graphic>
              </wp:anchor>
            </w:drawing>
          </mc:Choice>
          <mc:Fallback>
            <w:pict>
              <v:shape w14:anchorId="5CFD195D" id="Ink 32" o:spid="_x0000_s1026" type="#_x0000_t75" style="position:absolute;margin-left:270pt;margin-top:19.05pt;width:15.85pt;height:26.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">
                <v:imagedata r:id="rId59" o:title=""/>
              </v:shape>
            </w:pict>
          </mc:Fallback>
        </mc:AlternateContent>
      </w:r>
      <w:r>
        <w:rPr>
          <w:rFonts w:eastAsiaTheme="minorEastAsia"/>
          <w:noProof/>
        </w:rPr>
        <mc:AlternateContent>
          <mc:Choice Requires="wpi">
            <w:drawing>
              <wp:anchor distT="0" distB="0" distL="114300" distR="114300" simplePos="0" relativeHeight="251763712" behindDoc="0" locked="0" layoutInCell="1" allowOverlap="1">
                <wp:simplePos x="0" y="0"/>
                <wp:positionH relativeFrom="column">
                  <wp:posOffset>3726665</wp:posOffset>
                </wp:positionH>
                <wp:positionV relativeFrom="paragraph">
                  <wp:posOffset>373657</wp:posOffset>
                </wp:positionV>
                <wp:extent cx="16232" cy="88233"/>
                <wp:effectExtent l="38100" t="38100" r="41275" b="45720"/>
                <wp:wrapNone/>
                <wp:docPr id="30" name="Ink 30"/>
                <wp:cNvGraphicFramePr/>
                <a:graphic xmlns:a="http://schemas.openxmlformats.org/drawingml/2006/main">
                  <a:graphicData uri="http://schemas.microsoft.com/office/word/2010/wordprocessingInk">
                    <w14:contentPart bwMode="auto" r:id="rId60">
                      <w14:nvContentPartPr>
                        <w14:cNvContentPartPr/>
                      </w14:nvContentPartPr>
                      <w14:xfrm>
                        <a:off x="0" y="0"/>
                        <a:ext cx="16232" cy="88233"/>
                      </w14:xfrm>
                    </w14:contentPart>
                  </a:graphicData>
                </a:graphic>
              </wp:anchor>
            </w:drawing>
          </mc:Choice>
          <mc:Fallback>
            <w:pict>
              <v:shape w14:anchorId="72A17498" id="Ink 30" o:spid="_x0000_s1026" type="#_x0000_t75" style="position:absolute;margin-left:292.9pt;margin-top:28.85pt;width:2.45pt;height:8.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">
                <v:imagedata r:id="rId61" o:title=""/>
              </v:shape>
            </w:pict>
          </mc:Fallback>
        </mc:AlternateContent>
      </w:r>
      <w:r>
        <w:rPr>
          <w:rFonts w:eastAsiaTheme="minorEastAsia"/>
          <w:noProof/>
        </w:rPr>
        <mc:AlternateContent>
          <mc:Choice Requires="wpi">
            <w:drawing>
              <wp:anchor distT="0" distB="0" distL="114300" distR="114300" simplePos="0" relativeHeight="251760640" behindDoc="0" locked="0" layoutInCell="1" allowOverlap="1">
                <wp:simplePos x="0" y="0"/>
                <wp:positionH relativeFrom="column">
                  <wp:posOffset>3257748</wp:posOffset>
                </wp:positionH>
                <wp:positionV relativeFrom="paragraph">
                  <wp:posOffset>387272</wp:posOffset>
                </wp:positionV>
                <wp:extent cx="51055" cy="119127"/>
                <wp:effectExtent l="38100" t="19050" r="44450" b="52705"/>
                <wp:wrapNone/>
                <wp:docPr id="27" name="Ink 27"/>
                <wp:cNvGraphicFramePr/>
                <a:graphic xmlns:a="http://schemas.openxmlformats.org/drawingml/2006/main">
                  <a:graphicData uri="http://schemas.microsoft.com/office/word/2010/wordprocessingInk">
                    <w14:contentPart bwMode="auto" r:id="rId62">
                      <w14:nvContentPartPr>
                        <w14:cNvContentPartPr/>
                      </w14:nvContentPartPr>
                      <w14:xfrm>
                        <a:off x="0" y="0"/>
                        <a:ext cx="51055" cy="119127"/>
                      </w14:xfrm>
                    </w14:contentPart>
                  </a:graphicData>
                </a:graphic>
              </wp:anchor>
            </w:drawing>
          </mc:Choice>
          <mc:Fallback>
            <w:pict>
              <v:shape w14:anchorId="00B5CAC2" id="Ink 27" o:spid="_x0000_s1026" type="#_x0000_t75" style="position:absolute;margin-left:255.95pt;margin-top:29.95pt;width:5.15pt;height:10.5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">
                <v:imagedata r:id="rId63" o:title=""/>
              </v:shape>
            </w:pict>
          </mc:Fallback>
        </mc:AlternateContent>
      </w:r>
      <w:r>
        <w:rPr>
          <w:rFonts w:eastAsiaTheme="minorEastAsia"/>
          <w:noProof/>
        </w:rPr>
        <mc:AlternateContent>
          <mc:Choice Requires="wpi">
            <w:drawing>
              <wp:anchor distT="0" distB="0" distL="114300" distR="114300" simplePos="0" relativeHeight="251759616" behindDoc="0" locked="0" layoutInCell="1" allowOverlap="1">
                <wp:simplePos x="0" y="0"/>
                <wp:positionH relativeFrom="column">
                  <wp:posOffset>3158781</wp:posOffset>
                </wp:positionH>
                <wp:positionV relativeFrom="paragraph">
                  <wp:posOffset>422094</wp:posOffset>
                </wp:positionV>
                <wp:extent cx="20160" cy="66240"/>
                <wp:effectExtent l="38100" t="38100" r="37465" b="48260"/>
                <wp:wrapNone/>
                <wp:docPr id="26" name="Ink 26"/>
                <wp:cNvGraphicFramePr/>
                <a:graphic xmlns:a="http://schemas.openxmlformats.org/drawingml/2006/main">
                  <a:graphicData uri="http://schemas.microsoft.com/office/word/2010/wordprocessingInk">
                    <w14:contentPart bwMode="auto" r:id="rId64">
                      <w14:nvContentPartPr>
                        <w14:cNvContentPartPr/>
                      </w14:nvContentPartPr>
                      <w14:xfrm>
                        <a:off x="0" y="0"/>
                        <a:ext cx="20160" cy="66240"/>
                      </w14:xfrm>
                    </w14:contentPart>
                  </a:graphicData>
                </a:graphic>
              </wp:anchor>
            </w:drawing>
          </mc:Choice>
          <mc:Fallback>
            <w:pict>
              <v:shape w14:anchorId="41230D58" id="Ink 26" o:spid="_x0000_s1026" type="#_x0000_t75" style="position:absolute;margin-left:248.1pt;margin-top:32.7pt;width:2.75pt;height:6.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">
                <v:imagedata r:id="rId65" o:title=""/>
              </v:shape>
            </w:pict>
          </mc:Fallback>
        </mc:AlternateContent>
      </w:r>
      <w:r>
        <w:rPr>
          <w:rFonts w:eastAsiaTheme="minorEastAsia"/>
          <w:noProof/>
        </w:rPr>
        <mc:AlternateContent>
          <mc:Choice Requires="wpi">
            <w:drawing>
              <wp:anchor distT="0" distB="0" distL="114300" distR="114300" simplePos="0" relativeHeight="251758592" behindDoc="0" locked="0" layoutInCell="1" allowOverlap="1">
                <wp:simplePos x="0" y="0"/>
                <wp:positionH relativeFrom="column">
                  <wp:posOffset>2930236</wp:posOffset>
                </wp:positionH>
                <wp:positionV relativeFrom="paragraph">
                  <wp:posOffset>283614</wp:posOffset>
                </wp:positionV>
                <wp:extent cx="158750" cy="196920"/>
                <wp:effectExtent l="38100" t="38100" r="12700" b="50800"/>
                <wp:wrapNone/>
                <wp:docPr id="25" name="Ink 25"/>
                <wp:cNvGraphicFramePr/>
                <a:graphic xmlns:a="http://schemas.openxmlformats.org/drawingml/2006/main">
                  <a:graphicData uri="http://schemas.microsoft.com/office/word/2010/wordprocessingInk">
                    <w14:contentPart bwMode="auto" r:id="rId66">
                      <w14:nvContentPartPr>
                        <w14:cNvContentPartPr/>
                      </w14:nvContentPartPr>
                      <w14:xfrm>
                        <a:off x="0" y="0"/>
                        <a:ext cx="158750" cy="196920"/>
                      </w14:xfrm>
                    </w14:contentPart>
                  </a:graphicData>
                </a:graphic>
              </wp:anchor>
            </w:drawing>
          </mc:Choice>
          <mc:Fallback>
            <w:pict>
              <v:shape w14:anchorId="15DB388F" id="Ink 25" o:spid="_x0000_s1026" type="#_x0000_t75" style="position:absolute;margin-left:230.2pt;margin-top:21.8pt;width:13.6pt;height:16.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">
                <v:imagedata r:id="rId67" o:title=""/>
              </v:shape>
            </w:pict>
          </mc:Fallback>
        </mc:AlternateContent>
      </w:r>
      <w:r>
        <w:rPr>
          <w:rFonts w:eastAsiaTheme="minorEastAsia"/>
          <w:noProof/>
        </w:rPr>
        <mc:AlternateContent>
          <mc:Choice Requires="wpi">
            <w:drawing>
              <wp:anchor distT="0" distB="0" distL="114300" distR="114300" simplePos="0" relativeHeight="251755520" behindDoc="0" locked="0" layoutInCell="1" allowOverlap="1">
                <wp:simplePos x="0" y="0"/>
                <wp:positionH relativeFrom="column">
                  <wp:posOffset>2665516</wp:posOffset>
                </wp:positionH>
                <wp:positionV relativeFrom="paragraph">
                  <wp:posOffset>144828</wp:posOffset>
                </wp:positionV>
                <wp:extent cx="174894" cy="322560"/>
                <wp:effectExtent l="38100" t="38100" r="53975" b="40005"/>
                <wp:wrapNone/>
                <wp:docPr id="22" name="Ink 22"/>
                <wp:cNvGraphicFramePr/>
                <a:graphic xmlns:a="http://schemas.openxmlformats.org/drawingml/2006/main">
                  <a:graphicData uri="http://schemas.microsoft.com/office/word/2010/wordprocessingInk">
                    <w14:contentPart bwMode="auto" r:id="rId68">
                      <w14:nvContentPartPr>
                        <w14:cNvContentPartPr/>
                      </w14:nvContentPartPr>
                      <w14:xfrm>
                        <a:off x="0" y="0"/>
                        <a:ext cx="174894" cy="322560"/>
                      </w14:xfrm>
                    </w14:contentPart>
                  </a:graphicData>
                </a:graphic>
              </wp:anchor>
            </w:drawing>
          </mc:Choice>
          <mc:Fallback>
            <w:pict>
              <v:shape w14:anchorId="1EFEEB2F" id="Ink 22" o:spid="_x0000_s1026" type="#_x0000_t75" style="position:absolute;margin-left:209.35pt;margin-top:10.85pt;width:14.9pt;height:26.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">
                <v:imagedata r:id="rId69" o:title=""/>
              </v:shape>
            </w:pict>
          </mc:Fallback>
        </mc:AlternateContent>
      </w:r>
      <w:r>
        <w:rPr>
          <w:rFonts w:eastAsiaTheme="minorEastAsia"/>
          <w:noProof/>
        </w:rPr>
        <mc:AlternateContent>
          <mc:Choice Requires="wpi">
            <w:drawing>
              <wp:anchor distT="0" distB="0" distL="114300" distR="114300" simplePos="0" relativeHeight="251754496" behindDoc="0" locked="0" layoutInCell="1" allowOverlap="1">
                <wp:simplePos x="0" y="0"/>
                <wp:positionH relativeFrom="column">
                  <wp:posOffset>2105891</wp:posOffset>
                </wp:positionH>
                <wp:positionV relativeFrom="paragraph">
                  <wp:posOffset>-173586</wp:posOffset>
                </wp:positionV>
                <wp:extent cx="438265" cy="630959"/>
                <wp:effectExtent l="38100" t="38100" r="19050" b="36195"/>
                <wp:wrapNone/>
                <wp:docPr id="21" name="Ink 21"/>
                <wp:cNvGraphicFramePr/>
                <a:graphic xmlns:a="http://schemas.openxmlformats.org/drawingml/2006/main">
                  <a:graphicData uri="http://schemas.microsoft.com/office/word/2010/wordprocessingInk">
                    <w14:contentPart bwMode="auto" r:id="rId70">
                      <w14:nvContentPartPr>
                        <w14:cNvContentPartPr/>
                      </w14:nvContentPartPr>
                      <w14:xfrm>
                        <a:off x="0" y="0"/>
                        <a:ext cx="438265" cy="630959"/>
                      </w14:xfrm>
                    </w14:contentPart>
                  </a:graphicData>
                </a:graphic>
              </wp:anchor>
            </w:drawing>
          </mc:Choice>
          <mc:Fallback>
            <w:pict>
              <v:shape w14:anchorId="24C05D51" id="Ink 21" o:spid="_x0000_s1026" type="#_x0000_t75" style="position:absolute;margin-left:165.25pt;margin-top:-14.2pt;width:35.6pt;height:50.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">
                <v:imagedata r:id="rId71" o:title=""/>
              </v:shape>
            </w:pict>
          </mc:Fallback>
        </mc:AlternateContent>
      </w:r>
    </w:p>
    <w:sectPr w:rsidR="006C65C0" w:rsidRPr="006C65C0" w:rsidSect="006F32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60D0"/>
    <w:multiLevelType w:val="hybridMultilevel"/>
    <w:tmpl w:val="50403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33C4A"/>
    <w:multiLevelType w:val="hybridMultilevel"/>
    <w:tmpl w:val="3DE261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673A53"/>
    <w:multiLevelType w:val="hybridMultilevel"/>
    <w:tmpl w:val="927C4D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C75794"/>
    <w:multiLevelType w:val="hybridMultilevel"/>
    <w:tmpl w:val="3D68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F5E51"/>
    <w:multiLevelType w:val="hybridMultilevel"/>
    <w:tmpl w:val="16365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F43C8"/>
    <w:multiLevelType w:val="hybridMultilevel"/>
    <w:tmpl w:val="46688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1411FD"/>
    <w:multiLevelType w:val="hybridMultilevel"/>
    <w:tmpl w:val="8320C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29"/>
    <w:rsid w:val="00005F8D"/>
    <w:rsid w:val="00107D45"/>
    <w:rsid w:val="00172DAD"/>
    <w:rsid w:val="001A5615"/>
    <w:rsid w:val="001C5238"/>
    <w:rsid w:val="00242F48"/>
    <w:rsid w:val="002749F1"/>
    <w:rsid w:val="002817BD"/>
    <w:rsid w:val="00285B79"/>
    <w:rsid w:val="002E0329"/>
    <w:rsid w:val="0032137A"/>
    <w:rsid w:val="00327831"/>
    <w:rsid w:val="003B0A34"/>
    <w:rsid w:val="004960F0"/>
    <w:rsid w:val="0051610C"/>
    <w:rsid w:val="006261D8"/>
    <w:rsid w:val="00642D43"/>
    <w:rsid w:val="00651E32"/>
    <w:rsid w:val="006966BF"/>
    <w:rsid w:val="006A42C8"/>
    <w:rsid w:val="006A5A72"/>
    <w:rsid w:val="006C65C0"/>
    <w:rsid w:val="006D57FB"/>
    <w:rsid w:val="006F326C"/>
    <w:rsid w:val="0072278F"/>
    <w:rsid w:val="00793612"/>
    <w:rsid w:val="007C19B4"/>
    <w:rsid w:val="008240BB"/>
    <w:rsid w:val="00894333"/>
    <w:rsid w:val="008F6762"/>
    <w:rsid w:val="009262FC"/>
    <w:rsid w:val="00943400"/>
    <w:rsid w:val="00965F84"/>
    <w:rsid w:val="00975700"/>
    <w:rsid w:val="009B5A10"/>
    <w:rsid w:val="00A0617A"/>
    <w:rsid w:val="00A216AF"/>
    <w:rsid w:val="00A24718"/>
    <w:rsid w:val="00A34B9F"/>
    <w:rsid w:val="00AB3453"/>
    <w:rsid w:val="00AD3DEE"/>
    <w:rsid w:val="00AE6060"/>
    <w:rsid w:val="00AF59E2"/>
    <w:rsid w:val="00B749D9"/>
    <w:rsid w:val="00BD2DD4"/>
    <w:rsid w:val="00CA7DE4"/>
    <w:rsid w:val="00D02AFD"/>
    <w:rsid w:val="00D20BAC"/>
    <w:rsid w:val="00D976D6"/>
    <w:rsid w:val="00DC7952"/>
    <w:rsid w:val="00EE3A2B"/>
    <w:rsid w:val="00EE5C5C"/>
    <w:rsid w:val="00EF2C2B"/>
    <w:rsid w:val="00EF6888"/>
    <w:rsid w:val="00F25D3E"/>
    <w:rsid w:val="00F7472C"/>
    <w:rsid w:val="00F84C05"/>
    <w:rsid w:val="00FD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8166"/>
  <w15:chartTrackingRefBased/>
  <w15:docId w15:val="{00F5A240-79B8-4DDC-BA65-B61AB719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29"/>
    <w:pPr>
      <w:ind w:left="720"/>
      <w:contextualSpacing/>
    </w:pPr>
  </w:style>
  <w:style w:type="table" w:styleId="TableGrid">
    <w:name w:val="Table Grid"/>
    <w:basedOn w:val="TableNormal"/>
    <w:uiPriority w:val="39"/>
    <w:rsid w:val="0032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13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94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33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A42C8"/>
    <w:rPr>
      <w:color w:val="808080"/>
    </w:rPr>
  </w:style>
  <w:style w:type="character" w:styleId="Hyperlink">
    <w:name w:val="Hyperlink"/>
    <w:basedOn w:val="DefaultParagraphFont"/>
    <w:uiPriority w:val="99"/>
    <w:unhideWhenUsed/>
    <w:rsid w:val="00651E32"/>
    <w:rPr>
      <w:color w:val="0563C1" w:themeColor="hyperlink"/>
      <w:u w:val="single"/>
    </w:rPr>
  </w:style>
  <w:style w:type="character" w:styleId="UnresolvedMention">
    <w:name w:val="Unresolved Mention"/>
    <w:basedOn w:val="DefaultParagraphFont"/>
    <w:uiPriority w:val="99"/>
    <w:semiHidden/>
    <w:unhideWhenUsed/>
    <w:rsid w:val="00651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5770">
      <w:bodyDiv w:val="1"/>
      <w:marLeft w:val="0"/>
      <w:marRight w:val="0"/>
      <w:marTop w:val="0"/>
      <w:marBottom w:val="0"/>
      <w:divBdr>
        <w:top w:val="none" w:sz="0" w:space="0" w:color="auto"/>
        <w:left w:val="none" w:sz="0" w:space="0" w:color="auto"/>
        <w:bottom w:val="none" w:sz="0" w:space="0" w:color="auto"/>
        <w:right w:val="none" w:sz="0" w:space="0" w:color="auto"/>
      </w:divBdr>
      <w:divsChild>
        <w:div w:id="1500071958">
          <w:marLeft w:val="547"/>
          <w:marRight w:val="0"/>
          <w:marTop w:val="0"/>
          <w:marBottom w:val="0"/>
          <w:divBdr>
            <w:top w:val="none" w:sz="0" w:space="0" w:color="auto"/>
            <w:left w:val="none" w:sz="0" w:space="0" w:color="auto"/>
            <w:bottom w:val="none" w:sz="0" w:space="0" w:color="auto"/>
            <w:right w:val="none" w:sz="0" w:space="0" w:color="auto"/>
          </w:divBdr>
        </w:div>
      </w:divsChild>
    </w:div>
    <w:div w:id="1199007972">
      <w:bodyDiv w:val="1"/>
      <w:marLeft w:val="0"/>
      <w:marRight w:val="0"/>
      <w:marTop w:val="0"/>
      <w:marBottom w:val="0"/>
      <w:divBdr>
        <w:top w:val="none" w:sz="0" w:space="0" w:color="auto"/>
        <w:left w:val="none" w:sz="0" w:space="0" w:color="auto"/>
        <w:bottom w:val="none" w:sz="0" w:space="0" w:color="auto"/>
        <w:right w:val="none" w:sz="0" w:space="0" w:color="auto"/>
      </w:divBdr>
      <w:divsChild>
        <w:div w:id="298417656">
          <w:marLeft w:val="547"/>
          <w:marRight w:val="0"/>
          <w:marTop w:val="0"/>
          <w:marBottom w:val="0"/>
          <w:divBdr>
            <w:top w:val="none" w:sz="0" w:space="0" w:color="auto"/>
            <w:left w:val="none" w:sz="0" w:space="0" w:color="auto"/>
            <w:bottom w:val="none" w:sz="0" w:space="0" w:color="auto"/>
            <w:right w:val="none" w:sz="0" w:space="0" w:color="auto"/>
          </w:divBdr>
        </w:div>
      </w:divsChild>
    </w:div>
    <w:div w:id="1364136924">
      <w:bodyDiv w:val="1"/>
      <w:marLeft w:val="0"/>
      <w:marRight w:val="0"/>
      <w:marTop w:val="0"/>
      <w:marBottom w:val="0"/>
      <w:divBdr>
        <w:top w:val="none" w:sz="0" w:space="0" w:color="auto"/>
        <w:left w:val="none" w:sz="0" w:space="0" w:color="auto"/>
        <w:bottom w:val="none" w:sz="0" w:space="0" w:color="auto"/>
        <w:right w:val="none" w:sz="0" w:space="0" w:color="auto"/>
      </w:divBdr>
      <w:divsChild>
        <w:div w:id="1809979596">
          <w:marLeft w:val="547"/>
          <w:marRight w:val="0"/>
          <w:marTop w:val="0"/>
          <w:marBottom w:val="0"/>
          <w:divBdr>
            <w:top w:val="none" w:sz="0" w:space="0" w:color="auto"/>
            <w:left w:val="none" w:sz="0" w:space="0" w:color="auto"/>
            <w:bottom w:val="none" w:sz="0" w:space="0" w:color="auto"/>
            <w:right w:val="none" w:sz="0" w:space="0" w:color="auto"/>
          </w:divBdr>
        </w:div>
      </w:divsChild>
    </w:div>
    <w:div w:id="1548830527">
      <w:bodyDiv w:val="1"/>
      <w:marLeft w:val="0"/>
      <w:marRight w:val="0"/>
      <w:marTop w:val="0"/>
      <w:marBottom w:val="0"/>
      <w:divBdr>
        <w:top w:val="none" w:sz="0" w:space="0" w:color="auto"/>
        <w:left w:val="none" w:sz="0" w:space="0" w:color="auto"/>
        <w:bottom w:val="none" w:sz="0" w:space="0" w:color="auto"/>
        <w:right w:val="none" w:sz="0" w:space="0" w:color="auto"/>
      </w:divBdr>
      <w:divsChild>
        <w:div w:id="12644533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customXml" Target="ink/ink8.xml"/><Relationship Id="rId47" Type="http://schemas.openxmlformats.org/officeDocument/2006/relationships/image" Target="media/image9.png"/><Relationship Id="rId63" Type="http://schemas.openxmlformats.org/officeDocument/2006/relationships/image" Target="media/image17.png"/><Relationship Id="rId68" Type="http://schemas.openxmlformats.org/officeDocument/2006/relationships/customXml" Target="ink/ink21.xml"/><Relationship Id="rId2" Type="http://schemas.openxmlformats.org/officeDocument/2006/relationships/styles" Target="styles.xml"/><Relationship Id="rId16" Type="http://schemas.openxmlformats.org/officeDocument/2006/relationships/diagramQuickStyle" Target="diagrams/quickStyle2.xml"/><Relationship Id="rId29" Type="http://schemas.openxmlformats.org/officeDocument/2006/relationships/customXml" Target="ink/ink1.xml"/><Relationship Id="rId11" Type="http://schemas.openxmlformats.org/officeDocument/2006/relationships/hyperlink" Target="https://www.batterysolutions.com/recycling-information/battery-types/" TargetMode="External"/><Relationship Id="rId24" Type="http://schemas.openxmlformats.org/officeDocument/2006/relationships/diagramData" Target="diagrams/data4.xml"/><Relationship Id="rId32" Type="http://schemas.openxmlformats.org/officeDocument/2006/relationships/customXml" Target="ink/ink3.xml"/><Relationship Id="rId37" Type="http://schemas.openxmlformats.org/officeDocument/2006/relationships/image" Target="media/image4.png"/><Relationship Id="rId40" Type="http://schemas.openxmlformats.org/officeDocument/2006/relationships/customXml" Target="ink/ink7.xml"/><Relationship Id="rId45" Type="http://schemas.openxmlformats.org/officeDocument/2006/relationships/image" Target="media/image8.png"/><Relationship Id="rId53" Type="http://schemas.openxmlformats.org/officeDocument/2006/relationships/image" Target="media/image12.png"/><Relationship Id="rId58" Type="http://schemas.openxmlformats.org/officeDocument/2006/relationships/customXml" Target="ink/ink16.xml"/><Relationship Id="rId66" Type="http://schemas.openxmlformats.org/officeDocument/2006/relationships/customXml" Target="ink/ink20.xml"/><Relationship Id="rId5" Type="http://schemas.openxmlformats.org/officeDocument/2006/relationships/hyperlink" Target="https://en.wikipedia.org/wiki/SAE_steel_grades" TargetMode="External"/><Relationship Id="rId61" Type="http://schemas.openxmlformats.org/officeDocument/2006/relationships/image" Target="media/image16.png"/><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1.png"/><Relationship Id="rId35" Type="http://schemas.openxmlformats.org/officeDocument/2006/relationships/image" Target="media/image3.png"/><Relationship Id="rId43" Type="http://schemas.openxmlformats.org/officeDocument/2006/relationships/image" Target="media/image7.png"/><Relationship Id="rId48" Type="http://schemas.openxmlformats.org/officeDocument/2006/relationships/customXml" Target="ink/ink11.xml"/><Relationship Id="rId56" Type="http://schemas.openxmlformats.org/officeDocument/2006/relationships/customXml" Target="ink/ink15.xml"/><Relationship Id="rId64" Type="http://schemas.openxmlformats.org/officeDocument/2006/relationships/customXml" Target="ink/ink19.xml"/><Relationship Id="rId69" Type="http://schemas.openxmlformats.org/officeDocument/2006/relationships/image" Target="media/image20.png"/><Relationship Id="rId8" Type="http://schemas.openxmlformats.org/officeDocument/2006/relationships/diagramQuickStyle" Target="diagrams/quickStyle1.xml"/><Relationship Id="rId51" Type="http://schemas.openxmlformats.org/officeDocument/2006/relationships/image" Target="media/image11.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tms.org/pubs/journals/JOM/0809/daniel-0809.html" TargetMode="Externa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2.png"/><Relationship Id="rId38" Type="http://schemas.openxmlformats.org/officeDocument/2006/relationships/customXml" Target="ink/ink6.xml"/><Relationship Id="rId46" Type="http://schemas.openxmlformats.org/officeDocument/2006/relationships/customXml" Target="ink/ink10.xml"/><Relationship Id="rId59" Type="http://schemas.openxmlformats.org/officeDocument/2006/relationships/image" Target="media/image15.png"/><Relationship Id="rId67" Type="http://schemas.openxmlformats.org/officeDocument/2006/relationships/image" Target="media/image19.png"/><Relationship Id="rId20" Type="http://schemas.openxmlformats.org/officeDocument/2006/relationships/diagramLayout" Target="diagrams/layout3.xml"/><Relationship Id="rId41" Type="http://schemas.openxmlformats.org/officeDocument/2006/relationships/image" Target="media/image6.png"/><Relationship Id="rId54" Type="http://schemas.openxmlformats.org/officeDocument/2006/relationships/customXml" Target="ink/ink14.xml"/><Relationship Id="rId62" Type="http://schemas.openxmlformats.org/officeDocument/2006/relationships/customXml" Target="ink/ink18.xml"/><Relationship Id="rId70" Type="http://schemas.openxmlformats.org/officeDocument/2006/relationships/customXml" Target="ink/ink22.xml"/><Relationship Id="rId1" Type="http://schemas.openxmlformats.org/officeDocument/2006/relationships/numbering" Target="numbering.xml"/><Relationship Id="rId6" Type="http://schemas.openxmlformats.org/officeDocument/2006/relationships/diagramData" Target="diagrams/data1.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customXml" Target="ink/ink5.xml"/><Relationship Id="rId49" Type="http://schemas.openxmlformats.org/officeDocument/2006/relationships/image" Target="media/image10.png"/><Relationship Id="rId57" Type="http://schemas.openxmlformats.org/officeDocument/2006/relationships/image" Target="media/image14.png"/><Relationship Id="rId10" Type="http://schemas.microsoft.com/office/2007/relationships/diagramDrawing" Target="diagrams/drawing1.xml"/><Relationship Id="rId31" Type="http://schemas.openxmlformats.org/officeDocument/2006/relationships/customXml" Target="ink/ink2.xml"/><Relationship Id="rId44" Type="http://schemas.openxmlformats.org/officeDocument/2006/relationships/customXml" Target="ink/ink9.xml"/><Relationship Id="rId52" Type="http://schemas.openxmlformats.org/officeDocument/2006/relationships/customXml" Target="ink/ink13.xml"/><Relationship Id="rId60" Type="http://schemas.openxmlformats.org/officeDocument/2006/relationships/customXml" Target="ink/ink17.xml"/><Relationship Id="rId65" Type="http://schemas.openxmlformats.org/officeDocument/2006/relationships/image" Target="media/image1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3" Type="http://schemas.openxmlformats.org/officeDocument/2006/relationships/hyperlink" Target="https://www.livescience.com/50657-how-batteries-work.html" TargetMode="External"/><Relationship Id="rId18" Type="http://schemas.microsoft.com/office/2007/relationships/diagramDrawing" Target="diagrams/drawing2.xml"/><Relationship Id="rId39" Type="http://schemas.openxmlformats.org/officeDocument/2006/relationships/image" Target="media/image5.png"/><Relationship Id="rId34" Type="http://schemas.openxmlformats.org/officeDocument/2006/relationships/customXml" Target="ink/ink4.xml"/><Relationship Id="rId50" Type="http://schemas.openxmlformats.org/officeDocument/2006/relationships/customXml" Target="ink/ink12.xml"/><Relationship Id="rId55" Type="http://schemas.openxmlformats.org/officeDocument/2006/relationships/image" Target="media/image13.png"/><Relationship Id="rId7" Type="http://schemas.openxmlformats.org/officeDocument/2006/relationships/diagramLayout" Target="diagrams/layout1.xml"/><Relationship Id="rId71"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007960-D683-4878-93C9-643FC49185E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B9119DC-E464-4174-B95A-20C38BD63C76}">
      <dgm:prSet phldrT="[Text]">
        <dgm:style>
          <a:lnRef idx="2">
            <a:schemeClr val="accent3"/>
          </a:lnRef>
          <a:fillRef idx="1">
            <a:schemeClr val="lt1"/>
          </a:fillRef>
          <a:effectRef idx="0">
            <a:schemeClr val="accent3"/>
          </a:effectRef>
          <a:fontRef idx="minor">
            <a:schemeClr val="dk1"/>
          </a:fontRef>
        </dgm:style>
      </dgm:prSet>
      <dgm:spPr/>
      <dgm:t>
        <a:bodyPr/>
        <a:lstStyle/>
        <a:p>
          <a:r>
            <a:rPr lang="en-US"/>
            <a:t>Steel</a:t>
          </a:r>
        </a:p>
      </dgm:t>
    </dgm:pt>
    <dgm:pt modelId="{8F97A16E-2B89-4366-B330-86B8793B67B7}" type="parTrans" cxnId="{5EDD65AB-81D4-4CAC-97AE-6C915AB703D6}">
      <dgm:prSet/>
      <dgm:spPr/>
      <dgm:t>
        <a:bodyPr/>
        <a:lstStyle/>
        <a:p>
          <a:endParaRPr lang="en-US"/>
        </a:p>
      </dgm:t>
    </dgm:pt>
    <dgm:pt modelId="{EC64F964-8A60-4BD2-B970-46BB08C85836}" type="sibTrans" cxnId="{5EDD65AB-81D4-4CAC-97AE-6C915AB703D6}">
      <dgm:prSet/>
      <dgm:spPr/>
      <dgm:t>
        <a:bodyPr/>
        <a:lstStyle/>
        <a:p>
          <a:endParaRPr lang="en-US"/>
        </a:p>
      </dgm:t>
    </dgm:pt>
    <dgm:pt modelId="{35DFD658-9296-438F-BFAF-D4629CB073E1}">
      <dgm:prSet phldrT="[Text]">
        <dgm:style>
          <a:lnRef idx="3">
            <a:schemeClr val="lt1"/>
          </a:lnRef>
          <a:fillRef idx="1">
            <a:schemeClr val="accent2"/>
          </a:fillRef>
          <a:effectRef idx="1">
            <a:schemeClr val="accent2"/>
          </a:effectRef>
          <a:fontRef idx="minor">
            <a:schemeClr val="lt1"/>
          </a:fontRef>
        </dgm:style>
      </dgm:prSet>
      <dgm:spPr/>
      <dgm:t>
        <a:bodyPr/>
        <a:lstStyle/>
        <a:p>
          <a:r>
            <a:rPr lang="en-US"/>
            <a:t>Iron</a:t>
          </a:r>
        </a:p>
      </dgm:t>
    </dgm:pt>
    <dgm:pt modelId="{EAC557B9-D39D-483B-A85C-72BBFB8D0CDF}" type="parTrans" cxnId="{274130A9-5779-4BB7-A1E4-E6E43C4DC0E8}">
      <dgm:prSet/>
      <dgm:spPr/>
      <dgm:t>
        <a:bodyPr/>
        <a:lstStyle/>
        <a:p>
          <a:endParaRPr lang="en-US"/>
        </a:p>
      </dgm:t>
    </dgm:pt>
    <dgm:pt modelId="{071E0321-6485-4C6B-881A-4710DE5AE83C}" type="sibTrans" cxnId="{274130A9-5779-4BB7-A1E4-E6E43C4DC0E8}">
      <dgm:prSet/>
      <dgm:spPr/>
      <dgm:t>
        <a:bodyPr/>
        <a:lstStyle/>
        <a:p>
          <a:endParaRPr lang="en-US"/>
        </a:p>
      </dgm:t>
    </dgm:pt>
    <dgm:pt modelId="{1E8FE20C-E726-4682-88D5-1085250A4C79}">
      <dgm:prSet phldrT="[Text]">
        <dgm:style>
          <a:lnRef idx="3">
            <a:schemeClr val="lt1"/>
          </a:lnRef>
          <a:fillRef idx="1">
            <a:schemeClr val="accent5"/>
          </a:fillRef>
          <a:effectRef idx="1">
            <a:schemeClr val="accent5"/>
          </a:effectRef>
          <a:fontRef idx="minor">
            <a:schemeClr val="lt1"/>
          </a:fontRef>
        </dgm:style>
      </dgm:prSet>
      <dgm:spPr/>
      <dgm:t>
        <a:bodyPr/>
        <a:lstStyle/>
        <a:p>
          <a:r>
            <a:rPr lang="en-US"/>
            <a:t>Magnesium</a:t>
          </a:r>
        </a:p>
      </dgm:t>
    </dgm:pt>
    <dgm:pt modelId="{F3160ED3-8C24-48D7-B1F1-A4D68969AC9B}" type="parTrans" cxnId="{6D3D61A6-B9CE-47C2-8644-FB2BC4BDFF1B}">
      <dgm:prSet/>
      <dgm:spPr/>
      <dgm:t>
        <a:bodyPr/>
        <a:lstStyle/>
        <a:p>
          <a:endParaRPr lang="en-US"/>
        </a:p>
      </dgm:t>
    </dgm:pt>
    <dgm:pt modelId="{DB0F8014-B5E1-45CF-9673-1BE00661D2E3}" type="sibTrans" cxnId="{6D3D61A6-B9CE-47C2-8644-FB2BC4BDFF1B}">
      <dgm:prSet/>
      <dgm:spPr/>
      <dgm:t>
        <a:bodyPr/>
        <a:lstStyle/>
        <a:p>
          <a:endParaRPr lang="en-US"/>
        </a:p>
      </dgm:t>
    </dgm:pt>
    <dgm:pt modelId="{DDB41FD2-9189-49A3-BC72-0B41D81B276F}">
      <dgm:prSet phldrT="[Text]"/>
      <dgm:spPr/>
      <dgm:t>
        <a:bodyPr/>
        <a:lstStyle/>
        <a:p>
          <a:r>
            <a:rPr lang="en-US"/>
            <a:t>Material</a:t>
          </a:r>
        </a:p>
      </dgm:t>
    </dgm:pt>
    <dgm:pt modelId="{82C4D837-F731-46FE-AF89-8C9DC978E11C}" type="parTrans" cxnId="{3F62C62C-FFC9-431C-9D1E-1EC546A16463}">
      <dgm:prSet/>
      <dgm:spPr/>
      <dgm:t>
        <a:bodyPr/>
        <a:lstStyle/>
        <a:p>
          <a:endParaRPr lang="en-US"/>
        </a:p>
      </dgm:t>
    </dgm:pt>
    <dgm:pt modelId="{5555651A-41B2-4D51-8B32-8687F6D9A9CD}" type="sibTrans" cxnId="{3F62C62C-FFC9-431C-9D1E-1EC546A16463}">
      <dgm:prSet/>
      <dgm:spPr/>
      <dgm:t>
        <a:bodyPr/>
        <a:lstStyle/>
        <a:p>
          <a:endParaRPr lang="en-US"/>
        </a:p>
      </dgm:t>
    </dgm:pt>
    <dgm:pt modelId="{D770A2C6-B188-4EFA-A896-E0522A0E5402}">
      <dgm:prSet phldrT="[Text]"/>
      <dgm:spPr/>
      <dgm:t>
        <a:bodyPr/>
        <a:lstStyle/>
        <a:p>
          <a:r>
            <a:rPr lang="en-US"/>
            <a:t>Raw Materials</a:t>
          </a:r>
        </a:p>
      </dgm:t>
    </dgm:pt>
    <dgm:pt modelId="{82402E7B-47E7-46CB-A0C6-91F0624A63AB}" type="parTrans" cxnId="{AF25316F-9E84-4DB2-B7F7-87ED815F0AF5}">
      <dgm:prSet/>
      <dgm:spPr/>
      <dgm:t>
        <a:bodyPr/>
        <a:lstStyle/>
        <a:p>
          <a:endParaRPr lang="en-US"/>
        </a:p>
      </dgm:t>
    </dgm:pt>
    <dgm:pt modelId="{266B0730-9B76-4693-9C60-A35877CFC3DF}" type="sibTrans" cxnId="{AF25316F-9E84-4DB2-B7F7-87ED815F0AF5}">
      <dgm:prSet/>
      <dgm:spPr/>
      <dgm:t>
        <a:bodyPr/>
        <a:lstStyle/>
        <a:p>
          <a:endParaRPr lang="en-US"/>
        </a:p>
      </dgm:t>
    </dgm:pt>
    <dgm:pt modelId="{34B8BB8D-D1B6-4636-922A-D5F187A7DA9D}">
      <dgm:prSet phldrT="[Text]">
        <dgm:style>
          <a:lnRef idx="3">
            <a:schemeClr val="lt1"/>
          </a:lnRef>
          <a:fillRef idx="1">
            <a:schemeClr val="accent4"/>
          </a:fillRef>
          <a:effectRef idx="1">
            <a:schemeClr val="accent4"/>
          </a:effectRef>
          <a:fontRef idx="minor">
            <a:schemeClr val="lt1"/>
          </a:fontRef>
        </dgm:style>
      </dgm:prSet>
      <dgm:spPr/>
      <dgm:t>
        <a:bodyPr/>
        <a:lstStyle/>
        <a:p>
          <a:r>
            <a:rPr lang="en-US" b="0" i="0"/>
            <a:t>Chromite </a:t>
          </a:r>
          <a:endParaRPr lang="en-US"/>
        </a:p>
      </dgm:t>
    </dgm:pt>
    <dgm:pt modelId="{B285C83C-F0E2-4574-95D2-2567AF50A0C8}" type="parTrans" cxnId="{B7D640DA-3EB7-4351-9239-63BD9503F741}">
      <dgm:prSet/>
      <dgm:spPr/>
      <dgm:t>
        <a:bodyPr/>
        <a:lstStyle/>
        <a:p>
          <a:endParaRPr lang="en-US"/>
        </a:p>
      </dgm:t>
    </dgm:pt>
    <dgm:pt modelId="{89183E5F-1CAA-412B-BDE3-A5C452663A72}" type="sibTrans" cxnId="{B7D640DA-3EB7-4351-9239-63BD9503F741}">
      <dgm:prSet/>
      <dgm:spPr/>
      <dgm:t>
        <a:bodyPr/>
        <a:lstStyle/>
        <a:p>
          <a:endParaRPr lang="en-US"/>
        </a:p>
      </dgm:t>
    </dgm:pt>
    <dgm:pt modelId="{53C887C5-093E-4C38-91EE-F833BBCA5804}">
      <dgm:prSet phldrT="[Text]">
        <dgm:style>
          <a:lnRef idx="2">
            <a:schemeClr val="dk1"/>
          </a:lnRef>
          <a:fillRef idx="1">
            <a:schemeClr val="lt1"/>
          </a:fillRef>
          <a:effectRef idx="0">
            <a:schemeClr val="dk1"/>
          </a:effectRef>
          <a:fontRef idx="minor">
            <a:schemeClr val="dk1"/>
          </a:fontRef>
        </dgm:style>
      </dgm:prSet>
      <dgm:spPr/>
      <dgm:t>
        <a:bodyPr/>
        <a:lstStyle/>
        <a:p>
          <a:r>
            <a:rPr lang="en-US"/>
            <a:t>X</a:t>
          </a:r>
          <a:r>
            <a:rPr lang="en-US" baseline="-25000"/>
            <a:t>R/U</a:t>
          </a:r>
          <a:endParaRPr lang="en-US"/>
        </a:p>
      </dgm:t>
    </dgm:pt>
    <dgm:pt modelId="{A3C34A00-DFA9-494C-B164-D69E218842F0}" type="parTrans" cxnId="{015F6C56-AE05-4F3B-8D0E-3C767376F350}">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dash"/>
          <a:round/>
          <a:headEnd type="none" w="med" len="med"/>
          <a:tailEnd type="none" w="med" len="med"/>
        </a:ln>
      </dgm:spPr>
      <dgm:t>
        <a:bodyPr/>
        <a:lstStyle/>
        <a:p>
          <a:endParaRPr lang="en-US"/>
        </a:p>
      </dgm:t>
    </dgm:pt>
    <dgm:pt modelId="{F98B9C77-B563-483F-A058-C206BD99DA54}" type="sibTrans" cxnId="{015F6C56-AE05-4F3B-8D0E-3C767376F350}">
      <dgm:prSet/>
      <dgm:spPr/>
    </dgm:pt>
    <dgm:pt modelId="{E9A3B19C-BEDA-40E4-8D58-6982AAB57370}" type="pres">
      <dgm:prSet presAssocID="{27007960-D683-4878-93C9-643FC49185EB}" presName="mainComposite" presStyleCnt="0">
        <dgm:presLayoutVars>
          <dgm:chPref val="1"/>
          <dgm:dir/>
          <dgm:animOne val="branch"/>
          <dgm:animLvl val="lvl"/>
          <dgm:resizeHandles val="exact"/>
        </dgm:presLayoutVars>
      </dgm:prSet>
      <dgm:spPr/>
    </dgm:pt>
    <dgm:pt modelId="{07050366-5E50-4AB5-813F-C33CC9EEA277}" type="pres">
      <dgm:prSet presAssocID="{27007960-D683-4878-93C9-643FC49185EB}" presName="hierFlow" presStyleCnt="0"/>
      <dgm:spPr/>
    </dgm:pt>
    <dgm:pt modelId="{D3B1F5F2-B728-4076-8658-23C0140FA11F}" type="pres">
      <dgm:prSet presAssocID="{27007960-D683-4878-93C9-643FC49185EB}" presName="firstBuf" presStyleCnt="0"/>
      <dgm:spPr/>
    </dgm:pt>
    <dgm:pt modelId="{A9013ED4-797C-4D1B-8C96-F040EE55FEC7}" type="pres">
      <dgm:prSet presAssocID="{27007960-D683-4878-93C9-643FC49185EB}" presName="hierChild1" presStyleCnt="0">
        <dgm:presLayoutVars>
          <dgm:chPref val="1"/>
          <dgm:animOne val="branch"/>
          <dgm:animLvl val="lvl"/>
        </dgm:presLayoutVars>
      </dgm:prSet>
      <dgm:spPr/>
    </dgm:pt>
    <dgm:pt modelId="{D4488E1A-298E-475D-858F-D2BB24CD1895}" type="pres">
      <dgm:prSet presAssocID="{8B9119DC-E464-4174-B95A-20C38BD63C76}" presName="Name14" presStyleCnt="0"/>
      <dgm:spPr/>
    </dgm:pt>
    <dgm:pt modelId="{913C7889-7450-4FB7-ADAE-B59A01C5C48E}" type="pres">
      <dgm:prSet presAssocID="{8B9119DC-E464-4174-B95A-20C38BD63C76}" presName="level1Shape" presStyleLbl="node0" presStyleIdx="0" presStyleCnt="1">
        <dgm:presLayoutVars>
          <dgm:chPref val="3"/>
        </dgm:presLayoutVars>
      </dgm:prSet>
      <dgm:spPr/>
    </dgm:pt>
    <dgm:pt modelId="{65AA7D9C-6885-43D0-A84F-AFFD35BF426A}" type="pres">
      <dgm:prSet presAssocID="{8B9119DC-E464-4174-B95A-20C38BD63C76}" presName="hierChild2" presStyleCnt="0"/>
      <dgm:spPr/>
    </dgm:pt>
    <dgm:pt modelId="{CD352B44-16F3-4458-BD3E-39BFF55412A7}" type="pres">
      <dgm:prSet presAssocID="{EAC557B9-D39D-483B-A85C-72BBFB8D0CDF}" presName="Name19" presStyleLbl="parChTrans1D2" presStyleIdx="0" presStyleCnt="4"/>
      <dgm:spPr/>
    </dgm:pt>
    <dgm:pt modelId="{BC265B79-93D0-40F4-AE62-8AA986CA2F33}" type="pres">
      <dgm:prSet presAssocID="{35DFD658-9296-438F-BFAF-D4629CB073E1}" presName="Name21" presStyleCnt="0"/>
      <dgm:spPr/>
    </dgm:pt>
    <dgm:pt modelId="{46776C4F-6149-4039-BAE6-E114E627ABA0}" type="pres">
      <dgm:prSet presAssocID="{35DFD658-9296-438F-BFAF-D4629CB073E1}" presName="level2Shape" presStyleLbl="node2" presStyleIdx="0" presStyleCnt="4"/>
      <dgm:spPr/>
    </dgm:pt>
    <dgm:pt modelId="{15065ADF-A9E5-431C-A0DE-4ADC47C323C3}" type="pres">
      <dgm:prSet presAssocID="{35DFD658-9296-438F-BFAF-D4629CB073E1}" presName="hierChild3" presStyleCnt="0"/>
      <dgm:spPr/>
    </dgm:pt>
    <dgm:pt modelId="{C07BEF4A-7C9C-4FDE-9DA0-81A59EDB0C2B}" type="pres">
      <dgm:prSet presAssocID="{B285C83C-F0E2-4574-95D2-2567AF50A0C8}" presName="Name19" presStyleLbl="parChTrans1D2" presStyleIdx="1" presStyleCnt="4"/>
      <dgm:spPr/>
    </dgm:pt>
    <dgm:pt modelId="{325B8A08-7CA4-49C7-81D2-5D02A65738DC}" type="pres">
      <dgm:prSet presAssocID="{34B8BB8D-D1B6-4636-922A-D5F187A7DA9D}" presName="Name21" presStyleCnt="0"/>
      <dgm:spPr/>
    </dgm:pt>
    <dgm:pt modelId="{78E30907-03E8-44F1-A202-55A954B16754}" type="pres">
      <dgm:prSet presAssocID="{34B8BB8D-D1B6-4636-922A-D5F187A7DA9D}" presName="level2Shape" presStyleLbl="node2" presStyleIdx="1" presStyleCnt="4"/>
      <dgm:spPr/>
    </dgm:pt>
    <dgm:pt modelId="{59A743A1-17EB-430E-956C-A55785246A7C}" type="pres">
      <dgm:prSet presAssocID="{34B8BB8D-D1B6-4636-922A-D5F187A7DA9D}" presName="hierChild3" presStyleCnt="0"/>
      <dgm:spPr/>
    </dgm:pt>
    <dgm:pt modelId="{B9A9DB3F-0297-4771-B7E9-8BFB5E4571E5}" type="pres">
      <dgm:prSet presAssocID="{F3160ED3-8C24-48D7-B1F1-A4D68969AC9B}" presName="Name19" presStyleLbl="parChTrans1D2" presStyleIdx="2" presStyleCnt="4"/>
      <dgm:spPr/>
    </dgm:pt>
    <dgm:pt modelId="{A56D716E-451C-4D35-AC6B-F7CCC6DFF4D2}" type="pres">
      <dgm:prSet presAssocID="{1E8FE20C-E726-4682-88D5-1085250A4C79}" presName="Name21" presStyleCnt="0"/>
      <dgm:spPr/>
    </dgm:pt>
    <dgm:pt modelId="{CDB9A8D4-7C00-40EE-8325-09D23B8EA09B}" type="pres">
      <dgm:prSet presAssocID="{1E8FE20C-E726-4682-88D5-1085250A4C79}" presName="level2Shape" presStyleLbl="node2" presStyleIdx="2" presStyleCnt="4"/>
      <dgm:spPr/>
    </dgm:pt>
    <dgm:pt modelId="{B47A44E8-A93D-49F2-9C34-2D60E1C00C27}" type="pres">
      <dgm:prSet presAssocID="{1E8FE20C-E726-4682-88D5-1085250A4C79}" presName="hierChild3" presStyleCnt="0"/>
      <dgm:spPr/>
    </dgm:pt>
    <dgm:pt modelId="{5816A21C-F4A2-40EF-8857-EAF1AA627AF9}" type="pres">
      <dgm:prSet presAssocID="{A3C34A00-DFA9-494C-B164-D69E218842F0}" presName="Name19" presStyleLbl="parChTrans1D2" presStyleIdx="3" presStyleCnt="4"/>
      <dgm:spPr/>
    </dgm:pt>
    <dgm:pt modelId="{4DA620DE-FCA2-404A-A2E4-D5BC11F9C961}" type="pres">
      <dgm:prSet presAssocID="{53C887C5-093E-4C38-91EE-F833BBCA5804}" presName="Name21" presStyleCnt="0"/>
      <dgm:spPr/>
    </dgm:pt>
    <dgm:pt modelId="{923B9411-483B-443C-BD51-A31AC2E51B58}" type="pres">
      <dgm:prSet presAssocID="{53C887C5-093E-4C38-91EE-F833BBCA5804}" presName="level2Shape" presStyleLbl="node2" presStyleIdx="3" presStyleCnt="4"/>
      <dgm:spPr/>
    </dgm:pt>
    <dgm:pt modelId="{8A694F19-246C-4417-A13D-79B2DCEF56B1}" type="pres">
      <dgm:prSet presAssocID="{53C887C5-093E-4C38-91EE-F833BBCA5804}" presName="hierChild3" presStyleCnt="0"/>
      <dgm:spPr/>
    </dgm:pt>
    <dgm:pt modelId="{DE8AFC7F-46E2-4CC9-8BCF-64AAC8AA6F25}" type="pres">
      <dgm:prSet presAssocID="{27007960-D683-4878-93C9-643FC49185EB}" presName="bgShapesFlow" presStyleCnt="0"/>
      <dgm:spPr/>
    </dgm:pt>
    <dgm:pt modelId="{FC119882-7034-4F47-9AF0-86A9426FC23E}" type="pres">
      <dgm:prSet presAssocID="{DDB41FD2-9189-49A3-BC72-0B41D81B276F}" presName="rectComp" presStyleCnt="0"/>
      <dgm:spPr/>
    </dgm:pt>
    <dgm:pt modelId="{F85A1961-293E-40AE-B18C-814421D69807}" type="pres">
      <dgm:prSet presAssocID="{DDB41FD2-9189-49A3-BC72-0B41D81B276F}" presName="bgRect" presStyleLbl="bgShp" presStyleIdx="0" presStyleCnt="2"/>
      <dgm:spPr/>
    </dgm:pt>
    <dgm:pt modelId="{2748D72E-CE1E-4110-A466-3CFA0AC5F822}" type="pres">
      <dgm:prSet presAssocID="{DDB41FD2-9189-49A3-BC72-0B41D81B276F}" presName="bgRectTx" presStyleLbl="bgShp" presStyleIdx="0" presStyleCnt="2">
        <dgm:presLayoutVars>
          <dgm:bulletEnabled val="1"/>
        </dgm:presLayoutVars>
      </dgm:prSet>
      <dgm:spPr/>
    </dgm:pt>
    <dgm:pt modelId="{94B1BF9E-7BC4-4BD0-A403-3E32B009F95B}" type="pres">
      <dgm:prSet presAssocID="{DDB41FD2-9189-49A3-BC72-0B41D81B276F}" presName="spComp" presStyleCnt="0"/>
      <dgm:spPr/>
    </dgm:pt>
    <dgm:pt modelId="{D0988CD4-C635-4A9C-BFE7-9F9856878069}" type="pres">
      <dgm:prSet presAssocID="{DDB41FD2-9189-49A3-BC72-0B41D81B276F}" presName="vSp" presStyleCnt="0"/>
      <dgm:spPr/>
    </dgm:pt>
    <dgm:pt modelId="{661E0AA6-5715-44F1-B132-71631E146EC4}" type="pres">
      <dgm:prSet presAssocID="{D770A2C6-B188-4EFA-A896-E0522A0E5402}" presName="rectComp" presStyleCnt="0"/>
      <dgm:spPr/>
    </dgm:pt>
    <dgm:pt modelId="{1103CAA9-97E4-46FA-AB6B-B02C3A5EE301}" type="pres">
      <dgm:prSet presAssocID="{D770A2C6-B188-4EFA-A896-E0522A0E5402}" presName="bgRect" presStyleLbl="bgShp" presStyleIdx="1" presStyleCnt="2"/>
      <dgm:spPr/>
    </dgm:pt>
    <dgm:pt modelId="{20ECEB7C-E232-40ED-8AAF-7F810844696D}" type="pres">
      <dgm:prSet presAssocID="{D770A2C6-B188-4EFA-A896-E0522A0E5402}" presName="bgRectTx" presStyleLbl="bgShp" presStyleIdx="1" presStyleCnt="2">
        <dgm:presLayoutVars>
          <dgm:bulletEnabled val="1"/>
        </dgm:presLayoutVars>
      </dgm:prSet>
      <dgm:spPr/>
    </dgm:pt>
  </dgm:ptLst>
  <dgm:cxnLst>
    <dgm:cxn modelId="{71CFC11D-7CEE-4AE4-870A-08EAA96A7E74}" type="presOf" srcId="{34B8BB8D-D1B6-4636-922A-D5F187A7DA9D}" destId="{78E30907-03E8-44F1-A202-55A954B16754}" srcOrd="0" destOrd="0" presId="urn:microsoft.com/office/officeart/2005/8/layout/hierarchy6"/>
    <dgm:cxn modelId="{3F62C62C-FFC9-431C-9D1E-1EC546A16463}" srcId="{27007960-D683-4878-93C9-643FC49185EB}" destId="{DDB41FD2-9189-49A3-BC72-0B41D81B276F}" srcOrd="1" destOrd="0" parTransId="{82C4D837-F731-46FE-AF89-8C9DC978E11C}" sibTransId="{5555651A-41B2-4D51-8B32-8687F6D9A9CD}"/>
    <dgm:cxn modelId="{C82B7233-CE3E-40AB-B32B-5755A132F773}" type="presOf" srcId="{27007960-D683-4878-93C9-643FC49185EB}" destId="{E9A3B19C-BEDA-40E4-8D58-6982AAB57370}" srcOrd="0" destOrd="0" presId="urn:microsoft.com/office/officeart/2005/8/layout/hierarchy6"/>
    <dgm:cxn modelId="{C207E85B-555C-4CDB-BF48-199C1755EF6A}" type="presOf" srcId="{8B9119DC-E464-4174-B95A-20C38BD63C76}" destId="{913C7889-7450-4FB7-ADAE-B59A01C5C48E}" srcOrd="0" destOrd="0" presId="urn:microsoft.com/office/officeart/2005/8/layout/hierarchy6"/>
    <dgm:cxn modelId="{AF25316F-9E84-4DB2-B7F7-87ED815F0AF5}" srcId="{27007960-D683-4878-93C9-643FC49185EB}" destId="{D770A2C6-B188-4EFA-A896-E0522A0E5402}" srcOrd="2" destOrd="0" parTransId="{82402E7B-47E7-46CB-A0C6-91F0624A63AB}" sibTransId="{266B0730-9B76-4693-9C60-A35877CFC3DF}"/>
    <dgm:cxn modelId="{015F6C56-AE05-4F3B-8D0E-3C767376F350}" srcId="{8B9119DC-E464-4174-B95A-20C38BD63C76}" destId="{53C887C5-093E-4C38-91EE-F833BBCA5804}" srcOrd="3" destOrd="0" parTransId="{A3C34A00-DFA9-494C-B164-D69E218842F0}" sibTransId="{F98B9C77-B563-483F-A058-C206BD99DA54}"/>
    <dgm:cxn modelId="{902B4F99-1172-49B7-8F7A-677AF8C47AF3}" type="presOf" srcId="{35DFD658-9296-438F-BFAF-D4629CB073E1}" destId="{46776C4F-6149-4039-BAE6-E114E627ABA0}" srcOrd="0" destOrd="0" presId="urn:microsoft.com/office/officeart/2005/8/layout/hierarchy6"/>
    <dgm:cxn modelId="{86F5F99E-E07E-4194-BE39-21A9CFF254DE}" type="presOf" srcId="{D770A2C6-B188-4EFA-A896-E0522A0E5402}" destId="{20ECEB7C-E232-40ED-8AAF-7F810844696D}" srcOrd="1" destOrd="0" presId="urn:microsoft.com/office/officeart/2005/8/layout/hierarchy6"/>
    <dgm:cxn modelId="{6D3D61A6-B9CE-47C2-8644-FB2BC4BDFF1B}" srcId="{8B9119DC-E464-4174-B95A-20C38BD63C76}" destId="{1E8FE20C-E726-4682-88D5-1085250A4C79}" srcOrd="2" destOrd="0" parTransId="{F3160ED3-8C24-48D7-B1F1-A4D68969AC9B}" sibTransId="{DB0F8014-B5E1-45CF-9673-1BE00661D2E3}"/>
    <dgm:cxn modelId="{274130A9-5779-4BB7-A1E4-E6E43C4DC0E8}" srcId="{8B9119DC-E464-4174-B95A-20C38BD63C76}" destId="{35DFD658-9296-438F-BFAF-D4629CB073E1}" srcOrd="0" destOrd="0" parTransId="{EAC557B9-D39D-483B-A85C-72BBFB8D0CDF}" sibTransId="{071E0321-6485-4C6B-881A-4710DE5AE83C}"/>
    <dgm:cxn modelId="{5EDD65AB-81D4-4CAC-97AE-6C915AB703D6}" srcId="{27007960-D683-4878-93C9-643FC49185EB}" destId="{8B9119DC-E464-4174-B95A-20C38BD63C76}" srcOrd="0" destOrd="0" parTransId="{8F97A16E-2B89-4366-B330-86B8793B67B7}" sibTransId="{EC64F964-8A60-4BD2-B970-46BB08C85836}"/>
    <dgm:cxn modelId="{2882CDAF-7336-4AE1-BAF1-FB99C95C52F5}" type="presOf" srcId="{B285C83C-F0E2-4574-95D2-2567AF50A0C8}" destId="{C07BEF4A-7C9C-4FDE-9DA0-81A59EDB0C2B}" srcOrd="0" destOrd="0" presId="urn:microsoft.com/office/officeart/2005/8/layout/hierarchy6"/>
    <dgm:cxn modelId="{2F2397B2-BE90-48D7-9FEB-5CA5130450F5}" type="presOf" srcId="{DDB41FD2-9189-49A3-BC72-0B41D81B276F}" destId="{F85A1961-293E-40AE-B18C-814421D69807}" srcOrd="0" destOrd="0" presId="urn:microsoft.com/office/officeart/2005/8/layout/hierarchy6"/>
    <dgm:cxn modelId="{DA7DA4BD-C263-4455-997A-6B6134BA711E}" type="presOf" srcId="{DDB41FD2-9189-49A3-BC72-0B41D81B276F}" destId="{2748D72E-CE1E-4110-A466-3CFA0AC5F822}" srcOrd="1" destOrd="0" presId="urn:microsoft.com/office/officeart/2005/8/layout/hierarchy6"/>
    <dgm:cxn modelId="{23A226D9-EB90-43FE-97D3-ACD96F5D4AB8}" type="presOf" srcId="{1E8FE20C-E726-4682-88D5-1085250A4C79}" destId="{CDB9A8D4-7C00-40EE-8325-09D23B8EA09B}" srcOrd="0" destOrd="0" presId="urn:microsoft.com/office/officeart/2005/8/layout/hierarchy6"/>
    <dgm:cxn modelId="{B7D640DA-3EB7-4351-9239-63BD9503F741}" srcId="{8B9119DC-E464-4174-B95A-20C38BD63C76}" destId="{34B8BB8D-D1B6-4636-922A-D5F187A7DA9D}" srcOrd="1" destOrd="0" parTransId="{B285C83C-F0E2-4574-95D2-2567AF50A0C8}" sibTransId="{89183E5F-1CAA-412B-BDE3-A5C452663A72}"/>
    <dgm:cxn modelId="{687BB9DB-6DB3-452C-AC50-02663125977A}" type="presOf" srcId="{D770A2C6-B188-4EFA-A896-E0522A0E5402}" destId="{1103CAA9-97E4-46FA-AB6B-B02C3A5EE301}" srcOrd="0" destOrd="0" presId="urn:microsoft.com/office/officeart/2005/8/layout/hierarchy6"/>
    <dgm:cxn modelId="{71551EF1-0F2D-4518-A092-BD86A4A99043}" type="presOf" srcId="{EAC557B9-D39D-483B-A85C-72BBFB8D0CDF}" destId="{CD352B44-16F3-4458-BD3E-39BFF55412A7}" srcOrd="0" destOrd="0" presId="urn:microsoft.com/office/officeart/2005/8/layout/hierarchy6"/>
    <dgm:cxn modelId="{16BBD8F1-A27F-49F9-AED4-CEB6EF2FF225}" type="presOf" srcId="{F3160ED3-8C24-48D7-B1F1-A4D68969AC9B}" destId="{B9A9DB3F-0297-4771-B7E9-8BFB5E4571E5}" srcOrd="0" destOrd="0" presId="urn:microsoft.com/office/officeart/2005/8/layout/hierarchy6"/>
    <dgm:cxn modelId="{CA72C5FA-2F86-4899-9033-EF11D6BC5416}" type="presOf" srcId="{53C887C5-093E-4C38-91EE-F833BBCA5804}" destId="{923B9411-483B-443C-BD51-A31AC2E51B58}" srcOrd="0" destOrd="0" presId="urn:microsoft.com/office/officeart/2005/8/layout/hierarchy6"/>
    <dgm:cxn modelId="{122B05FC-903A-46C2-B547-58E4C194A247}" type="presOf" srcId="{A3C34A00-DFA9-494C-B164-D69E218842F0}" destId="{5816A21C-F4A2-40EF-8857-EAF1AA627AF9}" srcOrd="0" destOrd="0" presId="urn:microsoft.com/office/officeart/2005/8/layout/hierarchy6"/>
    <dgm:cxn modelId="{493CEEF1-86EB-4C31-8B94-9DBEC82B7F52}" type="presParOf" srcId="{E9A3B19C-BEDA-40E4-8D58-6982AAB57370}" destId="{07050366-5E50-4AB5-813F-C33CC9EEA277}" srcOrd="0" destOrd="0" presId="urn:microsoft.com/office/officeart/2005/8/layout/hierarchy6"/>
    <dgm:cxn modelId="{E51D8A38-97FF-4CC7-9C66-F4DB17CAE9F6}" type="presParOf" srcId="{07050366-5E50-4AB5-813F-C33CC9EEA277}" destId="{D3B1F5F2-B728-4076-8658-23C0140FA11F}" srcOrd="0" destOrd="0" presId="urn:microsoft.com/office/officeart/2005/8/layout/hierarchy6"/>
    <dgm:cxn modelId="{E6A9DB6B-A74B-4E7C-88A1-609320587A81}" type="presParOf" srcId="{07050366-5E50-4AB5-813F-C33CC9EEA277}" destId="{A9013ED4-797C-4D1B-8C96-F040EE55FEC7}" srcOrd="1" destOrd="0" presId="urn:microsoft.com/office/officeart/2005/8/layout/hierarchy6"/>
    <dgm:cxn modelId="{CA3CF0BD-99C1-4E3D-A09F-90126A961229}" type="presParOf" srcId="{A9013ED4-797C-4D1B-8C96-F040EE55FEC7}" destId="{D4488E1A-298E-475D-858F-D2BB24CD1895}" srcOrd="0" destOrd="0" presId="urn:microsoft.com/office/officeart/2005/8/layout/hierarchy6"/>
    <dgm:cxn modelId="{76406DF0-3714-40AA-8BB2-9BA702A2D246}" type="presParOf" srcId="{D4488E1A-298E-475D-858F-D2BB24CD1895}" destId="{913C7889-7450-4FB7-ADAE-B59A01C5C48E}" srcOrd="0" destOrd="0" presId="urn:microsoft.com/office/officeart/2005/8/layout/hierarchy6"/>
    <dgm:cxn modelId="{A2A9FA61-3E98-4E6B-8EFC-34A50F54A689}" type="presParOf" srcId="{D4488E1A-298E-475D-858F-D2BB24CD1895}" destId="{65AA7D9C-6885-43D0-A84F-AFFD35BF426A}" srcOrd="1" destOrd="0" presId="urn:microsoft.com/office/officeart/2005/8/layout/hierarchy6"/>
    <dgm:cxn modelId="{66F2B68F-9EA5-4D28-819D-3A3314C6A45D}" type="presParOf" srcId="{65AA7D9C-6885-43D0-A84F-AFFD35BF426A}" destId="{CD352B44-16F3-4458-BD3E-39BFF55412A7}" srcOrd="0" destOrd="0" presId="urn:microsoft.com/office/officeart/2005/8/layout/hierarchy6"/>
    <dgm:cxn modelId="{02518338-53BA-4D27-8E9F-1CA453A6D4A1}" type="presParOf" srcId="{65AA7D9C-6885-43D0-A84F-AFFD35BF426A}" destId="{BC265B79-93D0-40F4-AE62-8AA986CA2F33}" srcOrd="1" destOrd="0" presId="urn:microsoft.com/office/officeart/2005/8/layout/hierarchy6"/>
    <dgm:cxn modelId="{B09FC2C7-C96D-4839-B3BB-AFBDB34B0A39}" type="presParOf" srcId="{BC265B79-93D0-40F4-AE62-8AA986CA2F33}" destId="{46776C4F-6149-4039-BAE6-E114E627ABA0}" srcOrd="0" destOrd="0" presId="urn:microsoft.com/office/officeart/2005/8/layout/hierarchy6"/>
    <dgm:cxn modelId="{A3401AAC-713A-4CCF-BFF5-5052B2ACF8A7}" type="presParOf" srcId="{BC265B79-93D0-40F4-AE62-8AA986CA2F33}" destId="{15065ADF-A9E5-431C-A0DE-4ADC47C323C3}" srcOrd="1" destOrd="0" presId="urn:microsoft.com/office/officeart/2005/8/layout/hierarchy6"/>
    <dgm:cxn modelId="{4F151C39-C99C-49A4-AFDD-E1D86B67F056}" type="presParOf" srcId="{65AA7D9C-6885-43D0-A84F-AFFD35BF426A}" destId="{C07BEF4A-7C9C-4FDE-9DA0-81A59EDB0C2B}" srcOrd="2" destOrd="0" presId="urn:microsoft.com/office/officeart/2005/8/layout/hierarchy6"/>
    <dgm:cxn modelId="{3464088B-6AF9-4765-A597-BBE7C23862BD}" type="presParOf" srcId="{65AA7D9C-6885-43D0-A84F-AFFD35BF426A}" destId="{325B8A08-7CA4-49C7-81D2-5D02A65738DC}" srcOrd="3" destOrd="0" presId="urn:microsoft.com/office/officeart/2005/8/layout/hierarchy6"/>
    <dgm:cxn modelId="{2AF33628-5D1F-4BC6-A62C-4AA76654CC0D}" type="presParOf" srcId="{325B8A08-7CA4-49C7-81D2-5D02A65738DC}" destId="{78E30907-03E8-44F1-A202-55A954B16754}" srcOrd="0" destOrd="0" presId="urn:microsoft.com/office/officeart/2005/8/layout/hierarchy6"/>
    <dgm:cxn modelId="{423BB37B-4FC9-4397-AE2A-815150DAD1CB}" type="presParOf" srcId="{325B8A08-7CA4-49C7-81D2-5D02A65738DC}" destId="{59A743A1-17EB-430E-956C-A55785246A7C}" srcOrd="1" destOrd="0" presId="urn:microsoft.com/office/officeart/2005/8/layout/hierarchy6"/>
    <dgm:cxn modelId="{D9FBE10E-C029-4140-918F-6CF991E71C12}" type="presParOf" srcId="{65AA7D9C-6885-43D0-A84F-AFFD35BF426A}" destId="{B9A9DB3F-0297-4771-B7E9-8BFB5E4571E5}" srcOrd="4" destOrd="0" presId="urn:microsoft.com/office/officeart/2005/8/layout/hierarchy6"/>
    <dgm:cxn modelId="{9BF61EE7-2DEA-4C4A-9893-5894985A505D}" type="presParOf" srcId="{65AA7D9C-6885-43D0-A84F-AFFD35BF426A}" destId="{A56D716E-451C-4D35-AC6B-F7CCC6DFF4D2}" srcOrd="5" destOrd="0" presId="urn:microsoft.com/office/officeart/2005/8/layout/hierarchy6"/>
    <dgm:cxn modelId="{A0051906-F615-42E7-8C6F-6A338AFA735A}" type="presParOf" srcId="{A56D716E-451C-4D35-AC6B-F7CCC6DFF4D2}" destId="{CDB9A8D4-7C00-40EE-8325-09D23B8EA09B}" srcOrd="0" destOrd="0" presId="urn:microsoft.com/office/officeart/2005/8/layout/hierarchy6"/>
    <dgm:cxn modelId="{7C507F2D-2ADC-4128-B09C-D9E8007D012D}" type="presParOf" srcId="{A56D716E-451C-4D35-AC6B-F7CCC6DFF4D2}" destId="{B47A44E8-A93D-49F2-9C34-2D60E1C00C27}" srcOrd="1" destOrd="0" presId="urn:microsoft.com/office/officeart/2005/8/layout/hierarchy6"/>
    <dgm:cxn modelId="{3DA5ACF4-F3E6-4C0F-ADD7-D408E8F08AFB}" type="presParOf" srcId="{65AA7D9C-6885-43D0-A84F-AFFD35BF426A}" destId="{5816A21C-F4A2-40EF-8857-EAF1AA627AF9}" srcOrd="6" destOrd="0" presId="urn:microsoft.com/office/officeart/2005/8/layout/hierarchy6"/>
    <dgm:cxn modelId="{15151CDE-F02F-4AC2-9877-F42EDBE32629}" type="presParOf" srcId="{65AA7D9C-6885-43D0-A84F-AFFD35BF426A}" destId="{4DA620DE-FCA2-404A-A2E4-D5BC11F9C961}" srcOrd="7" destOrd="0" presId="urn:microsoft.com/office/officeart/2005/8/layout/hierarchy6"/>
    <dgm:cxn modelId="{88A702ED-8AA9-4D92-914E-E0FB3401F491}" type="presParOf" srcId="{4DA620DE-FCA2-404A-A2E4-D5BC11F9C961}" destId="{923B9411-483B-443C-BD51-A31AC2E51B58}" srcOrd="0" destOrd="0" presId="urn:microsoft.com/office/officeart/2005/8/layout/hierarchy6"/>
    <dgm:cxn modelId="{56CA8E04-DE9B-4DE2-AFF1-6861E921CD63}" type="presParOf" srcId="{4DA620DE-FCA2-404A-A2E4-D5BC11F9C961}" destId="{8A694F19-246C-4417-A13D-79B2DCEF56B1}" srcOrd="1" destOrd="0" presId="urn:microsoft.com/office/officeart/2005/8/layout/hierarchy6"/>
    <dgm:cxn modelId="{3AB837D9-F420-45F5-9799-66AA4A6137F8}" type="presParOf" srcId="{E9A3B19C-BEDA-40E4-8D58-6982AAB57370}" destId="{DE8AFC7F-46E2-4CC9-8BCF-64AAC8AA6F25}" srcOrd="1" destOrd="0" presId="urn:microsoft.com/office/officeart/2005/8/layout/hierarchy6"/>
    <dgm:cxn modelId="{00C849B0-6EF5-42DC-B123-D01B180E88D8}" type="presParOf" srcId="{DE8AFC7F-46E2-4CC9-8BCF-64AAC8AA6F25}" destId="{FC119882-7034-4F47-9AF0-86A9426FC23E}" srcOrd="0" destOrd="0" presId="urn:microsoft.com/office/officeart/2005/8/layout/hierarchy6"/>
    <dgm:cxn modelId="{06FE4B0F-8C25-4B1C-9F74-EE15998791DE}" type="presParOf" srcId="{FC119882-7034-4F47-9AF0-86A9426FC23E}" destId="{F85A1961-293E-40AE-B18C-814421D69807}" srcOrd="0" destOrd="0" presId="urn:microsoft.com/office/officeart/2005/8/layout/hierarchy6"/>
    <dgm:cxn modelId="{8CAB4B81-1CAF-4540-9E2A-9684EB9EFAA3}" type="presParOf" srcId="{FC119882-7034-4F47-9AF0-86A9426FC23E}" destId="{2748D72E-CE1E-4110-A466-3CFA0AC5F822}" srcOrd="1" destOrd="0" presId="urn:microsoft.com/office/officeart/2005/8/layout/hierarchy6"/>
    <dgm:cxn modelId="{7F600D2D-4F95-47AC-A267-B831D10DC703}" type="presParOf" srcId="{DE8AFC7F-46E2-4CC9-8BCF-64AAC8AA6F25}" destId="{94B1BF9E-7BC4-4BD0-A403-3E32B009F95B}" srcOrd="1" destOrd="0" presId="urn:microsoft.com/office/officeart/2005/8/layout/hierarchy6"/>
    <dgm:cxn modelId="{33C49F29-2F3D-4A10-BC04-76880D56C693}" type="presParOf" srcId="{94B1BF9E-7BC4-4BD0-A403-3E32B009F95B}" destId="{D0988CD4-C635-4A9C-BFE7-9F9856878069}" srcOrd="0" destOrd="0" presId="urn:microsoft.com/office/officeart/2005/8/layout/hierarchy6"/>
    <dgm:cxn modelId="{26070700-D63B-4643-8AC4-7F9ED0B2164B}" type="presParOf" srcId="{DE8AFC7F-46E2-4CC9-8BCF-64AAC8AA6F25}" destId="{661E0AA6-5715-44F1-B132-71631E146EC4}" srcOrd="2" destOrd="0" presId="urn:microsoft.com/office/officeart/2005/8/layout/hierarchy6"/>
    <dgm:cxn modelId="{F007C898-5C62-4E18-94DB-A811807589F2}" type="presParOf" srcId="{661E0AA6-5715-44F1-B132-71631E146EC4}" destId="{1103CAA9-97E4-46FA-AB6B-B02C3A5EE301}" srcOrd="0" destOrd="0" presId="urn:microsoft.com/office/officeart/2005/8/layout/hierarchy6"/>
    <dgm:cxn modelId="{EC8C7852-0440-40F4-A817-CE0A5DD26687}" type="presParOf" srcId="{661E0AA6-5715-44F1-B132-71631E146EC4}" destId="{20ECEB7C-E232-40ED-8AAF-7F810844696D}"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007960-D683-4878-93C9-643FC49185E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B9119DC-E464-4174-B95A-20C38BD63C76}">
      <dgm:prSet phldrT="[Text]">
        <dgm:style>
          <a:lnRef idx="2">
            <a:schemeClr val="accent3"/>
          </a:lnRef>
          <a:fillRef idx="1">
            <a:schemeClr val="lt1"/>
          </a:fillRef>
          <a:effectRef idx="0">
            <a:schemeClr val="accent3"/>
          </a:effectRef>
          <a:fontRef idx="minor">
            <a:schemeClr val="dk1"/>
          </a:fontRef>
        </dgm:style>
      </dgm:prSet>
      <dgm:spPr/>
      <dgm:t>
        <a:bodyPr/>
        <a:lstStyle/>
        <a:p>
          <a:r>
            <a:rPr lang="en-US"/>
            <a:t>Battery</a:t>
          </a:r>
        </a:p>
      </dgm:t>
    </dgm:pt>
    <dgm:pt modelId="{8F97A16E-2B89-4366-B330-86B8793B67B7}" type="parTrans" cxnId="{5EDD65AB-81D4-4CAC-97AE-6C915AB703D6}">
      <dgm:prSet/>
      <dgm:spPr/>
      <dgm:t>
        <a:bodyPr/>
        <a:lstStyle/>
        <a:p>
          <a:endParaRPr lang="en-US"/>
        </a:p>
      </dgm:t>
    </dgm:pt>
    <dgm:pt modelId="{EC64F964-8A60-4BD2-B970-46BB08C85836}" type="sibTrans" cxnId="{5EDD65AB-81D4-4CAC-97AE-6C915AB703D6}">
      <dgm:prSet/>
      <dgm:spPr/>
      <dgm:t>
        <a:bodyPr/>
        <a:lstStyle/>
        <a:p>
          <a:endParaRPr lang="en-US"/>
        </a:p>
      </dgm:t>
    </dgm:pt>
    <dgm:pt modelId="{35DFD658-9296-438F-BFAF-D4629CB073E1}">
      <dgm:prSet phldrT="[Text]">
        <dgm:style>
          <a:lnRef idx="3">
            <a:schemeClr val="lt1"/>
          </a:lnRef>
          <a:fillRef idx="1">
            <a:schemeClr val="dk1"/>
          </a:fillRef>
          <a:effectRef idx="1">
            <a:schemeClr val="dk1"/>
          </a:effectRef>
          <a:fontRef idx="minor">
            <a:schemeClr val="lt1"/>
          </a:fontRef>
        </dgm:style>
      </dgm:prSet>
      <dgm:spPr/>
      <dgm:t>
        <a:bodyPr/>
        <a:lstStyle/>
        <a:p>
          <a:r>
            <a:rPr lang="en-US"/>
            <a:t>Coal</a:t>
          </a:r>
        </a:p>
      </dgm:t>
    </dgm:pt>
    <dgm:pt modelId="{EAC557B9-D39D-483B-A85C-72BBFB8D0CDF}" type="parTrans" cxnId="{274130A9-5779-4BB7-A1E4-E6E43C4DC0E8}">
      <dgm:prSet/>
      <dgm:spPr/>
      <dgm:t>
        <a:bodyPr/>
        <a:lstStyle/>
        <a:p>
          <a:endParaRPr lang="en-US"/>
        </a:p>
      </dgm:t>
    </dgm:pt>
    <dgm:pt modelId="{071E0321-6485-4C6B-881A-4710DE5AE83C}" type="sibTrans" cxnId="{274130A9-5779-4BB7-A1E4-E6E43C4DC0E8}">
      <dgm:prSet/>
      <dgm:spPr/>
      <dgm:t>
        <a:bodyPr/>
        <a:lstStyle/>
        <a:p>
          <a:endParaRPr lang="en-US"/>
        </a:p>
      </dgm:t>
    </dgm:pt>
    <dgm:pt modelId="{DDB41FD2-9189-49A3-BC72-0B41D81B276F}">
      <dgm:prSet phldrT="[Text]"/>
      <dgm:spPr/>
      <dgm:t>
        <a:bodyPr/>
        <a:lstStyle/>
        <a:p>
          <a:r>
            <a:rPr lang="en-US"/>
            <a:t>Material</a:t>
          </a:r>
        </a:p>
      </dgm:t>
    </dgm:pt>
    <dgm:pt modelId="{82C4D837-F731-46FE-AF89-8C9DC978E11C}" type="parTrans" cxnId="{3F62C62C-FFC9-431C-9D1E-1EC546A16463}">
      <dgm:prSet/>
      <dgm:spPr/>
      <dgm:t>
        <a:bodyPr/>
        <a:lstStyle/>
        <a:p>
          <a:endParaRPr lang="en-US"/>
        </a:p>
      </dgm:t>
    </dgm:pt>
    <dgm:pt modelId="{5555651A-41B2-4D51-8B32-8687F6D9A9CD}" type="sibTrans" cxnId="{3F62C62C-FFC9-431C-9D1E-1EC546A16463}">
      <dgm:prSet/>
      <dgm:spPr/>
      <dgm:t>
        <a:bodyPr/>
        <a:lstStyle/>
        <a:p>
          <a:endParaRPr lang="en-US"/>
        </a:p>
      </dgm:t>
    </dgm:pt>
    <dgm:pt modelId="{D770A2C6-B188-4EFA-A896-E0522A0E5402}">
      <dgm:prSet phldrT="[Text]"/>
      <dgm:spPr/>
      <dgm:t>
        <a:bodyPr/>
        <a:lstStyle/>
        <a:p>
          <a:r>
            <a:rPr lang="en-US"/>
            <a:t>Raw Materials</a:t>
          </a:r>
        </a:p>
      </dgm:t>
    </dgm:pt>
    <dgm:pt modelId="{82402E7B-47E7-46CB-A0C6-91F0624A63AB}" type="parTrans" cxnId="{AF25316F-9E84-4DB2-B7F7-87ED815F0AF5}">
      <dgm:prSet/>
      <dgm:spPr/>
      <dgm:t>
        <a:bodyPr/>
        <a:lstStyle/>
        <a:p>
          <a:endParaRPr lang="en-US"/>
        </a:p>
      </dgm:t>
    </dgm:pt>
    <dgm:pt modelId="{266B0730-9B76-4693-9C60-A35877CFC3DF}" type="sibTrans" cxnId="{AF25316F-9E84-4DB2-B7F7-87ED815F0AF5}">
      <dgm:prSet/>
      <dgm:spPr/>
      <dgm:t>
        <a:bodyPr/>
        <a:lstStyle/>
        <a:p>
          <a:endParaRPr lang="en-US"/>
        </a:p>
      </dgm:t>
    </dgm:pt>
    <dgm:pt modelId="{34B8BB8D-D1B6-4636-922A-D5F187A7DA9D}">
      <dgm:prSet phldrT="[Text]">
        <dgm:style>
          <a:lnRef idx="3">
            <a:schemeClr val="lt1"/>
          </a:lnRef>
          <a:fillRef idx="1">
            <a:schemeClr val="accent6"/>
          </a:fillRef>
          <a:effectRef idx="1">
            <a:schemeClr val="accent6"/>
          </a:effectRef>
          <a:fontRef idx="minor">
            <a:schemeClr val="lt1"/>
          </a:fontRef>
        </dgm:style>
      </dgm:prSet>
      <dgm:spPr/>
      <dgm:t>
        <a:bodyPr/>
        <a:lstStyle/>
        <a:p>
          <a:r>
            <a:rPr lang="en-US" b="0" i="0"/>
            <a:t>Cobalt </a:t>
          </a:r>
          <a:endParaRPr lang="en-US"/>
        </a:p>
      </dgm:t>
    </dgm:pt>
    <dgm:pt modelId="{B285C83C-F0E2-4574-95D2-2567AF50A0C8}" type="parTrans" cxnId="{B7D640DA-3EB7-4351-9239-63BD9503F741}">
      <dgm:prSet/>
      <dgm:spPr/>
      <dgm:t>
        <a:bodyPr/>
        <a:lstStyle/>
        <a:p>
          <a:endParaRPr lang="en-US"/>
        </a:p>
      </dgm:t>
    </dgm:pt>
    <dgm:pt modelId="{89183E5F-1CAA-412B-BDE3-A5C452663A72}" type="sibTrans" cxnId="{B7D640DA-3EB7-4351-9239-63BD9503F741}">
      <dgm:prSet/>
      <dgm:spPr/>
      <dgm:t>
        <a:bodyPr/>
        <a:lstStyle/>
        <a:p>
          <a:endParaRPr lang="en-US"/>
        </a:p>
      </dgm:t>
    </dgm:pt>
    <dgm:pt modelId="{F47115AD-021E-4B3D-801E-230A2E0F0E9A}">
      <dgm:prSet phldrT="[Text]">
        <dgm:style>
          <a:lnRef idx="2">
            <a:schemeClr val="dk1"/>
          </a:lnRef>
          <a:fillRef idx="1">
            <a:schemeClr val="lt1"/>
          </a:fillRef>
          <a:effectRef idx="0">
            <a:schemeClr val="dk1"/>
          </a:effectRef>
          <a:fontRef idx="minor">
            <a:schemeClr val="dk1"/>
          </a:fontRef>
        </dgm:style>
      </dgm:prSet>
      <dgm:spPr/>
      <dgm:t>
        <a:bodyPr/>
        <a:lstStyle/>
        <a:p>
          <a:r>
            <a:rPr lang="en-US"/>
            <a:t>X</a:t>
          </a:r>
          <a:r>
            <a:rPr lang="en-US" baseline="-25000"/>
            <a:t>R/U</a:t>
          </a:r>
          <a:endParaRPr lang="en-US"/>
        </a:p>
      </dgm:t>
    </dgm:pt>
    <dgm:pt modelId="{C575847C-D6A8-4E8D-83A5-9EF33580CA8F}" type="parTrans" cxnId="{C8CEF47C-D07D-4350-A5F3-D472D419476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dash"/>
          <a:round/>
          <a:headEnd type="none" w="med" len="med"/>
          <a:tailEnd type="none" w="med" len="med"/>
        </a:ln>
      </dgm:spPr>
      <dgm:t>
        <a:bodyPr/>
        <a:lstStyle/>
        <a:p>
          <a:endParaRPr lang="en-US"/>
        </a:p>
      </dgm:t>
    </dgm:pt>
    <dgm:pt modelId="{121DBAE9-E0F8-49EB-BA1D-B7DF43951425}" type="sibTrans" cxnId="{C8CEF47C-D07D-4350-A5F3-D472D4194765}">
      <dgm:prSet/>
      <dgm:spPr/>
      <dgm:t>
        <a:bodyPr/>
        <a:lstStyle/>
        <a:p>
          <a:endParaRPr lang="en-US"/>
        </a:p>
      </dgm:t>
    </dgm:pt>
    <dgm:pt modelId="{E9A3B19C-BEDA-40E4-8D58-6982AAB57370}" type="pres">
      <dgm:prSet presAssocID="{27007960-D683-4878-93C9-643FC49185EB}" presName="mainComposite" presStyleCnt="0">
        <dgm:presLayoutVars>
          <dgm:chPref val="1"/>
          <dgm:dir/>
          <dgm:animOne val="branch"/>
          <dgm:animLvl val="lvl"/>
          <dgm:resizeHandles val="exact"/>
        </dgm:presLayoutVars>
      </dgm:prSet>
      <dgm:spPr/>
    </dgm:pt>
    <dgm:pt modelId="{07050366-5E50-4AB5-813F-C33CC9EEA277}" type="pres">
      <dgm:prSet presAssocID="{27007960-D683-4878-93C9-643FC49185EB}" presName="hierFlow" presStyleCnt="0"/>
      <dgm:spPr/>
    </dgm:pt>
    <dgm:pt modelId="{D3B1F5F2-B728-4076-8658-23C0140FA11F}" type="pres">
      <dgm:prSet presAssocID="{27007960-D683-4878-93C9-643FC49185EB}" presName="firstBuf" presStyleCnt="0"/>
      <dgm:spPr/>
    </dgm:pt>
    <dgm:pt modelId="{A9013ED4-797C-4D1B-8C96-F040EE55FEC7}" type="pres">
      <dgm:prSet presAssocID="{27007960-D683-4878-93C9-643FC49185EB}" presName="hierChild1" presStyleCnt="0">
        <dgm:presLayoutVars>
          <dgm:chPref val="1"/>
          <dgm:animOne val="branch"/>
          <dgm:animLvl val="lvl"/>
        </dgm:presLayoutVars>
      </dgm:prSet>
      <dgm:spPr/>
    </dgm:pt>
    <dgm:pt modelId="{D4488E1A-298E-475D-858F-D2BB24CD1895}" type="pres">
      <dgm:prSet presAssocID="{8B9119DC-E464-4174-B95A-20C38BD63C76}" presName="Name14" presStyleCnt="0"/>
      <dgm:spPr/>
    </dgm:pt>
    <dgm:pt modelId="{913C7889-7450-4FB7-ADAE-B59A01C5C48E}" type="pres">
      <dgm:prSet presAssocID="{8B9119DC-E464-4174-B95A-20C38BD63C76}" presName="level1Shape" presStyleLbl="node0" presStyleIdx="0" presStyleCnt="1" custLinFactNeighborY="-705">
        <dgm:presLayoutVars>
          <dgm:chPref val="3"/>
        </dgm:presLayoutVars>
      </dgm:prSet>
      <dgm:spPr/>
    </dgm:pt>
    <dgm:pt modelId="{65AA7D9C-6885-43D0-A84F-AFFD35BF426A}" type="pres">
      <dgm:prSet presAssocID="{8B9119DC-E464-4174-B95A-20C38BD63C76}" presName="hierChild2" presStyleCnt="0"/>
      <dgm:spPr/>
    </dgm:pt>
    <dgm:pt modelId="{CD352B44-16F3-4458-BD3E-39BFF55412A7}" type="pres">
      <dgm:prSet presAssocID="{EAC557B9-D39D-483B-A85C-72BBFB8D0CDF}" presName="Name19" presStyleLbl="parChTrans1D2" presStyleIdx="0" presStyleCnt="3"/>
      <dgm:spPr/>
    </dgm:pt>
    <dgm:pt modelId="{BC265B79-93D0-40F4-AE62-8AA986CA2F33}" type="pres">
      <dgm:prSet presAssocID="{35DFD658-9296-438F-BFAF-D4629CB073E1}" presName="Name21" presStyleCnt="0"/>
      <dgm:spPr/>
    </dgm:pt>
    <dgm:pt modelId="{46776C4F-6149-4039-BAE6-E114E627ABA0}" type="pres">
      <dgm:prSet presAssocID="{35DFD658-9296-438F-BFAF-D4629CB073E1}" presName="level2Shape" presStyleLbl="node2" presStyleIdx="0" presStyleCnt="3"/>
      <dgm:spPr/>
    </dgm:pt>
    <dgm:pt modelId="{15065ADF-A9E5-431C-A0DE-4ADC47C323C3}" type="pres">
      <dgm:prSet presAssocID="{35DFD658-9296-438F-BFAF-D4629CB073E1}" presName="hierChild3" presStyleCnt="0"/>
      <dgm:spPr/>
    </dgm:pt>
    <dgm:pt modelId="{C07BEF4A-7C9C-4FDE-9DA0-81A59EDB0C2B}" type="pres">
      <dgm:prSet presAssocID="{B285C83C-F0E2-4574-95D2-2567AF50A0C8}" presName="Name19" presStyleLbl="parChTrans1D2" presStyleIdx="1" presStyleCnt="3"/>
      <dgm:spPr/>
    </dgm:pt>
    <dgm:pt modelId="{325B8A08-7CA4-49C7-81D2-5D02A65738DC}" type="pres">
      <dgm:prSet presAssocID="{34B8BB8D-D1B6-4636-922A-D5F187A7DA9D}" presName="Name21" presStyleCnt="0"/>
      <dgm:spPr/>
    </dgm:pt>
    <dgm:pt modelId="{78E30907-03E8-44F1-A202-55A954B16754}" type="pres">
      <dgm:prSet presAssocID="{34B8BB8D-D1B6-4636-922A-D5F187A7DA9D}" presName="level2Shape" presStyleLbl="node2" presStyleIdx="1" presStyleCnt="3"/>
      <dgm:spPr/>
    </dgm:pt>
    <dgm:pt modelId="{59A743A1-17EB-430E-956C-A55785246A7C}" type="pres">
      <dgm:prSet presAssocID="{34B8BB8D-D1B6-4636-922A-D5F187A7DA9D}" presName="hierChild3" presStyleCnt="0"/>
      <dgm:spPr/>
    </dgm:pt>
    <dgm:pt modelId="{F2E84083-A119-4A8A-9E91-80D8D47E7221}" type="pres">
      <dgm:prSet presAssocID="{C575847C-D6A8-4E8D-83A5-9EF33580CA8F}" presName="Name19" presStyleLbl="parChTrans1D2" presStyleIdx="2" presStyleCnt="3"/>
      <dgm:spPr/>
    </dgm:pt>
    <dgm:pt modelId="{DA4DFC65-D523-4E72-9F8D-51096C386082}" type="pres">
      <dgm:prSet presAssocID="{F47115AD-021E-4B3D-801E-230A2E0F0E9A}" presName="Name21" presStyleCnt="0"/>
      <dgm:spPr/>
    </dgm:pt>
    <dgm:pt modelId="{B8E3927B-D96B-4303-96E4-AB2EBD4009B9}" type="pres">
      <dgm:prSet presAssocID="{F47115AD-021E-4B3D-801E-230A2E0F0E9A}" presName="level2Shape" presStyleLbl="node2" presStyleIdx="2" presStyleCnt="3"/>
      <dgm:spPr/>
    </dgm:pt>
    <dgm:pt modelId="{BB0F74F4-9BC8-48D4-9575-B1A30FA1EA50}" type="pres">
      <dgm:prSet presAssocID="{F47115AD-021E-4B3D-801E-230A2E0F0E9A}" presName="hierChild3" presStyleCnt="0"/>
      <dgm:spPr/>
    </dgm:pt>
    <dgm:pt modelId="{DE8AFC7F-46E2-4CC9-8BCF-64AAC8AA6F25}" type="pres">
      <dgm:prSet presAssocID="{27007960-D683-4878-93C9-643FC49185EB}" presName="bgShapesFlow" presStyleCnt="0"/>
      <dgm:spPr/>
    </dgm:pt>
    <dgm:pt modelId="{FC119882-7034-4F47-9AF0-86A9426FC23E}" type="pres">
      <dgm:prSet presAssocID="{DDB41FD2-9189-49A3-BC72-0B41D81B276F}" presName="rectComp" presStyleCnt="0"/>
      <dgm:spPr/>
    </dgm:pt>
    <dgm:pt modelId="{F85A1961-293E-40AE-B18C-814421D69807}" type="pres">
      <dgm:prSet presAssocID="{DDB41FD2-9189-49A3-BC72-0B41D81B276F}" presName="bgRect" presStyleLbl="bgShp" presStyleIdx="0" presStyleCnt="2"/>
      <dgm:spPr/>
    </dgm:pt>
    <dgm:pt modelId="{2748D72E-CE1E-4110-A466-3CFA0AC5F822}" type="pres">
      <dgm:prSet presAssocID="{DDB41FD2-9189-49A3-BC72-0B41D81B276F}" presName="bgRectTx" presStyleLbl="bgShp" presStyleIdx="0" presStyleCnt="2">
        <dgm:presLayoutVars>
          <dgm:bulletEnabled val="1"/>
        </dgm:presLayoutVars>
      </dgm:prSet>
      <dgm:spPr/>
    </dgm:pt>
    <dgm:pt modelId="{94B1BF9E-7BC4-4BD0-A403-3E32B009F95B}" type="pres">
      <dgm:prSet presAssocID="{DDB41FD2-9189-49A3-BC72-0B41D81B276F}" presName="spComp" presStyleCnt="0"/>
      <dgm:spPr/>
    </dgm:pt>
    <dgm:pt modelId="{D0988CD4-C635-4A9C-BFE7-9F9856878069}" type="pres">
      <dgm:prSet presAssocID="{DDB41FD2-9189-49A3-BC72-0B41D81B276F}" presName="vSp" presStyleCnt="0"/>
      <dgm:spPr/>
    </dgm:pt>
    <dgm:pt modelId="{661E0AA6-5715-44F1-B132-71631E146EC4}" type="pres">
      <dgm:prSet presAssocID="{D770A2C6-B188-4EFA-A896-E0522A0E5402}" presName="rectComp" presStyleCnt="0"/>
      <dgm:spPr/>
    </dgm:pt>
    <dgm:pt modelId="{1103CAA9-97E4-46FA-AB6B-B02C3A5EE301}" type="pres">
      <dgm:prSet presAssocID="{D770A2C6-B188-4EFA-A896-E0522A0E5402}" presName="bgRect" presStyleLbl="bgShp" presStyleIdx="1" presStyleCnt="2"/>
      <dgm:spPr/>
    </dgm:pt>
    <dgm:pt modelId="{20ECEB7C-E232-40ED-8AAF-7F810844696D}" type="pres">
      <dgm:prSet presAssocID="{D770A2C6-B188-4EFA-A896-E0522A0E5402}" presName="bgRectTx" presStyleLbl="bgShp" presStyleIdx="1" presStyleCnt="2">
        <dgm:presLayoutVars>
          <dgm:bulletEnabled val="1"/>
        </dgm:presLayoutVars>
      </dgm:prSet>
      <dgm:spPr/>
    </dgm:pt>
  </dgm:ptLst>
  <dgm:cxnLst>
    <dgm:cxn modelId="{FF68AC14-E179-4D95-BC71-E9489010582E}" type="presOf" srcId="{F47115AD-021E-4B3D-801E-230A2E0F0E9A}" destId="{B8E3927B-D96B-4303-96E4-AB2EBD4009B9}" srcOrd="0" destOrd="0" presId="urn:microsoft.com/office/officeart/2005/8/layout/hierarchy6"/>
    <dgm:cxn modelId="{71CFC11D-7CEE-4AE4-870A-08EAA96A7E74}" type="presOf" srcId="{34B8BB8D-D1B6-4636-922A-D5F187A7DA9D}" destId="{78E30907-03E8-44F1-A202-55A954B16754}" srcOrd="0" destOrd="0" presId="urn:microsoft.com/office/officeart/2005/8/layout/hierarchy6"/>
    <dgm:cxn modelId="{3F62C62C-FFC9-431C-9D1E-1EC546A16463}" srcId="{27007960-D683-4878-93C9-643FC49185EB}" destId="{DDB41FD2-9189-49A3-BC72-0B41D81B276F}" srcOrd="1" destOrd="0" parTransId="{82C4D837-F731-46FE-AF89-8C9DC978E11C}" sibTransId="{5555651A-41B2-4D51-8B32-8687F6D9A9CD}"/>
    <dgm:cxn modelId="{C82B7233-CE3E-40AB-B32B-5755A132F773}" type="presOf" srcId="{27007960-D683-4878-93C9-643FC49185EB}" destId="{E9A3B19C-BEDA-40E4-8D58-6982AAB57370}" srcOrd="0" destOrd="0" presId="urn:microsoft.com/office/officeart/2005/8/layout/hierarchy6"/>
    <dgm:cxn modelId="{C207E85B-555C-4CDB-BF48-199C1755EF6A}" type="presOf" srcId="{8B9119DC-E464-4174-B95A-20C38BD63C76}" destId="{913C7889-7450-4FB7-ADAE-B59A01C5C48E}" srcOrd="0" destOrd="0" presId="urn:microsoft.com/office/officeart/2005/8/layout/hierarchy6"/>
    <dgm:cxn modelId="{AF25316F-9E84-4DB2-B7F7-87ED815F0AF5}" srcId="{27007960-D683-4878-93C9-643FC49185EB}" destId="{D770A2C6-B188-4EFA-A896-E0522A0E5402}" srcOrd="2" destOrd="0" parTransId="{82402E7B-47E7-46CB-A0C6-91F0624A63AB}" sibTransId="{266B0730-9B76-4693-9C60-A35877CFC3DF}"/>
    <dgm:cxn modelId="{C8CEF47C-D07D-4350-A5F3-D472D4194765}" srcId="{8B9119DC-E464-4174-B95A-20C38BD63C76}" destId="{F47115AD-021E-4B3D-801E-230A2E0F0E9A}" srcOrd="2" destOrd="0" parTransId="{C575847C-D6A8-4E8D-83A5-9EF33580CA8F}" sibTransId="{121DBAE9-E0F8-49EB-BA1D-B7DF43951425}"/>
    <dgm:cxn modelId="{902B4F99-1172-49B7-8F7A-677AF8C47AF3}" type="presOf" srcId="{35DFD658-9296-438F-BFAF-D4629CB073E1}" destId="{46776C4F-6149-4039-BAE6-E114E627ABA0}" srcOrd="0" destOrd="0" presId="urn:microsoft.com/office/officeart/2005/8/layout/hierarchy6"/>
    <dgm:cxn modelId="{86F5F99E-E07E-4194-BE39-21A9CFF254DE}" type="presOf" srcId="{D770A2C6-B188-4EFA-A896-E0522A0E5402}" destId="{20ECEB7C-E232-40ED-8AAF-7F810844696D}" srcOrd="1" destOrd="0" presId="urn:microsoft.com/office/officeart/2005/8/layout/hierarchy6"/>
    <dgm:cxn modelId="{274130A9-5779-4BB7-A1E4-E6E43C4DC0E8}" srcId="{8B9119DC-E464-4174-B95A-20C38BD63C76}" destId="{35DFD658-9296-438F-BFAF-D4629CB073E1}" srcOrd="0" destOrd="0" parTransId="{EAC557B9-D39D-483B-A85C-72BBFB8D0CDF}" sibTransId="{071E0321-6485-4C6B-881A-4710DE5AE83C}"/>
    <dgm:cxn modelId="{5EDD65AB-81D4-4CAC-97AE-6C915AB703D6}" srcId="{27007960-D683-4878-93C9-643FC49185EB}" destId="{8B9119DC-E464-4174-B95A-20C38BD63C76}" srcOrd="0" destOrd="0" parTransId="{8F97A16E-2B89-4366-B330-86B8793B67B7}" sibTransId="{EC64F964-8A60-4BD2-B970-46BB08C85836}"/>
    <dgm:cxn modelId="{2882CDAF-7336-4AE1-BAF1-FB99C95C52F5}" type="presOf" srcId="{B285C83C-F0E2-4574-95D2-2567AF50A0C8}" destId="{C07BEF4A-7C9C-4FDE-9DA0-81A59EDB0C2B}" srcOrd="0" destOrd="0" presId="urn:microsoft.com/office/officeart/2005/8/layout/hierarchy6"/>
    <dgm:cxn modelId="{2F2397B2-BE90-48D7-9FEB-5CA5130450F5}" type="presOf" srcId="{DDB41FD2-9189-49A3-BC72-0B41D81B276F}" destId="{F85A1961-293E-40AE-B18C-814421D69807}" srcOrd="0" destOrd="0" presId="urn:microsoft.com/office/officeart/2005/8/layout/hierarchy6"/>
    <dgm:cxn modelId="{DA7DA4BD-C263-4455-997A-6B6134BA711E}" type="presOf" srcId="{DDB41FD2-9189-49A3-BC72-0B41D81B276F}" destId="{2748D72E-CE1E-4110-A466-3CFA0AC5F822}" srcOrd="1" destOrd="0" presId="urn:microsoft.com/office/officeart/2005/8/layout/hierarchy6"/>
    <dgm:cxn modelId="{B7D640DA-3EB7-4351-9239-63BD9503F741}" srcId="{8B9119DC-E464-4174-B95A-20C38BD63C76}" destId="{34B8BB8D-D1B6-4636-922A-D5F187A7DA9D}" srcOrd="1" destOrd="0" parTransId="{B285C83C-F0E2-4574-95D2-2567AF50A0C8}" sibTransId="{89183E5F-1CAA-412B-BDE3-A5C452663A72}"/>
    <dgm:cxn modelId="{687BB9DB-6DB3-452C-AC50-02663125977A}" type="presOf" srcId="{D770A2C6-B188-4EFA-A896-E0522A0E5402}" destId="{1103CAA9-97E4-46FA-AB6B-B02C3A5EE301}" srcOrd="0" destOrd="0" presId="urn:microsoft.com/office/officeart/2005/8/layout/hierarchy6"/>
    <dgm:cxn modelId="{54C1F6EA-6962-48EB-B078-5B42815E89C0}" type="presOf" srcId="{C575847C-D6A8-4E8D-83A5-9EF33580CA8F}" destId="{F2E84083-A119-4A8A-9E91-80D8D47E7221}" srcOrd="0" destOrd="0" presId="urn:microsoft.com/office/officeart/2005/8/layout/hierarchy6"/>
    <dgm:cxn modelId="{71551EF1-0F2D-4518-A092-BD86A4A99043}" type="presOf" srcId="{EAC557B9-D39D-483B-A85C-72BBFB8D0CDF}" destId="{CD352B44-16F3-4458-BD3E-39BFF55412A7}" srcOrd="0" destOrd="0" presId="urn:microsoft.com/office/officeart/2005/8/layout/hierarchy6"/>
    <dgm:cxn modelId="{493CEEF1-86EB-4C31-8B94-9DBEC82B7F52}" type="presParOf" srcId="{E9A3B19C-BEDA-40E4-8D58-6982AAB57370}" destId="{07050366-5E50-4AB5-813F-C33CC9EEA277}" srcOrd="0" destOrd="0" presId="urn:microsoft.com/office/officeart/2005/8/layout/hierarchy6"/>
    <dgm:cxn modelId="{E51D8A38-97FF-4CC7-9C66-F4DB17CAE9F6}" type="presParOf" srcId="{07050366-5E50-4AB5-813F-C33CC9EEA277}" destId="{D3B1F5F2-B728-4076-8658-23C0140FA11F}" srcOrd="0" destOrd="0" presId="urn:microsoft.com/office/officeart/2005/8/layout/hierarchy6"/>
    <dgm:cxn modelId="{E6A9DB6B-A74B-4E7C-88A1-609320587A81}" type="presParOf" srcId="{07050366-5E50-4AB5-813F-C33CC9EEA277}" destId="{A9013ED4-797C-4D1B-8C96-F040EE55FEC7}" srcOrd="1" destOrd="0" presId="urn:microsoft.com/office/officeart/2005/8/layout/hierarchy6"/>
    <dgm:cxn modelId="{CA3CF0BD-99C1-4E3D-A09F-90126A961229}" type="presParOf" srcId="{A9013ED4-797C-4D1B-8C96-F040EE55FEC7}" destId="{D4488E1A-298E-475D-858F-D2BB24CD1895}" srcOrd="0" destOrd="0" presId="urn:microsoft.com/office/officeart/2005/8/layout/hierarchy6"/>
    <dgm:cxn modelId="{76406DF0-3714-40AA-8BB2-9BA702A2D246}" type="presParOf" srcId="{D4488E1A-298E-475D-858F-D2BB24CD1895}" destId="{913C7889-7450-4FB7-ADAE-B59A01C5C48E}" srcOrd="0" destOrd="0" presId="urn:microsoft.com/office/officeart/2005/8/layout/hierarchy6"/>
    <dgm:cxn modelId="{A2A9FA61-3E98-4E6B-8EFC-34A50F54A689}" type="presParOf" srcId="{D4488E1A-298E-475D-858F-D2BB24CD1895}" destId="{65AA7D9C-6885-43D0-A84F-AFFD35BF426A}" srcOrd="1" destOrd="0" presId="urn:microsoft.com/office/officeart/2005/8/layout/hierarchy6"/>
    <dgm:cxn modelId="{66F2B68F-9EA5-4D28-819D-3A3314C6A45D}" type="presParOf" srcId="{65AA7D9C-6885-43D0-A84F-AFFD35BF426A}" destId="{CD352B44-16F3-4458-BD3E-39BFF55412A7}" srcOrd="0" destOrd="0" presId="urn:microsoft.com/office/officeart/2005/8/layout/hierarchy6"/>
    <dgm:cxn modelId="{02518338-53BA-4D27-8E9F-1CA453A6D4A1}" type="presParOf" srcId="{65AA7D9C-6885-43D0-A84F-AFFD35BF426A}" destId="{BC265B79-93D0-40F4-AE62-8AA986CA2F33}" srcOrd="1" destOrd="0" presId="urn:microsoft.com/office/officeart/2005/8/layout/hierarchy6"/>
    <dgm:cxn modelId="{B09FC2C7-C96D-4839-B3BB-AFBDB34B0A39}" type="presParOf" srcId="{BC265B79-93D0-40F4-AE62-8AA986CA2F33}" destId="{46776C4F-6149-4039-BAE6-E114E627ABA0}" srcOrd="0" destOrd="0" presId="urn:microsoft.com/office/officeart/2005/8/layout/hierarchy6"/>
    <dgm:cxn modelId="{A3401AAC-713A-4CCF-BFF5-5052B2ACF8A7}" type="presParOf" srcId="{BC265B79-93D0-40F4-AE62-8AA986CA2F33}" destId="{15065ADF-A9E5-431C-A0DE-4ADC47C323C3}" srcOrd="1" destOrd="0" presId="urn:microsoft.com/office/officeart/2005/8/layout/hierarchy6"/>
    <dgm:cxn modelId="{4F151C39-C99C-49A4-AFDD-E1D86B67F056}" type="presParOf" srcId="{65AA7D9C-6885-43D0-A84F-AFFD35BF426A}" destId="{C07BEF4A-7C9C-4FDE-9DA0-81A59EDB0C2B}" srcOrd="2" destOrd="0" presId="urn:microsoft.com/office/officeart/2005/8/layout/hierarchy6"/>
    <dgm:cxn modelId="{3464088B-6AF9-4765-A597-BBE7C23862BD}" type="presParOf" srcId="{65AA7D9C-6885-43D0-A84F-AFFD35BF426A}" destId="{325B8A08-7CA4-49C7-81D2-5D02A65738DC}" srcOrd="3" destOrd="0" presId="urn:microsoft.com/office/officeart/2005/8/layout/hierarchy6"/>
    <dgm:cxn modelId="{2AF33628-5D1F-4BC6-A62C-4AA76654CC0D}" type="presParOf" srcId="{325B8A08-7CA4-49C7-81D2-5D02A65738DC}" destId="{78E30907-03E8-44F1-A202-55A954B16754}" srcOrd="0" destOrd="0" presId="urn:microsoft.com/office/officeart/2005/8/layout/hierarchy6"/>
    <dgm:cxn modelId="{423BB37B-4FC9-4397-AE2A-815150DAD1CB}" type="presParOf" srcId="{325B8A08-7CA4-49C7-81D2-5D02A65738DC}" destId="{59A743A1-17EB-430E-956C-A55785246A7C}" srcOrd="1" destOrd="0" presId="urn:microsoft.com/office/officeart/2005/8/layout/hierarchy6"/>
    <dgm:cxn modelId="{1BB28ABD-3087-4A56-A420-608C71AD850F}" type="presParOf" srcId="{65AA7D9C-6885-43D0-A84F-AFFD35BF426A}" destId="{F2E84083-A119-4A8A-9E91-80D8D47E7221}" srcOrd="4" destOrd="0" presId="urn:microsoft.com/office/officeart/2005/8/layout/hierarchy6"/>
    <dgm:cxn modelId="{B8B7A11F-5DEB-4FC3-8EDA-88B5DF99B594}" type="presParOf" srcId="{65AA7D9C-6885-43D0-A84F-AFFD35BF426A}" destId="{DA4DFC65-D523-4E72-9F8D-51096C386082}" srcOrd="5" destOrd="0" presId="urn:microsoft.com/office/officeart/2005/8/layout/hierarchy6"/>
    <dgm:cxn modelId="{8561A414-E8DE-4F7C-86E1-756BB49CCF63}" type="presParOf" srcId="{DA4DFC65-D523-4E72-9F8D-51096C386082}" destId="{B8E3927B-D96B-4303-96E4-AB2EBD4009B9}" srcOrd="0" destOrd="0" presId="urn:microsoft.com/office/officeart/2005/8/layout/hierarchy6"/>
    <dgm:cxn modelId="{FF691251-D0F1-4639-BC90-897045FF999E}" type="presParOf" srcId="{DA4DFC65-D523-4E72-9F8D-51096C386082}" destId="{BB0F74F4-9BC8-48D4-9575-B1A30FA1EA50}" srcOrd="1" destOrd="0" presId="urn:microsoft.com/office/officeart/2005/8/layout/hierarchy6"/>
    <dgm:cxn modelId="{3AB837D9-F420-45F5-9799-66AA4A6137F8}" type="presParOf" srcId="{E9A3B19C-BEDA-40E4-8D58-6982AAB57370}" destId="{DE8AFC7F-46E2-4CC9-8BCF-64AAC8AA6F25}" srcOrd="1" destOrd="0" presId="urn:microsoft.com/office/officeart/2005/8/layout/hierarchy6"/>
    <dgm:cxn modelId="{00C849B0-6EF5-42DC-B123-D01B180E88D8}" type="presParOf" srcId="{DE8AFC7F-46E2-4CC9-8BCF-64AAC8AA6F25}" destId="{FC119882-7034-4F47-9AF0-86A9426FC23E}" srcOrd="0" destOrd="0" presId="urn:microsoft.com/office/officeart/2005/8/layout/hierarchy6"/>
    <dgm:cxn modelId="{06FE4B0F-8C25-4B1C-9F74-EE15998791DE}" type="presParOf" srcId="{FC119882-7034-4F47-9AF0-86A9426FC23E}" destId="{F85A1961-293E-40AE-B18C-814421D69807}" srcOrd="0" destOrd="0" presId="urn:microsoft.com/office/officeart/2005/8/layout/hierarchy6"/>
    <dgm:cxn modelId="{8CAB4B81-1CAF-4540-9E2A-9684EB9EFAA3}" type="presParOf" srcId="{FC119882-7034-4F47-9AF0-86A9426FC23E}" destId="{2748D72E-CE1E-4110-A466-3CFA0AC5F822}" srcOrd="1" destOrd="0" presId="urn:microsoft.com/office/officeart/2005/8/layout/hierarchy6"/>
    <dgm:cxn modelId="{7F600D2D-4F95-47AC-A267-B831D10DC703}" type="presParOf" srcId="{DE8AFC7F-46E2-4CC9-8BCF-64AAC8AA6F25}" destId="{94B1BF9E-7BC4-4BD0-A403-3E32B009F95B}" srcOrd="1" destOrd="0" presId="urn:microsoft.com/office/officeart/2005/8/layout/hierarchy6"/>
    <dgm:cxn modelId="{33C49F29-2F3D-4A10-BC04-76880D56C693}" type="presParOf" srcId="{94B1BF9E-7BC4-4BD0-A403-3E32B009F95B}" destId="{D0988CD4-C635-4A9C-BFE7-9F9856878069}" srcOrd="0" destOrd="0" presId="urn:microsoft.com/office/officeart/2005/8/layout/hierarchy6"/>
    <dgm:cxn modelId="{26070700-D63B-4643-8AC4-7F9ED0B2164B}" type="presParOf" srcId="{DE8AFC7F-46E2-4CC9-8BCF-64AAC8AA6F25}" destId="{661E0AA6-5715-44F1-B132-71631E146EC4}" srcOrd="2" destOrd="0" presId="urn:microsoft.com/office/officeart/2005/8/layout/hierarchy6"/>
    <dgm:cxn modelId="{F007C898-5C62-4E18-94DB-A811807589F2}" type="presParOf" srcId="{661E0AA6-5715-44F1-B132-71631E146EC4}" destId="{1103CAA9-97E4-46FA-AB6B-B02C3A5EE301}" srcOrd="0" destOrd="0" presId="urn:microsoft.com/office/officeart/2005/8/layout/hierarchy6"/>
    <dgm:cxn modelId="{EC8C7852-0440-40F4-A817-CE0A5DD26687}" type="presParOf" srcId="{661E0AA6-5715-44F1-B132-71631E146EC4}" destId="{20ECEB7C-E232-40ED-8AAF-7F810844696D}"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007960-D683-4878-93C9-643FC49185E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B9119DC-E464-4174-B95A-20C38BD63C76}">
      <dgm:prSet phldrT="[Text]">
        <dgm:style>
          <a:lnRef idx="2">
            <a:schemeClr val="accent3"/>
          </a:lnRef>
          <a:fillRef idx="1">
            <a:schemeClr val="lt1"/>
          </a:fillRef>
          <a:effectRef idx="0">
            <a:schemeClr val="accent3"/>
          </a:effectRef>
          <a:fontRef idx="minor">
            <a:schemeClr val="dk1"/>
          </a:fontRef>
        </dgm:style>
      </dgm:prSet>
      <dgm:spPr/>
      <dgm:t>
        <a:bodyPr/>
        <a:lstStyle/>
        <a:p>
          <a:r>
            <a:rPr lang="en-US"/>
            <a:t>Droid</a:t>
          </a:r>
        </a:p>
      </dgm:t>
    </dgm:pt>
    <dgm:pt modelId="{8F97A16E-2B89-4366-B330-86B8793B67B7}" type="parTrans" cxnId="{5EDD65AB-81D4-4CAC-97AE-6C915AB703D6}">
      <dgm:prSet/>
      <dgm:spPr/>
      <dgm:t>
        <a:bodyPr/>
        <a:lstStyle/>
        <a:p>
          <a:endParaRPr lang="en-US"/>
        </a:p>
      </dgm:t>
    </dgm:pt>
    <dgm:pt modelId="{EC64F964-8A60-4BD2-B970-46BB08C85836}" type="sibTrans" cxnId="{5EDD65AB-81D4-4CAC-97AE-6C915AB703D6}">
      <dgm:prSet/>
      <dgm:spPr/>
      <dgm:t>
        <a:bodyPr/>
        <a:lstStyle/>
        <a:p>
          <a:endParaRPr lang="en-US"/>
        </a:p>
      </dgm:t>
    </dgm:pt>
    <dgm:pt modelId="{35DFD658-9296-438F-BFAF-D4629CB073E1}">
      <dgm:prSet phldrT="[Text]">
        <dgm:style>
          <a:lnRef idx="2">
            <a:schemeClr val="accent3"/>
          </a:lnRef>
          <a:fillRef idx="1">
            <a:schemeClr val="lt1"/>
          </a:fillRef>
          <a:effectRef idx="0">
            <a:schemeClr val="accent3"/>
          </a:effectRef>
          <a:fontRef idx="minor">
            <a:schemeClr val="dk1"/>
          </a:fontRef>
        </dgm:style>
      </dgm:prSet>
      <dgm:spPr/>
      <dgm:t>
        <a:bodyPr/>
        <a:lstStyle/>
        <a:p>
          <a:r>
            <a:rPr lang="en-US"/>
            <a:t>Battery</a:t>
          </a:r>
        </a:p>
      </dgm:t>
    </dgm:pt>
    <dgm:pt modelId="{EAC557B9-D39D-483B-A85C-72BBFB8D0CDF}" type="parTrans" cxnId="{274130A9-5779-4BB7-A1E4-E6E43C4DC0E8}">
      <dgm:prSet/>
      <dgm:spPr/>
      <dgm:t>
        <a:bodyPr/>
        <a:lstStyle/>
        <a:p>
          <a:endParaRPr lang="en-US"/>
        </a:p>
      </dgm:t>
    </dgm:pt>
    <dgm:pt modelId="{071E0321-6485-4C6B-881A-4710DE5AE83C}" type="sibTrans" cxnId="{274130A9-5779-4BB7-A1E4-E6E43C4DC0E8}">
      <dgm:prSet/>
      <dgm:spPr/>
      <dgm:t>
        <a:bodyPr/>
        <a:lstStyle/>
        <a:p>
          <a:endParaRPr lang="en-US"/>
        </a:p>
      </dgm:t>
    </dgm:pt>
    <dgm:pt modelId="{DDB41FD2-9189-49A3-BC72-0B41D81B276F}">
      <dgm:prSet phldrT="[Text]"/>
      <dgm:spPr/>
      <dgm:t>
        <a:bodyPr/>
        <a:lstStyle/>
        <a:p>
          <a:r>
            <a:rPr lang="en-US"/>
            <a:t>Material</a:t>
          </a:r>
        </a:p>
      </dgm:t>
    </dgm:pt>
    <dgm:pt modelId="{82C4D837-F731-46FE-AF89-8C9DC978E11C}" type="parTrans" cxnId="{3F62C62C-FFC9-431C-9D1E-1EC546A16463}">
      <dgm:prSet/>
      <dgm:spPr/>
      <dgm:t>
        <a:bodyPr/>
        <a:lstStyle/>
        <a:p>
          <a:endParaRPr lang="en-US"/>
        </a:p>
      </dgm:t>
    </dgm:pt>
    <dgm:pt modelId="{5555651A-41B2-4D51-8B32-8687F6D9A9CD}" type="sibTrans" cxnId="{3F62C62C-FFC9-431C-9D1E-1EC546A16463}">
      <dgm:prSet/>
      <dgm:spPr/>
      <dgm:t>
        <a:bodyPr/>
        <a:lstStyle/>
        <a:p>
          <a:endParaRPr lang="en-US"/>
        </a:p>
      </dgm:t>
    </dgm:pt>
    <dgm:pt modelId="{D770A2C6-B188-4EFA-A896-E0522A0E5402}">
      <dgm:prSet phldrT="[Text]"/>
      <dgm:spPr/>
      <dgm:t>
        <a:bodyPr/>
        <a:lstStyle/>
        <a:p>
          <a:r>
            <a:rPr lang="en-US"/>
            <a:t>Raw Materials</a:t>
          </a:r>
        </a:p>
      </dgm:t>
    </dgm:pt>
    <dgm:pt modelId="{82402E7B-47E7-46CB-A0C6-91F0624A63AB}" type="parTrans" cxnId="{AF25316F-9E84-4DB2-B7F7-87ED815F0AF5}">
      <dgm:prSet/>
      <dgm:spPr/>
      <dgm:t>
        <a:bodyPr/>
        <a:lstStyle/>
        <a:p>
          <a:endParaRPr lang="en-US"/>
        </a:p>
      </dgm:t>
    </dgm:pt>
    <dgm:pt modelId="{266B0730-9B76-4693-9C60-A35877CFC3DF}" type="sibTrans" cxnId="{AF25316F-9E84-4DB2-B7F7-87ED815F0AF5}">
      <dgm:prSet/>
      <dgm:spPr/>
      <dgm:t>
        <a:bodyPr/>
        <a:lstStyle/>
        <a:p>
          <a:endParaRPr lang="en-US"/>
        </a:p>
      </dgm:t>
    </dgm:pt>
    <dgm:pt modelId="{34B8BB8D-D1B6-4636-922A-D5F187A7DA9D}">
      <dgm:prSet phldrT="[Text]">
        <dgm:style>
          <a:lnRef idx="2">
            <a:schemeClr val="accent3"/>
          </a:lnRef>
          <a:fillRef idx="1">
            <a:schemeClr val="lt1"/>
          </a:fillRef>
          <a:effectRef idx="0">
            <a:schemeClr val="accent3"/>
          </a:effectRef>
          <a:fontRef idx="minor">
            <a:schemeClr val="dk1"/>
          </a:fontRef>
        </dgm:style>
      </dgm:prSet>
      <dgm:spPr/>
      <dgm:t>
        <a:bodyPr/>
        <a:lstStyle/>
        <a:p>
          <a:r>
            <a:rPr lang="en-US" b="0" i="0"/>
            <a:t>Steel </a:t>
          </a:r>
          <a:endParaRPr lang="en-US"/>
        </a:p>
      </dgm:t>
    </dgm:pt>
    <dgm:pt modelId="{B285C83C-F0E2-4574-95D2-2567AF50A0C8}" type="parTrans" cxnId="{B7D640DA-3EB7-4351-9239-63BD9503F741}">
      <dgm:prSet/>
      <dgm:spPr/>
      <dgm:t>
        <a:bodyPr/>
        <a:lstStyle/>
        <a:p>
          <a:endParaRPr lang="en-US"/>
        </a:p>
      </dgm:t>
    </dgm:pt>
    <dgm:pt modelId="{89183E5F-1CAA-412B-BDE3-A5C452663A72}" type="sibTrans" cxnId="{B7D640DA-3EB7-4351-9239-63BD9503F741}">
      <dgm:prSet/>
      <dgm:spPr/>
      <dgm:t>
        <a:bodyPr/>
        <a:lstStyle/>
        <a:p>
          <a:endParaRPr lang="en-US"/>
        </a:p>
      </dgm:t>
    </dgm:pt>
    <dgm:pt modelId="{F47115AD-021E-4B3D-801E-230A2E0F0E9A}">
      <dgm:prSet phldrT="[Text]">
        <dgm:style>
          <a:lnRef idx="2">
            <a:schemeClr val="dk1"/>
          </a:lnRef>
          <a:fillRef idx="1">
            <a:schemeClr val="lt1"/>
          </a:fillRef>
          <a:effectRef idx="0">
            <a:schemeClr val="dk1"/>
          </a:effectRef>
          <a:fontRef idx="minor">
            <a:schemeClr val="dk1"/>
          </a:fontRef>
        </dgm:style>
      </dgm:prSet>
      <dgm:spPr/>
      <dgm:t>
        <a:bodyPr/>
        <a:lstStyle/>
        <a:p>
          <a:r>
            <a:rPr lang="en-US"/>
            <a:t>X</a:t>
          </a:r>
          <a:r>
            <a:rPr lang="en-US" baseline="-25000"/>
            <a:t>R/U</a:t>
          </a:r>
          <a:endParaRPr lang="en-US"/>
        </a:p>
      </dgm:t>
    </dgm:pt>
    <dgm:pt modelId="{C575847C-D6A8-4E8D-83A5-9EF33580CA8F}" type="parTrans" cxnId="{C8CEF47C-D07D-4350-A5F3-D472D419476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dash"/>
          <a:round/>
          <a:headEnd type="none" w="med" len="med"/>
          <a:tailEnd type="none" w="med" len="med"/>
        </a:ln>
      </dgm:spPr>
      <dgm:t>
        <a:bodyPr/>
        <a:lstStyle/>
        <a:p>
          <a:endParaRPr lang="en-US"/>
        </a:p>
      </dgm:t>
    </dgm:pt>
    <dgm:pt modelId="{121DBAE9-E0F8-49EB-BA1D-B7DF43951425}" type="sibTrans" cxnId="{C8CEF47C-D07D-4350-A5F3-D472D4194765}">
      <dgm:prSet/>
      <dgm:spPr/>
      <dgm:t>
        <a:bodyPr/>
        <a:lstStyle/>
        <a:p>
          <a:endParaRPr lang="en-US"/>
        </a:p>
      </dgm:t>
    </dgm:pt>
    <dgm:pt modelId="{30F92503-BDCA-4C34-B80B-5577D5F841DC}">
      <dgm:prSet phldrT="[Text]">
        <dgm:style>
          <a:lnRef idx="2">
            <a:schemeClr val="accent3"/>
          </a:lnRef>
          <a:fillRef idx="1">
            <a:schemeClr val="lt1"/>
          </a:fillRef>
          <a:effectRef idx="0">
            <a:schemeClr val="accent3"/>
          </a:effectRef>
          <a:fontRef idx="minor">
            <a:schemeClr val="dk1"/>
          </a:fontRef>
        </dgm:style>
      </dgm:prSet>
      <dgm:spPr/>
      <dgm:t>
        <a:bodyPr/>
        <a:lstStyle/>
        <a:p>
          <a:r>
            <a:rPr lang="en-US"/>
            <a:t>Silicon</a:t>
          </a:r>
          <a:r>
            <a:rPr lang="en-US" baseline="-25000"/>
            <a:t>U</a:t>
          </a:r>
          <a:endParaRPr lang="en-US"/>
        </a:p>
      </dgm:t>
    </dgm:pt>
    <dgm:pt modelId="{BFDA6085-8CD7-45F8-9926-757C17AD00D3}" type="parTrans" cxnId="{7343D1D2-C6B2-4273-BEA4-919233AEDAE2}">
      <dgm:prSet/>
      <dgm:spPr/>
      <dgm:t>
        <a:bodyPr/>
        <a:lstStyle/>
        <a:p>
          <a:endParaRPr lang="en-US"/>
        </a:p>
      </dgm:t>
    </dgm:pt>
    <dgm:pt modelId="{B0FAEF87-FE4D-4194-905B-81AAE45C519F}" type="sibTrans" cxnId="{7343D1D2-C6B2-4273-BEA4-919233AEDAE2}">
      <dgm:prSet/>
      <dgm:spPr/>
      <dgm:t>
        <a:bodyPr/>
        <a:lstStyle/>
        <a:p>
          <a:endParaRPr lang="en-US"/>
        </a:p>
      </dgm:t>
    </dgm:pt>
    <dgm:pt modelId="{E9A3B19C-BEDA-40E4-8D58-6982AAB57370}" type="pres">
      <dgm:prSet presAssocID="{27007960-D683-4878-93C9-643FC49185EB}" presName="mainComposite" presStyleCnt="0">
        <dgm:presLayoutVars>
          <dgm:chPref val="1"/>
          <dgm:dir/>
          <dgm:animOne val="branch"/>
          <dgm:animLvl val="lvl"/>
          <dgm:resizeHandles val="exact"/>
        </dgm:presLayoutVars>
      </dgm:prSet>
      <dgm:spPr/>
    </dgm:pt>
    <dgm:pt modelId="{07050366-5E50-4AB5-813F-C33CC9EEA277}" type="pres">
      <dgm:prSet presAssocID="{27007960-D683-4878-93C9-643FC49185EB}" presName="hierFlow" presStyleCnt="0"/>
      <dgm:spPr/>
    </dgm:pt>
    <dgm:pt modelId="{D3B1F5F2-B728-4076-8658-23C0140FA11F}" type="pres">
      <dgm:prSet presAssocID="{27007960-D683-4878-93C9-643FC49185EB}" presName="firstBuf" presStyleCnt="0"/>
      <dgm:spPr/>
    </dgm:pt>
    <dgm:pt modelId="{A9013ED4-797C-4D1B-8C96-F040EE55FEC7}" type="pres">
      <dgm:prSet presAssocID="{27007960-D683-4878-93C9-643FC49185EB}" presName="hierChild1" presStyleCnt="0">
        <dgm:presLayoutVars>
          <dgm:chPref val="1"/>
          <dgm:animOne val="branch"/>
          <dgm:animLvl val="lvl"/>
        </dgm:presLayoutVars>
      </dgm:prSet>
      <dgm:spPr/>
    </dgm:pt>
    <dgm:pt modelId="{D4488E1A-298E-475D-858F-D2BB24CD1895}" type="pres">
      <dgm:prSet presAssocID="{8B9119DC-E464-4174-B95A-20C38BD63C76}" presName="Name14" presStyleCnt="0"/>
      <dgm:spPr/>
    </dgm:pt>
    <dgm:pt modelId="{913C7889-7450-4FB7-ADAE-B59A01C5C48E}" type="pres">
      <dgm:prSet presAssocID="{8B9119DC-E464-4174-B95A-20C38BD63C76}" presName="level1Shape" presStyleLbl="node0" presStyleIdx="0" presStyleCnt="1" custLinFactNeighborY="-705">
        <dgm:presLayoutVars>
          <dgm:chPref val="3"/>
        </dgm:presLayoutVars>
      </dgm:prSet>
      <dgm:spPr/>
    </dgm:pt>
    <dgm:pt modelId="{65AA7D9C-6885-43D0-A84F-AFFD35BF426A}" type="pres">
      <dgm:prSet presAssocID="{8B9119DC-E464-4174-B95A-20C38BD63C76}" presName="hierChild2" presStyleCnt="0"/>
      <dgm:spPr/>
    </dgm:pt>
    <dgm:pt modelId="{CD352B44-16F3-4458-BD3E-39BFF55412A7}" type="pres">
      <dgm:prSet presAssocID="{EAC557B9-D39D-483B-A85C-72BBFB8D0CDF}" presName="Name19" presStyleLbl="parChTrans1D2" presStyleIdx="0" presStyleCnt="4"/>
      <dgm:spPr/>
    </dgm:pt>
    <dgm:pt modelId="{BC265B79-93D0-40F4-AE62-8AA986CA2F33}" type="pres">
      <dgm:prSet presAssocID="{35DFD658-9296-438F-BFAF-D4629CB073E1}" presName="Name21" presStyleCnt="0"/>
      <dgm:spPr/>
    </dgm:pt>
    <dgm:pt modelId="{46776C4F-6149-4039-BAE6-E114E627ABA0}" type="pres">
      <dgm:prSet presAssocID="{35DFD658-9296-438F-BFAF-D4629CB073E1}" presName="level2Shape" presStyleLbl="node2" presStyleIdx="0" presStyleCnt="4"/>
      <dgm:spPr/>
    </dgm:pt>
    <dgm:pt modelId="{15065ADF-A9E5-431C-A0DE-4ADC47C323C3}" type="pres">
      <dgm:prSet presAssocID="{35DFD658-9296-438F-BFAF-D4629CB073E1}" presName="hierChild3" presStyleCnt="0"/>
      <dgm:spPr/>
    </dgm:pt>
    <dgm:pt modelId="{C07BEF4A-7C9C-4FDE-9DA0-81A59EDB0C2B}" type="pres">
      <dgm:prSet presAssocID="{B285C83C-F0E2-4574-95D2-2567AF50A0C8}" presName="Name19" presStyleLbl="parChTrans1D2" presStyleIdx="1" presStyleCnt="4"/>
      <dgm:spPr/>
    </dgm:pt>
    <dgm:pt modelId="{325B8A08-7CA4-49C7-81D2-5D02A65738DC}" type="pres">
      <dgm:prSet presAssocID="{34B8BB8D-D1B6-4636-922A-D5F187A7DA9D}" presName="Name21" presStyleCnt="0"/>
      <dgm:spPr/>
    </dgm:pt>
    <dgm:pt modelId="{78E30907-03E8-44F1-A202-55A954B16754}" type="pres">
      <dgm:prSet presAssocID="{34B8BB8D-D1B6-4636-922A-D5F187A7DA9D}" presName="level2Shape" presStyleLbl="node2" presStyleIdx="1" presStyleCnt="4"/>
      <dgm:spPr/>
    </dgm:pt>
    <dgm:pt modelId="{59A743A1-17EB-430E-956C-A55785246A7C}" type="pres">
      <dgm:prSet presAssocID="{34B8BB8D-D1B6-4636-922A-D5F187A7DA9D}" presName="hierChild3" presStyleCnt="0"/>
      <dgm:spPr/>
    </dgm:pt>
    <dgm:pt modelId="{DFF25B91-8E8C-499F-9AD2-3FD07AAA85C6}" type="pres">
      <dgm:prSet presAssocID="{BFDA6085-8CD7-45F8-9926-757C17AD00D3}" presName="Name19" presStyleLbl="parChTrans1D2" presStyleIdx="2" presStyleCnt="4"/>
      <dgm:spPr/>
    </dgm:pt>
    <dgm:pt modelId="{ED11D769-62E8-4126-8B42-885E3C8F9546}" type="pres">
      <dgm:prSet presAssocID="{30F92503-BDCA-4C34-B80B-5577D5F841DC}" presName="Name21" presStyleCnt="0"/>
      <dgm:spPr/>
    </dgm:pt>
    <dgm:pt modelId="{FBA2C36F-4788-46CB-B446-8D4C8B0DDA9C}" type="pres">
      <dgm:prSet presAssocID="{30F92503-BDCA-4C34-B80B-5577D5F841DC}" presName="level2Shape" presStyleLbl="node2" presStyleIdx="2" presStyleCnt="4"/>
      <dgm:spPr/>
    </dgm:pt>
    <dgm:pt modelId="{F6ADC337-7E8D-4D70-8EB0-92E521DC7A40}" type="pres">
      <dgm:prSet presAssocID="{30F92503-BDCA-4C34-B80B-5577D5F841DC}" presName="hierChild3" presStyleCnt="0"/>
      <dgm:spPr/>
    </dgm:pt>
    <dgm:pt modelId="{F2E84083-A119-4A8A-9E91-80D8D47E7221}" type="pres">
      <dgm:prSet presAssocID="{C575847C-D6A8-4E8D-83A5-9EF33580CA8F}" presName="Name19" presStyleLbl="parChTrans1D2" presStyleIdx="3" presStyleCnt="4"/>
      <dgm:spPr/>
    </dgm:pt>
    <dgm:pt modelId="{DA4DFC65-D523-4E72-9F8D-51096C386082}" type="pres">
      <dgm:prSet presAssocID="{F47115AD-021E-4B3D-801E-230A2E0F0E9A}" presName="Name21" presStyleCnt="0"/>
      <dgm:spPr/>
    </dgm:pt>
    <dgm:pt modelId="{B8E3927B-D96B-4303-96E4-AB2EBD4009B9}" type="pres">
      <dgm:prSet presAssocID="{F47115AD-021E-4B3D-801E-230A2E0F0E9A}" presName="level2Shape" presStyleLbl="node2" presStyleIdx="3" presStyleCnt="4"/>
      <dgm:spPr/>
    </dgm:pt>
    <dgm:pt modelId="{BB0F74F4-9BC8-48D4-9575-B1A30FA1EA50}" type="pres">
      <dgm:prSet presAssocID="{F47115AD-021E-4B3D-801E-230A2E0F0E9A}" presName="hierChild3" presStyleCnt="0"/>
      <dgm:spPr/>
    </dgm:pt>
    <dgm:pt modelId="{DE8AFC7F-46E2-4CC9-8BCF-64AAC8AA6F25}" type="pres">
      <dgm:prSet presAssocID="{27007960-D683-4878-93C9-643FC49185EB}" presName="bgShapesFlow" presStyleCnt="0"/>
      <dgm:spPr/>
    </dgm:pt>
    <dgm:pt modelId="{FC119882-7034-4F47-9AF0-86A9426FC23E}" type="pres">
      <dgm:prSet presAssocID="{DDB41FD2-9189-49A3-BC72-0B41D81B276F}" presName="rectComp" presStyleCnt="0"/>
      <dgm:spPr/>
    </dgm:pt>
    <dgm:pt modelId="{F85A1961-293E-40AE-B18C-814421D69807}" type="pres">
      <dgm:prSet presAssocID="{DDB41FD2-9189-49A3-BC72-0B41D81B276F}" presName="bgRect" presStyleLbl="bgShp" presStyleIdx="0" presStyleCnt="2"/>
      <dgm:spPr/>
    </dgm:pt>
    <dgm:pt modelId="{2748D72E-CE1E-4110-A466-3CFA0AC5F822}" type="pres">
      <dgm:prSet presAssocID="{DDB41FD2-9189-49A3-BC72-0B41D81B276F}" presName="bgRectTx" presStyleLbl="bgShp" presStyleIdx="0" presStyleCnt="2">
        <dgm:presLayoutVars>
          <dgm:bulletEnabled val="1"/>
        </dgm:presLayoutVars>
      </dgm:prSet>
      <dgm:spPr/>
    </dgm:pt>
    <dgm:pt modelId="{94B1BF9E-7BC4-4BD0-A403-3E32B009F95B}" type="pres">
      <dgm:prSet presAssocID="{DDB41FD2-9189-49A3-BC72-0B41D81B276F}" presName="spComp" presStyleCnt="0"/>
      <dgm:spPr/>
    </dgm:pt>
    <dgm:pt modelId="{D0988CD4-C635-4A9C-BFE7-9F9856878069}" type="pres">
      <dgm:prSet presAssocID="{DDB41FD2-9189-49A3-BC72-0B41D81B276F}" presName="vSp" presStyleCnt="0"/>
      <dgm:spPr/>
    </dgm:pt>
    <dgm:pt modelId="{661E0AA6-5715-44F1-B132-71631E146EC4}" type="pres">
      <dgm:prSet presAssocID="{D770A2C6-B188-4EFA-A896-E0522A0E5402}" presName="rectComp" presStyleCnt="0"/>
      <dgm:spPr/>
    </dgm:pt>
    <dgm:pt modelId="{1103CAA9-97E4-46FA-AB6B-B02C3A5EE301}" type="pres">
      <dgm:prSet presAssocID="{D770A2C6-B188-4EFA-A896-E0522A0E5402}" presName="bgRect" presStyleLbl="bgShp" presStyleIdx="1" presStyleCnt="2"/>
      <dgm:spPr/>
    </dgm:pt>
    <dgm:pt modelId="{20ECEB7C-E232-40ED-8AAF-7F810844696D}" type="pres">
      <dgm:prSet presAssocID="{D770A2C6-B188-4EFA-A896-E0522A0E5402}" presName="bgRectTx" presStyleLbl="bgShp" presStyleIdx="1" presStyleCnt="2">
        <dgm:presLayoutVars>
          <dgm:bulletEnabled val="1"/>
        </dgm:presLayoutVars>
      </dgm:prSet>
      <dgm:spPr/>
    </dgm:pt>
  </dgm:ptLst>
  <dgm:cxnLst>
    <dgm:cxn modelId="{FF68AC14-E179-4D95-BC71-E9489010582E}" type="presOf" srcId="{F47115AD-021E-4B3D-801E-230A2E0F0E9A}" destId="{B8E3927B-D96B-4303-96E4-AB2EBD4009B9}" srcOrd="0" destOrd="0" presId="urn:microsoft.com/office/officeart/2005/8/layout/hierarchy6"/>
    <dgm:cxn modelId="{71CFC11D-7CEE-4AE4-870A-08EAA96A7E74}" type="presOf" srcId="{34B8BB8D-D1B6-4636-922A-D5F187A7DA9D}" destId="{78E30907-03E8-44F1-A202-55A954B16754}" srcOrd="0" destOrd="0" presId="urn:microsoft.com/office/officeart/2005/8/layout/hierarchy6"/>
    <dgm:cxn modelId="{3F62C62C-FFC9-431C-9D1E-1EC546A16463}" srcId="{27007960-D683-4878-93C9-643FC49185EB}" destId="{DDB41FD2-9189-49A3-BC72-0B41D81B276F}" srcOrd="1" destOrd="0" parTransId="{82C4D837-F731-46FE-AF89-8C9DC978E11C}" sibTransId="{5555651A-41B2-4D51-8B32-8687F6D9A9CD}"/>
    <dgm:cxn modelId="{C82B7233-CE3E-40AB-B32B-5755A132F773}" type="presOf" srcId="{27007960-D683-4878-93C9-643FC49185EB}" destId="{E9A3B19C-BEDA-40E4-8D58-6982AAB57370}" srcOrd="0" destOrd="0" presId="urn:microsoft.com/office/officeart/2005/8/layout/hierarchy6"/>
    <dgm:cxn modelId="{C207E85B-555C-4CDB-BF48-199C1755EF6A}" type="presOf" srcId="{8B9119DC-E464-4174-B95A-20C38BD63C76}" destId="{913C7889-7450-4FB7-ADAE-B59A01C5C48E}" srcOrd="0" destOrd="0" presId="urn:microsoft.com/office/officeart/2005/8/layout/hierarchy6"/>
    <dgm:cxn modelId="{AF25316F-9E84-4DB2-B7F7-87ED815F0AF5}" srcId="{27007960-D683-4878-93C9-643FC49185EB}" destId="{D770A2C6-B188-4EFA-A896-E0522A0E5402}" srcOrd="2" destOrd="0" parTransId="{82402E7B-47E7-46CB-A0C6-91F0624A63AB}" sibTransId="{266B0730-9B76-4693-9C60-A35877CFC3DF}"/>
    <dgm:cxn modelId="{C8CEF47C-D07D-4350-A5F3-D472D4194765}" srcId="{8B9119DC-E464-4174-B95A-20C38BD63C76}" destId="{F47115AD-021E-4B3D-801E-230A2E0F0E9A}" srcOrd="3" destOrd="0" parTransId="{C575847C-D6A8-4E8D-83A5-9EF33580CA8F}" sibTransId="{121DBAE9-E0F8-49EB-BA1D-B7DF43951425}"/>
    <dgm:cxn modelId="{902B4F99-1172-49B7-8F7A-677AF8C47AF3}" type="presOf" srcId="{35DFD658-9296-438F-BFAF-D4629CB073E1}" destId="{46776C4F-6149-4039-BAE6-E114E627ABA0}" srcOrd="0" destOrd="0" presId="urn:microsoft.com/office/officeart/2005/8/layout/hierarchy6"/>
    <dgm:cxn modelId="{86F5F99E-E07E-4194-BE39-21A9CFF254DE}" type="presOf" srcId="{D770A2C6-B188-4EFA-A896-E0522A0E5402}" destId="{20ECEB7C-E232-40ED-8AAF-7F810844696D}" srcOrd="1" destOrd="0" presId="urn:microsoft.com/office/officeart/2005/8/layout/hierarchy6"/>
    <dgm:cxn modelId="{898A86A7-B738-4A2C-832C-02B7CF435CB8}" type="presOf" srcId="{BFDA6085-8CD7-45F8-9926-757C17AD00D3}" destId="{DFF25B91-8E8C-499F-9AD2-3FD07AAA85C6}" srcOrd="0" destOrd="0" presId="urn:microsoft.com/office/officeart/2005/8/layout/hierarchy6"/>
    <dgm:cxn modelId="{274130A9-5779-4BB7-A1E4-E6E43C4DC0E8}" srcId="{8B9119DC-E464-4174-B95A-20C38BD63C76}" destId="{35DFD658-9296-438F-BFAF-D4629CB073E1}" srcOrd="0" destOrd="0" parTransId="{EAC557B9-D39D-483B-A85C-72BBFB8D0CDF}" sibTransId="{071E0321-6485-4C6B-881A-4710DE5AE83C}"/>
    <dgm:cxn modelId="{5EDD65AB-81D4-4CAC-97AE-6C915AB703D6}" srcId="{27007960-D683-4878-93C9-643FC49185EB}" destId="{8B9119DC-E464-4174-B95A-20C38BD63C76}" srcOrd="0" destOrd="0" parTransId="{8F97A16E-2B89-4366-B330-86B8793B67B7}" sibTransId="{EC64F964-8A60-4BD2-B970-46BB08C85836}"/>
    <dgm:cxn modelId="{93F086AE-4DE8-4794-A67B-D77396BF13E7}" type="presOf" srcId="{30F92503-BDCA-4C34-B80B-5577D5F841DC}" destId="{FBA2C36F-4788-46CB-B446-8D4C8B0DDA9C}" srcOrd="0" destOrd="0" presId="urn:microsoft.com/office/officeart/2005/8/layout/hierarchy6"/>
    <dgm:cxn modelId="{2882CDAF-7336-4AE1-BAF1-FB99C95C52F5}" type="presOf" srcId="{B285C83C-F0E2-4574-95D2-2567AF50A0C8}" destId="{C07BEF4A-7C9C-4FDE-9DA0-81A59EDB0C2B}" srcOrd="0" destOrd="0" presId="urn:microsoft.com/office/officeart/2005/8/layout/hierarchy6"/>
    <dgm:cxn modelId="{2F2397B2-BE90-48D7-9FEB-5CA5130450F5}" type="presOf" srcId="{DDB41FD2-9189-49A3-BC72-0B41D81B276F}" destId="{F85A1961-293E-40AE-B18C-814421D69807}" srcOrd="0" destOrd="0" presId="urn:microsoft.com/office/officeart/2005/8/layout/hierarchy6"/>
    <dgm:cxn modelId="{DA7DA4BD-C263-4455-997A-6B6134BA711E}" type="presOf" srcId="{DDB41FD2-9189-49A3-BC72-0B41D81B276F}" destId="{2748D72E-CE1E-4110-A466-3CFA0AC5F822}" srcOrd="1" destOrd="0" presId="urn:microsoft.com/office/officeart/2005/8/layout/hierarchy6"/>
    <dgm:cxn modelId="{7343D1D2-C6B2-4273-BEA4-919233AEDAE2}" srcId="{8B9119DC-E464-4174-B95A-20C38BD63C76}" destId="{30F92503-BDCA-4C34-B80B-5577D5F841DC}" srcOrd="2" destOrd="0" parTransId="{BFDA6085-8CD7-45F8-9926-757C17AD00D3}" sibTransId="{B0FAEF87-FE4D-4194-905B-81AAE45C519F}"/>
    <dgm:cxn modelId="{B7D640DA-3EB7-4351-9239-63BD9503F741}" srcId="{8B9119DC-E464-4174-B95A-20C38BD63C76}" destId="{34B8BB8D-D1B6-4636-922A-D5F187A7DA9D}" srcOrd="1" destOrd="0" parTransId="{B285C83C-F0E2-4574-95D2-2567AF50A0C8}" sibTransId="{89183E5F-1CAA-412B-BDE3-A5C452663A72}"/>
    <dgm:cxn modelId="{687BB9DB-6DB3-452C-AC50-02663125977A}" type="presOf" srcId="{D770A2C6-B188-4EFA-A896-E0522A0E5402}" destId="{1103CAA9-97E4-46FA-AB6B-B02C3A5EE301}" srcOrd="0" destOrd="0" presId="urn:microsoft.com/office/officeart/2005/8/layout/hierarchy6"/>
    <dgm:cxn modelId="{54C1F6EA-6962-48EB-B078-5B42815E89C0}" type="presOf" srcId="{C575847C-D6A8-4E8D-83A5-9EF33580CA8F}" destId="{F2E84083-A119-4A8A-9E91-80D8D47E7221}" srcOrd="0" destOrd="0" presId="urn:microsoft.com/office/officeart/2005/8/layout/hierarchy6"/>
    <dgm:cxn modelId="{71551EF1-0F2D-4518-A092-BD86A4A99043}" type="presOf" srcId="{EAC557B9-D39D-483B-A85C-72BBFB8D0CDF}" destId="{CD352B44-16F3-4458-BD3E-39BFF55412A7}" srcOrd="0" destOrd="0" presId="urn:microsoft.com/office/officeart/2005/8/layout/hierarchy6"/>
    <dgm:cxn modelId="{493CEEF1-86EB-4C31-8B94-9DBEC82B7F52}" type="presParOf" srcId="{E9A3B19C-BEDA-40E4-8D58-6982AAB57370}" destId="{07050366-5E50-4AB5-813F-C33CC9EEA277}" srcOrd="0" destOrd="0" presId="urn:microsoft.com/office/officeart/2005/8/layout/hierarchy6"/>
    <dgm:cxn modelId="{E51D8A38-97FF-4CC7-9C66-F4DB17CAE9F6}" type="presParOf" srcId="{07050366-5E50-4AB5-813F-C33CC9EEA277}" destId="{D3B1F5F2-B728-4076-8658-23C0140FA11F}" srcOrd="0" destOrd="0" presId="urn:microsoft.com/office/officeart/2005/8/layout/hierarchy6"/>
    <dgm:cxn modelId="{E6A9DB6B-A74B-4E7C-88A1-609320587A81}" type="presParOf" srcId="{07050366-5E50-4AB5-813F-C33CC9EEA277}" destId="{A9013ED4-797C-4D1B-8C96-F040EE55FEC7}" srcOrd="1" destOrd="0" presId="urn:microsoft.com/office/officeart/2005/8/layout/hierarchy6"/>
    <dgm:cxn modelId="{CA3CF0BD-99C1-4E3D-A09F-90126A961229}" type="presParOf" srcId="{A9013ED4-797C-4D1B-8C96-F040EE55FEC7}" destId="{D4488E1A-298E-475D-858F-D2BB24CD1895}" srcOrd="0" destOrd="0" presId="urn:microsoft.com/office/officeart/2005/8/layout/hierarchy6"/>
    <dgm:cxn modelId="{76406DF0-3714-40AA-8BB2-9BA702A2D246}" type="presParOf" srcId="{D4488E1A-298E-475D-858F-D2BB24CD1895}" destId="{913C7889-7450-4FB7-ADAE-B59A01C5C48E}" srcOrd="0" destOrd="0" presId="urn:microsoft.com/office/officeart/2005/8/layout/hierarchy6"/>
    <dgm:cxn modelId="{A2A9FA61-3E98-4E6B-8EFC-34A50F54A689}" type="presParOf" srcId="{D4488E1A-298E-475D-858F-D2BB24CD1895}" destId="{65AA7D9C-6885-43D0-A84F-AFFD35BF426A}" srcOrd="1" destOrd="0" presId="urn:microsoft.com/office/officeart/2005/8/layout/hierarchy6"/>
    <dgm:cxn modelId="{66F2B68F-9EA5-4D28-819D-3A3314C6A45D}" type="presParOf" srcId="{65AA7D9C-6885-43D0-A84F-AFFD35BF426A}" destId="{CD352B44-16F3-4458-BD3E-39BFF55412A7}" srcOrd="0" destOrd="0" presId="urn:microsoft.com/office/officeart/2005/8/layout/hierarchy6"/>
    <dgm:cxn modelId="{02518338-53BA-4D27-8E9F-1CA453A6D4A1}" type="presParOf" srcId="{65AA7D9C-6885-43D0-A84F-AFFD35BF426A}" destId="{BC265B79-93D0-40F4-AE62-8AA986CA2F33}" srcOrd="1" destOrd="0" presId="urn:microsoft.com/office/officeart/2005/8/layout/hierarchy6"/>
    <dgm:cxn modelId="{B09FC2C7-C96D-4839-B3BB-AFBDB34B0A39}" type="presParOf" srcId="{BC265B79-93D0-40F4-AE62-8AA986CA2F33}" destId="{46776C4F-6149-4039-BAE6-E114E627ABA0}" srcOrd="0" destOrd="0" presId="urn:microsoft.com/office/officeart/2005/8/layout/hierarchy6"/>
    <dgm:cxn modelId="{A3401AAC-713A-4CCF-BFF5-5052B2ACF8A7}" type="presParOf" srcId="{BC265B79-93D0-40F4-AE62-8AA986CA2F33}" destId="{15065ADF-A9E5-431C-A0DE-4ADC47C323C3}" srcOrd="1" destOrd="0" presId="urn:microsoft.com/office/officeart/2005/8/layout/hierarchy6"/>
    <dgm:cxn modelId="{4F151C39-C99C-49A4-AFDD-E1D86B67F056}" type="presParOf" srcId="{65AA7D9C-6885-43D0-A84F-AFFD35BF426A}" destId="{C07BEF4A-7C9C-4FDE-9DA0-81A59EDB0C2B}" srcOrd="2" destOrd="0" presId="urn:microsoft.com/office/officeart/2005/8/layout/hierarchy6"/>
    <dgm:cxn modelId="{3464088B-6AF9-4765-A597-BBE7C23862BD}" type="presParOf" srcId="{65AA7D9C-6885-43D0-A84F-AFFD35BF426A}" destId="{325B8A08-7CA4-49C7-81D2-5D02A65738DC}" srcOrd="3" destOrd="0" presId="urn:microsoft.com/office/officeart/2005/8/layout/hierarchy6"/>
    <dgm:cxn modelId="{2AF33628-5D1F-4BC6-A62C-4AA76654CC0D}" type="presParOf" srcId="{325B8A08-7CA4-49C7-81D2-5D02A65738DC}" destId="{78E30907-03E8-44F1-A202-55A954B16754}" srcOrd="0" destOrd="0" presId="urn:microsoft.com/office/officeart/2005/8/layout/hierarchy6"/>
    <dgm:cxn modelId="{423BB37B-4FC9-4397-AE2A-815150DAD1CB}" type="presParOf" srcId="{325B8A08-7CA4-49C7-81D2-5D02A65738DC}" destId="{59A743A1-17EB-430E-956C-A55785246A7C}" srcOrd="1" destOrd="0" presId="urn:microsoft.com/office/officeart/2005/8/layout/hierarchy6"/>
    <dgm:cxn modelId="{3CBB8C4D-0397-41E3-B505-4E92BC2CEB1C}" type="presParOf" srcId="{65AA7D9C-6885-43D0-A84F-AFFD35BF426A}" destId="{DFF25B91-8E8C-499F-9AD2-3FD07AAA85C6}" srcOrd="4" destOrd="0" presId="urn:microsoft.com/office/officeart/2005/8/layout/hierarchy6"/>
    <dgm:cxn modelId="{91A622F4-F1E4-4430-9636-7E7EA50B85F1}" type="presParOf" srcId="{65AA7D9C-6885-43D0-A84F-AFFD35BF426A}" destId="{ED11D769-62E8-4126-8B42-885E3C8F9546}" srcOrd="5" destOrd="0" presId="urn:microsoft.com/office/officeart/2005/8/layout/hierarchy6"/>
    <dgm:cxn modelId="{1259CE66-EC2B-4FD7-ADFB-E95ABA379A67}" type="presParOf" srcId="{ED11D769-62E8-4126-8B42-885E3C8F9546}" destId="{FBA2C36F-4788-46CB-B446-8D4C8B0DDA9C}" srcOrd="0" destOrd="0" presId="urn:microsoft.com/office/officeart/2005/8/layout/hierarchy6"/>
    <dgm:cxn modelId="{1C932D16-D7F8-40C9-9DE3-D44CE981ADFB}" type="presParOf" srcId="{ED11D769-62E8-4126-8B42-885E3C8F9546}" destId="{F6ADC337-7E8D-4D70-8EB0-92E521DC7A40}" srcOrd="1" destOrd="0" presId="urn:microsoft.com/office/officeart/2005/8/layout/hierarchy6"/>
    <dgm:cxn modelId="{1BB28ABD-3087-4A56-A420-608C71AD850F}" type="presParOf" srcId="{65AA7D9C-6885-43D0-A84F-AFFD35BF426A}" destId="{F2E84083-A119-4A8A-9E91-80D8D47E7221}" srcOrd="6" destOrd="0" presId="urn:microsoft.com/office/officeart/2005/8/layout/hierarchy6"/>
    <dgm:cxn modelId="{B8B7A11F-5DEB-4FC3-8EDA-88B5DF99B594}" type="presParOf" srcId="{65AA7D9C-6885-43D0-A84F-AFFD35BF426A}" destId="{DA4DFC65-D523-4E72-9F8D-51096C386082}" srcOrd="7" destOrd="0" presId="urn:microsoft.com/office/officeart/2005/8/layout/hierarchy6"/>
    <dgm:cxn modelId="{8561A414-E8DE-4F7C-86E1-756BB49CCF63}" type="presParOf" srcId="{DA4DFC65-D523-4E72-9F8D-51096C386082}" destId="{B8E3927B-D96B-4303-96E4-AB2EBD4009B9}" srcOrd="0" destOrd="0" presId="urn:microsoft.com/office/officeart/2005/8/layout/hierarchy6"/>
    <dgm:cxn modelId="{FF691251-D0F1-4639-BC90-897045FF999E}" type="presParOf" srcId="{DA4DFC65-D523-4E72-9F8D-51096C386082}" destId="{BB0F74F4-9BC8-48D4-9575-B1A30FA1EA50}" srcOrd="1" destOrd="0" presId="urn:microsoft.com/office/officeart/2005/8/layout/hierarchy6"/>
    <dgm:cxn modelId="{3AB837D9-F420-45F5-9799-66AA4A6137F8}" type="presParOf" srcId="{E9A3B19C-BEDA-40E4-8D58-6982AAB57370}" destId="{DE8AFC7F-46E2-4CC9-8BCF-64AAC8AA6F25}" srcOrd="1" destOrd="0" presId="urn:microsoft.com/office/officeart/2005/8/layout/hierarchy6"/>
    <dgm:cxn modelId="{00C849B0-6EF5-42DC-B123-D01B180E88D8}" type="presParOf" srcId="{DE8AFC7F-46E2-4CC9-8BCF-64AAC8AA6F25}" destId="{FC119882-7034-4F47-9AF0-86A9426FC23E}" srcOrd="0" destOrd="0" presId="urn:microsoft.com/office/officeart/2005/8/layout/hierarchy6"/>
    <dgm:cxn modelId="{06FE4B0F-8C25-4B1C-9F74-EE15998791DE}" type="presParOf" srcId="{FC119882-7034-4F47-9AF0-86A9426FC23E}" destId="{F85A1961-293E-40AE-B18C-814421D69807}" srcOrd="0" destOrd="0" presId="urn:microsoft.com/office/officeart/2005/8/layout/hierarchy6"/>
    <dgm:cxn modelId="{8CAB4B81-1CAF-4540-9E2A-9684EB9EFAA3}" type="presParOf" srcId="{FC119882-7034-4F47-9AF0-86A9426FC23E}" destId="{2748D72E-CE1E-4110-A466-3CFA0AC5F822}" srcOrd="1" destOrd="0" presId="urn:microsoft.com/office/officeart/2005/8/layout/hierarchy6"/>
    <dgm:cxn modelId="{7F600D2D-4F95-47AC-A267-B831D10DC703}" type="presParOf" srcId="{DE8AFC7F-46E2-4CC9-8BCF-64AAC8AA6F25}" destId="{94B1BF9E-7BC4-4BD0-A403-3E32B009F95B}" srcOrd="1" destOrd="0" presId="urn:microsoft.com/office/officeart/2005/8/layout/hierarchy6"/>
    <dgm:cxn modelId="{33C49F29-2F3D-4A10-BC04-76880D56C693}" type="presParOf" srcId="{94B1BF9E-7BC4-4BD0-A403-3E32B009F95B}" destId="{D0988CD4-C635-4A9C-BFE7-9F9856878069}" srcOrd="0" destOrd="0" presId="urn:microsoft.com/office/officeart/2005/8/layout/hierarchy6"/>
    <dgm:cxn modelId="{26070700-D63B-4643-8AC4-7F9ED0B2164B}" type="presParOf" srcId="{DE8AFC7F-46E2-4CC9-8BCF-64AAC8AA6F25}" destId="{661E0AA6-5715-44F1-B132-71631E146EC4}" srcOrd="2" destOrd="0" presId="urn:microsoft.com/office/officeart/2005/8/layout/hierarchy6"/>
    <dgm:cxn modelId="{F007C898-5C62-4E18-94DB-A811807589F2}" type="presParOf" srcId="{661E0AA6-5715-44F1-B132-71631E146EC4}" destId="{1103CAA9-97E4-46FA-AB6B-B02C3A5EE301}" srcOrd="0" destOrd="0" presId="urn:microsoft.com/office/officeart/2005/8/layout/hierarchy6"/>
    <dgm:cxn modelId="{EC8C7852-0440-40F4-A817-CE0A5DD26687}" type="presParOf" srcId="{661E0AA6-5715-44F1-B132-71631E146EC4}" destId="{20ECEB7C-E232-40ED-8AAF-7F810844696D}"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9845BC-DA59-46DD-840B-637496D731D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47D1081C-6A36-4B85-9AF6-42B03E214721}">
      <dgm:prSet phldrT="[Text]">
        <dgm:style>
          <a:lnRef idx="3">
            <a:schemeClr val="lt1"/>
          </a:lnRef>
          <a:fillRef idx="1">
            <a:schemeClr val="dk1"/>
          </a:fillRef>
          <a:effectRef idx="1">
            <a:schemeClr val="dk1"/>
          </a:effectRef>
          <a:fontRef idx="minor">
            <a:schemeClr val="lt1"/>
          </a:fontRef>
        </dgm:style>
      </dgm:prSet>
      <dgm:spPr/>
      <dgm:t>
        <a:bodyPr/>
        <a:lstStyle/>
        <a:p>
          <a:r>
            <a:rPr lang="en-US"/>
            <a:t>Swamp</a:t>
          </a:r>
        </a:p>
      </dgm:t>
    </dgm:pt>
    <dgm:pt modelId="{BCF3F646-F3F9-42FE-8938-8E7A41551DBD}" type="parTrans" cxnId="{26A4A651-CDEE-4479-BD95-FD3123BF6F76}">
      <dgm:prSet/>
      <dgm:spPr/>
      <dgm:t>
        <a:bodyPr/>
        <a:lstStyle/>
        <a:p>
          <a:endParaRPr lang="en-US"/>
        </a:p>
      </dgm:t>
    </dgm:pt>
    <dgm:pt modelId="{87C08D45-88F1-435F-B6DC-7A6AF26613FA}" type="sibTrans" cxnId="{26A4A651-CDEE-4479-BD95-FD3123BF6F76}">
      <dgm:prSet/>
      <dgm:spPr/>
      <dgm:t>
        <a:bodyPr/>
        <a:lstStyle/>
        <a:p>
          <a:endParaRPr lang="en-US"/>
        </a:p>
      </dgm:t>
    </dgm:pt>
    <dgm:pt modelId="{0252FE52-9126-411A-BEC4-9A0358CFE552}">
      <dgm:prSet phldrT="[Text]">
        <dgm:style>
          <a:lnRef idx="3">
            <a:schemeClr val="lt1"/>
          </a:lnRef>
          <a:fillRef idx="1">
            <a:schemeClr val="accent4"/>
          </a:fillRef>
          <a:effectRef idx="1">
            <a:schemeClr val="accent4"/>
          </a:effectRef>
          <a:fontRef idx="minor">
            <a:schemeClr val="lt1"/>
          </a:fontRef>
        </dgm:style>
      </dgm:prSet>
      <dgm:spPr/>
      <dgm:t>
        <a:bodyPr/>
        <a:lstStyle/>
        <a:p>
          <a:r>
            <a:rPr lang="en-US"/>
            <a:t>Desert</a:t>
          </a:r>
        </a:p>
      </dgm:t>
    </dgm:pt>
    <dgm:pt modelId="{32FAE9BB-3F8D-489A-860D-01BE4FA1DEC9}" type="parTrans" cxnId="{A42316BB-09A3-427E-AA09-BED73822AA79}">
      <dgm:prSet/>
      <dgm:spPr/>
      <dgm:t>
        <a:bodyPr/>
        <a:lstStyle/>
        <a:p>
          <a:endParaRPr lang="en-US"/>
        </a:p>
      </dgm:t>
    </dgm:pt>
    <dgm:pt modelId="{2147EFAC-1B0B-4B32-AB59-25C7AB421E66}" type="sibTrans" cxnId="{A42316BB-09A3-427E-AA09-BED73822AA79}">
      <dgm:prSet/>
      <dgm:spPr/>
      <dgm:t>
        <a:bodyPr/>
        <a:lstStyle/>
        <a:p>
          <a:endParaRPr lang="en-US"/>
        </a:p>
      </dgm:t>
    </dgm:pt>
    <dgm:pt modelId="{7C03C3DE-05A2-4C64-8CFA-FC4B0086599C}">
      <dgm:prSet phldrT="[Text]">
        <dgm:style>
          <a:lnRef idx="3">
            <a:schemeClr val="lt1"/>
          </a:lnRef>
          <a:fillRef idx="1">
            <a:schemeClr val="accent5"/>
          </a:fillRef>
          <a:effectRef idx="1">
            <a:schemeClr val="accent5"/>
          </a:effectRef>
          <a:fontRef idx="minor">
            <a:schemeClr val="lt1"/>
          </a:fontRef>
        </dgm:style>
      </dgm:prSet>
      <dgm:spPr/>
      <dgm:t>
        <a:bodyPr/>
        <a:lstStyle/>
        <a:p>
          <a:r>
            <a:rPr lang="en-US"/>
            <a:t>Coast</a:t>
          </a:r>
        </a:p>
      </dgm:t>
    </dgm:pt>
    <dgm:pt modelId="{48A07147-D69A-4995-B338-19DB883BCDF4}" type="parTrans" cxnId="{67132BC7-2614-496B-929C-6CEC72BBDAEF}">
      <dgm:prSet/>
      <dgm:spPr/>
      <dgm:t>
        <a:bodyPr/>
        <a:lstStyle/>
        <a:p>
          <a:endParaRPr lang="en-US"/>
        </a:p>
      </dgm:t>
    </dgm:pt>
    <dgm:pt modelId="{150B9C95-A968-407F-9869-D74659F8F74E}" type="sibTrans" cxnId="{67132BC7-2614-496B-929C-6CEC72BBDAEF}">
      <dgm:prSet/>
      <dgm:spPr/>
      <dgm:t>
        <a:bodyPr/>
        <a:lstStyle/>
        <a:p>
          <a:endParaRPr lang="en-US"/>
        </a:p>
      </dgm:t>
    </dgm:pt>
    <dgm:pt modelId="{2CEE3E85-EC18-420A-A181-0D48FA002D0C}">
      <dgm:prSet phldrT="[Text]">
        <dgm:style>
          <a:lnRef idx="3">
            <a:schemeClr val="lt1"/>
          </a:lnRef>
          <a:fillRef idx="1">
            <a:schemeClr val="accent2"/>
          </a:fillRef>
          <a:effectRef idx="1">
            <a:schemeClr val="accent2"/>
          </a:effectRef>
          <a:fontRef idx="minor">
            <a:schemeClr val="lt1"/>
          </a:fontRef>
        </dgm:style>
      </dgm:prSet>
      <dgm:spPr/>
      <dgm:t>
        <a:bodyPr/>
        <a:lstStyle/>
        <a:p>
          <a:r>
            <a:rPr lang="en-US"/>
            <a:t>Mountain</a:t>
          </a:r>
        </a:p>
      </dgm:t>
    </dgm:pt>
    <dgm:pt modelId="{6CE7E92B-D15F-4FF7-9A92-1656ED21692F}" type="parTrans" cxnId="{F596F1DE-5BC4-4075-AEFB-20D306E98CD1}">
      <dgm:prSet/>
      <dgm:spPr/>
      <dgm:t>
        <a:bodyPr/>
        <a:lstStyle/>
        <a:p>
          <a:endParaRPr lang="en-US"/>
        </a:p>
      </dgm:t>
    </dgm:pt>
    <dgm:pt modelId="{DD0A3585-A9F5-46B4-89E4-95C148BCB6A3}" type="sibTrans" cxnId="{F596F1DE-5BC4-4075-AEFB-20D306E98CD1}">
      <dgm:prSet/>
      <dgm:spPr/>
      <dgm:t>
        <a:bodyPr/>
        <a:lstStyle/>
        <a:p>
          <a:endParaRPr lang="en-US"/>
        </a:p>
      </dgm:t>
    </dgm:pt>
    <dgm:pt modelId="{D538799C-35BB-48CB-8006-0EAC723B83FA}">
      <dgm:prSet phldrT="[Text]">
        <dgm:style>
          <a:lnRef idx="3">
            <a:schemeClr val="lt1"/>
          </a:lnRef>
          <a:fillRef idx="1">
            <a:schemeClr val="accent6"/>
          </a:fillRef>
          <a:effectRef idx="1">
            <a:schemeClr val="accent6"/>
          </a:effectRef>
          <a:fontRef idx="minor">
            <a:schemeClr val="lt1"/>
          </a:fontRef>
        </dgm:style>
      </dgm:prSet>
      <dgm:spPr/>
      <dgm:t>
        <a:bodyPr/>
        <a:lstStyle/>
        <a:p>
          <a:r>
            <a:rPr lang="en-US"/>
            <a:t>Forest</a:t>
          </a:r>
        </a:p>
      </dgm:t>
    </dgm:pt>
    <dgm:pt modelId="{D2EA9CB5-9C0B-4107-82BF-F3D4EB411A2B}" type="parTrans" cxnId="{E92CD88A-9870-4A61-B388-0C31807338FD}">
      <dgm:prSet/>
      <dgm:spPr/>
      <dgm:t>
        <a:bodyPr/>
        <a:lstStyle/>
        <a:p>
          <a:endParaRPr lang="en-US"/>
        </a:p>
      </dgm:t>
    </dgm:pt>
    <dgm:pt modelId="{4E8C5ED0-6102-415A-A23B-E299502BDD22}" type="sibTrans" cxnId="{E92CD88A-9870-4A61-B388-0C31807338FD}">
      <dgm:prSet/>
      <dgm:spPr/>
      <dgm:t>
        <a:bodyPr/>
        <a:lstStyle/>
        <a:p>
          <a:endParaRPr lang="en-US"/>
        </a:p>
      </dgm:t>
    </dgm:pt>
    <dgm:pt modelId="{10E706C3-888B-4C0D-8FB1-8083E16D9038}" type="pres">
      <dgm:prSet presAssocID="{B29845BC-DA59-46DD-840B-637496D731D0}" presName="cycle" presStyleCnt="0">
        <dgm:presLayoutVars>
          <dgm:dir/>
          <dgm:resizeHandles val="exact"/>
        </dgm:presLayoutVars>
      </dgm:prSet>
      <dgm:spPr/>
    </dgm:pt>
    <dgm:pt modelId="{3E636CB7-5E46-41AE-AEC0-608E54CBB993}" type="pres">
      <dgm:prSet presAssocID="{47D1081C-6A36-4B85-9AF6-42B03E214721}" presName="node" presStyleLbl="node1" presStyleIdx="0" presStyleCnt="5">
        <dgm:presLayoutVars>
          <dgm:bulletEnabled val="1"/>
        </dgm:presLayoutVars>
      </dgm:prSet>
      <dgm:spPr/>
    </dgm:pt>
    <dgm:pt modelId="{598575EC-B4D2-483E-A572-35D53BE9C93E}" type="pres">
      <dgm:prSet presAssocID="{87C08D45-88F1-435F-B6DC-7A6AF26613FA}" presName="sibTrans" presStyleLbl="sibTrans2D1" presStyleIdx="0" presStyleCnt="5"/>
      <dgm:spPr/>
    </dgm:pt>
    <dgm:pt modelId="{9B4E3FDD-E65B-4903-955F-C8D2C7801DFF}" type="pres">
      <dgm:prSet presAssocID="{87C08D45-88F1-435F-B6DC-7A6AF26613FA}" presName="connectorText" presStyleLbl="sibTrans2D1" presStyleIdx="0" presStyleCnt="5"/>
      <dgm:spPr/>
    </dgm:pt>
    <dgm:pt modelId="{CF05E763-448A-4137-BE45-D7C3CAEDC2EF}" type="pres">
      <dgm:prSet presAssocID="{0252FE52-9126-411A-BEC4-9A0358CFE552}" presName="node" presStyleLbl="node1" presStyleIdx="1" presStyleCnt="5">
        <dgm:presLayoutVars>
          <dgm:bulletEnabled val="1"/>
        </dgm:presLayoutVars>
      </dgm:prSet>
      <dgm:spPr/>
    </dgm:pt>
    <dgm:pt modelId="{053F7B38-F45B-4679-ADAE-E531DEBCD8A6}" type="pres">
      <dgm:prSet presAssocID="{2147EFAC-1B0B-4B32-AB59-25C7AB421E66}" presName="sibTrans" presStyleLbl="sibTrans2D1" presStyleIdx="1" presStyleCnt="5"/>
      <dgm:spPr/>
    </dgm:pt>
    <dgm:pt modelId="{F68FEA01-4823-48CA-9814-FC920A0DF31A}" type="pres">
      <dgm:prSet presAssocID="{2147EFAC-1B0B-4B32-AB59-25C7AB421E66}" presName="connectorText" presStyleLbl="sibTrans2D1" presStyleIdx="1" presStyleCnt="5"/>
      <dgm:spPr/>
    </dgm:pt>
    <dgm:pt modelId="{5C81D49F-03E4-496A-BE19-B84AEDD60414}" type="pres">
      <dgm:prSet presAssocID="{7C03C3DE-05A2-4C64-8CFA-FC4B0086599C}" presName="node" presStyleLbl="node1" presStyleIdx="2" presStyleCnt="5">
        <dgm:presLayoutVars>
          <dgm:bulletEnabled val="1"/>
        </dgm:presLayoutVars>
      </dgm:prSet>
      <dgm:spPr/>
    </dgm:pt>
    <dgm:pt modelId="{02AAC246-00C7-44EA-AAC8-2C3ED9743464}" type="pres">
      <dgm:prSet presAssocID="{150B9C95-A968-407F-9869-D74659F8F74E}" presName="sibTrans" presStyleLbl="sibTrans2D1" presStyleIdx="2" presStyleCnt="5"/>
      <dgm:spPr/>
    </dgm:pt>
    <dgm:pt modelId="{740A0187-DB59-404A-9C62-15A3F38B60B4}" type="pres">
      <dgm:prSet presAssocID="{150B9C95-A968-407F-9869-D74659F8F74E}" presName="connectorText" presStyleLbl="sibTrans2D1" presStyleIdx="2" presStyleCnt="5"/>
      <dgm:spPr/>
    </dgm:pt>
    <dgm:pt modelId="{3CF80156-B420-4449-8C62-543FCC86335F}" type="pres">
      <dgm:prSet presAssocID="{2CEE3E85-EC18-420A-A181-0D48FA002D0C}" presName="node" presStyleLbl="node1" presStyleIdx="3" presStyleCnt="5">
        <dgm:presLayoutVars>
          <dgm:bulletEnabled val="1"/>
        </dgm:presLayoutVars>
      </dgm:prSet>
      <dgm:spPr/>
    </dgm:pt>
    <dgm:pt modelId="{1F4CB6DB-1760-4243-9223-913417659015}" type="pres">
      <dgm:prSet presAssocID="{DD0A3585-A9F5-46B4-89E4-95C148BCB6A3}" presName="sibTrans" presStyleLbl="sibTrans2D1" presStyleIdx="3" presStyleCnt="5"/>
      <dgm:spPr/>
    </dgm:pt>
    <dgm:pt modelId="{DE9BEC36-6741-4AB4-8626-7B56FDEC7EDD}" type="pres">
      <dgm:prSet presAssocID="{DD0A3585-A9F5-46B4-89E4-95C148BCB6A3}" presName="connectorText" presStyleLbl="sibTrans2D1" presStyleIdx="3" presStyleCnt="5"/>
      <dgm:spPr/>
    </dgm:pt>
    <dgm:pt modelId="{B3328AE9-380C-4219-8ABC-21FAAE387306}" type="pres">
      <dgm:prSet presAssocID="{D538799C-35BB-48CB-8006-0EAC723B83FA}" presName="node" presStyleLbl="node1" presStyleIdx="4" presStyleCnt="5">
        <dgm:presLayoutVars>
          <dgm:bulletEnabled val="1"/>
        </dgm:presLayoutVars>
      </dgm:prSet>
      <dgm:spPr/>
    </dgm:pt>
    <dgm:pt modelId="{2DC4EB23-A3B8-4440-80C2-865AF67A0139}" type="pres">
      <dgm:prSet presAssocID="{4E8C5ED0-6102-415A-A23B-E299502BDD22}" presName="sibTrans" presStyleLbl="sibTrans2D1" presStyleIdx="4" presStyleCnt="5"/>
      <dgm:spPr/>
    </dgm:pt>
    <dgm:pt modelId="{235F9984-9C7F-42DD-A74A-59438302A22A}" type="pres">
      <dgm:prSet presAssocID="{4E8C5ED0-6102-415A-A23B-E299502BDD22}" presName="connectorText" presStyleLbl="sibTrans2D1" presStyleIdx="4" presStyleCnt="5"/>
      <dgm:spPr/>
    </dgm:pt>
  </dgm:ptLst>
  <dgm:cxnLst>
    <dgm:cxn modelId="{C0381430-A930-4B15-8FF1-C74A6DAF8755}" type="presOf" srcId="{7C03C3DE-05A2-4C64-8CFA-FC4B0086599C}" destId="{5C81D49F-03E4-496A-BE19-B84AEDD60414}" srcOrd="0" destOrd="0" presId="urn:microsoft.com/office/officeart/2005/8/layout/cycle2"/>
    <dgm:cxn modelId="{5F8AF65D-EAF8-4116-9DA7-7B655899BB47}" type="presOf" srcId="{150B9C95-A968-407F-9869-D74659F8F74E}" destId="{02AAC246-00C7-44EA-AAC8-2C3ED9743464}" srcOrd="0" destOrd="0" presId="urn:microsoft.com/office/officeart/2005/8/layout/cycle2"/>
    <dgm:cxn modelId="{83778344-E195-4B29-81E5-F7F1A9CA7D8F}" type="presOf" srcId="{47D1081C-6A36-4B85-9AF6-42B03E214721}" destId="{3E636CB7-5E46-41AE-AEC0-608E54CBB993}" srcOrd="0" destOrd="0" presId="urn:microsoft.com/office/officeart/2005/8/layout/cycle2"/>
    <dgm:cxn modelId="{5301A76C-2635-4575-AE25-F714C52BFAC2}" type="presOf" srcId="{DD0A3585-A9F5-46B4-89E4-95C148BCB6A3}" destId="{DE9BEC36-6741-4AB4-8626-7B56FDEC7EDD}" srcOrd="1" destOrd="0" presId="urn:microsoft.com/office/officeart/2005/8/layout/cycle2"/>
    <dgm:cxn modelId="{26A4A651-CDEE-4479-BD95-FD3123BF6F76}" srcId="{B29845BC-DA59-46DD-840B-637496D731D0}" destId="{47D1081C-6A36-4B85-9AF6-42B03E214721}" srcOrd="0" destOrd="0" parTransId="{BCF3F646-F3F9-42FE-8938-8E7A41551DBD}" sibTransId="{87C08D45-88F1-435F-B6DC-7A6AF26613FA}"/>
    <dgm:cxn modelId="{556DCD74-C66B-4580-97CD-45226CC16D3B}" type="presOf" srcId="{87C08D45-88F1-435F-B6DC-7A6AF26613FA}" destId="{598575EC-B4D2-483E-A572-35D53BE9C93E}" srcOrd="0" destOrd="0" presId="urn:microsoft.com/office/officeart/2005/8/layout/cycle2"/>
    <dgm:cxn modelId="{F5F00A7A-5B2B-42BB-A283-504ECC0C6AF5}" type="presOf" srcId="{B29845BC-DA59-46DD-840B-637496D731D0}" destId="{10E706C3-888B-4C0D-8FB1-8083E16D9038}" srcOrd="0" destOrd="0" presId="urn:microsoft.com/office/officeart/2005/8/layout/cycle2"/>
    <dgm:cxn modelId="{64D00584-9AE1-4FC8-9185-18E10ACF757D}" type="presOf" srcId="{87C08D45-88F1-435F-B6DC-7A6AF26613FA}" destId="{9B4E3FDD-E65B-4903-955F-C8D2C7801DFF}" srcOrd="1" destOrd="0" presId="urn:microsoft.com/office/officeart/2005/8/layout/cycle2"/>
    <dgm:cxn modelId="{A7434C89-8963-4A7D-8684-CA4A1BE16D3E}" type="presOf" srcId="{2CEE3E85-EC18-420A-A181-0D48FA002D0C}" destId="{3CF80156-B420-4449-8C62-543FCC86335F}" srcOrd="0" destOrd="0" presId="urn:microsoft.com/office/officeart/2005/8/layout/cycle2"/>
    <dgm:cxn modelId="{E92CD88A-9870-4A61-B388-0C31807338FD}" srcId="{B29845BC-DA59-46DD-840B-637496D731D0}" destId="{D538799C-35BB-48CB-8006-0EAC723B83FA}" srcOrd="4" destOrd="0" parTransId="{D2EA9CB5-9C0B-4107-82BF-F3D4EB411A2B}" sibTransId="{4E8C5ED0-6102-415A-A23B-E299502BDD22}"/>
    <dgm:cxn modelId="{FDF3E498-E21D-4A04-875F-095225C2AFA8}" type="presOf" srcId="{4E8C5ED0-6102-415A-A23B-E299502BDD22}" destId="{2DC4EB23-A3B8-4440-80C2-865AF67A0139}" srcOrd="0" destOrd="0" presId="urn:microsoft.com/office/officeart/2005/8/layout/cycle2"/>
    <dgm:cxn modelId="{63B523A4-1CEC-427D-BAD9-619B1A6E3501}" type="presOf" srcId="{4E8C5ED0-6102-415A-A23B-E299502BDD22}" destId="{235F9984-9C7F-42DD-A74A-59438302A22A}" srcOrd="1" destOrd="0" presId="urn:microsoft.com/office/officeart/2005/8/layout/cycle2"/>
    <dgm:cxn modelId="{A42316BB-09A3-427E-AA09-BED73822AA79}" srcId="{B29845BC-DA59-46DD-840B-637496D731D0}" destId="{0252FE52-9126-411A-BEC4-9A0358CFE552}" srcOrd="1" destOrd="0" parTransId="{32FAE9BB-3F8D-489A-860D-01BE4FA1DEC9}" sibTransId="{2147EFAC-1B0B-4B32-AB59-25C7AB421E66}"/>
    <dgm:cxn modelId="{270627C0-8005-40F0-B264-D3A2278C6B64}" type="presOf" srcId="{D538799C-35BB-48CB-8006-0EAC723B83FA}" destId="{B3328AE9-380C-4219-8ABC-21FAAE387306}" srcOrd="0" destOrd="0" presId="urn:microsoft.com/office/officeart/2005/8/layout/cycle2"/>
    <dgm:cxn modelId="{67132BC7-2614-496B-929C-6CEC72BBDAEF}" srcId="{B29845BC-DA59-46DD-840B-637496D731D0}" destId="{7C03C3DE-05A2-4C64-8CFA-FC4B0086599C}" srcOrd="2" destOrd="0" parTransId="{48A07147-D69A-4995-B338-19DB883BCDF4}" sibTransId="{150B9C95-A968-407F-9869-D74659F8F74E}"/>
    <dgm:cxn modelId="{D544E4D5-7561-4514-86FC-CABDC0D9CDD6}" type="presOf" srcId="{150B9C95-A968-407F-9869-D74659F8F74E}" destId="{740A0187-DB59-404A-9C62-15A3F38B60B4}" srcOrd="1" destOrd="0" presId="urn:microsoft.com/office/officeart/2005/8/layout/cycle2"/>
    <dgm:cxn modelId="{F596F1DE-5BC4-4075-AEFB-20D306E98CD1}" srcId="{B29845BC-DA59-46DD-840B-637496D731D0}" destId="{2CEE3E85-EC18-420A-A181-0D48FA002D0C}" srcOrd="3" destOrd="0" parTransId="{6CE7E92B-D15F-4FF7-9A92-1656ED21692F}" sibTransId="{DD0A3585-A9F5-46B4-89E4-95C148BCB6A3}"/>
    <dgm:cxn modelId="{74B6A1E1-1DA1-4B23-AE41-1CE96581499B}" type="presOf" srcId="{2147EFAC-1B0B-4B32-AB59-25C7AB421E66}" destId="{053F7B38-F45B-4679-ADAE-E531DEBCD8A6}" srcOrd="0" destOrd="0" presId="urn:microsoft.com/office/officeart/2005/8/layout/cycle2"/>
    <dgm:cxn modelId="{C26266E8-D8EE-4EDB-9026-2459540A4CA6}" type="presOf" srcId="{0252FE52-9126-411A-BEC4-9A0358CFE552}" destId="{CF05E763-448A-4137-BE45-D7C3CAEDC2EF}" srcOrd="0" destOrd="0" presId="urn:microsoft.com/office/officeart/2005/8/layout/cycle2"/>
    <dgm:cxn modelId="{60F5B8FC-F2A5-4472-A4C3-B7D43531B718}" type="presOf" srcId="{DD0A3585-A9F5-46B4-89E4-95C148BCB6A3}" destId="{1F4CB6DB-1760-4243-9223-913417659015}" srcOrd="0" destOrd="0" presId="urn:microsoft.com/office/officeart/2005/8/layout/cycle2"/>
    <dgm:cxn modelId="{29F6EDFE-F73F-4AC2-908B-A7E67FBAA8C3}" type="presOf" srcId="{2147EFAC-1B0B-4B32-AB59-25C7AB421E66}" destId="{F68FEA01-4823-48CA-9814-FC920A0DF31A}" srcOrd="1" destOrd="0" presId="urn:microsoft.com/office/officeart/2005/8/layout/cycle2"/>
    <dgm:cxn modelId="{82285380-B2D1-4E5B-B8D6-92755C163AD6}" type="presParOf" srcId="{10E706C3-888B-4C0D-8FB1-8083E16D9038}" destId="{3E636CB7-5E46-41AE-AEC0-608E54CBB993}" srcOrd="0" destOrd="0" presId="urn:microsoft.com/office/officeart/2005/8/layout/cycle2"/>
    <dgm:cxn modelId="{AFB3C928-B16D-40B9-B877-C59E97AA4963}" type="presParOf" srcId="{10E706C3-888B-4C0D-8FB1-8083E16D9038}" destId="{598575EC-B4D2-483E-A572-35D53BE9C93E}" srcOrd="1" destOrd="0" presId="urn:microsoft.com/office/officeart/2005/8/layout/cycle2"/>
    <dgm:cxn modelId="{5E7B04F0-C154-4ABE-B2E4-B82DDC19219A}" type="presParOf" srcId="{598575EC-B4D2-483E-A572-35D53BE9C93E}" destId="{9B4E3FDD-E65B-4903-955F-C8D2C7801DFF}" srcOrd="0" destOrd="0" presId="urn:microsoft.com/office/officeart/2005/8/layout/cycle2"/>
    <dgm:cxn modelId="{11952819-AD50-4A02-9DA1-AF0051BC94D9}" type="presParOf" srcId="{10E706C3-888B-4C0D-8FB1-8083E16D9038}" destId="{CF05E763-448A-4137-BE45-D7C3CAEDC2EF}" srcOrd="2" destOrd="0" presId="urn:microsoft.com/office/officeart/2005/8/layout/cycle2"/>
    <dgm:cxn modelId="{3032CA94-50BA-4FD7-9689-84FB637153AC}" type="presParOf" srcId="{10E706C3-888B-4C0D-8FB1-8083E16D9038}" destId="{053F7B38-F45B-4679-ADAE-E531DEBCD8A6}" srcOrd="3" destOrd="0" presId="urn:microsoft.com/office/officeart/2005/8/layout/cycle2"/>
    <dgm:cxn modelId="{E30FD760-2379-4D30-B4C5-CE47069D8F46}" type="presParOf" srcId="{053F7B38-F45B-4679-ADAE-E531DEBCD8A6}" destId="{F68FEA01-4823-48CA-9814-FC920A0DF31A}" srcOrd="0" destOrd="0" presId="urn:microsoft.com/office/officeart/2005/8/layout/cycle2"/>
    <dgm:cxn modelId="{C121FAAA-AD90-455C-8397-4D9DC415B90D}" type="presParOf" srcId="{10E706C3-888B-4C0D-8FB1-8083E16D9038}" destId="{5C81D49F-03E4-496A-BE19-B84AEDD60414}" srcOrd="4" destOrd="0" presId="urn:microsoft.com/office/officeart/2005/8/layout/cycle2"/>
    <dgm:cxn modelId="{0DB278DB-71FA-4580-901F-C43A719E9C99}" type="presParOf" srcId="{10E706C3-888B-4C0D-8FB1-8083E16D9038}" destId="{02AAC246-00C7-44EA-AAC8-2C3ED9743464}" srcOrd="5" destOrd="0" presId="urn:microsoft.com/office/officeart/2005/8/layout/cycle2"/>
    <dgm:cxn modelId="{42FD550D-5520-4426-9C06-46256DEF54E1}" type="presParOf" srcId="{02AAC246-00C7-44EA-AAC8-2C3ED9743464}" destId="{740A0187-DB59-404A-9C62-15A3F38B60B4}" srcOrd="0" destOrd="0" presId="urn:microsoft.com/office/officeart/2005/8/layout/cycle2"/>
    <dgm:cxn modelId="{EAE1F092-3D0F-491F-841E-4678A7C50AFD}" type="presParOf" srcId="{10E706C3-888B-4C0D-8FB1-8083E16D9038}" destId="{3CF80156-B420-4449-8C62-543FCC86335F}" srcOrd="6" destOrd="0" presId="urn:microsoft.com/office/officeart/2005/8/layout/cycle2"/>
    <dgm:cxn modelId="{1F558B62-81A8-4F73-A402-DF54D256BA67}" type="presParOf" srcId="{10E706C3-888B-4C0D-8FB1-8083E16D9038}" destId="{1F4CB6DB-1760-4243-9223-913417659015}" srcOrd="7" destOrd="0" presId="urn:microsoft.com/office/officeart/2005/8/layout/cycle2"/>
    <dgm:cxn modelId="{F37D04D1-8673-471F-837E-28FA9DC1388D}" type="presParOf" srcId="{1F4CB6DB-1760-4243-9223-913417659015}" destId="{DE9BEC36-6741-4AB4-8626-7B56FDEC7EDD}" srcOrd="0" destOrd="0" presId="urn:microsoft.com/office/officeart/2005/8/layout/cycle2"/>
    <dgm:cxn modelId="{7996586C-47A6-42A3-B163-F2E847E9D64D}" type="presParOf" srcId="{10E706C3-888B-4C0D-8FB1-8083E16D9038}" destId="{B3328AE9-380C-4219-8ABC-21FAAE387306}" srcOrd="8" destOrd="0" presId="urn:microsoft.com/office/officeart/2005/8/layout/cycle2"/>
    <dgm:cxn modelId="{1DF88E73-973E-410B-9B8D-41388BF5ECAC}" type="presParOf" srcId="{10E706C3-888B-4C0D-8FB1-8083E16D9038}" destId="{2DC4EB23-A3B8-4440-80C2-865AF67A0139}" srcOrd="9" destOrd="0" presId="urn:microsoft.com/office/officeart/2005/8/layout/cycle2"/>
    <dgm:cxn modelId="{5D81B1A4-6397-4AE8-A1B0-9A0BCB9FED74}" type="presParOf" srcId="{2DC4EB23-A3B8-4440-80C2-865AF67A0139}" destId="{235F9984-9C7F-42DD-A74A-59438302A22A}" srcOrd="0" destOrd="0" presId="urn:microsoft.com/office/officeart/2005/8/layout/cycle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03CAA9-97E4-46FA-AB6B-B02C3A5EE301}">
      <dsp:nvSpPr>
        <dsp:cNvPr id="0" name=""/>
        <dsp:cNvSpPr/>
      </dsp:nvSpPr>
      <dsp:spPr>
        <a:xfrm>
          <a:off x="0" y="934640"/>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Raw Materials</a:t>
          </a:r>
        </a:p>
      </dsp:txBody>
      <dsp:txXfrm>
        <a:off x="0" y="934640"/>
        <a:ext cx="1645920" cy="608647"/>
      </dsp:txXfrm>
    </dsp:sp>
    <dsp:sp modelId="{F85A1961-293E-40AE-B18C-814421D69807}">
      <dsp:nvSpPr>
        <dsp:cNvPr id="0" name=""/>
        <dsp:cNvSpPr/>
      </dsp:nvSpPr>
      <dsp:spPr>
        <a:xfrm>
          <a:off x="0" y="224551"/>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Material</a:t>
          </a:r>
        </a:p>
      </dsp:txBody>
      <dsp:txXfrm>
        <a:off x="0" y="224551"/>
        <a:ext cx="1645920" cy="608647"/>
      </dsp:txXfrm>
    </dsp:sp>
    <dsp:sp modelId="{913C7889-7450-4FB7-ADAE-B59A01C5C48E}">
      <dsp:nvSpPr>
        <dsp:cNvPr id="0" name=""/>
        <dsp:cNvSpPr/>
      </dsp:nvSpPr>
      <dsp:spPr>
        <a:xfrm>
          <a:off x="3130891" y="275272"/>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Steel</a:t>
          </a:r>
        </a:p>
      </dsp:txBody>
      <dsp:txXfrm>
        <a:off x="3145747" y="290128"/>
        <a:ext cx="731097" cy="477494"/>
      </dsp:txXfrm>
    </dsp:sp>
    <dsp:sp modelId="{CD352B44-16F3-4458-BD3E-39BFF55412A7}">
      <dsp:nvSpPr>
        <dsp:cNvPr id="0" name=""/>
        <dsp:cNvSpPr/>
      </dsp:nvSpPr>
      <dsp:spPr>
        <a:xfrm>
          <a:off x="2027717" y="782478"/>
          <a:ext cx="1483578" cy="202882"/>
        </a:xfrm>
        <a:custGeom>
          <a:avLst/>
          <a:gdLst/>
          <a:ahLst/>
          <a:cxnLst/>
          <a:rect l="0" t="0" r="0" b="0"/>
          <a:pathLst>
            <a:path>
              <a:moveTo>
                <a:pt x="1483578" y="0"/>
              </a:moveTo>
              <a:lnTo>
                <a:pt x="1483578" y="101441"/>
              </a:lnTo>
              <a:lnTo>
                <a:pt x="0" y="101441"/>
              </a:lnTo>
              <a:lnTo>
                <a:pt x="0"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76C4F-6149-4039-BAE6-E114E627ABA0}">
      <dsp:nvSpPr>
        <dsp:cNvPr id="0" name=""/>
        <dsp:cNvSpPr/>
      </dsp:nvSpPr>
      <dsp:spPr>
        <a:xfrm>
          <a:off x="1647313" y="985361"/>
          <a:ext cx="760809" cy="507206"/>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Iron</a:t>
          </a:r>
        </a:p>
      </dsp:txBody>
      <dsp:txXfrm>
        <a:off x="1662169" y="1000217"/>
        <a:ext cx="731097" cy="477494"/>
      </dsp:txXfrm>
    </dsp:sp>
    <dsp:sp modelId="{C07BEF4A-7C9C-4FDE-9DA0-81A59EDB0C2B}">
      <dsp:nvSpPr>
        <dsp:cNvPr id="0" name=""/>
        <dsp:cNvSpPr/>
      </dsp:nvSpPr>
      <dsp:spPr>
        <a:xfrm>
          <a:off x="3016769" y="782478"/>
          <a:ext cx="494526" cy="202882"/>
        </a:xfrm>
        <a:custGeom>
          <a:avLst/>
          <a:gdLst/>
          <a:ahLst/>
          <a:cxnLst/>
          <a:rect l="0" t="0" r="0" b="0"/>
          <a:pathLst>
            <a:path>
              <a:moveTo>
                <a:pt x="494526" y="0"/>
              </a:moveTo>
              <a:lnTo>
                <a:pt x="494526" y="101441"/>
              </a:lnTo>
              <a:lnTo>
                <a:pt x="0" y="101441"/>
              </a:lnTo>
              <a:lnTo>
                <a:pt x="0"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30907-03E8-44F1-A202-55A954B16754}">
      <dsp:nvSpPr>
        <dsp:cNvPr id="0" name=""/>
        <dsp:cNvSpPr/>
      </dsp:nvSpPr>
      <dsp:spPr>
        <a:xfrm>
          <a:off x="2636365" y="985361"/>
          <a:ext cx="760809" cy="507206"/>
        </a:xfrm>
        <a:prstGeom prst="roundRect">
          <a:avLst>
            <a:gd name="adj" fmla="val 10000"/>
          </a:avLst>
        </a:prstGeom>
        <a:solidFill>
          <a:schemeClr val="accent4"/>
        </a:solidFill>
        <a:ln w="19050" cap="flat" cmpd="sng" algn="ctr">
          <a:solidFill>
            <a:schemeClr val="lt1"/>
          </a:solidFill>
          <a:prstDash val="solid"/>
          <a:miter lim="800000"/>
        </a:ln>
        <a:effectLst/>
      </dsp:spPr>
      <dsp:style>
        <a:lnRef idx="3">
          <a:schemeClr val="lt1"/>
        </a:lnRef>
        <a:fillRef idx="1">
          <a:schemeClr val="accent4"/>
        </a:fillRef>
        <a:effectRef idx="1">
          <a:schemeClr val="accent4"/>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t>Chromite </a:t>
          </a:r>
          <a:endParaRPr lang="en-US" sz="1000" kern="1200"/>
        </a:p>
      </dsp:txBody>
      <dsp:txXfrm>
        <a:off x="2651221" y="1000217"/>
        <a:ext cx="731097" cy="477494"/>
      </dsp:txXfrm>
    </dsp:sp>
    <dsp:sp modelId="{B9A9DB3F-0297-4771-B7E9-8BFB5E4571E5}">
      <dsp:nvSpPr>
        <dsp:cNvPr id="0" name=""/>
        <dsp:cNvSpPr/>
      </dsp:nvSpPr>
      <dsp:spPr>
        <a:xfrm>
          <a:off x="3511296" y="782478"/>
          <a:ext cx="494526" cy="202882"/>
        </a:xfrm>
        <a:custGeom>
          <a:avLst/>
          <a:gdLst/>
          <a:ahLst/>
          <a:cxnLst/>
          <a:rect l="0" t="0" r="0" b="0"/>
          <a:pathLst>
            <a:path>
              <a:moveTo>
                <a:pt x="0" y="0"/>
              </a:moveTo>
              <a:lnTo>
                <a:pt x="0" y="101441"/>
              </a:lnTo>
              <a:lnTo>
                <a:pt x="494526" y="101441"/>
              </a:lnTo>
              <a:lnTo>
                <a:pt x="494526"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B9A8D4-7C00-40EE-8325-09D23B8EA09B}">
      <dsp:nvSpPr>
        <dsp:cNvPr id="0" name=""/>
        <dsp:cNvSpPr/>
      </dsp:nvSpPr>
      <dsp:spPr>
        <a:xfrm>
          <a:off x="3625417" y="985361"/>
          <a:ext cx="760809" cy="507206"/>
        </a:xfrm>
        <a:prstGeom prst="roundRect">
          <a:avLst>
            <a:gd name="adj" fmla="val 10000"/>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Magnesium</a:t>
          </a:r>
        </a:p>
      </dsp:txBody>
      <dsp:txXfrm>
        <a:off x="3640273" y="1000217"/>
        <a:ext cx="731097" cy="477494"/>
      </dsp:txXfrm>
    </dsp:sp>
    <dsp:sp modelId="{5816A21C-F4A2-40EF-8857-EAF1AA627AF9}">
      <dsp:nvSpPr>
        <dsp:cNvPr id="0" name=""/>
        <dsp:cNvSpPr/>
      </dsp:nvSpPr>
      <dsp:spPr>
        <a:xfrm>
          <a:off x="3511296" y="782478"/>
          <a:ext cx="1483578" cy="202882"/>
        </a:xfrm>
        <a:custGeom>
          <a:avLst/>
          <a:gdLst/>
          <a:ahLst/>
          <a:cxnLst/>
          <a:rect l="0" t="0" r="0" b="0"/>
          <a:pathLst>
            <a:path>
              <a:moveTo>
                <a:pt x="0" y="0"/>
              </a:moveTo>
              <a:lnTo>
                <a:pt x="0" y="101441"/>
              </a:lnTo>
              <a:lnTo>
                <a:pt x="1483578" y="101441"/>
              </a:lnTo>
              <a:lnTo>
                <a:pt x="1483578" y="202882"/>
              </a:lnTo>
            </a:path>
          </a:pathLst>
        </a:custGeom>
        <a:noFill/>
        <a:ln w="9525" cap="flat" cmpd="sng" algn="ctr">
          <a:solidFill>
            <a:schemeClr val="accent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923B9411-483B-443C-BD51-A31AC2E51B58}">
      <dsp:nvSpPr>
        <dsp:cNvPr id="0" name=""/>
        <dsp:cNvSpPr/>
      </dsp:nvSpPr>
      <dsp:spPr>
        <a:xfrm>
          <a:off x="4614469" y="985361"/>
          <a:ext cx="760809" cy="5072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X</a:t>
          </a:r>
          <a:r>
            <a:rPr lang="en-US" sz="1000" kern="1200" baseline="-25000"/>
            <a:t>R/U</a:t>
          </a:r>
          <a:endParaRPr lang="en-US" sz="1000" kern="1200"/>
        </a:p>
      </dsp:txBody>
      <dsp:txXfrm>
        <a:off x="4629325" y="1000217"/>
        <a:ext cx="731097" cy="477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03CAA9-97E4-46FA-AB6B-B02C3A5EE301}">
      <dsp:nvSpPr>
        <dsp:cNvPr id="0" name=""/>
        <dsp:cNvSpPr/>
      </dsp:nvSpPr>
      <dsp:spPr>
        <a:xfrm>
          <a:off x="0" y="825758"/>
          <a:ext cx="5486400" cy="70465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Raw Materials</a:t>
          </a:r>
        </a:p>
      </dsp:txBody>
      <dsp:txXfrm>
        <a:off x="0" y="825758"/>
        <a:ext cx="1645920" cy="704658"/>
      </dsp:txXfrm>
    </dsp:sp>
    <dsp:sp modelId="{F85A1961-293E-40AE-B18C-814421D69807}">
      <dsp:nvSpPr>
        <dsp:cNvPr id="0" name=""/>
        <dsp:cNvSpPr/>
      </dsp:nvSpPr>
      <dsp:spPr>
        <a:xfrm>
          <a:off x="0" y="1202"/>
          <a:ext cx="5486400" cy="70465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Material</a:t>
          </a:r>
        </a:p>
      </dsp:txBody>
      <dsp:txXfrm>
        <a:off x="0" y="1202"/>
        <a:ext cx="1645920" cy="704658"/>
      </dsp:txXfrm>
    </dsp:sp>
    <dsp:sp modelId="{913C7889-7450-4FB7-ADAE-B59A01C5C48E}">
      <dsp:nvSpPr>
        <dsp:cNvPr id="0" name=""/>
        <dsp:cNvSpPr/>
      </dsp:nvSpPr>
      <dsp:spPr>
        <a:xfrm>
          <a:off x="3061679" y="56925"/>
          <a:ext cx="899233" cy="599488"/>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Battery</a:t>
          </a:r>
        </a:p>
      </dsp:txBody>
      <dsp:txXfrm>
        <a:off x="3079237" y="74483"/>
        <a:ext cx="864117" cy="564372"/>
      </dsp:txXfrm>
    </dsp:sp>
    <dsp:sp modelId="{CD352B44-16F3-4458-BD3E-39BFF55412A7}">
      <dsp:nvSpPr>
        <dsp:cNvPr id="0" name=""/>
        <dsp:cNvSpPr/>
      </dsp:nvSpPr>
      <dsp:spPr>
        <a:xfrm>
          <a:off x="2342292" y="656414"/>
          <a:ext cx="1169003" cy="244021"/>
        </a:xfrm>
        <a:custGeom>
          <a:avLst/>
          <a:gdLst/>
          <a:ahLst/>
          <a:cxnLst/>
          <a:rect l="0" t="0" r="0" b="0"/>
          <a:pathLst>
            <a:path>
              <a:moveTo>
                <a:pt x="1169003" y="0"/>
              </a:moveTo>
              <a:lnTo>
                <a:pt x="1169003" y="122010"/>
              </a:lnTo>
              <a:lnTo>
                <a:pt x="0" y="122010"/>
              </a:lnTo>
              <a:lnTo>
                <a:pt x="0" y="2440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76C4F-6149-4039-BAE6-E114E627ABA0}">
      <dsp:nvSpPr>
        <dsp:cNvPr id="0" name=""/>
        <dsp:cNvSpPr/>
      </dsp:nvSpPr>
      <dsp:spPr>
        <a:xfrm>
          <a:off x="1892675" y="900436"/>
          <a:ext cx="899233" cy="599488"/>
        </a:xfrm>
        <a:prstGeom prst="roundRect">
          <a:avLst>
            <a:gd name="adj" fmla="val 10000"/>
          </a:avLst>
        </a:prstGeom>
        <a:solidFill>
          <a:schemeClr val="dk1"/>
        </a:solidFill>
        <a:ln w="19050" cap="flat" cmpd="sng" algn="ctr">
          <a:solidFill>
            <a:schemeClr val="lt1"/>
          </a:solidFill>
          <a:prstDash val="solid"/>
          <a:miter lim="800000"/>
        </a:ln>
        <a:effectLst/>
      </dsp:spPr>
      <dsp:style>
        <a:lnRef idx="3">
          <a:schemeClr val="lt1"/>
        </a:lnRef>
        <a:fillRef idx="1">
          <a:schemeClr val="dk1"/>
        </a:fillRef>
        <a:effectRef idx="1">
          <a:schemeClr val="dk1"/>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Coal</a:t>
          </a:r>
        </a:p>
      </dsp:txBody>
      <dsp:txXfrm>
        <a:off x="1910233" y="917994"/>
        <a:ext cx="864117" cy="564372"/>
      </dsp:txXfrm>
    </dsp:sp>
    <dsp:sp modelId="{C07BEF4A-7C9C-4FDE-9DA0-81A59EDB0C2B}">
      <dsp:nvSpPr>
        <dsp:cNvPr id="0" name=""/>
        <dsp:cNvSpPr/>
      </dsp:nvSpPr>
      <dsp:spPr>
        <a:xfrm>
          <a:off x="3465576" y="656414"/>
          <a:ext cx="91440" cy="244021"/>
        </a:xfrm>
        <a:custGeom>
          <a:avLst/>
          <a:gdLst/>
          <a:ahLst/>
          <a:cxnLst/>
          <a:rect l="0" t="0" r="0" b="0"/>
          <a:pathLst>
            <a:path>
              <a:moveTo>
                <a:pt x="45720" y="0"/>
              </a:moveTo>
              <a:lnTo>
                <a:pt x="45720" y="2440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30907-03E8-44F1-A202-55A954B16754}">
      <dsp:nvSpPr>
        <dsp:cNvPr id="0" name=""/>
        <dsp:cNvSpPr/>
      </dsp:nvSpPr>
      <dsp:spPr>
        <a:xfrm>
          <a:off x="3061679" y="900436"/>
          <a:ext cx="899233" cy="599488"/>
        </a:xfrm>
        <a:prstGeom prst="roundRect">
          <a:avLst>
            <a:gd name="adj" fmla="val 10000"/>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0" i="0" kern="1200"/>
            <a:t>Cobalt </a:t>
          </a:r>
          <a:endParaRPr lang="en-US" sz="1900" kern="1200"/>
        </a:p>
      </dsp:txBody>
      <dsp:txXfrm>
        <a:off x="3079237" y="917994"/>
        <a:ext cx="864117" cy="564372"/>
      </dsp:txXfrm>
    </dsp:sp>
    <dsp:sp modelId="{F2E84083-A119-4A8A-9E91-80D8D47E7221}">
      <dsp:nvSpPr>
        <dsp:cNvPr id="0" name=""/>
        <dsp:cNvSpPr/>
      </dsp:nvSpPr>
      <dsp:spPr>
        <a:xfrm>
          <a:off x="3511296" y="656414"/>
          <a:ext cx="1169003" cy="244021"/>
        </a:xfrm>
        <a:custGeom>
          <a:avLst/>
          <a:gdLst/>
          <a:ahLst/>
          <a:cxnLst/>
          <a:rect l="0" t="0" r="0" b="0"/>
          <a:pathLst>
            <a:path>
              <a:moveTo>
                <a:pt x="0" y="0"/>
              </a:moveTo>
              <a:lnTo>
                <a:pt x="0" y="122010"/>
              </a:lnTo>
              <a:lnTo>
                <a:pt x="1169003" y="122010"/>
              </a:lnTo>
              <a:lnTo>
                <a:pt x="1169003" y="2440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B8E3927B-D96B-4303-96E4-AB2EBD4009B9}">
      <dsp:nvSpPr>
        <dsp:cNvPr id="0" name=""/>
        <dsp:cNvSpPr/>
      </dsp:nvSpPr>
      <dsp:spPr>
        <a:xfrm>
          <a:off x="4230682" y="900436"/>
          <a:ext cx="899233" cy="59948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X</a:t>
          </a:r>
          <a:r>
            <a:rPr lang="en-US" sz="1900" kern="1200" baseline="-25000"/>
            <a:t>R/U</a:t>
          </a:r>
          <a:endParaRPr lang="en-US" sz="1900" kern="1200"/>
        </a:p>
      </dsp:txBody>
      <dsp:txXfrm>
        <a:off x="4248240" y="917994"/>
        <a:ext cx="864117" cy="5643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03CAA9-97E4-46FA-AB6B-B02C3A5EE301}">
      <dsp:nvSpPr>
        <dsp:cNvPr id="0" name=""/>
        <dsp:cNvSpPr/>
      </dsp:nvSpPr>
      <dsp:spPr>
        <a:xfrm>
          <a:off x="0" y="816530"/>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Raw Materials</a:t>
          </a:r>
        </a:p>
      </dsp:txBody>
      <dsp:txXfrm>
        <a:off x="0" y="816530"/>
        <a:ext cx="1645920" cy="608647"/>
      </dsp:txXfrm>
    </dsp:sp>
    <dsp:sp modelId="{F85A1961-293E-40AE-B18C-814421D69807}">
      <dsp:nvSpPr>
        <dsp:cNvPr id="0" name=""/>
        <dsp:cNvSpPr/>
      </dsp:nvSpPr>
      <dsp:spPr>
        <a:xfrm>
          <a:off x="0" y="106441"/>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Material</a:t>
          </a:r>
        </a:p>
      </dsp:txBody>
      <dsp:txXfrm>
        <a:off x="0" y="106441"/>
        <a:ext cx="1645920" cy="608647"/>
      </dsp:txXfrm>
    </dsp:sp>
    <dsp:sp modelId="{913C7889-7450-4FB7-ADAE-B59A01C5C48E}">
      <dsp:nvSpPr>
        <dsp:cNvPr id="0" name=""/>
        <dsp:cNvSpPr/>
      </dsp:nvSpPr>
      <dsp:spPr>
        <a:xfrm>
          <a:off x="3130891" y="153586"/>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Droid</a:t>
          </a:r>
        </a:p>
      </dsp:txBody>
      <dsp:txXfrm>
        <a:off x="3145747" y="168442"/>
        <a:ext cx="731097" cy="477494"/>
      </dsp:txXfrm>
    </dsp:sp>
    <dsp:sp modelId="{CD352B44-16F3-4458-BD3E-39BFF55412A7}">
      <dsp:nvSpPr>
        <dsp:cNvPr id="0" name=""/>
        <dsp:cNvSpPr/>
      </dsp:nvSpPr>
      <dsp:spPr>
        <a:xfrm>
          <a:off x="2027717" y="660792"/>
          <a:ext cx="1483578" cy="206458"/>
        </a:xfrm>
        <a:custGeom>
          <a:avLst/>
          <a:gdLst/>
          <a:ahLst/>
          <a:cxnLst/>
          <a:rect l="0" t="0" r="0" b="0"/>
          <a:pathLst>
            <a:path>
              <a:moveTo>
                <a:pt x="1483578" y="0"/>
              </a:moveTo>
              <a:lnTo>
                <a:pt x="1483578" y="103229"/>
              </a:lnTo>
              <a:lnTo>
                <a:pt x="0" y="103229"/>
              </a:lnTo>
              <a:lnTo>
                <a:pt x="0" y="206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76C4F-6149-4039-BAE6-E114E627ABA0}">
      <dsp:nvSpPr>
        <dsp:cNvPr id="0" name=""/>
        <dsp:cNvSpPr/>
      </dsp:nvSpPr>
      <dsp:spPr>
        <a:xfrm>
          <a:off x="1647313" y="867251"/>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Battery</a:t>
          </a:r>
        </a:p>
      </dsp:txBody>
      <dsp:txXfrm>
        <a:off x="1662169" y="882107"/>
        <a:ext cx="731097" cy="477494"/>
      </dsp:txXfrm>
    </dsp:sp>
    <dsp:sp modelId="{C07BEF4A-7C9C-4FDE-9DA0-81A59EDB0C2B}">
      <dsp:nvSpPr>
        <dsp:cNvPr id="0" name=""/>
        <dsp:cNvSpPr/>
      </dsp:nvSpPr>
      <dsp:spPr>
        <a:xfrm>
          <a:off x="3016769" y="660792"/>
          <a:ext cx="494526" cy="206458"/>
        </a:xfrm>
        <a:custGeom>
          <a:avLst/>
          <a:gdLst/>
          <a:ahLst/>
          <a:cxnLst/>
          <a:rect l="0" t="0" r="0" b="0"/>
          <a:pathLst>
            <a:path>
              <a:moveTo>
                <a:pt x="494526" y="0"/>
              </a:moveTo>
              <a:lnTo>
                <a:pt x="494526" y="103229"/>
              </a:lnTo>
              <a:lnTo>
                <a:pt x="0" y="103229"/>
              </a:lnTo>
              <a:lnTo>
                <a:pt x="0" y="206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30907-03E8-44F1-A202-55A954B16754}">
      <dsp:nvSpPr>
        <dsp:cNvPr id="0" name=""/>
        <dsp:cNvSpPr/>
      </dsp:nvSpPr>
      <dsp:spPr>
        <a:xfrm>
          <a:off x="2636365" y="867251"/>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i="0" kern="1200"/>
            <a:t>Steel </a:t>
          </a:r>
          <a:endParaRPr lang="en-US" sz="1500" kern="1200"/>
        </a:p>
      </dsp:txBody>
      <dsp:txXfrm>
        <a:off x="2651221" y="882107"/>
        <a:ext cx="731097" cy="477494"/>
      </dsp:txXfrm>
    </dsp:sp>
    <dsp:sp modelId="{DFF25B91-8E8C-499F-9AD2-3FD07AAA85C6}">
      <dsp:nvSpPr>
        <dsp:cNvPr id="0" name=""/>
        <dsp:cNvSpPr/>
      </dsp:nvSpPr>
      <dsp:spPr>
        <a:xfrm>
          <a:off x="3511296" y="660792"/>
          <a:ext cx="494526" cy="206458"/>
        </a:xfrm>
        <a:custGeom>
          <a:avLst/>
          <a:gdLst/>
          <a:ahLst/>
          <a:cxnLst/>
          <a:rect l="0" t="0" r="0" b="0"/>
          <a:pathLst>
            <a:path>
              <a:moveTo>
                <a:pt x="0" y="0"/>
              </a:moveTo>
              <a:lnTo>
                <a:pt x="0" y="103229"/>
              </a:lnTo>
              <a:lnTo>
                <a:pt x="494526" y="103229"/>
              </a:lnTo>
              <a:lnTo>
                <a:pt x="494526" y="206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2C36F-4788-46CB-B446-8D4C8B0DDA9C}">
      <dsp:nvSpPr>
        <dsp:cNvPr id="0" name=""/>
        <dsp:cNvSpPr/>
      </dsp:nvSpPr>
      <dsp:spPr>
        <a:xfrm>
          <a:off x="3625417" y="867251"/>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Silicon</a:t>
          </a:r>
          <a:r>
            <a:rPr lang="en-US" sz="1500" kern="1200" baseline="-25000"/>
            <a:t>U</a:t>
          </a:r>
          <a:endParaRPr lang="en-US" sz="1500" kern="1200"/>
        </a:p>
      </dsp:txBody>
      <dsp:txXfrm>
        <a:off x="3640273" y="882107"/>
        <a:ext cx="731097" cy="477494"/>
      </dsp:txXfrm>
    </dsp:sp>
    <dsp:sp modelId="{F2E84083-A119-4A8A-9E91-80D8D47E7221}">
      <dsp:nvSpPr>
        <dsp:cNvPr id="0" name=""/>
        <dsp:cNvSpPr/>
      </dsp:nvSpPr>
      <dsp:spPr>
        <a:xfrm>
          <a:off x="3511296" y="660792"/>
          <a:ext cx="1483578" cy="206458"/>
        </a:xfrm>
        <a:custGeom>
          <a:avLst/>
          <a:gdLst/>
          <a:ahLst/>
          <a:cxnLst/>
          <a:rect l="0" t="0" r="0" b="0"/>
          <a:pathLst>
            <a:path>
              <a:moveTo>
                <a:pt x="0" y="0"/>
              </a:moveTo>
              <a:lnTo>
                <a:pt x="0" y="103229"/>
              </a:lnTo>
              <a:lnTo>
                <a:pt x="1483578" y="103229"/>
              </a:lnTo>
              <a:lnTo>
                <a:pt x="1483578" y="206458"/>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B8E3927B-D96B-4303-96E4-AB2EBD4009B9}">
      <dsp:nvSpPr>
        <dsp:cNvPr id="0" name=""/>
        <dsp:cNvSpPr/>
      </dsp:nvSpPr>
      <dsp:spPr>
        <a:xfrm>
          <a:off x="4614469" y="867251"/>
          <a:ext cx="760809" cy="5072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X</a:t>
          </a:r>
          <a:r>
            <a:rPr lang="en-US" sz="1500" kern="1200" baseline="-25000"/>
            <a:t>R/U</a:t>
          </a:r>
          <a:endParaRPr lang="en-US" sz="1500" kern="1200"/>
        </a:p>
      </dsp:txBody>
      <dsp:txXfrm>
        <a:off x="4629325" y="882107"/>
        <a:ext cx="731097" cy="4774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6CB7-5E46-41AE-AEC0-608E54CBB993}">
      <dsp:nvSpPr>
        <dsp:cNvPr id="0" name=""/>
        <dsp:cNvSpPr/>
      </dsp:nvSpPr>
      <dsp:spPr>
        <a:xfrm>
          <a:off x="2259657" y="390"/>
          <a:ext cx="967085" cy="967085"/>
        </a:xfrm>
        <a:prstGeom prst="ellipse">
          <a:avLst/>
        </a:prstGeom>
        <a:solidFill>
          <a:schemeClr val="dk1"/>
        </a:solidFill>
        <a:ln w="19050" cap="flat" cmpd="sng" algn="ctr">
          <a:solidFill>
            <a:schemeClr val="lt1"/>
          </a:solidFill>
          <a:prstDash val="solid"/>
          <a:miter lim="800000"/>
        </a:ln>
        <a:effectLst/>
      </dsp:spPr>
      <dsp:style>
        <a:lnRef idx="3">
          <a:schemeClr val="lt1"/>
        </a:lnRef>
        <a:fillRef idx="1">
          <a:schemeClr val="dk1"/>
        </a:fillRef>
        <a:effectRef idx="1">
          <a:schemeClr val="dk1"/>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Swamp</a:t>
          </a:r>
        </a:p>
      </dsp:txBody>
      <dsp:txXfrm>
        <a:off x="2401283" y="142016"/>
        <a:ext cx="683833" cy="683833"/>
      </dsp:txXfrm>
    </dsp:sp>
    <dsp:sp modelId="{598575EC-B4D2-483E-A572-35D53BE9C93E}">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03348" y="785523"/>
        <a:ext cx="179453" cy="195835"/>
      </dsp:txXfrm>
    </dsp:sp>
    <dsp:sp modelId="{CF05E763-448A-4137-BE45-D7C3CAEDC2EF}">
      <dsp:nvSpPr>
        <dsp:cNvPr id="0" name=""/>
        <dsp:cNvSpPr/>
      </dsp:nvSpPr>
      <dsp:spPr>
        <a:xfrm>
          <a:off x="3433369" y="853142"/>
          <a:ext cx="967085" cy="967085"/>
        </a:xfrm>
        <a:prstGeom prst="ellipse">
          <a:avLst/>
        </a:prstGeom>
        <a:solidFill>
          <a:schemeClr val="accent4"/>
        </a:solidFill>
        <a:ln w="19050" cap="flat" cmpd="sng" algn="ctr">
          <a:solidFill>
            <a:schemeClr val="lt1"/>
          </a:solidFill>
          <a:prstDash val="solid"/>
          <a:miter lim="800000"/>
        </a:ln>
        <a:effectLst/>
      </dsp:spPr>
      <dsp:style>
        <a:lnRef idx="3">
          <a:schemeClr val="lt1"/>
        </a:lnRef>
        <a:fillRef idx="1">
          <a:schemeClr val="accent4"/>
        </a:fillRef>
        <a:effectRef idx="1">
          <a:schemeClr val="accent4"/>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Desert</a:t>
          </a:r>
        </a:p>
      </dsp:txBody>
      <dsp:txXfrm>
        <a:off x="3574995" y="994768"/>
        <a:ext cx="683833" cy="683833"/>
      </dsp:txXfrm>
    </dsp:sp>
    <dsp:sp modelId="{053F7B38-F45B-4679-ADAE-E531DEBCD8A6}">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17152" y="1885185"/>
        <a:ext cx="179453" cy="195835"/>
      </dsp:txXfrm>
    </dsp:sp>
    <dsp:sp modelId="{5C81D49F-03E4-496A-BE19-B84AEDD60414}">
      <dsp:nvSpPr>
        <dsp:cNvPr id="0" name=""/>
        <dsp:cNvSpPr/>
      </dsp:nvSpPr>
      <dsp:spPr>
        <a:xfrm>
          <a:off x="2985051" y="2232924"/>
          <a:ext cx="967085" cy="967085"/>
        </a:xfrm>
        <a:prstGeom prst="ellipse">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Coast</a:t>
          </a:r>
        </a:p>
      </dsp:txBody>
      <dsp:txXfrm>
        <a:off x="3126677" y="2374550"/>
        <a:ext cx="683833" cy="683833"/>
      </dsp:txXfrm>
    </dsp:sp>
    <dsp:sp modelId="{02AAC246-00C7-44EA-AAC8-2C3ED9743464}">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699183" y="2618549"/>
        <a:ext cx="179453" cy="195835"/>
      </dsp:txXfrm>
    </dsp:sp>
    <dsp:sp modelId="{3CF80156-B420-4449-8C62-543FCC86335F}">
      <dsp:nvSpPr>
        <dsp:cNvPr id="0" name=""/>
        <dsp:cNvSpPr/>
      </dsp:nvSpPr>
      <dsp:spPr>
        <a:xfrm>
          <a:off x="1534263" y="2232924"/>
          <a:ext cx="967085" cy="967085"/>
        </a:xfrm>
        <a:prstGeom prst="ellipse">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Mountain</a:t>
          </a:r>
        </a:p>
      </dsp:txBody>
      <dsp:txXfrm>
        <a:off x="1675889" y="2374550"/>
        <a:ext cx="683833" cy="683833"/>
      </dsp:txXfrm>
    </dsp:sp>
    <dsp:sp modelId="{1F4CB6DB-1760-4243-9223-913417659015}">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18045" y="1972130"/>
        <a:ext cx="179453" cy="195835"/>
      </dsp:txXfrm>
    </dsp:sp>
    <dsp:sp modelId="{B3328AE9-380C-4219-8ABC-21FAAE387306}">
      <dsp:nvSpPr>
        <dsp:cNvPr id="0" name=""/>
        <dsp:cNvSpPr/>
      </dsp:nvSpPr>
      <dsp:spPr>
        <a:xfrm>
          <a:off x="1085945" y="853142"/>
          <a:ext cx="967085" cy="967085"/>
        </a:xfrm>
        <a:prstGeom prst="ellipse">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Forest</a:t>
          </a:r>
        </a:p>
      </dsp:txBody>
      <dsp:txXfrm>
        <a:off x="1227571" y="994768"/>
        <a:ext cx="683833" cy="683833"/>
      </dsp:txXfrm>
    </dsp:sp>
    <dsp:sp modelId="{2DC4EB23-A3B8-4440-80C2-865AF67A0139}">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2:20:07.459"/>
    </inkml:context>
    <inkml:brush xml:id="br0">
      <inkml:brushProperty name="width" value="0.04" units="cm"/>
      <inkml:brushProperty name="height" value="0.04" units="cm"/>
      <inkml:brushProperty name="ignorePressure" value="1"/>
    </inkml:brush>
  </inkml:definitions>
  <inkml:trace contextRef="#ctx0" brushRef="#br0">1 1</inkml:trace>
  <inkml:trace contextRef="#ctx0" brushRef="#br0" timeOffset="187.9509">1 1</inkml:trace>
  <inkml:trace contextRef="#ctx0" brushRef="#br0" timeOffset="920.9139">1 1</inkml:trace>
  <inkml:trace contextRef="#ctx0" brushRef="#br0" timeOffset="1087.5571">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9.915"/>
    </inkml:context>
    <inkml:brush xml:id="br0">
      <inkml:brushProperty name="width" value="0.04" units="cm"/>
      <inkml:brushProperty name="height" value="0.04" units="cm"/>
      <inkml:brushProperty name="ignorePressure" value="1"/>
    </inkml:brush>
  </inkml:definitions>
  <inkml:trace contextRef="#ctx0" brushRef="#br0">466 577,'0'0,"0"0,0 0,0 0,0 0,0 0,0 0,0 0,0 0,0 0,0 0,0 0,0 0,0 0,0 0,0 0,0 0,0 0,0 0,0 0,0 0,0 0,0 0,0 0,0 0,0 0,0 0,0 0,-23 4,-8 0,2 0,6-1,6 0,7-2,5 0,2-1,3 0,1 0,1 0,-1 0,0 0,0 0,-1 0,0-1,0 1,0 0,0 0,0 0,0 0,0 0,0 1,0-1,0 0,0 0,0 0,0 0,0 0,0 0,0 0,0 0,0 0,0 0,0 0,0 0,0 0,-3 3,-1 1,-1 0,-1 0,-1-2,-2-1,-3 4,-2-1,-3 4,-1-1,-1 3,-3 2,-3 3,2 2,-4 1,4 1,3 0,4 1,1 0,4-4,1-4,1-1,3-2,2-3,2 1,1-1,4-1,5-2,4-1,4-1,1 2,6 2,1-1,0 2,0 0,-2 0,-4 1,-2 0,-1-2,-2 3,0-1,-3 1,-3 1,1 0,-1 0,-2 2,-2 1,-1 3,-1 1,-4 2,-5-2,-4 2,-3-1,0-1,-3 0,-2 1,-4 1,-5 1,0-1,1 1,2 1,6-4,3-5,4-3,4-4,4-2,3-2,2 0,0-1</inkml:trace>
  <inkml:trace contextRef="#ctx0" brushRef="#br0" timeOffset="388.1834">616 847,'0'0,"0"0,0 0,0 0,0 0,0 0,0 0,0 0,0 0,0 0,0 0,0 0,3 16,2 6,2 1,1-2,-2-1,-1-2,-2 0,-1 0,2 0,1 4,-1 1,-1 3,2 1,0-5,0-5</inkml:trace>
  <inkml:trace contextRef="#ctx0" brushRef="#br0" timeOffset="1007.1305">866 676,'0'0,"0"0,0 0,0 0,0 0,0 0,0 17,3 11,2 8,-1 4,2 2,1 0,-1-4,-2-1,2-5,0-3,-1-8,-2-3,-1-6,-1 0,0-3,-1-4,0-1,0-2,-1-5,1-2,3-6,5-4,0-7,3-6,5-5,4-6,2-3,0-1,-4 3,2 3,1 3,0 9,3 4,0 6,4 6,-1 4,2 7,0 2,-3 4,-1 7,-3 5,-5 1,-1 5,-4 0,-4 3,-4 3,-2-1,2 0,0 3,0-3,-1-2,2-3,3 0,1-4,-1-5</inkml:trace>
  <inkml:trace contextRef="#ctx0" brushRef="#br0" timeOffset="7270.3239">2250 0,'0'0,"0"0,0 0,0 0,0 0,0 0,0 0,0 0,0 0,0 0,0 0,0 0,0 0,0 0,0 0,0 0,-23 7,-14 5,-7 7,-3 4,0 4,2 5,-2 6,-2 9,-3 11,-2 8,1 6,-3 7,1 6,4 3,7-5,4-6,9-4,7-4,7-3,7-1,11-1,9-2,10-2,4-4,4-2,5-3,3-5,1-3,6-5,-6-10,-9-9</inkml:trace>
  <inkml:trace contextRef="#ctx0" brushRef="#br0" timeOffset="10033.0358">2138 598,'0'0,"0"0,0 0,0 0,0 0,0 0,0 0,0 0,0 0,0 0,0 0,0 0,0 0,0 0,-4 16,-3 6,-2 2,2 0,-2 0,1-2,1-4,-1 2,1 0,2-3,-2-2,0 1,2 1,1 0,2-3,1-3,0 0,4-3,2-2,3-2,6-2,8-1,7-5,4-4,7-4,7-7,1-3,-1-1,-1 0,-3 0,-5 1,-9 2,-6 3,-4 5,-5 1,-5 3,-4 2,-2 3,-3 1</inkml:trace>
  <inkml:trace contextRef="#ctx0" brushRef="#br0" timeOffset="10452.725">2387 500,'0'0,"0"0,0 0,0 0,0 0,0 0,-6 17,-6 11,-1 11,-1 9,-1 6,-3 0,0 1,-1 1,3-2,5-5,3-6,0-5,2-2,1-4,2 0,2 0,0 5,1 2,0 5,1 1,-1 0,0-5,0-9,1-10</inkml:trace>
  <inkml:trace contextRef="#ctx0" brushRef="#br0" timeOffset="10987.7962">2892 443,'0'0,"0"0,0 0,0 0,-19 13,-10 8,-7 3,0 4,6-2,8-3,8-1,6-2,4-5,7-3,2-2,1-2,2 1,0-2,2 2,2 0,3 0,2 3,-2-1,-1 2,1 0,-1 3,-2 1,-1 1,-3-2,-3-1,-2 0,-6 5,-7 1,-3 1,-6 0,-3 3,0 0,0-1,3-1,5-4,2-3,3-3,3-5,3-3,1-3,1-1</inkml:trace>
  <inkml:trace contextRef="#ctx0" brushRef="#br0" timeOffset="11492.4563">3245 469,'0'0,"0"0,0 0,0 0,0 0,0 0,0 0,0 0,0 0,0 0,0 0,0 0,0 0,0 0,0 0,0 0,0 0,0 0,0 0,0 0,0 0,0 0,0 0,0 0,0 0,0 0,0 0,0 0,0 0,0 0,0 0,0 0,0 0,0 0,0 0,0 0,0 0,0 0,0 0,0 0,0 0,-9-18,-3-6,1 1</inkml:trace>
  <inkml:trace contextRef="#ctx0" brushRef="#br0" timeOffset="11882.4349">3271 97,'0'0,"0"0,0 0,0 0,0 0,0 0,0 0,23 13,14 11,7 7,3 6,0 6,-1 3,-3 2,-5 1,-5 0,-6 4,-3 7,-7 11,-5 13,-5 14,-8 21,-6 16,-2 8,-6 9,-7 1,-7-5,-4-15,-7-17,-9-15,-10-15,5-22,12-22</inkml:trace>
  <inkml:trace contextRef="#ctx0" brushRef="#br0" timeOffset="13515.6492">3062 559,'0'0,"0"0,0 0,0 0,0 0,0 0,0 0,0 0,0 0,0 0,0 0,0 0,0 0,0 0,0 0,0 0,0 0,0 0,-10 13,-3 7,1 1,2 0,3-4,3-5,1-4,2 0,1-2,1-2,3-1,0-1,1-2,2 0,0 0,-2 0,-1-1,-1 1,-2 0,0-4,-1 0,0 0,0 1,3 0,1-2,0 0,-1 1,2 1,1-3,-1 1,-2 0,0-2,1 0,1 2,0 1,-2 2,-1 0,-1-1,0-2,-1 1,0 1,-4 1,-4 1,0 0,0 1,3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6.723"/>
    </inkml:context>
    <inkml:brush xml:id="br0">
      <inkml:brushProperty name="width" value="0.04" units="cm"/>
      <inkml:brushProperty name="height" value="0.04" units="cm"/>
      <inkml:brushProperty name="ignorePressure" value="1"/>
    </inkml:brush>
  </inkml:definitions>
  <inkml:trace contextRef="#ctx0" brushRef="#br0">7823 3106,'0'0,"0"0,0 0,0 0,0 0,0 0,0 0,0 0,0 0,0 0,26-6,15-2,1 0,-7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6.458"/>
    </inkml:context>
    <inkml:brush xml:id="br0">
      <inkml:brushProperty name="width" value="0.04" units="cm"/>
      <inkml:brushProperty name="height" value="0.04" units="cm"/>
      <inkml:brushProperty name="ignorePressure" value="1"/>
    </inkml:brush>
  </inkml:definitions>
  <inkml:trace contextRef="#ctx0" brushRef="#br0">7779 2966,'0'0,"0"0,0 0,0 0,0 0,0 0,0 0,0 0,23-3,14-1,3 0,3 1,-4-3,-5 1,-5 0,-7 2,-8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6.039"/>
    </inkml:context>
    <inkml:brush xml:id="br0">
      <inkml:brushProperty name="width" value="0.04" units="cm"/>
      <inkml:brushProperty name="height" value="0.04" units="cm"/>
      <inkml:brushProperty name="ignorePressure" value="1"/>
    </inkml:brush>
  </inkml:definitions>
  <inkml:trace contextRef="#ctx0" brushRef="#br0">7505 2634,'0'0,"0"0,0 0,0 0,0 0,0 0,0 0,0 0,0 0,0 0,0 0,0 0,0 0,0 0,0 0,0 20,0 12,0 12,0 4,0 7,0 7,0 3,0 4,-3 3,-1 2,-1 2,-1 1,-4-3,0-4,-2-8,2-4,2-6,3-4,1-5,3-3,0-5,1-5,1-4,-1-1,1 0,-1-2,0-1,0-2,0-3,0-2,0-4,0 0,0-1,0-4,0-2,0-1,0-3,0-3,0-5,0-4,-3-4,-1-5,0-6,0-8,5-4,2-3,4 0,3 0,4 1,3 4,2 2,0 0,1 3,3 1,5 1,3 4,4 2,-2 2,1 5,1 5,-2 2,-4 2,-3 3,-3 2,-2 4,-1 6,-5 2,-1 2,1 3,-3 2,0 2,-2 4,-3 5,-2 4,-3 4,0 6,-2 2,-1 0,1 0,-4-5,-1-2,1-7,0-5,2-3,0-6,2-5,-1-1,1-2,0-3,4-1,4-1,0-2,0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2:07.055"/>
    </inkml:context>
    <inkml:brush xml:id="br0">
      <inkml:brushProperty name="width" value="0.04" units="cm"/>
      <inkml:brushProperty name="height" value="0.04" units="cm"/>
      <inkml:brushProperty name="ignorePressure" value="1"/>
    </inkml:brush>
  </inkml:definitions>
  <inkml:trace contextRef="#ctx0" brushRef="#br0">8840 5073,'0'0,"0"0,0 0,0 0,0 0,0 0,0 0,0 0,0 0,0 0,0 0,0 0,0 0,0 0,0 0,-23 10,-14 6,-7 4,1 2,4 0,5-3,6-2,4-4,6-1,6-2,6 0,3-1,5 1,3-2,4 2,3-1,3 1,2-1,5-3,2 2,0 0,-1-3,-4-1,-2 1,-1 1,-3-2,-4 0,-3-2,-3-1,-1 2,-2 2,-4-1,-4 2,-2 1,-4 1,-4 4,-2 2,-1 0,3-1,2-1,3-3,1-4,2-2,3 2,3 0,1-1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4.454"/>
    </inkml:context>
    <inkml:brush xml:id="br0">
      <inkml:brushProperty name="width" value="0.04" units="cm"/>
      <inkml:brushProperty name="height" value="0.04" units="cm"/>
      <inkml:brushProperty name="ignorePressure" value="1"/>
    </inkml:brush>
  </inkml:definitions>
  <inkml:trace contextRef="#ctx0" brushRef="#br0">7196 4821,'0'0,"0"0,0 0,0 0,0 0,0 0,0 0,0 0,0 0,19 13,11 8,6 6,0 3,1-2,0-1,-2-2,-2-6,-2-3,-3-3,-7-5,-3 0,-5-2,-5-1,-3 1,-3 4,-5 2,-5 6,-5 7,-6 6,-4 3,-4 7,-4 5,-4 2,2-1,2-2,4-5,3-6,5-3,3-2,4-4,5-3,6-5,3-5,2-5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1.612"/>
    </inkml:context>
    <inkml:brush xml:id="br0">
      <inkml:brushProperty name="width" value="0.04" units="cm"/>
      <inkml:brushProperty name="height" value="0.04" units="cm"/>
      <inkml:brushProperty name="ignorePressure" value="1"/>
    </inkml:brush>
  </inkml:definitions>
  <inkml:trace contextRef="#ctx0" brushRef="#br0">0 77,'0'0,"0"0,0 0,0 0,0 0,0 0,0 0,0 0,0 0,10 17,7 11,6 8,3 4,4 2,-1 0,-1-3,1-6,-5-8,-6-8</inkml:trace>
  <inkml:trace contextRef="#ctx0" brushRef="#br0" timeOffset="259.8836">479 1,'0'0,"0"0,0 0,0 0,0 0,0 0,0 0,0 0,0 0,3 16,1 9,0 10,0 5,-5 6,-5 2,-5-2,0-1,1 1,3-7,2-10</inkml:trace>
  <inkml:trace contextRef="#ctx0" brushRef="#br0" timeOffset="1608.9599">518 115,'0'0,"0"0,0 0,0 0,0 0,0 0,0 0,0 0,-17 13,-8 11,-3 8,-4 2,4 1,3 2,3 1,2 0,1 4,0 1,-3 0,2-1,2-1,0-1,0 0,3-2,1 1,2-4,1-5,2-3,-1-4,1-5,2-6,3-6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2.226"/>
    </inkml:context>
    <inkml:brush xml:id="br0">
      <inkml:brushProperty name="width" value="0.04" units="cm"/>
      <inkml:brushProperty name="height" value="0.04" units="cm"/>
      <inkml:brushProperty name="ignorePressure" value="1"/>
    </inkml:brush>
  </inkml:definitions>
  <inkml:trace contextRef="#ctx0" brushRef="#br0">7051 5102,'0'0,"0"0,0 0,0 0,0 0,0 0,0 0,0 0,0 0,0 13,0 8,0 3,0 0,0 1,0-2,0-1,3-1,4 2,5-3,-1-4,-1-5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1.124"/>
    </inkml:context>
    <inkml:brush xml:id="br0">
      <inkml:brushProperty name="width" value="0.04" units="cm"/>
      <inkml:brushProperty name="height" value="0.04" units="cm"/>
      <inkml:brushProperty name="ignorePressure" value="1"/>
    </inkml:brush>
  </inkml:definitions>
  <inkml:trace contextRef="#ctx0" brushRef="#br0">6691 5117,'0'0,"0"0,0 0,0 0,0 0,0 0,0 0,0 0,0 0,0 0,0 0,0 0,0 0,0 0,0 0,3 13,1 7,0 5,-4 0,-5-1,-2 0,-3 1,-3 0,-2 3,-6-1,-2-2,3 2,4-3,6-7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0.688"/>
    </inkml:context>
    <inkml:brush xml:id="br0">
      <inkml:brushProperty name="width" value="0.04" units="cm"/>
      <inkml:brushProperty name="height" value="0.04" units="cm"/>
      <inkml:brushProperty name="ignorePressure" value="1"/>
    </inkml:brush>
  </inkml:definitions>
  <inkml:trace contextRef="#ctx0" brushRef="#br0">6459 5153,'0'0,"0"0,0 0,0 0,0 0,0 0,0 0,0 0,0 0,0 0,0 0,0 13,3 8,2 3,2-2,0-2,0-1,1 0,-1-1,-1-3,-2-4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2:19:16.282"/>
    </inkml:context>
    <inkml:brush xml:id="br0">
      <inkml:brushProperty name="width" value="0.04" units="cm"/>
      <inkml:brushProperty name="height" value="0.04" units="cm"/>
      <inkml:brushProperty name="ignorePressure" value="1"/>
    </inkml:brush>
  </inkml:definitions>
  <inkml:trace contextRef="#ctx0" brushRef="#br0">1985 3905,'0'0,"0"0,0 0,0 0,0 0,0 0,0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19.892"/>
    </inkml:context>
    <inkml:brush xml:id="br0">
      <inkml:brushProperty name="width" value="0.04" units="cm"/>
      <inkml:brushProperty name="height" value="0.04" units="cm"/>
      <inkml:brushProperty name="ignorePressure" value="1"/>
    </inkml:brush>
  </inkml:definitions>
  <inkml:trace contextRef="#ctx0" brushRef="#br0">0 58,'0'0,"0"0,0 0,0 0,0 0,0 0,0 0,0 0,0 0,0 0,0 0,16 13,13 11,3 5,4 0,2-1,1-2,-3-2,-1-3,0-3,-2-6,-1-5,-2-3,-7-10,-6-2,-7-2</inkml:trace>
  <inkml:trace contextRef="#ctx0" brushRef="#br0" timeOffset="261.1952">227 0,'0'0,"0"0,0 0,0 0,0 0,0 0,0 16,-3 13,-5 10,0 9,-3 5,-2 1,-3 1,-1 1,-5 1,-4 0,1-10,5-12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19.492"/>
    </inkml:context>
    <inkml:brush xml:id="br0">
      <inkml:brushProperty name="width" value="0.04" units="cm"/>
      <inkml:brushProperty name="height" value="0.04" units="cm"/>
      <inkml:brushProperty name="ignorePressure" value="1"/>
    </inkml:brush>
  </inkml:definitions>
  <inkml:trace contextRef="#ctx0" brushRef="#br0">6429 4865,'0'0,"0"0,0 0,0 0,0 0,0 0,0 0,0 0,-3 16,-8 12,-8 11,-11 9,-7 6,-7 3,-6 6,0 1,1 0,2-4,7-10,6-6,9-8,6-6,5-9,6-4,4-2,6-4,6 0,5-2,6 1,7-2,3 2,2 2,2-2,3 2,-2-1,-3 0,-4 2,0-2,-1-2,1 0,0 3,-5-2,-6-2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16.238"/>
    </inkml:context>
    <inkml:brush xml:id="br0">
      <inkml:brushProperty name="width" value="0.04" units="cm"/>
      <inkml:brushProperty name="height" value="0.04" units="cm"/>
      <inkml:brushProperty name="ignorePressure" value="1"/>
    </inkml:brush>
  </inkml:definitions>
  <inkml:trace contextRef="#ctx0" brushRef="#br0">1 0,'0'0,"0"0,0 0,0 0,0 0,0 0,0 0,0 0,0 0,0 0,0 0,0 0,0 0,0 0,0 0,0 0,0 0,0 0,0 0,0 0,0 0,0 0,0 0,0 0,0 0,0 0,0 0,0 0,0 0,0 0,0 0,0 0,0 13,0 5,0-1,0-4,0-4,0 1,0-3,0-1,0-3,0-1,0-1,0-1,0-1,0 1,0 0,0-1,0 1,0 0,0 0,0 0,0 0,0 0,0 3,0 5,0 0,0 0</inkml:trace>
  <inkml:trace contextRef="#ctx0" brushRef="#br0" timeOffset="1756.445">77 135,'0'0,"0"0,0 0,0 0,0 0,0 0,0 0,0 0,0 0,0 0,0 0,0 0,0 0,0 0,0 0,0 0,0 0,0 0,0 0,0 0,0 0,0 0,0 0,0 0,0 0,0 0,0 0,0 0,0 0,0 0,0 0,0 0,0 0,0 0,0 0,0 0,0 0,0 0,0 0,0 0,0 0,0 0,0 0,0 0,0 0,0 0,0 0,0 0,0 0,0 0,0 0,0 0,0 0,0 0,0 0,0 0,0 0,0 0,0 0,0 0,0 0,0 0,0 13,0 8,0 6,0 6,4 3,0 3,3 1,1-1,2 1,-1 3,1-2,3-3,2 3,2-2,1-1,1-2,0-2,-2-1,-2 0,4-1,1-1,4 2,2-2,2-3,4 1,2-2,2-2,-2-2,0-2,1-1,-3-3,1-3,-7-2,-3-1,-3-2,-1-3,-1-1,-1-3,-2 2,-4 0,-4 0,0-1,-1-1,-2-1,-1 0,-1-1,-2 3,0 4,0 8,0 1,0-2</inkml:trace>
  <inkml:trace contextRef="#ctx0" brushRef="#br0" timeOffset="2409.1762">980 1136,'0'0,"0"0,0 0,0 0,0 0,0 0,0 0,0 0,0 0,0 0,0 0,0 0,0 0,0 0,26 6,12 6,3 1,-3-2,-7-3,-6 0,-8 0,-5-3,-6-1,-4 1,-8 4,-7 3,-8 6,-9 10,-11 10,0 8,-4 4,0-2,3-1,7-3,5-1,8-6,5-6,5-7,4-5,11-3,7-4,3-3,-2-4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2:18:32.517"/>
    </inkml:context>
    <inkml:brush xml:id="br0">
      <inkml:brushProperty name="width" value="0.04" units="cm"/>
      <inkml:brushProperty name="height" value="0.04" units="cm"/>
      <inkml:brushProperty name="ignorePressure" value="1"/>
    </inkml:brush>
  </inkml:definitions>
  <inkml:trace contextRef="#ctx0" brushRef="#br0">8740 925,'0'0,"0"0,0 0,0 0,0 0,0 0,0 0,-7 16,-5 12,-4 11,-2 13,-5 12,-5 10,-1 4,1 3,2 0,3 0,1-5,1-8,5-9,5-9,3-8,5-10,1-9,2-5,4-6,5-2,4-3,6-2,6-2,6-1,4-2,3 0,1-1,1 1,-1-1,-2 1,-2 0,-4-4,0 0,-2 0,-6 0,-7 2</inkml:trace>
  <inkml:trace contextRef="#ctx0" brushRef="#br0" timeOffset="308.1214">9217 1155,'0'0,"0"0,0 0,0 0,0 0,0 0,0 0,33 10,20 3,12-1,0-2,-4-3,-5-3,-13-1,-13-3</inkml:trace>
  <inkml:trace contextRef="#ctx0" brushRef="#br0" timeOffset="495.119">9102 1578,'0'0,"0"0,0 0,0 0,0 0,32 7,25 1,14 3,-3 0,-15-2</inkml:trace>
  <inkml:trace contextRef="#ctx0" brushRef="#br0" timeOffset="8003.8925">10526 1641,'0'0,"0"0,0 0,0 0,0 0,0 0,0 0,0 0,0 0,26-3,22-5,18-4,19-3,17-2,14-6,14-1,7 0,7 0,5 2,3 1,-1 0,-3-2,-8 0,-8 3,-12 2,-18 4,-17 4,-15 4,-17 3,-14 3,-10 0,-10 0,-9 1</inkml:trace>
  <inkml:trace contextRef="#ctx0" brushRef="#br0" timeOffset="8511.4062">10891 2176,'0'0,"0"0,0 0,0 0,0 0,0 0,0 0,7 19,2 14,-1 10,-1 8,-6 2,-2 2,-5-2,-1-4,0-6,2-8,2-6,0-6,6-2,7-5,6-3,7-2,9-4,9-3,10-5,7-7,3-4,1-3,0-3,-1-2,-1 0,-1-7,-11 1,-13 5</inkml:trace>
  <inkml:trace contextRef="#ctx0" brushRef="#br0" timeOffset="8775.3925">11430 2176,'0'0,"0"0,0 0,0 0,0 13,0 14,0 12,0 13,0 7,0 7,0 2,3 2,2 2,2 3,0 1,3-3,2 0,0-3,-3-13,-3-17</inkml:trace>
  <inkml:trace contextRef="#ctx0" brushRef="#br0" timeOffset="9809.318">10372 641,'0'0,"0"0,0 0,0 0,0 0,0 0,0 13,0 14,-3 9,-1 5,0 2,0 1,2-2,0 0,2-5,-1-9,1-5,0-3,1-6,-1-5,3-7,2-4,-1-5,-1-4,0-8,-2-6,0-6,-1-7,0-10,0-4,0-3,0 2,3 3,4 4,8 2,5 7,1 5,-2 6,-1 6,-1 8,1 4,-4 5,0 6,0 2,2 7,1 5,0 6,-1 5,-2 2,-2-5,-4-6</inkml:trace>
  <inkml:trace contextRef="#ctx0" brushRef="#br0" timeOffset="10240.6386">10718 823,'0'0,"0"0,0 0,0 0,0 0,0 0,0 0,0 0,0 0,0 0,30 6,12 3,6-4,-2-6,-5-9,-4-7,-4-3,-5-1,-4-5,-2 0,-6 1,-1 1,-1 2,-2 1,-4 0,-2 5,-4 1,0 4,-5 0,-2 2,-3 2,-1 6,2 10,-1 6,0 7,-1 10,-3 9,-2 8,1 5,-1-1,3-5,2-4,7-7,6-7,10-4,5-4,10-5,9-7,11-7,11-14,-5-5,-12-1</inkml:trace>
  <inkml:trace contextRef="#ctx0" brushRef="#br0" timeOffset="10564.803">11860 366,'0'0,"0"0,0 0,0 0,-23 14,-11 6,-2 4,4-2,8-1,8-2,7-4,4 0,4-1,5 2,5 0,4 2,4-3,1-1,2 1,-3 1,-2 8,-2 6,-10 8,-13 10,-4-2,0-10</inkml:trace>
  <inkml:trace contextRef="#ctx0" brushRef="#br0" timeOffset="-7304.366">771 1483,'0'0,"0"0,0 0,0 0,0 0,0 0,7 16,1 12,0 11,-1 16,1 14,-1 12,-1 12,-2 6,-2 7,-1 4,3 3,0 2,0 5,-1 1,-4 3,-5 3,-2 1,1 0,-2 1,-3 3,1-6,-1-1,2-2,-1 1,-2-1,-2-8,2-5,3-7,-1-8,3-11,2-10,2-10,2-10,1-11,1-10,0-6,0-9,4-7,1-5,-1-4</inkml:trace>
  <inkml:trace contextRef="#ctx0" brushRef="#br0" timeOffset="-5039.0562">1040 1695,'0'0,"0"0,0 0,0 0,0 0,0 0,0 0,26 4,19 0,8 0,8 0,3-2,8-1,4-3,6-2,5 0,4 0,7 2,2 0,1 1,3 1,3 0,4-4,1 0,3 0,3 1,6-2,1-1,1 1,4 1,-2-1,0-1,-1 1,-3-2,0 1,-1 0,-2-1,-2 1,-1-3,-2 1,0 1,-4-1,-5 1,-4 1,-6-1,-7 0,-9 2,-5 1,-5 2,-9 1,-5 0,-8 1,-7 0,-7 1,-6-1,-5 0,-6 0,-3 1,-4-1,-5 0,-2 0,1 0,0 3,-2 1,0 0,-1 0,-2-2,1 0,-1-2,0 1,-1-1,1 0,0-1,0 1,0 0,0 0,0 0,0 0,0 0,0 3,0 1,0 1,0-2,0-1,0 0,0-1,0-1,0 0,0 0,0 3,0 1,0 3,0 4,0 6,-3 4,-2 5,1 4,1 11,0 7,-1 10,-2 7,-1 9,-1 5,2 9,-2 6,0 10,-1 3,1 3,-2 3,1 2,-1 3,1 3,-2-1,2-1,2 0,3-2,1-7,1-3,2-6,0-8,0-3,4-3,1-4,-1-7,3-2,0-4,-1-5,-2-3,2-2,0-2,-2-1,0 0,-2 0,3-3,-1-1,1 0,-2 1,-1-2,-1-3,0-4,-1-6,0-7,0-4,3-5,1-6,0-3,-1-3,-1-4,0 0,-1-1,-1-1,0-2,0-2,0 0,-1-1,1 0,-3 0,-1-1,-1 1,2 0,1 0,0 0,1 0,1 0,0 0,0 0,-3 0,-1 0,-3 0,-4 3,-3 1,-3 4,-1 3,-5 0,-1 1,-3 2,-1-1,-1-3,0-1,-4 0,-4 0,-1-1,-2-1,-3 0,-4 4,-4 2,-3 5,-6 4,-5 4,-5 1,-4 3,-2-1,2-2,-3-3,2-1,-3-2,0-4,-2-2,1-4,1 0,-7-2,-1 1,-3 2,-5 2,-4 2,-1 1,0 2,-3-3,-1-1,5 1,-2-3,5 0,0-3,2-2,-1-3,-1 1,0-1,0-1,-1-1,0-1,0-1,-4-1,-3 0,-2 0,4 0,4 0,4-1,2 1,0 0,3 0,3 0,6 0,3 0,5 0,5-3,4-2,5-5,13-2,14 1</inkml:trace>
  <inkml:trace contextRef="#ctx0" brushRef="#br0" timeOffset="-4407.0851">713 4580,'0'0,"0"0,0 17,0 14,-4 13,0 8,-3 8,-1 5,-2 3,-2 4,0 2,0-1,-2 0,-2-3,2-4,1-2,1-3,1-2,1-1,0-1,1-3,-1-5,1-3,2-4,3-6,1-1,2-5,1-3,0-4,3-1,2-6,3-2,0 1,2-3,-1-4,-2-2,-2-3,-1-2</inkml:trace>
  <inkml:trace contextRef="#ctx0" brushRef="#br0" timeOffset="-3067.597">2561 6331,'0'0,"0"0,0 0,0 0,0 0,0 0,0 0,0 0,0 0,-7 20,-2 12,-2 12,-7 7,-3 9,3 3,0 1,3-3,5-7,0-8,2-9,3-7,2-10,1-4,1-5,1-4,4-4,1-2,2-1,1-1,2 0,3 0,2 1,5-1,3-2,0-2,3 1,0-3,3 1,-1 0,-2 2,2-2,-2 0,-1 1,-5 2,-6 1</inkml:trace>
  <inkml:trace contextRef="#ctx0" brushRef="#br0" timeOffset="-2604.4112">6026 2521,'0'0,"0"0,0 0,0 0,0 0,0 0,0 0,0 0,3 17,1 14,0 10,0 6,-8 6,-4 4,-2 1,-4 2,1-1,-1 1,2-5,3-7,3-6,3-7,2-5,0-6,2-3,-1-5,1-5,3-1,4-3,0-2,0-2,1-2,2-1,0-3,1-2,-2 1,1 0,2-2,2 0,1 1,2 1,1-2,0 1,1 0,-4 2,-4 0</inkml:trace>
  <inkml:trace contextRef="#ctx0" brushRef="#br0" timeOffset="14815.8453">827 3454,'0'0,"0"0,0 0,0 0,0 0,0 0,0 0,0 0,0 0,0 0,0 0,0 0,0 0,0 0,0 0,0 0,0 0,0 0,0 0,0 0,0 0,0 0,0 0,0 0,0 0,26 0,12-4,7 0,1-3,-4-1,-2-2,-1 1,-5 2,0-2,-1 2,1-2,2-3,1 1,0-1,1-1,1-3,-1-1,1-4,0-3,-1 1,-2 0,-2-2,0-1,-2 2,0 1,1-2,1 0,2 1,1 1,1 2,0-3,1 0,3 0,-3-1,0-1,-1-2,-1 1,1-3,-3-1,-2 0,1-1,-2 3,0-2,0-1,3 1,1 0,-3-2,1 1,-3 4,0-1,-2 2,-3 2,-2-2,-2-2,1 0,1-1,-1-2,-1 1,-1-1,-1-1,-3 1,-2 3,0 4,-3 2,-3 2,0 4,-1 2,-3 4,-1 0,-2 2,-1 3,-1 2,0 2,-1 1,-2 1,-2 0,-3 1,0 2,-1 2,-1 3,0 3,0 3,0 3,0 1,0 5,-2 1,-3 3,-1 4,-6 3,-1 2,0-2,-4 4,-2-2,-4 0,-2-1,-3 2,0-3,2-1,2 1,2 1,1 1,1 1,1-2,1-1,2-3,3-3,-2-4,0 1,1 0,2-1,-2-2,-1-1,-2-1,-3-1,0-3,2-1,2 0,0 0,0-1,2-1,-2-2,0 0,2-2,-2 2,0 1,-2 2,1 2,-3 2,-1 1,-3 0,2-3,-1 0,-1-1,-5 1,1 1,-2 1,-2 1,4 0,1 0,1 0,-1-3,4-1,3 1,1-4,2-2,-2-1,2-1,2-3,5 2,3-1,0-1,4-1,4-2,4-1,2 0,5-2,5 1,6 0,3-4,5 0,6-4,2 0,2-1,3-4,4-2,1-2,2-1,1-1,3-1,1 1,2-4,0-1,-3 0,-1-2,-2 0,-2 1,-1 2,-1-3,0 1,4 1,0 2,4 0,0-1,2-2,-1 2,-1-3,-2 1,1-3,-1-3,-1-2,-1-3,2-2,0 0,-1 3,-1 0,-2 0,0 3,-4 0,-2-1,-3-2,-1 3,2-4,-2-2,-2-5,-3 3,-3 0,-4 2,-3-1,-3 5,-1 3,-3 5,2 3,-2 5,-1 3,0 1,3-1,3-1,-1 2,-2 3</inkml:trace>
  <inkml:trace contextRef="#ctx0" brushRef="#br0" timeOffset="15763.8654">2600 944,'0'0,"0"0,0 0,0 0,0 0,0 0,0 0,0 0,0 0,0 0,0 0,-23 3,-11 1,-6 4,-2 6,-2 4,1 6,1 2,2 3,0 0,1 2,0 1,1 3,-4 5,0 5,3 5,2 7,0 3,4 6,4 0,3-1,7-5,3-3,4-4,4-5,4-8,2-3,2-5,0-5,4 0,5-2,0-5,-1-6</inkml:trace>
  <inkml:trace contextRef="#ctx0" brushRef="#br0" timeOffset="16278.2331">1444 2138,'0'0,"0"0,0 0,0 0,0 0,0 0,0 0,0 0,0 0,6 13,6 4,4 3,-1 1,1 0,-3 0,0 0,-3-4,-2-5,-3-1,1-2,-1-3,3-3,-1-1,2 2,0 0,1 0,2-1,3-5,2-4,4-6,5-3,6-2,2-6,7-4,5-5,5 0,0-1,-8 4,-12 9</inkml:trace>
  <inkml:trace contextRef="#ctx0" brushRef="#br0" timeOffset="20172.9875">3408 309,'0'0,"0"0,0 0,0 0,0 0,0 0,0 0,0 0,0 0,0 0,0 0,0 0,0 0,0 0,0 0,0 0,0 0,0 0,0 0,0 0,0 0,0 0,0 0,0 0,0 0,0 0,0 0,0 0,0 0,0 0,0 0,0 0,0 0,0 0,0 0,0 0,0 0,0 0,0 0,0 0,0 0,0 0,0 0,0 0,0 0,0 0,0 0,0 0,0 0,0 0,0 0,0 0,0 0,0 0,0 0,0 0,0 0,0 0,0 0,0 0,0 0,0 0,0 0,0 0,0 0,0 0,-23 6,-10 3,-1-1,3-1,7-2,4-3,5 0,2 2,4 0,-1 0,-1 2,-2 4,-3 3,-1 6,-2 3,0 7,0 3,2 2,2-2,3 1,3-3,1-2,1-3,2 0,1 0,2-1,2-2,3 2,1 1,4-2,4 0,2-2,3 0,4-2,3 4,0 0,3 1,3-5,3-2,-1-4,1-4,1-4,1-6,-1-5,-1-3,1-3,1-2,2-2,-3 1,-4 1,-3-2,-7 3,-7 0,-1-1,-4-1,-3-2,-5 2,-7 1,-4-1,-5-1,-2 2,-5 1,-1 1,-4 1,-4 1,2 3,-3 3,0 1,1 2,3 1,3 0,3 1,1-1,6 1,1-1,4 0,0-3,-1-1,1 0,3 0</inkml:trace>
  <inkml:trace contextRef="#ctx0" brushRef="#br0" timeOffset="20807.0086">3811 635,'0'0,"0"0,0 0,0 0,0 0,0 0,-3 17,-1 11,-1 5,-1 2,-1 3,1 1,2-3,2 0,0-5,2-2,3-5,1-5,1-3,-2-4,0-4,2-4,0-2,0-5,-2-5,-1-5,0-6,-2-3,0-2,0-2,3-1,1 1,4-1,-1 3,3 3,-1 2,1 1,3 3,5 1,3 0,2 2,2 0,5 2,3 2,5 3,1-1,-1-2,-6-1,-9 2</inkml:trace>
  <inkml:trace contextRef="#ctx0" brushRef="#br0" timeOffset="21330.6609">4549 559,'0'0,"0"0,0 0,0 0,0 0,0 0,0 0,0 0,0 0,-23 16,-14 12,-4 5,2-1,4-2,8-2,8-4,8-5,6-3,4-1,1-3,1 0,1-2,3-3,4-3,3-2,4-4,2-5,-3-6,1 1,-1-1,-1 1,-1-1,-2 3,-4 2,-2 3,-2-1,-2 0,-1 2,0 1,3 4,4 3,1 3,2 7,3 5,6 5,3 2,4 3,4 0,3-2,0-5,-5-7,-9-5</inkml:trace>
  <inkml:trace contextRef="#ctx0" brushRef="#br0" timeOffset="21701.8815">5098 404,'0'0,"0"0,0 0,0 0,0 0,0 0,0 0,0 0,0 0,0 0,-26 16,-9 9,-1 4,5-1,8-1,7-2,11-2,5-2,4-4,3-5,1-2,3-1,-1-1,1 0,-1-2,1 1,-2-1,-2 3,-2-1,-2 1,-2 0,-1 1,0 3,0 2,-4 1,-1 2,-2 1,-5 0,1 1,2-3,3-5</inkml:trace>
  <inkml:trace contextRef="#ctx0" brushRef="#br0" timeOffset="22088.4238">5556 327,'0'0,"0"0,0 0,0 0,0 0,0 0,0 0,0 0,0 0,-13 17,-8 4,-3 3,2-3,5-1,5-5,5-2,4-2,2 0,1-2,4 0,2 0,-1 0,2 0,0 1,-1-1,-2 4,-4 7,-10 6,-5 6,-7 3,-4 3,0 1,2-2,3-5,4-8,3-7,5-7</inkml:trace>
  <inkml:trace contextRef="#ctx0" brushRef="#br0" timeOffset="22907.3498">5869 97,'0'0,"0"0,0 0,0 0,0 0,0 0,0 0,0 0,0 19,0 14,0 7,0 10,4 7,0 6,0 5,-1 2,0-5,1-7,2-10,-2-10,3-8,2-10,8-7,3-10,5-11,5-9,3-7,4-6,1-5,1 1,-3 2,-1 4,-4 3,-2 6,-8 3,-7 4,-2 4,-3 4,-4 2,-6 1,-2 5,-4 5,-8 3,-4 4,-5 2,-6 5,3 1,2 0,3 0,4-5,3-6,4-1,3-3,3-3,3-3,1-1,5-2,4-3,5-5,2-5,7-2,1-6,1-3,0 3,-2 2,0 4,-2 5,-3 7,-2 7,0 7,-3 4,0 3,2 2,-3 0,1 1,2 0,1-4,2-5,1-7,-3-6,-3-1</inkml:trace>
  <inkml:trace contextRef="#ctx0" brushRef="#br0" timeOffset="23323.6264">6715 365,'0'0,"0"0,0 0,0 0,0 0,0 0,0 13,0 14,0 10,0 4,0-1,0-1,0-4,0-8,0-5,0-6,0-7,0 0,4-3,0-5,3-6,4-6,0-4,-2 1,1-1,2-1,-1 2,0 1,3 1,-2 4,0 3,2 2,-1 2,-1 1,-1 4,0 1,-2 3,2 3,1 0,2 2,3-2,4-6,-1-4,-5-2</inkml:trace>
  <inkml:trace contextRef="#ctx0" brushRef="#br0" timeOffset="23648.7912">7375 423,'0'0,"0"0,0 0,0 0,0 0,0 0,0 0,0 0,0 0,-19 14,-11 9,-2 6,0 4,6 2,7-1,8 1,4-3,4-4,3-6,4-4,5-1,4-4,4-5,4-6,3-13,-3-5,-5 0</inkml:trace>
  <inkml:trace contextRef="#ctx0" brushRef="#br0" timeOffset="24220.0137">7427 0,'0'0,"0"0,0 0,0 0,0 16,0 13,0 10,0 9,0 9,4 11,3 11,2 8,-2 2,2-4,-1-7,2-10,-1-13,1-13,-1-10,1-11,6-12,6-17,6-17,5-15,4-13,1-7,5-7,4-8,1-8,-1 1,-2 4,-2 5,-6 13,-5 12,-5 15,-7 13,-7 10,-12 13,-13 13,-17 9,-11 12,-8 8,-5 3,2 1,4-6,6-6,11-6,10-6,8-3,10-6,8-2,7 0,4 1,2 1,2 4,-3 12,-5 0,-4-4</inkml:trace>
  <inkml:trace contextRef="#ctx0" brushRef="#br0" timeOffset="45937.3247">1000 1828,'0'0,"0"0,0 0,0 0,0 0,0 0,0 0,0 0,0 0,0 0,0 0,0 0,0 0,0 0,0 0,0 0,0 0,0 0,0 0,0 0,0 0,0 0,0 0,0 0,0 0,7 13,5 8,0 3,3-2,0-2,2-1,1 0,-2 0,-1-1,0 1,2 3,3 1,2 1,1 1,-1 1,3 3,0-2,3 3,-1 1,3 0,-2 1,2-2,-2 0,-2-1,-1 1,-3-2,-2-2,3-2,1-2,-1 2,-1-1,-1 1,-4-2,-2-4,1-2,-4-1,1-2,-3-1,0 2,3 1,-2 1,0-2,0 0,-4 1,2-2,-2 0,2-3,2 1,0-1,0-3,0-3,-3 2,-3-1,1 0,0-2,-1-1,-2-1,-1 2,-1 2,-1-1,0-1,0-1,-1-1,1 0,0-1,0 0,3 0,1 0,0 0,0-1,-2 1,0 0,-2 0,1 0,2 0,1 0,0 0,-1 0</inkml:trace>
  <inkml:trace contextRef="#ctx0" brushRef="#br0" timeOffset="46783.0796">2039 2560,'0'0,"0"0,0 0,0 0,0 0,0 0,0 0,0 0,0 0,0 0,0 0,0 0,0 0,0 0,0 0,0 0,0 0,0 0,0 0,0 0,0 0,0 0,0 0,0 0,-9 13,-4 8,0 0,3-4,3-4,3-5,1 0,3-2,0-1,0-2,-3-2,-1 0,1-1,0-1,1 1,0-4,2 0,-1-4,1-3,0-3,0-3,1-1,-1-1,3-1,2 4,-1 0,-1 4,-1 0,0 3,-1 2,2 2,1 0,4 0,2 0,4 2,3-2,1 0,1 1,0 0,1 2,-4 1,-4 0,-4 1,-3 0</inkml:trace>
  <inkml:trace contextRef="#ctx0" brushRef="#br0" timeOffset="50149.6185">8083 3868,'0'0,"0"0,0 0,0 0,0 0,0 0,0 0,0 0,0 0,0 0,0 0,-3 16,-5 13,0 10,0 5,3 6,1 0,2-2,1 1,0-1,5-3,0 2,1-5,-2-6,0-6,-1-4,-1-7,-1-4,0-4,0-4,0-6,-1-7,1-9,3-8,2-14,2-6,1-7,1-3,1-1,0 0,3 3,2 6,-2 5,4 5,-1 6,3 4,2 4,0 5,3 5,2 1,-2 3,-1 2,-4 5,-3 3,0 4,0 1,1 2,4 0,1-2,-2-3,-6-2</inkml:trace>
  <inkml:trace contextRef="#ctx0" brushRef="#br0" timeOffset="50512.7351">8774 4311,'0'0,"0"0,0 0,0 0,0 0,0 0,26 10,12 3,3 3,0-1,-2-4,-9-3,-9-4</inkml:trace>
  <inkml:trace contextRef="#ctx0" brushRef="#br0" timeOffset="50729.1222">8716 4676,'0'0,"0"0,0 0,0 0,23 0,18 0,7 0,3 0,-7 0,-11 0</inkml:trace>
  <inkml:trace contextRef="#ctx0" brushRef="#br0" timeOffset="61857.8826">9699 3810,'0'0,"0"0,0 0,0 0,0 0,0 0,0 0,0 0,0 0,0 0,0 0,0 0,0 0,0 0,-3 17,-5 14,0 10,1 3,1 1,-1 3,0 0,2-2,-2-5,0-4,-1-4,0-2,1-2,3-3,1-3,1-2,5-1,5-4,4-2,3-3,9-3,8 0,3-1,4-2,1-2,0-1,1-2,-1-3,-4-1,-2-4,1 0,0-2,-2 1,0 1,-3 0,-3 0,-3 2,-2 2,-5 2,-2 1,-4 0,-3 2</inkml:trace>
  <inkml:trace contextRef="#ctx0" brushRef="#br0" timeOffset="62366.8817">9353 4852,'0'0,"0"0,0 0,0 0,0 0,0 0,0 0,0 0,0 0,0 0,0 0,0 0,29 0,23 0,16-4,9 0,8-3,6-4,0-3,-2-3,-3 2,-6 4,-11-1,-7 3,-7 3,-13 2,-14 1,-12 2</inkml:trace>
  <inkml:trace contextRef="#ctx0" brushRef="#br0" timeOffset="63662.5899">9544 5215,'0'0,"0"0,0 0,0 0,0 0,0 0,0 0,0 0,0 0,0 0,0 0,0 0,0 0,0 0,-4 16,-3 13,-2 6,2 9,-2 5,1 2,1-2,3-2,1-6,8-7,3-6,4-5,3-2,2-2,4-4,6-2,5-2,3-4,5-5,7-8,4-2,0-2,2-4,1-2,-2-2,0-1,-2-1,-10 4,-12 3</inkml:trace>
  <inkml:trace contextRef="#ctx0" brushRef="#br0" timeOffset="64002.7756">9678 5081,'0'0,"0"0,0 0,0 0,0 16,4 16,3 14,2 24,1 18,0 15,-2 5,1-1,-2-7,-1-14,-2-11,-2-16,0-14,-2-11,0-13,-1-8</inkml:trace>
  <inkml:trace contextRef="#ctx0" brushRef="#br0" timeOffset="184693.9072">542 597,'0'0,"0"0,0 0,0 0,0 0,0 0,0 0,0 0,0 0,-27 3,-11 5,-3 0,3 6,4 4,4 5,8 5,5 5,4 0,2 0,2-1,3-1,3-1,1 0,1-1,2-3,-1-2,4-3,4 3,1 0,2-1,2-1,6-1,6-1,3 0,2-1,3-3,-1-1,0-4,-1-2,0-5,-2-1,-2-5,0-3,0-3,-3 0,-4-2,0-3,-3-3,-1-1,0-1,1 2,-3 1,-4-1,-3 0,-4-1,-1-1,-2-1,-3 0,-2 0,-3 0,-4-1,-3-2,2-2,-1 0,-1-1,-2-1,0-2,1 0,2 2,-1 2,2 2,0 1,3 4,-1 6,-2 0,2 3,2 3,3 1</inkml:trace>
  <inkml:trace contextRef="#ctx0" brushRef="#br0" timeOffset="185362.0951">988 1193,'0'0,"0"0,0 0,0 0,0 0,0 0,0 0,0 0,0 0,0 0,0 0,-4 18,-2 11,0 0,2-5,0-7,2-5</inkml:trace>
  <inkml:trace contextRef="#ctx0" brushRef="#br0" timeOffset="185960.8414">1329 749,'0'0,"0"0,0 0,0 0,0 0,0 0,0 0,0 0,0 0,0 0,0 0,0 0,0 0,0 0,0 0,-6 13,-3 11,1 4,1 2,2 1,3-1,0-3,1-2,1-2,4-2,1-4,2-3,5-2,2-1,2-2,3-3,3-5,-1-7,2-4,0-9,-3-6,-3-3,-3 0,-5 2,-3 2,-3 2,-2 1,-5 1,-4 4,-1 2,-3-1,1 3,0-1,1 3,-1 3,1-1,3 1,2 2,3 1</inkml:trace>
  <inkml:trace contextRef="#ctx0" brushRef="#br0" timeOffset="187010.449">1697 501,'0'0,"0"0,0 0,0 0,0 0,0 0,0 0,0 0,0 0,0 0,0 0,0 0,0 0,0 0,0 0,6 13,6 7,4 8,0-2,-1-2,1-1,-2-2,0 2,-3 1,1-1,-3-1,1-1,-1 0,-2-1,-3-1,-1 0,-2 0,-1 0,-3 0,-5 3,-5 2,-2-1,0 0,1-2,-2 0,-1-1,3-1,-1-3,4-1,-1 0,-4 1,0-3,4-3</inkml:trace>
  <inkml:trace contextRef="#ctx0" brushRef="#br0" timeOffset="187893.3583">251 385,'0'0,"0"0,0 0,0 0,0 0,0 0,0 0,-7 14,-1 6,0 8,-2 1,-3 0,2 1,-1-1,-2 4,-2 0,-1 1,-1 1,2-2,1-4,0-3,2-2,0-3,3-5,2-4,3-2,-1-2,1-3,0 1,2 0,2 2,0 0,0 1,5 3,0 3,4 1,3 2,3 1,3 4,1 4,2 2,-1 4,4 8,5 9,7 9,-3-4,-6-13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37.404"/>
    </inkml:context>
    <inkml:brush xml:id="br0">
      <inkml:brushProperty name="width" value="0.04" units="cm"/>
      <inkml:brushProperty name="height" value="0.04" units="cm"/>
      <inkml:brushProperty name="ignorePressure" value="1"/>
    </inkml:brush>
  </inkml:definitions>
  <inkml:trace contextRef="#ctx0" brushRef="#br0">459 404,'0'0,"0"0,0 0,0 0,-3 20,-2 16,1 18,1 17,0 15,5 14,2 15,3 14,0 12,0 11,-5 9,-3 7,-5 7,-4 4,-3 0,-4 0,-1-1,-2-6,4-11,0-11,0-10,3-14,3-15,4-13,9-16,5-17,3-15,0-16,-1-14</inkml:trace>
  <inkml:trace contextRef="#ctx0" brushRef="#br0" timeOffset="766.5467">1 385,'0'0,"0"0,0 0,0 0,0 0,0 0,0 0,0 0,32 0,22 0,17 0,9 0,5-4,8 0,0-3,1-1,5-5,1 0,3-2,5-1,2-1,3-2,2 1,0-2,1 1,-3-1,-4 1,-2 3,-2-2,-6 1,0 2,-1 2,-3 1,-3-2,-2 3,-5 2,4 0,2 1,0 2,-1 3,3 1,-3 1,3 0,2 2,-1-1,-5 0,-3 1,-4-1,-6 0,-3 0,-3-3,-8-1,-5 0,-1 0,-5 2,0 0,-3 2,-3-1,-2 1,-3 0,-4 1,-8 2,-13 5,-8 0,-6 0</inkml:trace>
  <inkml:trace contextRef="#ctx0" brushRef="#br0" timeOffset="2646.9987">1429 1213,'0'0,"0"0,0 0,0 0,0 0,0 0,0 0,0 0,0 0,0 0,0 0,0 0,0 0,-19 16,-11 9,-2 3,0 0,6-1,4-2,6-5,5-4,5 0,4-3,1-4,2 0,3-2,1-2,4-1,2-6,4-1,2-1,1-3,-2 0,0-3,-4 2,-3 1,-4-2,-2 2,-1 1,-2 2,-1 2,0-2,1-1,-4 1,-4 1,-4-3,-3 1,-3 0,3 2,-1 4,0 2,3 0,3 1,4-2,2 0,2-1,2-1,0 1,1-2,0 1,-1 0,4 0,1-3,-1-2,-1 1,0 1,-2 0,0 2,-1 0,0 1,0 0,0 0,0 0,0 0,-4 0,0 1,0-1,0 0,2 0,0 0,2 0,-1 0,1 0,0 0,1 0,-1 0,0 0,0 0,0 0,0 0,0 0</inkml:trace>
  <inkml:trace contextRef="#ctx0" brushRef="#br0" timeOffset="5633.7828">1232 1424,'0'0,"0"0,0 0,0 0,0 0,0 0,0 0,0 0,0 0,23 13,14 11,4 5,2 0,-1-1,0 1,-1-1,3-2,-1 1,0 3,3-1,-1 1,2 2,3 0,2 0,0-2,0 0,-2 2,-3-1,-3-3,-2 1,1-2,0-2,-4-2,-2-2,-4 3,-5 0,-3-4,-3-2,-2-5,-1 0,0 0,-4-1,-4-4,-1 1,-2-2,-3-1,2 1,-1-1,-1-1,-2-1,-1-2,-1-1,0-1,-1 0,0 0,2 0,3 0,-1-1</inkml:trace>
  <inkml:trace contextRef="#ctx0" brushRef="#br0" timeOffset="6229.9952">2656 2042,'0'0,"0"0,0 0,0 0,0 0,0 0,0 0,7 16,5 6,1 2,-3 0,2-4,-3-2,-1-4,-4-4,-1-5,-2-2,0-2,-2-1,-2-1,-2-3,-3-4,-3-8,0-4,-2-5,2-5,0 0,1-2,2-3,3 0,3 1,3 1,7 2,1 6,2 5,3 5,2 6,1 4,2 6,1 3,-1 4,1 4,0 3,3 2,0 2,4 1,0 0,-4-4,-7-3</inkml:trace>
  <inkml:trace contextRef="#ctx0" brushRef="#br0" timeOffset="8329.5665">2406 2809,'0'0,"0"0,0 0,0 0,0 0,0 0,0 0,0 0,0 0,0 0,0 0,0 0,0 17,0 8,0 3,0 4,0 2,-3 0,-1-1,0-1,0-4,2-3,0-3,2-1,-1-5,1-1,1-4,-1-3,0-1,0 0,0-2,0-5,3-6,5-8,4-6,3-1,2-2,2-3,1 3,-3 2,-2 2,-2 3,-1 5,1 4,1 4,-1 2,0 4,1 5,2 5,-2 0,-1 4,-1 2,-1 2,-1 0,0 0,-1 0,1-1,-1 0,-3 0,-1-4,-2-5</inkml:trace>
  <inkml:trace contextRef="#ctx0" brushRef="#br0" timeOffset="8596.3653">2921 3156,'0'0,"0"0,0 0,0 0,0 0,0 0,0 0,0 13,-3 8,-1 10,-3 6,-1 3,2 2,-2 0,0-4,2-8,2-10</inkml:trace>
  <inkml:trace contextRef="#ctx0" brushRef="#br0" timeOffset="8860.2604">3213 2830,'0'0,"0"0,0 0,0 0,0 0,0 19,0 14,0 7,0 4,0 3,0 2,0-3,0-4,0-4,0-8,0-9</inkml:trace>
  <inkml:trace contextRef="#ctx0" brushRef="#br0" timeOffset="9092.4522">3234 3126,'0'0,"0"0,0 0,0 0,0 0,0 0,26-10,15-3,11-3,2-1,-1-2,-6 0,-8-1,-10 3,-11 5</inkml:trace>
  <inkml:trace contextRef="#ctx0" brushRef="#br0" timeOffset="9359.6176">3175 3194,'0'0,"0"0,0 0,0 0,0 0,0 0,23 7,17 4,9 1,-5-1,-9-3</inkml:trace>
  <inkml:trace contextRef="#ctx0" brushRef="#br0" timeOffset="9946.3075">3843 2618,'0'0,"0"0,0 0,0 0,0 0,0 0,20 16,9 9,3 3,4 1,0-2,3-3,-4-1,-4-1,-3-2,-4-4,-3-2,-5 1,-4-3,-6 0,-9 5,-11 6,-10 5,-10 5,-10 6,-6 10,-9 9,0 12,0 6,0 4,4-2,1-1,10-14,12-17</inkml:trace>
  <inkml:trace contextRef="#ctx0" brushRef="#br0" timeOffset="10728.0642">1987 2675,'0'0,"0"0,0 0,0 0,0 0,0 0,0 0,0 0,0 0,0 0,0 0,0 0,0 0,0 0,0 0,-4 13,-3 8,-5 6,-6 6,-4 3,-5 3,-3 0,-1 4,-2 1,3 0,1-5,4-5,6-6,2-4,5-2,4-6,3-2,3-3,2-4,3 0,6 0,7 1,7 2,7 4,4 2,7 1,6 2,8 0,1 1,-9-3,-12-5</inkml:trace>
  <inkml:trace contextRef="#ctx0" brushRef="#br0" timeOffset="17293.4259">1232 1406,'0'0,"0"0,0 0,0 0,0 0,0 0,0 0,0 0,0 0,0 0,0 0,0 0,0 13,0 7,0 8,3 1,2 0,-1-2,-1 1,3-2,0 3,-1 1,2 4,3 1,-1 2,-1 1,2 1,-2 0,-2 0,-2 0,2-4,-1 0,0-4,-2-4,-1-6,-1-3,-1-5,1-5,-2 0,1-2,0-2,0 3,0-2,-1 0,5 2,0-1,0-1,-1 2,0 0,-2-1,0 1,-1 0,0-2,0-1,0 2,0-1,0 0,0-2,0-1,0-1,0 0,3-1,1 0,0 3,0 1,1 0,1-1,-1-1,-1 3,1 0,1 0,-1-2,-2-1,3 0,-1-2,0 4,2 0,-1 0,3-1,-1 2,-1 1,1-1,-1-2,2 3,-1 0,2-1,2 1,3 1,1-2,5 2,3 0,-1-1,4-2,-1-2,2 3,0-1,2 1,-2-2,-1-1,0-1,3-1,-1 1,-2-1,2-1,-2 1,-2 0,-2 0,2 0,0 0,-2 0,0 0,-5 0,-2 0,-1 0,-2 0,-1 0,-2 0,-3 0,-2 0,-3-4,-1 0,0 0,-2 1,1 0</inkml:trace>
  <inkml:trace contextRef="#ctx0" brushRef="#br0" timeOffset="18161.1277">1251 2059,'0'0,"0"0,0 0,0 0,0 0,0 0,0 0,0 0,0 0,0 0,0 0,0 0,0 0,0 0,0 0,23 7,14 2,4 2,-1 0,-5-2,-2-3,-6-2,-4-2,-4-1,-4-1,-2 0,-2-1,-1 1,-2-1,-2 1,-2 0,-1 0,1 0,0 0,0 0,-1 0,-1 0,-1 0,0 0,-1 3,0 2,-1-1,-2 2,-5 4,0 4,-3 1,1 3,-2 4,2 2,3 4,-2-1,2-1,1-1,3-3,0-4,2-2,1-4,-3-4,-1 0,-3-1,-1 1,2-1,1-1</inkml:trace>
  <inkml:trace contextRef="#ctx0" brushRef="#br0" timeOffset="19827.6599">2232 2445,'0'0,"0"0,0 0,0 0,0 0,0 0,0 0,0 0,0 0</inkml:trace>
  <inkml:trace contextRef="#ctx0" brushRef="#br0" timeOffset="20005.3941">2251 2445,'0'0,"0"0,0 0,0 0,0 0,0 0,0 0</inkml:trace>
  <inkml:trace contextRef="#ctx0" brushRef="#br0" timeOffset="25870.2898">1519 1751,'0'0,"0"0,0 0,0 0,0 0,0 0,0 0,0 0,0 0,0 0,0 0,0 0,0 0,0 0,0 0,0 0,0 0,0 0,0 0,0 0,0 0,0 0,0 0,0 0,0 0,0 0,0 0,0 0,0 0,0 0,-23 13,-11 5,-2 1,0-1,8-4,5-2,6-2,2-3,5 1,3-2,0-1,1-5,2-2,1-2</inkml:trace>
  <inkml:trace contextRef="#ctx0" brushRef="#br0" timeOffset="27259.6671">1943 2406,'0'0,"0"0,0 0,0 0,0 0,0 0,0 0,0 0,0 0,0 0,0 0,0 0,0 0,0 0,0 0,26 6,12 6,6 0,2-1,-3-3,-7-3,-5-2,-2-2,-2 0,1-2,-2 1,-1-1,-6 1,-2 0,-4-4,-5-4,-3 0,-2 1</inkml:trace>
  <inkml:trace contextRef="#ctx0" brushRef="#br0" timeOffset="27558.7227">2205 2271,'0'0,"0"0,0 0,0 0,0 0,0 0,0 0,0 0,0 0,0 0,0 0,-10 17,-3 7,1 5,-2-4,3-6,2-6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31:06.903"/>
    </inkml:context>
    <inkml:brush xml:id="br0">
      <inkml:brushProperty name="width" value="0.04" units="cm"/>
      <inkml:brushProperty name="height" value="0.04" units="cm"/>
      <inkml:brushProperty name="ignorePressure" value="1"/>
    </inkml:brush>
  </inkml:definitions>
  <inkml:trace contextRef="#ctx0" brushRef="#br0">5023 3356,'0'0,"0"0,0 0,0 0,0 0,0 0,0 0,0 0,0 0,0 0,0 0,0 0,10 13,3 8,-1 3,-2 1,-3 0,1-2,-1-1,-2-1,1-1,1-1,-2 1,2 2,-1 1,3 0,-1-4,-1-2,-3 0,-1-1,-1-2,-2 0,0-4,0-2,-1-3,1-2,0-2,0-1,-1-1,1 4,0 1,0-1,0 0,0 0,0-2,0 0,-3-1,-1 0,0 0,0 0,2-4,1 0,0-4,0 1,1-3,-3-3,-1-1,0-3,1-5,1-1,0-1,5-2,1-1,3 2,1 2,-1 1,1 1,0 4,1 2,-1 4,-1-1,1 3,3 3,-1 2,1 2,2 1,2 1,2 0,1 0,-2-2,-4-2,-1 0,-2 1,0 0,0 2,0 0,-1 1,2 0,2 0,-1-3,-2-1,-3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50.846"/>
    </inkml:context>
    <inkml:brush xml:id="br0">
      <inkml:brushProperty name="width" value="0.04" units="cm"/>
      <inkml:brushProperty name="height" value="0.04" units="cm"/>
      <inkml:brushProperty name="ignorePressure" value="1"/>
    </inkml:brush>
  </inkml:definitions>
  <inkml:trace contextRef="#ctx0" brushRef="#br0">10565 2620,'0'0,"0"0,0 0,0 0,0 0,0 0,0 17,0 11,0 7,0 5,0 2,-3 0,-2-6,1-11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50.309"/>
    </inkml:context>
    <inkml:brush xml:id="br0">
      <inkml:brushProperty name="width" value="0.04" units="cm"/>
      <inkml:brushProperty name="height" value="0.04" units="cm"/>
      <inkml:brushProperty name="ignorePressure" value="1"/>
    </inkml:brush>
  </inkml:definitions>
  <inkml:trace contextRef="#ctx0" brushRef="#br0">0 77,'0'0,"0"0,0 0,0 0,0 0,0 0,0 0,10 17,10 11,7 5,4 3,2 2,2 1,2 0,1-3,-3-1,0-3,-4-1,-3-2,-3-3,-3-2,-2-2,-4-2,-5-4,-4-5,-4-4,-1-4,-2-1</inkml:trace>
  <inkml:trace contextRef="#ctx0" brushRef="#br0" timeOffset="285.721">337 1,'0'0,"0"0,0 0,0 0,0 0,0 0,0 0,-4 16,0 12,-3 8,-4 8,-6 2,-4 4,-1-1,-1-1,1-4,1-1,4-2,1-2,1-4,2-8,4-8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49.358"/>
    </inkml:context>
    <inkml:brush xml:id="br0">
      <inkml:brushProperty name="width" value="0.04" units="cm"/>
      <inkml:brushProperty name="height" value="0.04" units="cm"/>
      <inkml:brushProperty name="ignorePressure" value="1"/>
    </inkml:brush>
  </inkml:definitions>
  <inkml:trace contextRef="#ctx0" brushRef="#br0">250 1,'0'0,"0"0,0 0,0 0,0 0,0 0,0 0,0 0,0 0,0 0,0 0,0 0,0 0,0 0,0 0,0 0,0 0,0 0,0 0,0 13,0 7,4 4,3 5,1 0,0 1,-3 7,2 2,-1 5,0 5,-3 0,-1-2,-1-1,0-7,-1-2,0-5,-1-4,1-7,0-4,0-5,0-4,-1-4,1-2,0 1,0 1,0-1,1 0</inkml:trace>
  <inkml:trace contextRef="#ctx0" brushRef="#br0" timeOffset="415.6769">0 425,'0'0,"0"0,0 0,0 0,23 0,17-3,9-1,8-4,5 0,2-1,-4-1,-6 0,-5 0,-7 0,-6 0,-4 3,-8 2,-9 3,-6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25.479"/>
    </inkml:context>
    <inkml:brush xml:id="br0">
      <inkml:brushProperty name="width" value="0.04" units="cm"/>
      <inkml:brushProperty name="height" value="0.04" units="cm"/>
      <inkml:brushProperty name="ignorePressure" value="1"/>
    </inkml:brush>
  </inkml:definitions>
  <inkml:trace contextRef="#ctx0" brushRef="#br0">9634 2707,'0'0,"0"0,0 0,0 0,0 0,0 0,0 0,0 0,0 0,0 0,0 13,0 7,0 5,0 0,0-1,0 0,0-2,3-1,1-1,0-4,0-1,-2 0,0-3,-2 1,1 0,-1-1,0 0,3 2,1 1,0-2,-1 1,-1 0,0 2,-2-2,4 0,0 1,0-3,0 1,-2-3,-1 1,0-1,-1-3,0 0,0 0,3 2,1-1,0 1,-1 0,0-2,-2-2,0 1,-1 0,0-2,0 0,0-2,0-1,0-1,-1 0,1 0,-3 0,-1-1,0-2,0-2,-1-2,-1-4,1-3,1-3,2-1,1-1,0-1,1 0,3-3,5-1,1 0,2 1,-1 1,1 2,3 0,1 0,-2 1,1 0,1 0,1 0,1 0,1 3,1 1,0 3,-3 4,-1-1,1 2,0 2,1 2,0-2,2 0,0 0,-3 2,-1 1,-3 1,-1 1,2 0,-2 0,1 0,-2 0,-2 0,0 0,-1-3,-2-1,-1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3591</TotalTime>
  <Pages>5</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TALLEY</dc:creator>
  <cp:keywords/>
  <dc:description/>
  <cp:lastModifiedBy>TALLEY, AUDREY</cp:lastModifiedBy>
  <cp:revision>28</cp:revision>
  <dcterms:created xsi:type="dcterms:W3CDTF">2017-09-18T12:07:00Z</dcterms:created>
  <dcterms:modified xsi:type="dcterms:W3CDTF">2017-09-29T14:07:00Z</dcterms:modified>
</cp:coreProperties>
</file>