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42FB" w14:textId="55CD5D4A" w:rsidR="001E4D1F" w:rsidRPr="001E4D1F" w:rsidRDefault="001E4D1F" w:rsidP="001E4D1F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1E4D1F">
        <w:rPr>
          <w:rFonts w:ascii="Calibri" w:hAnsi="Calibri" w:cs="Calibri"/>
          <w:b/>
          <w:bCs/>
          <w:sz w:val="36"/>
          <w:szCs w:val="36"/>
        </w:rPr>
        <w:t>VISITORIQ: AI-POWERED PERSON ANALYSIS &amp; RE-IDENTIFICATION SYSTEM</w:t>
      </w:r>
    </w:p>
    <w:p w14:paraId="64EF5E39" w14:textId="77777777" w:rsidR="001E4D1F" w:rsidRPr="001E4D1F" w:rsidRDefault="001E4D1F" w:rsidP="001E4D1F">
      <w:pPr>
        <w:rPr>
          <w:rFonts w:ascii="Calibri" w:hAnsi="Calibri" w:cs="Calibri"/>
          <w:b/>
          <w:bCs/>
          <w:sz w:val="36"/>
          <w:szCs w:val="36"/>
        </w:rPr>
      </w:pPr>
    </w:p>
    <w:p w14:paraId="499E760B" w14:textId="1BC50954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PROJECT OVERVIEW</w:t>
      </w:r>
    </w:p>
    <w:p w14:paraId="5B7D1E4D" w14:textId="21A41B6A" w:rsidR="001E4D1F" w:rsidRPr="001E4D1F" w:rsidRDefault="001E4D1F" w:rsidP="001E4D1F">
      <w:pPr>
        <w:jc w:val="both"/>
        <w:rPr>
          <w:rFonts w:ascii="Calibri" w:hAnsi="Calibri" w:cs="Calibri"/>
        </w:rPr>
      </w:pPr>
      <w:proofErr w:type="spellStart"/>
      <w:r w:rsidRPr="001E4D1F">
        <w:rPr>
          <w:rFonts w:ascii="Calibri" w:hAnsi="Calibri" w:cs="Calibri"/>
        </w:rPr>
        <w:t>VisitorIQ</w:t>
      </w:r>
      <w:proofErr w:type="spellEnd"/>
      <w:r w:rsidRPr="001E4D1F">
        <w:rPr>
          <w:rFonts w:ascii="Calibri" w:hAnsi="Calibri" w:cs="Calibri"/>
        </w:rPr>
        <w:t xml:space="preserve"> is an AI-powered person analysis and re-identification system designed to </w:t>
      </w:r>
      <w:proofErr w:type="spellStart"/>
      <w:r w:rsidRPr="001E4D1F">
        <w:rPr>
          <w:rFonts w:ascii="Calibri" w:hAnsi="Calibri" w:cs="Calibri"/>
        </w:rPr>
        <w:t>analyze</w:t>
      </w:r>
      <w:proofErr w:type="spellEnd"/>
      <w:r w:rsidRPr="001E4D1F">
        <w:rPr>
          <w:rFonts w:ascii="Calibri" w:hAnsi="Calibri" w:cs="Calibri"/>
        </w:rPr>
        <w:t xml:space="preserve"> visitors in real time using a live webcam feed. The system detects individuals, identifies their dress </w:t>
      </w:r>
      <w:proofErr w:type="spellStart"/>
      <w:r w:rsidRPr="001E4D1F">
        <w:rPr>
          <w:rFonts w:ascii="Calibri" w:hAnsi="Calibri" w:cs="Calibri"/>
        </w:rPr>
        <w:t>color</w:t>
      </w:r>
      <w:proofErr w:type="spellEnd"/>
      <w:r w:rsidRPr="001E4D1F">
        <w:rPr>
          <w:rFonts w:ascii="Calibri" w:hAnsi="Calibri" w:cs="Calibri"/>
        </w:rPr>
        <w:t>, estimates body build and approximate height, assigns a unique visitor identifier, and re-identifies the same individual when they reappear.</w:t>
      </w:r>
      <w:r>
        <w:rPr>
          <w:rFonts w:ascii="Calibri" w:hAnsi="Calibri" w:cs="Calibri"/>
        </w:rPr>
        <w:t xml:space="preserve"> </w:t>
      </w:r>
      <w:r w:rsidRPr="001E4D1F">
        <w:rPr>
          <w:rFonts w:ascii="Calibri" w:hAnsi="Calibri" w:cs="Calibri"/>
        </w:rPr>
        <w:t>The objective of the project is to demonstrate the application of computer vision, object detection, tracking, feature extraction, and visitor analytics in a real-world scenario. The system also stores visitor information in a database and visualizes insights through an interactive analytics dashboard.</w:t>
      </w:r>
    </w:p>
    <w:p w14:paraId="6A005C51" w14:textId="2FD0E09D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PROBLEM STATEMENT</w:t>
      </w:r>
    </w:p>
    <w:p w14:paraId="2AE2824B" w14:textId="77777777" w:rsidR="001E4D1F" w:rsidRPr="001E4D1F" w:rsidRDefault="001E4D1F" w:rsidP="001E4D1F">
      <w:p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Traditional visitor monitoring systems primarily focus on surveillance and recording. They often lack intelligent analytics capabilities such as visitor profiling, re-identification, and attribute extraction.</w:t>
      </w:r>
    </w:p>
    <w:p w14:paraId="4EAD3C2E" w14:textId="77777777" w:rsidR="001E4D1F" w:rsidRPr="001E4D1F" w:rsidRDefault="001E4D1F" w:rsidP="001E4D1F">
      <w:p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This project aims to build an intelligent visitor analytics solution capable of:</w:t>
      </w:r>
    </w:p>
    <w:p w14:paraId="66EA8EBE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Detecting people in real time</w:t>
      </w:r>
    </w:p>
    <w:p w14:paraId="4F730DA7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 xml:space="preserve">Identifying dress </w:t>
      </w:r>
      <w:proofErr w:type="spellStart"/>
      <w:r w:rsidRPr="001E4D1F">
        <w:rPr>
          <w:rFonts w:ascii="Calibri" w:hAnsi="Calibri" w:cs="Calibri"/>
        </w:rPr>
        <w:t>color</w:t>
      </w:r>
      <w:proofErr w:type="spellEnd"/>
    </w:p>
    <w:p w14:paraId="0BDF9876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Estimating body build</w:t>
      </w:r>
    </w:p>
    <w:p w14:paraId="1BE8A3B6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Estimating approximate height</w:t>
      </w:r>
    </w:p>
    <w:p w14:paraId="46DD437A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Assigning unique visitor identities</w:t>
      </w:r>
    </w:p>
    <w:p w14:paraId="3172684D" w14:textId="77777777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Re-identifying returning visitors</w:t>
      </w:r>
    </w:p>
    <w:p w14:paraId="72DCE1AA" w14:textId="020A919C" w:rsidR="001E4D1F" w:rsidRPr="001E4D1F" w:rsidRDefault="001E4D1F" w:rsidP="001E4D1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Storing visitor information for future analysis</w:t>
      </w:r>
    </w:p>
    <w:p w14:paraId="1ECA23C8" w14:textId="395958D9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OBJECTIVES</w:t>
      </w:r>
    </w:p>
    <w:p w14:paraId="4BCB6E39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Develop a real-time person detection system</w:t>
      </w:r>
    </w:p>
    <w:p w14:paraId="56504DE2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Extract visual characteristics of visitors</w:t>
      </w:r>
    </w:p>
    <w:p w14:paraId="61C8B463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Implement visitor re-identification logic</w:t>
      </w:r>
    </w:p>
    <w:p w14:paraId="6BBD1945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Store visitor records in a database</w:t>
      </w:r>
    </w:p>
    <w:p w14:paraId="507F6E11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Create a dashboard for visitor analytics</w:t>
      </w:r>
    </w:p>
    <w:p w14:paraId="43AE61B6" w14:textId="77777777" w:rsidR="001E4D1F" w:rsidRPr="001E4D1F" w:rsidRDefault="001E4D1F" w:rsidP="001E4D1F">
      <w:pPr>
        <w:numPr>
          <w:ilvl w:val="0"/>
          <w:numId w:val="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Demonstrate multi-person tracking capabilities</w:t>
      </w:r>
    </w:p>
    <w:p w14:paraId="2B8D2FB5" w14:textId="59DC6B5D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TECHNOLOGIES USED</w:t>
      </w:r>
    </w:p>
    <w:p w14:paraId="626BF716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Programming Language</w:t>
      </w:r>
    </w:p>
    <w:p w14:paraId="62F2FA01" w14:textId="77777777" w:rsidR="001E4D1F" w:rsidRPr="001E4D1F" w:rsidRDefault="001E4D1F" w:rsidP="001E4D1F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Python</w:t>
      </w:r>
    </w:p>
    <w:p w14:paraId="76ABDD1F" w14:textId="77777777" w:rsidR="001E4D1F" w:rsidRDefault="001E4D1F" w:rsidP="001E4D1F">
      <w:pPr>
        <w:jc w:val="both"/>
        <w:rPr>
          <w:rFonts w:ascii="Calibri" w:hAnsi="Calibri" w:cs="Calibri"/>
          <w:b/>
          <w:bCs/>
        </w:rPr>
      </w:pPr>
    </w:p>
    <w:p w14:paraId="1E6DF19A" w14:textId="782676E3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lastRenderedPageBreak/>
        <w:t>Computer Vision</w:t>
      </w:r>
    </w:p>
    <w:p w14:paraId="7ADA505F" w14:textId="77777777" w:rsidR="001E4D1F" w:rsidRPr="001E4D1F" w:rsidRDefault="001E4D1F" w:rsidP="001E4D1F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OpenCV</w:t>
      </w:r>
    </w:p>
    <w:p w14:paraId="244A4BE4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Object Detection</w:t>
      </w:r>
    </w:p>
    <w:p w14:paraId="514E3B93" w14:textId="77777777" w:rsidR="001E4D1F" w:rsidRPr="001E4D1F" w:rsidRDefault="001E4D1F" w:rsidP="001E4D1F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YOLOv8 (Ultralytics)</w:t>
      </w:r>
    </w:p>
    <w:p w14:paraId="415056C3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Multi-Person Tracking</w:t>
      </w:r>
    </w:p>
    <w:p w14:paraId="421D40F2" w14:textId="77777777" w:rsidR="001E4D1F" w:rsidRPr="001E4D1F" w:rsidRDefault="001E4D1F" w:rsidP="001E4D1F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Deep SORT</w:t>
      </w:r>
    </w:p>
    <w:p w14:paraId="7751500A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Database</w:t>
      </w:r>
    </w:p>
    <w:p w14:paraId="05787E75" w14:textId="77777777" w:rsidR="001E4D1F" w:rsidRPr="001E4D1F" w:rsidRDefault="001E4D1F" w:rsidP="001E4D1F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SQLite</w:t>
      </w:r>
    </w:p>
    <w:p w14:paraId="7A97F47D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Dashboard Development</w:t>
      </w:r>
    </w:p>
    <w:p w14:paraId="328B6323" w14:textId="77777777" w:rsidR="001E4D1F" w:rsidRPr="001E4D1F" w:rsidRDefault="001E4D1F" w:rsidP="001E4D1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Streamlit</w:t>
      </w:r>
    </w:p>
    <w:p w14:paraId="2866F5C8" w14:textId="77777777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Data Analysis</w:t>
      </w:r>
    </w:p>
    <w:p w14:paraId="578F4EFA" w14:textId="44395111" w:rsidR="001E4D1F" w:rsidRPr="001E4D1F" w:rsidRDefault="001E4D1F" w:rsidP="001E4D1F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>Pandas</w:t>
      </w:r>
    </w:p>
    <w:p w14:paraId="2FD5B3A0" w14:textId="0F3FEBB6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SYSTEM WORKFLOW</w:t>
      </w:r>
    </w:p>
    <w:p w14:paraId="3458BCB2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1: Person Detection</w:t>
      </w:r>
    </w:p>
    <w:p w14:paraId="4B4BBBA6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The webcam continuously captures frames. YOLOv8 is used to detect people within each frame and generate bounding boxes around detected individuals.</w:t>
      </w:r>
    </w:p>
    <w:p w14:paraId="336AB7FB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2: Person Tracking</w:t>
      </w:r>
    </w:p>
    <w:p w14:paraId="2020E882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Deep SORT tracks detected individuals across consecutive frames, maintaining identity consistency even when multiple people appear simultaneously.</w:t>
      </w:r>
    </w:p>
    <w:p w14:paraId="29849247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3: Dress Color Detection</w:t>
      </w:r>
    </w:p>
    <w:p w14:paraId="5DEC7978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The upper body region of each detected individual is extracted. OpenCV-based color analysis is used to determine the dominant shirt color.</w:t>
      </w:r>
    </w:p>
    <w:p w14:paraId="53FCDBF7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4: Body Build Classification</w:t>
      </w:r>
    </w:p>
    <w:p w14:paraId="268F77BC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The ratio between body width and height is analyzed to classify visitors into:</w:t>
      </w:r>
    </w:p>
    <w:p w14:paraId="68F13B70" w14:textId="77777777" w:rsidR="001E4D1F" w:rsidRPr="001E4D1F" w:rsidRDefault="001E4D1F" w:rsidP="001E4D1F">
      <w:pPr>
        <w:numPr>
          <w:ilvl w:val="0"/>
          <w:numId w:val="10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Slim</w:t>
      </w:r>
    </w:p>
    <w:p w14:paraId="09823738" w14:textId="77777777" w:rsidR="001E4D1F" w:rsidRPr="001E4D1F" w:rsidRDefault="001E4D1F" w:rsidP="001E4D1F">
      <w:pPr>
        <w:numPr>
          <w:ilvl w:val="0"/>
          <w:numId w:val="10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Average</w:t>
      </w:r>
    </w:p>
    <w:p w14:paraId="638D18A9" w14:textId="77777777" w:rsidR="001E4D1F" w:rsidRPr="001E4D1F" w:rsidRDefault="001E4D1F" w:rsidP="001E4D1F">
      <w:pPr>
        <w:numPr>
          <w:ilvl w:val="0"/>
          <w:numId w:val="10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Broad</w:t>
      </w:r>
    </w:p>
    <w:p w14:paraId="36F809E0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5: Height Estimation</w:t>
      </w:r>
    </w:p>
    <w:p w14:paraId="649FA13A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Bounding box dimensions are used to estimate the approximate height of the visitor.</w:t>
      </w:r>
    </w:p>
    <w:p w14:paraId="5AF91984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6: Visitor Re-Identification</w:t>
      </w:r>
    </w:p>
    <w:p w14:paraId="2154C8ED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Visual attributes such as:</w:t>
      </w:r>
    </w:p>
    <w:p w14:paraId="4CACFC1F" w14:textId="77777777" w:rsidR="001E4D1F" w:rsidRPr="001E4D1F" w:rsidRDefault="001E4D1F" w:rsidP="001E4D1F">
      <w:pPr>
        <w:numPr>
          <w:ilvl w:val="0"/>
          <w:numId w:val="11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Dress Color</w:t>
      </w:r>
    </w:p>
    <w:p w14:paraId="23510ACE" w14:textId="77777777" w:rsidR="001E4D1F" w:rsidRPr="001E4D1F" w:rsidRDefault="001E4D1F" w:rsidP="001E4D1F">
      <w:pPr>
        <w:numPr>
          <w:ilvl w:val="0"/>
          <w:numId w:val="11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lastRenderedPageBreak/>
        <w:t>Body Build</w:t>
      </w:r>
    </w:p>
    <w:p w14:paraId="771836A2" w14:textId="77777777" w:rsidR="001E4D1F" w:rsidRPr="001E4D1F" w:rsidRDefault="001E4D1F" w:rsidP="001E4D1F">
      <w:pPr>
        <w:numPr>
          <w:ilvl w:val="0"/>
          <w:numId w:val="11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Estimated Height</w:t>
      </w:r>
    </w:p>
    <w:p w14:paraId="76F4CEB9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are compared with previously stored visitor profiles. If a match is found, the existing visitor ID is reused. Otherwise, a new visitor ID is generated.</w:t>
      </w:r>
    </w:p>
    <w:p w14:paraId="28AB8260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7: Database Storage</w:t>
      </w:r>
    </w:p>
    <w:p w14:paraId="56B55765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information is stored in SQLite including:</w:t>
      </w:r>
    </w:p>
    <w:p w14:paraId="05E69237" w14:textId="77777777" w:rsidR="001E4D1F" w:rsidRPr="001E4D1F" w:rsidRDefault="001E4D1F" w:rsidP="001E4D1F">
      <w:pPr>
        <w:numPr>
          <w:ilvl w:val="0"/>
          <w:numId w:val="1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ID</w:t>
      </w:r>
    </w:p>
    <w:p w14:paraId="7983F742" w14:textId="77777777" w:rsidR="001E4D1F" w:rsidRPr="001E4D1F" w:rsidRDefault="001E4D1F" w:rsidP="001E4D1F">
      <w:pPr>
        <w:numPr>
          <w:ilvl w:val="0"/>
          <w:numId w:val="1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Dress Color</w:t>
      </w:r>
    </w:p>
    <w:p w14:paraId="56B1906B" w14:textId="77777777" w:rsidR="001E4D1F" w:rsidRPr="001E4D1F" w:rsidRDefault="001E4D1F" w:rsidP="001E4D1F">
      <w:pPr>
        <w:numPr>
          <w:ilvl w:val="0"/>
          <w:numId w:val="1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Body Build</w:t>
      </w:r>
    </w:p>
    <w:p w14:paraId="74FE3302" w14:textId="77777777" w:rsidR="001E4D1F" w:rsidRPr="001E4D1F" w:rsidRDefault="001E4D1F" w:rsidP="001E4D1F">
      <w:pPr>
        <w:numPr>
          <w:ilvl w:val="0"/>
          <w:numId w:val="1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Estimated Height</w:t>
      </w:r>
    </w:p>
    <w:p w14:paraId="56F7C145" w14:textId="77777777" w:rsidR="001E4D1F" w:rsidRPr="001E4D1F" w:rsidRDefault="001E4D1F" w:rsidP="001E4D1F">
      <w:pPr>
        <w:numPr>
          <w:ilvl w:val="0"/>
          <w:numId w:val="12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Timestamp</w:t>
      </w:r>
    </w:p>
    <w:p w14:paraId="79BE637B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Step 8: Dashboard Analytics</w:t>
      </w:r>
    </w:p>
    <w:p w14:paraId="17FB69B6" w14:textId="77777777" w:rsidR="001E4D1F" w:rsidRPr="001E4D1F" w:rsidRDefault="001E4D1F" w:rsidP="001E4D1F">
      <w:pPr>
        <w:rPr>
          <w:rFonts w:ascii="Calibri" w:hAnsi="Calibri" w:cs="Calibri"/>
        </w:rPr>
      </w:pPr>
      <w:r w:rsidRPr="001E4D1F">
        <w:rPr>
          <w:rFonts w:ascii="Calibri" w:hAnsi="Calibri" w:cs="Calibri"/>
        </w:rPr>
        <w:t>A Streamlit dashboard visualizes:</w:t>
      </w:r>
    </w:p>
    <w:p w14:paraId="231320B1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Total Visitors</w:t>
      </w:r>
    </w:p>
    <w:p w14:paraId="2FD9FB45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Records</w:t>
      </w:r>
    </w:p>
    <w:p w14:paraId="58895F28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1E4D1F">
        <w:rPr>
          <w:rFonts w:ascii="Calibri" w:hAnsi="Calibri" w:cs="Calibri"/>
        </w:rPr>
        <w:t>Color</w:t>
      </w:r>
      <w:proofErr w:type="spellEnd"/>
      <w:r w:rsidRPr="001E4D1F">
        <w:rPr>
          <w:rFonts w:ascii="Calibri" w:hAnsi="Calibri" w:cs="Calibri"/>
        </w:rPr>
        <w:t xml:space="preserve"> Distribution</w:t>
      </w:r>
    </w:p>
    <w:p w14:paraId="29145A40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Build Distribution</w:t>
      </w:r>
    </w:p>
    <w:p w14:paraId="0CD6FF20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Height Statistics</w:t>
      </w:r>
    </w:p>
    <w:p w14:paraId="2F06391B" w14:textId="77777777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Snapshot Gallery</w:t>
      </w:r>
    </w:p>
    <w:p w14:paraId="7AA981B8" w14:textId="3D02DF00" w:rsidR="001E4D1F" w:rsidRPr="001E4D1F" w:rsidRDefault="001E4D1F" w:rsidP="001E4D1F">
      <w:pPr>
        <w:numPr>
          <w:ilvl w:val="0"/>
          <w:numId w:val="13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CSV Export</w:t>
      </w:r>
    </w:p>
    <w:p w14:paraId="53E2645B" w14:textId="56C34BD5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FEATURES IMPLEMENTED</w:t>
      </w:r>
    </w:p>
    <w:p w14:paraId="2F30E248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Core Features</w:t>
      </w:r>
    </w:p>
    <w:p w14:paraId="0165BB3A" w14:textId="77777777" w:rsidR="001E4D1F" w:rsidRPr="001E4D1F" w:rsidRDefault="001E4D1F" w:rsidP="001E4D1F">
      <w:pPr>
        <w:numPr>
          <w:ilvl w:val="0"/>
          <w:numId w:val="14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Real-Time Person Detection</w:t>
      </w:r>
    </w:p>
    <w:p w14:paraId="36CC5618" w14:textId="77777777" w:rsidR="001E4D1F" w:rsidRPr="001E4D1F" w:rsidRDefault="001E4D1F" w:rsidP="001E4D1F">
      <w:pPr>
        <w:numPr>
          <w:ilvl w:val="0"/>
          <w:numId w:val="14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 xml:space="preserve">Dress </w:t>
      </w:r>
      <w:proofErr w:type="spellStart"/>
      <w:r w:rsidRPr="001E4D1F">
        <w:rPr>
          <w:rFonts w:ascii="Calibri" w:hAnsi="Calibri" w:cs="Calibri"/>
        </w:rPr>
        <w:t>Color</w:t>
      </w:r>
      <w:proofErr w:type="spellEnd"/>
      <w:r w:rsidRPr="001E4D1F">
        <w:rPr>
          <w:rFonts w:ascii="Calibri" w:hAnsi="Calibri" w:cs="Calibri"/>
        </w:rPr>
        <w:t xml:space="preserve"> Detection</w:t>
      </w:r>
    </w:p>
    <w:p w14:paraId="580FAF22" w14:textId="77777777" w:rsidR="001E4D1F" w:rsidRPr="001E4D1F" w:rsidRDefault="001E4D1F" w:rsidP="001E4D1F">
      <w:pPr>
        <w:numPr>
          <w:ilvl w:val="0"/>
          <w:numId w:val="14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Re-Identification</w:t>
      </w:r>
    </w:p>
    <w:p w14:paraId="6CBE9D8A" w14:textId="77777777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Advanced Features</w:t>
      </w:r>
    </w:p>
    <w:p w14:paraId="67AEB071" w14:textId="77777777" w:rsidR="001E4D1F" w:rsidRP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Approximate Height Estimation</w:t>
      </w:r>
    </w:p>
    <w:p w14:paraId="33B3BBE3" w14:textId="77777777" w:rsidR="001E4D1F" w:rsidRP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Body Build Classification</w:t>
      </w:r>
    </w:p>
    <w:p w14:paraId="113BCF55" w14:textId="77777777" w:rsidR="001E4D1F" w:rsidRP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Multi-Person Tracking</w:t>
      </w:r>
    </w:p>
    <w:p w14:paraId="3E8D9784" w14:textId="77777777" w:rsidR="001E4D1F" w:rsidRP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Database Storage</w:t>
      </w:r>
    </w:p>
    <w:p w14:paraId="58FA802A" w14:textId="77777777" w:rsidR="001E4D1F" w:rsidRP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t>Visitor Snapshot Capture</w:t>
      </w:r>
    </w:p>
    <w:p w14:paraId="15780458" w14:textId="1AF84126" w:rsidR="001E4D1F" w:rsidRDefault="001E4D1F" w:rsidP="001E4D1F">
      <w:pPr>
        <w:numPr>
          <w:ilvl w:val="0"/>
          <w:numId w:val="15"/>
        </w:numPr>
        <w:rPr>
          <w:rFonts w:ascii="Calibri" w:hAnsi="Calibri" w:cs="Calibri"/>
        </w:rPr>
      </w:pPr>
      <w:r w:rsidRPr="001E4D1F">
        <w:rPr>
          <w:rFonts w:ascii="Calibri" w:hAnsi="Calibri" w:cs="Calibri"/>
        </w:rPr>
        <w:lastRenderedPageBreak/>
        <w:t>Analytics Dashboard</w:t>
      </w:r>
    </w:p>
    <w:p w14:paraId="72CA3BB4" w14:textId="77777777" w:rsidR="001E4D1F" w:rsidRPr="001E4D1F" w:rsidRDefault="001E4D1F" w:rsidP="001E4D1F">
      <w:pPr>
        <w:rPr>
          <w:rFonts w:ascii="Calibri" w:hAnsi="Calibri" w:cs="Calibri"/>
        </w:rPr>
      </w:pPr>
    </w:p>
    <w:p w14:paraId="384B5CB1" w14:textId="3E976D1D" w:rsidR="001E4D1F" w:rsidRPr="001E4D1F" w:rsidRDefault="001E4D1F" w:rsidP="001E4D1F">
      <w:pPr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RESULTS</w:t>
      </w:r>
    </w:p>
    <w:p w14:paraId="47DA53BA" w14:textId="4004807B" w:rsidR="001E4D1F" w:rsidRPr="001E4D1F" w:rsidRDefault="001E4D1F" w:rsidP="001E4D1F">
      <w:pPr>
        <w:jc w:val="both"/>
        <w:rPr>
          <w:rFonts w:ascii="Calibri" w:hAnsi="Calibri" w:cs="Calibri"/>
        </w:rPr>
      </w:pPr>
      <w:r w:rsidRPr="001E4D1F">
        <w:rPr>
          <w:rFonts w:ascii="Calibri" w:hAnsi="Calibri" w:cs="Calibri"/>
        </w:rPr>
        <w:t xml:space="preserve">The system successfully detects and tracks visitors in real time. It accurately identifies dress </w:t>
      </w:r>
      <w:proofErr w:type="spellStart"/>
      <w:r w:rsidRPr="001E4D1F">
        <w:rPr>
          <w:rFonts w:ascii="Calibri" w:hAnsi="Calibri" w:cs="Calibri"/>
        </w:rPr>
        <w:t>colors</w:t>
      </w:r>
      <w:proofErr w:type="spellEnd"/>
      <w:r w:rsidRPr="001E4D1F">
        <w:rPr>
          <w:rFonts w:ascii="Calibri" w:hAnsi="Calibri" w:cs="Calibri"/>
        </w:rPr>
        <w:t>, estimates visitor characteristics, assigns unique identities, and re-identifies returning visitors. The dashboard provides useful analytics and historical visitor information.</w:t>
      </w:r>
    </w:p>
    <w:p w14:paraId="1DCAEF06" w14:textId="3E42D52D" w:rsidR="001E4D1F" w:rsidRPr="001E4D1F" w:rsidRDefault="001E4D1F" w:rsidP="001E4D1F">
      <w:pPr>
        <w:jc w:val="both"/>
        <w:rPr>
          <w:rFonts w:ascii="Calibri" w:hAnsi="Calibri" w:cs="Calibri"/>
          <w:b/>
          <w:bCs/>
        </w:rPr>
      </w:pPr>
      <w:r w:rsidRPr="001E4D1F">
        <w:rPr>
          <w:rFonts w:ascii="Calibri" w:hAnsi="Calibri" w:cs="Calibri"/>
          <w:b/>
          <w:bCs/>
        </w:rPr>
        <w:t>CONCLUSION</w:t>
      </w:r>
    </w:p>
    <w:p w14:paraId="0D40749A" w14:textId="77777777" w:rsidR="001E4D1F" w:rsidRPr="001E4D1F" w:rsidRDefault="001E4D1F" w:rsidP="001E4D1F">
      <w:pPr>
        <w:jc w:val="both"/>
        <w:rPr>
          <w:rFonts w:ascii="Calibri" w:hAnsi="Calibri" w:cs="Calibri"/>
        </w:rPr>
      </w:pPr>
      <w:proofErr w:type="spellStart"/>
      <w:r w:rsidRPr="001E4D1F">
        <w:rPr>
          <w:rFonts w:ascii="Calibri" w:hAnsi="Calibri" w:cs="Calibri"/>
        </w:rPr>
        <w:t>VisitorIQ</w:t>
      </w:r>
      <w:proofErr w:type="spellEnd"/>
      <w:r w:rsidRPr="001E4D1F">
        <w:rPr>
          <w:rFonts w:ascii="Calibri" w:hAnsi="Calibri" w:cs="Calibri"/>
        </w:rPr>
        <w:t xml:space="preserve"> demonstrates the integration of computer vision, object detection, tracking, feature extraction, database management, and analytics visualization into a unified intelligent visitor analysis platform. The project successfully </w:t>
      </w:r>
      <w:proofErr w:type="spellStart"/>
      <w:r w:rsidRPr="001E4D1F">
        <w:rPr>
          <w:rFonts w:ascii="Calibri" w:hAnsi="Calibri" w:cs="Calibri"/>
        </w:rPr>
        <w:t>fulfills</w:t>
      </w:r>
      <w:proofErr w:type="spellEnd"/>
      <w:r w:rsidRPr="001E4D1F">
        <w:rPr>
          <w:rFonts w:ascii="Calibri" w:hAnsi="Calibri" w:cs="Calibri"/>
        </w:rPr>
        <w:t xml:space="preserve"> all challenge requirements while incorporating additional advanced features for enhanced functionality.</w:t>
      </w:r>
    </w:p>
    <w:p w14:paraId="3489796C" w14:textId="44CBE4E0" w:rsidR="00F82244" w:rsidRDefault="00E85A58" w:rsidP="001E4D1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YOUTUBE LINK: </w:t>
      </w:r>
      <w:hyperlink r:id="rId5" w:history="1">
        <w:r w:rsidRPr="008E7AD9">
          <w:rPr>
            <w:rStyle w:val="Hyperlink"/>
            <w:rFonts w:ascii="Calibri" w:hAnsi="Calibri" w:cs="Calibri"/>
          </w:rPr>
          <w:t>https://youtu.be/McmHYgfcdww</w:t>
        </w:r>
      </w:hyperlink>
    </w:p>
    <w:p w14:paraId="0629F450" w14:textId="77777777" w:rsidR="00E85A58" w:rsidRPr="001E4D1F" w:rsidRDefault="00E85A58" w:rsidP="001E4D1F">
      <w:pPr>
        <w:jc w:val="both"/>
        <w:rPr>
          <w:rFonts w:ascii="Calibri" w:hAnsi="Calibri" w:cs="Calibri"/>
        </w:rPr>
      </w:pPr>
    </w:p>
    <w:sectPr w:rsidR="00E85A58" w:rsidRPr="001E4D1F" w:rsidSect="001E4D1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63A"/>
    <w:multiLevelType w:val="multilevel"/>
    <w:tmpl w:val="58F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256"/>
    <w:multiLevelType w:val="multilevel"/>
    <w:tmpl w:val="4CC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25AD"/>
    <w:multiLevelType w:val="multilevel"/>
    <w:tmpl w:val="50E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5663"/>
    <w:multiLevelType w:val="multilevel"/>
    <w:tmpl w:val="9ED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2EC3"/>
    <w:multiLevelType w:val="multilevel"/>
    <w:tmpl w:val="517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A1077"/>
    <w:multiLevelType w:val="multilevel"/>
    <w:tmpl w:val="BAA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04569"/>
    <w:multiLevelType w:val="multilevel"/>
    <w:tmpl w:val="2FE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16A1"/>
    <w:multiLevelType w:val="multilevel"/>
    <w:tmpl w:val="C4C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4CA0"/>
    <w:multiLevelType w:val="multilevel"/>
    <w:tmpl w:val="A35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A75CD"/>
    <w:multiLevelType w:val="multilevel"/>
    <w:tmpl w:val="F48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4F32"/>
    <w:multiLevelType w:val="multilevel"/>
    <w:tmpl w:val="0EA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36E88"/>
    <w:multiLevelType w:val="multilevel"/>
    <w:tmpl w:val="5CB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22F3C"/>
    <w:multiLevelType w:val="multilevel"/>
    <w:tmpl w:val="780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D594B"/>
    <w:multiLevelType w:val="multilevel"/>
    <w:tmpl w:val="BDC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25D1F"/>
    <w:multiLevelType w:val="multilevel"/>
    <w:tmpl w:val="7E9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635131">
    <w:abstractNumId w:val="12"/>
  </w:num>
  <w:num w:numId="2" w16cid:durableId="1520197314">
    <w:abstractNumId w:val="0"/>
  </w:num>
  <w:num w:numId="3" w16cid:durableId="1971935202">
    <w:abstractNumId w:val="1"/>
  </w:num>
  <w:num w:numId="4" w16cid:durableId="338849986">
    <w:abstractNumId w:val="11"/>
  </w:num>
  <w:num w:numId="5" w16cid:durableId="1159417348">
    <w:abstractNumId w:val="2"/>
  </w:num>
  <w:num w:numId="6" w16cid:durableId="1905409886">
    <w:abstractNumId w:val="7"/>
  </w:num>
  <w:num w:numId="7" w16cid:durableId="1432314052">
    <w:abstractNumId w:val="8"/>
  </w:num>
  <w:num w:numId="8" w16cid:durableId="371614784">
    <w:abstractNumId w:val="4"/>
  </w:num>
  <w:num w:numId="9" w16cid:durableId="157309555">
    <w:abstractNumId w:val="9"/>
  </w:num>
  <w:num w:numId="10" w16cid:durableId="571618266">
    <w:abstractNumId w:val="6"/>
  </w:num>
  <w:num w:numId="11" w16cid:durableId="1140224114">
    <w:abstractNumId w:val="14"/>
  </w:num>
  <w:num w:numId="12" w16cid:durableId="852576534">
    <w:abstractNumId w:val="5"/>
  </w:num>
  <w:num w:numId="13" w16cid:durableId="313993563">
    <w:abstractNumId w:val="3"/>
  </w:num>
  <w:num w:numId="14" w16cid:durableId="1224372720">
    <w:abstractNumId w:val="10"/>
  </w:num>
  <w:num w:numId="15" w16cid:durableId="613512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1F"/>
    <w:rsid w:val="001E4D1F"/>
    <w:rsid w:val="008D4142"/>
    <w:rsid w:val="00B972B2"/>
    <w:rsid w:val="00E85A58"/>
    <w:rsid w:val="00EA2522"/>
    <w:rsid w:val="00F8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D7BA"/>
  <w15:chartTrackingRefBased/>
  <w15:docId w15:val="{8FD68C86-70BE-449E-9833-301D844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McmHYgfcdw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Nesetha JC</dc:creator>
  <cp:keywords/>
  <dc:description/>
  <cp:lastModifiedBy>Nesetha JC</cp:lastModifiedBy>
  <cp:revision>4</cp:revision>
  <dcterms:created xsi:type="dcterms:W3CDTF">2026-06-22T08:13:00Z</dcterms:created>
  <dcterms:modified xsi:type="dcterms:W3CDTF">2026-06-22T09:09:00Z</dcterms:modified>
</cp:coreProperties>
</file>