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EBD2F" w14:textId="52686853" w:rsidR="00B53F33" w:rsidRDefault="00AD1522">
      <w:proofErr w:type="spellStart"/>
      <w:r>
        <w:t>Haishen</w:t>
      </w:r>
      <w:proofErr w:type="spellEnd"/>
      <w:r>
        <w:t xml:space="preserve"> A. Ledesma </w:t>
      </w:r>
    </w:p>
    <w:p w14:paraId="69650035" w14:textId="650E68EA" w:rsidR="00B53F33" w:rsidRDefault="00B53F33">
      <w:r>
        <w:t>Activity: May 22, 2026</w:t>
      </w:r>
    </w:p>
    <w:p w14:paraId="62C5D0B6" w14:textId="77777777" w:rsidR="00B53F33" w:rsidRDefault="00B53F33"/>
    <w:p w14:paraId="379AC085" w14:textId="71DCAEDE" w:rsidR="00B53F33" w:rsidRDefault="00B53F33">
      <w:r>
        <w:t>1. Definition of Emerging Technologies</w:t>
      </w:r>
    </w:p>
    <w:p w14:paraId="78A4DDF7" w14:textId="4832FE56" w:rsidR="00B53F33" w:rsidRDefault="00B53F33">
      <w:r>
        <w:t>Emerging technologies are new or developing technologies that can improve the way people live, work, study, communicate, and solve problems.</w:t>
      </w:r>
    </w:p>
    <w:p w14:paraId="1BCADC87" w14:textId="77777777" w:rsidR="00AD1522" w:rsidRDefault="00AD1522"/>
    <w:p w14:paraId="38B3A940" w14:textId="17FEE588" w:rsidR="00B53F33" w:rsidRDefault="00B53F33">
      <w:r>
        <w:t>2. Importance of Emerging Technologies</w:t>
      </w:r>
    </w:p>
    <w:p w14:paraId="0E24C760" w14:textId="1ACF409D" w:rsidR="00B53F33" w:rsidRDefault="00B53F33">
      <w:r>
        <w:t>Emerging technologies are important because they make tasks easier, faster, and more efficient. They also help improve education, business, health, communication, and daily life.</w:t>
      </w:r>
    </w:p>
    <w:p w14:paraId="297F6700" w14:textId="77777777" w:rsidR="00B53F33" w:rsidRDefault="00B53F33"/>
    <w:p w14:paraId="4AC8158B" w14:textId="30B0A5D9" w:rsidR="00B53F33" w:rsidRDefault="00B53F33">
      <w:r>
        <w:t>3. Examples of Emerging Technologies</w:t>
      </w:r>
    </w:p>
    <w:p w14:paraId="78EF425F" w14:textId="77777777" w:rsidR="00B53F33" w:rsidRDefault="00B53F33">
      <w:r>
        <w:t xml:space="preserve">Artificial Intelligence, Internet of Things, Virtual Reality, Augmented Reality, </w:t>
      </w:r>
      <w:proofErr w:type="spellStart"/>
      <w:r>
        <w:t>Blockchain</w:t>
      </w:r>
      <w:proofErr w:type="spellEnd"/>
      <w:r>
        <w:t>, Robotics, 3D Printing, Drones, Cloud Computing, and Smart Devices.</w:t>
      </w:r>
    </w:p>
    <w:p w14:paraId="50E0C663" w14:textId="77777777" w:rsidR="00B53F33" w:rsidRDefault="00B53F33"/>
    <w:p w14:paraId="2D3664B3" w14:textId="77777777" w:rsidR="00B53F33" w:rsidRDefault="00B53F33"/>
    <w:sectPr w:rsidR="00B53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33"/>
    <w:rsid w:val="00613243"/>
    <w:rsid w:val="00AD1522"/>
    <w:rsid w:val="00B5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684AB8"/>
  <w15:chartTrackingRefBased/>
  <w15:docId w15:val="{C98B9E37-7145-974F-85F9-E71895096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Haishen Ledesma</dc:creator>
  <cp:keywords/>
  <dc:description/>
  <cp:lastModifiedBy>Haishen Ledesma</cp:lastModifiedBy>
  <cp:revision>2</cp:revision>
  <dcterms:created xsi:type="dcterms:W3CDTF">2026-05-22T01:56:00Z</dcterms:created>
  <dcterms:modified xsi:type="dcterms:W3CDTF">2026-05-22T01:56:00Z</dcterms:modified>
</cp:coreProperties>
</file>