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EA5A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1: Answer Guide</w:t>
      </w:r>
    </w:p>
    <w:p w14:paraId="2EF34C8C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 Transmission Line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Conductor, Insulators, Line supports, Protective devices (lightning arresters), and Earth wires.</w:t>
      </w:r>
    </w:p>
    <w:p w14:paraId="46CC6622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 Types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7706F0" w14:textId="77777777" w:rsidR="00627FC9" w:rsidRPr="00627FC9" w:rsidRDefault="00627FC9" w:rsidP="00627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&lt;80 km, lumped parameters</w:t>
      </w:r>
    </w:p>
    <w:p w14:paraId="3351DDD6" w14:textId="77777777" w:rsidR="00627FC9" w:rsidRPr="00627FC9" w:rsidRDefault="00627FC9" w:rsidP="00627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80–250 km, nominal π or T models</w:t>
      </w:r>
    </w:p>
    <w:p w14:paraId="66B81A81" w14:textId="77777777" w:rsidR="00627FC9" w:rsidRPr="00627FC9" w:rsidRDefault="00627FC9" w:rsidP="00627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&gt;250 km, distributed parameters</w:t>
      </w:r>
    </w:p>
    <w:p w14:paraId="3FDDB6CE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 system of conductors used to transmit electrical energy over long distances.</w:t>
      </w:r>
    </w:p>
    <w:p w14:paraId="37BAE4EA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Line Supports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Poles, Towers, Latticed steel towers, and Reinforced concrete poles.</w:t>
      </w:r>
    </w:p>
    <w:p w14:paraId="17ECA3F3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 for Line Supports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Wood, Steel, Reinforced concrete.</w:t>
      </w:r>
    </w:p>
    <w:p w14:paraId="6C5A6AEE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 Conductors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ACSR, AAC, AAAC, Copper, and Steel-reinforced aluminum.</w:t>
      </w:r>
    </w:p>
    <w:p w14:paraId="63C51B81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Factors Affecting Sag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Conductor weight, Span length, Wind &amp; ice loading, Temperature, Tension.</w:t>
      </w:r>
    </w:p>
    <w:p w14:paraId="1BBD0533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Joints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Britannia, Western union, Married joint, Tee joint.</w:t>
      </w:r>
    </w:p>
    <w:p w14:paraId="3D7D2721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Electrical Load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Resistive, Inductive, Capacitive.</w:t>
      </w:r>
    </w:p>
    <w:p w14:paraId="05530046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 Termination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Method of connecting the line to a device/load or grounding.</w:t>
      </w:r>
    </w:p>
    <w:p w14:paraId="5C3E2464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Termination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Indoor, Outdoor, Cable termination.</w:t>
      </w:r>
    </w:p>
    <w:p w14:paraId="5706FB8D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Prevents arcing, ensures proper connection, provides safety.</w:t>
      </w:r>
    </w:p>
    <w:p w14:paraId="41ED274A" w14:textId="77777777" w:rsidR="00627FC9" w:rsidRPr="00627FC9" w:rsidRDefault="00627FC9" w:rsidP="00627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AC vs DC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091E45" w14:textId="77777777" w:rsidR="00627FC9" w:rsidRPr="00627FC9" w:rsidRDefault="00627FC9" w:rsidP="00627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AC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Alternating direction &amp; magnitude</w:t>
      </w:r>
    </w:p>
    <w:p w14:paraId="72DB157B" w14:textId="77777777" w:rsidR="00627FC9" w:rsidRPr="00627FC9" w:rsidRDefault="00627FC9" w:rsidP="00627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DC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Constant magnitude &amp; direction</w:t>
      </w:r>
    </w:p>
    <w:p w14:paraId="59D3F669" w14:textId="77777777" w:rsidR="00627FC9" w:rsidRPr="00627FC9" w:rsidRDefault="00627FC9" w:rsidP="00627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AC Pros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Easy to step voltage, less loss over distance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More complex protection, reactive power issues</w:t>
      </w:r>
    </w:p>
    <w:p w14:paraId="33A0F52F" w14:textId="77777777" w:rsidR="00627FC9" w:rsidRPr="00627FC9" w:rsidRDefault="00627FC9" w:rsidP="00627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DC Pros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No reactive loss, efficient over long distances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Costly equipment, complex to step voltage</w:t>
      </w:r>
    </w:p>
    <w:p w14:paraId="40EADA26" w14:textId="77777777" w:rsidR="00627FC9" w:rsidRPr="00627FC9" w:rsidRDefault="00627FC9" w:rsidP="00627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Insulation test, continuity, earth resistance</w:t>
      </w:r>
    </w:p>
    <w:p w14:paraId="0CBFC7FD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(17–28 match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Exam 2, Section A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) — see below for answers.</w:t>
      </w:r>
    </w:p>
    <w:p w14:paraId="3467E2C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0DF2E">
          <v:rect id="_x0000_i1025" style="width:0;height:1.5pt" o:hralign="center" o:hrstd="t" o:hr="t" fillcolor="#a0a0a0" stroked="f"/>
        </w:pict>
      </w:r>
    </w:p>
    <w:p w14:paraId="10735957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2: Section A (Answers)</w:t>
      </w:r>
    </w:p>
    <w:p w14:paraId="343713CE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Power Transmission Systems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AC overhead, AC underground, DC overhead, DC underground.</w:t>
      </w:r>
    </w:p>
    <w:p w14:paraId="3FFF9E54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Conductors, Insulators, Towers/poles, Ground wires.</w:t>
      </w:r>
    </w:p>
    <w:p w14:paraId="4C69C3D9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Pin-Type Insulator Advantages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Simple design, low cost, easy installation, suitable for low voltages.</w:t>
      </w:r>
    </w:p>
    <w:p w14:paraId="108B32AD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Suspension Insulators Purposes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Withstand high voltages, allow flexibility and mechanical support.</w:t>
      </w:r>
    </w:p>
    <w:p w14:paraId="4723DE54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String Efficiency Improvement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15214B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Using grading rings</w:t>
      </w:r>
    </w:p>
    <w:p w14:paraId="33AB1FDA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Using longer cross arms</w:t>
      </w:r>
    </w:p>
    <w:p w14:paraId="46F1AD5C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Increasing number of discs</w:t>
      </w:r>
    </w:p>
    <w:p w14:paraId="409480FB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Corona Effect Reduction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24FFDE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larger conductor diameter</w:t>
      </w:r>
    </w:p>
    <w:p w14:paraId="5278A397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bundled conductors</w:t>
      </w:r>
    </w:p>
    <w:p w14:paraId="7928BDAE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Sag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Vertical distance between conductor and straight line between two supports.</w:t>
      </w:r>
    </w:p>
    <w:p w14:paraId="2B01B6A5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Factors Affecting Sag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Tension, Temperature, Loading (ice/wind).</w:t>
      </w:r>
    </w:p>
    <w:p w14:paraId="7BC8AA49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 Classifications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39A442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Low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&lt;1kV</w:t>
      </w:r>
    </w:p>
    <w:p w14:paraId="2A5F6DFE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1–69kV</w:t>
      </w:r>
    </w:p>
    <w:p w14:paraId="2A0B5FF9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69–230kV</w:t>
      </w:r>
    </w:p>
    <w:p w14:paraId="116D9DDD" w14:textId="77777777" w:rsidR="00627FC9" w:rsidRPr="00627FC9" w:rsidRDefault="00627FC9" w:rsidP="00627F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Extra high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&gt;230kV</w:t>
      </w:r>
    </w:p>
    <w:p w14:paraId="354DE8EC" w14:textId="77777777" w:rsidR="00627FC9" w:rsidRPr="00627FC9" w:rsidRDefault="00627FC9" w:rsidP="00627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Conductor Material Properties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High conductivity, High tensile strength, Corrosion resistance, Lightweight.</w:t>
      </w:r>
    </w:p>
    <w:p w14:paraId="08ED841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ECC1D">
          <v:rect id="_x0000_i1026" style="width:0;height:1.5pt" o:hralign="center" o:hrstd="t" o:hr="t" fillcolor="#a0a0a0" stroked="f"/>
        </w:pict>
      </w:r>
    </w:p>
    <w:p w14:paraId="1AF07451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2: Section B (Brief Guidance)</w:t>
      </w:r>
    </w:p>
    <w:p w14:paraId="5E875DA3" w14:textId="77777777" w:rsidR="00627FC9" w:rsidRPr="00627FC9" w:rsidRDefault="00627FC9" w:rsidP="00627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Q11(b)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Voltage across post insulator units → add to get bus-bar voltage.</w:t>
      </w:r>
    </w:p>
    <w:p w14:paraId="0A2014DA" w14:textId="77777777" w:rsidR="00627FC9" w:rsidRPr="00627FC9" w:rsidRDefault="00627FC9" w:rsidP="00627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Q12(b)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Use Nominal-T model equations.</w:t>
      </w:r>
    </w:p>
    <w:p w14:paraId="0BCCB27C" w14:textId="77777777" w:rsidR="00627FC9" w:rsidRPr="00627FC9" w:rsidRDefault="00627FC9" w:rsidP="00627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Q14(b)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Use sag formula with wind &amp; ice loading included.</w:t>
      </w:r>
    </w:p>
    <w:p w14:paraId="46E7F6DE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F95DA9">
          <v:rect id="_x0000_i1027" style="width:0;height:1.5pt" o:hralign="center" o:hrstd="t" o:hr="t" fillcolor="#a0a0a0" stroked="f"/>
        </w:pict>
      </w:r>
    </w:p>
    <w:p w14:paraId="4BF688DA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3: Section A (Answers)</w:t>
      </w:r>
    </w:p>
    <w:p w14:paraId="4BECE3BE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High Voltage Line Considerations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Clearance, insulation, voltage drop, corona loss.</w:t>
      </w:r>
    </w:p>
    <w:p w14:paraId="59E9D3FA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Effects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Fatigue, wear at clamps, conductor breakage, loss of tension.</w:t>
      </w:r>
    </w:p>
    <w:p w14:paraId="7A76037F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HV Line Elements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Conductors, Insulators, Towers, Earth wires.</w:t>
      </w:r>
    </w:p>
    <w:p w14:paraId="1C710BA3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Surge Causes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Lightning, switching, load shedding, faults.</w:t>
      </w:r>
    </w:p>
    <w:p w14:paraId="37D8204A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Line Types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5B99EF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&lt;80 km, negligible capacitance</w:t>
      </w:r>
    </w:p>
    <w:p w14:paraId="4A2D6AF9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&gt;250 km, full distributed parameters</w:t>
      </w:r>
    </w:p>
    <w:p w14:paraId="4B6DA3C1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MCBs vs Fuses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300006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14:paraId="747DC902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Faster response</w:t>
      </w:r>
    </w:p>
    <w:p w14:paraId="189541F9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Accurate trip settings</w:t>
      </w:r>
    </w:p>
    <w:p w14:paraId="3110A4D5" w14:textId="77777777" w:rsidR="00627FC9" w:rsidRPr="00627FC9" w:rsidRDefault="00627FC9" w:rsidP="00627F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Safer operation</w:t>
      </w:r>
    </w:p>
    <w:p w14:paraId="66903BC5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Rating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Max safe operating current.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Fusing Factor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Fuse current ÷ rated current.</w:t>
      </w:r>
    </w:p>
    <w:p w14:paraId="4651DDD7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Tensions Affecting Conductors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Wind, Ice, Temperature, Span length.</w:t>
      </w:r>
    </w:p>
    <w:p w14:paraId="4DB862D0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Switch Gear Requirements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Reliability, speed, interruption capacity.</w:t>
      </w:r>
    </w:p>
    <w:p w14:paraId="35B39A02" w14:textId="77777777" w:rsidR="00627FC9" w:rsidRPr="00627FC9" w:rsidRDefault="00627FC9" w:rsidP="00627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Corona Reduction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280D67" w14:textId="77777777" w:rsidR="00627FC9" w:rsidRPr="00627FC9" w:rsidRDefault="00627FC9" w:rsidP="00627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Larger conductors</w:t>
      </w:r>
    </w:p>
    <w:p w14:paraId="0996F79F" w14:textId="77777777" w:rsidR="00627FC9" w:rsidRPr="00627FC9" w:rsidRDefault="00627FC9" w:rsidP="00627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Bundled conductors</w:t>
      </w:r>
    </w:p>
    <w:p w14:paraId="7FA64202" w14:textId="77777777" w:rsidR="00627FC9" w:rsidRPr="00627FC9" w:rsidRDefault="00627FC9" w:rsidP="00627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Smooth surfaces</w:t>
      </w:r>
    </w:p>
    <w:p w14:paraId="283F5039" w14:textId="77777777" w:rsidR="00627FC9" w:rsidRPr="00627FC9" w:rsidRDefault="00627FC9" w:rsidP="00627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Higher altitude correction</w:t>
      </w:r>
    </w:p>
    <w:p w14:paraId="1FF55A2C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AF029">
          <v:rect id="_x0000_i1028" style="width:0;height:1.5pt" o:hralign="center" o:hrstd="t" o:hr="t" fillcolor="#a0a0a0" stroked="f"/>
        </w:pict>
      </w:r>
    </w:p>
    <w:p w14:paraId="22911E0E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3: Section B (Quick Reference)</w:t>
      </w:r>
    </w:p>
    <w:p w14:paraId="343AD149" w14:textId="77777777" w:rsidR="00627FC9" w:rsidRPr="00627FC9" w:rsidRDefault="00627FC9" w:rsidP="00627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Q11(c)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7B9AF6" w14:textId="77777777" w:rsidR="00627FC9" w:rsidRPr="00627FC9" w:rsidRDefault="00627FC9" w:rsidP="00627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Ratio = Middle/Top = 11/8</w:t>
      </w:r>
    </w:p>
    <w:p w14:paraId="53F4A71B" w14:textId="77777777" w:rsidR="00627FC9" w:rsidRPr="00627FC9" w:rsidRDefault="00627FC9" w:rsidP="00627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total voltage = sum of unit voltages</w:t>
      </w:r>
    </w:p>
    <w:p w14:paraId="6BBBAB8B" w14:textId="77777777" w:rsidR="00627FC9" w:rsidRPr="00627FC9" w:rsidRDefault="00627FC9" w:rsidP="00627F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String efficiency = (Total voltage)/(n × max unit voltage) × 100</w:t>
      </w:r>
    </w:p>
    <w:p w14:paraId="19B0F38D" w14:textId="77777777" w:rsidR="00627FC9" w:rsidRPr="00627FC9" w:rsidRDefault="00627FC9" w:rsidP="00627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Q13(c)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Use symmetrical components method.</w:t>
      </w:r>
    </w:p>
    <w:p w14:paraId="347C2C09" w14:textId="77777777" w:rsidR="00627FC9" w:rsidRPr="00627FC9" w:rsidRDefault="00627FC9" w:rsidP="00627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Q14(c)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Use Peek’s formula for corona calculations.</w:t>
      </w:r>
    </w:p>
    <w:p w14:paraId="0CEFF120" w14:textId="77777777" w:rsidR="00E8595C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Let’s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break it down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and make it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and clear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, section by section.</w:t>
      </w:r>
    </w:p>
    <w:p w14:paraId="06580754" w14:textId="08E32430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I’ll start with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POE EXAM 1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A1DCE6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2C57F2">
          <v:rect id="_x0000_i1029" style="width:0;height:1.5pt" o:hralign="center" o:hrstd="t" o:hr="t" fillcolor="#a0a0a0" stroked="f"/>
        </w:pict>
      </w:r>
    </w:p>
    <w:p w14:paraId="6483F153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1 – SIMPLE ANSWERS</w:t>
      </w:r>
    </w:p>
    <w:p w14:paraId="34CDE813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1. Five elements of a transmission line</w:t>
      </w:r>
    </w:p>
    <w:p w14:paraId="5A4D0275" w14:textId="77777777" w:rsidR="00627FC9" w:rsidRPr="00627FC9" w:rsidRDefault="00627FC9" w:rsidP="00627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Conductors</w:t>
      </w:r>
    </w:p>
    <w:p w14:paraId="57642F60" w14:textId="77777777" w:rsidR="00627FC9" w:rsidRPr="00627FC9" w:rsidRDefault="00627FC9" w:rsidP="00627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14:paraId="397A4CCB" w14:textId="77777777" w:rsidR="00627FC9" w:rsidRPr="00627FC9" w:rsidRDefault="00627FC9" w:rsidP="00627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Line supports</w:t>
      </w:r>
    </w:p>
    <w:p w14:paraId="23E0D633" w14:textId="77777777" w:rsidR="00627FC9" w:rsidRPr="00627FC9" w:rsidRDefault="00627FC9" w:rsidP="00627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Protective devices (like lightning arresters)</w:t>
      </w:r>
    </w:p>
    <w:p w14:paraId="03861CD3" w14:textId="77777777" w:rsidR="00627FC9" w:rsidRPr="00627FC9" w:rsidRDefault="00627FC9" w:rsidP="00627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 wire</w:t>
      </w:r>
    </w:p>
    <w:p w14:paraId="4B0C8A4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6ACEA">
          <v:rect id="_x0000_i1030" style="width:0;height:1.5pt" o:hralign="center" o:hrstd="t" o:hr="t" fillcolor="#a0a0a0" stroked="f"/>
        </w:pict>
      </w:r>
    </w:p>
    <w:p w14:paraId="3B2134B6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2. Difference between short, medium, and long transmission lines</w:t>
      </w:r>
    </w:p>
    <w:p w14:paraId="03EFF413" w14:textId="77777777" w:rsidR="00627FC9" w:rsidRPr="00627FC9" w:rsidRDefault="00627FC9" w:rsidP="00627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Less than 80 km</w:t>
      </w:r>
    </w:p>
    <w:p w14:paraId="27733B18" w14:textId="77777777" w:rsidR="00627FC9" w:rsidRPr="00627FC9" w:rsidRDefault="00627FC9" w:rsidP="00627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80–250 km</w:t>
      </w:r>
    </w:p>
    <w:p w14:paraId="0AAED86C" w14:textId="77777777" w:rsidR="00627FC9" w:rsidRPr="00627FC9" w:rsidRDefault="00627FC9" w:rsidP="00627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More than 250 km</w:t>
      </w:r>
    </w:p>
    <w:p w14:paraId="70B14C6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46A39">
          <v:rect id="_x0000_i1031" style="width:0;height:1.5pt" o:hralign="center" o:hrstd="t" o:hr="t" fillcolor="#a0a0a0" stroked="f"/>
        </w:pict>
      </w:r>
    </w:p>
    <w:p w14:paraId="5CCCC27D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What is a transmission line?</w:t>
      </w:r>
    </w:p>
    <w:p w14:paraId="364E22BB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It’s a system that carries electric power over long distances.</w:t>
      </w:r>
    </w:p>
    <w:p w14:paraId="6E973A4B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BBEAF">
          <v:rect id="_x0000_i1032" style="width:0;height:1.5pt" o:hralign="center" o:hrstd="t" o:hr="t" fillcolor="#a0a0a0" stroked="f"/>
        </w:pict>
      </w:r>
    </w:p>
    <w:p w14:paraId="3AA451B2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4. Four types of line supports</w:t>
      </w:r>
    </w:p>
    <w:p w14:paraId="4CDEFCA5" w14:textId="77777777" w:rsidR="00627FC9" w:rsidRPr="00627FC9" w:rsidRDefault="00627FC9" w:rsidP="00627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Wooden poles</w:t>
      </w:r>
    </w:p>
    <w:p w14:paraId="218F1DC2" w14:textId="77777777" w:rsidR="00627FC9" w:rsidRPr="00627FC9" w:rsidRDefault="00627FC9" w:rsidP="00627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 towers</w:t>
      </w:r>
    </w:p>
    <w:p w14:paraId="0A7570D3" w14:textId="77777777" w:rsidR="00627FC9" w:rsidRPr="00627FC9" w:rsidRDefault="00627FC9" w:rsidP="00627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RCC poles</w:t>
      </w:r>
    </w:p>
    <w:p w14:paraId="5675FDDB" w14:textId="77777777" w:rsidR="00627FC9" w:rsidRPr="00627FC9" w:rsidRDefault="00627FC9" w:rsidP="00627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Latticed towers</w:t>
      </w:r>
    </w:p>
    <w:p w14:paraId="0798A509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8F1F55">
          <v:rect id="_x0000_i1033" style="width:0;height:1.5pt" o:hralign="center" o:hrstd="t" o:hr="t" fillcolor="#a0a0a0" stroked="f"/>
        </w:pict>
      </w:r>
    </w:p>
    <w:p w14:paraId="06000205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5. Three materials for making line supports</w:t>
      </w:r>
    </w:p>
    <w:p w14:paraId="495A32B0" w14:textId="77777777" w:rsidR="00627FC9" w:rsidRPr="00627FC9" w:rsidRDefault="00627FC9" w:rsidP="00627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Wood</w:t>
      </w:r>
    </w:p>
    <w:p w14:paraId="24575E9C" w14:textId="77777777" w:rsidR="00627FC9" w:rsidRPr="00627FC9" w:rsidRDefault="00627FC9" w:rsidP="00627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</w:t>
      </w:r>
    </w:p>
    <w:p w14:paraId="46D543E3" w14:textId="77777777" w:rsidR="00627FC9" w:rsidRPr="00627FC9" w:rsidRDefault="00627FC9" w:rsidP="00627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Concrete</w:t>
      </w:r>
    </w:p>
    <w:p w14:paraId="7E9A44A9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1DEF7">
          <v:rect id="_x0000_i1034" style="width:0;height:1.5pt" o:hralign="center" o:hrstd="t" o:hr="t" fillcolor="#a0a0a0" stroked="f"/>
        </w:pict>
      </w:r>
    </w:p>
    <w:p w14:paraId="7F49087E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6. Five types of transmission conductors</w:t>
      </w:r>
    </w:p>
    <w:p w14:paraId="2FD7C8C7" w14:textId="77777777" w:rsidR="00627FC9" w:rsidRPr="00627FC9" w:rsidRDefault="00627FC9" w:rsidP="00627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ACSR</w:t>
      </w:r>
    </w:p>
    <w:p w14:paraId="043E4FA4" w14:textId="77777777" w:rsidR="00627FC9" w:rsidRPr="00627FC9" w:rsidRDefault="00627FC9" w:rsidP="00627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Copper</w:t>
      </w:r>
    </w:p>
    <w:p w14:paraId="6581F5C8" w14:textId="77777777" w:rsidR="00627FC9" w:rsidRPr="00627FC9" w:rsidRDefault="00627FC9" w:rsidP="00627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All-aluminum</w:t>
      </w:r>
    </w:p>
    <w:p w14:paraId="45BEE421" w14:textId="77777777" w:rsidR="00627FC9" w:rsidRPr="00627FC9" w:rsidRDefault="00627FC9" w:rsidP="00627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AAAC</w:t>
      </w:r>
    </w:p>
    <w:p w14:paraId="4742A419" w14:textId="77777777" w:rsidR="00627FC9" w:rsidRPr="00627FC9" w:rsidRDefault="00627FC9" w:rsidP="00627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Steel-core aluminum</w:t>
      </w:r>
    </w:p>
    <w:p w14:paraId="629E3250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C37076">
          <v:rect id="_x0000_i1035" style="width:0;height:1.5pt" o:hralign="center" o:hrstd="t" o:hr="t" fillcolor="#a0a0a0" stroked="f"/>
        </w:pict>
      </w:r>
    </w:p>
    <w:p w14:paraId="69FD221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7. Factors affecting sag</w:t>
      </w:r>
    </w:p>
    <w:p w14:paraId="2F11D64D" w14:textId="77777777" w:rsidR="00627FC9" w:rsidRPr="00627FC9" w:rsidRDefault="00627FC9" w:rsidP="00627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5A570ACF" w14:textId="77777777" w:rsidR="00627FC9" w:rsidRPr="00627FC9" w:rsidRDefault="00627FC9" w:rsidP="00627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 pressure</w:t>
      </w:r>
    </w:p>
    <w:p w14:paraId="584681F0" w14:textId="77777777" w:rsidR="00627FC9" w:rsidRPr="00627FC9" w:rsidRDefault="00627FC9" w:rsidP="00627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of conductor</w:t>
      </w:r>
    </w:p>
    <w:p w14:paraId="23F3ACC1" w14:textId="77777777" w:rsidR="00627FC9" w:rsidRPr="00627FC9" w:rsidRDefault="00627FC9" w:rsidP="00627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length</w:t>
      </w:r>
    </w:p>
    <w:p w14:paraId="5637366A" w14:textId="77777777" w:rsidR="00627FC9" w:rsidRPr="00627FC9" w:rsidRDefault="00627FC9" w:rsidP="00627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loading</w:t>
      </w:r>
    </w:p>
    <w:p w14:paraId="1F2F533B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BE4AB0">
          <v:rect id="_x0000_i1036" style="width:0;height:1.5pt" o:hralign="center" o:hrstd="t" o:hr="t" fillcolor="#a0a0a0" stroked="f"/>
        </w:pict>
      </w:r>
    </w:p>
    <w:p w14:paraId="7598C649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8. Four types of electrical joints</w:t>
      </w:r>
    </w:p>
    <w:p w14:paraId="00FBE625" w14:textId="77777777" w:rsidR="00627FC9" w:rsidRPr="00627FC9" w:rsidRDefault="00627FC9" w:rsidP="00627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Britannia joint</w:t>
      </w:r>
    </w:p>
    <w:p w14:paraId="5AB8C439" w14:textId="77777777" w:rsidR="00627FC9" w:rsidRPr="00627FC9" w:rsidRDefault="00627FC9" w:rsidP="00627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Western Union joint</w:t>
      </w:r>
    </w:p>
    <w:p w14:paraId="7D4CB40B" w14:textId="77777777" w:rsidR="00627FC9" w:rsidRPr="00627FC9" w:rsidRDefault="00627FC9" w:rsidP="00627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Tee joint</w:t>
      </w:r>
    </w:p>
    <w:p w14:paraId="02A40089" w14:textId="77777777" w:rsidR="00627FC9" w:rsidRPr="00627FC9" w:rsidRDefault="00627FC9" w:rsidP="00627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Married joint</w:t>
      </w:r>
    </w:p>
    <w:p w14:paraId="68B5490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442A64">
          <v:rect id="_x0000_i1037" style="width:0;height:1.5pt" o:hralign="center" o:hrstd="t" o:hr="t" fillcolor="#a0a0a0" stroked="f"/>
        </w:pict>
      </w:r>
    </w:p>
    <w:p w14:paraId="0DBF99C5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9. Three types of electrical loads</w:t>
      </w:r>
    </w:p>
    <w:p w14:paraId="0A7AC73A" w14:textId="77777777" w:rsidR="00627FC9" w:rsidRPr="00627FC9" w:rsidRDefault="00627FC9" w:rsidP="00627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Resistive (e.g. heaters)</w:t>
      </w:r>
    </w:p>
    <w:p w14:paraId="2339B970" w14:textId="77777777" w:rsidR="00627FC9" w:rsidRPr="00627FC9" w:rsidRDefault="00627FC9" w:rsidP="00627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Inductive (e.g. motors)</w:t>
      </w:r>
    </w:p>
    <w:p w14:paraId="788BCE75" w14:textId="77777777" w:rsidR="00627FC9" w:rsidRPr="00627FC9" w:rsidRDefault="00627FC9" w:rsidP="00627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Capacitive (e.g. capacitor banks)</w:t>
      </w:r>
    </w:p>
    <w:p w14:paraId="267C575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AF9BE">
          <v:rect id="_x0000_i1038" style="width:0;height:1.5pt" o:hralign="center" o:hrstd="t" o:hr="t" fillcolor="#a0a0a0" stroked="f"/>
        </w:pict>
      </w:r>
    </w:p>
    <w:p w14:paraId="0B30642E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transmission line termination?</w:t>
      </w:r>
    </w:p>
    <w:p w14:paraId="5A7FE092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It means connecting the end of the transmission line to a device or ground.</w:t>
      </w:r>
    </w:p>
    <w:p w14:paraId="76D73327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BEFCD">
          <v:rect id="_x0000_i1039" style="width:0;height:1.5pt" o:hralign="center" o:hrstd="t" o:hr="t" fillcolor="#a0a0a0" stroked="f"/>
        </w:pict>
      </w:r>
    </w:p>
    <w:p w14:paraId="38D25182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11. Three types of termination</w:t>
      </w:r>
    </w:p>
    <w:p w14:paraId="778DC941" w14:textId="77777777" w:rsidR="00627FC9" w:rsidRPr="00627FC9" w:rsidRDefault="00627FC9" w:rsidP="00627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Indoor</w:t>
      </w:r>
    </w:p>
    <w:p w14:paraId="156ECB6F" w14:textId="77777777" w:rsidR="00627FC9" w:rsidRPr="00627FC9" w:rsidRDefault="00627FC9" w:rsidP="00627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Outdoor</w:t>
      </w:r>
    </w:p>
    <w:p w14:paraId="567F2EE0" w14:textId="77777777" w:rsidR="00627FC9" w:rsidRPr="00627FC9" w:rsidRDefault="00627FC9" w:rsidP="00627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Cable type termination</w:t>
      </w:r>
    </w:p>
    <w:p w14:paraId="6836212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B5606">
          <v:rect id="_x0000_i1040" style="width:0;height:1.5pt" o:hralign="center" o:hrstd="t" o:hr="t" fillcolor="#a0a0a0" stroked="f"/>
        </w:pict>
      </w:r>
    </w:p>
    <w:p w14:paraId="7FA22CC7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12. Importance of termination</w:t>
      </w:r>
    </w:p>
    <w:p w14:paraId="0B9CD22C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 ensure safe and reliable connection.</w:t>
      </w:r>
    </w:p>
    <w:p w14:paraId="1A378979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01A1D">
          <v:rect id="_x0000_i1041" style="width:0;height:1.5pt" o:hralign="center" o:hrstd="t" o:hr="t" fillcolor="#a0a0a0" stroked="f"/>
        </w:pict>
      </w:r>
    </w:p>
    <w:p w14:paraId="5FA1B63B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13. AC vs DC transmission</w:t>
      </w:r>
    </w:p>
    <w:p w14:paraId="59D8D604" w14:textId="77777777" w:rsidR="00627FC9" w:rsidRPr="00627FC9" w:rsidRDefault="00627FC9" w:rsidP="00627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AC: Power changes direction; easy to step up/down</w:t>
      </w:r>
    </w:p>
    <w:p w14:paraId="6E973676" w14:textId="77777777" w:rsidR="00627FC9" w:rsidRPr="00627FC9" w:rsidRDefault="00627FC9" w:rsidP="00627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DC: Flows in one direction; less loss over long distance</w:t>
      </w:r>
    </w:p>
    <w:p w14:paraId="3A1132FF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F6C723">
          <v:rect id="_x0000_i1042" style="width:0;height:1.5pt" o:hralign="center" o:hrstd="t" o:hr="t" fillcolor="#a0a0a0" stroked="f"/>
        </w:pict>
      </w:r>
    </w:p>
    <w:p w14:paraId="40DE2A4B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14. AC Transmission</w:t>
      </w:r>
    </w:p>
    <w:p w14:paraId="260947EE" w14:textId="77777777" w:rsidR="00627FC9" w:rsidRPr="00627FC9" w:rsidRDefault="00627FC9" w:rsidP="00627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Advantages: Easy voltage control, transformers can step up/down</w:t>
      </w:r>
    </w:p>
    <w:p w14:paraId="4D193047" w14:textId="77777777" w:rsidR="00627FC9" w:rsidRPr="00627FC9" w:rsidRDefault="00627FC9" w:rsidP="00627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Disadvantages: Has more losses, reactive power</w:t>
      </w:r>
    </w:p>
    <w:p w14:paraId="5A5E042F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28C9D">
          <v:rect id="_x0000_i1043" style="width:0;height:1.5pt" o:hralign="center" o:hrstd="t" o:hr="t" fillcolor="#a0a0a0" stroked="f"/>
        </w:pict>
      </w:r>
    </w:p>
    <w:p w14:paraId="63D36A9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15. DC Transmission</w:t>
      </w:r>
    </w:p>
    <w:p w14:paraId="40AD3C29" w14:textId="77777777" w:rsidR="00627FC9" w:rsidRPr="00627FC9" w:rsidRDefault="00627FC9" w:rsidP="00627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Advantages: Less power loss, better for long distances</w:t>
      </w:r>
    </w:p>
    <w:p w14:paraId="50E9BCCC" w14:textId="77777777" w:rsidR="00627FC9" w:rsidRPr="00627FC9" w:rsidRDefault="00627FC9" w:rsidP="00627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Disadvantages: More expensive equipment, harder to change voltage</w:t>
      </w:r>
    </w:p>
    <w:p w14:paraId="31FCB806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194977">
          <v:rect id="_x0000_i1044" style="width:0;height:1.5pt" o:hralign="center" o:hrstd="t" o:hr="t" fillcolor="#a0a0a0" stroked="f"/>
        </w:pict>
      </w:r>
    </w:p>
    <w:p w14:paraId="472C96D2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16. Testing in transmission lines</w:t>
      </w:r>
    </w:p>
    <w:p w14:paraId="14A2CB8F" w14:textId="77777777" w:rsidR="00627FC9" w:rsidRPr="00627FC9" w:rsidRDefault="00627FC9" w:rsidP="00627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Continuity test</w:t>
      </w:r>
    </w:p>
    <w:p w14:paraId="4467FB8D" w14:textId="77777777" w:rsidR="00627FC9" w:rsidRPr="00627FC9" w:rsidRDefault="00627FC9" w:rsidP="00627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Insulation test</w:t>
      </w:r>
    </w:p>
    <w:p w14:paraId="642A187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41953">
          <v:rect id="_x0000_i1045" style="width:0;height:1.5pt" o:hralign="center" o:hrstd="t" o:hr="t" fillcolor="#a0a0a0" stroked="f"/>
        </w:pict>
      </w:r>
    </w:p>
    <w:p w14:paraId="5461BF82" w14:textId="637A0518" w:rsidR="00627FC9" w:rsidRPr="00E8595C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8595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Let’s keep it flowing, step by step. You’re doing awesome </w:t>
      </w:r>
    </w:p>
    <w:p w14:paraId="44FCD3CA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C3662">
          <v:rect id="_x0000_i1046" style="width:0;height:1.5pt" o:hralign="center" o:hrstd="t" o:hr="t" fillcolor="#a0a0a0" stroked="f"/>
        </w:pict>
      </w:r>
    </w:p>
    <w:p w14:paraId="3255C600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2 – SIMPLE ANSWERS</w:t>
      </w:r>
    </w:p>
    <w:p w14:paraId="1F99AAC5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– Answer All (40 Marks)</w:t>
      </w:r>
    </w:p>
    <w:p w14:paraId="653906F4" w14:textId="77777777" w:rsidR="00627FC9" w:rsidRPr="00627FC9" w:rsidRDefault="00627FC9" w:rsidP="00627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Systems of power transmission</w:t>
      </w:r>
    </w:p>
    <w:p w14:paraId="57CCB21B" w14:textId="77777777" w:rsidR="00627FC9" w:rsidRPr="00627FC9" w:rsidRDefault="00627FC9" w:rsidP="00627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overhead</w:t>
      </w:r>
    </w:p>
    <w:p w14:paraId="62D98C20" w14:textId="77777777" w:rsidR="00627FC9" w:rsidRPr="00627FC9" w:rsidRDefault="00627FC9" w:rsidP="00627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underground</w:t>
      </w:r>
    </w:p>
    <w:p w14:paraId="4EE18B0E" w14:textId="77777777" w:rsidR="00627FC9" w:rsidRPr="00627FC9" w:rsidRDefault="00627FC9" w:rsidP="00627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overhead</w:t>
      </w:r>
    </w:p>
    <w:p w14:paraId="3DA07359" w14:textId="77777777" w:rsidR="00627FC9" w:rsidRPr="00627FC9" w:rsidRDefault="00627FC9" w:rsidP="00627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underground</w:t>
      </w:r>
    </w:p>
    <w:p w14:paraId="4F760050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F250A">
          <v:rect id="_x0000_i1047" style="width:0;height:1.5pt" o:hralign="center" o:hrstd="t" o:hr="t" fillcolor="#a0a0a0" stroked="f"/>
        </w:pict>
      </w:r>
    </w:p>
    <w:p w14:paraId="7CF6D4E0" w14:textId="77777777" w:rsidR="00627FC9" w:rsidRPr="00627FC9" w:rsidRDefault="00627FC9" w:rsidP="00627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of overhead transmission line</w:t>
      </w:r>
    </w:p>
    <w:p w14:paraId="24519115" w14:textId="77777777" w:rsidR="00627FC9" w:rsidRPr="00627FC9" w:rsidRDefault="00627FC9" w:rsidP="00627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</w:t>
      </w:r>
    </w:p>
    <w:p w14:paraId="6837A845" w14:textId="77777777" w:rsidR="00627FC9" w:rsidRPr="00627FC9" w:rsidRDefault="00627FC9" w:rsidP="00627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14:paraId="3A3F5082" w14:textId="77777777" w:rsidR="00627FC9" w:rsidRPr="00627FC9" w:rsidRDefault="00627FC9" w:rsidP="00627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Towers/poles</w:t>
      </w:r>
    </w:p>
    <w:p w14:paraId="2A006538" w14:textId="77777777" w:rsidR="00627FC9" w:rsidRPr="00627FC9" w:rsidRDefault="00627FC9" w:rsidP="00627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Earth/ground wire</w:t>
      </w:r>
    </w:p>
    <w:p w14:paraId="6C37CE96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CEFDC">
          <v:rect id="_x0000_i1048" style="width:0;height:1.5pt" o:hralign="center" o:hrstd="t" o:hr="t" fillcolor="#a0a0a0" stroked="f"/>
        </w:pict>
      </w:r>
    </w:p>
    <w:p w14:paraId="33FD4801" w14:textId="77777777" w:rsidR="00627FC9" w:rsidRPr="00627FC9" w:rsidRDefault="00627FC9" w:rsidP="00627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 of pin-type insulator</w:t>
      </w:r>
    </w:p>
    <w:p w14:paraId="16C01D6A" w14:textId="77777777" w:rsidR="00627FC9" w:rsidRPr="00627FC9" w:rsidRDefault="00627FC9" w:rsidP="00627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Simple design</w:t>
      </w:r>
    </w:p>
    <w:p w14:paraId="6335372F" w14:textId="77777777" w:rsidR="00627FC9" w:rsidRPr="00627FC9" w:rsidRDefault="00627FC9" w:rsidP="00627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Cheap to install</w:t>
      </w:r>
    </w:p>
    <w:p w14:paraId="0B92F173" w14:textId="77777777" w:rsidR="00627FC9" w:rsidRPr="00627FC9" w:rsidRDefault="00627FC9" w:rsidP="00627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14:paraId="1F45876B" w14:textId="77777777" w:rsidR="00627FC9" w:rsidRPr="00627FC9" w:rsidRDefault="00627FC9" w:rsidP="00627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Suitable for low voltages</w:t>
      </w:r>
    </w:p>
    <w:p w14:paraId="4968E80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AB53E">
          <v:rect id="_x0000_i1049" style="width:0;height:1.5pt" o:hralign="center" o:hrstd="t" o:hr="t" fillcolor="#a0a0a0" stroked="f"/>
        </w:pict>
      </w:r>
    </w:p>
    <w:p w14:paraId="5899BA9E" w14:textId="77777777" w:rsidR="00627FC9" w:rsidRPr="00627FC9" w:rsidRDefault="00627FC9" w:rsidP="00627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suspension insulators</w:t>
      </w:r>
    </w:p>
    <w:p w14:paraId="1C991F16" w14:textId="77777777" w:rsidR="00627FC9" w:rsidRPr="00627FC9" w:rsidRDefault="00627FC9" w:rsidP="00627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Support high voltage conductors</w:t>
      </w:r>
    </w:p>
    <w:p w14:paraId="394A40BF" w14:textId="77777777" w:rsidR="00627FC9" w:rsidRPr="00627FC9" w:rsidRDefault="00627FC9" w:rsidP="00627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Provide flexibility and withstand mechanical load</w:t>
      </w:r>
    </w:p>
    <w:p w14:paraId="70A2AA3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48020F">
          <v:rect id="_x0000_i1050" style="width:0;height:1.5pt" o:hralign="center" o:hrstd="t" o:hr="t" fillcolor="#a0a0a0" stroked="f"/>
        </w:pict>
      </w:r>
    </w:p>
    <w:p w14:paraId="2B69D19C" w14:textId="77777777" w:rsidR="00627FC9" w:rsidRPr="00627FC9" w:rsidRDefault="00627FC9" w:rsidP="00627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improving string efficiency</w:t>
      </w:r>
    </w:p>
    <w:p w14:paraId="159B136F" w14:textId="77777777" w:rsidR="00627FC9" w:rsidRPr="00627FC9" w:rsidRDefault="00627FC9" w:rsidP="00627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of grading rings</w:t>
      </w:r>
    </w:p>
    <w:p w14:paraId="794540EB" w14:textId="77777777" w:rsidR="00627FC9" w:rsidRPr="00627FC9" w:rsidRDefault="00627FC9" w:rsidP="00627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Using longer cross-arms</w:t>
      </w:r>
    </w:p>
    <w:p w14:paraId="70D86F07" w14:textId="77777777" w:rsidR="00627FC9" w:rsidRPr="00627FC9" w:rsidRDefault="00627FC9" w:rsidP="00627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Increasing number of insulator discs</w:t>
      </w:r>
    </w:p>
    <w:p w14:paraId="3A2862E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83E0ED">
          <v:rect id="_x0000_i1051" style="width:0;height:1.5pt" o:hralign="center" o:hrstd="t" o:hr="t" fillcolor="#a0a0a0" stroked="f"/>
        </w:pict>
      </w:r>
    </w:p>
    <w:p w14:paraId="3A66AEB4" w14:textId="77777777" w:rsidR="00627FC9" w:rsidRPr="00627FC9" w:rsidRDefault="00627FC9" w:rsidP="00627F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reducing corona effect</w:t>
      </w:r>
    </w:p>
    <w:p w14:paraId="1048FC1F" w14:textId="77777777" w:rsidR="00627FC9" w:rsidRPr="00627FC9" w:rsidRDefault="00627FC9" w:rsidP="00627F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thicker/larger diameter conductors</w:t>
      </w:r>
    </w:p>
    <w:p w14:paraId="5AFCE4BC" w14:textId="77777777" w:rsidR="00627FC9" w:rsidRPr="00627FC9" w:rsidRDefault="00627FC9" w:rsidP="00627F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bundled conductors</w:t>
      </w:r>
    </w:p>
    <w:p w14:paraId="32DFF85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58B805">
          <v:rect id="_x0000_i1052" style="width:0;height:1.5pt" o:hralign="center" o:hrstd="t" o:hr="t" fillcolor="#a0a0a0" stroked="f"/>
        </w:pict>
      </w:r>
    </w:p>
    <w:p w14:paraId="5546AE44" w14:textId="77777777" w:rsidR="00627FC9" w:rsidRPr="00627FC9" w:rsidRDefault="00627FC9" w:rsidP="00627F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sag?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It’s the vertical distance between the highest point of support and the lowest point of the conductor.</w:t>
      </w:r>
    </w:p>
    <w:p w14:paraId="13985B4B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985C14">
          <v:rect id="_x0000_i1053" style="width:0;height:1.5pt" o:hralign="center" o:hrstd="t" o:hr="t" fillcolor="#a0a0a0" stroked="f"/>
        </w:pict>
      </w:r>
    </w:p>
    <w:p w14:paraId="56F317FF" w14:textId="77777777" w:rsidR="00627FC9" w:rsidRPr="00627FC9" w:rsidRDefault="00627FC9" w:rsidP="00627F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Factors affecting sag</w:t>
      </w:r>
    </w:p>
    <w:p w14:paraId="46EC83FA" w14:textId="77777777" w:rsidR="00627FC9" w:rsidRPr="00627FC9" w:rsidRDefault="00627FC9" w:rsidP="00627F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7A8FEEB3" w14:textId="77777777" w:rsidR="00627FC9" w:rsidRPr="00627FC9" w:rsidRDefault="00627FC9" w:rsidP="00627F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of conductor</w:t>
      </w:r>
    </w:p>
    <w:p w14:paraId="7EC543E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130F3">
          <v:rect id="_x0000_i1054" style="width:0;height:1.5pt" o:hralign="center" o:hrstd="t" o:hr="t" fillcolor="#a0a0a0" stroked="f"/>
        </w:pict>
      </w:r>
    </w:p>
    <w:p w14:paraId="70CB1749" w14:textId="77777777" w:rsidR="00627FC9" w:rsidRPr="00627FC9" w:rsidRDefault="00627FC9" w:rsidP="00627F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Classifications of overhead lines</w:t>
      </w:r>
    </w:p>
    <w:p w14:paraId="3A493D09" w14:textId="77777777" w:rsidR="00627FC9" w:rsidRPr="00627FC9" w:rsidRDefault="00627FC9" w:rsidP="00627F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Low voltage: &lt; 1kV</w:t>
      </w:r>
    </w:p>
    <w:p w14:paraId="26B7634E" w14:textId="77777777" w:rsidR="00627FC9" w:rsidRPr="00627FC9" w:rsidRDefault="00627FC9" w:rsidP="00627F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Medium voltage: 1–69kV</w:t>
      </w:r>
    </w:p>
    <w:p w14:paraId="6469636D" w14:textId="77777777" w:rsidR="00627FC9" w:rsidRPr="00627FC9" w:rsidRDefault="00627FC9" w:rsidP="00627F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 voltage: 69–230kV</w:t>
      </w:r>
    </w:p>
    <w:p w14:paraId="3A18405D" w14:textId="77777777" w:rsidR="00627FC9" w:rsidRPr="00627FC9" w:rsidRDefault="00627FC9" w:rsidP="00627F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Extra high voltage: &gt;230kV</w:t>
      </w:r>
    </w:p>
    <w:p w14:paraId="4F69FB9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8FB145">
          <v:rect id="_x0000_i1055" style="width:0;height:1.5pt" o:hralign="center" o:hrstd="t" o:hr="t" fillcolor="#a0a0a0" stroked="f"/>
        </w:pict>
      </w:r>
    </w:p>
    <w:p w14:paraId="2FE688FB" w14:textId="77777777" w:rsidR="00627FC9" w:rsidRPr="00627FC9" w:rsidRDefault="00627FC9" w:rsidP="00627F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of conductor materials</w:t>
      </w:r>
    </w:p>
    <w:p w14:paraId="3A21E1F2" w14:textId="77777777" w:rsidR="00627FC9" w:rsidRPr="00627FC9" w:rsidRDefault="00627FC9" w:rsidP="00627F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 conductivity</w:t>
      </w:r>
    </w:p>
    <w:p w14:paraId="40E5D5CF" w14:textId="77777777" w:rsidR="00627FC9" w:rsidRPr="00627FC9" w:rsidRDefault="00627FC9" w:rsidP="00627F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Strong/tensile strength</w:t>
      </w:r>
    </w:p>
    <w:p w14:paraId="4C483852" w14:textId="77777777" w:rsidR="00627FC9" w:rsidRPr="00627FC9" w:rsidRDefault="00627FC9" w:rsidP="00627F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Corrosion resistance</w:t>
      </w:r>
    </w:p>
    <w:p w14:paraId="09A57EA1" w14:textId="77777777" w:rsidR="00627FC9" w:rsidRPr="00627FC9" w:rsidRDefault="00627FC9" w:rsidP="00627F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Lightweight</w:t>
      </w:r>
    </w:p>
    <w:p w14:paraId="2CF79BF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90797C">
          <v:rect id="_x0000_i1056" style="width:0;height:1.5pt" o:hralign="center" o:hrstd="t" o:hr="t" fillcolor="#a0a0a0" stroked="f"/>
        </w:pict>
      </w:r>
    </w:p>
    <w:p w14:paraId="322806E9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B – Answer Any 3 (60 Marks)</w:t>
      </w:r>
    </w:p>
    <w:p w14:paraId="449DF5DB" w14:textId="5B2267F9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Just a simple summary of what’s expected:</w:t>
      </w:r>
    </w:p>
    <w:p w14:paraId="7AEDAAE5" w14:textId="77777777" w:rsidR="00627FC9" w:rsidRPr="00627FC9" w:rsidRDefault="00627FC9" w:rsidP="00627F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21951" w14:textId="77777777" w:rsidR="00627FC9" w:rsidRPr="00627FC9" w:rsidRDefault="00627FC9" w:rsidP="00627F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Explain how string efficiency is improved by:</w:t>
      </w:r>
    </w:p>
    <w:p w14:paraId="5351F14C" w14:textId="77777777" w:rsidR="00627FC9" w:rsidRPr="00627FC9" w:rsidRDefault="00627FC9" w:rsidP="00627FC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units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(different disc sizes)</w:t>
      </w:r>
    </w:p>
    <w:p w14:paraId="09A2C548" w14:textId="77777777" w:rsidR="00627FC9" w:rsidRPr="00627FC9" w:rsidRDefault="00627FC9" w:rsidP="00627FC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Guard ring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(reduces uneven voltage)</w:t>
      </w:r>
    </w:p>
    <w:p w14:paraId="4477185F" w14:textId="77777777" w:rsidR="00627FC9" w:rsidRPr="00627FC9" w:rsidRDefault="00627FC9" w:rsidP="00627F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(b) Add the given voltages to find bus-bar voltage:</w:t>
      </w:r>
    </w:p>
    <w:p w14:paraId="27EEDDB6" w14:textId="77777777" w:rsidR="00627FC9" w:rsidRPr="00627FC9" w:rsidRDefault="00627FC9" w:rsidP="00627FC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13.1 kV (bottom) + 11 kV (middle) + unknown top unit = Total</w:t>
      </w:r>
    </w:p>
    <w:p w14:paraId="11BC69DC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916695">
          <v:rect id="_x0000_i1057" style="width:0;height:1.5pt" o:hralign="center" o:hrstd="t" o:hr="t" fillcolor="#a0a0a0" stroked="f"/>
        </w:pict>
      </w:r>
    </w:p>
    <w:p w14:paraId="0435CF21" w14:textId="77777777" w:rsidR="00627FC9" w:rsidRPr="00627FC9" w:rsidRDefault="00627FC9" w:rsidP="00627F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7CCED" w14:textId="77777777" w:rsidR="00627FC9" w:rsidRPr="00627FC9" w:rsidRDefault="00627FC9" w:rsidP="00627F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Properties of line supports:</w:t>
      </w:r>
    </w:p>
    <w:p w14:paraId="065D72D3" w14:textId="77777777" w:rsidR="00627FC9" w:rsidRPr="00627FC9" w:rsidRDefault="00627FC9" w:rsidP="00627FC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Should be strong</w:t>
      </w:r>
    </w:p>
    <w:p w14:paraId="4A0AAA25" w14:textId="77777777" w:rsidR="00627FC9" w:rsidRPr="00627FC9" w:rsidRDefault="00627FC9" w:rsidP="00627FC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Weather resistant</w:t>
      </w:r>
    </w:p>
    <w:p w14:paraId="162E2EB4" w14:textId="77777777" w:rsidR="00627FC9" w:rsidRPr="00627FC9" w:rsidRDefault="00627FC9" w:rsidP="00627FC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Good height for clearance</w:t>
      </w:r>
    </w:p>
    <w:p w14:paraId="04C25A07" w14:textId="77777777" w:rsidR="00627FC9" w:rsidRPr="00627FC9" w:rsidRDefault="00627FC9" w:rsidP="00627F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(b) Use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nominal-T method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formulas to calculate:</w:t>
      </w:r>
    </w:p>
    <w:p w14:paraId="2F047F95" w14:textId="77777777" w:rsidR="00627FC9" w:rsidRPr="00627FC9" w:rsidRDefault="00627FC9" w:rsidP="00627FC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Efficiency = (Output/Input) × 100</w:t>
      </w:r>
    </w:p>
    <w:p w14:paraId="5A9F4414" w14:textId="77777777" w:rsidR="00627FC9" w:rsidRPr="00627FC9" w:rsidRDefault="00627FC9" w:rsidP="00627FC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Regulation = (No-load voltage – Full-load voltage) ÷ Full-load voltage × 100</w:t>
      </w:r>
    </w:p>
    <w:p w14:paraId="2B03A20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9487A">
          <v:rect id="_x0000_i1058" style="width:0;height:1.5pt" o:hralign="center" o:hrstd="t" o:hr="t" fillcolor="#a0a0a0" stroked="f"/>
        </w:pict>
      </w:r>
    </w:p>
    <w:p w14:paraId="456B1266" w14:textId="77777777" w:rsidR="00627FC9" w:rsidRPr="00627FC9" w:rsidRDefault="00627FC9" w:rsidP="00627F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DAD92" w14:textId="77777777" w:rsidR="00627FC9" w:rsidRPr="00627FC9" w:rsidRDefault="00627FC9" w:rsidP="00627F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Importance of transposition:</w:t>
      </w:r>
    </w:p>
    <w:p w14:paraId="1CE87DB4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Balances line inductance</w:t>
      </w:r>
    </w:p>
    <w:p w14:paraId="1E2B16B1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Reduces interference</w:t>
      </w:r>
    </w:p>
    <w:p w14:paraId="761255E5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Minimizes voltage unbalance</w:t>
      </w:r>
    </w:p>
    <w:p w14:paraId="38762AFA" w14:textId="60B5BE67" w:rsidR="00627FC9" w:rsidRPr="00627FC9" w:rsidRDefault="00627FC9" w:rsidP="00627F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(b) Bundled </w:t>
      </w:r>
      <w:r w:rsidR="00E8595C" w:rsidRPr="00627FC9">
        <w:rPr>
          <w:rFonts w:ascii="Times New Roman" w:eastAsia="Times New Roman" w:hAnsi="Times New Roman" w:cs="Times New Roman"/>
          <w:sz w:val="24"/>
          <w:szCs w:val="24"/>
        </w:rPr>
        <w:t>conductor’s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vs single:</w:t>
      </w:r>
    </w:p>
    <w:p w14:paraId="285B8B2B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Less corona</w:t>
      </w:r>
    </w:p>
    <w:p w14:paraId="5AF6BBFF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Lower losses</w:t>
      </w:r>
    </w:p>
    <w:p w14:paraId="46971B80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Increased capacity</w:t>
      </w:r>
    </w:p>
    <w:p w14:paraId="2E06CCA0" w14:textId="77777777" w:rsidR="00627FC9" w:rsidRPr="00627FC9" w:rsidRDefault="00627FC9" w:rsidP="00627F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(c) Tests:</w:t>
      </w:r>
    </w:p>
    <w:p w14:paraId="55E4E8C5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Insulation test</w:t>
      </w:r>
    </w:p>
    <w:p w14:paraId="49C2B4D1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 voltage withstand test</w:t>
      </w:r>
    </w:p>
    <w:p w14:paraId="4D9F9B4E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Continuity test</w:t>
      </w:r>
    </w:p>
    <w:p w14:paraId="7F15CFF5" w14:textId="77777777" w:rsidR="00627FC9" w:rsidRPr="00627FC9" w:rsidRDefault="00627FC9" w:rsidP="00627FC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Sag and tension test</w:t>
      </w:r>
    </w:p>
    <w:p w14:paraId="02D7D4EE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E752C">
          <v:rect id="_x0000_i1059" style="width:0;height:1.5pt" o:hralign="center" o:hrstd="t" o:hr="t" fillcolor="#a0a0a0" stroked="f"/>
        </w:pict>
      </w:r>
    </w:p>
    <w:p w14:paraId="2D1069BB" w14:textId="77777777" w:rsidR="00627FC9" w:rsidRPr="00627FC9" w:rsidRDefault="00627FC9" w:rsidP="00627F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4F869" w14:textId="77777777" w:rsidR="00627FC9" w:rsidRPr="00627FC9" w:rsidRDefault="00627FC9" w:rsidP="00627F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Assumptions when calculating sag:</w:t>
      </w:r>
    </w:p>
    <w:p w14:paraId="5EAABDF1" w14:textId="77777777" w:rsidR="00627FC9" w:rsidRPr="00627FC9" w:rsidRDefault="00627FC9" w:rsidP="00627FC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Supports are at equal height</w:t>
      </w:r>
    </w:p>
    <w:p w14:paraId="5745B2AC" w14:textId="77777777" w:rsidR="00627FC9" w:rsidRPr="00627FC9" w:rsidRDefault="00627FC9" w:rsidP="00627FC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 is flexible</w:t>
      </w:r>
    </w:p>
    <w:p w14:paraId="27E44E72" w14:textId="77777777" w:rsidR="00627FC9" w:rsidRPr="00627FC9" w:rsidRDefault="00627FC9" w:rsidP="00627FC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Load is evenly distributed</w:t>
      </w:r>
    </w:p>
    <w:p w14:paraId="7CA23CB5" w14:textId="3BFA3204" w:rsidR="00627FC9" w:rsidRPr="00627FC9" w:rsidRDefault="00627FC9" w:rsidP="00627F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(b) Given data → use sag formula with wind &amp; ice loading.</w:t>
      </w:r>
    </w:p>
    <w:p w14:paraId="76FFEF06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1CE69">
          <v:rect id="_x0000_i1060" style="width:0;height:1.5pt" o:hralign="center" o:hrstd="t" o:hr="t" fillcolor="#a0a0a0" stroked="f"/>
        </w:pict>
      </w:r>
    </w:p>
    <w:p w14:paraId="5381C25F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3 – SIMPLE ANSWERS</w:t>
      </w:r>
    </w:p>
    <w:p w14:paraId="340AA6D5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– Answer All (40 Marks)</w:t>
      </w:r>
    </w:p>
    <w:p w14:paraId="17AEF792" w14:textId="76D2BCC9" w:rsidR="00627FC9" w:rsidRPr="00627FC9" w:rsidRDefault="00627FC9" w:rsidP="00627F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Considerations for H</w:t>
      </w:r>
      <w:r w:rsidR="00E20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204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oltage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lines</w:t>
      </w:r>
    </w:p>
    <w:p w14:paraId="2E5C6CBD" w14:textId="77777777" w:rsidR="00627FC9" w:rsidRPr="00627FC9" w:rsidRDefault="00627FC9" w:rsidP="00627F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Proper insulation</w:t>
      </w:r>
    </w:p>
    <w:p w14:paraId="2AC45A31" w14:textId="77777777" w:rsidR="00627FC9" w:rsidRPr="00627FC9" w:rsidRDefault="00627FC9" w:rsidP="00627F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Right conductor size</w:t>
      </w:r>
    </w:p>
    <w:p w14:paraId="49C4C0DF" w14:textId="77777777" w:rsidR="00627FC9" w:rsidRPr="00627FC9" w:rsidRDefault="00627FC9" w:rsidP="00627F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Enough clearance</w:t>
      </w:r>
    </w:p>
    <w:p w14:paraId="1C281842" w14:textId="77777777" w:rsidR="00627FC9" w:rsidRPr="00627FC9" w:rsidRDefault="00627FC9" w:rsidP="00627F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Minimize losses</w:t>
      </w:r>
    </w:p>
    <w:p w14:paraId="49376F5F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8592E">
          <v:rect id="_x0000_i1061" style="width:0;height:1.5pt" o:hralign="center" o:hrstd="t" o:hr="t" fillcolor="#a0a0a0" stroked="f"/>
        </w:pict>
      </w:r>
    </w:p>
    <w:p w14:paraId="6EB86FB8" w14:textId="77777777" w:rsidR="00627FC9" w:rsidRPr="00627FC9" w:rsidRDefault="00627FC9" w:rsidP="00627F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Effects of vibration</w:t>
      </w:r>
    </w:p>
    <w:p w14:paraId="34A2C860" w14:textId="77777777" w:rsidR="00627FC9" w:rsidRPr="00627FC9" w:rsidRDefault="00627FC9" w:rsidP="00627F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Loosens fittings</w:t>
      </w:r>
    </w:p>
    <w:p w14:paraId="63EDDF51" w14:textId="77777777" w:rsidR="00627FC9" w:rsidRPr="00627FC9" w:rsidRDefault="00627FC9" w:rsidP="00627F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Damages conductor</w:t>
      </w:r>
    </w:p>
    <w:p w14:paraId="379D1B77" w14:textId="77777777" w:rsidR="00627FC9" w:rsidRPr="00627FC9" w:rsidRDefault="00627FC9" w:rsidP="00627F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Creates noise</w:t>
      </w:r>
    </w:p>
    <w:p w14:paraId="2133736F" w14:textId="77777777" w:rsidR="00627FC9" w:rsidRPr="00627FC9" w:rsidRDefault="00627FC9" w:rsidP="00627F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Causes fatigue/failure</w:t>
      </w:r>
    </w:p>
    <w:p w14:paraId="4DE01C9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1F4AF">
          <v:rect id="_x0000_i1062" style="width:0;height:1.5pt" o:hralign="center" o:hrstd="t" o:hr="t" fillcolor="#a0a0a0" stroked="f"/>
        </w:pict>
      </w:r>
    </w:p>
    <w:p w14:paraId="29B51689" w14:textId="00D8137B" w:rsidR="00627FC9" w:rsidRPr="00627FC9" w:rsidRDefault="00627FC9" w:rsidP="00627F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Elements of H</w:t>
      </w:r>
      <w:r w:rsidR="00A63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A63C4E">
        <w:rPr>
          <w:rFonts w:ascii="Times New Roman" w:eastAsia="Times New Roman" w:hAnsi="Times New Roman" w:cs="Times New Roman"/>
          <w:b/>
          <w:bCs/>
          <w:sz w:val="24"/>
          <w:szCs w:val="24"/>
        </w:rPr>
        <w:t>oltage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</w:t>
      </w:r>
    </w:p>
    <w:p w14:paraId="232E4529" w14:textId="77777777" w:rsidR="00627FC9" w:rsidRPr="00627FC9" w:rsidRDefault="00627FC9" w:rsidP="00627F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Conductors</w:t>
      </w:r>
    </w:p>
    <w:p w14:paraId="412002FF" w14:textId="77777777" w:rsidR="00627FC9" w:rsidRPr="00627FC9" w:rsidRDefault="00627FC9" w:rsidP="00627F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14:paraId="041FC6F5" w14:textId="77777777" w:rsidR="00627FC9" w:rsidRPr="00627FC9" w:rsidRDefault="00627FC9" w:rsidP="00627F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Towers/poles</w:t>
      </w:r>
    </w:p>
    <w:p w14:paraId="52206212" w14:textId="77777777" w:rsidR="00627FC9" w:rsidRPr="00627FC9" w:rsidRDefault="00627FC9" w:rsidP="00627F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Ground wire</w:t>
      </w:r>
    </w:p>
    <w:p w14:paraId="3F5F27C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48F2D">
          <v:rect id="_x0000_i1063" style="width:0;height:1.5pt" o:hralign="center" o:hrstd="t" o:hr="t" fillcolor="#a0a0a0" stroked="f"/>
        </w:pict>
      </w:r>
    </w:p>
    <w:p w14:paraId="4086C674" w14:textId="77777777" w:rsidR="00627FC9" w:rsidRPr="00627FC9" w:rsidRDefault="00627FC9" w:rsidP="00627F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Causes of voltage surges</w:t>
      </w:r>
    </w:p>
    <w:p w14:paraId="0D7827F6" w14:textId="77777777" w:rsidR="00627FC9" w:rsidRPr="00627FC9" w:rsidRDefault="00627FC9" w:rsidP="00627F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Lightning</w:t>
      </w:r>
    </w:p>
    <w:p w14:paraId="55A1B759" w14:textId="77777777" w:rsidR="00627FC9" w:rsidRPr="00627FC9" w:rsidRDefault="00627FC9" w:rsidP="00627F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Switching</w:t>
      </w:r>
    </w:p>
    <w:p w14:paraId="3803A6E7" w14:textId="77777777" w:rsidR="00627FC9" w:rsidRPr="00627FC9" w:rsidRDefault="00627FC9" w:rsidP="00627F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Faults</w:t>
      </w:r>
    </w:p>
    <w:p w14:paraId="7F26B006" w14:textId="77777777" w:rsidR="00627FC9" w:rsidRPr="00627FC9" w:rsidRDefault="00627FC9" w:rsidP="00627F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Load variations</w:t>
      </w:r>
    </w:p>
    <w:p w14:paraId="0A3BDAA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0594A1">
          <v:rect id="_x0000_i1064" style="width:0;height:1.5pt" o:hralign="center" o:hrstd="t" o:hr="t" fillcolor="#a0a0a0" stroked="f"/>
        </w:pict>
      </w:r>
    </w:p>
    <w:p w14:paraId="354017E7" w14:textId="77777777" w:rsidR="00627FC9" w:rsidRPr="00627FC9" w:rsidRDefault="00627FC9" w:rsidP="00627FC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power lines</w:t>
      </w:r>
    </w:p>
    <w:p w14:paraId="76E1CD95" w14:textId="77777777" w:rsidR="00627FC9" w:rsidRPr="00627FC9" w:rsidRDefault="00627FC9" w:rsidP="00627F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Less than 80 km</w:t>
      </w:r>
    </w:p>
    <w:p w14:paraId="4F98D712" w14:textId="77777777" w:rsidR="00627FC9" w:rsidRPr="00627FC9" w:rsidRDefault="00627FC9" w:rsidP="00627F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More than 250 km</w:t>
      </w:r>
    </w:p>
    <w:p w14:paraId="357FB6D0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3B1D1">
          <v:rect id="_x0000_i1065" style="width:0;height:1.5pt" o:hralign="center" o:hrstd="t" o:hr="t" fillcolor="#a0a0a0" stroked="f"/>
        </w:pict>
      </w:r>
    </w:p>
    <w:p w14:paraId="7F952B44" w14:textId="77777777" w:rsidR="00627FC9" w:rsidRPr="00627FC9" w:rsidRDefault="00627FC9" w:rsidP="00627F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MCBs vs fuses</w:t>
      </w:r>
    </w:p>
    <w:p w14:paraId="18A9CA83" w14:textId="77777777" w:rsidR="00627FC9" w:rsidRPr="00627FC9" w:rsidRDefault="00627FC9" w:rsidP="00627F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14:paraId="44CAD257" w14:textId="77777777" w:rsidR="00627FC9" w:rsidRPr="00627FC9" w:rsidRDefault="00627FC9" w:rsidP="00627F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Faster trip</w:t>
      </w:r>
    </w:p>
    <w:p w14:paraId="33F429C6" w14:textId="77777777" w:rsidR="00627FC9" w:rsidRPr="00627FC9" w:rsidRDefault="00627FC9" w:rsidP="00627F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Safer</w:t>
      </w:r>
    </w:p>
    <w:p w14:paraId="38F3666C" w14:textId="77777777" w:rsidR="00627FC9" w:rsidRPr="00627FC9" w:rsidRDefault="00627FC9" w:rsidP="00627F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More accurate</w:t>
      </w:r>
    </w:p>
    <w:p w14:paraId="6CAD20B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963C8">
          <v:rect id="_x0000_i1066" style="width:0;height:1.5pt" o:hralign="center" o:hrstd="t" o:hr="t" fillcolor="#a0a0a0" stroked="f"/>
        </w:pict>
      </w:r>
    </w:p>
    <w:p w14:paraId="48CDD4E4" w14:textId="77777777" w:rsidR="00627FC9" w:rsidRPr="00627FC9" w:rsidRDefault="00627FC9" w:rsidP="00627F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Define:</w:t>
      </w:r>
    </w:p>
    <w:p w14:paraId="1B6D0DC4" w14:textId="77777777" w:rsidR="00627FC9" w:rsidRPr="00627FC9" w:rsidRDefault="00627FC9" w:rsidP="00627F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rating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Max safe current</w:t>
      </w:r>
    </w:p>
    <w:p w14:paraId="41B5D100" w14:textId="77777777" w:rsidR="00627FC9" w:rsidRPr="00627FC9" w:rsidRDefault="00627FC9" w:rsidP="00627F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Fusing factor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Fuse current ÷ normal current</w:t>
      </w:r>
    </w:p>
    <w:p w14:paraId="771FBAB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25ED16">
          <v:rect id="_x0000_i1067" style="width:0;height:1.5pt" o:hralign="center" o:hrstd="t" o:hr="t" fillcolor="#a0a0a0" stroked="f"/>
        </w:pict>
      </w:r>
    </w:p>
    <w:p w14:paraId="174A4CBB" w14:textId="77777777" w:rsidR="00627FC9" w:rsidRPr="00627FC9" w:rsidRDefault="00627FC9" w:rsidP="00627F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Tensions affecting conductors</w:t>
      </w:r>
    </w:p>
    <w:p w14:paraId="186E6466" w14:textId="77777777" w:rsidR="00627FC9" w:rsidRPr="00627FC9" w:rsidRDefault="00627FC9" w:rsidP="00627F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</w:t>
      </w:r>
    </w:p>
    <w:p w14:paraId="5E0E54F3" w14:textId="77777777" w:rsidR="00627FC9" w:rsidRPr="00627FC9" w:rsidRDefault="00627FC9" w:rsidP="00627F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load</w:t>
      </w:r>
    </w:p>
    <w:p w14:paraId="66DDDB72" w14:textId="77777777" w:rsidR="00627FC9" w:rsidRPr="00627FC9" w:rsidRDefault="00627FC9" w:rsidP="00627F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68389734" w14:textId="77777777" w:rsidR="00627FC9" w:rsidRPr="00627FC9" w:rsidRDefault="00627FC9" w:rsidP="00627F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Span length</w:t>
      </w:r>
    </w:p>
    <w:p w14:paraId="5E0D8A3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54186">
          <v:rect id="_x0000_i1068" style="width:0;height:1.5pt" o:hralign="center" o:hrstd="t" o:hr="t" fillcolor="#a0a0a0" stroked="f"/>
        </w:pict>
      </w:r>
    </w:p>
    <w:p w14:paraId="487C6880" w14:textId="77777777" w:rsidR="00627FC9" w:rsidRPr="00627FC9" w:rsidRDefault="00627FC9" w:rsidP="00627FC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of switchgear</w:t>
      </w:r>
    </w:p>
    <w:p w14:paraId="67C1CE64" w14:textId="77777777" w:rsidR="00627FC9" w:rsidRPr="00627FC9" w:rsidRDefault="00627FC9" w:rsidP="00627FC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14:paraId="1117AEA5" w14:textId="77777777" w:rsidR="00627FC9" w:rsidRPr="00627FC9" w:rsidRDefault="00627FC9" w:rsidP="00627FC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Fast operation</w:t>
      </w:r>
    </w:p>
    <w:p w14:paraId="54939B06" w14:textId="77777777" w:rsidR="00627FC9" w:rsidRPr="00627FC9" w:rsidRDefault="00627FC9" w:rsidP="00627FC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14:paraId="3DAF2007" w14:textId="77777777" w:rsidR="00627FC9" w:rsidRPr="00627FC9" w:rsidRDefault="00627FC9" w:rsidP="00627FC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Can interrupt large currents</w:t>
      </w:r>
    </w:p>
    <w:p w14:paraId="026C872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FBE65">
          <v:rect id="_x0000_i1069" style="width:0;height:1.5pt" o:hralign="center" o:hrstd="t" o:hr="t" fillcolor="#a0a0a0" stroked="f"/>
        </w:pict>
      </w:r>
    </w:p>
    <w:p w14:paraId="1888EDFC" w14:textId="77777777" w:rsidR="00627FC9" w:rsidRPr="00627FC9" w:rsidRDefault="00627FC9" w:rsidP="00627FC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Ways to reduce corona</w:t>
      </w:r>
    </w:p>
    <w:p w14:paraId="581E8CBA" w14:textId="77777777" w:rsidR="00627FC9" w:rsidRPr="00627FC9" w:rsidRDefault="00627FC9" w:rsidP="00627FC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bundled conductors</w:t>
      </w:r>
    </w:p>
    <w:p w14:paraId="2709A48C" w14:textId="77777777" w:rsidR="00627FC9" w:rsidRPr="00627FC9" w:rsidRDefault="00627FC9" w:rsidP="00627FC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smooth surface conductors</w:t>
      </w:r>
    </w:p>
    <w:p w14:paraId="37FA54B2" w14:textId="77777777" w:rsidR="00627FC9" w:rsidRPr="00627FC9" w:rsidRDefault="00627FC9" w:rsidP="00627FC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Increase spacing</w:t>
      </w:r>
    </w:p>
    <w:p w14:paraId="198FEF3B" w14:textId="77777777" w:rsidR="00627FC9" w:rsidRPr="00627FC9" w:rsidRDefault="00627FC9" w:rsidP="00627FC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larger conductors</w:t>
      </w:r>
    </w:p>
    <w:p w14:paraId="41D9779C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280753">
          <v:rect id="_x0000_i1070" style="width:0;height:1.5pt" o:hralign="center" o:hrstd="t" o:hr="t" fillcolor="#a0a0a0" stroked="f"/>
        </w:pict>
      </w:r>
    </w:p>
    <w:p w14:paraId="4ECE78F5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B – Answer Any 3 (60 Marks)</w:t>
      </w:r>
    </w:p>
    <w:p w14:paraId="62032E50" w14:textId="77777777" w:rsidR="00627FC9" w:rsidRPr="00627FC9" w:rsidRDefault="00627FC9" w:rsidP="00627FC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48EB3" w14:textId="77777777" w:rsidR="00627FC9" w:rsidRPr="00627FC9" w:rsidRDefault="00627FC9" w:rsidP="00627FC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Line support properties:</w:t>
      </w:r>
    </w:p>
    <w:p w14:paraId="42B3487C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Strong</w:t>
      </w:r>
    </w:p>
    <w:p w14:paraId="72F0A69E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Corrosion resistant</w:t>
      </w:r>
    </w:p>
    <w:p w14:paraId="1534F8FB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Good height</w:t>
      </w:r>
    </w:p>
    <w:p w14:paraId="2C407925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Durable</w:t>
      </w:r>
    </w:p>
    <w:p w14:paraId="4074509D" w14:textId="77777777" w:rsidR="00627FC9" w:rsidRPr="00627FC9" w:rsidRDefault="00627FC9" w:rsidP="00627FC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(b) Types of insulators:</w:t>
      </w:r>
    </w:p>
    <w:p w14:paraId="49457E83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Pin-type</w:t>
      </w:r>
    </w:p>
    <w:p w14:paraId="0A133B83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Suspension-type</w:t>
      </w:r>
    </w:p>
    <w:p w14:paraId="1EDED4DA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Strain insulators</w:t>
      </w:r>
    </w:p>
    <w:p w14:paraId="659874E0" w14:textId="77777777" w:rsidR="00627FC9" w:rsidRPr="00627FC9" w:rsidRDefault="00627FC9" w:rsidP="00627FC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(c) Use given voltages to find:</w:t>
      </w:r>
    </w:p>
    <w:p w14:paraId="24C8B2BB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Capacitance ratio</w:t>
      </w:r>
    </w:p>
    <w:p w14:paraId="427D855A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Line voltage = sum of all discs</w:t>
      </w:r>
    </w:p>
    <w:p w14:paraId="6471AA3B" w14:textId="77777777" w:rsidR="00627FC9" w:rsidRPr="00627FC9" w:rsidRDefault="00627FC9" w:rsidP="00627FC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String efficiency = (Total ÷ number × max disc voltage) × 100</w:t>
      </w:r>
    </w:p>
    <w:p w14:paraId="779C7FC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ADE4CE">
          <v:rect id="_x0000_i1071" style="width:0;height:1.5pt" o:hralign="center" o:hrstd="t" o:hr="t" fillcolor="#a0a0a0" stroked="f"/>
        </w:pict>
      </w:r>
    </w:p>
    <w:p w14:paraId="49DF2081" w14:textId="77777777" w:rsidR="00627FC9" w:rsidRPr="00627FC9" w:rsidRDefault="00627FC9" w:rsidP="00627FC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ED0A7" w14:textId="77777777" w:rsidR="00627FC9" w:rsidRPr="00627FC9" w:rsidRDefault="00627FC9" w:rsidP="00627FC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Definitions:</w:t>
      </w:r>
    </w:p>
    <w:p w14:paraId="57C75DB3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Voltage regulation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Change in voltage from no-load to full-load</w:t>
      </w:r>
    </w:p>
    <w:p w14:paraId="16627D5D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Transmission efficiency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(Output/Input) × 100</w:t>
      </w:r>
    </w:p>
    <w:p w14:paraId="5B700A63" w14:textId="77777777" w:rsidR="00627FC9" w:rsidRPr="00627FC9" w:rsidRDefault="00627FC9" w:rsidP="00627FC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(b) Phase sequence:</w:t>
      </w:r>
    </w:p>
    <w:p w14:paraId="744B5B3E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 → B → C</w:t>
      </w:r>
    </w:p>
    <w:p w14:paraId="09F84D37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 → C → B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  <w:t>Use phasor diagrams</w:t>
      </w:r>
    </w:p>
    <w:p w14:paraId="15B6FBD8" w14:textId="77777777" w:rsidR="00627FC9" w:rsidRPr="00627FC9" w:rsidRDefault="00627FC9" w:rsidP="00627FC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(c) Vector diagrams of:</w:t>
      </w:r>
    </w:p>
    <w:p w14:paraId="27E83E2D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Short</w:t>
      </w:r>
    </w:p>
    <w:p w14:paraId="13A5FA60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6182E6ED" w14:textId="77777777" w:rsidR="00627FC9" w:rsidRPr="00627FC9" w:rsidRDefault="00627FC9" w:rsidP="00627FC9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Long lines</w:t>
      </w:r>
    </w:p>
    <w:p w14:paraId="75E1F8D2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2F6AA8">
          <v:rect id="_x0000_i1072" style="width:0;height:1.5pt" o:hralign="center" o:hrstd="t" o:hr="t" fillcolor="#a0a0a0" stroked="f"/>
        </w:pict>
      </w:r>
    </w:p>
    <w:p w14:paraId="7913919D" w14:textId="77777777" w:rsidR="00627FC9" w:rsidRPr="00627FC9" w:rsidRDefault="00627FC9" w:rsidP="00627FC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621A7" w14:textId="77777777" w:rsidR="00627FC9" w:rsidRPr="00627FC9" w:rsidRDefault="00627FC9" w:rsidP="00627FC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Transmission line constants:</w:t>
      </w:r>
    </w:p>
    <w:p w14:paraId="1205F9FC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= Resistance</w:t>
      </w:r>
    </w:p>
    <w:p w14:paraId="0A53E4D5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= Inductance</w:t>
      </w:r>
    </w:p>
    <w:p w14:paraId="4F7E8044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= Capacitance</w:t>
      </w:r>
    </w:p>
    <w:p w14:paraId="430B9615" w14:textId="77777777" w:rsidR="00627FC9" w:rsidRPr="00627FC9" w:rsidRDefault="00627FC9" w:rsidP="00627FC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Skin effect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AC current moves to outer part of conductor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  <w:t>Factors:</w:t>
      </w:r>
    </w:p>
    <w:p w14:paraId="2E897441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6A3DA62C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 size</w:t>
      </w:r>
    </w:p>
    <w:p w14:paraId="5A1CC78A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14:paraId="1D1FE602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Shape</w:t>
      </w:r>
    </w:p>
    <w:p w14:paraId="6BC78B47" w14:textId="77777777" w:rsidR="00627FC9" w:rsidRPr="00627FC9" w:rsidRDefault="00627FC9" w:rsidP="00627FC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(c) Use symmetrical components to get:</w:t>
      </w:r>
    </w:p>
    <w:p w14:paraId="6137179B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14:paraId="1991760B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14:paraId="7C6A4A93" w14:textId="77777777" w:rsidR="00627FC9" w:rsidRPr="00627FC9" w:rsidRDefault="00627FC9" w:rsidP="00627FC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Zero sequence</w:t>
      </w:r>
    </w:p>
    <w:p w14:paraId="14BBEDA7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B953B">
          <v:rect id="_x0000_i1073" style="width:0;height:1.5pt" o:hralign="center" o:hrstd="t" o:hr="t" fillcolor="#a0a0a0" stroked="f"/>
        </w:pict>
      </w:r>
    </w:p>
    <w:p w14:paraId="0898EA13" w14:textId="77777777" w:rsidR="00627FC9" w:rsidRPr="00627FC9" w:rsidRDefault="00627FC9" w:rsidP="00627FC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89C89" w14:textId="77777777" w:rsidR="00627FC9" w:rsidRPr="00627FC9" w:rsidRDefault="00627FC9" w:rsidP="00627FC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(a) Transmission line tests:</w:t>
      </w:r>
    </w:p>
    <w:p w14:paraId="7B7A3877" w14:textId="77777777" w:rsidR="00627FC9" w:rsidRP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Continuity</w:t>
      </w:r>
    </w:p>
    <w:p w14:paraId="1AD52172" w14:textId="4DB51D9A" w:rsidR="00627FC9" w:rsidRP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Voltage </w:t>
      </w:r>
      <w:r w:rsidR="00E8595C" w:rsidRPr="00627FC9">
        <w:rPr>
          <w:rFonts w:ascii="Times New Roman" w:eastAsia="Times New Roman" w:hAnsi="Times New Roman" w:cs="Times New Roman"/>
          <w:sz w:val="24"/>
          <w:szCs w:val="24"/>
        </w:rPr>
        <w:t>withstands</w:t>
      </w:r>
    </w:p>
    <w:p w14:paraId="7D70E1C2" w14:textId="77777777" w:rsidR="00627FC9" w:rsidRP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Sag/tension</w:t>
      </w:r>
    </w:p>
    <w:p w14:paraId="6E91DD63" w14:textId="77777777" w:rsidR="00627FC9" w:rsidRPr="00627FC9" w:rsidRDefault="00627FC9" w:rsidP="00627FC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Corona effect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Ionization of air near conductors causing light and sound</w:t>
      </w:r>
    </w:p>
    <w:p w14:paraId="6CE7205D" w14:textId="77777777" w:rsidR="00627FC9" w:rsidRPr="00627FC9" w:rsidRDefault="00627FC9" w:rsidP="00627FC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(c) Use formulas to find:</w:t>
      </w:r>
    </w:p>
    <w:p w14:paraId="79D1844C" w14:textId="77777777" w:rsidR="00627FC9" w:rsidRP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Disruptive critical voltage</w:t>
      </w:r>
    </w:p>
    <w:p w14:paraId="75CD42D4" w14:textId="77777777" w:rsidR="00627FC9" w:rsidRP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Visual critical voltage</w:t>
      </w:r>
    </w:p>
    <w:p w14:paraId="5E89BC85" w14:textId="77777777" w:rsidR="00627FC9" w:rsidRDefault="00627FC9" w:rsidP="00627FC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Corona power loss</w:t>
      </w:r>
    </w:p>
    <w:p w14:paraId="14DB21C4" w14:textId="77777777" w:rsidR="00E8595C" w:rsidRDefault="00E8595C" w:rsidP="00E8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1688E" w14:textId="77777777" w:rsidR="00E8595C" w:rsidRPr="00627FC9" w:rsidRDefault="00E8595C" w:rsidP="00E8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B214C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1 – CONTINUED FROM Q17</w:t>
      </w:r>
    </w:p>
    <w:p w14:paraId="4149355B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17. Four systems of power transmission</w:t>
      </w:r>
    </w:p>
    <w:p w14:paraId="3090A83F" w14:textId="77777777" w:rsidR="00627FC9" w:rsidRPr="00627FC9" w:rsidRDefault="00627FC9" w:rsidP="00627FC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Overhead</w:t>
      </w:r>
    </w:p>
    <w:p w14:paraId="3893379A" w14:textId="77777777" w:rsidR="00627FC9" w:rsidRPr="00627FC9" w:rsidRDefault="00627FC9" w:rsidP="00627FC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Underground</w:t>
      </w:r>
    </w:p>
    <w:p w14:paraId="02C8EA10" w14:textId="77777777" w:rsidR="00627FC9" w:rsidRPr="00627FC9" w:rsidRDefault="00627FC9" w:rsidP="00627FC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Overhead</w:t>
      </w:r>
    </w:p>
    <w:p w14:paraId="70C8167D" w14:textId="77777777" w:rsidR="00627FC9" w:rsidRPr="00627FC9" w:rsidRDefault="00627FC9" w:rsidP="00627FC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Underground</w:t>
      </w:r>
    </w:p>
    <w:p w14:paraId="4713BFD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2E6FF">
          <v:rect id="_x0000_i1075" style="width:0;height:1.5pt" o:hralign="center" o:hrstd="t" o:hr="t" fillcolor="#a0a0a0" stroked="f"/>
        </w:pict>
      </w:r>
    </w:p>
    <w:p w14:paraId="5BB33A0D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18. Four important components of overhead transmission line</w:t>
      </w:r>
    </w:p>
    <w:p w14:paraId="05C6DF3D" w14:textId="77777777" w:rsidR="00627FC9" w:rsidRPr="00627FC9" w:rsidRDefault="00627FC9" w:rsidP="00627F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</w:t>
      </w:r>
    </w:p>
    <w:p w14:paraId="396EEAD2" w14:textId="77777777" w:rsidR="00627FC9" w:rsidRPr="00627FC9" w:rsidRDefault="00627FC9" w:rsidP="00627F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14:paraId="6F3354F3" w14:textId="77777777" w:rsidR="00627FC9" w:rsidRPr="00627FC9" w:rsidRDefault="00627FC9" w:rsidP="00627F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Line supports (like poles or towers)</w:t>
      </w:r>
    </w:p>
    <w:p w14:paraId="1F4EE63D" w14:textId="77777777" w:rsidR="00627FC9" w:rsidRPr="00627FC9" w:rsidRDefault="00627FC9" w:rsidP="00627F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 wire</w:t>
      </w:r>
    </w:p>
    <w:p w14:paraId="30E384A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A4B149">
          <v:rect id="_x0000_i1076" style="width:0;height:1.5pt" o:hralign="center" o:hrstd="t" o:hr="t" fillcolor="#a0a0a0" stroked="f"/>
        </w:pict>
      </w:r>
    </w:p>
    <w:p w14:paraId="2364FA59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19. Four advantages of pin-type insulators</w:t>
      </w:r>
    </w:p>
    <w:p w14:paraId="73E4EF96" w14:textId="77777777" w:rsidR="00627FC9" w:rsidRPr="00627FC9" w:rsidRDefault="00627FC9" w:rsidP="00627F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Simple construction</w:t>
      </w:r>
    </w:p>
    <w:p w14:paraId="30C843BB" w14:textId="77777777" w:rsidR="00627FC9" w:rsidRPr="00627FC9" w:rsidRDefault="00627FC9" w:rsidP="00627F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14:paraId="0DDB28B1" w14:textId="77777777" w:rsidR="00627FC9" w:rsidRPr="00627FC9" w:rsidRDefault="00627FC9" w:rsidP="00627F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Easy to install</w:t>
      </w:r>
    </w:p>
    <w:p w14:paraId="2BB4B3EB" w14:textId="77777777" w:rsidR="00627FC9" w:rsidRPr="00627FC9" w:rsidRDefault="00627FC9" w:rsidP="00627F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Suitable for voltages up to 33kV</w:t>
      </w:r>
    </w:p>
    <w:p w14:paraId="4E66F8E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1FF89">
          <v:rect id="_x0000_i1077" style="width:0;height:1.5pt" o:hralign="center" o:hrstd="t" o:hr="t" fillcolor="#a0a0a0" stroked="f"/>
        </w:pict>
      </w:r>
    </w:p>
    <w:p w14:paraId="5F67175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20. (Same as 19, just continued on a new line)</w:t>
      </w:r>
    </w:p>
    <w:p w14:paraId="10F786FA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So no need to repeat — already answered.</w:t>
      </w:r>
    </w:p>
    <w:p w14:paraId="0301EFE7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24DF38">
          <v:rect id="_x0000_i1078" style="width:0;height:1.5pt" o:hralign="center" o:hrstd="t" o:hr="t" fillcolor="#a0a0a0" stroked="f"/>
        </w:pict>
      </w:r>
    </w:p>
    <w:p w14:paraId="7C5D248A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21. Two purposes of suspension insulators</w:t>
      </w:r>
    </w:p>
    <w:p w14:paraId="1C4FC81C" w14:textId="77777777" w:rsidR="00627FC9" w:rsidRPr="00627FC9" w:rsidRDefault="00627FC9" w:rsidP="00627FC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Used for high voltage lines (above 33kV)</w:t>
      </w:r>
    </w:p>
    <w:p w14:paraId="3BBC9C09" w14:textId="77777777" w:rsidR="00627FC9" w:rsidRPr="00627FC9" w:rsidRDefault="00627FC9" w:rsidP="00627FC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They provide flexibility and greater mechanical strength</w:t>
      </w:r>
    </w:p>
    <w:p w14:paraId="4DBAD225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945262">
          <v:rect id="_x0000_i1079" style="width:0;height:1.5pt" o:hralign="center" o:hrstd="t" o:hr="t" fillcolor="#a0a0a0" stroked="f"/>
        </w:pict>
      </w:r>
    </w:p>
    <w:p w14:paraId="131CBD3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22. Three methods of improving string efficiency</w:t>
      </w:r>
    </w:p>
    <w:p w14:paraId="5093D6C6" w14:textId="77777777" w:rsidR="00627FC9" w:rsidRPr="00627FC9" w:rsidRDefault="00627FC9" w:rsidP="00627FC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rings</w:t>
      </w:r>
    </w:p>
    <w:p w14:paraId="52A34411" w14:textId="77777777" w:rsidR="00627FC9" w:rsidRPr="00627FC9" w:rsidRDefault="00627FC9" w:rsidP="00627FC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longer cross-arms</w:t>
      </w:r>
    </w:p>
    <w:p w14:paraId="5C772DB8" w14:textId="77777777" w:rsidR="00627FC9" w:rsidRPr="00627FC9" w:rsidRDefault="00627FC9" w:rsidP="00627FC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Capacitance grading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(different-sized discs)</w:t>
      </w:r>
    </w:p>
    <w:p w14:paraId="6321DB1C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92C1B">
          <v:rect id="_x0000_i1080" style="width:0;height:1.5pt" o:hralign="center" o:hrstd="t" o:hr="t" fillcolor="#a0a0a0" stroked="f"/>
        </w:pict>
      </w:r>
    </w:p>
    <w:p w14:paraId="24DFB743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23. Two methods of reducing corona effect</w:t>
      </w:r>
    </w:p>
    <w:p w14:paraId="35864302" w14:textId="77777777" w:rsidR="00627FC9" w:rsidRPr="00627FC9" w:rsidRDefault="00627FC9" w:rsidP="00627FC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bundled conductors</w:t>
      </w:r>
    </w:p>
    <w:p w14:paraId="7AC56A02" w14:textId="77777777" w:rsidR="00627FC9" w:rsidRPr="00627FC9" w:rsidRDefault="00627FC9" w:rsidP="00627FC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larger diameter conductors</w:t>
      </w:r>
    </w:p>
    <w:p w14:paraId="0280B71B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8DCB9F">
          <v:rect id="_x0000_i1081" style="width:0;height:1.5pt" o:hralign="center" o:hrstd="t" o:hr="t" fillcolor="#a0a0a0" stroked="f"/>
        </w:pict>
      </w:r>
    </w:p>
    <w:p w14:paraId="1EFD3B56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24. (Same as 23 – repeated formatting)</w:t>
      </w:r>
    </w:p>
    <w:p w14:paraId="73DA1261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So already covered above.</w:t>
      </w:r>
    </w:p>
    <w:p w14:paraId="100016AA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95500">
          <v:rect id="_x0000_i1082" style="width:0;height:1.5pt" o:hralign="center" o:hrstd="t" o:hr="t" fillcolor="#a0a0a0" stroked="f"/>
        </w:pict>
      </w:r>
    </w:p>
    <w:p w14:paraId="6E72424F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25. Define “sag”</w:t>
      </w:r>
    </w:p>
    <w:p w14:paraId="3066C6A3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distance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between the straight line joining two supports and the lowest point of the conductor.</w:t>
      </w:r>
    </w:p>
    <w:p w14:paraId="71DF3174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CEAA5A">
          <v:rect id="_x0000_i1083" style="width:0;height:1.5pt" o:hralign="center" o:hrstd="t" o:hr="t" fillcolor="#a0a0a0" stroked="f"/>
        </w:pict>
      </w:r>
    </w:p>
    <w:p w14:paraId="1A7931F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26. Two factors affecting sag</w:t>
      </w:r>
    </w:p>
    <w:p w14:paraId="367EB044" w14:textId="77777777" w:rsidR="00627FC9" w:rsidRPr="00627FC9" w:rsidRDefault="00627FC9" w:rsidP="00627FC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(hot weather = more sag)</w:t>
      </w:r>
    </w:p>
    <w:p w14:paraId="353CEAE2" w14:textId="77777777" w:rsidR="00627FC9" w:rsidRPr="00627FC9" w:rsidRDefault="00627FC9" w:rsidP="00627FC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of conductor or loading (ice, wind)</w:t>
      </w:r>
    </w:p>
    <w:p w14:paraId="7D0BB332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A383C">
          <v:rect id="_x0000_i1084" style="width:0;height:1.5pt" o:hralign="center" o:hrstd="t" o:hr="t" fillcolor="#a0a0a0" stroked="f"/>
        </w:pict>
      </w:r>
    </w:p>
    <w:p w14:paraId="44E66FDD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27. Three classifications of overhead lines with voltage levels</w:t>
      </w:r>
    </w:p>
    <w:p w14:paraId="575E3DF0" w14:textId="77777777" w:rsidR="00627FC9" w:rsidRPr="00627FC9" w:rsidRDefault="00627FC9" w:rsidP="00627FC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Low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below 1kV</w:t>
      </w:r>
    </w:p>
    <w:p w14:paraId="557AF30F" w14:textId="77777777" w:rsidR="00627FC9" w:rsidRPr="00627FC9" w:rsidRDefault="00627FC9" w:rsidP="00627FC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1kV to 69kV</w:t>
      </w:r>
    </w:p>
    <w:p w14:paraId="68CB5C3D" w14:textId="77777777" w:rsidR="00627FC9" w:rsidRPr="00627FC9" w:rsidRDefault="00627FC9" w:rsidP="00627FC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High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69kV to 230kV</w:t>
      </w:r>
    </w:p>
    <w:p w14:paraId="5C9E8F89" w14:textId="77777777" w:rsidR="00627FC9" w:rsidRPr="00627FC9" w:rsidRDefault="00627FC9" w:rsidP="00627FC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Extra High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above 230kV</w:t>
      </w:r>
    </w:p>
    <w:p w14:paraId="49F572E1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(Any 3 from these is okay)</w:t>
      </w:r>
    </w:p>
    <w:p w14:paraId="6845021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BFABD">
          <v:rect id="_x0000_i1085" style="width:0;height:1.5pt" o:hralign="center" o:hrstd="t" o:hr="t" fillcolor="#a0a0a0" stroked="f"/>
        </w:pict>
      </w:r>
    </w:p>
    <w:p w14:paraId="3A6E4330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28. Four properties of conductor materials</w:t>
      </w:r>
    </w:p>
    <w:p w14:paraId="33145491" w14:textId="77777777" w:rsidR="00627FC9" w:rsidRPr="00627FC9" w:rsidRDefault="00627FC9" w:rsidP="00627FC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conductivity</w:t>
      </w:r>
    </w:p>
    <w:p w14:paraId="2DFD0722" w14:textId="77777777" w:rsidR="00627FC9" w:rsidRPr="00627FC9" w:rsidRDefault="00627FC9" w:rsidP="00627FC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strength</w:t>
      </w:r>
    </w:p>
    <w:p w14:paraId="5F076FA1" w14:textId="77777777" w:rsidR="00627FC9" w:rsidRPr="00627FC9" w:rsidRDefault="00627FC9" w:rsidP="00627FC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Corrosion resistant</w:t>
      </w:r>
    </w:p>
    <w:p w14:paraId="3B5249E2" w14:textId="77777777" w:rsidR="00627FC9" w:rsidRPr="00627FC9" w:rsidRDefault="00627FC9" w:rsidP="00627FC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</w:t>
      </w:r>
    </w:p>
    <w:p w14:paraId="5EE92723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CEED32">
          <v:rect id="_x0000_i1086" style="width:0;height:1.5pt" o:hralign="center" o:hrstd="t" o:hr="t" fillcolor="#a0a0a0" stroked="f"/>
        </w:pict>
      </w:r>
    </w:p>
    <w:p w14:paraId="318F40DC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29. Corona Loss Calculation</w:t>
      </w:r>
    </w:p>
    <w:p w14:paraId="5FB7F4E9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me to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solve this step-by-step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— it needs formulas:</w:t>
      </w:r>
    </w:p>
    <w:p w14:paraId="2F3B894E" w14:textId="77777777" w:rsidR="00627FC9" w:rsidRPr="00627FC9" w:rsidRDefault="00627FC9" w:rsidP="00627FC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Peek’s formula</w:t>
      </w:r>
    </w:p>
    <w:p w14:paraId="1A0F3614" w14:textId="77777777" w:rsidR="00627FC9" w:rsidRPr="00627FC9" w:rsidRDefault="00627FC9" w:rsidP="00627FC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Given: radius, spacing, pressure, temperature, m</w:t>
      </w:r>
      <w:r w:rsidRPr="00627FC9">
        <w:rPr>
          <w:rFonts w:ascii="Cambria Math" w:eastAsia="Times New Roman" w:hAnsi="Cambria Math" w:cs="Cambria Math"/>
          <w:sz w:val="24"/>
          <w:szCs w:val="24"/>
        </w:rPr>
        <w:t>₀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= 0.85</w:t>
      </w:r>
    </w:p>
    <w:p w14:paraId="549A4E58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6E440D">
          <v:rect id="_x0000_i1087" style="width:0;height:1.5pt" o:hralign="center" o:hrstd="t" o:hr="t" fillcolor="#a0a0a0" stroked="f"/>
        </w:pict>
      </w:r>
    </w:p>
    <w:p w14:paraId="3EBC5ED6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30. Sag Calculation with wind &amp; ice</w:t>
      </w:r>
    </w:p>
    <w:p w14:paraId="5B8EFB8D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Also requires formulas. Given:</w:t>
      </w:r>
    </w:p>
    <w:p w14:paraId="175538D3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= 275 m</w:t>
      </w:r>
    </w:p>
    <w:p w14:paraId="3B71C002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= 0.865 kg/m</w:t>
      </w:r>
    </w:p>
    <w:p w14:paraId="15DFDFE6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Diameter = 1.96 cm</w:t>
      </w:r>
    </w:p>
    <w:p w14:paraId="489D45DC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thickness = 1.27 cm</w:t>
      </w:r>
    </w:p>
    <w:p w14:paraId="548DD174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 pressure = 3.9 g/cm²</w:t>
      </w:r>
    </w:p>
    <w:p w14:paraId="5FA92262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Factor of safety = 2</w:t>
      </w:r>
    </w:p>
    <w:p w14:paraId="7699023C" w14:textId="77777777" w:rsidR="00627FC9" w:rsidRPr="00627FC9" w:rsidRDefault="00627FC9" w:rsidP="00627FC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density = 0.91 g/cm³</w:t>
      </w:r>
    </w:p>
    <w:p w14:paraId="5EBB970D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Great — let's solve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Q29 and Q30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POE Exam 1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step by step in a clear, simple way.</w:t>
      </w:r>
    </w:p>
    <w:p w14:paraId="1A858E56" w14:textId="77777777" w:rsidR="00627FC9" w:rsidRPr="00627FC9" w:rsidRDefault="00627FC9" w:rsidP="00627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Great — let's solve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Q29 and Q30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POE Exam 1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step by step in a clear, simple way.</w:t>
      </w:r>
    </w:p>
    <w:p w14:paraId="10B22BF9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248D03">
          <v:rect id="_x0000_i1089" style="width:0;height:1.5pt" o:hralign="center" o:hrstd="t" o:hr="t" fillcolor="#a0a0a0" stroked="f"/>
        </w:pict>
      </w:r>
    </w:p>
    <w:p w14:paraId="1E4DA1D0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29: Corona Loss Calculation</w:t>
      </w:r>
    </w:p>
    <w:p w14:paraId="23455E70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Given Data:</w:t>
      </w:r>
    </w:p>
    <w:p w14:paraId="3744B92B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Phase voltage (line voltage / √3):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br/>
        <w:t>V=220,0003=127,017 VV = \frac{220,000}{\sqrt{3}} = 127,017 \text{ V}</w:t>
      </w:r>
    </w:p>
    <w:p w14:paraId="62806F3A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Frequency f=50 Hzf = 50 \text{ Hz}</w:t>
      </w:r>
    </w:p>
    <w:p w14:paraId="7437DE48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Radius of conductor r=1.5 cm=0.015 mr = 1.5 \text{ cm} = 0.015 \text{ m}</w:t>
      </w:r>
    </w:p>
    <w:p w14:paraId="1E5764AC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Distance between conductors d=2 md = 2 \text{ m}</w:t>
      </w:r>
    </w:p>
    <w:p w14:paraId="19BDDF59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 t=40</w:t>
      </w:r>
      <w:r w:rsidRPr="00627FC9">
        <w:rPr>
          <w:rFonts w:ascii="Cambria Math" w:eastAsia="Times New Roman" w:hAnsi="Cambria Math" w:cs="Cambria Math"/>
          <w:sz w:val="24"/>
          <w:szCs w:val="24"/>
        </w:rPr>
        <w:t>∘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Ct = 40^\circ C</w:t>
      </w:r>
    </w:p>
    <w:p w14:paraId="242E0A0A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Pressure p=76 cm Hgp = 76 \text{ cm Hg}</w:t>
      </w:r>
    </w:p>
    <w:p w14:paraId="1543D7A9" w14:textId="77777777" w:rsidR="00627FC9" w:rsidRPr="00627FC9" w:rsidRDefault="00627FC9" w:rsidP="00627FC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Surface factor m0=0.85m_0 = 0.85</w:t>
      </w:r>
    </w:p>
    <w:p w14:paraId="66B52072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27E10">
          <v:rect id="_x0000_i1090" style="width:0;height:1.5pt" o:hralign="center" o:hrstd="t" o:hr="t" fillcolor="#a0a0a0" stroked="f"/>
        </w:pict>
      </w:r>
    </w:p>
    <w:p w14:paraId="4DAA9C24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🧮 Step 1: Calculate Air Density Factor (δ)</w:t>
      </w:r>
    </w:p>
    <w:p w14:paraId="2534EC0B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δ=3.92×p273+t=3.92×76273+40=297.92313≈0.952\delta = \frac{3.92 \times p}{273 + t} = \frac{3.92 \times 76}{273 + 40} = \frac{297.92}{313} \approx 0.952 </w:t>
      </w:r>
    </w:p>
    <w:p w14:paraId="7A50291A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AFAB7">
          <v:rect id="_x0000_i1091" style="width:0;height:1.5pt" o:hralign="center" o:hrstd="t" o:hr="t" fillcolor="#a0a0a0" stroked="f"/>
        </w:pict>
      </w:r>
    </w:p>
    <w:p w14:paraId="7045B2BE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🧮 Step 2: Calculate Disruptive Critical Voltage (Vd)</w:t>
      </w:r>
    </w:p>
    <w:p w14:paraId="3CE71D3B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Vd=21.1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m0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δ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ln</w:t>
      </w:r>
      <w:r w:rsidRPr="00627FC9">
        <w:rPr>
          <w:rFonts w:ascii="Cambria Math" w:eastAsia="Times New Roman" w:hAnsi="Cambria Math" w:cs="Cambria Math"/>
          <w:sz w:val="24"/>
          <w:szCs w:val="24"/>
        </w:rPr>
        <w:t>⁡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(dr)V_d = 21.1 \cdot m_0 \cdot \delta \cdot r \cdot \ln\left(\frac{d}{r}\right) Vd=21.1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0.85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0.952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0.015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ln</w:t>
      </w:r>
      <w:r w:rsidRPr="00627FC9">
        <w:rPr>
          <w:rFonts w:ascii="Cambria Math" w:eastAsia="Times New Roman" w:hAnsi="Cambria Math" w:cs="Cambria Math"/>
          <w:sz w:val="24"/>
          <w:szCs w:val="24"/>
        </w:rPr>
        <w:t>⁡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(20.015)V_d = 21.1 \cdot 0.85 \cdot 0.952 \cdot 0.015 \cdot \ln\left(\frac{2}{0.015}\right) =21.1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0.85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0.952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0.015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ln</w:t>
      </w:r>
      <w:r w:rsidRPr="00627FC9">
        <w:rPr>
          <w:rFonts w:ascii="Cambria Math" w:eastAsia="Times New Roman" w:hAnsi="Cambria Math" w:cs="Cambria Math"/>
          <w:sz w:val="24"/>
          <w:szCs w:val="24"/>
        </w:rPr>
        <w:t>⁡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(133.33)= 21.1 \cdot 0.85 \cdot 0.952 \cdot 0.015 \cdot \ln(133.33) ln</w:t>
      </w:r>
      <w:r w:rsidRPr="00627FC9">
        <w:rPr>
          <w:rFonts w:ascii="Cambria Math" w:eastAsia="Times New Roman" w:hAnsi="Cambria Math" w:cs="Cambria Math"/>
          <w:sz w:val="24"/>
          <w:szCs w:val="24"/>
        </w:rPr>
        <w:t>⁡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(133.33)≈4.89\ln(133.33) \approx 4.89 Vd≈21.1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0.85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0.952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0.015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4.89≈1,324 V (approx.)V_d \approx 21.1 \cdot 0.85 \cdot 0.952 \cdot 0.015 \cdot 4.89 \approx 1,324 \text{ V (approx.)} </w:t>
      </w:r>
    </w:p>
    <w:p w14:paraId="0959442B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A0FC39">
          <v:rect id="_x0000_i1092" style="width:0;height:1.5pt" o:hralign="center" o:hrstd="t" o:hr="t" fillcolor="#a0a0a0" stroked="f"/>
        </w:pict>
      </w:r>
    </w:p>
    <w:p w14:paraId="4098D008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🧮 Step 3: Calculate Corona Power Loss (using Peek’s Formula)</w:t>
      </w:r>
    </w:p>
    <w:p w14:paraId="41719567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P=241×10−5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(f+25)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(Vphδln</w:t>
      </w:r>
      <w:r w:rsidRPr="00627FC9">
        <w:rPr>
          <w:rFonts w:ascii="Cambria Math" w:eastAsia="Times New Roman" w:hAnsi="Cambria Math" w:cs="Cambria Math"/>
          <w:sz w:val="24"/>
          <w:szCs w:val="24"/>
        </w:rPr>
        <w:t>⁡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(d/r)−Vd)2 kW/km/phaseP = 241 \times 10^{-5} \cdot (f + 25) \cdot \sqrt{r} \cdot \left( \frac{V_{ph}}{\delta \ln(d/r)} - V_d \right)^2 \ \text{kW/km/phase} </w:t>
      </w:r>
    </w:p>
    <w:p w14:paraId="5BFCC403" w14:textId="77777777" w:rsidR="00E8595C" w:rsidRDefault="00E8595C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A8824" w14:textId="77777777" w:rsidR="00E8595C" w:rsidRDefault="00E8595C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C1A1D6" w14:textId="77777777" w:rsidR="00E8595C" w:rsidRDefault="00E8595C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C737E" w14:textId="77777777" w:rsidR="00E8595C" w:rsidRDefault="00E8595C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0CF76" w14:textId="5E6A6548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8E3F5">
          <v:rect id="_x0000_i1102" style="width:0;height:1.5pt" o:hralign="center" o:hrstd="t" o:hr="t" fillcolor="#a0a0a0" stroked="f"/>
        </w:pict>
      </w:r>
    </w:p>
    <w:p w14:paraId="19F3AD79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 30: Sag Calculation</w:t>
      </w:r>
    </w:p>
    <w:p w14:paraId="3452B900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Given:</w:t>
      </w:r>
    </w:p>
    <w:p w14:paraId="648FF7C2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L=275 mL = 275 \text{ m}</w:t>
      </w:r>
    </w:p>
    <w:p w14:paraId="0220C79D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 diameter = 1.96 cm → radius = 0.98 cm = 0.0098 m</w:t>
      </w:r>
    </w:p>
    <w:p w14:paraId="3E96885C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of conductor w=0.865 kg/mw = 0.865 \text{ kg/m}</w:t>
      </w:r>
    </w:p>
    <w:p w14:paraId="2FF9FF5A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thickness = 1.27 cm = 0.0127 m</w:t>
      </w:r>
    </w:p>
    <w:p w14:paraId="24C5E694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 pressure = 3.9 g/cm² = 39 kg/m²</w:t>
      </w:r>
    </w:p>
    <w:p w14:paraId="572B8F29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Ultimate strength = 8060 kg</w:t>
      </w:r>
    </w:p>
    <w:p w14:paraId="3D1FF81A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Safety factor = 2</w:t>
      </w:r>
    </w:p>
    <w:p w14:paraId="0E7DDFFB" w14:textId="77777777" w:rsidR="00627FC9" w:rsidRPr="00627FC9" w:rsidRDefault="00627FC9" w:rsidP="00627FC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density = 0.91 g/cm³ = 910 kg/m³</w:t>
      </w:r>
    </w:p>
    <w:p w14:paraId="0E064E31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E1243">
          <v:rect id="_x0000_i1094" style="width:0;height:1.5pt" o:hralign="center" o:hrstd="t" o:hr="t" fillcolor="#a0a0a0" stroked="f"/>
        </w:pict>
      </w:r>
    </w:p>
    <w:p w14:paraId="22F27582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🧮 Step 1: Calculate effective weight per meter</w:t>
      </w:r>
    </w:p>
    <w:p w14:paraId="4A92CF8C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a) Weight of ice per meter:</w:t>
      </w:r>
    </w:p>
    <w:p w14:paraId="7D310718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Outer radius with ice=0.0098+0.0127=0.0225 m\text{Outer radius with ice} = 0.0098 + 0.0127 = 0.0225 \text{ m} Ice volume per meter=π(0.02252−0.00982)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1=π(0.000506−0.000096)=π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0.00041≈0.00129 m3\text{Ice volume per meter} = \pi (0.0225^2 - 0.0098^2) \cdot 1 = \pi(0.000506 - 0.000096) = \pi \cdot 0.00041 \approx 0.00129 \text{ m}^3 Ice weight per meter=0.00129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910≈1.174 kg/m\text{Ice weight per meter} = 0.00129 \cdot 910 \approx 1.174 \text{ kg/m} </w:t>
      </w:r>
    </w:p>
    <w:p w14:paraId="5CEA30BB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b) Wind force:</w:t>
      </w:r>
    </w:p>
    <w:p w14:paraId="1F5C7072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Projected area per meter=diameter with ice=0.045 m\text{Projected area per meter} = \text{diameter with ice} = 0.045 \text{ m} Wind pressure=39 kg/m2</w:t>
      </w:r>
      <w:r w:rsidRPr="00627FC9">
        <w:rPr>
          <w:rFonts w:ascii="Cambria Math" w:eastAsia="Times New Roman" w:hAnsi="Cambria Math" w:cs="Cambria Math"/>
          <w:sz w:val="24"/>
          <w:szCs w:val="24"/>
        </w:rPr>
        <w:t>⇒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Wind force=39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0.045=1.755 kg/m\text{Wind pressure} = 39 \text{ kg/m}^2 \Rightarrow \text{Wind force} = 39 \cdot 0.045 = 1.755 \text{ kg/m} </w:t>
      </w:r>
    </w:p>
    <w:p w14:paraId="38527837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c) Total effective weight:</w:t>
      </w:r>
    </w:p>
    <w:p w14:paraId="4EDAB5AA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wtotal=(0.865+1.174)2+(1.755)2=(2.039)2+3.08≈7.23≈2.69 kg/mw_{total} = \sqrt{(0.865 + 1.174)^2 + (1.755)^2} = \sqrt{(2.039)^2 + 3.08} \approx \sqrt{7.23} \approx 2.69 \text{ kg/m} </w:t>
      </w:r>
    </w:p>
    <w:p w14:paraId="377812E0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F492B">
          <v:rect id="_x0000_i1095" style="width:0;height:1.5pt" o:hralign="center" o:hrstd="t" o:hr="t" fillcolor="#a0a0a0" stroked="f"/>
        </w:pict>
      </w:r>
    </w:p>
    <w:p w14:paraId="1478E63B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🧮 Step 2: Calculate Sag</w:t>
      </w:r>
    </w:p>
    <w:p w14:paraId="7D252A84" w14:textId="77777777" w:rsidR="00627FC9" w:rsidRPr="00627FC9" w:rsidRDefault="00627FC9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Allowable tension=80602=4030 kg\text{Allowable tension} = \frac{8060}{2} = 4030 \text{ kg} Sag (y)=w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L28T=2.69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27528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4030\text{Sag (y)} = \frac{w \cdot L^2}{8T} = \frac{2.69 \cdot 275^2}{8 \cdot 4030} =2.69</w:t>
      </w:r>
      <w:r w:rsidRPr="00627FC9">
        <w:rPr>
          <w:rFonts w:ascii="Cambria Math" w:eastAsia="Times New Roman" w:hAnsi="Cambria Math" w:cs="Cambria Math"/>
          <w:sz w:val="24"/>
          <w:szCs w:val="24"/>
        </w:rPr>
        <w:t>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7562532240=203379.37532240≈6.31 m= \frac{2.69 \cdot 75625}{32240} = \frac{203379.375}{32240} \approx 6.31 \text{ m} </w:t>
      </w:r>
    </w:p>
    <w:p w14:paraId="15DCF5ED" w14:textId="77777777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46AC46">
          <v:rect id="_x0000_i1096" style="width:0;height:1.5pt" o:hralign="center" o:hrstd="t" o:hr="t" fillcolor="#a0a0a0" stroked="f"/>
        </w:pict>
      </w:r>
    </w:p>
    <w:p w14:paraId="58D35532" w14:textId="77777777" w:rsidR="00627FC9" w:rsidRPr="00627FC9" w:rsidRDefault="00627FC9" w:rsidP="00627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Sag = 6.31 meters</w:t>
      </w:r>
    </w:p>
    <w:p w14:paraId="5D9EB56C" w14:textId="02A777AD" w:rsidR="00627FC9" w:rsidRPr="00627FC9" w:rsidRDefault="00000000" w:rsidP="00627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4BAF01">
          <v:rect id="_x0000_i1097" style="width:0;height:1.5pt" o:hralign="center" o:hrstd="t" o:hr="t" fillcolor="#a0a0a0" stroked="f"/>
        </w:pict>
      </w:r>
    </w:p>
    <w:sectPr w:rsidR="00627FC9" w:rsidRPr="00627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5AA"/>
    <w:multiLevelType w:val="multilevel"/>
    <w:tmpl w:val="3478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A7C03"/>
    <w:multiLevelType w:val="multilevel"/>
    <w:tmpl w:val="8A8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7AD2"/>
    <w:multiLevelType w:val="multilevel"/>
    <w:tmpl w:val="3D6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13745"/>
    <w:multiLevelType w:val="multilevel"/>
    <w:tmpl w:val="3926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F5B2A"/>
    <w:multiLevelType w:val="multilevel"/>
    <w:tmpl w:val="240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2321"/>
    <w:multiLevelType w:val="multilevel"/>
    <w:tmpl w:val="C17E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26C32"/>
    <w:multiLevelType w:val="multilevel"/>
    <w:tmpl w:val="FB5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D071F"/>
    <w:multiLevelType w:val="multilevel"/>
    <w:tmpl w:val="D86EA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404A1"/>
    <w:multiLevelType w:val="multilevel"/>
    <w:tmpl w:val="9B0EEE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F27DB"/>
    <w:multiLevelType w:val="multilevel"/>
    <w:tmpl w:val="892CC9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D04F5"/>
    <w:multiLevelType w:val="multilevel"/>
    <w:tmpl w:val="AF3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2467B"/>
    <w:multiLevelType w:val="multilevel"/>
    <w:tmpl w:val="603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954"/>
    <w:multiLevelType w:val="multilevel"/>
    <w:tmpl w:val="BD7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650FC"/>
    <w:multiLevelType w:val="multilevel"/>
    <w:tmpl w:val="28D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71A68"/>
    <w:multiLevelType w:val="multilevel"/>
    <w:tmpl w:val="599AD5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453EC5"/>
    <w:multiLevelType w:val="multilevel"/>
    <w:tmpl w:val="B26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E3411"/>
    <w:multiLevelType w:val="multilevel"/>
    <w:tmpl w:val="53E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81839"/>
    <w:multiLevelType w:val="multilevel"/>
    <w:tmpl w:val="EB6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92D9B"/>
    <w:multiLevelType w:val="multilevel"/>
    <w:tmpl w:val="C2A84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965FDB"/>
    <w:multiLevelType w:val="multilevel"/>
    <w:tmpl w:val="232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018E8"/>
    <w:multiLevelType w:val="multilevel"/>
    <w:tmpl w:val="62B6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C40EA0"/>
    <w:multiLevelType w:val="multilevel"/>
    <w:tmpl w:val="93C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54F96"/>
    <w:multiLevelType w:val="multilevel"/>
    <w:tmpl w:val="E9BC7E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E72A49"/>
    <w:multiLevelType w:val="multilevel"/>
    <w:tmpl w:val="ECE0C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A454FF"/>
    <w:multiLevelType w:val="multilevel"/>
    <w:tmpl w:val="151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579F9"/>
    <w:multiLevelType w:val="multilevel"/>
    <w:tmpl w:val="1E8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A0736"/>
    <w:multiLevelType w:val="multilevel"/>
    <w:tmpl w:val="96EA1F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8E78D4"/>
    <w:multiLevelType w:val="multilevel"/>
    <w:tmpl w:val="66C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35640"/>
    <w:multiLevelType w:val="multilevel"/>
    <w:tmpl w:val="1D7469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90657"/>
    <w:multiLevelType w:val="multilevel"/>
    <w:tmpl w:val="D92E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4C0AF1"/>
    <w:multiLevelType w:val="multilevel"/>
    <w:tmpl w:val="EFC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8E57CF"/>
    <w:multiLevelType w:val="multilevel"/>
    <w:tmpl w:val="B2D2C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CC0DEE"/>
    <w:multiLevelType w:val="multilevel"/>
    <w:tmpl w:val="0A6884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04E55"/>
    <w:multiLevelType w:val="multilevel"/>
    <w:tmpl w:val="C4D22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1C43BF"/>
    <w:multiLevelType w:val="multilevel"/>
    <w:tmpl w:val="85D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853ED"/>
    <w:multiLevelType w:val="multilevel"/>
    <w:tmpl w:val="D1D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36433"/>
    <w:multiLevelType w:val="multilevel"/>
    <w:tmpl w:val="AC5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51CDC"/>
    <w:multiLevelType w:val="multilevel"/>
    <w:tmpl w:val="CEF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C3B01"/>
    <w:multiLevelType w:val="multilevel"/>
    <w:tmpl w:val="931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E8432F"/>
    <w:multiLevelType w:val="multilevel"/>
    <w:tmpl w:val="66A68C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370E23"/>
    <w:multiLevelType w:val="multilevel"/>
    <w:tmpl w:val="03566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6C747D"/>
    <w:multiLevelType w:val="multilevel"/>
    <w:tmpl w:val="44F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7303F"/>
    <w:multiLevelType w:val="multilevel"/>
    <w:tmpl w:val="40FC5C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2D0076"/>
    <w:multiLevelType w:val="multilevel"/>
    <w:tmpl w:val="9F4CB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676BC2"/>
    <w:multiLevelType w:val="multilevel"/>
    <w:tmpl w:val="661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B04EB9"/>
    <w:multiLevelType w:val="multilevel"/>
    <w:tmpl w:val="A39414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0F0BB9"/>
    <w:multiLevelType w:val="multilevel"/>
    <w:tmpl w:val="F97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A65B3"/>
    <w:multiLevelType w:val="multilevel"/>
    <w:tmpl w:val="B2F8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D64031"/>
    <w:multiLevelType w:val="multilevel"/>
    <w:tmpl w:val="A462F7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B473A5"/>
    <w:multiLevelType w:val="multilevel"/>
    <w:tmpl w:val="A91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B1F43"/>
    <w:multiLevelType w:val="multilevel"/>
    <w:tmpl w:val="2E2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514F4"/>
    <w:multiLevelType w:val="multilevel"/>
    <w:tmpl w:val="1F7C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CE6EF9"/>
    <w:multiLevelType w:val="multilevel"/>
    <w:tmpl w:val="5044B7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886228"/>
    <w:multiLevelType w:val="multilevel"/>
    <w:tmpl w:val="AC5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765797"/>
    <w:multiLevelType w:val="multilevel"/>
    <w:tmpl w:val="1E3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E92746"/>
    <w:multiLevelType w:val="multilevel"/>
    <w:tmpl w:val="E24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72F3B"/>
    <w:multiLevelType w:val="multilevel"/>
    <w:tmpl w:val="647EC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172C67"/>
    <w:multiLevelType w:val="multilevel"/>
    <w:tmpl w:val="2B2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D2327"/>
    <w:multiLevelType w:val="multilevel"/>
    <w:tmpl w:val="7B42F8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587794"/>
    <w:multiLevelType w:val="multilevel"/>
    <w:tmpl w:val="841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12F78"/>
    <w:multiLevelType w:val="multilevel"/>
    <w:tmpl w:val="BB9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AC3497"/>
    <w:multiLevelType w:val="multilevel"/>
    <w:tmpl w:val="646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DC238D"/>
    <w:multiLevelType w:val="multilevel"/>
    <w:tmpl w:val="3EF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507EA4"/>
    <w:multiLevelType w:val="multilevel"/>
    <w:tmpl w:val="7286DC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585D05"/>
    <w:multiLevelType w:val="multilevel"/>
    <w:tmpl w:val="80FA6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E85B74"/>
    <w:multiLevelType w:val="multilevel"/>
    <w:tmpl w:val="662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4D106A"/>
    <w:multiLevelType w:val="multilevel"/>
    <w:tmpl w:val="A8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930B9A"/>
    <w:multiLevelType w:val="multilevel"/>
    <w:tmpl w:val="8582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824D98"/>
    <w:multiLevelType w:val="multilevel"/>
    <w:tmpl w:val="053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F03F1C"/>
    <w:multiLevelType w:val="multilevel"/>
    <w:tmpl w:val="A9B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294A17"/>
    <w:multiLevelType w:val="multilevel"/>
    <w:tmpl w:val="3A2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8374AA"/>
    <w:multiLevelType w:val="multilevel"/>
    <w:tmpl w:val="BB4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8938CA"/>
    <w:multiLevelType w:val="multilevel"/>
    <w:tmpl w:val="B93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024D00"/>
    <w:multiLevelType w:val="multilevel"/>
    <w:tmpl w:val="6248C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482600"/>
    <w:multiLevelType w:val="multilevel"/>
    <w:tmpl w:val="0FA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A30F91"/>
    <w:multiLevelType w:val="multilevel"/>
    <w:tmpl w:val="E06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A85575"/>
    <w:multiLevelType w:val="multilevel"/>
    <w:tmpl w:val="70723F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F53E97"/>
    <w:multiLevelType w:val="multilevel"/>
    <w:tmpl w:val="F00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B50C5B"/>
    <w:multiLevelType w:val="multilevel"/>
    <w:tmpl w:val="6B6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D5631D"/>
    <w:multiLevelType w:val="multilevel"/>
    <w:tmpl w:val="26B0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AD4E4F"/>
    <w:multiLevelType w:val="multilevel"/>
    <w:tmpl w:val="00BA1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7C6EF8"/>
    <w:multiLevelType w:val="multilevel"/>
    <w:tmpl w:val="E77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22A98"/>
    <w:multiLevelType w:val="multilevel"/>
    <w:tmpl w:val="7B50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176D33"/>
    <w:multiLevelType w:val="multilevel"/>
    <w:tmpl w:val="F69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B8036A"/>
    <w:multiLevelType w:val="multilevel"/>
    <w:tmpl w:val="6CF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26DB6"/>
    <w:multiLevelType w:val="multilevel"/>
    <w:tmpl w:val="5F5828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CE2E53"/>
    <w:multiLevelType w:val="multilevel"/>
    <w:tmpl w:val="D074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F45585"/>
    <w:multiLevelType w:val="multilevel"/>
    <w:tmpl w:val="433A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F41E62"/>
    <w:multiLevelType w:val="multilevel"/>
    <w:tmpl w:val="8B0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64229">
    <w:abstractNumId w:val="47"/>
  </w:num>
  <w:num w:numId="2" w16cid:durableId="1571766060">
    <w:abstractNumId w:val="83"/>
  </w:num>
  <w:num w:numId="3" w16cid:durableId="238371073">
    <w:abstractNumId w:val="45"/>
  </w:num>
  <w:num w:numId="4" w16cid:durableId="1032262488">
    <w:abstractNumId w:val="3"/>
  </w:num>
  <w:num w:numId="5" w16cid:durableId="77023595">
    <w:abstractNumId w:val="78"/>
  </w:num>
  <w:num w:numId="6" w16cid:durableId="1229878608">
    <w:abstractNumId w:val="0"/>
  </w:num>
  <w:num w:numId="7" w16cid:durableId="860556591">
    <w:abstractNumId w:val="27"/>
  </w:num>
  <w:num w:numId="8" w16cid:durableId="741830645">
    <w:abstractNumId w:val="13"/>
  </w:num>
  <w:num w:numId="9" w16cid:durableId="627517195">
    <w:abstractNumId w:val="68"/>
  </w:num>
  <w:num w:numId="10" w16cid:durableId="1864244372">
    <w:abstractNumId w:val="81"/>
  </w:num>
  <w:num w:numId="11" w16cid:durableId="1538009152">
    <w:abstractNumId w:val="11"/>
  </w:num>
  <w:num w:numId="12" w16cid:durableId="1896038480">
    <w:abstractNumId w:val="55"/>
  </w:num>
  <w:num w:numId="13" w16cid:durableId="284392194">
    <w:abstractNumId w:val="74"/>
  </w:num>
  <w:num w:numId="14" w16cid:durableId="615988018">
    <w:abstractNumId w:val="24"/>
  </w:num>
  <w:num w:numId="15" w16cid:durableId="800881094">
    <w:abstractNumId w:val="17"/>
  </w:num>
  <w:num w:numId="16" w16cid:durableId="135100704">
    <w:abstractNumId w:val="25"/>
  </w:num>
  <w:num w:numId="17" w16cid:durableId="2034452168">
    <w:abstractNumId w:val="62"/>
  </w:num>
  <w:num w:numId="18" w16cid:durableId="893395502">
    <w:abstractNumId w:val="66"/>
  </w:num>
  <w:num w:numId="19" w16cid:durableId="1384212470">
    <w:abstractNumId w:val="10"/>
  </w:num>
  <w:num w:numId="20" w16cid:durableId="1722632536">
    <w:abstractNumId w:val="71"/>
  </w:num>
  <w:num w:numId="21" w16cid:durableId="1468472903">
    <w:abstractNumId w:val="21"/>
  </w:num>
  <w:num w:numId="22" w16cid:durableId="480778212">
    <w:abstractNumId w:val="20"/>
  </w:num>
  <w:num w:numId="23" w16cid:durableId="1837960425">
    <w:abstractNumId w:val="59"/>
  </w:num>
  <w:num w:numId="24" w16cid:durableId="2067870124">
    <w:abstractNumId w:val="43"/>
  </w:num>
  <w:num w:numId="25" w16cid:durableId="1908150776">
    <w:abstractNumId w:val="16"/>
  </w:num>
  <w:num w:numId="26" w16cid:durableId="1020664744">
    <w:abstractNumId w:val="31"/>
  </w:num>
  <w:num w:numId="27" w16cid:durableId="106316356">
    <w:abstractNumId w:val="57"/>
  </w:num>
  <w:num w:numId="28" w16cid:durableId="1240871329">
    <w:abstractNumId w:val="58"/>
  </w:num>
  <w:num w:numId="29" w16cid:durableId="545221108">
    <w:abstractNumId w:val="54"/>
  </w:num>
  <w:num w:numId="30" w16cid:durableId="858542786">
    <w:abstractNumId w:val="7"/>
  </w:num>
  <w:num w:numId="31" w16cid:durableId="295839917">
    <w:abstractNumId w:val="38"/>
  </w:num>
  <w:num w:numId="32" w16cid:durableId="776682420">
    <w:abstractNumId w:val="23"/>
  </w:num>
  <w:num w:numId="33" w16cid:durableId="60755979">
    <w:abstractNumId w:val="4"/>
  </w:num>
  <w:num w:numId="34" w16cid:durableId="1587231837">
    <w:abstractNumId w:val="39"/>
  </w:num>
  <w:num w:numId="35" w16cid:durableId="1954824600">
    <w:abstractNumId w:val="76"/>
  </w:num>
  <w:num w:numId="36" w16cid:durableId="1410880447">
    <w:abstractNumId w:val="60"/>
  </w:num>
  <w:num w:numId="37" w16cid:durableId="1528830491">
    <w:abstractNumId w:val="9"/>
  </w:num>
  <w:num w:numId="38" w16cid:durableId="1321232903">
    <w:abstractNumId w:val="30"/>
  </w:num>
  <w:num w:numId="39" w16cid:durableId="1924945774">
    <w:abstractNumId w:val="14"/>
  </w:num>
  <w:num w:numId="40" w16cid:durableId="1329941757">
    <w:abstractNumId w:val="49"/>
  </w:num>
  <w:num w:numId="41" w16cid:durableId="825515764">
    <w:abstractNumId w:val="32"/>
  </w:num>
  <w:num w:numId="42" w16cid:durableId="53936524">
    <w:abstractNumId w:val="69"/>
  </w:num>
  <w:num w:numId="43" w16cid:durableId="2146198139">
    <w:abstractNumId w:val="18"/>
  </w:num>
  <w:num w:numId="44" w16cid:durableId="2061441046">
    <w:abstractNumId w:val="53"/>
  </w:num>
  <w:num w:numId="45" w16cid:durableId="1137986935">
    <w:abstractNumId w:val="26"/>
  </w:num>
  <w:num w:numId="46" w16cid:durableId="1747413155">
    <w:abstractNumId w:val="36"/>
  </w:num>
  <w:num w:numId="47" w16cid:durableId="834344176">
    <w:abstractNumId w:val="28"/>
  </w:num>
  <w:num w:numId="48" w16cid:durableId="446390529">
    <w:abstractNumId w:val="75"/>
  </w:num>
  <w:num w:numId="49" w16cid:durableId="830635605">
    <w:abstractNumId w:val="79"/>
  </w:num>
  <w:num w:numId="50" w16cid:durableId="1891064558">
    <w:abstractNumId w:val="34"/>
  </w:num>
  <w:num w:numId="51" w16cid:durableId="1052923302">
    <w:abstractNumId w:val="40"/>
  </w:num>
  <w:num w:numId="52" w16cid:durableId="1002709040">
    <w:abstractNumId w:val="1"/>
  </w:num>
  <w:num w:numId="53" w16cid:durableId="966474961">
    <w:abstractNumId w:val="80"/>
  </w:num>
  <w:num w:numId="54" w16cid:durableId="2068604071">
    <w:abstractNumId w:val="88"/>
  </w:num>
  <w:num w:numId="55" w16cid:durableId="1128623909">
    <w:abstractNumId w:val="42"/>
  </w:num>
  <w:num w:numId="56" w16cid:durableId="1378817722">
    <w:abstractNumId w:val="65"/>
  </w:num>
  <w:num w:numId="57" w16cid:durableId="1034303358">
    <w:abstractNumId w:val="64"/>
  </w:num>
  <w:num w:numId="58" w16cid:durableId="318073864">
    <w:abstractNumId w:val="41"/>
  </w:num>
  <w:num w:numId="59" w16cid:durableId="533150337">
    <w:abstractNumId w:val="22"/>
  </w:num>
  <w:num w:numId="60" w16cid:durableId="1636252717">
    <w:abstractNumId w:val="72"/>
  </w:num>
  <w:num w:numId="61" w16cid:durableId="713582903">
    <w:abstractNumId w:val="48"/>
  </w:num>
  <w:num w:numId="62" w16cid:durableId="500856133">
    <w:abstractNumId w:val="77"/>
  </w:num>
  <w:num w:numId="63" w16cid:durableId="1989704505">
    <w:abstractNumId w:val="33"/>
  </w:num>
  <w:num w:numId="64" w16cid:durableId="153226739">
    <w:abstractNumId w:val="46"/>
  </w:num>
  <w:num w:numId="65" w16cid:durableId="578515065">
    <w:abstractNumId w:val="63"/>
  </w:num>
  <w:num w:numId="66" w16cid:durableId="697660149">
    <w:abstractNumId w:val="50"/>
  </w:num>
  <w:num w:numId="67" w16cid:durableId="376395066">
    <w:abstractNumId w:val="56"/>
  </w:num>
  <w:num w:numId="68" w16cid:durableId="382682354">
    <w:abstractNumId w:val="70"/>
  </w:num>
  <w:num w:numId="69" w16cid:durableId="1212503464">
    <w:abstractNumId w:val="52"/>
  </w:num>
  <w:num w:numId="70" w16cid:durableId="646856449">
    <w:abstractNumId w:val="6"/>
  </w:num>
  <w:num w:numId="71" w16cid:durableId="803355445">
    <w:abstractNumId w:val="73"/>
  </w:num>
  <w:num w:numId="72" w16cid:durableId="127749954">
    <w:abstractNumId w:val="35"/>
  </w:num>
  <w:num w:numId="73" w16cid:durableId="1611551675">
    <w:abstractNumId w:val="85"/>
  </w:num>
  <w:num w:numId="74" w16cid:durableId="2014450996">
    <w:abstractNumId w:val="84"/>
  </w:num>
  <w:num w:numId="75" w16cid:durableId="1876692323">
    <w:abstractNumId w:val="8"/>
  </w:num>
  <w:num w:numId="76" w16cid:durableId="1709186323">
    <w:abstractNumId w:val="61"/>
  </w:num>
  <w:num w:numId="77" w16cid:durableId="1012683982">
    <w:abstractNumId w:val="44"/>
  </w:num>
  <w:num w:numId="78" w16cid:durableId="1500653802">
    <w:abstractNumId w:val="5"/>
  </w:num>
  <w:num w:numId="79" w16cid:durableId="486283307">
    <w:abstractNumId w:val="82"/>
  </w:num>
  <w:num w:numId="80" w16cid:durableId="601718691">
    <w:abstractNumId w:val="29"/>
  </w:num>
  <w:num w:numId="81" w16cid:durableId="1264654077">
    <w:abstractNumId w:val="86"/>
  </w:num>
  <w:num w:numId="82" w16cid:durableId="190728037">
    <w:abstractNumId w:val="15"/>
  </w:num>
  <w:num w:numId="83" w16cid:durableId="1674334135">
    <w:abstractNumId w:val="67"/>
  </w:num>
  <w:num w:numId="84" w16cid:durableId="1644307501">
    <w:abstractNumId w:val="87"/>
  </w:num>
  <w:num w:numId="85" w16cid:durableId="1942105742">
    <w:abstractNumId w:val="51"/>
  </w:num>
  <w:num w:numId="86" w16cid:durableId="1653674351">
    <w:abstractNumId w:val="2"/>
  </w:num>
  <w:num w:numId="87" w16cid:durableId="2113089075">
    <w:abstractNumId w:val="37"/>
  </w:num>
  <w:num w:numId="88" w16cid:durableId="1333145477">
    <w:abstractNumId w:val="12"/>
  </w:num>
  <w:num w:numId="89" w16cid:durableId="1920401508">
    <w:abstractNumId w:val="1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69"/>
    <w:rsid w:val="005409D7"/>
    <w:rsid w:val="00627FC9"/>
    <w:rsid w:val="00837C69"/>
    <w:rsid w:val="00A63C4E"/>
    <w:rsid w:val="00B06984"/>
    <w:rsid w:val="00E204A5"/>
    <w:rsid w:val="00E8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CABB"/>
  <w15:chartTrackingRefBased/>
  <w15:docId w15:val="{B532620C-5592-4B94-A8E8-5D981E9B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7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7F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27FC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27FC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F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7F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27FC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27FC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27FC9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62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FC9"/>
    <w:rPr>
      <w:b/>
      <w:bCs/>
    </w:rPr>
  </w:style>
  <w:style w:type="character" w:customStyle="1" w:styleId="touchw-38px">
    <w:name w:val="touch:w-[38px]"/>
    <w:basedOn w:val="DefaultParagraphFont"/>
    <w:rsid w:val="00627FC9"/>
  </w:style>
  <w:style w:type="character" w:customStyle="1" w:styleId="katex">
    <w:name w:val="katex"/>
    <w:basedOn w:val="DefaultParagraphFont"/>
    <w:rsid w:val="00627FC9"/>
  </w:style>
  <w:style w:type="character" w:customStyle="1" w:styleId="katex-mathml">
    <w:name w:val="katex-mathml"/>
    <w:basedOn w:val="DefaultParagraphFont"/>
    <w:rsid w:val="00627FC9"/>
  </w:style>
  <w:style w:type="character" w:customStyle="1" w:styleId="katex-html">
    <w:name w:val="katex-html"/>
    <w:basedOn w:val="DefaultParagraphFont"/>
    <w:rsid w:val="00627FC9"/>
  </w:style>
  <w:style w:type="character" w:customStyle="1" w:styleId="base">
    <w:name w:val="base"/>
    <w:basedOn w:val="DefaultParagraphFont"/>
    <w:rsid w:val="00627FC9"/>
  </w:style>
  <w:style w:type="character" w:customStyle="1" w:styleId="strut">
    <w:name w:val="strut"/>
    <w:basedOn w:val="DefaultParagraphFont"/>
    <w:rsid w:val="00627FC9"/>
  </w:style>
  <w:style w:type="character" w:customStyle="1" w:styleId="mord">
    <w:name w:val="mord"/>
    <w:basedOn w:val="DefaultParagraphFont"/>
    <w:rsid w:val="00627FC9"/>
  </w:style>
  <w:style w:type="character" w:customStyle="1" w:styleId="mspace">
    <w:name w:val="mspace"/>
    <w:basedOn w:val="DefaultParagraphFont"/>
    <w:rsid w:val="00627FC9"/>
  </w:style>
  <w:style w:type="character" w:customStyle="1" w:styleId="mrel">
    <w:name w:val="mrel"/>
    <w:basedOn w:val="DefaultParagraphFont"/>
    <w:rsid w:val="00627FC9"/>
  </w:style>
  <w:style w:type="character" w:customStyle="1" w:styleId="mopen">
    <w:name w:val="mopen"/>
    <w:basedOn w:val="DefaultParagraphFont"/>
    <w:rsid w:val="00627FC9"/>
  </w:style>
  <w:style w:type="character" w:customStyle="1" w:styleId="mfrac">
    <w:name w:val="mfrac"/>
    <w:basedOn w:val="DefaultParagraphFont"/>
    <w:rsid w:val="00627FC9"/>
  </w:style>
  <w:style w:type="character" w:customStyle="1" w:styleId="vlist-t">
    <w:name w:val="vlist-t"/>
    <w:basedOn w:val="DefaultParagraphFont"/>
    <w:rsid w:val="00627FC9"/>
  </w:style>
  <w:style w:type="character" w:customStyle="1" w:styleId="vlist-r">
    <w:name w:val="vlist-r"/>
    <w:basedOn w:val="DefaultParagraphFont"/>
    <w:rsid w:val="00627FC9"/>
  </w:style>
  <w:style w:type="character" w:customStyle="1" w:styleId="vlist">
    <w:name w:val="vlist"/>
    <w:basedOn w:val="DefaultParagraphFont"/>
    <w:rsid w:val="00627FC9"/>
  </w:style>
  <w:style w:type="character" w:customStyle="1" w:styleId="pstrut">
    <w:name w:val="pstrut"/>
    <w:basedOn w:val="DefaultParagraphFont"/>
    <w:rsid w:val="00627FC9"/>
  </w:style>
  <w:style w:type="character" w:customStyle="1" w:styleId="sizing">
    <w:name w:val="sizing"/>
    <w:basedOn w:val="DefaultParagraphFont"/>
    <w:rsid w:val="00627FC9"/>
  </w:style>
  <w:style w:type="character" w:customStyle="1" w:styleId="svg-align">
    <w:name w:val="svg-align"/>
    <w:basedOn w:val="DefaultParagraphFont"/>
    <w:rsid w:val="00627FC9"/>
  </w:style>
  <w:style w:type="character" w:customStyle="1" w:styleId="hide-tail">
    <w:name w:val="hide-tail"/>
    <w:basedOn w:val="DefaultParagraphFont"/>
    <w:rsid w:val="00627FC9"/>
  </w:style>
  <w:style w:type="character" w:customStyle="1" w:styleId="vlist-s">
    <w:name w:val="vlist-s"/>
    <w:basedOn w:val="DefaultParagraphFont"/>
    <w:rsid w:val="00627FC9"/>
  </w:style>
  <w:style w:type="character" w:customStyle="1" w:styleId="frac-line">
    <w:name w:val="frac-line"/>
    <w:basedOn w:val="DefaultParagraphFont"/>
    <w:rsid w:val="00627FC9"/>
  </w:style>
  <w:style w:type="character" w:customStyle="1" w:styleId="mpunct">
    <w:name w:val="mpunct"/>
    <w:basedOn w:val="DefaultParagraphFont"/>
    <w:rsid w:val="00627FC9"/>
  </w:style>
  <w:style w:type="character" w:customStyle="1" w:styleId="mclose">
    <w:name w:val="mclose"/>
    <w:basedOn w:val="DefaultParagraphFont"/>
    <w:rsid w:val="00627FC9"/>
  </w:style>
  <w:style w:type="character" w:customStyle="1" w:styleId="msupsub">
    <w:name w:val="msupsub"/>
    <w:basedOn w:val="DefaultParagraphFont"/>
    <w:rsid w:val="00627FC9"/>
  </w:style>
  <w:style w:type="character" w:customStyle="1" w:styleId="mbin">
    <w:name w:val="mbin"/>
    <w:basedOn w:val="DefaultParagraphFont"/>
    <w:rsid w:val="00627FC9"/>
  </w:style>
  <w:style w:type="character" w:customStyle="1" w:styleId="katex-display">
    <w:name w:val="katex-display"/>
    <w:basedOn w:val="DefaultParagraphFont"/>
    <w:rsid w:val="00627FC9"/>
  </w:style>
  <w:style w:type="character" w:customStyle="1" w:styleId="mop">
    <w:name w:val="mop"/>
    <w:basedOn w:val="DefaultParagraphFont"/>
    <w:rsid w:val="00627FC9"/>
  </w:style>
  <w:style w:type="character" w:customStyle="1" w:styleId="minner">
    <w:name w:val="minner"/>
    <w:basedOn w:val="DefaultParagraphFont"/>
    <w:rsid w:val="00627FC9"/>
  </w:style>
  <w:style w:type="character" w:customStyle="1" w:styleId="delimsizing">
    <w:name w:val="delimsizing"/>
    <w:basedOn w:val="DefaultParagraphFont"/>
    <w:rsid w:val="00627FC9"/>
  </w:style>
  <w:style w:type="paragraph" w:styleId="NormalWeb">
    <w:name w:val="Normal (Web)"/>
    <w:basedOn w:val="Normal"/>
    <w:uiPriority w:val="99"/>
    <w:semiHidden/>
    <w:unhideWhenUsed/>
    <w:rsid w:val="0062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7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3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9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8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9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3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5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6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8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9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2241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MUNENE</dc:creator>
  <cp:keywords/>
  <dc:description/>
  <cp:lastModifiedBy>DERRICK KARIUKI</cp:lastModifiedBy>
  <cp:revision>5</cp:revision>
  <dcterms:created xsi:type="dcterms:W3CDTF">2025-04-10T19:01:00Z</dcterms:created>
  <dcterms:modified xsi:type="dcterms:W3CDTF">2025-12-17T18:53:00Z</dcterms:modified>
</cp:coreProperties>
</file>