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</w:rPr>
        <w:id w:val="-56240254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sdtEndPr>
      <w:sdtContent>
        <w:p w:rsidR="00E70D81" w:rsidRDefault="00E70D8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BD42873E4644FE5919779771959EDA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70D81" w:rsidRDefault="00E70D8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70D81">
                <w:rPr>
                  <w:rFonts w:asciiTheme="majorHAnsi" w:eastAsiaTheme="majorEastAsia" w:hAnsiTheme="majorHAnsi" w:cstheme="majorBidi"/>
                  <w:b/>
                  <w:caps/>
                  <w:color w:val="4472C4" w:themeColor="accent1"/>
                  <w:sz w:val="72"/>
                  <w:szCs w:val="72"/>
                </w:rPr>
                <w:t>powerlines poe exams</w:t>
              </w:r>
            </w:p>
          </w:sdtContent>
        </w:sdt>
        <w:sdt>
          <w:sdtPr>
            <w:rPr>
              <w:i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C736C45835F4268AC3C72BF2A45F78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70D81" w:rsidRPr="00E70D81" w:rsidRDefault="00E70D81">
              <w:pPr>
                <w:pStyle w:val="NoSpacing"/>
                <w:jc w:val="center"/>
                <w:rPr>
                  <w:i/>
                  <w:color w:val="4472C4" w:themeColor="accent1"/>
                  <w:sz w:val="28"/>
                  <w:szCs w:val="28"/>
                </w:rPr>
              </w:pPr>
              <w:r w:rsidRPr="00E70D81">
                <w:rPr>
                  <w:i/>
                  <w:color w:val="4472C4" w:themeColor="accent1"/>
                  <w:sz w:val="28"/>
                  <w:szCs w:val="28"/>
                </w:rPr>
                <w:t>POE 1,POE 2 and POE 3</w:t>
              </w:r>
            </w:p>
          </w:sdtContent>
        </w:sdt>
        <w:p w:rsidR="00E70D81" w:rsidRDefault="00E70D8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70D81" w:rsidRDefault="00E70D8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April 22, 2025</w:t>
                                    </w:r>
                                  </w:p>
                                </w:sdtContent>
                              </w:sdt>
                              <w:p w:rsidR="00E70D81" w:rsidRDefault="00A45E2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70D81">
                                      <w:rPr>
                                        <w:caps/>
                                        <w:color w:val="4472C4" w:themeColor="accent1"/>
                                      </w:rPr>
                                      <w:t>DERRICK KARIUKI</w:t>
                                    </w:r>
                                  </w:sdtContent>
                                </w:sdt>
                              </w:p>
                              <w:p w:rsidR="00E70D81" w:rsidRDefault="00A45E2A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70D81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70D81" w:rsidRDefault="00E70D8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April 22, 2025</w:t>
                              </w:r>
                            </w:p>
                          </w:sdtContent>
                        </w:sdt>
                        <w:p w:rsidR="00E70D81" w:rsidRDefault="00E70D8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DERRICK KARIUKI</w:t>
                              </w:r>
                            </w:sdtContent>
                          </w:sdt>
                        </w:p>
                        <w:p w:rsidR="00E70D81" w:rsidRDefault="00E70D8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70D81" w:rsidRDefault="00E70D81">
          <w:pPr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7"/>
              <w:szCs w:val="27"/>
            </w:rPr>
            <w:br w:type="page"/>
          </w:r>
        </w:p>
      </w:sdtContent>
    </w:sdt>
    <w:p w:rsidR="00434821" w:rsidRPr="00627FC9" w:rsidRDefault="00434821" w:rsidP="0043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1 – SIMPLE ANSWERS</w: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1. Five elements of a transmission line</w:t>
      </w:r>
    </w:p>
    <w:p w:rsidR="00434821" w:rsidRPr="00627FC9" w:rsidRDefault="00434821" w:rsidP="00434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Conductors</w:t>
      </w:r>
    </w:p>
    <w:p w:rsidR="00434821" w:rsidRPr="00627FC9" w:rsidRDefault="00434821" w:rsidP="00434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:rsidR="00434821" w:rsidRPr="00627FC9" w:rsidRDefault="00434821" w:rsidP="00434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Line supports</w:t>
      </w:r>
    </w:p>
    <w:p w:rsidR="00434821" w:rsidRPr="00627FC9" w:rsidRDefault="00434821" w:rsidP="00434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Protective devices (like lightning arresters)</w:t>
      </w:r>
    </w:p>
    <w:p w:rsidR="00434821" w:rsidRPr="00627FC9" w:rsidRDefault="00434821" w:rsidP="00434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 wire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2. Difference between short, medium, and long transmission lines</w:t>
      </w:r>
    </w:p>
    <w:p w:rsidR="00434821" w:rsidRPr="00627FC9" w:rsidRDefault="00434821" w:rsidP="00434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Less than 80 km</w:t>
      </w:r>
    </w:p>
    <w:p w:rsidR="00434821" w:rsidRPr="00627FC9" w:rsidRDefault="00434821" w:rsidP="00434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80–250 km</w:t>
      </w:r>
    </w:p>
    <w:p w:rsidR="00434821" w:rsidRPr="00627FC9" w:rsidRDefault="00434821" w:rsidP="004348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More than 250 km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a transmission line?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It’s a system that carries electric power over long distances.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4. Four types of line supports</w:t>
      </w:r>
    </w:p>
    <w:p w:rsidR="00434821" w:rsidRPr="00627FC9" w:rsidRDefault="00434821" w:rsidP="004348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Wooden poles</w:t>
      </w:r>
    </w:p>
    <w:p w:rsidR="00434821" w:rsidRPr="00627FC9" w:rsidRDefault="00434821" w:rsidP="004348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 towers</w:t>
      </w:r>
    </w:p>
    <w:p w:rsidR="00434821" w:rsidRPr="00627FC9" w:rsidRDefault="00434821" w:rsidP="004348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RCC poles</w:t>
      </w:r>
    </w:p>
    <w:p w:rsidR="00434821" w:rsidRPr="00627FC9" w:rsidRDefault="00434821" w:rsidP="004348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Latticed towers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5. Three materials for making line supports</w:t>
      </w:r>
    </w:p>
    <w:p w:rsidR="00434821" w:rsidRPr="00627FC9" w:rsidRDefault="00434821" w:rsidP="004348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Wood</w:t>
      </w:r>
    </w:p>
    <w:p w:rsidR="00434821" w:rsidRPr="00627FC9" w:rsidRDefault="00434821" w:rsidP="004348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</w:t>
      </w:r>
    </w:p>
    <w:p w:rsidR="00434821" w:rsidRPr="00627FC9" w:rsidRDefault="00434821" w:rsidP="004348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Concrete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6. Five types of transmission conductors</w:t>
      </w:r>
    </w:p>
    <w:p w:rsidR="00434821" w:rsidRPr="00627FC9" w:rsidRDefault="00434821" w:rsidP="004348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ACSR</w:t>
      </w:r>
    </w:p>
    <w:p w:rsidR="00434821" w:rsidRPr="00627FC9" w:rsidRDefault="00434821" w:rsidP="004348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Copper</w:t>
      </w:r>
    </w:p>
    <w:p w:rsidR="00434821" w:rsidRPr="00627FC9" w:rsidRDefault="00434821" w:rsidP="004348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All-aluminum</w:t>
      </w:r>
    </w:p>
    <w:p w:rsidR="00434821" w:rsidRPr="00627FC9" w:rsidRDefault="00434821" w:rsidP="004348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AAAC</w:t>
      </w:r>
    </w:p>
    <w:p w:rsidR="00434821" w:rsidRPr="00627FC9" w:rsidRDefault="00434821" w:rsidP="004348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Steel-core aluminum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7. Factors affecting sag</w:t>
      </w:r>
    </w:p>
    <w:p w:rsidR="00434821" w:rsidRPr="00627FC9" w:rsidRDefault="00434821" w:rsidP="004348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434821" w:rsidRPr="00627FC9" w:rsidRDefault="00434821" w:rsidP="004348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 pressure</w:t>
      </w:r>
    </w:p>
    <w:p w:rsidR="00434821" w:rsidRPr="00627FC9" w:rsidRDefault="00434821" w:rsidP="004348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of conductor</w:t>
      </w:r>
    </w:p>
    <w:p w:rsidR="00434821" w:rsidRPr="00627FC9" w:rsidRDefault="00434821" w:rsidP="004348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length</w:t>
      </w:r>
    </w:p>
    <w:p w:rsidR="00434821" w:rsidRPr="00627FC9" w:rsidRDefault="00434821" w:rsidP="004348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loading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8. Four types of electrical joints</w:t>
      </w:r>
    </w:p>
    <w:p w:rsidR="00434821" w:rsidRPr="00627FC9" w:rsidRDefault="00434821" w:rsidP="004348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Britannia joint</w:t>
      </w:r>
    </w:p>
    <w:p w:rsidR="00434821" w:rsidRPr="00627FC9" w:rsidRDefault="00434821" w:rsidP="004348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Western Union joint</w:t>
      </w:r>
    </w:p>
    <w:p w:rsidR="00434821" w:rsidRPr="00627FC9" w:rsidRDefault="00434821" w:rsidP="004348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Tee joint</w:t>
      </w:r>
    </w:p>
    <w:p w:rsidR="00434821" w:rsidRPr="00627FC9" w:rsidRDefault="00434821" w:rsidP="004348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Married joint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9. Three types of electrical loads</w:t>
      </w:r>
    </w:p>
    <w:p w:rsidR="00434821" w:rsidRPr="00627FC9" w:rsidRDefault="00434821" w:rsidP="004348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Resistive (e.g. heaters)</w:t>
      </w:r>
    </w:p>
    <w:p w:rsidR="00434821" w:rsidRPr="00627FC9" w:rsidRDefault="00434821" w:rsidP="004348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Inductive (e.g. motors)</w:t>
      </w:r>
    </w:p>
    <w:p w:rsidR="00434821" w:rsidRPr="00627FC9" w:rsidRDefault="00434821" w:rsidP="0043482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Capacitive (e.g. capacitor banks)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10. What is transmission line termination?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It means connecting the end of the transmission line to a device or ground.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11. Three types of termination</w:t>
      </w:r>
    </w:p>
    <w:p w:rsidR="00434821" w:rsidRPr="00627FC9" w:rsidRDefault="00434821" w:rsidP="004348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Indoor</w:t>
      </w:r>
    </w:p>
    <w:p w:rsidR="00434821" w:rsidRPr="00627FC9" w:rsidRDefault="00434821" w:rsidP="004348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Outdoor</w:t>
      </w:r>
    </w:p>
    <w:p w:rsidR="00434821" w:rsidRPr="00627FC9" w:rsidRDefault="00434821" w:rsidP="0043482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Cable type termination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12. Importance of termination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 ensure safe and reliable connection.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13. AC vs DC transmission</w:t>
      </w:r>
    </w:p>
    <w:p w:rsidR="00434821" w:rsidRPr="00627FC9" w:rsidRDefault="00434821" w:rsidP="004348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AC: Power changes direction; easy to step up/down</w:t>
      </w:r>
    </w:p>
    <w:p w:rsidR="00434821" w:rsidRPr="00627FC9" w:rsidRDefault="00434821" w:rsidP="0043482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DC: Flows in one direction; less loss over long distance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14. AC Transmission</w:t>
      </w:r>
    </w:p>
    <w:p w:rsidR="00434821" w:rsidRPr="00627FC9" w:rsidRDefault="00434821" w:rsidP="004348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Advantages: Easy voltage control, transformers can step up/down</w:t>
      </w:r>
    </w:p>
    <w:p w:rsidR="00434821" w:rsidRPr="00627FC9" w:rsidRDefault="00434821" w:rsidP="0043482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Disadvantages: Has more losses, reactive power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15. DC Transmission</w:t>
      </w:r>
    </w:p>
    <w:p w:rsidR="00434821" w:rsidRPr="00627FC9" w:rsidRDefault="00434821" w:rsidP="004348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Advantages: Less power loss, better for long distances</w:t>
      </w:r>
    </w:p>
    <w:p w:rsidR="00434821" w:rsidRPr="00627FC9" w:rsidRDefault="00434821" w:rsidP="0043482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Disadvantages: More expensive equipment, harder to change voltage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16. Testing in transmission lines</w:t>
      </w:r>
    </w:p>
    <w:p w:rsidR="00434821" w:rsidRPr="00627FC9" w:rsidRDefault="00434821" w:rsidP="004348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Continuity test</w:t>
      </w:r>
    </w:p>
    <w:p w:rsidR="00434821" w:rsidRPr="00627FC9" w:rsidRDefault="00434821" w:rsidP="0043482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Insulation test</w: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17. Four systems of power transmission</w:t>
      </w:r>
    </w:p>
    <w:p w:rsidR="00434821" w:rsidRPr="00627FC9" w:rsidRDefault="00434821" w:rsidP="004348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Overhead</w:t>
      </w:r>
    </w:p>
    <w:p w:rsidR="00434821" w:rsidRPr="00627FC9" w:rsidRDefault="00434821" w:rsidP="004348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Underground</w:t>
      </w:r>
    </w:p>
    <w:p w:rsidR="00434821" w:rsidRPr="00627FC9" w:rsidRDefault="00434821" w:rsidP="004348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Overhead</w:t>
      </w:r>
    </w:p>
    <w:p w:rsidR="00434821" w:rsidRPr="00627FC9" w:rsidRDefault="00434821" w:rsidP="0043482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Underground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18. Four important components of overhead transmission line</w:t>
      </w:r>
    </w:p>
    <w:p w:rsidR="00434821" w:rsidRPr="00627FC9" w:rsidRDefault="00434821" w:rsidP="004348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</w:t>
      </w:r>
    </w:p>
    <w:p w:rsidR="00434821" w:rsidRPr="00627FC9" w:rsidRDefault="00434821" w:rsidP="004348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:rsidR="00434821" w:rsidRPr="00627FC9" w:rsidRDefault="00434821" w:rsidP="004348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Line supports (like poles or towers)</w:t>
      </w:r>
    </w:p>
    <w:p w:rsidR="00434821" w:rsidRPr="00627FC9" w:rsidRDefault="00434821" w:rsidP="0043482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 wire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19. Four advantages of pin-type insulators</w:t>
      </w:r>
    </w:p>
    <w:p w:rsidR="00434821" w:rsidRPr="00627FC9" w:rsidRDefault="00434821" w:rsidP="004348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Simple construction</w:t>
      </w:r>
    </w:p>
    <w:p w:rsidR="00434821" w:rsidRPr="00627FC9" w:rsidRDefault="00434821" w:rsidP="004348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434821" w:rsidRPr="00627FC9" w:rsidRDefault="00434821" w:rsidP="004348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Easy to install</w:t>
      </w:r>
    </w:p>
    <w:p w:rsidR="00434821" w:rsidRPr="00627FC9" w:rsidRDefault="00434821" w:rsidP="0043482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Suitable for voltages up to 33kV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20. (Same as 19, just continued on a new line)</w:t>
      </w:r>
    </w:p>
    <w:p w:rsidR="00434821" w:rsidRPr="00627FC9" w:rsidRDefault="00E70D8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So,</w:t>
      </w:r>
      <w:r w:rsidR="00434821" w:rsidRPr="00627FC9">
        <w:rPr>
          <w:rFonts w:ascii="Times New Roman" w:eastAsia="Times New Roman" w:hAnsi="Times New Roman" w:cs="Times New Roman"/>
          <w:sz w:val="24"/>
          <w:szCs w:val="24"/>
        </w:rPr>
        <w:t xml:space="preserve"> no need to repeat — already answered.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21. Two purposes of suspension insulators</w:t>
      </w:r>
    </w:p>
    <w:p w:rsidR="00434821" w:rsidRPr="00627FC9" w:rsidRDefault="00434821" w:rsidP="004348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Used for high voltage lines (above 33kV)</w:t>
      </w:r>
    </w:p>
    <w:p w:rsidR="00434821" w:rsidRPr="00627FC9" w:rsidRDefault="00434821" w:rsidP="004348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They provide flexibility and greater mechanical strength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22. Three methods of improving string efficiency</w:t>
      </w:r>
    </w:p>
    <w:p w:rsidR="00434821" w:rsidRPr="00627FC9" w:rsidRDefault="00434821" w:rsidP="004348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grading rings</w:t>
      </w:r>
    </w:p>
    <w:p w:rsidR="00434821" w:rsidRPr="00627FC9" w:rsidRDefault="00434821" w:rsidP="004348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longer cross-arms</w:t>
      </w:r>
    </w:p>
    <w:p w:rsidR="00434821" w:rsidRPr="00627FC9" w:rsidRDefault="00434821" w:rsidP="004348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Capacitance grading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(different-sized discs)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23. Two methods of reducing corona effect</w:t>
      </w:r>
    </w:p>
    <w:p w:rsidR="00434821" w:rsidRPr="00627FC9" w:rsidRDefault="00434821" w:rsidP="004348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bundled conductors</w:t>
      </w:r>
    </w:p>
    <w:p w:rsidR="00434821" w:rsidRPr="00627FC9" w:rsidRDefault="00434821" w:rsidP="004348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larger diameter conductors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24. (Same as 23 – repeated formatting)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So already covered above.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25. Define “sag”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distance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between the straight line joining two supports and the lowest point of the conductor.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26. Two factors affecting sag</w:t>
      </w:r>
    </w:p>
    <w:p w:rsidR="00434821" w:rsidRPr="00627FC9" w:rsidRDefault="00434821" w:rsidP="004348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(hot weather = more sag)</w:t>
      </w:r>
    </w:p>
    <w:p w:rsidR="00434821" w:rsidRPr="00627FC9" w:rsidRDefault="00434821" w:rsidP="004348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of conductor or loading (ice, wind)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27. Three classifications of overhead lines with voltage levels</w:t>
      </w:r>
    </w:p>
    <w:p w:rsidR="00434821" w:rsidRPr="00627FC9" w:rsidRDefault="00434821" w:rsidP="004348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Low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below 1kV</w:t>
      </w:r>
    </w:p>
    <w:p w:rsidR="00434821" w:rsidRPr="00627FC9" w:rsidRDefault="00434821" w:rsidP="004348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Medium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1kV to 69kV</w:t>
      </w:r>
    </w:p>
    <w:p w:rsidR="00434821" w:rsidRPr="00627FC9" w:rsidRDefault="00434821" w:rsidP="004348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High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69kV to 230kV</w:t>
      </w:r>
    </w:p>
    <w:p w:rsidR="00434821" w:rsidRPr="00627FC9" w:rsidRDefault="00434821" w:rsidP="004348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Extra High Voltage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– above 230kV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(Any 3 from these is okay)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28. Four properties of conductor materials</w:t>
      </w:r>
    </w:p>
    <w:p w:rsidR="00434821" w:rsidRPr="00627FC9" w:rsidRDefault="00434821" w:rsidP="004348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conductivity</w:t>
      </w:r>
    </w:p>
    <w:p w:rsidR="00434821" w:rsidRPr="00627FC9" w:rsidRDefault="00434821" w:rsidP="004348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strength</w:t>
      </w:r>
    </w:p>
    <w:p w:rsidR="00434821" w:rsidRPr="00627FC9" w:rsidRDefault="00434821" w:rsidP="004348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Corrosion resistant</w:t>
      </w:r>
    </w:p>
    <w:p w:rsidR="00434821" w:rsidRPr="00627FC9" w:rsidRDefault="00434821" w:rsidP="004348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29. Corona Loss Calculation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Let me know if you want me to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solve this step-by-step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— it needs formulas:</w:t>
      </w:r>
    </w:p>
    <w:p w:rsidR="00434821" w:rsidRPr="00627FC9" w:rsidRDefault="00434821" w:rsidP="004348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Peek’s formula</w:t>
      </w:r>
    </w:p>
    <w:p w:rsidR="00434821" w:rsidRPr="00627FC9" w:rsidRDefault="00434821" w:rsidP="004348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Given: radius, spacing, pressure, temperature, m</w:t>
      </w:r>
      <w:r w:rsidRPr="00627FC9">
        <w:rPr>
          <w:rFonts w:ascii="Cambria Math" w:eastAsia="Times New Roman" w:hAnsi="Cambria Math" w:cs="Cambria Math"/>
          <w:sz w:val="24"/>
          <w:szCs w:val="24"/>
        </w:rPr>
        <w:t>₀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= 0.85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>30. Sag Calculation with wind &amp; ice</w:t>
      </w:r>
    </w:p>
    <w:p w:rsidR="00434821" w:rsidRPr="00627FC9" w:rsidRDefault="00434821" w:rsidP="00434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Also requires formulas. Given: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= 275 m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= 0.865 kg/m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Diameter = 1.96 cm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thickness = 1.27 cm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 pressure = 3.9 g/cm²</w:t>
      </w:r>
    </w:p>
    <w:p w:rsidR="00434821" w:rsidRPr="00627FC9" w:rsidRDefault="00434821" w:rsidP="004348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Factor of safety = 2</w:t>
      </w:r>
    </w:p>
    <w:p w:rsidR="00434821" w:rsidRDefault="00434821" w:rsidP="0043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density = 0.91 g/cm³</w: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7FC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7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2 – SIMPLE ANSWERS</w: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– Answer All (40 Marks)</w:t>
      </w:r>
    </w:p>
    <w:p w:rsidR="00434821" w:rsidRPr="00627FC9" w:rsidRDefault="00434821" w:rsidP="0043482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Systems of power transmission</w:t>
      </w:r>
    </w:p>
    <w:p w:rsidR="00434821" w:rsidRPr="00627FC9" w:rsidRDefault="00434821" w:rsidP="00434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overhead</w:t>
      </w:r>
    </w:p>
    <w:p w:rsidR="00434821" w:rsidRPr="00627FC9" w:rsidRDefault="00434821" w:rsidP="00434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AC underground</w:t>
      </w:r>
    </w:p>
    <w:p w:rsidR="00434821" w:rsidRPr="00627FC9" w:rsidRDefault="00434821" w:rsidP="00434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lastRenderedPageBreak/>
        <w:t>DC overhead</w:t>
      </w:r>
    </w:p>
    <w:p w:rsidR="00434821" w:rsidRPr="00627FC9" w:rsidRDefault="00434821" w:rsidP="0043482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DC underground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of overhead transmission line</w:t>
      </w:r>
    </w:p>
    <w:p w:rsidR="00434821" w:rsidRPr="00627FC9" w:rsidRDefault="00434821" w:rsidP="004348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</w:t>
      </w:r>
    </w:p>
    <w:p w:rsidR="00434821" w:rsidRPr="00627FC9" w:rsidRDefault="00434821" w:rsidP="004348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:rsidR="00434821" w:rsidRPr="00627FC9" w:rsidRDefault="00434821" w:rsidP="004348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Towers/poles</w:t>
      </w:r>
    </w:p>
    <w:p w:rsidR="00434821" w:rsidRPr="00627FC9" w:rsidRDefault="00434821" w:rsidP="0043482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Earth/ground wire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pin-type insulator</w:t>
      </w:r>
    </w:p>
    <w:p w:rsidR="00434821" w:rsidRPr="00627FC9" w:rsidRDefault="00434821" w:rsidP="004348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Simple design</w:t>
      </w:r>
    </w:p>
    <w:p w:rsidR="00434821" w:rsidRPr="00627FC9" w:rsidRDefault="00434821" w:rsidP="004348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Cheap to install</w:t>
      </w:r>
    </w:p>
    <w:p w:rsidR="00434821" w:rsidRPr="00627FC9" w:rsidRDefault="00434821" w:rsidP="004348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:rsidR="00434821" w:rsidRPr="00627FC9" w:rsidRDefault="00434821" w:rsidP="0043482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Suitable for low voltages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suspension insulators</w:t>
      </w:r>
    </w:p>
    <w:p w:rsidR="00434821" w:rsidRPr="00627FC9" w:rsidRDefault="00434821" w:rsidP="004348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Support high voltage conductors</w:t>
      </w:r>
    </w:p>
    <w:p w:rsidR="00434821" w:rsidRPr="00627FC9" w:rsidRDefault="00434821" w:rsidP="0043482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Provide flexibility and withstand mechanical load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improving string efficiency</w:t>
      </w:r>
    </w:p>
    <w:p w:rsidR="00434821" w:rsidRPr="00627FC9" w:rsidRDefault="00434821" w:rsidP="004348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of grading rings</w:t>
      </w:r>
    </w:p>
    <w:p w:rsidR="00434821" w:rsidRPr="00627FC9" w:rsidRDefault="00434821" w:rsidP="004348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Using longer cross-arms</w:t>
      </w:r>
    </w:p>
    <w:p w:rsidR="00434821" w:rsidRPr="00627FC9" w:rsidRDefault="00434821" w:rsidP="0043482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Increasing number of insulator discs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Methods of reducing corona effect</w:t>
      </w:r>
    </w:p>
    <w:p w:rsidR="00434821" w:rsidRPr="00627FC9" w:rsidRDefault="00434821" w:rsidP="004348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thicker/larger diameter conductors</w:t>
      </w:r>
    </w:p>
    <w:p w:rsidR="00434821" w:rsidRPr="00627FC9" w:rsidRDefault="00434821" w:rsidP="0043482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bundled conductors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sag?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 xml:space="preserve"> It’s the vertical distance between the highest point of support and the lowest point of the conductor.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Factors affecting sag</w:t>
      </w:r>
    </w:p>
    <w:p w:rsidR="00434821" w:rsidRPr="00627FC9" w:rsidRDefault="00434821" w:rsidP="004348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434821" w:rsidRPr="00627FC9" w:rsidRDefault="00434821" w:rsidP="0043482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Weight of conductor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Classifications of overhead lines</w:t>
      </w:r>
    </w:p>
    <w:p w:rsidR="00434821" w:rsidRPr="00627FC9" w:rsidRDefault="00434821" w:rsidP="004348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Low voltage: &lt; 1kV</w:t>
      </w:r>
    </w:p>
    <w:p w:rsidR="00434821" w:rsidRPr="00627FC9" w:rsidRDefault="00434821" w:rsidP="004348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Medium voltage: 1–69kV</w:t>
      </w:r>
    </w:p>
    <w:p w:rsidR="00434821" w:rsidRPr="00627FC9" w:rsidRDefault="00434821" w:rsidP="004348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 voltage: 69–230kV</w:t>
      </w:r>
    </w:p>
    <w:p w:rsidR="00434821" w:rsidRPr="00627FC9" w:rsidRDefault="00434821" w:rsidP="0043482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Extra high voltage: &gt;230kV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of conductor materials</w:t>
      </w:r>
    </w:p>
    <w:p w:rsidR="00434821" w:rsidRPr="00627FC9" w:rsidRDefault="00434821" w:rsidP="004348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High conductivity</w:t>
      </w:r>
    </w:p>
    <w:p w:rsidR="00434821" w:rsidRPr="00627FC9" w:rsidRDefault="00434821" w:rsidP="004348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Strong/tensile strength</w:t>
      </w:r>
    </w:p>
    <w:p w:rsidR="00434821" w:rsidRPr="00627FC9" w:rsidRDefault="00434821" w:rsidP="004348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Corrosion resistance</w:t>
      </w:r>
    </w:p>
    <w:p w:rsidR="00434821" w:rsidRPr="00627FC9" w:rsidRDefault="00434821" w:rsidP="0043482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Lightweight</w:t>
      </w:r>
    </w:p>
    <w:p w:rsidR="00434821" w:rsidRPr="00434821" w:rsidRDefault="00434821" w:rsidP="00434821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82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4348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POE EXAM 3 – SIMPLE ANSWERS</w:t>
      </w:r>
    </w:p>
    <w:p w:rsidR="00434821" w:rsidRPr="00627FC9" w:rsidRDefault="00434821" w:rsidP="00434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FC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7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SECTION A – Answer All (40 Marks)</w:t>
      </w:r>
    </w:p>
    <w:p w:rsidR="00434821" w:rsidRPr="00627FC9" w:rsidRDefault="00434821" w:rsidP="00434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Considerations for 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oltage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lines</w:t>
      </w:r>
    </w:p>
    <w:p w:rsidR="00434821" w:rsidRPr="00627FC9" w:rsidRDefault="00434821" w:rsidP="0043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Proper insulation</w:t>
      </w:r>
    </w:p>
    <w:p w:rsidR="00434821" w:rsidRPr="00627FC9" w:rsidRDefault="00434821" w:rsidP="0043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Right conductor size</w:t>
      </w:r>
    </w:p>
    <w:p w:rsidR="00434821" w:rsidRPr="00627FC9" w:rsidRDefault="00434821" w:rsidP="0043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Enough clearance</w:t>
      </w:r>
    </w:p>
    <w:p w:rsidR="00434821" w:rsidRPr="00627FC9" w:rsidRDefault="00434821" w:rsidP="00434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Minimize losses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Effects of vibration</w:t>
      </w:r>
    </w:p>
    <w:p w:rsidR="00434821" w:rsidRPr="00627FC9" w:rsidRDefault="00434821" w:rsidP="0043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Loosens fittings</w:t>
      </w:r>
    </w:p>
    <w:p w:rsidR="00434821" w:rsidRPr="00627FC9" w:rsidRDefault="00434821" w:rsidP="0043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Damages conductor</w:t>
      </w:r>
    </w:p>
    <w:p w:rsidR="00434821" w:rsidRPr="00627FC9" w:rsidRDefault="00434821" w:rsidP="0043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Creates noise</w:t>
      </w:r>
    </w:p>
    <w:p w:rsidR="00434821" w:rsidRPr="00627FC9" w:rsidRDefault="00434821" w:rsidP="00434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Causes fatigue/failure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igh 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oltage</w:t>
      </w: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</w:t>
      </w:r>
    </w:p>
    <w:p w:rsidR="00434821" w:rsidRPr="00627FC9" w:rsidRDefault="00434821" w:rsidP="0043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Conductors</w:t>
      </w:r>
    </w:p>
    <w:p w:rsidR="00434821" w:rsidRPr="00627FC9" w:rsidRDefault="00434821" w:rsidP="0043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Insulators</w:t>
      </w:r>
    </w:p>
    <w:p w:rsidR="00434821" w:rsidRPr="00627FC9" w:rsidRDefault="00434821" w:rsidP="0043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Towers/poles</w:t>
      </w:r>
    </w:p>
    <w:p w:rsidR="00434821" w:rsidRPr="00627FC9" w:rsidRDefault="00434821" w:rsidP="0043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Ground wire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Causes of voltage surges</w:t>
      </w:r>
    </w:p>
    <w:p w:rsidR="00434821" w:rsidRPr="00627FC9" w:rsidRDefault="00434821" w:rsidP="00434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Lightning</w:t>
      </w:r>
    </w:p>
    <w:p w:rsidR="00434821" w:rsidRPr="00627FC9" w:rsidRDefault="00434821" w:rsidP="00434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Switching</w:t>
      </w:r>
    </w:p>
    <w:p w:rsidR="00434821" w:rsidRPr="00627FC9" w:rsidRDefault="00434821" w:rsidP="00434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Faults</w:t>
      </w:r>
    </w:p>
    <w:p w:rsidR="00434821" w:rsidRPr="00627FC9" w:rsidRDefault="00434821" w:rsidP="00434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Load variations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power lines</w:t>
      </w:r>
    </w:p>
    <w:p w:rsidR="00434821" w:rsidRPr="00627FC9" w:rsidRDefault="00434821" w:rsidP="00434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Short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Less than 80 km</w:t>
      </w:r>
    </w:p>
    <w:p w:rsidR="00434821" w:rsidRPr="00627FC9" w:rsidRDefault="00434821" w:rsidP="00434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Long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More than 250 km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MCBs vs fuses</w:t>
      </w:r>
    </w:p>
    <w:p w:rsidR="00434821" w:rsidRPr="00627FC9" w:rsidRDefault="00434821" w:rsidP="00434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434821" w:rsidRPr="00627FC9" w:rsidRDefault="00434821" w:rsidP="00434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Faster trip</w:t>
      </w:r>
    </w:p>
    <w:p w:rsidR="00434821" w:rsidRPr="00627FC9" w:rsidRDefault="00434821" w:rsidP="00434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Safer</w:t>
      </w:r>
    </w:p>
    <w:p w:rsidR="00434821" w:rsidRPr="00627FC9" w:rsidRDefault="00434821" w:rsidP="00434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More accurate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Define:</w:t>
      </w:r>
    </w:p>
    <w:p w:rsidR="00434821" w:rsidRPr="00627FC9" w:rsidRDefault="00434821" w:rsidP="00434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Current rating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Max safe current</w:t>
      </w:r>
    </w:p>
    <w:p w:rsidR="00434821" w:rsidRPr="00627FC9" w:rsidRDefault="00434821" w:rsidP="00434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Fusing factor</w:t>
      </w:r>
      <w:r w:rsidRPr="00627FC9">
        <w:rPr>
          <w:rFonts w:ascii="Times New Roman" w:eastAsia="Times New Roman" w:hAnsi="Times New Roman" w:cs="Times New Roman"/>
          <w:sz w:val="24"/>
          <w:szCs w:val="24"/>
        </w:rPr>
        <w:t>: Fuse current ÷ normal current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Tensions affecting conductors</w:t>
      </w:r>
    </w:p>
    <w:p w:rsidR="00434821" w:rsidRPr="00627FC9" w:rsidRDefault="00434821" w:rsidP="00434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Wind</w:t>
      </w:r>
    </w:p>
    <w:p w:rsidR="00434821" w:rsidRPr="00627FC9" w:rsidRDefault="00434821" w:rsidP="00434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Ice load</w:t>
      </w:r>
    </w:p>
    <w:p w:rsidR="00434821" w:rsidRPr="00627FC9" w:rsidRDefault="00434821" w:rsidP="00434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434821" w:rsidRPr="00627FC9" w:rsidRDefault="00434821" w:rsidP="00434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Span length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of switchgear</w:t>
      </w:r>
    </w:p>
    <w:p w:rsidR="00434821" w:rsidRPr="00627FC9" w:rsidRDefault="00434821" w:rsidP="00434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:rsidR="00434821" w:rsidRPr="00627FC9" w:rsidRDefault="00434821" w:rsidP="00434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Fast operation</w:t>
      </w:r>
    </w:p>
    <w:p w:rsidR="00434821" w:rsidRPr="00627FC9" w:rsidRDefault="00434821" w:rsidP="00434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:rsidR="00434821" w:rsidRPr="00627FC9" w:rsidRDefault="00434821" w:rsidP="00434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Can interrupt large currents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34821" w:rsidRPr="00627FC9" w:rsidRDefault="00434821" w:rsidP="004348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b/>
          <w:bCs/>
          <w:sz w:val="24"/>
          <w:szCs w:val="24"/>
        </w:rPr>
        <w:t>Ways to reduce corona</w:t>
      </w:r>
    </w:p>
    <w:p w:rsidR="00434821" w:rsidRPr="00627FC9" w:rsidRDefault="00434821" w:rsidP="00434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bundled conductors</w:t>
      </w:r>
    </w:p>
    <w:p w:rsidR="00434821" w:rsidRPr="00627FC9" w:rsidRDefault="00434821" w:rsidP="00434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smooth surface conductors</w:t>
      </w:r>
    </w:p>
    <w:p w:rsidR="00434821" w:rsidRPr="00627FC9" w:rsidRDefault="00434821" w:rsidP="00434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Increase spacing</w:t>
      </w:r>
    </w:p>
    <w:p w:rsidR="00434821" w:rsidRPr="00627FC9" w:rsidRDefault="00434821" w:rsidP="00434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FC9">
        <w:rPr>
          <w:rFonts w:ascii="Times New Roman" w:eastAsia="Times New Roman" w:hAnsi="Times New Roman" w:cs="Times New Roman"/>
          <w:sz w:val="24"/>
          <w:szCs w:val="24"/>
        </w:rPr>
        <w:t>Use larger conductors</w:t>
      </w:r>
    </w:p>
    <w:p w:rsidR="00434821" w:rsidRPr="00627FC9" w:rsidRDefault="00A45E2A" w:rsidP="00434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104E5" w:rsidRDefault="002104E5"/>
    <w:sectPr w:rsidR="002104E5" w:rsidSect="00E70D81">
      <w:head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5E2A" w:rsidRDefault="00A45E2A" w:rsidP="00434821">
      <w:pPr>
        <w:spacing w:after="0" w:line="240" w:lineRule="auto"/>
      </w:pPr>
      <w:r>
        <w:separator/>
      </w:r>
    </w:p>
  </w:endnote>
  <w:endnote w:type="continuationSeparator" w:id="0">
    <w:p w:rsidR="00A45E2A" w:rsidRDefault="00A45E2A" w:rsidP="0043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5E2A" w:rsidRDefault="00A45E2A" w:rsidP="00434821">
      <w:pPr>
        <w:spacing w:after="0" w:line="240" w:lineRule="auto"/>
      </w:pPr>
      <w:r>
        <w:separator/>
      </w:r>
    </w:p>
  </w:footnote>
  <w:footnote w:type="continuationSeparator" w:id="0">
    <w:p w:rsidR="00A45E2A" w:rsidRDefault="00A45E2A" w:rsidP="0043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4821" w:rsidRPr="00434821" w:rsidRDefault="00434821" w:rsidP="00434821">
    <w:pPr>
      <w:pStyle w:val="IntenseQuote"/>
      <w:rPr>
        <w:sz w:val="40"/>
        <w:szCs w:val="40"/>
      </w:rPr>
    </w:pPr>
    <w:r w:rsidRPr="00434821">
      <w:rPr>
        <w:sz w:val="40"/>
        <w:szCs w:val="40"/>
      </w:rPr>
      <w:t>Powerlines from POE1 to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BA7C03"/>
    <w:multiLevelType w:val="multilevel"/>
    <w:tmpl w:val="8A8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7AD2"/>
    <w:multiLevelType w:val="multilevel"/>
    <w:tmpl w:val="3D6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5B2A"/>
    <w:multiLevelType w:val="multilevel"/>
    <w:tmpl w:val="240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62321"/>
    <w:multiLevelType w:val="multilevel"/>
    <w:tmpl w:val="C17E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D071F"/>
    <w:multiLevelType w:val="multilevel"/>
    <w:tmpl w:val="D86EA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F27DB"/>
    <w:multiLevelType w:val="multilevel"/>
    <w:tmpl w:val="892CC9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D04F5"/>
    <w:multiLevelType w:val="multilevel"/>
    <w:tmpl w:val="AF3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2467B"/>
    <w:multiLevelType w:val="multilevel"/>
    <w:tmpl w:val="603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71A68"/>
    <w:multiLevelType w:val="multilevel"/>
    <w:tmpl w:val="599AD5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53EC5"/>
    <w:multiLevelType w:val="multilevel"/>
    <w:tmpl w:val="B26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E3411"/>
    <w:multiLevelType w:val="multilevel"/>
    <w:tmpl w:val="53E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1839"/>
    <w:multiLevelType w:val="multilevel"/>
    <w:tmpl w:val="EB6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018E8"/>
    <w:multiLevelType w:val="multilevel"/>
    <w:tmpl w:val="62B6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C40EA0"/>
    <w:multiLevelType w:val="multilevel"/>
    <w:tmpl w:val="93C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54F96"/>
    <w:multiLevelType w:val="multilevel"/>
    <w:tmpl w:val="E9BC7E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72A49"/>
    <w:multiLevelType w:val="multilevel"/>
    <w:tmpl w:val="ECE0C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454FF"/>
    <w:multiLevelType w:val="multilevel"/>
    <w:tmpl w:val="151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579F9"/>
    <w:multiLevelType w:val="multilevel"/>
    <w:tmpl w:val="1E8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90657"/>
    <w:multiLevelType w:val="multilevel"/>
    <w:tmpl w:val="D92E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4C0AF1"/>
    <w:multiLevelType w:val="multilevel"/>
    <w:tmpl w:val="EFC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E57CF"/>
    <w:multiLevelType w:val="multilevel"/>
    <w:tmpl w:val="B2D2C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E04E55"/>
    <w:multiLevelType w:val="multilevel"/>
    <w:tmpl w:val="C4D22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1C43BF"/>
    <w:multiLevelType w:val="multilevel"/>
    <w:tmpl w:val="85D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51CDC"/>
    <w:multiLevelType w:val="multilevel"/>
    <w:tmpl w:val="CEF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C3B01"/>
    <w:multiLevelType w:val="multilevel"/>
    <w:tmpl w:val="931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8432F"/>
    <w:multiLevelType w:val="multilevel"/>
    <w:tmpl w:val="66A68C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370E23"/>
    <w:multiLevelType w:val="multilevel"/>
    <w:tmpl w:val="03566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C747D"/>
    <w:multiLevelType w:val="multilevel"/>
    <w:tmpl w:val="44F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7303F"/>
    <w:multiLevelType w:val="multilevel"/>
    <w:tmpl w:val="40FC5C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2D0076"/>
    <w:multiLevelType w:val="multilevel"/>
    <w:tmpl w:val="9F4CB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676BC2"/>
    <w:multiLevelType w:val="multilevel"/>
    <w:tmpl w:val="661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0F0BB9"/>
    <w:multiLevelType w:val="multilevel"/>
    <w:tmpl w:val="F970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64031"/>
    <w:multiLevelType w:val="multilevel"/>
    <w:tmpl w:val="A462F7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473A5"/>
    <w:multiLevelType w:val="multilevel"/>
    <w:tmpl w:val="A91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B1F43"/>
    <w:multiLevelType w:val="multilevel"/>
    <w:tmpl w:val="2E2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514F4"/>
    <w:multiLevelType w:val="multilevel"/>
    <w:tmpl w:val="1F7C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765797"/>
    <w:multiLevelType w:val="multilevel"/>
    <w:tmpl w:val="1E3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92746"/>
    <w:multiLevelType w:val="multilevel"/>
    <w:tmpl w:val="E24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72F3B"/>
    <w:multiLevelType w:val="multilevel"/>
    <w:tmpl w:val="647EC0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172C67"/>
    <w:multiLevelType w:val="multilevel"/>
    <w:tmpl w:val="2B2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4D2327"/>
    <w:multiLevelType w:val="multilevel"/>
    <w:tmpl w:val="7B42F8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587794"/>
    <w:multiLevelType w:val="multilevel"/>
    <w:tmpl w:val="841A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8F3036"/>
    <w:multiLevelType w:val="hybridMultilevel"/>
    <w:tmpl w:val="970C2224"/>
    <w:lvl w:ilvl="0" w:tplc="427E56D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7AFB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D29F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F4D2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3C11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293E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3243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268C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60F0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59112F78"/>
    <w:multiLevelType w:val="multilevel"/>
    <w:tmpl w:val="BB9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C238D"/>
    <w:multiLevelType w:val="multilevel"/>
    <w:tmpl w:val="3EF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07EA4"/>
    <w:multiLevelType w:val="multilevel"/>
    <w:tmpl w:val="7286DC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585D05"/>
    <w:multiLevelType w:val="multilevel"/>
    <w:tmpl w:val="80FA6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E85B74"/>
    <w:multiLevelType w:val="multilevel"/>
    <w:tmpl w:val="662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D106A"/>
    <w:multiLevelType w:val="multilevel"/>
    <w:tmpl w:val="A8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30B9A"/>
    <w:multiLevelType w:val="multilevel"/>
    <w:tmpl w:val="85826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824D98"/>
    <w:multiLevelType w:val="multilevel"/>
    <w:tmpl w:val="053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94A17"/>
    <w:multiLevelType w:val="multilevel"/>
    <w:tmpl w:val="3A2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8374AA"/>
    <w:multiLevelType w:val="multilevel"/>
    <w:tmpl w:val="BB4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8938CA"/>
    <w:multiLevelType w:val="multilevel"/>
    <w:tmpl w:val="B93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82600"/>
    <w:multiLevelType w:val="multilevel"/>
    <w:tmpl w:val="0FA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A85575"/>
    <w:multiLevelType w:val="multilevel"/>
    <w:tmpl w:val="70723F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F53E97"/>
    <w:multiLevelType w:val="multilevel"/>
    <w:tmpl w:val="F00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5631D"/>
    <w:multiLevelType w:val="multilevel"/>
    <w:tmpl w:val="26B0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AD4E4F"/>
    <w:multiLevelType w:val="multilevel"/>
    <w:tmpl w:val="00BA16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7C6EF8"/>
    <w:multiLevelType w:val="multilevel"/>
    <w:tmpl w:val="E77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22A98"/>
    <w:multiLevelType w:val="multilevel"/>
    <w:tmpl w:val="7B50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CE2E53"/>
    <w:multiLevelType w:val="multilevel"/>
    <w:tmpl w:val="D074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F45585"/>
    <w:multiLevelType w:val="multilevel"/>
    <w:tmpl w:val="433A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F41E62"/>
    <w:multiLevelType w:val="multilevel"/>
    <w:tmpl w:val="8B0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22"/>
  </w:num>
  <w:num w:numId="3">
    <w:abstractNumId w:val="26"/>
  </w:num>
  <w:num w:numId="4">
    <w:abstractNumId w:val="0"/>
  </w:num>
  <w:num w:numId="5">
    <w:abstractNumId w:val="58"/>
  </w:num>
  <w:num w:numId="6">
    <w:abstractNumId w:val="63"/>
  </w:num>
  <w:num w:numId="7">
    <w:abstractNumId w:val="28"/>
  </w:num>
  <w:num w:numId="8">
    <w:abstractNumId w:val="47"/>
  </w:num>
  <w:num w:numId="9">
    <w:abstractNumId w:val="46"/>
  </w:num>
  <w:num w:numId="10">
    <w:abstractNumId w:val="27"/>
  </w:num>
  <w:num w:numId="11">
    <w:abstractNumId w:val="14"/>
  </w:num>
  <w:num w:numId="12">
    <w:abstractNumId w:val="53"/>
  </w:num>
  <w:num w:numId="13">
    <w:abstractNumId w:val="32"/>
  </w:num>
  <w:num w:numId="14">
    <w:abstractNumId w:val="56"/>
  </w:num>
  <w:num w:numId="15">
    <w:abstractNumId w:val="21"/>
  </w:num>
  <w:num w:numId="16">
    <w:abstractNumId w:val="31"/>
  </w:num>
  <w:num w:numId="17">
    <w:abstractNumId w:val="45"/>
  </w:num>
  <w:num w:numId="18">
    <w:abstractNumId w:val="34"/>
  </w:num>
  <w:num w:numId="19">
    <w:abstractNumId w:val="38"/>
  </w:num>
  <w:num w:numId="20">
    <w:abstractNumId w:val="51"/>
  </w:num>
  <w:num w:numId="21">
    <w:abstractNumId w:val="50"/>
  </w:num>
  <w:num w:numId="22">
    <w:abstractNumId w:val="59"/>
  </w:num>
  <w:num w:numId="23">
    <w:abstractNumId w:val="7"/>
  </w:num>
  <w:num w:numId="24">
    <w:abstractNumId w:val="37"/>
  </w:num>
  <w:num w:numId="25">
    <w:abstractNumId w:val="54"/>
  </w:num>
  <w:num w:numId="26">
    <w:abstractNumId w:val="16"/>
  </w:num>
  <w:num w:numId="27">
    <w:abstractNumId w:val="11"/>
  </w:num>
  <w:num w:numId="28">
    <w:abstractNumId w:val="17"/>
  </w:num>
  <w:num w:numId="29">
    <w:abstractNumId w:val="44"/>
  </w:num>
  <w:num w:numId="30">
    <w:abstractNumId w:val="48"/>
  </w:num>
  <w:num w:numId="31">
    <w:abstractNumId w:val="6"/>
  </w:num>
  <w:num w:numId="32">
    <w:abstractNumId w:val="52"/>
  </w:num>
  <w:num w:numId="33">
    <w:abstractNumId w:val="13"/>
  </w:num>
  <w:num w:numId="34">
    <w:abstractNumId w:val="12"/>
  </w:num>
  <w:num w:numId="35">
    <w:abstractNumId w:val="41"/>
  </w:num>
  <w:num w:numId="36">
    <w:abstractNumId w:val="29"/>
  </w:num>
  <w:num w:numId="37">
    <w:abstractNumId w:val="10"/>
  </w:num>
  <w:num w:numId="38">
    <w:abstractNumId w:val="20"/>
  </w:num>
  <w:num w:numId="39">
    <w:abstractNumId w:val="39"/>
  </w:num>
  <w:num w:numId="40">
    <w:abstractNumId w:val="40"/>
  </w:num>
  <w:num w:numId="41">
    <w:abstractNumId w:val="36"/>
  </w:num>
  <w:num w:numId="42">
    <w:abstractNumId w:val="4"/>
  </w:num>
  <w:num w:numId="43">
    <w:abstractNumId w:val="24"/>
  </w:num>
  <w:num w:numId="44">
    <w:abstractNumId w:val="15"/>
  </w:num>
  <w:num w:numId="45">
    <w:abstractNumId w:val="2"/>
  </w:num>
  <w:num w:numId="46">
    <w:abstractNumId w:val="25"/>
  </w:num>
  <w:num w:numId="47">
    <w:abstractNumId w:val="55"/>
  </w:num>
  <w:num w:numId="48">
    <w:abstractNumId w:val="43"/>
  </w:num>
  <w:num w:numId="49">
    <w:abstractNumId w:val="5"/>
  </w:num>
  <w:num w:numId="50">
    <w:abstractNumId w:val="19"/>
  </w:num>
  <w:num w:numId="51">
    <w:abstractNumId w:val="8"/>
  </w:num>
  <w:num w:numId="52">
    <w:abstractNumId w:val="33"/>
  </w:num>
  <w:num w:numId="53">
    <w:abstractNumId w:val="42"/>
  </w:num>
  <w:num w:numId="54">
    <w:abstractNumId w:val="30"/>
  </w:num>
  <w:num w:numId="55">
    <w:abstractNumId w:val="3"/>
  </w:num>
  <w:num w:numId="56">
    <w:abstractNumId w:val="60"/>
  </w:num>
  <w:num w:numId="57">
    <w:abstractNumId w:val="18"/>
  </w:num>
  <w:num w:numId="58">
    <w:abstractNumId w:val="61"/>
  </w:num>
  <w:num w:numId="59">
    <w:abstractNumId w:val="9"/>
  </w:num>
  <w:num w:numId="60">
    <w:abstractNumId w:val="49"/>
  </w:num>
  <w:num w:numId="61">
    <w:abstractNumId w:val="62"/>
  </w:num>
  <w:num w:numId="62">
    <w:abstractNumId w:val="35"/>
  </w:num>
  <w:num w:numId="63">
    <w:abstractNumId w:val="1"/>
  </w:num>
  <w:num w:numId="64">
    <w:abstractNumId w:val="2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21"/>
    <w:rsid w:val="002104E5"/>
    <w:rsid w:val="00434821"/>
    <w:rsid w:val="004D08C3"/>
    <w:rsid w:val="00873527"/>
    <w:rsid w:val="00A45E2A"/>
    <w:rsid w:val="00E7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AC404-EF2E-4778-9806-68522B70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4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821"/>
  </w:style>
  <w:style w:type="paragraph" w:styleId="Footer">
    <w:name w:val="footer"/>
    <w:basedOn w:val="Normal"/>
    <w:link w:val="FooterChar"/>
    <w:uiPriority w:val="99"/>
    <w:unhideWhenUsed/>
    <w:rsid w:val="00434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821"/>
  </w:style>
  <w:style w:type="paragraph" w:styleId="IntenseQuote">
    <w:name w:val="Intense Quote"/>
    <w:basedOn w:val="Normal"/>
    <w:next w:val="Normal"/>
    <w:link w:val="IntenseQuoteChar"/>
    <w:uiPriority w:val="30"/>
    <w:qFormat/>
    <w:rsid w:val="0043482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821"/>
    <w:rPr>
      <w:i/>
      <w:iCs/>
      <w:color w:val="4472C4" w:themeColor="accent1"/>
    </w:rPr>
  </w:style>
  <w:style w:type="paragraph" w:styleId="NoSpacing">
    <w:name w:val="No Spacing"/>
    <w:link w:val="NoSpacingChar"/>
    <w:uiPriority w:val="1"/>
    <w:qFormat/>
    <w:rsid w:val="00E70D8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70D8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D42873E4644FE5919779771959E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2DE1A-59C9-4E11-8857-8D7553BA4375}"/>
      </w:docPartPr>
      <w:docPartBody>
        <w:p w:rsidR="00740AB0" w:rsidRDefault="00D9544B" w:rsidP="00D9544B">
          <w:pPr>
            <w:pStyle w:val="DBD42873E4644FE5919779771959EDA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C736C45835F4268AC3C72BF2A45F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AF273-BA3F-419F-977C-E19862AD7B30}"/>
      </w:docPartPr>
      <w:docPartBody>
        <w:p w:rsidR="00740AB0" w:rsidRDefault="00D9544B" w:rsidP="00D9544B">
          <w:pPr>
            <w:pStyle w:val="3C736C45835F4268AC3C72BF2A45F78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4B"/>
    <w:rsid w:val="00372532"/>
    <w:rsid w:val="00672E48"/>
    <w:rsid w:val="00740AB0"/>
    <w:rsid w:val="00D9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D42873E4644FE5919779771959EDAA">
    <w:name w:val="DBD42873E4644FE5919779771959EDAA"/>
    <w:rsid w:val="00D9544B"/>
  </w:style>
  <w:style w:type="paragraph" w:customStyle="1" w:styleId="3C736C45835F4268AC3C72BF2A45F788">
    <w:name w:val="3C736C45835F4268AC3C72BF2A45F788"/>
    <w:rsid w:val="00D954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DERRICK KARIUKI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powerlines poe exams</dc:title>
  <dc:subject>POE 1,POE 2 and POE 3</dc:subject>
  <dc:creator>DERRICK MUNENE</dc:creator>
  <cp:keywords/>
  <dc:description/>
  <cp:lastModifiedBy>DERRICK MUNENE</cp:lastModifiedBy>
  <cp:revision>2</cp:revision>
  <dcterms:created xsi:type="dcterms:W3CDTF">2025-04-22T05:22:00Z</dcterms:created>
  <dcterms:modified xsi:type="dcterms:W3CDTF">2025-04-22T06:11:00Z</dcterms:modified>
</cp:coreProperties>
</file>