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743"/>
        <w:gridCol w:w="1743"/>
        <w:gridCol w:w="1743"/>
      </w:tblGrid>
      <w:tr w:rsidR="00067325" w:rsidRPr="00067325" w14:paraId="3271689A" w14:textId="77777777" w:rsidTr="00067325">
        <w:trPr>
          <w:trHeight w:val="690"/>
        </w:trPr>
        <w:tc>
          <w:tcPr>
            <w:tcW w:w="378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180BAF" w14:textId="77777777" w:rsidR="00067325" w:rsidRPr="00067325" w:rsidRDefault="00067325" w:rsidP="00067325">
            <w:pPr>
              <w:spacing w:after="160" w:line="259" w:lineRule="auto"/>
            </w:pPr>
            <w:r w:rsidRPr="00067325">
              <w:rPr>
                <w:b/>
                <w:bCs/>
              </w:rPr>
              <w:t>Wydział Elektrotechniki i Informatyki Politechniki Lubelskiej</w:t>
            </w:r>
          </w:p>
        </w:tc>
        <w:tc>
          <w:tcPr>
            <w:tcW w:w="5229" w:type="dxa"/>
            <w:gridSpan w:val="3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84F9D7" w14:textId="77777777" w:rsidR="00067325" w:rsidRPr="00067325" w:rsidRDefault="00067325" w:rsidP="00067325">
            <w:pPr>
              <w:spacing w:after="160" w:line="259" w:lineRule="auto"/>
            </w:pPr>
            <w:r w:rsidRPr="00067325">
              <w:rPr>
                <w:b/>
                <w:bCs/>
              </w:rPr>
              <w:t>Programowanie Aplikacji w Chmurze Obliczeniowej</w:t>
            </w:r>
          </w:p>
        </w:tc>
      </w:tr>
      <w:tr w:rsidR="00067325" w:rsidRPr="00067325" w14:paraId="69BF961B" w14:textId="77777777" w:rsidTr="00067325">
        <w:trPr>
          <w:trHeight w:val="1095"/>
        </w:trPr>
        <w:tc>
          <w:tcPr>
            <w:tcW w:w="378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3C697F7" w14:textId="77777777" w:rsidR="00067325" w:rsidRPr="00067325" w:rsidRDefault="00067325" w:rsidP="00067325">
            <w:pPr>
              <w:spacing w:after="160" w:line="259" w:lineRule="auto"/>
            </w:pPr>
          </w:p>
          <w:p w14:paraId="34C0A52A" w14:textId="77777777" w:rsidR="00067325" w:rsidRPr="00067325" w:rsidRDefault="00067325" w:rsidP="00067325">
            <w:pPr>
              <w:spacing w:after="160" w:line="259" w:lineRule="auto"/>
            </w:pPr>
            <w:r w:rsidRPr="00067325">
              <w:t>Autor sprawozdania:</w:t>
            </w:r>
          </w:p>
          <w:p w14:paraId="5D8D0C34" w14:textId="77777777" w:rsidR="00067325" w:rsidRPr="00067325" w:rsidRDefault="00067325" w:rsidP="00067325">
            <w:pPr>
              <w:spacing w:after="160" w:line="259" w:lineRule="auto"/>
            </w:pPr>
            <w:r w:rsidRPr="00067325">
              <w:t xml:space="preserve">Agnieszka </w:t>
            </w:r>
            <w:proofErr w:type="spellStart"/>
            <w:r w:rsidRPr="00067325">
              <w:t>Marzęda</w:t>
            </w:r>
            <w:proofErr w:type="spellEnd"/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1A1FD4" w14:textId="77777777" w:rsidR="00067325" w:rsidRPr="00067325" w:rsidRDefault="00067325" w:rsidP="00067325">
            <w:pPr>
              <w:spacing w:after="160" w:line="259" w:lineRule="auto"/>
            </w:pPr>
            <w:r w:rsidRPr="00067325">
              <w:t>Kierunek studiów:</w:t>
            </w:r>
          </w:p>
          <w:p w14:paraId="1043C1F0" w14:textId="77777777" w:rsidR="00067325" w:rsidRPr="00067325" w:rsidRDefault="00067325" w:rsidP="00067325">
            <w:pPr>
              <w:spacing w:after="160" w:line="259" w:lineRule="auto"/>
            </w:pPr>
            <w:r w:rsidRPr="00067325">
              <w:t>I1S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73D754" w14:textId="77777777" w:rsidR="00067325" w:rsidRPr="00067325" w:rsidRDefault="00067325" w:rsidP="00067325">
            <w:pPr>
              <w:spacing w:after="160" w:line="259" w:lineRule="auto"/>
            </w:pPr>
            <w:r w:rsidRPr="00067325">
              <w:t>Grupa</w:t>
            </w:r>
          </w:p>
          <w:p w14:paraId="01185B68" w14:textId="77777777" w:rsidR="00067325" w:rsidRPr="00067325" w:rsidRDefault="00067325" w:rsidP="00067325">
            <w:pPr>
              <w:spacing w:after="160" w:line="259" w:lineRule="auto"/>
            </w:pPr>
            <w:r w:rsidRPr="00067325">
              <w:t>6.9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774680" w14:textId="77777777" w:rsidR="00067325" w:rsidRPr="00067325" w:rsidRDefault="00067325" w:rsidP="00067325">
            <w:pPr>
              <w:spacing w:after="160" w:line="259" w:lineRule="auto"/>
            </w:pPr>
            <w:r w:rsidRPr="00067325">
              <w:t>Rok akademicki</w:t>
            </w:r>
          </w:p>
          <w:p w14:paraId="60D86C4C" w14:textId="77777777" w:rsidR="00067325" w:rsidRPr="00067325" w:rsidRDefault="00067325" w:rsidP="00067325">
            <w:pPr>
              <w:spacing w:after="160" w:line="259" w:lineRule="auto"/>
            </w:pPr>
            <w:r w:rsidRPr="00067325">
              <w:t>2024/2025</w:t>
            </w:r>
          </w:p>
        </w:tc>
      </w:tr>
      <w:tr w:rsidR="00067325" w:rsidRPr="00067325" w14:paraId="71A1F737" w14:textId="77777777" w:rsidTr="00067325">
        <w:trPr>
          <w:trHeight w:val="705"/>
        </w:trPr>
        <w:tc>
          <w:tcPr>
            <w:tcW w:w="5529" w:type="dxa"/>
            <w:gridSpan w:val="2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EE80F1" w14:textId="77777777" w:rsidR="00067325" w:rsidRPr="00067325" w:rsidRDefault="00067325" w:rsidP="00067325">
            <w:pPr>
              <w:spacing w:after="160" w:line="259" w:lineRule="auto"/>
            </w:pPr>
            <w:r w:rsidRPr="00067325">
              <w:t xml:space="preserve">Temat: </w:t>
            </w:r>
          </w:p>
          <w:p w14:paraId="59D59669" w14:textId="739FAA61" w:rsidR="00067325" w:rsidRPr="00067325" w:rsidRDefault="0011239B" w:rsidP="00067325">
            <w:pPr>
              <w:spacing w:after="160" w:line="259" w:lineRule="auto"/>
            </w:pPr>
            <w:r w:rsidRPr="0011239B">
              <w:t xml:space="preserve">Konfiguracja i wykorzystanie klienta CLI dla usług </w:t>
            </w:r>
            <w:proofErr w:type="spellStart"/>
            <w:r w:rsidRPr="0011239B">
              <w:t>Github</w:t>
            </w:r>
            <w:proofErr w:type="spellEnd"/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1F81388" w14:textId="77777777" w:rsidR="00067325" w:rsidRPr="00067325" w:rsidRDefault="00067325" w:rsidP="00067325">
            <w:pPr>
              <w:spacing w:after="160" w:line="259" w:lineRule="auto"/>
            </w:pPr>
            <w:r w:rsidRPr="00067325">
              <w:t>Data wykonania</w:t>
            </w:r>
          </w:p>
          <w:p w14:paraId="55123CFE" w14:textId="458542B0" w:rsidR="00067325" w:rsidRPr="00067325" w:rsidRDefault="00067325" w:rsidP="00067325">
            <w:pPr>
              <w:spacing w:after="160" w:line="259" w:lineRule="auto"/>
            </w:pPr>
            <w:r>
              <w:t>07</w:t>
            </w:r>
            <w:r w:rsidRPr="00067325">
              <w:t>.0</w:t>
            </w:r>
            <w:r>
              <w:t>4</w:t>
            </w:r>
            <w:r w:rsidRPr="00067325">
              <w:t>.2025 r.</w:t>
            </w:r>
          </w:p>
        </w:tc>
        <w:tc>
          <w:tcPr>
            <w:tcW w:w="1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BACE64" w14:textId="77777777" w:rsidR="00067325" w:rsidRPr="00067325" w:rsidRDefault="00067325" w:rsidP="00067325">
            <w:pPr>
              <w:spacing w:after="160" w:line="259" w:lineRule="auto"/>
            </w:pPr>
            <w:r w:rsidRPr="00067325">
              <w:t>Ocena</w:t>
            </w:r>
          </w:p>
          <w:p w14:paraId="148C9E4F" w14:textId="77777777" w:rsidR="00067325" w:rsidRPr="00067325" w:rsidRDefault="00067325" w:rsidP="00067325">
            <w:pPr>
              <w:spacing w:after="160" w:line="259" w:lineRule="auto"/>
            </w:pPr>
          </w:p>
        </w:tc>
      </w:tr>
    </w:tbl>
    <w:p w14:paraId="6D95F3DC" w14:textId="77777777" w:rsidR="00067325" w:rsidRDefault="00067325" w:rsidP="00067325"/>
    <w:p w14:paraId="57ACB112" w14:textId="77777777" w:rsidR="0011239B" w:rsidRDefault="0011239B" w:rsidP="00067325"/>
    <w:p w14:paraId="6A218DC8" w14:textId="44C11790" w:rsidR="0011239B" w:rsidRPr="00067325" w:rsidRDefault="0011239B" w:rsidP="0011239B">
      <w:pPr>
        <w:pStyle w:val="Akapitzlist"/>
        <w:numPr>
          <w:ilvl w:val="0"/>
          <w:numId w:val="1"/>
        </w:numPr>
      </w:pPr>
      <w:r>
        <w:t xml:space="preserve">Utworzenie publicznego repozytorium na </w:t>
      </w:r>
      <w:proofErr w:type="spellStart"/>
      <w:r>
        <w:t>Github</w:t>
      </w:r>
      <w:proofErr w:type="spellEnd"/>
      <w:r>
        <w:t xml:space="preserve"> o nazwie pachwo6 i powiązanie go z katalogiem zawierającym rozwiązanie z zadania obowiązkowego z lab 5:</w:t>
      </w:r>
    </w:p>
    <w:p w14:paraId="50BBCFDB" w14:textId="77777777" w:rsidR="0011239B" w:rsidRDefault="00067325">
      <w:r w:rsidRPr="00067325">
        <w:rPr>
          <w:noProof/>
        </w:rPr>
        <w:drawing>
          <wp:inline distT="0" distB="0" distL="0" distR="0" wp14:anchorId="454FAE32" wp14:editId="71AB75B7">
            <wp:extent cx="6029325" cy="3531727"/>
            <wp:effectExtent l="0" t="0" r="0" b="0"/>
            <wp:docPr id="191773001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3001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9263" cy="354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D5A4" w14:textId="6E10C7BF" w:rsidR="00A76F4D" w:rsidRDefault="00A76F4D" w:rsidP="00A76F4D">
      <w:r>
        <w:br w:type="page"/>
      </w:r>
    </w:p>
    <w:p w14:paraId="29A87C5D" w14:textId="133333D0" w:rsidR="00A76F4D" w:rsidRDefault="0011239B" w:rsidP="00A76F4D">
      <w:pPr>
        <w:pStyle w:val="Akapitzlist"/>
        <w:numPr>
          <w:ilvl w:val="0"/>
          <w:numId w:val="1"/>
        </w:numPr>
      </w:pPr>
      <w:r w:rsidRPr="0011239B">
        <w:lastRenderedPageBreak/>
        <w:t>Zmodyfikowani</w:t>
      </w:r>
      <w:r>
        <w:t>e</w:t>
      </w:r>
      <w:r w:rsidRPr="0011239B">
        <w:t xml:space="preserve"> istniejącego pliku </w:t>
      </w:r>
      <w:proofErr w:type="spellStart"/>
      <w:r w:rsidRPr="0011239B">
        <w:t>Dockerfile</w:t>
      </w:r>
      <w:proofErr w:type="spellEnd"/>
      <w:r w:rsidRPr="0011239B">
        <w:t xml:space="preserve"> z rozwiązania z lab. 5 tak by pełnił on rolę </w:t>
      </w:r>
      <w:proofErr w:type="spellStart"/>
      <w:r w:rsidRPr="0011239B">
        <w:t>frontendu</w:t>
      </w:r>
      <w:proofErr w:type="spellEnd"/>
      <w:r w:rsidRPr="0011239B">
        <w:t xml:space="preserve"> dla silnika </w:t>
      </w:r>
      <w:proofErr w:type="spellStart"/>
      <w:r w:rsidRPr="0011239B">
        <w:t>Buildkit</w:t>
      </w:r>
      <w:proofErr w:type="spellEnd"/>
      <w:r w:rsidR="00A76F4D">
        <w:t xml:space="preserve"> oraz</w:t>
      </w:r>
      <w:r w:rsidR="00A76F4D" w:rsidRPr="00A76F4D">
        <w:t xml:space="preserve"> pozwalał pobrać za pomocą odpowiednich instrukcji wewnątrz </w:t>
      </w:r>
      <w:proofErr w:type="spellStart"/>
      <w:r w:rsidR="00A76F4D" w:rsidRPr="00A76F4D">
        <w:t>Dockerfile</w:t>
      </w:r>
      <w:proofErr w:type="spellEnd"/>
      <w:r w:rsidR="00A76F4D" w:rsidRPr="00A76F4D">
        <w:t xml:space="preserve"> zawartość przygotowanego repozytorium </w:t>
      </w:r>
      <w:r w:rsidR="00A76F4D" w:rsidRPr="00A76F4D">
        <w:rPr>
          <w:i/>
          <w:iCs/>
        </w:rPr>
        <w:t xml:space="preserve">pawcho6 </w:t>
      </w:r>
      <w:r w:rsidR="00A76F4D" w:rsidRPr="00A76F4D">
        <w:t>i na jego podstawie zbudowanie obraz</w:t>
      </w:r>
      <w:r w:rsidR="00A76F4D">
        <w:t>u</w:t>
      </w:r>
      <w:r w:rsidR="00A76F4D" w:rsidRPr="00A76F4D">
        <w:t xml:space="preserve"> Docker. Pobieranie ma być realizowane za pomocą protokołu SSH</w:t>
      </w:r>
    </w:p>
    <w:p w14:paraId="33AD24F2" w14:textId="14B9741F" w:rsidR="00067325" w:rsidRDefault="00067325" w:rsidP="00A76F4D">
      <w:r w:rsidRPr="00067325">
        <w:rPr>
          <w:noProof/>
        </w:rPr>
        <w:drawing>
          <wp:inline distT="0" distB="0" distL="0" distR="0" wp14:anchorId="3AF7A620" wp14:editId="183C41D3">
            <wp:extent cx="5866331" cy="2715895"/>
            <wp:effectExtent l="0" t="0" r="1270" b="8255"/>
            <wp:docPr id="587096687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6687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585" cy="27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2FA" w14:textId="301A6874" w:rsidR="002F15E2" w:rsidRDefault="002F15E2">
      <w:r w:rsidRPr="002F15E2">
        <w:rPr>
          <w:noProof/>
        </w:rPr>
        <w:drawing>
          <wp:inline distT="0" distB="0" distL="0" distR="0" wp14:anchorId="0026039C" wp14:editId="1F7FCCED">
            <wp:extent cx="5846574" cy="1340485"/>
            <wp:effectExtent l="0" t="0" r="1905" b="0"/>
            <wp:docPr id="1394590411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90411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817" cy="135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CBD4" w14:textId="0C77CACD" w:rsidR="002F15E2" w:rsidRDefault="002F15E2">
      <w:r w:rsidRPr="002F15E2">
        <w:rPr>
          <w:noProof/>
        </w:rPr>
        <w:drawing>
          <wp:inline distT="0" distB="0" distL="0" distR="0" wp14:anchorId="6AABCF12" wp14:editId="07D57553">
            <wp:extent cx="5866130" cy="2787576"/>
            <wp:effectExtent l="0" t="0" r="1270" b="0"/>
            <wp:docPr id="202769354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9354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923" cy="278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C84D" w14:textId="6D23103B" w:rsidR="00A76F4D" w:rsidRDefault="00A76F4D">
      <w:r>
        <w:br w:type="page"/>
      </w:r>
    </w:p>
    <w:p w14:paraId="7532949A" w14:textId="50E4F81C" w:rsidR="00A76F4D" w:rsidRDefault="00A76F4D" w:rsidP="00A76F4D">
      <w:pPr>
        <w:pStyle w:val="Akapitzlist"/>
        <w:numPr>
          <w:ilvl w:val="0"/>
          <w:numId w:val="1"/>
        </w:numPr>
      </w:pPr>
      <w:r>
        <w:lastRenderedPageBreak/>
        <w:t>N</w:t>
      </w:r>
      <w:r w:rsidRPr="00A76F4D">
        <w:t>adani</w:t>
      </w:r>
      <w:r>
        <w:t>e</w:t>
      </w:r>
      <w:r w:rsidRPr="00A76F4D">
        <w:t xml:space="preserve"> obrazowi </w:t>
      </w:r>
      <w:proofErr w:type="spellStart"/>
      <w:r w:rsidRPr="00A76F4D">
        <w:t>tag</w:t>
      </w:r>
      <w:proofErr w:type="spellEnd"/>
      <w:r w:rsidRPr="00A76F4D">
        <w:t xml:space="preserve">-u </w:t>
      </w:r>
      <w:r w:rsidRPr="00A76F4D">
        <w:rPr>
          <w:i/>
          <w:iCs/>
        </w:rPr>
        <w:t xml:space="preserve">lab6 </w:t>
      </w:r>
      <w:r w:rsidRPr="00A76F4D">
        <w:t xml:space="preserve">i przesłaniu go do swojego repozytorium na </w:t>
      </w:r>
      <w:proofErr w:type="spellStart"/>
      <w:r w:rsidRPr="00A76F4D">
        <w:t>Github</w:t>
      </w:r>
      <w:proofErr w:type="spellEnd"/>
      <w:r>
        <w:t>:</w:t>
      </w:r>
    </w:p>
    <w:p w14:paraId="21BA2838" w14:textId="312E94FA" w:rsidR="002F15E2" w:rsidRDefault="004E2E0F">
      <w:r w:rsidRPr="004E2E0F">
        <w:rPr>
          <w:noProof/>
        </w:rPr>
        <w:drawing>
          <wp:inline distT="0" distB="0" distL="0" distR="0" wp14:anchorId="6315FB55" wp14:editId="609A2888">
            <wp:extent cx="5838825" cy="1930185"/>
            <wp:effectExtent l="0" t="0" r="0" b="0"/>
            <wp:docPr id="186052589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2589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731" cy="19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6214" w14:textId="77777777" w:rsidR="00A76F4D" w:rsidRDefault="00A76F4D"/>
    <w:p w14:paraId="76A378CC" w14:textId="1B58223A" w:rsidR="00A76F4D" w:rsidRDefault="00A76F4D" w:rsidP="00A76F4D">
      <w:pPr>
        <w:pStyle w:val="Akapitzlist"/>
        <w:numPr>
          <w:ilvl w:val="0"/>
          <w:numId w:val="1"/>
        </w:numPr>
      </w:pPr>
      <w:r w:rsidRPr="00A76F4D">
        <w:t>Zmian</w:t>
      </w:r>
      <w:r>
        <w:t>a</w:t>
      </w:r>
      <w:r w:rsidRPr="00A76F4D">
        <w:t xml:space="preserve"> atrybutu dostępu do zbudowanego obrazu na </w:t>
      </w:r>
      <w:proofErr w:type="spellStart"/>
      <w:r w:rsidRPr="00A76F4D">
        <w:t>repo</w:t>
      </w:r>
      <w:proofErr w:type="spellEnd"/>
      <w:r w:rsidRPr="00A76F4D">
        <w:t xml:space="preserve"> na </w:t>
      </w:r>
      <w:proofErr w:type="spellStart"/>
      <w:r w:rsidRPr="00A76F4D">
        <w:t>Github</w:t>
      </w:r>
      <w:proofErr w:type="spellEnd"/>
      <w:r w:rsidRPr="00A76F4D">
        <w:t xml:space="preserve"> z </w:t>
      </w:r>
      <w:proofErr w:type="spellStart"/>
      <w:r w:rsidRPr="00A76F4D">
        <w:t>private</w:t>
      </w:r>
      <w:proofErr w:type="spellEnd"/>
      <w:r w:rsidRPr="00A76F4D">
        <w:t xml:space="preserve"> na public</w:t>
      </w:r>
      <w:r>
        <w:t>:</w:t>
      </w:r>
    </w:p>
    <w:p w14:paraId="15EDB643" w14:textId="1FC9A032" w:rsidR="004E2E0F" w:rsidRDefault="004E2E0F">
      <w:r w:rsidRPr="004E2E0F">
        <w:rPr>
          <w:noProof/>
        </w:rPr>
        <w:drawing>
          <wp:inline distT="0" distB="0" distL="0" distR="0" wp14:anchorId="15135D2F" wp14:editId="7151B992">
            <wp:extent cx="5905500" cy="3712419"/>
            <wp:effectExtent l="0" t="0" r="0" b="2540"/>
            <wp:docPr id="452598708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98708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7839" cy="37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B96E" w14:textId="77777777" w:rsidR="004E2E0F" w:rsidRDefault="004E2E0F"/>
    <w:p w14:paraId="77B69369" w14:textId="7BACA6FD" w:rsidR="00A76F4D" w:rsidRPr="00A76F4D" w:rsidRDefault="00A76F4D" w:rsidP="00A76F4D">
      <w:pPr>
        <w:pStyle w:val="Akapitzlist"/>
        <w:numPr>
          <w:ilvl w:val="0"/>
          <w:numId w:val="1"/>
        </w:numPr>
      </w:pPr>
      <w:r w:rsidRPr="00A76F4D">
        <w:t>Powiązani</w:t>
      </w:r>
      <w:r>
        <w:t>e</w:t>
      </w:r>
      <w:r w:rsidRPr="00A76F4D">
        <w:t xml:space="preserve"> repozytorium obrazów z utworzonym na początku zadania, repozytorium git o nazwie </w:t>
      </w:r>
      <w:r w:rsidRPr="00A76F4D">
        <w:rPr>
          <w:i/>
          <w:iCs/>
        </w:rPr>
        <w:t>pawcho6</w:t>
      </w:r>
      <w:r w:rsidRPr="00A76F4D">
        <w:rPr>
          <w:i/>
          <w:iCs/>
        </w:rPr>
        <w:t>:</w:t>
      </w:r>
    </w:p>
    <w:p w14:paraId="0D82BB78" w14:textId="77777777" w:rsidR="00A76F4D" w:rsidRPr="00A76F4D" w:rsidRDefault="00A76F4D" w:rsidP="00A76F4D">
      <w:pPr>
        <w:pStyle w:val="Akapitzlist"/>
      </w:pPr>
    </w:p>
    <w:p w14:paraId="70F88AF8" w14:textId="28715632" w:rsidR="00A76F4D" w:rsidRPr="00A76F4D" w:rsidRDefault="00A76F4D" w:rsidP="00A76F4D">
      <w:pPr>
        <w:pStyle w:val="Akapitzlist"/>
        <w:rPr>
          <w:b/>
          <w:bCs/>
        </w:rPr>
      </w:pPr>
      <w:r w:rsidRPr="00A76F4D">
        <w:rPr>
          <w:b/>
          <w:bCs/>
        </w:rPr>
        <w:t>https://github.com/Neskka/pawcho6</w:t>
      </w:r>
    </w:p>
    <w:sectPr w:rsidR="00A76F4D" w:rsidRPr="00A76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251CF"/>
    <w:multiLevelType w:val="hybridMultilevel"/>
    <w:tmpl w:val="288CD5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3378A"/>
    <w:multiLevelType w:val="hybridMultilevel"/>
    <w:tmpl w:val="288CD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060095">
    <w:abstractNumId w:val="0"/>
  </w:num>
  <w:num w:numId="2" w16cid:durableId="1434714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25"/>
    <w:rsid w:val="0006201B"/>
    <w:rsid w:val="00067325"/>
    <w:rsid w:val="0011239B"/>
    <w:rsid w:val="002F15E2"/>
    <w:rsid w:val="004E2E0F"/>
    <w:rsid w:val="00507523"/>
    <w:rsid w:val="00595C35"/>
    <w:rsid w:val="00775061"/>
    <w:rsid w:val="007C5B8F"/>
    <w:rsid w:val="009E6B85"/>
    <w:rsid w:val="00A76F4D"/>
    <w:rsid w:val="00F3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192F"/>
  <w15:chartTrackingRefBased/>
  <w15:docId w15:val="{C14C8189-A7F0-4B2A-B993-DD574A4E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7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67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7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7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7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7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7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7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7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7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67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7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732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732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732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732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732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732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67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67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7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7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67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6732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6732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6732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7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732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67325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067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160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Marzęda</dc:creator>
  <cp:keywords/>
  <dc:description/>
  <cp:lastModifiedBy>Agnieszka Marzęda</cp:lastModifiedBy>
  <cp:revision>3</cp:revision>
  <dcterms:created xsi:type="dcterms:W3CDTF">2025-04-07T14:48:00Z</dcterms:created>
  <dcterms:modified xsi:type="dcterms:W3CDTF">2025-04-08T18:24:00Z</dcterms:modified>
</cp:coreProperties>
</file>