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26BCB" w14:textId="77777777" w:rsidR="00D90E0B" w:rsidRPr="009F6D02" w:rsidRDefault="00D90E0B" w:rsidP="00D90E0B">
      <w:pPr>
        <w:rPr>
          <w:rFonts w:cs="Times New Roman"/>
          <w:szCs w:val="28"/>
        </w:rPr>
      </w:pPr>
      <w:r w:rsidRPr="009F6D02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6B7E49F9" w14:textId="77777777" w:rsidR="00D90E0B" w:rsidRPr="005812CF" w:rsidRDefault="00D90E0B" w:rsidP="00D90E0B">
      <w:pPr>
        <w:rPr>
          <w:rFonts w:cs="Times New Roman"/>
        </w:rPr>
      </w:pPr>
      <w:r w:rsidRPr="005812CF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66E8BFA1" w14:textId="77777777" w:rsidR="00D90E0B" w:rsidRPr="009F6D02" w:rsidRDefault="00D90E0B" w:rsidP="00D90E0B">
      <w:pPr>
        <w:rPr>
          <w:rFonts w:cs="Times New Roman"/>
          <w:szCs w:val="28"/>
        </w:rPr>
      </w:pPr>
      <w:r w:rsidRPr="009F6D02">
        <w:rPr>
          <w:rFonts w:cs="Times New Roman"/>
          <w:szCs w:val="28"/>
        </w:rPr>
        <w:t>«Российский экономический университет имени Г.В. Плеханова»</w:t>
      </w:r>
    </w:p>
    <w:p w14:paraId="0A0C6C2B" w14:textId="77777777" w:rsidR="00D90E0B" w:rsidRPr="009F6D02" w:rsidRDefault="00D90E0B" w:rsidP="00D90E0B">
      <w:pPr>
        <w:rPr>
          <w:rFonts w:cs="Times New Roman"/>
          <w:szCs w:val="28"/>
        </w:rPr>
      </w:pPr>
      <w:r w:rsidRPr="005812CF">
        <w:rPr>
          <w:rFonts w:cs="Times New Roman"/>
          <w:b/>
          <w:szCs w:val="28"/>
        </w:rPr>
        <w:t>МОСКОВСКИЙ ПРИБОРОСТРОИТЕЛЬНЫЙ ТЕХНИКУМ</w:t>
      </w:r>
      <w:r w:rsidRPr="009F6D02">
        <w:rPr>
          <w:rFonts w:cs="Times New Roman"/>
          <w:szCs w:val="28"/>
        </w:rPr>
        <w:t>.</w:t>
      </w:r>
    </w:p>
    <w:p w14:paraId="199E5795" w14:textId="77777777" w:rsidR="00D90E0B" w:rsidRDefault="00D90E0B" w:rsidP="00D90E0B">
      <w:pPr>
        <w:rPr>
          <w:rFonts w:cs="Times New Roman"/>
          <w:szCs w:val="28"/>
        </w:rPr>
      </w:pPr>
    </w:p>
    <w:p w14:paraId="6A92BE2D" w14:textId="77777777" w:rsidR="00D90E0B" w:rsidRDefault="00D90E0B" w:rsidP="00D90E0B">
      <w:pPr>
        <w:rPr>
          <w:rFonts w:cs="Times New Roman"/>
          <w:szCs w:val="28"/>
        </w:rPr>
      </w:pPr>
    </w:p>
    <w:p w14:paraId="1A96B664" w14:textId="77777777" w:rsidR="00D90E0B" w:rsidRDefault="00D90E0B" w:rsidP="00D90E0B">
      <w:pPr>
        <w:rPr>
          <w:rFonts w:cs="Times New Roman"/>
          <w:szCs w:val="28"/>
        </w:rPr>
      </w:pPr>
    </w:p>
    <w:p w14:paraId="22DFDF57" w14:textId="77777777" w:rsidR="00D90E0B" w:rsidRPr="009F6D02" w:rsidRDefault="00D90E0B" w:rsidP="00D90E0B">
      <w:pPr>
        <w:rPr>
          <w:rFonts w:cs="Times New Roman"/>
          <w:szCs w:val="28"/>
        </w:rPr>
      </w:pPr>
      <w:r w:rsidRPr="009F6D02">
        <w:rPr>
          <w:rFonts w:cs="Times New Roman"/>
          <w:szCs w:val="28"/>
        </w:rPr>
        <w:t>Специальность: 09.02.07 Информацио</w:t>
      </w:r>
      <w:r>
        <w:rPr>
          <w:rFonts w:cs="Times New Roman"/>
          <w:szCs w:val="28"/>
        </w:rPr>
        <w:t>нные системы и программирование</w:t>
      </w:r>
    </w:p>
    <w:p w14:paraId="0187CB40" w14:textId="77777777" w:rsidR="00D90E0B" w:rsidRDefault="00D90E0B" w:rsidP="00D90E0B">
      <w:pPr>
        <w:rPr>
          <w:rFonts w:cs="Times New Roman"/>
          <w:szCs w:val="28"/>
        </w:rPr>
      </w:pPr>
      <w:r w:rsidRPr="009F6D02">
        <w:rPr>
          <w:rFonts w:cs="Times New Roman"/>
          <w:szCs w:val="28"/>
        </w:rPr>
        <w:t>Квалификация: Программист</w:t>
      </w:r>
    </w:p>
    <w:p w14:paraId="518D0408" w14:textId="77777777" w:rsidR="00D90E0B" w:rsidRDefault="00D90E0B" w:rsidP="00D90E0B">
      <w:pPr>
        <w:rPr>
          <w:rFonts w:cs="Times New Roman"/>
          <w:szCs w:val="28"/>
        </w:rPr>
      </w:pPr>
    </w:p>
    <w:p w14:paraId="29E08013" w14:textId="77777777" w:rsidR="00D90E0B" w:rsidRDefault="00D90E0B" w:rsidP="00D90E0B">
      <w:pPr>
        <w:rPr>
          <w:rFonts w:cs="Times New Roman"/>
          <w:szCs w:val="28"/>
        </w:rPr>
      </w:pPr>
    </w:p>
    <w:p w14:paraId="249E1DB0" w14:textId="77777777" w:rsidR="00D90E0B" w:rsidRDefault="00D90E0B" w:rsidP="00D90E0B">
      <w:pPr>
        <w:rPr>
          <w:rFonts w:cs="Times New Roman"/>
          <w:szCs w:val="28"/>
        </w:rPr>
      </w:pPr>
    </w:p>
    <w:p w14:paraId="60E5B909" w14:textId="77777777" w:rsidR="0023745E" w:rsidRDefault="0023745E" w:rsidP="00D90E0B">
      <w:pPr>
        <w:rPr>
          <w:rFonts w:cs="Times New Roman"/>
          <w:szCs w:val="28"/>
        </w:rPr>
      </w:pPr>
    </w:p>
    <w:p w14:paraId="67F86EC6" w14:textId="77777777" w:rsidR="00D90E0B" w:rsidRPr="009F6D02" w:rsidRDefault="00D90E0B" w:rsidP="00D90E0B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ПРАКТИЧЕСКИЕ РАБОТЫ</w:t>
      </w:r>
    </w:p>
    <w:p w14:paraId="40BEA056" w14:textId="77777777" w:rsidR="00D90E0B" w:rsidRDefault="00176964" w:rsidP="00D90E0B">
      <w:pPr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D90E0B">
        <w:rPr>
          <w:rFonts w:cs="Times New Roman"/>
          <w:szCs w:val="28"/>
        </w:rPr>
        <w:t xml:space="preserve"> </w:t>
      </w:r>
      <w:r w:rsidRPr="00176964">
        <w:rPr>
          <w:rFonts w:cs="Times New Roman"/>
          <w:szCs w:val="28"/>
        </w:rPr>
        <w:t>«Технология разработки и защиты баз данных»</w:t>
      </w:r>
    </w:p>
    <w:p w14:paraId="6C19C720" w14:textId="77777777" w:rsidR="00D90E0B" w:rsidRDefault="00D90E0B" w:rsidP="00D90E0B">
      <w:pPr>
        <w:rPr>
          <w:rFonts w:cs="Times New Roman"/>
          <w:szCs w:val="28"/>
        </w:rPr>
      </w:pPr>
    </w:p>
    <w:p w14:paraId="33F90632" w14:textId="77777777" w:rsidR="00D90E0B" w:rsidRPr="00274F99" w:rsidRDefault="00B93FEF" w:rsidP="00D90E0B">
      <w:pPr>
        <w:rPr>
          <w:rFonts w:cs="Times New Roman"/>
          <w:szCs w:val="28"/>
        </w:rPr>
      </w:pPr>
      <w:r>
        <w:rPr>
          <w:rFonts w:cs="Times New Roman"/>
          <w:szCs w:val="28"/>
        </w:rPr>
        <w:t>Листов</w:t>
      </w:r>
      <w:r>
        <w:rPr>
          <w:rFonts w:cs="Times New Roman"/>
          <w:szCs w:val="28"/>
          <w:lang w:val="en-US"/>
        </w:rPr>
        <w:t xml:space="preserve">: </w:t>
      </w:r>
    </w:p>
    <w:p w14:paraId="736F7178" w14:textId="77777777" w:rsidR="00D90E0B" w:rsidRDefault="00D90E0B" w:rsidP="00D90E0B">
      <w:pPr>
        <w:rPr>
          <w:rFonts w:cs="Times New Roman"/>
          <w:szCs w:val="28"/>
        </w:rPr>
      </w:pPr>
    </w:p>
    <w:p w14:paraId="15610979" w14:textId="77777777" w:rsidR="00D90E0B" w:rsidRDefault="00D90E0B" w:rsidP="00D90E0B">
      <w:pPr>
        <w:rPr>
          <w:rFonts w:cs="Times New Roman"/>
          <w:szCs w:val="28"/>
        </w:rPr>
      </w:pPr>
    </w:p>
    <w:p w14:paraId="46B52A9E" w14:textId="77777777" w:rsidR="00D90E0B" w:rsidRPr="009F6D02" w:rsidRDefault="00D90E0B" w:rsidP="00D90E0B">
      <w:pPr>
        <w:rPr>
          <w:rFonts w:cs="Times New Roman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90E0B" w14:paraId="4BF3EACB" w14:textId="77777777" w:rsidTr="00A73088">
        <w:tc>
          <w:tcPr>
            <w:tcW w:w="4672" w:type="dxa"/>
          </w:tcPr>
          <w:p w14:paraId="2F30CA10" w14:textId="77777777" w:rsidR="00D90E0B" w:rsidRPr="009F6D02" w:rsidRDefault="00D90E0B" w:rsidP="00A73088">
            <w:pPr>
              <w:jc w:val="left"/>
              <w:rPr>
                <w:rFonts w:cs="Times New Roman"/>
                <w:szCs w:val="28"/>
              </w:rPr>
            </w:pPr>
            <w:r w:rsidRPr="009F6D02">
              <w:rPr>
                <w:rFonts w:cs="Times New Roman"/>
                <w:szCs w:val="28"/>
              </w:rPr>
              <w:t>Выполнил студент</w:t>
            </w:r>
          </w:p>
          <w:p w14:paraId="7DC49968" w14:textId="77777777" w:rsidR="00D90E0B" w:rsidRPr="009F6D02" w:rsidRDefault="00D90E0B" w:rsidP="00A73088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группы П-7</w:t>
            </w:r>
            <w:r w:rsidRPr="009F6D02">
              <w:rPr>
                <w:rFonts w:cs="Times New Roman"/>
                <w:szCs w:val="28"/>
              </w:rPr>
              <w:t>-23</w:t>
            </w:r>
          </w:p>
          <w:p w14:paraId="7A3E2390" w14:textId="77777777" w:rsidR="00D90E0B" w:rsidRPr="001A567E" w:rsidRDefault="00883594" w:rsidP="00A73088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Недопекин П</w:t>
            </w:r>
            <w:r w:rsidR="0009738F" w:rsidRPr="00630EC6">
              <w:rPr>
                <w:rFonts w:cs="Times New Roman"/>
                <w:szCs w:val="28"/>
              </w:rPr>
              <w:t>.</w:t>
            </w:r>
            <w:r w:rsidR="0009738F">
              <w:rPr>
                <w:rFonts w:cs="Times New Roman"/>
                <w:szCs w:val="28"/>
              </w:rPr>
              <w:t>И</w:t>
            </w:r>
            <w:r w:rsidR="0009738F" w:rsidRPr="00630EC6">
              <w:rPr>
                <w:rFonts w:cs="Times New Roman"/>
                <w:szCs w:val="28"/>
              </w:rPr>
              <w:t>.</w:t>
            </w:r>
          </w:p>
        </w:tc>
        <w:tc>
          <w:tcPr>
            <w:tcW w:w="4673" w:type="dxa"/>
          </w:tcPr>
          <w:p w14:paraId="3CE74406" w14:textId="77777777" w:rsidR="00D90E0B" w:rsidRPr="00567A4E" w:rsidRDefault="00D90E0B" w:rsidP="00A73088">
            <w:pPr>
              <w:ind w:firstLine="1036"/>
              <w:jc w:val="left"/>
              <w:rPr>
                <w:rFonts w:cs="Times New Roman"/>
                <w:szCs w:val="28"/>
              </w:rPr>
            </w:pPr>
            <w:r w:rsidRPr="00567A4E">
              <w:rPr>
                <w:rFonts w:cs="Times New Roman"/>
                <w:szCs w:val="28"/>
              </w:rPr>
              <w:t>Проверил преподаватель</w:t>
            </w:r>
          </w:p>
          <w:p w14:paraId="0F2965A3" w14:textId="77777777" w:rsidR="00D90E0B" w:rsidRPr="00567A4E" w:rsidRDefault="00D90E0B" w:rsidP="00A73088">
            <w:pPr>
              <w:ind w:firstLine="1036"/>
              <w:jc w:val="left"/>
              <w:rPr>
                <w:rFonts w:cs="Times New Roman"/>
                <w:szCs w:val="28"/>
              </w:rPr>
            </w:pPr>
            <w:r w:rsidRPr="00567A4E">
              <w:rPr>
                <w:rFonts w:cs="Times New Roman"/>
                <w:szCs w:val="28"/>
              </w:rPr>
              <w:t xml:space="preserve">___________ </w:t>
            </w:r>
            <w:r w:rsidR="00330BA0">
              <w:rPr>
                <w:rFonts w:cs="Times New Roman"/>
                <w:szCs w:val="28"/>
              </w:rPr>
              <w:t>Д.В</w:t>
            </w:r>
            <w:r w:rsidRPr="00567A4E">
              <w:rPr>
                <w:rFonts w:cs="Times New Roman"/>
                <w:szCs w:val="28"/>
              </w:rPr>
              <w:t xml:space="preserve">. </w:t>
            </w:r>
            <w:r w:rsidR="00330BA0">
              <w:rPr>
                <w:rFonts w:cs="Times New Roman"/>
                <w:szCs w:val="28"/>
              </w:rPr>
              <w:t>Чекан</w:t>
            </w:r>
          </w:p>
          <w:p w14:paraId="422CCE52" w14:textId="77777777" w:rsidR="00D90E0B" w:rsidRDefault="00D90E0B" w:rsidP="00A73088">
            <w:pPr>
              <w:ind w:firstLine="1036"/>
              <w:jc w:val="left"/>
              <w:rPr>
                <w:rFonts w:cs="Times New Roman"/>
                <w:szCs w:val="28"/>
              </w:rPr>
            </w:pPr>
            <w:r w:rsidRPr="00567A4E">
              <w:rPr>
                <w:rFonts w:cs="Times New Roman"/>
                <w:szCs w:val="28"/>
              </w:rPr>
              <w:t>«___» _________ 2025 года</w:t>
            </w:r>
          </w:p>
        </w:tc>
      </w:tr>
    </w:tbl>
    <w:p w14:paraId="678340C4" w14:textId="77777777" w:rsidR="00D90E0B" w:rsidRDefault="00D90E0B" w:rsidP="00D90E0B">
      <w:pPr>
        <w:rPr>
          <w:rFonts w:cs="Times New Roman"/>
          <w:szCs w:val="28"/>
        </w:rPr>
      </w:pPr>
    </w:p>
    <w:p w14:paraId="315882EF" w14:textId="77777777" w:rsidR="00D90E0B" w:rsidRDefault="00D90E0B" w:rsidP="00D90E0B">
      <w:pPr>
        <w:rPr>
          <w:rFonts w:cs="Times New Roman"/>
          <w:szCs w:val="28"/>
        </w:rPr>
      </w:pPr>
    </w:p>
    <w:p w14:paraId="2BA3DB99" w14:textId="77777777" w:rsidR="00D90E0B" w:rsidRDefault="00D90E0B" w:rsidP="00D90E0B">
      <w:pPr>
        <w:rPr>
          <w:rFonts w:cs="Times New Roman"/>
          <w:szCs w:val="28"/>
        </w:rPr>
      </w:pPr>
    </w:p>
    <w:p w14:paraId="482C4F14" w14:textId="77777777" w:rsidR="00D90E0B" w:rsidRDefault="00D90E0B" w:rsidP="00D90E0B">
      <w:pPr>
        <w:rPr>
          <w:rFonts w:cs="Times New Roman"/>
          <w:szCs w:val="28"/>
        </w:rPr>
      </w:pPr>
    </w:p>
    <w:p w14:paraId="66E28B94" w14:textId="77777777" w:rsidR="00D90E0B" w:rsidRDefault="00D90E0B" w:rsidP="00D90E0B">
      <w:pPr>
        <w:rPr>
          <w:rFonts w:cs="Times New Roman"/>
          <w:szCs w:val="28"/>
        </w:rPr>
      </w:pPr>
      <w:r>
        <w:rPr>
          <w:rFonts w:cs="Times New Roman"/>
          <w:szCs w:val="28"/>
        </w:rPr>
        <w:t>Москва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20582731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119A63" w14:textId="77777777" w:rsidR="006206BE" w:rsidRPr="006206BE" w:rsidRDefault="006206BE" w:rsidP="006206BE">
          <w:pPr>
            <w:pStyle w:val="a4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6206BE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6A5C97D6" w14:textId="77777777" w:rsidR="00D923EF" w:rsidRDefault="006206B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66033" w:history="1">
            <w:r w:rsidR="00D923EF" w:rsidRPr="006940B2">
              <w:rPr>
                <w:rStyle w:val="a5"/>
                <w:noProof/>
              </w:rPr>
              <w:t>ПРАКТИЧЕСКАЯ РАБОТА №1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_Toc226666033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3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7D39DEB4" w14:textId="77777777" w:rsidR="00D923EF" w:rsidRDefault="000E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34" w:history="1">
            <w:r w:rsidR="00D923EF" w:rsidRPr="006940B2">
              <w:rPr>
                <w:rStyle w:val="a5"/>
                <w:noProof/>
              </w:rPr>
              <w:t>Разведочный анализ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_Toc226666034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3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3021AA29" w14:textId="77777777" w:rsidR="00D923EF" w:rsidRDefault="000E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35" w:history="1">
            <w:r w:rsidR="00D923EF" w:rsidRPr="006940B2">
              <w:rPr>
                <w:rStyle w:val="a5"/>
                <w:noProof/>
              </w:rPr>
              <w:t>ПРАКТИЧЕСКАЯ РАБОТА №2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_Toc226666035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8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1689A9A9" w14:textId="77777777" w:rsidR="00D923EF" w:rsidRDefault="000E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36" w:history="1">
            <w:r w:rsidR="00D923EF" w:rsidRPr="006940B2">
              <w:rPr>
                <w:rStyle w:val="a5"/>
                <w:noProof/>
              </w:rPr>
              <w:t>Графики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_Toc226666036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8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3A3E65CD" w14:textId="77777777" w:rsidR="00D923EF" w:rsidRDefault="000E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37" w:history="1">
            <w:r w:rsidR="00D923EF" w:rsidRPr="006940B2">
              <w:rPr>
                <w:rStyle w:val="a5"/>
                <w:noProof/>
              </w:rPr>
              <w:t>ПРАКТИЧЕСКАЯ РАБОТА №3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_Toc226666037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12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06D4462A" w14:textId="77777777" w:rsidR="00D923EF" w:rsidRDefault="000E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38" w:history="1">
            <w:r w:rsidR="00D923EF" w:rsidRPr="006940B2">
              <w:rPr>
                <w:rStyle w:val="a5"/>
                <w:noProof/>
              </w:rPr>
              <w:t>Кодировщики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_Toc226666038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12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189460D3" w14:textId="77777777" w:rsidR="00D923EF" w:rsidRDefault="000E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39" w:history="1">
            <w:r w:rsidR="00D923EF" w:rsidRPr="006940B2">
              <w:rPr>
                <w:rStyle w:val="a5"/>
                <w:bCs/>
                <w:noProof/>
              </w:rPr>
              <w:t>Цель: Закодировать и преобразовать признаки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_Toc226666039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12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0F532E89" w14:textId="77777777" w:rsidR="00D923EF" w:rsidRDefault="000E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40" w:history="1">
            <w:r w:rsidR="00D923EF" w:rsidRPr="006940B2">
              <w:rPr>
                <w:rStyle w:val="a5"/>
                <w:noProof/>
              </w:rPr>
              <w:t>ПРАКТИЧЕСКАЯ РАБОТА №4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_Toc226666040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16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052CF3DF" w14:textId="77777777" w:rsidR="00D923EF" w:rsidRDefault="000E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41" w:history="1">
            <w:r w:rsidR="00D923EF" w:rsidRPr="006940B2">
              <w:rPr>
                <w:rStyle w:val="a5"/>
                <w:noProof/>
              </w:rPr>
              <w:t>Дерево решений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_Toc226666041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16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28946B09" w14:textId="77777777" w:rsidR="00D923EF" w:rsidRDefault="000E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42" w:history="1">
            <w:r w:rsidR="00D923EF" w:rsidRPr="006940B2">
              <w:rPr>
                <w:rStyle w:val="a5"/>
                <w:noProof/>
              </w:rPr>
              <w:t>ПРАКТИЧЕСКАЯ РАБОТА №5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_Toc226666042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20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60DAF483" w14:textId="77777777" w:rsidR="00D923EF" w:rsidRDefault="000E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43" w:history="1">
            <w:r w:rsidR="00D923EF" w:rsidRPr="006940B2">
              <w:rPr>
                <w:rStyle w:val="a5"/>
                <w:noProof/>
              </w:rPr>
              <w:t>Подготовочный анализ данных и прогнозирование признаков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_Toc226666043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20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4AE320ED" w14:textId="77777777" w:rsidR="00D923EF" w:rsidRDefault="000E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44" w:history="1">
            <w:r w:rsidR="00D923EF" w:rsidRPr="006940B2">
              <w:rPr>
                <w:rStyle w:val="a5"/>
                <w:noProof/>
              </w:rPr>
              <w:t>ПРАКТИЧЕСКАЯ РАБОТА №6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_Toc226666044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25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06730E0D" w14:textId="77777777" w:rsidR="00D923EF" w:rsidRDefault="000E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45" w:history="1">
            <w:r w:rsidR="00D923EF" w:rsidRPr="006940B2">
              <w:rPr>
                <w:rStyle w:val="a5"/>
                <w:noProof/>
              </w:rPr>
              <w:t>Кластеризация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_Toc226666045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25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06EEB60F" w14:textId="77777777" w:rsidR="00D923EF" w:rsidRDefault="000E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46" w:history="1">
            <w:r w:rsidR="00D923EF" w:rsidRPr="006940B2">
              <w:rPr>
                <w:rStyle w:val="a5"/>
                <w:noProof/>
              </w:rPr>
              <w:t>ПРАКТИЧЕСКАЯ РАБОТА №7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_Toc226666046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29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0ECB0CCF" w14:textId="77777777" w:rsidR="00D923EF" w:rsidRDefault="000E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47" w:history="1">
            <w:r w:rsidR="00D923EF" w:rsidRPr="006940B2">
              <w:rPr>
                <w:rStyle w:val="a5"/>
                <w:noProof/>
              </w:rPr>
              <w:t>Кластерный анализ и снижение размерности данных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_Toc226666047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29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1EB70CE3" w14:textId="77777777" w:rsidR="00D923EF" w:rsidRDefault="000E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48" w:history="1">
            <w:r w:rsidR="00D923EF" w:rsidRPr="006940B2">
              <w:rPr>
                <w:rStyle w:val="a5"/>
                <w:noProof/>
              </w:rPr>
              <w:t>ПРАКТИЧЕСКАЯ РАБОТА №8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_Toc226666048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33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6F760FF8" w14:textId="77777777" w:rsidR="00D923EF" w:rsidRDefault="000E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666049" w:history="1">
            <w:r w:rsidR="00D923EF" w:rsidRPr="006940B2">
              <w:rPr>
                <w:rStyle w:val="a5"/>
                <w:noProof/>
              </w:rPr>
              <w:t>Анализ текстовых данных</w:t>
            </w:r>
            <w:r w:rsidR="00D923EF">
              <w:rPr>
                <w:noProof/>
                <w:webHidden/>
              </w:rPr>
              <w:tab/>
            </w:r>
            <w:r w:rsidR="00D923EF">
              <w:rPr>
                <w:noProof/>
                <w:webHidden/>
              </w:rPr>
              <w:fldChar w:fldCharType="begin"/>
            </w:r>
            <w:r w:rsidR="00D923EF">
              <w:rPr>
                <w:noProof/>
                <w:webHidden/>
              </w:rPr>
              <w:instrText xml:space="preserve"> PAGEREF _Toc226666049 \h </w:instrText>
            </w:r>
            <w:r w:rsidR="00D923EF">
              <w:rPr>
                <w:noProof/>
                <w:webHidden/>
              </w:rPr>
            </w:r>
            <w:r w:rsidR="00D923EF">
              <w:rPr>
                <w:noProof/>
                <w:webHidden/>
              </w:rPr>
              <w:fldChar w:fldCharType="separate"/>
            </w:r>
            <w:r w:rsidR="00D923EF">
              <w:rPr>
                <w:noProof/>
                <w:webHidden/>
              </w:rPr>
              <w:t>33</w:t>
            </w:r>
            <w:r w:rsidR="00D923EF">
              <w:rPr>
                <w:noProof/>
                <w:webHidden/>
              </w:rPr>
              <w:fldChar w:fldCharType="end"/>
            </w:r>
          </w:hyperlink>
        </w:p>
        <w:p w14:paraId="1F4F7D14" w14:textId="77777777" w:rsidR="006206BE" w:rsidRDefault="006206BE" w:rsidP="006206BE">
          <w:r>
            <w:rPr>
              <w:b/>
              <w:bCs/>
            </w:rPr>
            <w:fldChar w:fldCharType="end"/>
          </w:r>
        </w:p>
      </w:sdtContent>
    </w:sdt>
    <w:p w14:paraId="477E35F7" w14:textId="77777777" w:rsidR="00C71A38" w:rsidRDefault="00C71A38" w:rsidP="00AE111A"/>
    <w:p w14:paraId="4FE92C6E" w14:textId="77777777" w:rsidR="00AE111A" w:rsidRDefault="00AE111A">
      <w:pPr>
        <w:sectPr w:rsidR="00AE111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F5A60C9" w14:textId="77777777" w:rsidR="00C71A38" w:rsidRDefault="00EE317E" w:rsidP="00C71A38">
      <w:pPr>
        <w:pStyle w:val="1"/>
      </w:pPr>
      <w:bookmarkStart w:id="0" w:name="_Toc226666033"/>
      <w:r>
        <w:lastRenderedPageBreak/>
        <w:t>ПРАКТИЧЕСКАЯ РАБОТА №1</w:t>
      </w:r>
      <w:bookmarkEnd w:id="0"/>
    </w:p>
    <w:p w14:paraId="093FDD48" w14:textId="77777777" w:rsidR="008C6DB1" w:rsidRDefault="008C6DB1" w:rsidP="008C6DB1">
      <w:pPr>
        <w:pStyle w:val="2"/>
        <w:rPr>
          <w:sz w:val="48"/>
        </w:rPr>
      </w:pPr>
      <w:bookmarkStart w:id="1" w:name="_Toc226666034"/>
      <w:r>
        <w:t>Разведочный анализ</w:t>
      </w:r>
      <w:bookmarkEnd w:id="1"/>
    </w:p>
    <w:p w14:paraId="7218D9F6" w14:textId="77777777" w:rsidR="00AE111A" w:rsidRPr="00883594" w:rsidRDefault="00901985" w:rsidP="008C6DB1">
      <w:pPr>
        <w:rPr>
          <w:bCs/>
        </w:rPr>
      </w:pPr>
      <w:r w:rsidRPr="00883594">
        <w:rPr>
          <w:bCs/>
        </w:rPr>
        <w:t xml:space="preserve">Цель работы: </w:t>
      </w:r>
      <w:r w:rsidR="006F03D6" w:rsidRPr="00883594">
        <w:rPr>
          <w:bCs/>
        </w:rPr>
        <w:t xml:space="preserve">Провести разведочный анализ данных по выбранному </w:t>
      </w:r>
      <w:r w:rsidR="006F03D6" w:rsidRPr="00883594">
        <w:rPr>
          <w:bCs/>
          <w:lang w:val="en-US"/>
        </w:rPr>
        <w:t>dataset</w:t>
      </w:r>
      <w:r w:rsidR="006F03D6" w:rsidRPr="00883594">
        <w:rPr>
          <w:bCs/>
        </w:rPr>
        <w:t>.</w:t>
      </w:r>
    </w:p>
    <w:p w14:paraId="3E6EA528" w14:textId="77777777" w:rsidR="00901985" w:rsidRPr="00883594" w:rsidRDefault="00901985" w:rsidP="008C6DB1">
      <w:pPr>
        <w:rPr>
          <w:bCs/>
        </w:rPr>
      </w:pPr>
      <w:r w:rsidRPr="00883594">
        <w:rPr>
          <w:bCs/>
        </w:rPr>
        <w:t>Ход работы:</w:t>
      </w:r>
    </w:p>
    <w:p w14:paraId="35C2D3DC" w14:textId="77777777" w:rsidR="00901985" w:rsidRDefault="00883594" w:rsidP="00AF5CFF">
      <w:pPr>
        <w:pStyle w:val="a7"/>
        <w:numPr>
          <w:ilvl w:val="0"/>
          <w:numId w:val="1"/>
        </w:numPr>
        <w:ind w:left="0" w:firstLine="709"/>
        <w:jc w:val="both"/>
      </w:pPr>
      <w:r>
        <w:t>Скачиваем датасет по выбранной теме и начинаем работу</w:t>
      </w:r>
      <w:r w:rsidRPr="00883594">
        <w:t xml:space="preserve">.  </w:t>
      </w:r>
      <w:r>
        <w:t xml:space="preserve">Все команды для работы с </w:t>
      </w:r>
      <w:r>
        <w:rPr>
          <w:lang w:val="en-US"/>
        </w:rPr>
        <w:t>dataset</w:t>
      </w:r>
      <w:r w:rsidRPr="00883594">
        <w:t xml:space="preserve"> </w:t>
      </w:r>
      <w:r>
        <w:t xml:space="preserve">описаны в </w:t>
      </w:r>
      <w:r w:rsidR="00013784">
        <w:t>отчете питона</w:t>
      </w:r>
      <w:r>
        <w:t xml:space="preserve"> </w:t>
      </w:r>
      <w:r>
        <w:rPr>
          <w:lang w:val="en-US"/>
        </w:rPr>
        <w:t>ipynb</w:t>
      </w:r>
      <w:r w:rsidR="00013784">
        <w:t>.</w:t>
      </w:r>
    </w:p>
    <w:p w14:paraId="0E468115" w14:textId="77777777" w:rsidR="00F17E4F" w:rsidRDefault="00883594" w:rsidP="00F17E4F">
      <w:pPr>
        <w:keepNext/>
      </w:pPr>
      <w:r w:rsidRPr="00883594">
        <w:rPr>
          <w:noProof/>
        </w:rPr>
        <w:drawing>
          <wp:inline distT="0" distB="0" distL="0" distR="0" wp14:anchorId="4B9D17BD" wp14:editId="64A48F4A">
            <wp:extent cx="4366260" cy="30318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816" cy="303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B428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1</w:t>
        </w:r>
      </w:fldSimple>
      <w:r>
        <w:t xml:space="preserve"> – Выполнение практической</w:t>
      </w:r>
    </w:p>
    <w:p w14:paraId="4B563ED8" w14:textId="77777777" w:rsidR="00F17E4F" w:rsidRDefault="00883594" w:rsidP="00F17E4F">
      <w:pPr>
        <w:keepNext/>
      </w:pPr>
      <w:r w:rsidRPr="00883594">
        <w:rPr>
          <w:noProof/>
        </w:rPr>
        <w:drawing>
          <wp:inline distT="0" distB="0" distL="0" distR="0" wp14:anchorId="1819FDBA" wp14:editId="38277501">
            <wp:extent cx="4899660" cy="32634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7033" cy="327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B5EA" w14:textId="77777777" w:rsidR="00883594" w:rsidRPr="00F17E4F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2</w:t>
        </w:r>
      </w:fldSimple>
      <w:r>
        <w:rPr>
          <w:lang w:val="en-US"/>
        </w:rPr>
        <w:t xml:space="preserve"> – </w:t>
      </w:r>
      <w:r>
        <w:t>Выполнение практической</w:t>
      </w:r>
    </w:p>
    <w:p w14:paraId="4410BCDB" w14:textId="77777777" w:rsidR="00F17E4F" w:rsidRDefault="00883594" w:rsidP="00F17E4F">
      <w:pPr>
        <w:keepNext/>
      </w:pPr>
      <w:r w:rsidRPr="00883594">
        <w:rPr>
          <w:noProof/>
        </w:rPr>
        <w:lastRenderedPageBreak/>
        <w:drawing>
          <wp:inline distT="0" distB="0" distL="0" distR="0" wp14:anchorId="5CC07630" wp14:editId="5E82EC92">
            <wp:extent cx="4693920" cy="15845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438" cy="158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F825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</w:t>
        </w:r>
      </w:fldSimple>
      <w:r>
        <w:t xml:space="preserve"> – Выполнение практической</w:t>
      </w:r>
    </w:p>
    <w:p w14:paraId="5221946F" w14:textId="77777777" w:rsidR="00F17E4F" w:rsidRDefault="00883594" w:rsidP="00F17E4F">
      <w:pPr>
        <w:keepNext/>
      </w:pPr>
      <w:r w:rsidRPr="00883594">
        <w:rPr>
          <w:noProof/>
        </w:rPr>
        <w:drawing>
          <wp:inline distT="0" distB="0" distL="0" distR="0" wp14:anchorId="5FBA94C6" wp14:editId="13EA53D0">
            <wp:extent cx="4290060" cy="30945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4100" cy="31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3CDD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4</w:t>
        </w:r>
      </w:fldSimple>
      <w:r>
        <w:t xml:space="preserve"> – Выполнение практической</w:t>
      </w:r>
    </w:p>
    <w:p w14:paraId="0753E2A0" w14:textId="77777777" w:rsidR="00F17E4F" w:rsidRDefault="00883594" w:rsidP="00F17E4F">
      <w:pPr>
        <w:keepNext/>
      </w:pPr>
      <w:r w:rsidRPr="00883594">
        <w:rPr>
          <w:noProof/>
        </w:rPr>
        <w:drawing>
          <wp:inline distT="0" distB="0" distL="0" distR="0" wp14:anchorId="1F9E0AE9" wp14:editId="0D1556E7">
            <wp:extent cx="4792980" cy="3582311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5874" cy="358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BCD0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5</w:t>
        </w:r>
      </w:fldSimple>
      <w:r>
        <w:t xml:space="preserve"> – Выполнение практической</w:t>
      </w:r>
    </w:p>
    <w:p w14:paraId="343D433E" w14:textId="77777777" w:rsidR="00F17E4F" w:rsidRDefault="00883594" w:rsidP="00F17E4F">
      <w:pPr>
        <w:keepNext/>
      </w:pPr>
      <w:r w:rsidRPr="00883594">
        <w:rPr>
          <w:noProof/>
        </w:rPr>
        <w:lastRenderedPageBreak/>
        <w:drawing>
          <wp:inline distT="0" distB="0" distL="0" distR="0" wp14:anchorId="06B38F9F" wp14:editId="319986FA">
            <wp:extent cx="5940425" cy="43116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6689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6</w:t>
        </w:r>
      </w:fldSimple>
      <w:r>
        <w:t xml:space="preserve"> – Выполнение практической</w:t>
      </w:r>
    </w:p>
    <w:p w14:paraId="73EF5468" w14:textId="77777777" w:rsidR="00F17E4F" w:rsidRDefault="00883594" w:rsidP="00F17E4F">
      <w:pPr>
        <w:keepNext/>
      </w:pPr>
      <w:r w:rsidRPr="00883594">
        <w:rPr>
          <w:noProof/>
        </w:rPr>
        <w:drawing>
          <wp:inline distT="0" distB="0" distL="0" distR="0" wp14:anchorId="69DBF1D8" wp14:editId="35D9E12F">
            <wp:extent cx="5940425" cy="42792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144A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7</w:t>
        </w:r>
      </w:fldSimple>
      <w:r>
        <w:t xml:space="preserve"> - – Выполнение практической</w:t>
      </w:r>
    </w:p>
    <w:p w14:paraId="15C53420" w14:textId="77777777" w:rsidR="00F17E4F" w:rsidRDefault="00883594" w:rsidP="00F17E4F">
      <w:pPr>
        <w:keepNext/>
      </w:pPr>
      <w:r w:rsidRPr="00883594">
        <w:rPr>
          <w:noProof/>
        </w:rPr>
        <w:lastRenderedPageBreak/>
        <w:drawing>
          <wp:inline distT="0" distB="0" distL="0" distR="0" wp14:anchorId="02A08944" wp14:editId="63BEAA3A">
            <wp:extent cx="5585460" cy="3999082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0715" cy="400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6FEA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8</w:t>
        </w:r>
      </w:fldSimple>
      <w:r>
        <w:t xml:space="preserve"> – Выполнение практической</w:t>
      </w:r>
    </w:p>
    <w:p w14:paraId="066B3802" w14:textId="77777777" w:rsidR="00F17E4F" w:rsidRDefault="00883594" w:rsidP="00F17E4F">
      <w:pPr>
        <w:keepNext/>
      </w:pPr>
      <w:r w:rsidRPr="00883594">
        <w:rPr>
          <w:noProof/>
        </w:rPr>
        <w:drawing>
          <wp:inline distT="0" distB="0" distL="0" distR="0" wp14:anchorId="24955994" wp14:editId="109A3977">
            <wp:extent cx="5326380" cy="1650011"/>
            <wp:effectExtent l="0" t="0" r="762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8439" cy="165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4997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9</w:t>
        </w:r>
      </w:fldSimple>
      <w:r>
        <w:t xml:space="preserve"> – Выполнение практической</w:t>
      </w:r>
    </w:p>
    <w:p w14:paraId="55240DC8" w14:textId="77777777" w:rsidR="00F17E4F" w:rsidRDefault="00883594" w:rsidP="00F17E4F">
      <w:pPr>
        <w:keepNext/>
      </w:pPr>
      <w:r w:rsidRPr="00883594">
        <w:rPr>
          <w:noProof/>
        </w:rPr>
        <w:drawing>
          <wp:inline distT="0" distB="0" distL="0" distR="0" wp14:anchorId="079B54A3" wp14:editId="6D0AB2D9">
            <wp:extent cx="5940425" cy="24136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8905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10</w:t>
        </w:r>
      </w:fldSimple>
      <w:r>
        <w:t xml:space="preserve"> – Выполнение практической</w:t>
      </w:r>
    </w:p>
    <w:p w14:paraId="7E627D13" w14:textId="77777777" w:rsidR="00F17E4F" w:rsidRDefault="00883594" w:rsidP="00F17E4F">
      <w:pPr>
        <w:keepNext/>
      </w:pPr>
      <w:r w:rsidRPr="00883594">
        <w:rPr>
          <w:noProof/>
        </w:rPr>
        <w:lastRenderedPageBreak/>
        <w:drawing>
          <wp:inline distT="0" distB="0" distL="0" distR="0" wp14:anchorId="4E7C3388" wp14:editId="0DD1B643">
            <wp:extent cx="5204460" cy="370570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9437" cy="370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3033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11</w:t>
        </w:r>
      </w:fldSimple>
      <w:r>
        <w:t xml:space="preserve"> - – Выполнение практической</w:t>
      </w:r>
    </w:p>
    <w:p w14:paraId="7BF6D663" w14:textId="77777777" w:rsidR="00F17E4F" w:rsidRDefault="00883594" w:rsidP="00F17E4F">
      <w:pPr>
        <w:keepNext/>
      </w:pPr>
      <w:r w:rsidRPr="00883594">
        <w:rPr>
          <w:noProof/>
        </w:rPr>
        <w:drawing>
          <wp:inline distT="0" distB="0" distL="0" distR="0" wp14:anchorId="4149D140" wp14:editId="47ED64D5">
            <wp:extent cx="5372100" cy="1992644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1792" cy="19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8734" w14:textId="77777777" w:rsidR="00883594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12</w:t>
        </w:r>
      </w:fldSimple>
      <w:r>
        <w:t xml:space="preserve"> – Выполнение практической</w:t>
      </w:r>
    </w:p>
    <w:p w14:paraId="4ECEBDD1" w14:textId="77777777" w:rsidR="00F17E4F" w:rsidRDefault="00883594" w:rsidP="00F17E4F">
      <w:pPr>
        <w:keepNext/>
      </w:pPr>
      <w:r>
        <w:rPr>
          <w:noProof/>
        </w:rPr>
        <w:drawing>
          <wp:inline distT="0" distB="0" distL="0" distR="0" wp14:anchorId="79421E63" wp14:editId="7894A217">
            <wp:extent cx="5940425" cy="9061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D24A" w14:textId="77777777" w:rsidR="00883594" w:rsidRPr="00F17E4F" w:rsidRDefault="00F17E4F" w:rsidP="00F17E4F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13</w:t>
        </w:r>
      </w:fldSimple>
      <w:r>
        <w:t xml:space="preserve"> – Выполнение практической</w:t>
      </w:r>
    </w:p>
    <w:p w14:paraId="0D145925" w14:textId="77777777" w:rsidR="00CD2BE3" w:rsidRDefault="00CD2BE3" w:rsidP="00CD2BE3">
      <w:pPr>
        <w:keepNext/>
      </w:pPr>
    </w:p>
    <w:p w14:paraId="60ACA872" w14:textId="77777777" w:rsidR="00C93B4E" w:rsidRDefault="00901985" w:rsidP="00AF5CFF">
      <w:pPr>
        <w:jc w:val="both"/>
      </w:pPr>
      <w:r w:rsidRPr="00593754">
        <w:rPr>
          <w:b/>
        </w:rPr>
        <w:t>Вывод</w:t>
      </w:r>
      <w:r w:rsidRPr="00471A1C">
        <w:t>:</w:t>
      </w:r>
      <w:r>
        <w:t xml:space="preserve"> </w:t>
      </w:r>
      <w:r w:rsidR="00F17E4F" w:rsidRPr="00F17E4F">
        <w:t>В ходе работы проведен разведочный анализ датасета Netflix с выполнением обработки данных и выбором категориального признака 'listed_in' в качестве целевой переменной.</w:t>
      </w:r>
    </w:p>
    <w:p w14:paraId="5AC70C9B" w14:textId="77777777" w:rsidR="00C93B4E" w:rsidRDefault="00C93B4E">
      <w:pPr>
        <w:spacing w:after="160" w:line="259" w:lineRule="auto"/>
        <w:jc w:val="left"/>
      </w:pPr>
      <w:r>
        <w:br w:type="page"/>
      </w:r>
    </w:p>
    <w:p w14:paraId="213B856E" w14:textId="77777777" w:rsidR="00C93B4E" w:rsidRDefault="00C93B4E" w:rsidP="00C93B4E">
      <w:pPr>
        <w:pStyle w:val="1"/>
      </w:pPr>
      <w:bookmarkStart w:id="2" w:name="_Toc226666035"/>
      <w:r>
        <w:lastRenderedPageBreak/>
        <w:t>ПРАКТИЧЕСКАЯ РАБОТА №2</w:t>
      </w:r>
      <w:bookmarkEnd w:id="2"/>
    </w:p>
    <w:p w14:paraId="037A8EC1" w14:textId="77777777" w:rsidR="00C93B4E" w:rsidRDefault="00C93B4E" w:rsidP="00C93B4E">
      <w:pPr>
        <w:pStyle w:val="2"/>
      </w:pPr>
      <w:bookmarkStart w:id="3" w:name="_Toc226666036"/>
      <w:r w:rsidRPr="00C93B4E">
        <w:t>Графики</w:t>
      </w:r>
      <w:bookmarkEnd w:id="3"/>
    </w:p>
    <w:p w14:paraId="0FC321A9" w14:textId="77777777" w:rsidR="00C93B4E" w:rsidRPr="00883594" w:rsidRDefault="00C93B4E" w:rsidP="00AF5CFF">
      <w:pPr>
        <w:ind w:firstLine="709"/>
        <w:jc w:val="both"/>
        <w:rPr>
          <w:bCs/>
        </w:rPr>
      </w:pPr>
      <w:r w:rsidRPr="00883594">
        <w:rPr>
          <w:bCs/>
        </w:rPr>
        <w:t xml:space="preserve">Цель работы: Провести разведочный анализ данных по выбранному </w:t>
      </w:r>
      <w:r w:rsidRPr="00883594">
        <w:rPr>
          <w:bCs/>
          <w:lang w:val="en-US"/>
        </w:rPr>
        <w:t>dataset</w:t>
      </w:r>
      <w:r w:rsidRPr="00883594">
        <w:rPr>
          <w:bCs/>
        </w:rPr>
        <w:t>.</w:t>
      </w:r>
    </w:p>
    <w:p w14:paraId="4BEF15ED" w14:textId="77777777" w:rsidR="00C93B4E" w:rsidRDefault="00C93B4E" w:rsidP="00AF5CFF">
      <w:pPr>
        <w:ind w:firstLine="709"/>
        <w:jc w:val="both"/>
        <w:rPr>
          <w:bCs/>
        </w:rPr>
      </w:pPr>
      <w:r w:rsidRPr="00883594">
        <w:rPr>
          <w:bCs/>
        </w:rPr>
        <w:t>Ход работы:</w:t>
      </w:r>
    </w:p>
    <w:p w14:paraId="2E291484" w14:textId="77777777" w:rsidR="00C93B4E" w:rsidRDefault="00C93B4E" w:rsidP="00AF5CFF">
      <w:pPr>
        <w:pStyle w:val="a7"/>
        <w:numPr>
          <w:ilvl w:val="0"/>
          <w:numId w:val="2"/>
        </w:numPr>
        <w:ind w:left="0" w:firstLine="709"/>
        <w:jc w:val="both"/>
        <w:rPr>
          <w:bCs/>
        </w:rPr>
      </w:pPr>
      <w:r>
        <w:rPr>
          <w:bCs/>
        </w:rPr>
        <w:t xml:space="preserve">Загружаем </w:t>
      </w:r>
      <w:r>
        <w:rPr>
          <w:bCs/>
          <w:lang w:val="en-US"/>
        </w:rPr>
        <w:t>dataset</w:t>
      </w:r>
      <w:r w:rsidRPr="00C93B4E">
        <w:rPr>
          <w:bCs/>
        </w:rPr>
        <w:t xml:space="preserve">, </w:t>
      </w:r>
      <w:r>
        <w:rPr>
          <w:bCs/>
        </w:rPr>
        <w:t>и на основе его атрибутов формируем графики</w:t>
      </w:r>
      <w:r w:rsidRPr="00C93B4E">
        <w:rPr>
          <w:bCs/>
        </w:rPr>
        <w:t xml:space="preserve">. </w:t>
      </w:r>
      <w:r>
        <w:rPr>
          <w:bCs/>
        </w:rPr>
        <w:t xml:space="preserve">Затем анализируем их и пишем результаты анализа в отчете </w:t>
      </w:r>
      <w:r>
        <w:rPr>
          <w:bCs/>
          <w:lang w:val="en-US"/>
        </w:rPr>
        <w:t>ipynb</w:t>
      </w:r>
      <w:r w:rsidRPr="00C93B4E">
        <w:rPr>
          <w:bCs/>
        </w:rPr>
        <w:t>.</w:t>
      </w:r>
    </w:p>
    <w:p w14:paraId="7904E99C" w14:textId="77777777" w:rsidR="00C93B4E" w:rsidRDefault="00C93B4E" w:rsidP="00C93B4E">
      <w:pPr>
        <w:keepNext/>
      </w:pPr>
      <w:r w:rsidRPr="00C93B4E">
        <w:rPr>
          <w:bCs/>
          <w:noProof/>
        </w:rPr>
        <w:drawing>
          <wp:inline distT="0" distB="0" distL="0" distR="0" wp14:anchorId="791B3C5F" wp14:editId="24E7F7A2">
            <wp:extent cx="5940425" cy="20650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07D2" w14:textId="77777777" w:rsidR="00C93B4E" w:rsidRPr="00C93B4E" w:rsidRDefault="00C93B4E" w:rsidP="00C93B4E">
      <w:pPr>
        <w:pStyle w:val="a6"/>
        <w:rPr>
          <w:bCs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14</w:t>
        </w:r>
      </w:fldSimple>
      <w:r>
        <w:rPr>
          <w:lang w:val="en-US"/>
        </w:rPr>
        <w:t xml:space="preserve"> – </w:t>
      </w:r>
      <w:r>
        <w:t>Выполнение работы</w:t>
      </w:r>
    </w:p>
    <w:p w14:paraId="59CFF0C2" w14:textId="77777777" w:rsidR="00C93B4E" w:rsidRDefault="00C93B4E" w:rsidP="00C93B4E">
      <w:pPr>
        <w:keepNext/>
      </w:pPr>
      <w:r>
        <w:rPr>
          <w:noProof/>
        </w:rPr>
        <w:drawing>
          <wp:inline distT="0" distB="0" distL="0" distR="0" wp14:anchorId="7213C3B6" wp14:editId="7B48105B">
            <wp:extent cx="5940425" cy="36887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2AC8" w14:textId="77777777" w:rsidR="00C93B4E" w:rsidRPr="00C93B4E" w:rsidRDefault="00C93B4E" w:rsidP="00C93B4E">
      <w:pPr>
        <w:pStyle w:val="a6"/>
        <w:rPr>
          <w:bCs/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15</w:t>
        </w:r>
      </w:fldSimple>
      <w:r>
        <w:t xml:space="preserve"> – </w:t>
      </w:r>
      <w:r>
        <w:rPr>
          <w:lang w:val="en-US"/>
        </w:rPr>
        <w:t xml:space="preserve">countplot </w:t>
      </w:r>
    </w:p>
    <w:p w14:paraId="4CF9E823" w14:textId="77777777" w:rsidR="00C93B4E" w:rsidRDefault="00C93B4E" w:rsidP="00C93B4E">
      <w:pPr>
        <w:keepNext/>
      </w:pPr>
      <w:r>
        <w:rPr>
          <w:noProof/>
        </w:rPr>
        <w:lastRenderedPageBreak/>
        <w:drawing>
          <wp:inline distT="0" distB="0" distL="0" distR="0" wp14:anchorId="16A85AFD" wp14:editId="53B74CFD">
            <wp:extent cx="4869180" cy="2868939"/>
            <wp:effectExtent l="0" t="0" r="762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6021" cy="28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6A5F" w14:textId="77777777" w:rsidR="00C93B4E" w:rsidRPr="00C93B4E" w:rsidRDefault="00C93B4E" w:rsidP="00C93B4E">
      <w:pPr>
        <w:pStyle w:val="a6"/>
        <w:rPr>
          <w:bCs/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16</w:t>
        </w:r>
      </w:fldSimple>
      <w:r>
        <w:rPr>
          <w:lang w:val="en-US"/>
        </w:rPr>
        <w:t xml:space="preserve"> – barplot </w:t>
      </w:r>
    </w:p>
    <w:p w14:paraId="2A3C8851" w14:textId="77777777" w:rsidR="00C93B4E" w:rsidRDefault="00C93B4E" w:rsidP="00C93B4E">
      <w:pPr>
        <w:keepNext/>
      </w:pPr>
      <w:r>
        <w:rPr>
          <w:noProof/>
        </w:rPr>
        <w:drawing>
          <wp:inline distT="0" distB="0" distL="0" distR="0" wp14:anchorId="3A115EC7" wp14:editId="476DBC1A">
            <wp:extent cx="4503420" cy="282865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3695" cy="283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620A" w14:textId="77777777" w:rsidR="00C93B4E" w:rsidRPr="00C93B4E" w:rsidRDefault="00C93B4E" w:rsidP="00C93B4E">
      <w:pPr>
        <w:pStyle w:val="a6"/>
        <w:rPr>
          <w:bCs/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17</w:t>
        </w:r>
      </w:fldSimple>
      <w:r>
        <w:rPr>
          <w:lang w:val="en-US"/>
        </w:rPr>
        <w:t xml:space="preserve"> – boxplot </w:t>
      </w:r>
    </w:p>
    <w:p w14:paraId="7A2C18EF" w14:textId="77777777" w:rsidR="00C93B4E" w:rsidRDefault="00C93B4E" w:rsidP="00C93B4E">
      <w:pPr>
        <w:keepNext/>
      </w:pPr>
      <w:r>
        <w:rPr>
          <w:noProof/>
        </w:rPr>
        <w:drawing>
          <wp:inline distT="0" distB="0" distL="0" distR="0" wp14:anchorId="57D61A0B" wp14:editId="4BB207B7">
            <wp:extent cx="4244340" cy="2527095"/>
            <wp:effectExtent l="0" t="0" r="381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5003" cy="25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7A0B" w14:textId="77777777" w:rsidR="00C93B4E" w:rsidRPr="00C93B4E" w:rsidRDefault="00C93B4E" w:rsidP="00C93B4E">
      <w:pPr>
        <w:pStyle w:val="a6"/>
        <w:rPr>
          <w:bCs/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18</w:t>
        </w:r>
      </w:fldSimple>
      <w:r>
        <w:rPr>
          <w:lang w:val="en-US"/>
        </w:rPr>
        <w:t xml:space="preserve"> – heatmap </w:t>
      </w:r>
    </w:p>
    <w:p w14:paraId="1AE7BD28" w14:textId="77777777" w:rsidR="00C93B4E" w:rsidRDefault="00C93B4E" w:rsidP="00C93B4E">
      <w:pPr>
        <w:keepNext/>
      </w:pPr>
      <w:r>
        <w:rPr>
          <w:noProof/>
        </w:rPr>
        <w:lastRenderedPageBreak/>
        <w:drawing>
          <wp:inline distT="0" distB="0" distL="0" distR="0" wp14:anchorId="07DECAA8" wp14:editId="091133F9">
            <wp:extent cx="4978400" cy="25788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5559" cy="258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741C" w14:textId="77777777" w:rsidR="00C93B4E" w:rsidRPr="00C93B4E" w:rsidRDefault="00C93B4E" w:rsidP="00C93B4E">
      <w:pPr>
        <w:pStyle w:val="a6"/>
        <w:rPr>
          <w:bCs/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19</w:t>
        </w:r>
      </w:fldSimple>
      <w:r>
        <w:rPr>
          <w:lang w:val="en-US"/>
        </w:rPr>
        <w:t xml:space="preserve"> – pairplot </w:t>
      </w:r>
    </w:p>
    <w:p w14:paraId="74832212" w14:textId="77777777" w:rsidR="00C93B4E" w:rsidRDefault="00C93B4E" w:rsidP="00C93B4E">
      <w:pPr>
        <w:keepNext/>
      </w:pPr>
      <w:r>
        <w:rPr>
          <w:noProof/>
        </w:rPr>
        <w:drawing>
          <wp:inline distT="0" distB="0" distL="0" distR="0" wp14:anchorId="74039FFC" wp14:editId="4A1D8028">
            <wp:extent cx="4595266" cy="279400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4374" cy="27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0CD0" w14:textId="77777777" w:rsidR="00C93B4E" w:rsidRPr="00C93B4E" w:rsidRDefault="00C93B4E" w:rsidP="00C93B4E">
      <w:pPr>
        <w:pStyle w:val="a6"/>
        <w:rPr>
          <w:bCs/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20</w:t>
        </w:r>
      </w:fldSimple>
      <w:r>
        <w:rPr>
          <w:lang w:val="en-US"/>
        </w:rPr>
        <w:t xml:space="preserve"> - violinplot</w:t>
      </w:r>
    </w:p>
    <w:p w14:paraId="6D5B8690" w14:textId="77777777" w:rsidR="00C93B4E" w:rsidRDefault="00C93B4E" w:rsidP="00C93B4E">
      <w:pPr>
        <w:keepNext/>
      </w:pPr>
      <w:r>
        <w:rPr>
          <w:noProof/>
        </w:rPr>
        <w:drawing>
          <wp:inline distT="0" distB="0" distL="0" distR="0" wp14:anchorId="68CA50E0" wp14:editId="348D931E">
            <wp:extent cx="4286250" cy="277105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3189" cy="277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3DF1" w14:textId="77777777" w:rsidR="00C93B4E" w:rsidRPr="00C93B4E" w:rsidRDefault="00C93B4E" w:rsidP="00C93B4E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21</w:t>
        </w:r>
      </w:fldSimple>
      <w:r w:rsidRPr="00C93B4E">
        <w:t xml:space="preserve"> – </w:t>
      </w:r>
      <w:r>
        <w:rPr>
          <w:lang w:val="en-US"/>
        </w:rPr>
        <w:t>scatterplot</w:t>
      </w:r>
    </w:p>
    <w:p w14:paraId="00C33BAB" w14:textId="77777777" w:rsidR="00C93B4E" w:rsidRPr="00C93B4E" w:rsidRDefault="00C93B4E" w:rsidP="00AF5CFF">
      <w:pPr>
        <w:ind w:firstLine="709"/>
        <w:jc w:val="both"/>
      </w:pPr>
      <w:r>
        <w:lastRenderedPageBreak/>
        <w:t>Вывод</w:t>
      </w:r>
      <w:r w:rsidRPr="00C93B4E">
        <w:t xml:space="preserve">: В ходе практической работы были построены и проанализированы различные графики  на основе датасета </w:t>
      </w:r>
      <w:r w:rsidRPr="00C93B4E">
        <w:rPr>
          <w:lang w:val="en-US"/>
        </w:rPr>
        <w:t>Netflix</w:t>
      </w:r>
      <w:r w:rsidRPr="00C93B4E">
        <w:t>. Анализ выявил преобладание фильмов над сериалами в каталоге, при этом основной массив контента был выпущен после 2000 года</w:t>
      </w:r>
    </w:p>
    <w:p w14:paraId="5CD4BF00" w14:textId="77777777" w:rsidR="00630EC6" w:rsidRDefault="00630EC6">
      <w:pPr>
        <w:spacing w:after="160" w:line="259" w:lineRule="auto"/>
        <w:jc w:val="left"/>
      </w:pPr>
      <w:r>
        <w:br w:type="page"/>
      </w:r>
    </w:p>
    <w:p w14:paraId="68B03F76" w14:textId="77777777" w:rsidR="00630EC6" w:rsidRPr="002B4B5C" w:rsidRDefault="00630EC6" w:rsidP="00630EC6">
      <w:pPr>
        <w:pStyle w:val="1"/>
      </w:pPr>
      <w:bookmarkStart w:id="4" w:name="_Toc226666037"/>
      <w:r>
        <w:lastRenderedPageBreak/>
        <w:t>ПРАКТИЧЕСКАЯ РАБОТА №</w:t>
      </w:r>
      <w:r w:rsidRPr="002B4B5C">
        <w:t>3</w:t>
      </w:r>
      <w:bookmarkEnd w:id="4"/>
    </w:p>
    <w:p w14:paraId="4C7F7CB7" w14:textId="77777777" w:rsidR="00630EC6" w:rsidRDefault="00630EC6" w:rsidP="00630EC6">
      <w:pPr>
        <w:pStyle w:val="2"/>
      </w:pPr>
      <w:bookmarkStart w:id="5" w:name="_Toc226666038"/>
      <w:r>
        <w:t>Кодировщики</w:t>
      </w:r>
      <w:bookmarkEnd w:id="5"/>
    </w:p>
    <w:p w14:paraId="51E05311" w14:textId="77777777" w:rsidR="00630EC6" w:rsidRDefault="00630EC6" w:rsidP="002B4B5C">
      <w:pPr>
        <w:pStyle w:val="2"/>
        <w:rPr>
          <w:bCs/>
        </w:rPr>
      </w:pPr>
      <w:bookmarkStart w:id="6" w:name="_Toc226666039"/>
      <w:r w:rsidRPr="00630EC6">
        <w:rPr>
          <w:bCs/>
        </w:rPr>
        <w:t>Цель: Закодировать и преобразовать признаки</w:t>
      </w:r>
      <w:bookmarkEnd w:id="6"/>
    </w:p>
    <w:p w14:paraId="25DFA42B" w14:textId="77777777" w:rsidR="00630EC6" w:rsidRDefault="00630EC6" w:rsidP="00630EC6">
      <w:pPr>
        <w:rPr>
          <w:bCs/>
          <w:lang w:val="en-US"/>
        </w:rPr>
      </w:pPr>
      <w:r>
        <w:rPr>
          <w:bCs/>
        </w:rPr>
        <w:t>Ход работы</w:t>
      </w:r>
      <w:r>
        <w:rPr>
          <w:bCs/>
          <w:lang w:val="en-US"/>
        </w:rPr>
        <w:t xml:space="preserve">: </w:t>
      </w:r>
    </w:p>
    <w:p w14:paraId="0FA9DC2B" w14:textId="77777777" w:rsidR="00630EC6" w:rsidRDefault="00630EC6" w:rsidP="00630EC6">
      <w:pPr>
        <w:pStyle w:val="a7"/>
        <w:numPr>
          <w:ilvl w:val="0"/>
          <w:numId w:val="3"/>
        </w:numPr>
        <w:ind w:left="0" w:firstLine="709"/>
        <w:jc w:val="both"/>
        <w:rPr>
          <w:bCs/>
        </w:rPr>
      </w:pPr>
      <w:r>
        <w:rPr>
          <w:bCs/>
        </w:rPr>
        <w:t xml:space="preserve">Скачиваем новый датаест </w:t>
      </w:r>
      <w:r>
        <w:rPr>
          <w:bCs/>
          <w:lang w:val="en-US"/>
        </w:rPr>
        <w:t>titanic</w:t>
      </w:r>
      <w:r w:rsidRPr="00630EC6">
        <w:rPr>
          <w:bCs/>
        </w:rPr>
        <w:t>(</w:t>
      </w:r>
      <w:r>
        <w:rPr>
          <w:bCs/>
        </w:rPr>
        <w:t>так как мой старый не подходит</w:t>
      </w:r>
      <w:r w:rsidRPr="00630EC6">
        <w:rPr>
          <w:bCs/>
        </w:rPr>
        <w:t xml:space="preserve">); </w:t>
      </w:r>
      <w:r>
        <w:rPr>
          <w:bCs/>
        </w:rPr>
        <w:t xml:space="preserve">в самом </w:t>
      </w:r>
      <w:r>
        <w:rPr>
          <w:bCs/>
          <w:lang w:val="en-US"/>
        </w:rPr>
        <w:t>ipynb</w:t>
      </w:r>
      <w:r w:rsidRPr="00630EC6">
        <w:rPr>
          <w:bCs/>
        </w:rPr>
        <w:t xml:space="preserve"> </w:t>
      </w:r>
      <w:r>
        <w:rPr>
          <w:bCs/>
        </w:rPr>
        <w:t>импортируем нужные библиотеки и кодировщики и начинаем работу</w:t>
      </w:r>
      <w:r w:rsidRPr="00630EC6">
        <w:rPr>
          <w:bCs/>
        </w:rPr>
        <w:t>.</w:t>
      </w:r>
    </w:p>
    <w:p w14:paraId="0270093C" w14:textId="77777777" w:rsidR="00630EC6" w:rsidRDefault="00630EC6" w:rsidP="00630EC6">
      <w:pPr>
        <w:keepNext/>
      </w:pPr>
      <w:r w:rsidRPr="00630EC6">
        <w:rPr>
          <w:bCs/>
          <w:noProof/>
        </w:rPr>
        <w:drawing>
          <wp:inline distT="0" distB="0" distL="0" distR="0" wp14:anchorId="3651B566" wp14:editId="77A8D92D">
            <wp:extent cx="5158740" cy="1688515"/>
            <wp:effectExtent l="0" t="0" r="381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7496" cy="169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EB56" w14:textId="77777777" w:rsidR="00630EC6" w:rsidRDefault="00630EC6" w:rsidP="00630EC6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22</w:t>
        </w:r>
      </w:fldSimple>
      <w:r>
        <w:rPr>
          <w:lang w:val="en-US"/>
        </w:rPr>
        <w:t xml:space="preserve"> – </w:t>
      </w:r>
      <w:r>
        <w:t xml:space="preserve">Импорт </w:t>
      </w:r>
    </w:p>
    <w:p w14:paraId="0036FFFD" w14:textId="77777777" w:rsidR="00630EC6" w:rsidRDefault="00630EC6" w:rsidP="00630EC6">
      <w:pPr>
        <w:keepNext/>
      </w:pPr>
      <w:r>
        <w:rPr>
          <w:noProof/>
        </w:rPr>
        <w:drawing>
          <wp:inline distT="0" distB="0" distL="0" distR="0" wp14:anchorId="23A08C5C" wp14:editId="61356662">
            <wp:extent cx="5356860" cy="203566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4491" cy="203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4ACD" w14:textId="77777777" w:rsidR="00630EC6" w:rsidRDefault="00630EC6" w:rsidP="00630EC6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23</w:t>
        </w:r>
      </w:fldSimple>
      <w:r>
        <w:rPr>
          <w:lang w:val="en-US"/>
        </w:rPr>
        <w:t xml:space="preserve"> – </w:t>
      </w:r>
      <w:r>
        <w:t xml:space="preserve">Путь к файлу </w:t>
      </w:r>
    </w:p>
    <w:p w14:paraId="07CD75AA" w14:textId="77777777" w:rsidR="00630EC6" w:rsidRDefault="00630EC6" w:rsidP="00630EC6">
      <w:pPr>
        <w:keepNext/>
      </w:pPr>
      <w:r>
        <w:rPr>
          <w:noProof/>
        </w:rPr>
        <w:drawing>
          <wp:inline distT="0" distB="0" distL="0" distR="0" wp14:anchorId="58A5A9F2" wp14:editId="66759BC7">
            <wp:extent cx="5562600" cy="2283312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8638" cy="228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BECA" w14:textId="77777777" w:rsidR="00630EC6" w:rsidRDefault="00630EC6" w:rsidP="00630EC6">
      <w:pPr>
        <w:pStyle w:val="a6"/>
        <w:rPr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24</w:t>
        </w:r>
      </w:fldSimple>
      <w:r>
        <w:t xml:space="preserve"> – </w:t>
      </w:r>
      <w:r>
        <w:rPr>
          <w:lang w:val="en-US"/>
        </w:rPr>
        <w:t>OrdinalEncoder</w:t>
      </w:r>
    </w:p>
    <w:p w14:paraId="3FCF48E3" w14:textId="77777777" w:rsidR="00630EC6" w:rsidRDefault="00630EC6" w:rsidP="00630EC6">
      <w:pPr>
        <w:keepNext/>
      </w:pPr>
      <w:r>
        <w:rPr>
          <w:noProof/>
        </w:rPr>
        <w:lastRenderedPageBreak/>
        <w:drawing>
          <wp:inline distT="0" distB="0" distL="0" distR="0" wp14:anchorId="48E60C97" wp14:editId="3C7DDAE4">
            <wp:extent cx="5940425" cy="24168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0FE6" w14:textId="77777777" w:rsidR="00630EC6" w:rsidRDefault="00630EC6" w:rsidP="00630EC6">
      <w:pPr>
        <w:pStyle w:val="a6"/>
        <w:rPr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25</w:t>
        </w:r>
      </w:fldSimple>
      <w:r>
        <w:rPr>
          <w:lang w:val="en-US"/>
        </w:rPr>
        <w:t xml:space="preserve"> – OneHotEncoder </w:t>
      </w:r>
    </w:p>
    <w:p w14:paraId="4B6A9F74" w14:textId="77777777" w:rsidR="00630EC6" w:rsidRDefault="00630EC6" w:rsidP="00630EC6">
      <w:pPr>
        <w:keepNext/>
      </w:pPr>
      <w:r>
        <w:rPr>
          <w:noProof/>
        </w:rPr>
        <w:drawing>
          <wp:inline distT="0" distB="0" distL="0" distR="0" wp14:anchorId="43433518" wp14:editId="0458B283">
            <wp:extent cx="5940425" cy="24739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081F" w14:textId="77777777" w:rsidR="00630EC6" w:rsidRDefault="00630EC6" w:rsidP="00630EC6">
      <w:pPr>
        <w:pStyle w:val="a6"/>
        <w:rPr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26</w:t>
        </w:r>
      </w:fldSimple>
      <w:r>
        <w:rPr>
          <w:lang w:val="en-US"/>
        </w:rPr>
        <w:t xml:space="preserve"> – StandardScaler</w:t>
      </w:r>
    </w:p>
    <w:p w14:paraId="02686515" w14:textId="77777777" w:rsidR="00630EC6" w:rsidRDefault="00630EC6" w:rsidP="00630EC6">
      <w:pPr>
        <w:keepNext/>
      </w:pPr>
      <w:r>
        <w:rPr>
          <w:noProof/>
        </w:rPr>
        <w:drawing>
          <wp:inline distT="0" distB="0" distL="0" distR="0" wp14:anchorId="59C5086E" wp14:editId="76E150AE">
            <wp:extent cx="5940425" cy="25323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859B" w14:textId="77777777" w:rsidR="00630EC6" w:rsidRPr="00630EC6" w:rsidRDefault="00630EC6" w:rsidP="00630EC6">
      <w:pPr>
        <w:pStyle w:val="a6"/>
        <w:rPr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27</w:t>
        </w:r>
      </w:fldSimple>
      <w:r>
        <w:rPr>
          <w:lang w:val="en-US"/>
        </w:rPr>
        <w:t xml:space="preserve"> – MinMaxScaler</w:t>
      </w:r>
    </w:p>
    <w:p w14:paraId="1AE4873F" w14:textId="77777777" w:rsidR="00630EC6" w:rsidRDefault="00630EC6" w:rsidP="00630EC6">
      <w:pPr>
        <w:keepNext/>
      </w:pPr>
      <w:r>
        <w:rPr>
          <w:noProof/>
        </w:rPr>
        <w:lastRenderedPageBreak/>
        <w:drawing>
          <wp:inline distT="0" distB="0" distL="0" distR="0" wp14:anchorId="3CE1128E" wp14:editId="2191A86E">
            <wp:extent cx="6141967" cy="26898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42590" cy="269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30B6" w14:textId="77777777" w:rsidR="00630EC6" w:rsidRDefault="00630EC6" w:rsidP="00630EC6">
      <w:pPr>
        <w:pStyle w:val="a6"/>
        <w:rPr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28</w:t>
        </w:r>
      </w:fldSimple>
      <w:r>
        <w:rPr>
          <w:lang w:val="en-US"/>
        </w:rPr>
        <w:t xml:space="preserve"> – Normalizer</w:t>
      </w:r>
    </w:p>
    <w:p w14:paraId="49CA9221" w14:textId="77777777" w:rsidR="00630EC6" w:rsidRDefault="00630EC6" w:rsidP="00630EC6">
      <w:pPr>
        <w:keepNext/>
      </w:pPr>
      <w:r>
        <w:rPr>
          <w:noProof/>
        </w:rPr>
        <w:drawing>
          <wp:inline distT="0" distB="0" distL="0" distR="0" wp14:anchorId="6BF74B71" wp14:editId="091612D5">
            <wp:extent cx="6065281" cy="25603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66168" cy="256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D7EC" w14:textId="77777777" w:rsidR="00630EC6" w:rsidRDefault="00630EC6" w:rsidP="00630EC6">
      <w:pPr>
        <w:pStyle w:val="a6"/>
        <w:rPr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29</w:t>
        </w:r>
      </w:fldSimple>
      <w:r>
        <w:rPr>
          <w:lang w:val="en-US"/>
        </w:rPr>
        <w:t xml:space="preserve"> – Binarizer</w:t>
      </w:r>
    </w:p>
    <w:p w14:paraId="00EC7412" w14:textId="77777777" w:rsidR="00630EC6" w:rsidRDefault="00630EC6" w:rsidP="00630EC6">
      <w:pPr>
        <w:keepNext/>
      </w:pPr>
      <w:r>
        <w:rPr>
          <w:noProof/>
        </w:rPr>
        <w:drawing>
          <wp:inline distT="0" distB="0" distL="0" distR="0" wp14:anchorId="2EDD34B2" wp14:editId="773B56CB">
            <wp:extent cx="5669280" cy="240649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8192" cy="241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896B" w14:textId="77777777" w:rsidR="00630EC6" w:rsidRPr="00630EC6" w:rsidRDefault="00630EC6" w:rsidP="00630EC6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30</w:t>
        </w:r>
      </w:fldSimple>
      <w:r w:rsidRPr="00630EC6">
        <w:t xml:space="preserve"> - </w:t>
      </w:r>
      <w:r>
        <w:rPr>
          <w:lang w:val="en-US"/>
        </w:rPr>
        <w:t>QuantileTransformer</w:t>
      </w:r>
    </w:p>
    <w:p w14:paraId="0FFD8E2A" w14:textId="77777777" w:rsidR="00630EC6" w:rsidRDefault="00630EC6" w:rsidP="00630EC6">
      <w:pPr>
        <w:jc w:val="both"/>
      </w:pPr>
    </w:p>
    <w:p w14:paraId="0D439A65" w14:textId="77777777" w:rsidR="00630EC6" w:rsidRPr="00630EC6" w:rsidRDefault="00630EC6" w:rsidP="00630EC6">
      <w:pPr>
        <w:ind w:firstLine="709"/>
        <w:jc w:val="both"/>
      </w:pPr>
      <w:r>
        <w:lastRenderedPageBreak/>
        <w:t>Вывод</w:t>
      </w:r>
      <w:r w:rsidRPr="00630EC6">
        <w:t>: выполнено кодирование и преобразование признаков датасета Titanic. Применены все требуемые методы: OrdinalEncoder для порядковых признаков, LabelEncoder для целевой переменной, OneHotEncoder для номинальных категорий, StandardScaler и MinMaxScaler для масштабирования числовых данных, Normalizer для векторной нормализации. В качестве дополнительных преобразователей использованы Binarizer для создания бинарных признаков и QuantileTransformer для устойчивого к выбросам преобразования распределения.</w:t>
      </w:r>
    </w:p>
    <w:p w14:paraId="7586C834" w14:textId="77777777" w:rsidR="002B4B5C" w:rsidRDefault="002B4B5C">
      <w:pPr>
        <w:spacing w:after="160" w:line="259" w:lineRule="auto"/>
        <w:jc w:val="left"/>
      </w:pPr>
      <w:r>
        <w:br w:type="page"/>
      </w:r>
    </w:p>
    <w:p w14:paraId="4EBB5B3A" w14:textId="77777777" w:rsidR="002B4B5C" w:rsidRPr="001E0B34" w:rsidRDefault="002B4B5C" w:rsidP="002B4B5C">
      <w:pPr>
        <w:pStyle w:val="1"/>
      </w:pPr>
      <w:bookmarkStart w:id="7" w:name="_Toc226666040"/>
      <w:r>
        <w:lastRenderedPageBreak/>
        <w:t>ПРАКТИЧЕСКАЯ РАБОТА №</w:t>
      </w:r>
      <w:r w:rsidRPr="001E0B34">
        <w:t>4</w:t>
      </w:r>
      <w:bookmarkEnd w:id="7"/>
    </w:p>
    <w:p w14:paraId="04A7AAB2" w14:textId="77777777" w:rsidR="002B4B5C" w:rsidRDefault="002B4B5C" w:rsidP="002B4B5C">
      <w:pPr>
        <w:pStyle w:val="2"/>
      </w:pPr>
      <w:bookmarkStart w:id="8" w:name="_Toc226666041"/>
      <w:r w:rsidRPr="002B4B5C">
        <w:t>Дерево решений</w:t>
      </w:r>
      <w:bookmarkEnd w:id="8"/>
    </w:p>
    <w:p w14:paraId="2F4C3459" w14:textId="77777777" w:rsidR="002B4B5C" w:rsidRDefault="002B4B5C" w:rsidP="002B4B5C">
      <w:pPr>
        <w:ind w:firstLine="709"/>
        <w:jc w:val="both"/>
      </w:pPr>
      <w:r>
        <w:t>Цель</w:t>
      </w:r>
      <w:r w:rsidRPr="002B4B5C">
        <w:t>: Обучить модель "Дерево решений" и проверить её точность.</w:t>
      </w:r>
    </w:p>
    <w:p w14:paraId="19811154" w14:textId="77777777" w:rsidR="002B4B5C" w:rsidRDefault="002B4B5C" w:rsidP="002B4B5C">
      <w:pPr>
        <w:ind w:firstLine="709"/>
        <w:jc w:val="both"/>
        <w:rPr>
          <w:lang w:val="en-US"/>
        </w:rPr>
      </w:pPr>
      <w:r>
        <w:t>Ход работы</w:t>
      </w:r>
      <w:r>
        <w:rPr>
          <w:lang w:val="en-US"/>
        </w:rPr>
        <w:t xml:space="preserve">: </w:t>
      </w:r>
    </w:p>
    <w:p w14:paraId="07827293" w14:textId="77777777" w:rsidR="002B4B5C" w:rsidRPr="002B4B5C" w:rsidRDefault="002B4B5C" w:rsidP="002B4B5C">
      <w:pPr>
        <w:pStyle w:val="a7"/>
        <w:numPr>
          <w:ilvl w:val="0"/>
          <w:numId w:val="4"/>
        </w:numPr>
        <w:ind w:left="0" w:firstLine="709"/>
        <w:jc w:val="both"/>
      </w:pPr>
      <w:r>
        <w:t>Работать будем на основе датасета «</w:t>
      </w:r>
      <w:r>
        <w:rPr>
          <w:lang w:val="en-US"/>
        </w:rPr>
        <w:t>titanic</w:t>
      </w:r>
      <w:r>
        <w:t>»</w:t>
      </w:r>
      <w:r w:rsidRPr="002B4B5C">
        <w:t xml:space="preserve">. </w:t>
      </w:r>
      <w:r>
        <w:t>Сначала закодируем его</w:t>
      </w:r>
      <w:r w:rsidRPr="002B4B5C">
        <w:t xml:space="preserve">, </w:t>
      </w:r>
      <w:r>
        <w:t>после чего начнем выполнять работу</w:t>
      </w:r>
      <w:r w:rsidRPr="002B4B5C">
        <w:t xml:space="preserve">. </w:t>
      </w:r>
      <w:r>
        <w:t xml:space="preserve">Все действия описаны в отчете </w:t>
      </w:r>
      <w:r>
        <w:rPr>
          <w:lang w:val="en-US"/>
        </w:rPr>
        <w:t>ipynb.</w:t>
      </w:r>
    </w:p>
    <w:p w14:paraId="32722794" w14:textId="77777777" w:rsidR="002B4B5C" w:rsidRDefault="002B4B5C" w:rsidP="002B4B5C">
      <w:pPr>
        <w:keepNext/>
      </w:pPr>
      <w:r w:rsidRPr="002B4B5C">
        <w:rPr>
          <w:noProof/>
        </w:rPr>
        <w:drawing>
          <wp:inline distT="0" distB="0" distL="0" distR="0" wp14:anchorId="3A7DAA8C" wp14:editId="02049FFE">
            <wp:extent cx="5940425" cy="39903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18C1" w14:textId="77777777" w:rsidR="002B4B5C" w:rsidRDefault="002B4B5C" w:rsidP="002B4B5C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31</w:t>
        </w:r>
      </w:fldSimple>
      <w:r>
        <w:rPr>
          <w:lang w:val="en-US"/>
        </w:rPr>
        <w:t xml:space="preserve"> – </w:t>
      </w:r>
      <w:r>
        <w:t>Выполнение работы(1)</w:t>
      </w:r>
    </w:p>
    <w:p w14:paraId="2173829A" w14:textId="77777777" w:rsidR="002B4B5C" w:rsidRDefault="002B4B5C" w:rsidP="002B4B5C">
      <w:pPr>
        <w:keepNext/>
      </w:pPr>
      <w:r w:rsidRPr="002B4B5C">
        <w:rPr>
          <w:noProof/>
        </w:rPr>
        <w:lastRenderedPageBreak/>
        <w:drawing>
          <wp:inline distT="0" distB="0" distL="0" distR="0" wp14:anchorId="067A92AB" wp14:editId="275950DD">
            <wp:extent cx="5852160" cy="4205048"/>
            <wp:effectExtent l="0" t="0" r="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4914" cy="420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34B" w14:textId="77777777" w:rsidR="002B4B5C" w:rsidRDefault="002B4B5C" w:rsidP="002B4B5C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32</w:t>
        </w:r>
      </w:fldSimple>
      <w:r>
        <w:t xml:space="preserve"> – Выполнение работы(2)</w:t>
      </w:r>
    </w:p>
    <w:p w14:paraId="4F993AAC" w14:textId="77777777" w:rsidR="002B4B5C" w:rsidRDefault="002B4B5C" w:rsidP="002B4B5C">
      <w:pPr>
        <w:keepNext/>
      </w:pPr>
      <w:r w:rsidRPr="002B4B5C">
        <w:rPr>
          <w:noProof/>
        </w:rPr>
        <w:drawing>
          <wp:inline distT="0" distB="0" distL="0" distR="0" wp14:anchorId="287FF53C" wp14:editId="4FEFC9E9">
            <wp:extent cx="5871134" cy="441198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81614" cy="4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BDF0" w14:textId="77777777" w:rsidR="002B4B5C" w:rsidRDefault="002B4B5C" w:rsidP="002B4B5C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33</w:t>
        </w:r>
      </w:fldSimple>
      <w:r>
        <w:t xml:space="preserve"> – Выполнение работы(3)</w:t>
      </w:r>
    </w:p>
    <w:p w14:paraId="1ABF77C8" w14:textId="77777777" w:rsidR="002B4B5C" w:rsidRDefault="002B4B5C" w:rsidP="002B4B5C">
      <w:pPr>
        <w:keepNext/>
      </w:pPr>
      <w:r w:rsidRPr="002B4B5C">
        <w:rPr>
          <w:noProof/>
        </w:rPr>
        <w:lastRenderedPageBreak/>
        <w:drawing>
          <wp:inline distT="0" distB="0" distL="0" distR="0" wp14:anchorId="3D21E04D" wp14:editId="57A6B44D">
            <wp:extent cx="5940425" cy="397954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F418" w14:textId="77777777" w:rsidR="002B4B5C" w:rsidRDefault="002B4B5C" w:rsidP="002B4B5C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34</w:t>
        </w:r>
      </w:fldSimple>
      <w:r>
        <w:t xml:space="preserve"> – Выполнение работы(4)</w:t>
      </w:r>
    </w:p>
    <w:p w14:paraId="753B1EA6" w14:textId="77777777" w:rsidR="002B4B5C" w:rsidRDefault="002B4B5C" w:rsidP="002B4B5C">
      <w:pPr>
        <w:keepNext/>
      </w:pPr>
      <w:r w:rsidRPr="002B4B5C">
        <w:rPr>
          <w:noProof/>
        </w:rPr>
        <w:drawing>
          <wp:inline distT="0" distB="0" distL="0" distR="0" wp14:anchorId="315FCF02" wp14:editId="43953BD2">
            <wp:extent cx="5940425" cy="333946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AFA7" w14:textId="77777777" w:rsidR="002B4B5C" w:rsidRDefault="002B4B5C" w:rsidP="002B4B5C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35</w:t>
        </w:r>
      </w:fldSimple>
      <w:r>
        <w:t xml:space="preserve"> – Выполнение работы(5)</w:t>
      </w:r>
    </w:p>
    <w:p w14:paraId="2646827F" w14:textId="77777777" w:rsidR="002B4B5C" w:rsidRDefault="002B4B5C" w:rsidP="002B4B5C">
      <w:pPr>
        <w:keepNext/>
      </w:pPr>
      <w:r>
        <w:rPr>
          <w:noProof/>
        </w:rPr>
        <w:lastRenderedPageBreak/>
        <w:drawing>
          <wp:inline distT="0" distB="0" distL="0" distR="0" wp14:anchorId="4F24B4B0" wp14:editId="4E34B621">
            <wp:extent cx="5940425" cy="338518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FA1B" w14:textId="77777777" w:rsidR="002B4B5C" w:rsidRPr="002B4B5C" w:rsidRDefault="002B4B5C" w:rsidP="002B4B5C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36</w:t>
        </w:r>
      </w:fldSimple>
      <w:r w:rsidRPr="002B4B5C">
        <w:t xml:space="preserve"> –</w:t>
      </w:r>
      <w:r>
        <w:t xml:space="preserve"> Выполнение работы(6)</w:t>
      </w:r>
    </w:p>
    <w:p w14:paraId="456FD1F3" w14:textId="77777777" w:rsidR="002B4B5C" w:rsidRPr="002B4B5C" w:rsidRDefault="002B4B5C" w:rsidP="002B4B5C">
      <w:pPr>
        <w:ind w:firstLine="709"/>
        <w:jc w:val="both"/>
      </w:pPr>
      <w:r>
        <w:t>Вывод</w:t>
      </w:r>
      <w:r w:rsidRPr="002B4B5C">
        <w:t>: Была обучена модель "Дерево решений" и проверена её точность. Модель RandomForest показала наилучшие результаты для решения задачи классификации.</w:t>
      </w:r>
    </w:p>
    <w:p w14:paraId="6DD61FBB" w14:textId="77777777" w:rsidR="001E0B34" w:rsidRDefault="001E0B34">
      <w:pPr>
        <w:spacing w:after="160" w:line="259" w:lineRule="auto"/>
        <w:jc w:val="left"/>
      </w:pPr>
      <w:r>
        <w:br w:type="page"/>
      </w:r>
    </w:p>
    <w:p w14:paraId="4A8C3B93" w14:textId="77777777" w:rsidR="001E0B34" w:rsidRPr="001E0B34" w:rsidRDefault="001E0B34" w:rsidP="001E0B34">
      <w:pPr>
        <w:pStyle w:val="1"/>
      </w:pPr>
      <w:bookmarkStart w:id="9" w:name="_Toc226666042"/>
      <w:r>
        <w:lastRenderedPageBreak/>
        <w:t>ПРАКТИЧЕСКАЯ РАБОТА №</w:t>
      </w:r>
      <w:r w:rsidRPr="001E0B34">
        <w:t>5</w:t>
      </w:r>
      <w:bookmarkEnd w:id="9"/>
    </w:p>
    <w:p w14:paraId="00D64CF3" w14:textId="77777777" w:rsidR="001E0B34" w:rsidRPr="001E0B34" w:rsidRDefault="001E0B34" w:rsidP="001E0B34">
      <w:pPr>
        <w:pStyle w:val="2"/>
        <w:rPr>
          <w:sz w:val="48"/>
        </w:rPr>
      </w:pPr>
      <w:bookmarkStart w:id="10" w:name="_Toc226666043"/>
      <w:r>
        <w:t>Подготовочный анализ данных и прогнозирование признаков</w:t>
      </w:r>
      <w:bookmarkEnd w:id="10"/>
    </w:p>
    <w:p w14:paraId="3852B1E3" w14:textId="77777777" w:rsidR="002B4B5C" w:rsidRDefault="001E0B34" w:rsidP="001E0B34">
      <w:pPr>
        <w:ind w:firstLine="709"/>
        <w:jc w:val="both"/>
        <w:rPr>
          <w:bCs/>
        </w:rPr>
      </w:pPr>
      <w:r w:rsidRPr="00883594">
        <w:rPr>
          <w:bCs/>
        </w:rPr>
        <w:t xml:space="preserve">Цель работы: </w:t>
      </w:r>
      <w:r>
        <w:rPr>
          <w:bCs/>
        </w:rPr>
        <w:t>п</w:t>
      </w:r>
      <w:r w:rsidRPr="001E0B34">
        <w:rPr>
          <w:bCs/>
        </w:rPr>
        <w:t>ровести подготовительный анализ датасета автомобилей и оценить применимость линейной регрессии для прогнозирования их стоимости на основе характеристик, таких как марка, модель, год выпуска, пробег и состояние.</w:t>
      </w:r>
    </w:p>
    <w:p w14:paraId="577F205D" w14:textId="77777777" w:rsidR="001E0B34" w:rsidRDefault="001E0B34" w:rsidP="001E0B34">
      <w:pPr>
        <w:ind w:firstLine="709"/>
        <w:jc w:val="both"/>
        <w:rPr>
          <w:bCs/>
          <w:lang w:val="en-US"/>
        </w:rPr>
      </w:pPr>
      <w:r>
        <w:rPr>
          <w:bCs/>
        </w:rPr>
        <w:t>Ход работы</w:t>
      </w:r>
      <w:r>
        <w:rPr>
          <w:bCs/>
          <w:lang w:val="en-US"/>
        </w:rPr>
        <w:t>:</w:t>
      </w:r>
    </w:p>
    <w:p w14:paraId="43097F5B" w14:textId="77777777" w:rsidR="001E0B34" w:rsidRDefault="001E0B34" w:rsidP="001E0B34">
      <w:pPr>
        <w:pStyle w:val="a7"/>
        <w:numPr>
          <w:ilvl w:val="0"/>
          <w:numId w:val="5"/>
        </w:numPr>
        <w:ind w:left="0" w:firstLine="709"/>
        <w:jc w:val="both"/>
        <w:rPr>
          <w:bCs/>
        </w:rPr>
      </w:pPr>
      <w:r>
        <w:rPr>
          <w:bCs/>
        </w:rPr>
        <w:t xml:space="preserve">Работа выполнена и описана в </w:t>
      </w:r>
      <w:r>
        <w:rPr>
          <w:bCs/>
          <w:lang w:val="en-US"/>
        </w:rPr>
        <w:t>ipynb</w:t>
      </w:r>
      <w:r w:rsidRPr="001E0B34">
        <w:rPr>
          <w:bCs/>
        </w:rPr>
        <w:t xml:space="preserve"> </w:t>
      </w:r>
      <w:r>
        <w:rPr>
          <w:bCs/>
        </w:rPr>
        <w:t>файле</w:t>
      </w:r>
      <w:r w:rsidRPr="001E0B34">
        <w:rPr>
          <w:bCs/>
        </w:rPr>
        <w:t>.</w:t>
      </w:r>
    </w:p>
    <w:p w14:paraId="5E678B4A" w14:textId="77777777" w:rsidR="001E0B34" w:rsidRDefault="001E0B34" w:rsidP="001E0B34">
      <w:pPr>
        <w:keepNext/>
      </w:pPr>
      <w:r w:rsidRPr="001E0B34">
        <w:rPr>
          <w:bCs/>
          <w:noProof/>
        </w:rPr>
        <w:drawing>
          <wp:inline distT="0" distB="0" distL="0" distR="0" wp14:anchorId="573BE2EF" wp14:editId="2F7DC796">
            <wp:extent cx="5940425" cy="28276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8FCB" w14:textId="77777777" w:rsid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37</w:t>
        </w:r>
      </w:fldSimple>
      <w:r>
        <w:t xml:space="preserve"> </w:t>
      </w:r>
      <w:r>
        <w:rPr>
          <w:lang w:val="en-US"/>
        </w:rPr>
        <w:t xml:space="preserve">– </w:t>
      </w:r>
      <w:r>
        <w:t>Работа</w:t>
      </w:r>
    </w:p>
    <w:p w14:paraId="4B342687" w14:textId="77777777" w:rsidR="001E0B34" w:rsidRDefault="001E0B34" w:rsidP="001E0B34">
      <w:pPr>
        <w:keepNext/>
        <w:jc w:val="both"/>
      </w:pPr>
      <w:r w:rsidRPr="001E0B34">
        <w:rPr>
          <w:noProof/>
        </w:rPr>
        <w:drawing>
          <wp:inline distT="0" distB="0" distL="0" distR="0" wp14:anchorId="075E9A64" wp14:editId="53559A16">
            <wp:extent cx="5940425" cy="25615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E355" w14:textId="77777777" w:rsid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38</w:t>
        </w:r>
      </w:fldSimple>
      <w:r>
        <w:t xml:space="preserve"> </w:t>
      </w:r>
      <w:r>
        <w:rPr>
          <w:lang w:val="en-US"/>
        </w:rPr>
        <w:t xml:space="preserve">– </w:t>
      </w:r>
      <w:r>
        <w:t>Работа</w:t>
      </w:r>
    </w:p>
    <w:p w14:paraId="453C08FF" w14:textId="77777777" w:rsidR="001E0B34" w:rsidRDefault="001E0B34" w:rsidP="001E0B34">
      <w:pPr>
        <w:keepNext/>
      </w:pPr>
      <w:r w:rsidRPr="001E0B34">
        <w:rPr>
          <w:noProof/>
        </w:rPr>
        <w:lastRenderedPageBreak/>
        <w:drawing>
          <wp:inline distT="0" distB="0" distL="0" distR="0" wp14:anchorId="16051AD5" wp14:editId="5CE312E0">
            <wp:extent cx="5600700" cy="284435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07125" cy="284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05AA" w14:textId="77777777" w:rsid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39</w:t>
        </w:r>
      </w:fldSimple>
      <w:r>
        <w:t xml:space="preserve"> </w:t>
      </w:r>
      <w:r>
        <w:rPr>
          <w:lang w:val="en-US"/>
        </w:rPr>
        <w:t xml:space="preserve">– </w:t>
      </w:r>
      <w:r>
        <w:t>Работа</w:t>
      </w:r>
    </w:p>
    <w:p w14:paraId="39101B3B" w14:textId="77777777" w:rsidR="001E0B34" w:rsidRDefault="001E0B34" w:rsidP="001E0B34">
      <w:pPr>
        <w:keepNext/>
      </w:pPr>
      <w:r w:rsidRPr="001E0B34">
        <w:rPr>
          <w:noProof/>
        </w:rPr>
        <w:drawing>
          <wp:inline distT="0" distB="0" distL="0" distR="0" wp14:anchorId="0E580FBE" wp14:editId="6360A2DE">
            <wp:extent cx="5715000" cy="2798548"/>
            <wp:effectExtent l="0" t="0" r="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7169" cy="27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836C" w14:textId="77777777" w:rsid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40</w:t>
        </w:r>
      </w:fldSimple>
      <w:r>
        <w:t xml:space="preserve"> </w:t>
      </w:r>
      <w:r>
        <w:rPr>
          <w:lang w:val="en-US"/>
        </w:rPr>
        <w:t xml:space="preserve">– </w:t>
      </w:r>
      <w:r>
        <w:t>Работа</w:t>
      </w:r>
    </w:p>
    <w:p w14:paraId="014B89AD" w14:textId="77777777" w:rsidR="001E0B34" w:rsidRDefault="001E0B34" w:rsidP="001E0B34">
      <w:pPr>
        <w:keepNext/>
      </w:pPr>
      <w:r w:rsidRPr="001E0B34">
        <w:rPr>
          <w:noProof/>
        </w:rPr>
        <w:drawing>
          <wp:inline distT="0" distB="0" distL="0" distR="0" wp14:anchorId="0D551D5B" wp14:editId="1553E575">
            <wp:extent cx="5940425" cy="250952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513E" w14:textId="77777777" w:rsid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41</w:t>
        </w:r>
      </w:fldSimple>
      <w:r>
        <w:t xml:space="preserve"> </w:t>
      </w:r>
      <w:r>
        <w:rPr>
          <w:lang w:val="en-US"/>
        </w:rPr>
        <w:t xml:space="preserve">– </w:t>
      </w:r>
      <w:r>
        <w:t>Работа</w:t>
      </w:r>
    </w:p>
    <w:p w14:paraId="3052957C" w14:textId="77777777" w:rsidR="001E0B34" w:rsidRDefault="001E0B34" w:rsidP="001E0B34">
      <w:pPr>
        <w:keepNext/>
      </w:pPr>
      <w:r w:rsidRPr="001E0B34">
        <w:rPr>
          <w:noProof/>
        </w:rPr>
        <w:lastRenderedPageBreak/>
        <w:drawing>
          <wp:inline distT="0" distB="0" distL="0" distR="0" wp14:anchorId="4E967239" wp14:editId="7CA8E1CD">
            <wp:extent cx="5273040" cy="2760244"/>
            <wp:effectExtent l="0" t="0" r="3810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5244" cy="276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92CE" w14:textId="77777777" w:rsidR="001E0B34" w:rsidRP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42</w:t>
        </w:r>
      </w:fldSimple>
      <w:r>
        <w:t xml:space="preserve"> </w:t>
      </w:r>
      <w:r>
        <w:rPr>
          <w:lang w:val="en-US"/>
        </w:rPr>
        <w:t xml:space="preserve">– </w:t>
      </w:r>
      <w:r>
        <w:t>Работа</w:t>
      </w:r>
    </w:p>
    <w:p w14:paraId="3435E418" w14:textId="77777777" w:rsidR="001E0B34" w:rsidRDefault="001E0B34" w:rsidP="001E0B34">
      <w:pPr>
        <w:keepNext/>
      </w:pPr>
      <w:r w:rsidRPr="001E0B34">
        <w:rPr>
          <w:noProof/>
        </w:rPr>
        <w:drawing>
          <wp:inline distT="0" distB="0" distL="0" distR="0" wp14:anchorId="75EB614B" wp14:editId="620062C5">
            <wp:extent cx="5425440" cy="2846979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4773" cy="28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3EEB" w14:textId="77777777" w:rsid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43</w:t>
        </w:r>
      </w:fldSimple>
      <w:r>
        <w:t xml:space="preserve"> </w:t>
      </w:r>
      <w:r>
        <w:rPr>
          <w:lang w:val="en-US"/>
        </w:rPr>
        <w:t xml:space="preserve">– </w:t>
      </w:r>
      <w:r>
        <w:t>Работа</w:t>
      </w:r>
    </w:p>
    <w:p w14:paraId="43867AD0" w14:textId="77777777" w:rsidR="001E0B34" w:rsidRDefault="001E0B34" w:rsidP="001E0B34">
      <w:pPr>
        <w:keepNext/>
      </w:pPr>
      <w:r w:rsidRPr="001E0B34">
        <w:rPr>
          <w:noProof/>
        </w:rPr>
        <w:drawing>
          <wp:inline distT="0" distB="0" distL="0" distR="0" wp14:anchorId="43DA0864" wp14:editId="1E80C297">
            <wp:extent cx="5940425" cy="264795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554E" w14:textId="77777777" w:rsid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44</w:t>
        </w:r>
      </w:fldSimple>
      <w:r>
        <w:t xml:space="preserve"> </w:t>
      </w:r>
      <w:r>
        <w:rPr>
          <w:lang w:val="en-US"/>
        </w:rPr>
        <w:t xml:space="preserve">– </w:t>
      </w:r>
      <w:r>
        <w:t>Работа</w:t>
      </w:r>
    </w:p>
    <w:p w14:paraId="552F5FB6" w14:textId="77777777" w:rsidR="001E0B34" w:rsidRDefault="001E0B34" w:rsidP="001E0B34">
      <w:pPr>
        <w:keepNext/>
      </w:pPr>
      <w:r w:rsidRPr="001E0B34">
        <w:rPr>
          <w:noProof/>
        </w:rPr>
        <w:lastRenderedPageBreak/>
        <w:drawing>
          <wp:inline distT="0" distB="0" distL="0" distR="0" wp14:anchorId="4CB5E1AA" wp14:editId="789F032E">
            <wp:extent cx="5940425" cy="269430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A2CF" w14:textId="77777777" w:rsid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45</w:t>
        </w:r>
      </w:fldSimple>
      <w:r>
        <w:t xml:space="preserve"> </w:t>
      </w:r>
      <w:r>
        <w:rPr>
          <w:lang w:val="en-US"/>
        </w:rPr>
        <w:t xml:space="preserve">– </w:t>
      </w:r>
      <w:r>
        <w:t>Работа</w:t>
      </w:r>
    </w:p>
    <w:p w14:paraId="29ADA2F0" w14:textId="77777777" w:rsidR="001E0B34" w:rsidRDefault="001E0B34" w:rsidP="001E0B34">
      <w:pPr>
        <w:keepNext/>
      </w:pPr>
      <w:r w:rsidRPr="001E0B34">
        <w:rPr>
          <w:noProof/>
        </w:rPr>
        <w:drawing>
          <wp:inline distT="0" distB="0" distL="0" distR="0" wp14:anchorId="074A0668" wp14:editId="3DE47FA6">
            <wp:extent cx="5940425" cy="219710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8C76" w14:textId="77777777" w:rsid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46</w:t>
        </w:r>
      </w:fldSimple>
      <w:r>
        <w:t xml:space="preserve"> </w:t>
      </w:r>
      <w:r>
        <w:rPr>
          <w:lang w:val="en-US"/>
        </w:rPr>
        <w:t xml:space="preserve">– </w:t>
      </w:r>
      <w:r>
        <w:t>Работа</w:t>
      </w:r>
    </w:p>
    <w:p w14:paraId="7E2931FA" w14:textId="77777777" w:rsidR="001E0B34" w:rsidRDefault="001E0B34" w:rsidP="001E0B34">
      <w:pPr>
        <w:keepNext/>
      </w:pPr>
      <w:r w:rsidRPr="001E0B34">
        <w:rPr>
          <w:noProof/>
        </w:rPr>
        <w:drawing>
          <wp:inline distT="0" distB="0" distL="0" distR="0" wp14:anchorId="0201E22B" wp14:editId="1D4E3D73">
            <wp:extent cx="5940425" cy="212090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3CFC" w14:textId="77777777" w:rsidR="001E0B34" w:rsidRDefault="001E0B34" w:rsidP="001E0B34">
      <w:pPr>
        <w:pStyle w:val="a6"/>
        <w:rPr>
          <w:lang w:val="en-US"/>
        </w:rPr>
      </w:pPr>
      <w:r>
        <w:t xml:space="preserve">Рисунок </w:t>
      </w:r>
      <w:fldSimple w:instr=" SEQ Рисунок \* ARABIC ">
        <w:r w:rsidR="005411B0">
          <w:rPr>
            <w:noProof/>
          </w:rPr>
          <w:t>47</w:t>
        </w:r>
      </w:fldSimple>
      <w:r>
        <w:rPr>
          <w:lang w:val="en-US"/>
        </w:rPr>
        <w:t xml:space="preserve"> – </w:t>
      </w:r>
      <w:r>
        <w:t>Работа</w:t>
      </w:r>
    </w:p>
    <w:p w14:paraId="7F833814" w14:textId="77777777" w:rsidR="001E0B34" w:rsidRDefault="001E0B34" w:rsidP="001E0B34">
      <w:pPr>
        <w:keepNext/>
      </w:pPr>
      <w:r w:rsidRPr="001E0B34">
        <w:rPr>
          <w:noProof/>
          <w:lang w:val="en-US"/>
        </w:rPr>
        <w:lastRenderedPageBreak/>
        <w:drawing>
          <wp:inline distT="0" distB="0" distL="0" distR="0" wp14:anchorId="5D98369A" wp14:editId="337389EA">
            <wp:extent cx="5940425" cy="299783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61BB" w14:textId="77777777" w:rsidR="001E0B34" w:rsidRPr="001E0B34" w:rsidRDefault="001E0B34" w:rsidP="001E0B3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48</w:t>
        </w:r>
      </w:fldSimple>
      <w:r w:rsidRPr="0052736F">
        <w:t xml:space="preserve"> – </w:t>
      </w:r>
      <w:r>
        <w:t>Работа</w:t>
      </w:r>
    </w:p>
    <w:p w14:paraId="17B1368D" w14:textId="77777777" w:rsidR="001E0B34" w:rsidRPr="0052736F" w:rsidRDefault="001E0B34" w:rsidP="001E0B34">
      <w:pPr>
        <w:ind w:firstLine="709"/>
        <w:jc w:val="both"/>
      </w:pPr>
      <w:r>
        <w:t>Вывод</w:t>
      </w:r>
      <w:r w:rsidRPr="0052736F">
        <w:t>:</w:t>
      </w:r>
      <w:r w:rsidR="0052736F">
        <w:t xml:space="preserve"> </w:t>
      </w:r>
      <w:r w:rsidR="0052736F" w:rsidRPr="0052736F">
        <w:t>В ходе работы был проведён подготов</w:t>
      </w:r>
      <w:r w:rsidR="00941EEA">
        <w:t>очный</w:t>
      </w:r>
      <w:r w:rsidR="0052736F" w:rsidRPr="0052736F">
        <w:t xml:space="preserve"> анализ датасета </w:t>
      </w:r>
      <w:r w:rsidR="00941EEA">
        <w:t>с автомобилями</w:t>
      </w:r>
      <w:r w:rsidR="0052736F" w:rsidRPr="0052736F">
        <w:t xml:space="preserve"> и </w:t>
      </w:r>
      <w:r w:rsidR="00941EEA">
        <w:t>применена</w:t>
      </w:r>
      <w:r w:rsidR="0052736F" w:rsidRPr="0052736F">
        <w:t xml:space="preserve"> линейн</w:t>
      </w:r>
      <w:r w:rsidR="00941EEA">
        <w:t>ая</w:t>
      </w:r>
      <w:r w:rsidR="0052736F" w:rsidRPr="0052736F">
        <w:t xml:space="preserve"> регресси</w:t>
      </w:r>
      <w:r w:rsidR="00941EEA">
        <w:t>я</w:t>
      </w:r>
      <w:r w:rsidR="0052736F" w:rsidRPr="0052736F">
        <w:t xml:space="preserve"> для прогнозирования цены по заданным характеристикам</w:t>
      </w:r>
    </w:p>
    <w:p w14:paraId="04867D1E" w14:textId="77777777" w:rsidR="00AE5D44" w:rsidRDefault="00AE5D44">
      <w:pPr>
        <w:spacing w:after="160" w:line="259" w:lineRule="auto"/>
        <w:jc w:val="left"/>
      </w:pPr>
      <w:r>
        <w:br w:type="page"/>
      </w:r>
    </w:p>
    <w:p w14:paraId="367A9CB9" w14:textId="77777777" w:rsidR="00AE5D44" w:rsidRPr="00AE5D44" w:rsidRDefault="00AE5D44" w:rsidP="00AE5D44">
      <w:pPr>
        <w:pStyle w:val="1"/>
      </w:pPr>
      <w:bookmarkStart w:id="11" w:name="_Toc226666044"/>
      <w:r>
        <w:lastRenderedPageBreak/>
        <w:t>ПРАКТИЧЕСКАЯ РАБОТА №</w:t>
      </w:r>
      <w:r w:rsidRPr="00AE5D44">
        <w:t>6</w:t>
      </w:r>
      <w:bookmarkEnd w:id="11"/>
    </w:p>
    <w:p w14:paraId="18DB4139" w14:textId="77777777" w:rsidR="00AE5D44" w:rsidRPr="00AE5D44" w:rsidRDefault="00AE5D44" w:rsidP="00AE5D44">
      <w:pPr>
        <w:pStyle w:val="2"/>
      </w:pPr>
      <w:bookmarkStart w:id="12" w:name="_Toc226666045"/>
      <w:r w:rsidRPr="00AE5D44">
        <w:t>Кластеризация</w:t>
      </w:r>
      <w:bookmarkEnd w:id="12"/>
    </w:p>
    <w:p w14:paraId="2E61DD48" w14:textId="77777777" w:rsidR="00AE5D44" w:rsidRDefault="00AE5D44" w:rsidP="00AE5D44">
      <w:pPr>
        <w:ind w:firstLine="709"/>
        <w:jc w:val="both"/>
        <w:rPr>
          <w:bCs/>
        </w:rPr>
      </w:pPr>
      <w:r w:rsidRPr="00883594">
        <w:rPr>
          <w:bCs/>
        </w:rPr>
        <w:t xml:space="preserve">Цель работы: </w:t>
      </w:r>
      <w:r w:rsidRPr="00AE5D44">
        <w:rPr>
          <w:bCs/>
        </w:rPr>
        <w:t>Обучить модели на решение кластеризации.  Следует брать только входные числовые данные.</w:t>
      </w:r>
    </w:p>
    <w:p w14:paraId="7B72E81F" w14:textId="77777777" w:rsidR="00AE5D44" w:rsidRDefault="00AE5D44" w:rsidP="00AE5D44">
      <w:pPr>
        <w:ind w:firstLine="709"/>
        <w:jc w:val="both"/>
        <w:rPr>
          <w:bCs/>
          <w:lang w:val="en-US"/>
        </w:rPr>
      </w:pPr>
      <w:r>
        <w:rPr>
          <w:bCs/>
        </w:rPr>
        <w:t>Ход работы</w:t>
      </w:r>
      <w:r>
        <w:rPr>
          <w:bCs/>
          <w:lang w:val="en-US"/>
        </w:rPr>
        <w:t xml:space="preserve">: </w:t>
      </w:r>
    </w:p>
    <w:p w14:paraId="023FECB8" w14:textId="77777777" w:rsidR="00AE5D44" w:rsidRPr="00AE5D44" w:rsidRDefault="00AE5D44" w:rsidP="00AE5D44">
      <w:pPr>
        <w:pStyle w:val="a7"/>
        <w:numPr>
          <w:ilvl w:val="0"/>
          <w:numId w:val="6"/>
        </w:numPr>
        <w:ind w:left="0" w:firstLine="709"/>
        <w:jc w:val="both"/>
      </w:pPr>
      <w:r>
        <w:t>Работать будем на основе датасета «</w:t>
      </w:r>
      <w:r>
        <w:rPr>
          <w:lang w:val="en-US"/>
        </w:rPr>
        <w:t>titanic</w:t>
      </w:r>
      <w:r>
        <w:t>»</w:t>
      </w:r>
      <w:r w:rsidRPr="002B4B5C">
        <w:t xml:space="preserve">. </w:t>
      </w:r>
      <w:r>
        <w:t>Сначала закодируем его</w:t>
      </w:r>
      <w:r w:rsidRPr="002B4B5C">
        <w:t xml:space="preserve">, </w:t>
      </w:r>
      <w:r>
        <w:t>после чего начнем выполнять работу</w:t>
      </w:r>
      <w:r w:rsidRPr="002B4B5C">
        <w:t xml:space="preserve">. </w:t>
      </w:r>
      <w:r>
        <w:t xml:space="preserve">Все действия описаны в отчете </w:t>
      </w:r>
      <w:r>
        <w:rPr>
          <w:lang w:val="en-US"/>
        </w:rPr>
        <w:t>ipynb.</w:t>
      </w:r>
    </w:p>
    <w:p w14:paraId="69690145" w14:textId="77777777" w:rsidR="00AE5D44" w:rsidRDefault="00AE5D44" w:rsidP="00AE5D44">
      <w:pPr>
        <w:keepNext/>
      </w:pPr>
      <w:r w:rsidRPr="00AE5D44">
        <w:rPr>
          <w:noProof/>
        </w:rPr>
        <w:drawing>
          <wp:inline distT="0" distB="0" distL="0" distR="0" wp14:anchorId="727E92EC" wp14:editId="7CD75B6C">
            <wp:extent cx="5783580" cy="2989780"/>
            <wp:effectExtent l="0" t="0" r="762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88622" cy="299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9745" w14:textId="77777777" w:rsidR="00AE5D44" w:rsidRPr="00AE5D44" w:rsidRDefault="00AE5D44" w:rsidP="00AE5D4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49</w:t>
        </w:r>
      </w:fldSimple>
      <w:r>
        <w:rPr>
          <w:lang w:val="en-US"/>
        </w:rPr>
        <w:t xml:space="preserve"> – </w:t>
      </w:r>
      <w:r>
        <w:t xml:space="preserve">Работа </w:t>
      </w:r>
    </w:p>
    <w:p w14:paraId="6D5235CA" w14:textId="77777777" w:rsidR="00AE5D44" w:rsidRDefault="00AE5D44" w:rsidP="00AE5D44">
      <w:pPr>
        <w:keepNext/>
      </w:pPr>
      <w:r w:rsidRPr="00AE5D44">
        <w:rPr>
          <w:noProof/>
        </w:rPr>
        <w:drawing>
          <wp:inline distT="0" distB="0" distL="0" distR="0" wp14:anchorId="6CDB2974" wp14:editId="2ED244A6">
            <wp:extent cx="5570220" cy="303548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4085" cy="303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6CD0" w14:textId="77777777" w:rsidR="00AE5D44" w:rsidRDefault="00AE5D44" w:rsidP="00AE5D4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50</w:t>
        </w:r>
      </w:fldSimple>
      <w:r>
        <w:t xml:space="preserve"> – Работа </w:t>
      </w:r>
    </w:p>
    <w:p w14:paraId="73E926B9" w14:textId="77777777" w:rsidR="00AE5D44" w:rsidRDefault="00AE5D44" w:rsidP="00AE5D44">
      <w:pPr>
        <w:keepNext/>
      </w:pPr>
      <w:r w:rsidRPr="00AE5D44">
        <w:rPr>
          <w:noProof/>
        </w:rPr>
        <w:lastRenderedPageBreak/>
        <w:drawing>
          <wp:inline distT="0" distB="0" distL="0" distR="0" wp14:anchorId="53A0515F" wp14:editId="485E84C6">
            <wp:extent cx="6066211" cy="324612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67342" cy="32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8C21" w14:textId="77777777" w:rsidR="00AE5D44" w:rsidRDefault="00AE5D44" w:rsidP="00AE5D4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51</w:t>
        </w:r>
      </w:fldSimple>
      <w:r>
        <w:t xml:space="preserve"> – Работа </w:t>
      </w:r>
    </w:p>
    <w:p w14:paraId="022FB0D3" w14:textId="77777777" w:rsidR="00AE5D44" w:rsidRDefault="00AE5D44" w:rsidP="00AE5D44">
      <w:pPr>
        <w:keepNext/>
      </w:pPr>
      <w:r w:rsidRPr="00AE5D44">
        <w:rPr>
          <w:noProof/>
        </w:rPr>
        <w:drawing>
          <wp:inline distT="0" distB="0" distL="0" distR="0" wp14:anchorId="6D1882E8" wp14:editId="6062FC75">
            <wp:extent cx="6086153" cy="3368040"/>
            <wp:effectExtent l="0" t="0" r="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86950" cy="336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322A" w14:textId="77777777" w:rsidR="00AE5D44" w:rsidRDefault="00AE5D44" w:rsidP="00AE5D4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52</w:t>
        </w:r>
      </w:fldSimple>
      <w:r>
        <w:t xml:space="preserve"> – работа </w:t>
      </w:r>
    </w:p>
    <w:p w14:paraId="48547935" w14:textId="77777777" w:rsidR="00AE5D44" w:rsidRDefault="00AE5D44" w:rsidP="00AE5D44">
      <w:pPr>
        <w:keepNext/>
      </w:pPr>
      <w:r w:rsidRPr="00AE5D44">
        <w:rPr>
          <w:noProof/>
        </w:rPr>
        <w:lastRenderedPageBreak/>
        <w:drawing>
          <wp:inline distT="0" distB="0" distL="0" distR="0" wp14:anchorId="507C1036" wp14:editId="4286BD2F">
            <wp:extent cx="6084806" cy="3345180"/>
            <wp:effectExtent l="0" t="0" r="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86285" cy="334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D213" w14:textId="77777777" w:rsidR="00AE5D44" w:rsidRDefault="00AE5D44" w:rsidP="00AE5D4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53</w:t>
        </w:r>
      </w:fldSimple>
      <w:r>
        <w:t xml:space="preserve"> – Работа </w:t>
      </w:r>
    </w:p>
    <w:p w14:paraId="791A0B59" w14:textId="77777777" w:rsidR="00AE5D44" w:rsidRDefault="00AE5D44" w:rsidP="00AE5D44">
      <w:pPr>
        <w:keepNext/>
      </w:pPr>
      <w:r w:rsidRPr="00AE5D44">
        <w:rPr>
          <w:noProof/>
        </w:rPr>
        <w:drawing>
          <wp:inline distT="0" distB="0" distL="0" distR="0" wp14:anchorId="46149E8C" wp14:editId="20133EF9">
            <wp:extent cx="6049054" cy="3147060"/>
            <wp:effectExtent l="0" t="0" r="889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50651" cy="314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5DA0" w14:textId="77777777" w:rsidR="00AE5D44" w:rsidRDefault="00AE5D44" w:rsidP="00AE5D4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54</w:t>
        </w:r>
      </w:fldSimple>
      <w:r>
        <w:t xml:space="preserve"> – Работа </w:t>
      </w:r>
    </w:p>
    <w:p w14:paraId="623EAC8C" w14:textId="77777777" w:rsidR="00AE5D44" w:rsidRDefault="00AE5D44" w:rsidP="00AE5D44">
      <w:pPr>
        <w:keepNext/>
      </w:pPr>
      <w:r w:rsidRPr="00AE5D44">
        <w:rPr>
          <w:noProof/>
        </w:rPr>
        <w:lastRenderedPageBreak/>
        <w:drawing>
          <wp:inline distT="0" distB="0" distL="0" distR="0" wp14:anchorId="1D638F54" wp14:editId="0F7E5E30">
            <wp:extent cx="6065033" cy="3307080"/>
            <wp:effectExtent l="0" t="0" r="0" b="762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65329" cy="330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6695" w14:textId="77777777" w:rsidR="00AE5D44" w:rsidRDefault="00AE5D44" w:rsidP="00AE5D44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55</w:t>
        </w:r>
      </w:fldSimple>
      <w:r>
        <w:t xml:space="preserve"> – Работа </w:t>
      </w:r>
    </w:p>
    <w:p w14:paraId="3B620EF0" w14:textId="77777777" w:rsidR="00AE5D44" w:rsidRDefault="00AE5D44" w:rsidP="00AE5D44">
      <w:pPr>
        <w:ind w:firstLine="709"/>
        <w:jc w:val="both"/>
        <w:rPr>
          <w:bCs/>
        </w:rPr>
      </w:pPr>
      <w:r w:rsidRPr="00AE5D44">
        <w:rPr>
          <w:bCs/>
        </w:rPr>
        <w:t>Вывод: В практической работе были обучены три модели кластеризации (KMeans, AgglomerativeClustering, GaussianMixture) на стандартизированных числовых признаках датасета Titanic. Проведён анализ метрик Silhouette, Davies-Bouldin и Calinski-Harabasz, выполнено понижение размерности методом PCA и сравнение результатов до и после. Наилучшей моделью стала KMeans после PCA.</w:t>
      </w:r>
    </w:p>
    <w:p w14:paraId="3BE3D87E" w14:textId="77777777" w:rsidR="00AF5CFF" w:rsidRDefault="00AF5CFF">
      <w:pPr>
        <w:spacing w:after="160" w:line="259" w:lineRule="auto"/>
        <w:jc w:val="left"/>
        <w:rPr>
          <w:bCs/>
        </w:rPr>
      </w:pPr>
      <w:r>
        <w:rPr>
          <w:bCs/>
        </w:rPr>
        <w:br w:type="page"/>
      </w:r>
    </w:p>
    <w:p w14:paraId="2EF5224E" w14:textId="77777777" w:rsidR="00AF5CFF" w:rsidRPr="00AF5CFF" w:rsidRDefault="00AF5CFF" w:rsidP="00AF5CFF">
      <w:pPr>
        <w:pStyle w:val="1"/>
      </w:pPr>
      <w:bookmarkStart w:id="13" w:name="_Toc226666046"/>
      <w:r>
        <w:lastRenderedPageBreak/>
        <w:t>ПРАКТИЧЕСКАЯ РАБОТА №</w:t>
      </w:r>
      <w:r w:rsidRPr="00AF5CFF">
        <w:t>7</w:t>
      </w:r>
      <w:bookmarkEnd w:id="13"/>
    </w:p>
    <w:p w14:paraId="0D31DD96" w14:textId="77777777" w:rsidR="00AF5CFF" w:rsidRPr="00AF5CFF" w:rsidRDefault="00AF5CFF" w:rsidP="00AF5CFF">
      <w:pPr>
        <w:pStyle w:val="2"/>
      </w:pPr>
      <w:bookmarkStart w:id="14" w:name="_Toc226666047"/>
      <w:r w:rsidRPr="00AF5CFF">
        <w:t>Кластерный анализ и снижение размерности данных</w:t>
      </w:r>
      <w:bookmarkEnd w:id="14"/>
    </w:p>
    <w:p w14:paraId="4D0E6F66" w14:textId="77777777" w:rsidR="00AF5CFF" w:rsidRDefault="00AF5CFF" w:rsidP="00AF5CFF">
      <w:pPr>
        <w:ind w:firstLine="709"/>
        <w:jc w:val="both"/>
        <w:rPr>
          <w:bCs/>
        </w:rPr>
      </w:pPr>
      <w:r w:rsidRPr="00883594">
        <w:rPr>
          <w:bCs/>
        </w:rPr>
        <w:t xml:space="preserve">Цель работы: </w:t>
      </w:r>
      <w:r w:rsidRPr="00AF5CFF">
        <w:rPr>
          <w:bCs/>
        </w:rPr>
        <w:t>Применить методы кластеризации, оценить качество кластеризации с помощью метрик, а также исследовать влияние снижения размерности (PCA) на результаты кластеризации на примере данных из выбранного датасета.</w:t>
      </w:r>
    </w:p>
    <w:p w14:paraId="3DD486D4" w14:textId="77777777" w:rsidR="00AF5CFF" w:rsidRDefault="00AF5CFF" w:rsidP="00AF5CFF">
      <w:pPr>
        <w:ind w:firstLine="709"/>
        <w:jc w:val="both"/>
        <w:rPr>
          <w:bCs/>
          <w:lang w:val="en-US"/>
        </w:rPr>
      </w:pPr>
      <w:r>
        <w:rPr>
          <w:bCs/>
        </w:rPr>
        <w:t>Ход работы</w:t>
      </w:r>
      <w:r>
        <w:rPr>
          <w:bCs/>
          <w:lang w:val="en-US"/>
        </w:rPr>
        <w:t xml:space="preserve">: </w:t>
      </w:r>
    </w:p>
    <w:p w14:paraId="1D4546A3" w14:textId="77777777" w:rsidR="00AF5CFF" w:rsidRPr="00AF5CFF" w:rsidRDefault="00AF5CFF" w:rsidP="00AF5CFF">
      <w:pPr>
        <w:pStyle w:val="a7"/>
        <w:numPr>
          <w:ilvl w:val="0"/>
          <w:numId w:val="7"/>
        </w:numPr>
        <w:ind w:left="0" w:firstLine="709"/>
        <w:jc w:val="both"/>
      </w:pPr>
      <w:r>
        <w:t>Работать будем на основе датасета «</w:t>
      </w:r>
      <w:r>
        <w:rPr>
          <w:lang w:val="en-US"/>
        </w:rPr>
        <w:t>titanic</w:t>
      </w:r>
      <w:r>
        <w:t>»</w:t>
      </w:r>
      <w:r w:rsidRPr="002B4B5C">
        <w:t xml:space="preserve">. </w:t>
      </w:r>
      <w:r>
        <w:t>Сначала закодируем его</w:t>
      </w:r>
      <w:r w:rsidRPr="002B4B5C">
        <w:t xml:space="preserve">, </w:t>
      </w:r>
      <w:r>
        <w:t>после чего начнем выполнять работу</w:t>
      </w:r>
      <w:r w:rsidRPr="002B4B5C">
        <w:t xml:space="preserve">. </w:t>
      </w:r>
      <w:r>
        <w:t xml:space="preserve">Все действия описаны в отчете </w:t>
      </w:r>
      <w:r>
        <w:rPr>
          <w:lang w:val="en-US"/>
        </w:rPr>
        <w:t>ipynb.</w:t>
      </w:r>
    </w:p>
    <w:p w14:paraId="05B3A9F8" w14:textId="77777777" w:rsidR="00AF5CFF" w:rsidRDefault="00AF5CFF" w:rsidP="00AF5CFF">
      <w:pPr>
        <w:keepNext/>
      </w:pPr>
      <w:r w:rsidRPr="00AF5CFF">
        <w:rPr>
          <w:noProof/>
        </w:rPr>
        <w:drawing>
          <wp:inline distT="0" distB="0" distL="0" distR="0" wp14:anchorId="7DF014A7" wp14:editId="7E5533DD">
            <wp:extent cx="5433060" cy="2711012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38898" cy="271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3EE6" w14:textId="77777777" w:rsidR="00AF5CFF" w:rsidRDefault="00AF5CFF" w:rsidP="00AF5CF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56</w:t>
      </w:r>
      <w:r w:rsidR="000E2CFE">
        <w:rPr>
          <w:noProof/>
        </w:rPr>
        <w:fldChar w:fldCharType="end"/>
      </w:r>
      <w:r>
        <w:t xml:space="preserve"> – Работа </w:t>
      </w:r>
    </w:p>
    <w:p w14:paraId="1755D30D" w14:textId="77777777" w:rsidR="00AF5CFF" w:rsidRDefault="00AF5CFF" w:rsidP="00AF5CFF">
      <w:pPr>
        <w:keepNext/>
      </w:pPr>
      <w:r w:rsidRPr="00AF5CFF">
        <w:rPr>
          <w:noProof/>
        </w:rPr>
        <w:drawing>
          <wp:inline distT="0" distB="0" distL="0" distR="0" wp14:anchorId="25B3A663" wp14:editId="7802FC9A">
            <wp:extent cx="5476562" cy="278892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3305" cy="279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56DD" w14:textId="77777777" w:rsidR="00AF5CFF" w:rsidRDefault="00AF5CFF" w:rsidP="00AF5CF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57</w:t>
      </w:r>
      <w:r w:rsidR="000E2CFE">
        <w:rPr>
          <w:noProof/>
        </w:rPr>
        <w:fldChar w:fldCharType="end"/>
      </w:r>
      <w:r>
        <w:t xml:space="preserve"> – Работа</w:t>
      </w:r>
    </w:p>
    <w:p w14:paraId="39A73E84" w14:textId="77777777" w:rsidR="00AF5CFF" w:rsidRDefault="00AF5CFF" w:rsidP="00AF5CFF">
      <w:pPr>
        <w:keepNext/>
      </w:pPr>
      <w:r w:rsidRPr="00AF5CFF">
        <w:rPr>
          <w:noProof/>
        </w:rPr>
        <w:lastRenderedPageBreak/>
        <w:drawing>
          <wp:inline distT="0" distB="0" distL="0" distR="0" wp14:anchorId="25A19B94" wp14:editId="43DA4B84">
            <wp:extent cx="5151120" cy="234732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54518" cy="234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2CD0" w14:textId="77777777" w:rsidR="00AF5CFF" w:rsidRDefault="00AF5CFF" w:rsidP="00AF5CF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58</w:t>
      </w:r>
      <w:r w:rsidR="000E2CFE">
        <w:rPr>
          <w:noProof/>
        </w:rPr>
        <w:fldChar w:fldCharType="end"/>
      </w:r>
      <w:r>
        <w:t xml:space="preserve"> – Работа</w:t>
      </w:r>
    </w:p>
    <w:p w14:paraId="4DC1FFC1" w14:textId="77777777" w:rsidR="00AF5CFF" w:rsidRDefault="00AF5CFF" w:rsidP="00AF5CFF">
      <w:pPr>
        <w:keepNext/>
      </w:pPr>
      <w:r w:rsidRPr="00AF5CFF">
        <w:rPr>
          <w:noProof/>
        </w:rPr>
        <w:drawing>
          <wp:inline distT="0" distB="0" distL="0" distR="0" wp14:anchorId="288FDD1F" wp14:editId="3222C3C2">
            <wp:extent cx="5638800" cy="3045133"/>
            <wp:effectExtent l="0" t="0" r="0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43165" cy="3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60F0" w14:textId="77777777" w:rsidR="00AF5CFF" w:rsidRDefault="00AF5CFF" w:rsidP="00AF5CF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59</w:t>
      </w:r>
      <w:r w:rsidR="000E2CFE">
        <w:rPr>
          <w:noProof/>
        </w:rPr>
        <w:fldChar w:fldCharType="end"/>
      </w:r>
      <w:r>
        <w:t xml:space="preserve"> – Работа</w:t>
      </w:r>
    </w:p>
    <w:p w14:paraId="32FC9827" w14:textId="77777777" w:rsidR="00AF5CFF" w:rsidRDefault="00AF5CFF" w:rsidP="00AF5CFF">
      <w:pPr>
        <w:keepNext/>
      </w:pPr>
      <w:r w:rsidRPr="00AF5CFF">
        <w:rPr>
          <w:noProof/>
        </w:rPr>
        <w:drawing>
          <wp:inline distT="0" distB="0" distL="0" distR="0" wp14:anchorId="7ABCA69D" wp14:editId="3250DDA1">
            <wp:extent cx="5940425" cy="271145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D627" w14:textId="77777777" w:rsidR="00AF5CFF" w:rsidRDefault="00AF5CFF" w:rsidP="00AF5CF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60</w:t>
      </w:r>
      <w:r w:rsidR="000E2CFE">
        <w:rPr>
          <w:noProof/>
        </w:rPr>
        <w:fldChar w:fldCharType="end"/>
      </w:r>
      <w:r>
        <w:t xml:space="preserve"> – Работа</w:t>
      </w:r>
    </w:p>
    <w:p w14:paraId="20D562AC" w14:textId="77777777" w:rsidR="00AF5CFF" w:rsidRDefault="00AF5CFF" w:rsidP="00AF5CFF">
      <w:pPr>
        <w:keepNext/>
      </w:pPr>
      <w:r w:rsidRPr="00AF5CFF">
        <w:rPr>
          <w:noProof/>
        </w:rPr>
        <w:lastRenderedPageBreak/>
        <w:drawing>
          <wp:inline distT="0" distB="0" distL="0" distR="0" wp14:anchorId="6353486C" wp14:editId="0D0E3666">
            <wp:extent cx="5940425" cy="339217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256B" w14:textId="77777777" w:rsidR="00AF5CFF" w:rsidRDefault="00AF5CFF" w:rsidP="00AF5CF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61</w:t>
      </w:r>
      <w:r w:rsidR="000E2CFE">
        <w:rPr>
          <w:noProof/>
        </w:rPr>
        <w:fldChar w:fldCharType="end"/>
      </w:r>
      <w:r>
        <w:t xml:space="preserve"> – Работа</w:t>
      </w:r>
    </w:p>
    <w:p w14:paraId="1FA357E9" w14:textId="77777777" w:rsidR="00AF5CFF" w:rsidRDefault="00AF5CFF" w:rsidP="00AF5CFF">
      <w:pPr>
        <w:keepNext/>
      </w:pPr>
      <w:r w:rsidRPr="00AF5CFF">
        <w:rPr>
          <w:noProof/>
        </w:rPr>
        <w:drawing>
          <wp:inline distT="0" distB="0" distL="0" distR="0" wp14:anchorId="75498E64" wp14:editId="21E87A08">
            <wp:extent cx="5940425" cy="3140710"/>
            <wp:effectExtent l="0" t="0" r="3175" b="254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378C" w14:textId="77777777" w:rsidR="00AF5CFF" w:rsidRDefault="00AF5CFF" w:rsidP="00AF5CF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62</w:t>
      </w:r>
      <w:r w:rsidR="000E2CFE">
        <w:rPr>
          <w:noProof/>
        </w:rPr>
        <w:fldChar w:fldCharType="end"/>
      </w:r>
      <w:r>
        <w:t xml:space="preserve"> – Работа</w:t>
      </w:r>
    </w:p>
    <w:p w14:paraId="640FCEA6" w14:textId="77777777" w:rsidR="00AF5CFF" w:rsidRDefault="00AF5CFF" w:rsidP="00AF5CFF">
      <w:pPr>
        <w:keepNext/>
      </w:pPr>
      <w:r w:rsidRPr="00AF5CFF">
        <w:rPr>
          <w:noProof/>
        </w:rPr>
        <w:lastRenderedPageBreak/>
        <w:drawing>
          <wp:inline distT="0" distB="0" distL="0" distR="0" wp14:anchorId="6E9E475D" wp14:editId="4924BF68">
            <wp:extent cx="5940425" cy="2774315"/>
            <wp:effectExtent l="0" t="0" r="3175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9982" w14:textId="77777777" w:rsidR="00AF5CFF" w:rsidRDefault="00AF5CFF" w:rsidP="00AF5CF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</w:instrText>
      </w:r>
      <w:r w:rsidR="000E2CFE">
        <w:instrText xml:space="preserve">ARABIC </w:instrText>
      </w:r>
      <w:r w:rsidR="000E2CFE">
        <w:fldChar w:fldCharType="separate"/>
      </w:r>
      <w:r w:rsidR="005411B0">
        <w:rPr>
          <w:noProof/>
        </w:rPr>
        <w:t>63</w:t>
      </w:r>
      <w:r w:rsidR="000E2CFE">
        <w:rPr>
          <w:noProof/>
        </w:rPr>
        <w:fldChar w:fldCharType="end"/>
      </w:r>
      <w:r>
        <w:t xml:space="preserve"> – Работа</w:t>
      </w:r>
    </w:p>
    <w:p w14:paraId="0048FCF4" w14:textId="77777777" w:rsidR="00AF5CFF" w:rsidRDefault="00AF5CFF" w:rsidP="00AF5CFF">
      <w:pPr>
        <w:keepNext/>
      </w:pPr>
      <w:r w:rsidRPr="00AF5CFF">
        <w:rPr>
          <w:noProof/>
        </w:rPr>
        <w:drawing>
          <wp:inline distT="0" distB="0" distL="0" distR="0" wp14:anchorId="21CFE61B" wp14:editId="3FBB4DCF">
            <wp:extent cx="5940425" cy="2833370"/>
            <wp:effectExtent l="0" t="0" r="3175" b="508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BF43" w14:textId="77777777" w:rsidR="00AF5CFF" w:rsidRDefault="00AF5CFF" w:rsidP="00AF5CF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64</w:t>
      </w:r>
      <w:r w:rsidR="000E2CFE">
        <w:rPr>
          <w:noProof/>
        </w:rPr>
        <w:fldChar w:fldCharType="end"/>
      </w:r>
      <w:r>
        <w:t xml:space="preserve"> – Работа</w:t>
      </w:r>
    </w:p>
    <w:p w14:paraId="68E21DAB" w14:textId="77777777" w:rsidR="00AF5CFF" w:rsidRPr="00AF5CFF" w:rsidRDefault="00AF5CFF" w:rsidP="00AF5CFF">
      <w:pPr>
        <w:ind w:firstLine="709"/>
        <w:jc w:val="both"/>
      </w:pPr>
      <w:r>
        <w:t>Вывод</w:t>
      </w:r>
      <w:r w:rsidRPr="00AF5CFF">
        <w:t>:</w:t>
      </w:r>
      <w:r>
        <w:t xml:space="preserve"> </w:t>
      </w:r>
      <w:r w:rsidRPr="00AF5CFF">
        <w:t>В работе выполнены все шаги задания: данные Titanic подготовлены, на них построены K</w:t>
      </w:r>
      <w:r w:rsidRPr="00AF5CFF">
        <w:noBreakHyphen/>
        <w:t>Means, агломеративная кластеризация и DBSCAN как в оригинальном пространстве, так и после снижения размерности PCA (</w:t>
      </w:r>
      <w:r>
        <w:t xml:space="preserve">около </w:t>
      </w:r>
      <w:r w:rsidRPr="00AF5CFF">
        <w:t>90 % дисперсии); рассчитаныметрики silhouette, davies_bouldin и calinski_harabasz; показано, что оптимальной оказывается модель K</w:t>
      </w:r>
      <w:r w:rsidRPr="00AF5CFF">
        <w:noBreakHyphen/>
        <w:t>Means с k = 4 без применения PCA, дающая чётко интерпретируемые кластеры и удовлетворительные показатели качества.</w:t>
      </w:r>
    </w:p>
    <w:p w14:paraId="45991768" w14:textId="77777777" w:rsidR="00AE5D44" w:rsidRDefault="00AE5D44" w:rsidP="00E37C5E">
      <w:pPr>
        <w:jc w:val="both"/>
        <w:rPr>
          <w:bCs/>
        </w:rPr>
      </w:pPr>
    </w:p>
    <w:p w14:paraId="1D23C9B9" w14:textId="77777777" w:rsidR="00E37C5E" w:rsidRDefault="00E37C5E" w:rsidP="00E37C5E">
      <w:pPr>
        <w:pStyle w:val="1"/>
      </w:pPr>
      <w:bookmarkStart w:id="15" w:name="_Toc226666048"/>
      <w:r>
        <w:lastRenderedPageBreak/>
        <w:t>ПРАКТИЧЕСКАЯ РАБОТА №</w:t>
      </w:r>
      <w:r w:rsidRPr="00E37C5E">
        <w:t>8</w:t>
      </w:r>
      <w:bookmarkEnd w:id="15"/>
    </w:p>
    <w:p w14:paraId="00FE88FD" w14:textId="77777777" w:rsidR="00E37C5E" w:rsidRPr="00E37C5E" w:rsidRDefault="00E37C5E" w:rsidP="00E37C5E">
      <w:pPr>
        <w:pStyle w:val="2"/>
      </w:pPr>
      <w:bookmarkStart w:id="16" w:name="_Toc226666049"/>
      <w:r w:rsidRPr="00E37C5E">
        <w:t>Анализ текстовых данных</w:t>
      </w:r>
      <w:bookmarkEnd w:id="16"/>
    </w:p>
    <w:p w14:paraId="3FDA1007" w14:textId="77777777" w:rsidR="00E37C5E" w:rsidRDefault="00E37C5E" w:rsidP="00E37C5E">
      <w:pPr>
        <w:ind w:firstLine="709"/>
        <w:jc w:val="both"/>
        <w:rPr>
          <w:bCs/>
        </w:rPr>
      </w:pPr>
      <w:r w:rsidRPr="00883594">
        <w:rPr>
          <w:bCs/>
        </w:rPr>
        <w:t xml:space="preserve">Цель работы: </w:t>
      </w:r>
      <w:r w:rsidRPr="00E37C5E">
        <w:rPr>
          <w:bCs/>
        </w:rPr>
        <w:t>применить методы кластеризации для группировки текстовых документов, оценить качество кластеризации с помощью метрик, а также исследовать влияние снижения размерности (PCA) на результаты кластеризации на примере коллекции текстовых документов.</w:t>
      </w:r>
    </w:p>
    <w:p w14:paraId="2BA5A646" w14:textId="77777777" w:rsidR="00E37C5E" w:rsidRPr="00E37C5E" w:rsidRDefault="00E37C5E" w:rsidP="00E37C5E">
      <w:pPr>
        <w:ind w:firstLine="709"/>
        <w:jc w:val="both"/>
        <w:rPr>
          <w:bCs/>
          <w:lang w:val="en-US"/>
        </w:rPr>
      </w:pPr>
      <w:r>
        <w:rPr>
          <w:bCs/>
        </w:rPr>
        <w:t>Ход работы</w:t>
      </w:r>
      <w:r>
        <w:rPr>
          <w:bCs/>
          <w:lang w:val="en-US"/>
        </w:rPr>
        <w:t>:</w:t>
      </w:r>
    </w:p>
    <w:p w14:paraId="0CE8A68C" w14:textId="77777777" w:rsidR="00E37C5E" w:rsidRDefault="00E37C5E" w:rsidP="00E37C5E">
      <w:pPr>
        <w:pStyle w:val="a7"/>
        <w:numPr>
          <w:ilvl w:val="0"/>
          <w:numId w:val="8"/>
        </w:numPr>
        <w:ind w:left="0" w:firstLine="709"/>
        <w:jc w:val="both"/>
      </w:pPr>
      <w:r>
        <w:t>Работать будем на основе предоставленных преподавателем текстовых данных</w:t>
      </w:r>
      <w:r w:rsidRPr="002B4B5C">
        <w:t xml:space="preserve">. </w:t>
      </w:r>
      <w:r>
        <w:t xml:space="preserve">Все действия описаны в отчете </w:t>
      </w:r>
      <w:r>
        <w:rPr>
          <w:lang w:val="en-US"/>
        </w:rPr>
        <w:t>ipynb</w:t>
      </w:r>
      <w:r w:rsidRPr="00E37C5E">
        <w:t>.</w:t>
      </w:r>
    </w:p>
    <w:p w14:paraId="5449F78A" w14:textId="77777777" w:rsidR="00E80A57" w:rsidRDefault="00E80A57" w:rsidP="00E80A57">
      <w:pPr>
        <w:keepNext/>
      </w:pPr>
      <w:r w:rsidRPr="00E80A57">
        <w:rPr>
          <w:noProof/>
        </w:rPr>
        <w:drawing>
          <wp:inline distT="0" distB="0" distL="0" distR="0" wp14:anchorId="0FA4DA4A" wp14:editId="4257056D">
            <wp:extent cx="5615940" cy="3185868"/>
            <wp:effectExtent l="0" t="0" r="381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31809" cy="319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4931" w14:textId="77777777" w:rsidR="00E80A57" w:rsidRDefault="00E80A57" w:rsidP="00E80A57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65</w:t>
        </w:r>
      </w:fldSimple>
      <w:r>
        <w:t xml:space="preserve"> – Работа </w:t>
      </w:r>
    </w:p>
    <w:p w14:paraId="03C6B166" w14:textId="77777777" w:rsidR="00E80A57" w:rsidRDefault="00E80A57" w:rsidP="00E80A57">
      <w:pPr>
        <w:keepNext/>
      </w:pPr>
      <w:r w:rsidRPr="00E80A57">
        <w:rPr>
          <w:noProof/>
        </w:rPr>
        <w:drawing>
          <wp:inline distT="0" distB="0" distL="0" distR="0" wp14:anchorId="1F77F773" wp14:editId="585CA9E1">
            <wp:extent cx="5940425" cy="2625090"/>
            <wp:effectExtent l="0" t="0" r="3175" b="381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4C4D" w14:textId="77777777" w:rsidR="00E80A57" w:rsidRDefault="00E80A57" w:rsidP="00E80A57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66</w:t>
        </w:r>
      </w:fldSimple>
      <w:r>
        <w:t xml:space="preserve"> – Работа</w:t>
      </w:r>
    </w:p>
    <w:p w14:paraId="52CC134B" w14:textId="77777777" w:rsidR="00E80A57" w:rsidRDefault="00E80A57" w:rsidP="00E80A57">
      <w:pPr>
        <w:keepNext/>
      </w:pPr>
      <w:r w:rsidRPr="00E80A57">
        <w:rPr>
          <w:noProof/>
        </w:rPr>
        <w:lastRenderedPageBreak/>
        <w:drawing>
          <wp:inline distT="0" distB="0" distL="0" distR="0" wp14:anchorId="75EDF1EE" wp14:editId="44672575">
            <wp:extent cx="5105400" cy="2866774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10834" cy="286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FEAE" w14:textId="77777777" w:rsidR="00E80A57" w:rsidRDefault="00E80A57" w:rsidP="00E80A57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67</w:t>
        </w:r>
      </w:fldSimple>
      <w:r>
        <w:t xml:space="preserve"> – Работа</w:t>
      </w:r>
    </w:p>
    <w:p w14:paraId="5F9362A1" w14:textId="77777777" w:rsidR="00E80A57" w:rsidRDefault="00E80A57" w:rsidP="00E80A57">
      <w:pPr>
        <w:keepNext/>
      </w:pPr>
      <w:r w:rsidRPr="00E80A57">
        <w:rPr>
          <w:noProof/>
        </w:rPr>
        <w:drawing>
          <wp:inline distT="0" distB="0" distL="0" distR="0" wp14:anchorId="4414C5DB" wp14:editId="6BF73FEB">
            <wp:extent cx="5554980" cy="2469606"/>
            <wp:effectExtent l="0" t="0" r="7620" b="698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62374" cy="247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996C" w14:textId="77777777" w:rsidR="00E80A57" w:rsidRDefault="00E80A57" w:rsidP="00E80A57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68</w:t>
        </w:r>
      </w:fldSimple>
      <w:r>
        <w:t xml:space="preserve"> – Работа</w:t>
      </w:r>
    </w:p>
    <w:p w14:paraId="6D79A364" w14:textId="77777777" w:rsidR="00E80A57" w:rsidRDefault="00E80A57" w:rsidP="00E80A57">
      <w:pPr>
        <w:keepNext/>
      </w:pPr>
      <w:r w:rsidRPr="00E80A57">
        <w:rPr>
          <w:noProof/>
        </w:rPr>
        <w:drawing>
          <wp:inline distT="0" distB="0" distL="0" distR="0" wp14:anchorId="075C00A7" wp14:editId="6F91B7E5">
            <wp:extent cx="4945380" cy="2922823"/>
            <wp:effectExtent l="0" t="0" r="762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52230" cy="292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2764" w14:textId="77777777" w:rsidR="00E80A57" w:rsidRDefault="00E80A57" w:rsidP="00E80A57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69</w:t>
        </w:r>
      </w:fldSimple>
      <w:r>
        <w:t xml:space="preserve"> – Работа</w:t>
      </w:r>
    </w:p>
    <w:p w14:paraId="78BA0F1A" w14:textId="77777777" w:rsidR="00E80A57" w:rsidRDefault="00E80A57" w:rsidP="00E80A57">
      <w:pPr>
        <w:keepNext/>
      </w:pPr>
      <w:r w:rsidRPr="00E80A57">
        <w:rPr>
          <w:noProof/>
        </w:rPr>
        <w:lastRenderedPageBreak/>
        <w:drawing>
          <wp:inline distT="0" distB="0" distL="0" distR="0" wp14:anchorId="4448B2FE" wp14:editId="34079C35">
            <wp:extent cx="5940425" cy="2130425"/>
            <wp:effectExtent l="0" t="0" r="3175" b="317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4851" w14:textId="77777777" w:rsidR="00E80A57" w:rsidRDefault="00E80A57" w:rsidP="00E80A57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70</w:t>
        </w:r>
      </w:fldSimple>
      <w:r>
        <w:t xml:space="preserve"> – Работа</w:t>
      </w:r>
    </w:p>
    <w:p w14:paraId="47FD063F" w14:textId="77777777" w:rsidR="00E80A57" w:rsidRDefault="00E80A57" w:rsidP="00E80A57">
      <w:pPr>
        <w:keepNext/>
      </w:pPr>
      <w:r w:rsidRPr="00E80A57">
        <w:rPr>
          <w:noProof/>
        </w:rPr>
        <w:drawing>
          <wp:inline distT="0" distB="0" distL="0" distR="0" wp14:anchorId="2300603E" wp14:editId="6078ECD5">
            <wp:extent cx="5940425" cy="3961765"/>
            <wp:effectExtent l="0" t="0" r="3175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68EA" w14:textId="77777777" w:rsidR="00E80A57" w:rsidRDefault="00E80A57" w:rsidP="00E80A57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71</w:t>
        </w:r>
      </w:fldSimple>
      <w:r>
        <w:t xml:space="preserve"> – Работа</w:t>
      </w:r>
    </w:p>
    <w:p w14:paraId="0BF6C489" w14:textId="77777777" w:rsidR="00E80A57" w:rsidRDefault="00E80A57" w:rsidP="00E80A57">
      <w:pPr>
        <w:keepNext/>
      </w:pPr>
      <w:r w:rsidRPr="00E80A57">
        <w:rPr>
          <w:noProof/>
        </w:rPr>
        <w:drawing>
          <wp:inline distT="0" distB="0" distL="0" distR="0" wp14:anchorId="1A229E11" wp14:editId="3D16C13A">
            <wp:extent cx="5940425" cy="1691005"/>
            <wp:effectExtent l="0" t="0" r="3175" b="444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61FC" w14:textId="77777777" w:rsidR="00E80A57" w:rsidRDefault="00E80A57" w:rsidP="00E80A57">
      <w:pPr>
        <w:pStyle w:val="a6"/>
      </w:pPr>
      <w:r>
        <w:t xml:space="preserve">Рисунок </w:t>
      </w:r>
      <w:fldSimple w:instr=" SEQ Рисунок \* ARABIC ">
        <w:r w:rsidR="005411B0">
          <w:rPr>
            <w:noProof/>
          </w:rPr>
          <w:t>72</w:t>
        </w:r>
      </w:fldSimple>
      <w:r>
        <w:t xml:space="preserve"> – Работа</w:t>
      </w:r>
    </w:p>
    <w:p w14:paraId="3261CC73" w14:textId="77777777" w:rsidR="00E80A57" w:rsidRDefault="00E80A57" w:rsidP="00E80A57">
      <w:pPr>
        <w:ind w:firstLine="709"/>
        <w:jc w:val="both"/>
      </w:pPr>
      <w:r>
        <w:lastRenderedPageBreak/>
        <w:t>Вывод</w:t>
      </w:r>
      <w:r w:rsidRPr="00E80A57">
        <w:t xml:space="preserve">: методы кластеризации текстов успешно применены, качество кластеров оценено по трём метрикам, влияние PCA на результаты проанализировано. Метрики получились низкими из-за малого количества похожих коротких текстов, после PCA наблюдается лишь небольшое улучшение. Наиболее подходящий алгоритм для данного набора </w:t>
      </w:r>
      <w:r>
        <w:t>–</w:t>
      </w:r>
      <w:r w:rsidRPr="00E80A57">
        <w:t xml:space="preserve"> K-Means.</w:t>
      </w:r>
    </w:p>
    <w:p w14:paraId="6CED31B0" w14:textId="77777777" w:rsidR="00D923EF" w:rsidRDefault="00D923EF">
      <w:pPr>
        <w:spacing w:after="160" w:line="259" w:lineRule="auto"/>
        <w:jc w:val="left"/>
      </w:pPr>
      <w:r>
        <w:br w:type="page"/>
      </w:r>
    </w:p>
    <w:p w14:paraId="62982BF0" w14:textId="77777777" w:rsidR="00D923EF" w:rsidRDefault="00D923EF" w:rsidP="00D923EF">
      <w:pPr>
        <w:pStyle w:val="1"/>
      </w:pPr>
      <w:r>
        <w:lastRenderedPageBreak/>
        <w:t>ПРАКТИЧЕСКАЯ РАБОТА №9</w:t>
      </w:r>
    </w:p>
    <w:p w14:paraId="02DA91E6" w14:textId="77777777" w:rsidR="00D923EF" w:rsidRDefault="00D923EF" w:rsidP="00D923EF">
      <w:pPr>
        <w:pStyle w:val="2"/>
        <w:rPr>
          <w:sz w:val="48"/>
        </w:rPr>
      </w:pPr>
      <w:r>
        <w:t>Создание простой нейросети</w:t>
      </w:r>
    </w:p>
    <w:p w14:paraId="161BD3C3" w14:textId="77777777" w:rsidR="00D923EF" w:rsidRPr="000910F1" w:rsidRDefault="00D923EF" w:rsidP="00D923EF">
      <w:pPr>
        <w:ind w:firstLine="709"/>
        <w:jc w:val="both"/>
        <w:rPr>
          <w:bCs/>
        </w:rPr>
      </w:pPr>
      <w:r w:rsidRPr="00883594">
        <w:rPr>
          <w:bCs/>
        </w:rPr>
        <w:t xml:space="preserve">Цель работы: Провести разведочный анализ данных по выбранному </w:t>
      </w:r>
      <w:r w:rsidRPr="00883594">
        <w:rPr>
          <w:bCs/>
          <w:lang w:val="en-US"/>
        </w:rPr>
        <w:t>dataset</w:t>
      </w:r>
      <w:r w:rsidR="000910F1">
        <w:rPr>
          <w:bCs/>
        </w:rPr>
        <w:t>(</w:t>
      </w:r>
      <w:hyperlink r:id="rId78" w:history="1">
        <w:r w:rsidR="000910F1" w:rsidRPr="000910F1">
          <w:rPr>
            <w:rStyle w:val="a5"/>
            <w:bCs/>
          </w:rPr>
          <w:t>Ссылка</w:t>
        </w:r>
      </w:hyperlink>
      <w:r w:rsidR="000910F1">
        <w:rPr>
          <w:bCs/>
        </w:rPr>
        <w:t>)</w:t>
      </w:r>
    </w:p>
    <w:p w14:paraId="4497A3F4" w14:textId="77777777" w:rsidR="00D923EF" w:rsidRDefault="00D923EF" w:rsidP="00D923EF">
      <w:pPr>
        <w:ind w:firstLine="709"/>
        <w:jc w:val="both"/>
        <w:rPr>
          <w:bCs/>
        </w:rPr>
      </w:pPr>
      <w:r w:rsidRPr="00883594">
        <w:rPr>
          <w:bCs/>
        </w:rPr>
        <w:t>Ход работы:</w:t>
      </w:r>
    </w:p>
    <w:p w14:paraId="08799665" w14:textId="6BF13237" w:rsidR="00D923EF" w:rsidRDefault="00D923EF" w:rsidP="00D923EF">
      <w:pPr>
        <w:pStyle w:val="a7"/>
        <w:numPr>
          <w:ilvl w:val="0"/>
          <w:numId w:val="9"/>
        </w:numPr>
        <w:ind w:left="0" w:firstLine="709"/>
        <w:jc w:val="both"/>
        <w:rPr>
          <w:bCs/>
        </w:rPr>
      </w:pPr>
      <w:r w:rsidRPr="00D923EF">
        <w:rPr>
          <w:bCs/>
        </w:rPr>
        <w:t xml:space="preserve">В основе программы лежит модуль работы с данными, реализованный с использованием библиотеки pandas для загрузки и обработки датасета Pokemon.csv. Алгоритм рекомендации использует метод взвешенного перебора с начислением баллов на основе текстового запроса пользователя. Система анализирует ключевые слова, связанные с типами покемонов (огонь, вода, трава, электричество, психический, дракон), начисляя от 40 до 50 баллов за совпадение типа. Дополнительно учитываются характеристики: при запросах «сильный» добавляются баллы за показатели атаки, «быстрый» </w:t>
      </w:r>
      <w:r w:rsidR="000E2CFE">
        <w:rPr>
          <w:bCs/>
        </w:rPr>
        <w:t>–</w:t>
      </w:r>
      <w:r w:rsidRPr="00D923EF">
        <w:rPr>
          <w:bCs/>
        </w:rPr>
        <w:t xml:space="preserve"> за скорость, «живучий» </w:t>
      </w:r>
      <w:r w:rsidR="000E2CFE">
        <w:rPr>
          <w:bCs/>
        </w:rPr>
        <w:t>–</w:t>
      </w:r>
      <w:r w:rsidRPr="00D923EF">
        <w:rPr>
          <w:bCs/>
        </w:rPr>
        <w:t xml:space="preserve"> за здоровье и защиту, «умный» </w:t>
      </w:r>
      <w:r w:rsidR="000E2CFE">
        <w:rPr>
          <w:bCs/>
        </w:rPr>
        <w:t>–</w:t>
      </w:r>
      <w:r w:rsidRPr="00D923EF">
        <w:rPr>
          <w:bCs/>
        </w:rPr>
        <w:t xml:space="preserve"> за специальную атаку. Итоговый рейтинг нормализуется в проценты совместимости, после чего формируется топ-5 рекомендаций. Также реализованы функции поиска по имени покемона, фильтрации по диапазону характеристик и определения слабейших покемонов по сумме базовых статов.</w:t>
      </w:r>
    </w:p>
    <w:p w14:paraId="3B8B507F" w14:textId="77777777" w:rsidR="00D923EF" w:rsidRDefault="00D923EF" w:rsidP="00D923EF">
      <w:pPr>
        <w:keepNext/>
      </w:pPr>
      <w:r w:rsidRPr="00D923EF">
        <w:rPr>
          <w:bCs/>
          <w:noProof/>
        </w:rPr>
        <w:drawing>
          <wp:inline distT="0" distB="0" distL="0" distR="0" wp14:anchorId="2CFF99C0" wp14:editId="64BA1FC2">
            <wp:extent cx="5023709" cy="3413760"/>
            <wp:effectExtent l="0" t="0" r="571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34861" cy="34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EDA1" w14:textId="77777777" w:rsidR="00D923EF" w:rsidRDefault="00D923EF" w:rsidP="00D923E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73</w:t>
      </w:r>
      <w:r w:rsidR="000E2CFE">
        <w:rPr>
          <w:noProof/>
        </w:rPr>
        <w:fldChar w:fldCharType="end"/>
      </w:r>
      <w:r>
        <w:t xml:space="preserve"> – Функция рекомендации</w:t>
      </w:r>
    </w:p>
    <w:p w14:paraId="7AF81CFD" w14:textId="77777777" w:rsidR="00D923EF" w:rsidRDefault="00D923EF" w:rsidP="00D923EF">
      <w:pPr>
        <w:keepNext/>
        <w:jc w:val="both"/>
      </w:pPr>
      <w:r w:rsidRPr="00D923EF">
        <w:rPr>
          <w:noProof/>
        </w:rPr>
        <w:lastRenderedPageBreak/>
        <w:drawing>
          <wp:inline distT="0" distB="0" distL="0" distR="0" wp14:anchorId="53613A7B" wp14:editId="540D54D4">
            <wp:extent cx="5940425" cy="1210945"/>
            <wp:effectExtent l="0" t="0" r="3175" b="825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1E82" w14:textId="77777777" w:rsidR="00D923EF" w:rsidRDefault="00D923EF" w:rsidP="00D923E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74</w:t>
      </w:r>
      <w:r w:rsidR="000E2CFE">
        <w:rPr>
          <w:noProof/>
        </w:rPr>
        <w:fldChar w:fldCharType="end"/>
      </w:r>
      <w:r>
        <w:t xml:space="preserve"> – Функция рекомендации</w:t>
      </w:r>
    </w:p>
    <w:p w14:paraId="2A0819CD" w14:textId="77777777" w:rsidR="00D923EF" w:rsidRDefault="00D923EF" w:rsidP="00D923EF">
      <w:pPr>
        <w:keepNext/>
      </w:pPr>
      <w:r w:rsidRPr="00D923EF">
        <w:rPr>
          <w:noProof/>
        </w:rPr>
        <w:drawing>
          <wp:inline distT="0" distB="0" distL="0" distR="0" wp14:anchorId="1E7C222F" wp14:editId="1B381E66">
            <wp:extent cx="5097780" cy="3635199"/>
            <wp:effectExtent l="0" t="0" r="7620" b="381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01044" cy="363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8645" w14:textId="77777777" w:rsidR="00D923EF" w:rsidRDefault="00D923EF" w:rsidP="00D923E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75</w:t>
      </w:r>
      <w:r w:rsidR="000E2CFE">
        <w:rPr>
          <w:noProof/>
        </w:rPr>
        <w:fldChar w:fldCharType="end"/>
      </w:r>
      <w:r>
        <w:t xml:space="preserve"> – Доп</w:t>
      </w:r>
      <w:r w:rsidRPr="00D923EF">
        <w:t>.</w:t>
      </w:r>
      <w:r>
        <w:t xml:space="preserve"> функции поиска</w:t>
      </w:r>
      <w:r w:rsidRPr="00D923EF">
        <w:t>,</w:t>
      </w:r>
      <w:r>
        <w:t xml:space="preserve"> топа</w:t>
      </w:r>
      <w:r w:rsidRPr="00D923EF">
        <w:t>,</w:t>
      </w:r>
      <w:r>
        <w:t xml:space="preserve"> сортировки и отзыва</w:t>
      </w:r>
      <w:r w:rsidRPr="00D923EF">
        <w:t>.</w:t>
      </w:r>
    </w:p>
    <w:p w14:paraId="0E75D2C5" w14:textId="77777777" w:rsidR="00D923EF" w:rsidRDefault="00D923EF" w:rsidP="00D923EF">
      <w:pPr>
        <w:pStyle w:val="a7"/>
        <w:numPr>
          <w:ilvl w:val="0"/>
          <w:numId w:val="9"/>
        </w:numPr>
        <w:ind w:left="0" w:firstLine="709"/>
        <w:jc w:val="both"/>
        <w:rPr>
          <w:bCs/>
        </w:rPr>
      </w:pPr>
      <w:r w:rsidRPr="00D923EF">
        <w:rPr>
          <w:bCs/>
        </w:rPr>
        <w:t xml:space="preserve">Интерфейс приложения разработан с использованием библиотеки tkinter и организован в виде многовкладочной структуры с четырьмя основными разделами. Первая вкладка содержит поле ввода текстового запроса и таблицу результатов рекомендации с отображением имени, типов, основных характеристик и процента совместимости. Вкладка поиска по имени предоставляет возможность быстрого нахождения конкретного покемона с выводом полной информации о его статах. Раздел аналитики включает кнопку отображения топ-5 слабейших покемонов и инструмент поиска по диапазону значений характеристик с выбором параметра и вводом минимального и максимального значений. Вкладка отзывов позволяет добавлять оценки и комментарии к покемонам с последующей выгрузкой статистики в CSV-файл. </w:t>
      </w:r>
      <w:r w:rsidRPr="00D923EF">
        <w:rPr>
          <w:bCs/>
        </w:rPr>
        <w:lastRenderedPageBreak/>
        <w:t>Все таблицы оснащены полосами прокрутки и адаптированы для удобного просмотра данных.</w:t>
      </w:r>
    </w:p>
    <w:p w14:paraId="592390E7" w14:textId="77777777" w:rsidR="00D923EF" w:rsidRDefault="00D923EF" w:rsidP="00D923EF">
      <w:pPr>
        <w:keepNext/>
      </w:pPr>
      <w:r w:rsidRPr="00D923EF">
        <w:rPr>
          <w:bCs/>
          <w:noProof/>
        </w:rPr>
        <w:drawing>
          <wp:inline distT="0" distB="0" distL="0" distR="0" wp14:anchorId="52F2E0CE" wp14:editId="4AA7300D">
            <wp:extent cx="5940425" cy="3946525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D6BE" w14:textId="77777777" w:rsidR="00D923EF" w:rsidRDefault="00D923EF" w:rsidP="00D923E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76</w:t>
      </w:r>
      <w:r w:rsidR="000E2CFE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Интерфейс </w:t>
      </w:r>
    </w:p>
    <w:p w14:paraId="378D1549" w14:textId="77777777" w:rsidR="00D923EF" w:rsidRDefault="00D923EF" w:rsidP="00D923EF">
      <w:pPr>
        <w:keepNext/>
        <w:jc w:val="both"/>
      </w:pPr>
      <w:r w:rsidRPr="00D923EF">
        <w:rPr>
          <w:noProof/>
        </w:rPr>
        <w:drawing>
          <wp:inline distT="0" distB="0" distL="0" distR="0" wp14:anchorId="0AEB4E2C" wp14:editId="0022B399">
            <wp:extent cx="5940425" cy="3604260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5854" w14:textId="77777777" w:rsidR="00D923EF" w:rsidRDefault="00D923EF" w:rsidP="00D923E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77</w:t>
      </w:r>
      <w:r w:rsidR="000E2CFE">
        <w:rPr>
          <w:noProof/>
        </w:rPr>
        <w:fldChar w:fldCharType="end"/>
      </w:r>
      <w:r>
        <w:t xml:space="preserve"> – Вкладки </w:t>
      </w:r>
    </w:p>
    <w:p w14:paraId="69275AF1" w14:textId="77777777" w:rsidR="00D923EF" w:rsidRDefault="00D923EF" w:rsidP="00D923EF">
      <w:pPr>
        <w:keepNext/>
      </w:pPr>
      <w:r w:rsidRPr="00D923EF">
        <w:rPr>
          <w:noProof/>
        </w:rPr>
        <w:lastRenderedPageBreak/>
        <w:drawing>
          <wp:inline distT="0" distB="0" distL="0" distR="0" wp14:anchorId="4E509E3E" wp14:editId="05D38A11">
            <wp:extent cx="5940425" cy="3925570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B3E2" w14:textId="77777777" w:rsidR="00D923EF" w:rsidRDefault="00D923EF" w:rsidP="00D923E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78</w:t>
      </w:r>
      <w:r w:rsidR="000E2CFE">
        <w:rPr>
          <w:noProof/>
        </w:rPr>
        <w:fldChar w:fldCharType="end"/>
      </w:r>
      <w:r>
        <w:t xml:space="preserve"> – Вкладки </w:t>
      </w:r>
    </w:p>
    <w:p w14:paraId="0579A0E6" w14:textId="77777777" w:rsidR="00D923EF" w:rsidRDefault="00D923EF" w:rsidP="00D923EF">
      <w:pPr>
        <w:keepNext/>
      </w:pPr>
      <w:r w:rsidRPr="00D923EF">
        <w:rPr>
          <w:noProof/>
        </w:rPr>
        <w:drawing>
          <wp:inline distT="0" distB="0" distL="0" distR="0" wp14:anchorId="1F64725D" wp14:editId="6B84187F">
            <wp:extent cx="5940425" cy="374205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4916" w14:textId="77777777" w:rsidR="00D923EF" w:rsidRDefault="00D923EF" w:rsidP="00D923EF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79</w:t>
      </w:r>
      <w:r w:rsidR="000E2CFE">
        <w:rPr>
          <w:noProof/>
        </w:rPr>
        <w:fldChar w:fldCharType="end"/>
      </w:r>
      <w:r>
        <w:t xml:space="preserve"> – Вкладки </w:t>
      </w:r>
    </w:p>
    <w:p w14:paraId="72E686F0" w14:textId="77777777" w:rsidR="00D923EF" w:rsidRDefault="00D923EF" w:rsidP="00D923EF">
      <w:pPr>
        <w:keepNext/>
      </w:pPr>
      <w:r w:rsidRPr="00D923EF">
        <w:rPr>
          <w:noProof/>
        </w:rPr>
        <w:lastRenderedPageBreak/>
        <w:drawing>
          <wp:inline distT="0" distB="0" distL="0" distR="0" wp14:anchorId="45ACC19D" wp14:editId="0F8C7915">
            <wp:extent cx="5940425" cy="3964940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9D00" w14:textId="77777777" w:rsidR="005411B0" w:rsidRDefault="00D923EF" w:rsidP="005411B0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 w:rsidR="005411B0">
        <w:rPr>
          <w:noProof/>
        </w:rPr>
        <w:t>80</w:t>
      </w:r>
      <w:r w:rsidR="000E2CFE">
        <w:rPr>
          <w:noProof/>
        </w:rPr>
        <w:fldChar w:fldCharType="end"/>
      </w:r>
      <w:r>
        <w:t xml:space="preserve"> – Вкладки</w:t>
      </w:r>
    </w:p>
    <w:p w14:paraId="213ACD90" w14:textId="77777777" w:rsidR="005411B0" w:rsidRDefault="005411B0" w:rsidP="005411B0">
      <w:pPr>
        <w:pStyle w:val="a7"/>
        <w:numPr>
          <w:ilvl w:val="0"/>
          <w:numId w:val="9"/>
        </w:numPr>
        <w:ind w:left="0" w:firstLine="709"/>
        <w:jc w:val="both"/>
        <w:rPr>
          <w:bCs/>
        </w:rPr>
      </w:pPr>
      <w:r w:rsidRPr="005411B0">
        <w:rPr>
          <w:bCs/>
        </w:rPr>
        <w:t xml:space="preserve">Программа включает подсистему управления отзывами, которая хранит данные в оперативной памяти в виде словаря с ключами по именам покемонов. Каждый отзыв содержит текстовое описание, числовую оценку от 1 до 5 и дату добавления. Реализована функция экспорта статистики отзывов в формат CSV с расчётом среднего рейтинга и общего количества отзывов для каждого покемона. </w:t>
      </w:r>
    </w:p>
    <w:p w14:paraId="67ECC881" w14:textId="77777777" w:rsidR="005411B0" w:rsidRDefault="005411B0" w:rsidP="005411B0">
      <w:pPr>
        <w:keepNext/>
      </w:pPr>
      <w:r w:rsidRPr="005411B0">
        <w:rPr>
          <w:bCs/>
          <w:noProof/>
        </w:rPr>
        <w:drawing>
          <wp:inline distT="0" distB="0" distL="0" distR="0" wp14:anchorId="1B0DD454" wp14:editId="7C9748BE">
            <wp:extent cx="5940425" cy="2371725"/>
            <wp:effectExtent l="0" t="0" r="317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E9BD" w14:textId="77777777" w:rsidR="005411B0" w:rsidRDefault="005411B0" w:rsidP="005411B0">
      <w:pPr>
        <w:pStyle w:val="a6"/>
        <w:rPr>
          <w:lang w:val="en-US"/>
        </w:rPr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>
        <w:rPr>
          <w:noProof/>
        </w:rPr>
        <w:t>81</w:t>
      </w:r>
      <w:r w:rsidR="000E2CFE">
        <w:rPr>
          <w:noProof/>
        </w:rPr>
        <w:fldChar w:fldCharType="end"/>
      </w:r>
      <w:r>
        <w:t xml:space="preserve"> Отзывы/экспорт</w:t>
      </w:r>
    </w:p>
    <w:p w14:paraId="6017A836" w14:textId="77777777" w:rsidR="005411B0" w:rsidRPr="005411B0" w:rsidRDefault="005411B0" w:rsidP="005411B0">
      <w:pPr>
        <w:pStyle w:val="a7"/>
        <w:numPr>
          <w:ilvl w:val="0"/>
          <w:numId w:val="9"/>
        </w:numPr>
        <w:ind w:left="0" w:firstLine="709"/>
        <w:jc w:val="both"/>
      </w:pPr>
      <w:r>
        <w:t>Проверяем итоговый результат</w:t>
      </w:r>
    </w:p>
    <w:p w14:paraId="069D1470" w14:textId="77777777" w:rsidR="005411B0" w:rsidRDefault="005411B0" w:rsidP="005411B0">
      <w:pPr>
        <w:keepNext/>
      </w:pPr>
      <w:r w:rsidRPr="005411B0">
        <w:rPr>
          <w:noProof/>
        </w:rPr>
        <w:lastRenderedPageBreak/>
        <w:drawing>
          <wp:inline distT="0" distB="0" distL="0" distR="0" wp14:anchorId="52CEA3FF" wp14:editId="5C765AF5">
            <wp:extent cx="5676900" cy="282783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82148" cy="283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B79F" w14:textId="77777777" w:rsidR="005411B0" w:rsidRDefault="005411B0" w:rsidP="005411B0">
      <w:pPr>
        <w:pStyle w:val="a6"/>
        <w:rPr>
          <w:lang w:val="en-US"/>
        </w:rPr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>
        <w:rPr>
          <w:noProof/>
        </w:rPr>
        <w:t>82</w:t>
      </w:r>
      <w:r w:rsidR="000E2CFE">
        <w:rPr>
          <w:noProof/>
        </w:rPr>
        <w:fldChar w:fldCharType="end"/>
      </w:r>
      <w:r>
        <w:t xml:space="preserve"> – Рекомендации </w:t>
      </w:r>
    </w:p>
    <w:p w14:paraId="69022BAC" w14:textId="77777777" w:rsidR="005411B0" w:rsidRDefault="005411B0" w:rsidP="005411B0">
      <w:pPr>
        <w:keepNext/>
      </w:pPr>
      <w:r w:rsidRPr="005411B0">
        <w:rPr>
          <w:noProof/>
          <w:lang w:val="en-US"/>
        </w:rPr>
        <w:drawing>
          <wp:inline distT="0" distB="0" distL="0" distR="0" wp14:anchorId="438C435E" wp14:editId="7701493B">
            <wp:extent cx="5501640" cy="2505289"/>
            <wp:effectExtent l="0" t="0" r="381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12467" cy="251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4851" w14:textId="77777777" w:rsidR="005411B0" w:rsidRDefault="005411B0" w:rsidP="005411B0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>
        <w:rPr>
          <w:noProof/>
        </w:rPr>
        <w:t>83</w:t>
      </w:r>
      <w:r w:rsidR="000E2CFE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Поиск </w:t>
      </w:r>
    </w:p>
    <w:p w14:paraId="56AD154E" w14:textId="77777777" w:rsidR="005411B0" w:rsidRDefault="005411B0" w:rsidP="005411B0">
      <w:pPr>
        <w:keepNext/>
      </w:pPr>
      <w:r w:rsidRPr="005411B0">
        <w:rPr>
          <w:noProof/>
        </w:rPr>
        <w:drawing>
          <wp:inline distT="0" distB="0" distL="0" distR="0" wp14:anchorId="076365B5" wp14:editId="0B417B3E">
            <wp:extent cx="5486400" cy="2860787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8072" cy="286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2EEC" w14:textId="77777777" w:rsidR="005411B0" w:rsidRDefault="005411B0" w:rsidP="005411B0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>
        <w:rPr>
          <w:noProof/>
        </w:rPr>
        <w:t>84</w:t>
      </w:r>
      <w:r w:rsidR="000E2CFE">
        <w:rPr>
          <w:noProof/>
        </w:rPr>
        <w:fldChar w:fldCharType="end"/>
      </w:r>
      <w:r>
        <w:t xml:space="preserve"> – Диапазон/топ слабейших </w:t>
      </w:r>
    </w:p>
    <w:p w14:paraId="196FE88E" w14:textId="77777777" w:rsidR="005411B0" w:rsidRDefault="005411B0" w:rsidP="005411B0">
      <w:pPr>
        <w:keepNext/>
      </w:pPr>
      <w:r w:rsidRPr="005411B0">
        <w:rPr>
          <w:noProof/>
        </w:rPr>
        <w:lastRenderedPageBreak/>
        <w:drawing>
          <wp:inline distT="0" distB="0" distL="0" distR="0" wp14:anchorId="6A21AC9F" wp14:editId="28E84B52">
            <wp:extent cx="5940425" cy="3041650"/>
            <wp:effectExtent l="0" t="0" r="3175" b="635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5ABC" w14:textId="77777777" w:rsidR="005411B0" w:rsidRDefault="005411B0" w:rsidP="005411B0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>
        <w:rPr>
          <w:noProof/>
        </w:rPr>
        <w:t>85</w:t>
      </w:r>
      <w:r w:rsidR="000E2CFE">
        <w:rPr>
          <w:noProof/>
        </w:rPr>
        <w:fldChar w:fldCharType="end"/>
      </w:r>
      <w:r>
        <w:t xml:space="preserve"> – Отзыв </w:t>
      </w:r>
    </w:p>
    <w:p w14:paraId="345AE59E" w14:textId="77777777" w:rsidR="005411B0" w:rsidRDefault="005411B0" w:rsidP="005411B0">
      <w:pPr>
        <w:keepNext/>
      </w:pPr>
      <w:r w:rsidRPr="005411B0">
        <w:rPr>
          <w:noProof/>
        </w:rPr>
        <w:drawing>
          <wp:inline distT="0" distB="0" distL="0" distR="0" wp14:anchorId="729E506B" wp14:editId="3E800B96">
            <wp:extent cx="4244708" cy="1486029"/>
            <wp:effectExtent l="0" t="0" r="381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BA0A" w14:textId="77777777" w:rsidR="005411B0" w:rsidRDefault="005411B0" w:rsidP="005411B0">
      <w:pPr>
        <w:pStyle w:val="a6"/>
      </w:pPr>
      <w:r>
        <w:t xml:space="preserve">Рисунок </w:t>
      </w:r>
      <w:r w:rsidR="000E2CFE">
        <w:fldChar w:fldCharType="begin"/>
      </w:r>
      <w:r w:rsidR="000E2CFE">
        <w:instrText xml:space="preserve"> SEQ Рисунок \* ARABIC </w:instrText>
      </w:r>
      <w:r w:rsidR="000E2CFE">
        <w:fldChar w:fldCharType="separate"/>
      </w:r>
      <w:r>
        <w:rPr>
          <w:noProof/>
        </w:rPr>
        <w:t>86</w:t>
      </w:r>
      <w:r w:rsidR="000E2CFE">
        <w:rPr>
          <w:noProof/>
        </w:rPr>
        <w:fldChar w:fldCharType="end"/>
      </w:r>
      <w:r>
        <w:t xml:space="preserve"> – экспорт </w:t>
      </w:r>
    </w:p>
    <w:p w14:paraId="7518CABA" w14:textId="77777777" w:rsidR="00BE7633" w:rsidRDefault="00BE7633" w:rsidP="00BE7633">
      <w:pPr>
        <w:ind w:firstLine="709"/>
        <w:jc w:val="both"/>
      </w:pPr>
      <w:r>
        <w:t>Вывод</w:t>
      </w:r>
      <w:r w:rsidRPr="00BE7633">
        <w:t xml:space="preserve">: была разработана рекомендательная система для подбора покемонов на основе текстового запроса с использованием взвешенного алгоритма скоринга. Приложение реализовано на </w:t>
      </w:r>
      <w:r w:rsidRPr="00BE7633">
        <w:rPr>
          <w:lang w:val="en-US"/>
        </w:rPr>
        <w:t>Python</w:t>
      </w:r>
      <w:r w:rsidRPr="00BE7633">
        <w:t xml:space="preserve"> с графическим интерфейсом на </w:t>
      </w:r>
      <w:r w:rsidRPr="00BE7633">
        <w:rPr>
          <w:lang w:val="en-US"/>
        </w:rPr>
        <w:t>tkinter</w:t>
      </w:r>
      <w:r w:rsidRPr="00BE7633">
        <w:t>, поддерживает поиск по имени, фильтрацию по характеристикам и управление отзывами. Все функциональные требования выполнены, программа готова к использованию и демонстрации.</w:t>
      </w:r>
    </w:p>
    <w:p w14:paraId="53262B25" w14:textId="77777777" w:rsidR="00F34EE3" w:rsidRPr="00BE7633" w:rsidRDefault="00F34EE3" w:rsidP="00F34EE3">
      <w:pPr>
        <w:jc w:val="both"/>
      </w:pPr>
      <w:r w:rsidRPr="00F34EE3">
        <w:rPr>
          <w:noProof/>
        </w:rPr>
        <w:lastRenderedPageBreak/>
        <w:drawing>
          <wp:inline distT="0" distB="0" distL="0" distR="0" wp14:anchorId="514956ED" wp14:editId="0598AF59">
            <wp:extent cx="5940425" cy="3936365"/>
            <wp:effectExtent l="0" t="0" r="3175" b="698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01BB" w14:textId="77777777" w:rsidR="00D923EF" w:rsidRPr="00E80A57" w:rsidRDefault="00D923EF" w:rsidP="00E80A57">
      <w:pPr>
        <w:ind w:firstLine="709"/>
        <w:jc w:val="both"/>
      </w:pPr>
    </w:p>
    <w:p w14:paraId="3719543A" w14:textId="77777777" w:rsidR="00E80A57" w:rsidRPr="00E80A57" w:rsidRDefault="00E80A57" w:rsidP="00E80A57">
      <w:pPr>
        <w:ind w:firstLine="709"/>
        <w:jc w:val="both"/>
      </w:pPr>
    </w:p>
    <w:p w14:paraId="61C1011F" w14:textId="77777777" w:rsidR="00E37C5E" w:rsidRPr="00AF5CFF" w:rsidRDefault="00E37C5E" w:rsidP="00E37C5E">
      <w:pPr>
        <w:ind w:firstLine="709"/>
        <w:jc w:val="both"/>
        <w:rPr>
          <w:bCs/>
        </w:rPr>
      </w:pPr>
    </w:p>
    <w:p w14:paraId="4454EA1D" w14:textId="77777777" w:rsidR="002B4B5C" w:rsidRPr="002B4B5C" w:rsidRDefault="002B4B5C" w:rsidP="002B4B5C">
      <w:pPr>
        <w:ind w:firstLine="709"/>
        <w:jc w:val="both"/>
      </w:pPr>
    </w:p>
    <w:p w14:paraId="08A62AF0" w14:textId="77777777" w:rsidR="00C93B4E" w:rsidRPr="00C93B4E" w:rsidRDefault="00C93B4E" w:rsidP="00630EC6">
      <w:pPr>
        <w:jc w:val="both"/>
      </w:pPr>
    </w:p>
    <w:p w14:paraId="69C9E8D7" w14:textId="77777777" w:rsidR="00901985" w:rsidRPr="00901985" w:rsidRDefault="00901985" w:rsidP="008C6DB1"/>
    <w:p w14:paraId="01F66E08" w14:textId="77777777" w:rsidR="00B7200E" w:rsidRDefault="000E2CFE">
      <w:r>
        <w:br w:type="page"/>
      </w:r>
    </w:p>
    <w:p w14:paraId="65E7C7ED" w14:textId="77777777" w:rsidR="00B7200E" w:rsidRDefault="000E2CFE">
      <w:pPr>
        <w:pStyle w:val="1"/>
      </w:pPr>
      <w:r>
        <w:lastRenderedPageBreak/>
        <w:t>ПРАКТИЧЕСКАЯ РАБОТА №10</w:t>
      </w:r>
    </w:p>
    <w:p w14:paraId="07EDB096" w14:textId="77777777" w:rsidR="00B7200E" w:rsidRDefault="000E2CFE">
      <w:pPr>
        <w:pStyle w:val="2"/>
      </w:pPr>
      <w:r>
        <w:t>Разработка ML-продукта для анализа отзывов</w:t>
      </w:r>
    </w:p>
    <w:p w14:paraId="449C1AAC" w14:textId="77777777" w:rsidR="00B7200E" w:rsidRDefault="000E2CFE" w:rsidP="00BC6E1A">
      <w:pPr>
        <w:ind w:firstLine="709"/>
        <w:jc w:val="both"/>
      </w:pPr>
      <w:r>
        <w:t xml:space="preserve">Цель работы: Разработать полноценный ML-продукт для анализа </w:t>
      </w:r>
      <w:r>
        <w:t>отзывов клиентов интернет-магазина, включающий классификацию тональности, защиту персональных данных, рекомендательную систему на основе коллаборативной фильтрации, кластеризацию с использованием SentenceTransformer и многостраничный веб-интерфейс на Strea</w:t>
      </w:r>
      <w:r>
        <w:t>mlit.</w:t>
      </w:r>
    </w:p>
    <w:p w14:paraId="33B80A75" w14:textId="77777777" w:rsidR="00B7200E" w:rsidRDefault="000E2CFE" w:rsidP="00BC6E1A">
      <w:pPr>
        <w:ind w:firstLine="709"/>
        <w:jc w:val="both"/>
      </w:pPr>
      <w:r>
        <w:t>Ход работы:</w:t>
      </w:r>
    </w:p>
    <w:p w14:paraId="3675F968" w14:textId="77777777" w:rsidR="00B7200E" w:rsidRDefault="000E2CFE" w:rsidP="00BC6E1A">
      <w:pPr>
        <w:pStyle w:val="a7"/>
        <w:ind w:left="0" w:firstLine="709"/>
        <w:jc w:val="both"/>
      </w:pPr>
      <w:r>
        <w:t>1. Датасет. Для работы создан собственный синтетический датасет из 300 отзывов покупателей на 10 товаров электроники (смартфоны, ноутбуки, наушники, планшеты и др.). Каждая запись содержит поля: текст отзыва, рейтинг (1–5), наименование т</w:t>
      </w:r>
      <w:r>
        <w:t>овара, дата, ID пользователя, имя, номер телефона, метка тональности. Генерация выполняется в файле dataset.py с использованием пулов шаблонных текстов для позитивных, негативных и нейтральных отзывов (по 25 вариантов каждый). Данные сохраняются в базу дан</w:t>
      </w:r>
      <w:r>
        <w:t>ных SQLite (reviews.db) через модуль database.py и дублируются в CSV-файл data/reviews.csv.</w:t>
      </w:r>
    </w:p>
    <w:p w14:paraId="66EDC885" w14:textId="07C708C0" w:rsidR="00B7200E" w:rsidRDefault="003110B4" w:rsidP="003110B4">
      <w:r w:rsidRPr="003110B4">
        <w:drawing>
          <wp:inline distT="0" distB="0" distL="0" distR="0" wp14:anchorId="79A753A9" wp14:editId="3CE72927">
            <wp:extent cx="5940425" cy="1617345"/>
            <wp:effectExtent l="0" t="0" r="3175" b="190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89EE" w14:textId="77777777" w:rsidR="00B7200E" w:rsidRDefault="000E2CFE" w:rsidP="00BC6E1A">
      <w:pPr>
        <w:pStyle w:val="a6"/>
        <w:ind w:firstLine="709"/>
      </w:pPr>
      <w:r>
        <w:t>Рисунок  – Структура датасета (первые строки, поля)</w:t>
      </w:r>
    </w:p>
    <w:p w14:paraId="6CE253B6" w14:textId="2C45E867" w:rsidR="00B7200E" w:rsidRDefault="003110B4" w:rsidP="003110B4">
      <w:r>
        <w:rPr>
          <w:noProof/>
        </w:rPr>
        <w:lastRenderedPageBreak/>
        <w:drawing>
          <wp:inline distT="0" distB="0" distL="0" distR="0" wp14:anchorId="3EBFD797" wp14:editId="31C20366">
            <wp:extent cx="5940425" cy="4894580"/>
            <wp:effectExtent l="0" t="0" r="3175" b="127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6EAB" w14:textId="77777777" w:rsidR="00B7200E" w:rsidRDefault="000E2CFE" w:rsidP="00BC6E1A">
      <w:pPr>
        <w:pStyle w:val="a6"/>
        <w:ind w:firstLine="709"/>
      </w:pPr>
      <w:r>
        <w:t>Рисунок  – Итоговый отчёт student_report.png (9 графиков)</w:t>
      </w:r>
    </w:p>
    <w:p w14:paraId="754C7234" w14:textId="77777777" w:rsidR="00B7200E" w:rsidRDefault="000E2CFE" w:rsidP="00BC6E1A">
      <w:pPr>
        <w:pStyle w:val="a7"/>
        <w:ind w:left="0" w:firstLine="709"/>
        <w:jc w:val="both"/>
      </w:pPr>
      <w:r>
        <w:t>2. Функции анализа. В модуле utils.py реализованы вс</w:t>
      </w:r>
      <w:r>
        <w:t>помогательные функции: predict_sentiment() возвращает метку («позитивный» / «негативный») и процент уверенности модели; top_positive_products() возвращает топ товаров по доле позитивных отзывов; top_negative_words() возвращает 5 наиболее частых слов в нега</w:t>
      </w:r>
      <w:r>
        <w:t>тивных отзывах. Также реализованы функции маскировки персональных данных mask_phone() и mask_name() для защиты номеров телефонов и имён пользователей.</w:t>
      </w:r>
    </w:p>
    <w:p w14:paraId="10C63E2A" w14:textId="77777777" w:rsidR="00B7200E" w:rsidRDefault="000E2CFE" w:rsidP="00BC6E1A">
      <w:pPr>
        <w:pStyle w:val="a7"/>
        <w:ind w:left="0" w:firstLine="709"/>
        <w:jc w:val="both"/>
      </w:pPr>
      <w:r>
        <w:t>3. Обучение моделей. Тексты отзывов векторизованы методом TF-IDF (TfidfVectorizer, 300 признаков, биграмм</w:t>
      </w:r>
      <w:r>
        <w:t>ы). Обучены 5 моделей классификации тональности: LogisticRegression, RandomForestClassifier, XGBClassifier, MLPClassifier (нейронная сеть, 2 скрытых слоя) и CatBoostClassifier. Для каждой модели выполнен подбор гиперпараметров методом GridSearchCV (по 3 па</w:t>
      </w:r>
      <w:r>
        <w:t xml:space="preserve">раметрам, cv=3). Результаты до и после </w:t>
      </w:r>
      <w:r>
        <w:lastRenderedPageBreak/>
        <w:t>подбора (Accuracy, Precision, Recall, F1) сведены в сравнительную таблицу. Все обученные модели сохранены в models_saved/ с помощью библиотеки joblib.</w:t>
      </w:r>
    </w:p>
    <w:p w14:paraId="204B7BBF" w14:textId="053C48CB" w:rsidR="00B7200E" w:rsidRDefault="003110B4" w:rsidP="003110B4">
      <w:r w:rsidRPr="003110B4">
        <w:drawing>
          <wp:inline distT="0" distB="0" distL="0" distR="0" wp14:anchorId="74C1487E" wp14:editId="705C1A65">
            <wp:extent cx="5940425" cy="1496695"/>
            <wp:effectExtent l="0" t="0" r="3175" b="825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017E" w14:textId="77777777" w:rsidR="00B7200E" w:rsidRDefault="000E2CFE" w:rsidP="00BC6E1A">
      <w:pPr>
        <w:pStyle w:val="a6"/>
        <w:ind w:firstLine="709"/>
      </w:pPr>
      <w:r>
        <w:t>Рисунок  – Сводная таблица метрик 5 моделей (до и после GridSearc</w:t>
      </w:r>
      <w:r>
        <w:t>hCV)</w:t>
      </w:r>
    </w:p>
    <w:p w14:paraId="7560ED9A" w14:textId="5BF98382" w:rsidR="00B7200E" w:rsidRDefault="003110B4" w:rsidP="003110B4">
      <w:r w:rsidRPr="003110B4">
        <w:drawing>
          <wp:inline distT="0" distB="0" distL="0" distR="0" wp14:anchorId="0E3707B8" wp14:editId="04A20E8E">
            <wp:extent cx="5940425" cy="2378710"/>
            <wp:effectExtent l="0" t="0" r="3175" b="254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1AF1" w14:textId="77777777" w:rsidR="00B7200E" w:rsidRDefault="000E2CFE" w:rsidP="00BC6E1A">
      <w:pPr>
        <w:pStyle w:val="a6"/>
      </w:pPr>
      <w:r>
        <w:t>Рисунок  – ROC-кривые всех моделей</w:t>
      </w:r>
    </w:p>
    <w:p w14:paraId="5A7E5BE7" w14:textId="77777777" w:rsidR="00B7200E" w:rsidRDefault="000E2CFE" w:rsidP="00BC6E1A">
      <w:pPr>
        <w:pStyle w:val="a7"/>
        <w:ind w:left="0" w:firstLine="709"/>
        <w:jc w:val="both"/>
      </w:pPr>
      <w:r>
        <w:t>4. Векторизация и кластеризация. Для семантической векторизации отзывов применена предобученная модель SentenceTransformer (paraphrase-multilingual-MiniLM-L12-v2), поддерживающая русский язык и формирующая 384-мерны</w:t>
      </w:r>
      <w:r>
        <w:t>е эмбеддинги. На полученных векторах обучены два алгоритма кластеризации: KMeans (5 кластеров) и DBSCAN (eps=0.5, min_samples=3, метрика cosine). Для визуализации применено снижение размерности методом PCA до 2 компонент; результат отображён в интерактивно</w:t>
      </w:r>
      <w:r>
        <w:t>м графике Plotly. Для каждого кластера определены топ-10 ключевых слов и средняя доля позитивных отзывов.</w:t>
      </w:r>
    </w:p>
    <w:p w14:paraId="3C988A47" w14:textId="28F55737" w:rsidR="00B7200E" w:rsidRDefault="003110B4" w:rsidP="003110B4">
      <w:r w:rsidRPr="003110B4">
        <w:lastRenderedPageBreak/>
        <w:drawing>
          <wp:inline distT="0" distB="0" distL="0" distR="0" wp14:anchorId="671FA51B" wp14:editId="486DD59E">
            <wp:extent cx="5940425" cy="2445385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AC12" w14:textId="77777777" w:rsidR="00B7200E" w:rsidRDefault="000E2CFE" w:rsidP="00BC6E1A">
      <w:pPr>
        <w:pStyle w:val="a6"/>
      </w:pPr>
      <w:r>
        <w:t>Рисунок  – Интерактивная карта кластеров (PCA + KMeans)</w:t>
      </w:r>
    </w:p>
    <w:p w14:paraId="18BF060F" w14:textId="7BE49C29" w:rsidR="00B7200E" w:rsidRDefault="003110B4" w:rsidP="003110B4">
      <w:r w:rsidRPr="003110B4">
        <w:drawing>
          <wp:inline distT="0" distB="0" distL="0" distR="0" wp14:anchorId="0C47BAD9" wp14:editId="69B5D6EB">
            <wp:extent cx="5940425" cy="2442845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26EB" w14:textId="77777777" w:rsidR="00B7200E" w:rsidRDefault="000E2CFE" w:rsidP="00BC6E1A">
      <w:pPr>
        <w:pStyle w:val="a6"/>
      </w:pPr>
      <w:r>
        <w:t>Рисунок  – Топ-10 слов и средняя тональность кластера; примеры отзывов при клике</w:t>
      </w:r>
    </w:p>
    <w:p w14:paraId="17D9EB6D" w14:textId="487ECA91" w:rsidR="00B7200E" w:rsidRDefault="000E2CFE" w:rsidP="00BC6E1A">
      <w:pPr>
        <w:pStyle w:val="a7"/>
        <w:ind w:left="0" w:firstLine="709"/>
        <w:jc w:val="both"/>
      </w:pPr>
      <w:r>
        <w:t xml:space="preserve">5. </w:t>
      </w:r>
      <w:r>
        <w:t>Рекомендательная система. Реализована персонализированная рекомендательная система на основе user-based collaborative filtering (модуль recommender.py). При первом входе пользователю присваивается уникальный ID, сохраняемый в сессии Streamlit. На основе ма</w:t>
      </w:r>
      <w:r>
        <w:t>трицы "пользователь –</w:t>
      </w:r>
      <w:r>
        <w:t xml:space="preserve"> товар" и коэффициентов косинусного сходства система предсказывает оценки для товаров, которые пользователь ещё не оценивал, и возвращает топ-5 рекомендаций. Для новых пользователей применяется стратегия cold-start –</w:t>
      </w:r>
      <w:r>
        <w:t xml:space="preserve"> возврат товаров с </w:t>
      </w:r>
      <w:r>
        <w:t>наивысшим средним рейтингом.</w:t>
      </w:r>
    </w:p>
    <w:p w14:paraId="1E29775C" w14:textId="1EFA14A1" w:rsidR="00B7200E" w:rsidRDefault="003110B4" w:rsidP="003110B4">
      <w:r w:rsidRPr="003110B4">
        <w:lastRenderedPageBreak/>
        <w:drawing>
          <wp:inline distT="0" distB="0" distL="0" distR="0" wp14:anchorId="7AF61C15" wp14:editId="2FE47AB8">
            <wp:extent cx="5737860" cy="3096788"/>
            <wp:effectExtent l="0" t="0" r="0" b="889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41980" cy="309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D831" w14:textId="77777777" w:rsidR="00B7200E" w:rsidRDefault="000E2CFE" w:rsidP="003110B4">
      <w:pPr>
        <w:pStyle w:val="a6"/>
      </w:pPr>
      <w:r>
        <w:t>Рисунок  – Страница рекомендаций: история оценок и топ-5 товаров</w:t>
      </w:r>
    </w:p>
    <w:p w14:paraId="7B76AC7C" w14:textId="77777777" w:rsidR="00B7200E" w:rsidRDefault="000E2CFE" w:rsidP="00BC6E1A">
      <w:pPr>
        <w:pStyle w:val="a7"/>
        <w:ind w:left="0" w:firstLine="709"/>
        <w:jc w:val="both"/>
      </w:pPr>
      <w:r>
        <w:t>6. Веб-интерфейс. Разработан многостраничный веб-интерфейс на Streamlit (6 страниц). Главная страница: форма добавления отзыва (текст + оценка 1–5 + товар) с мгн</w:t>
      </w:r>
      <w:r>
        <w:t>овенным предсказанием тональности; поле для анализа произвольного текста с отображением метки и уверенности; KPI-метрики (количество отзывов, средний рейтинг, % позитивных); графики распределения оценок и динамики отзывов по дням; облака слов для позитивны</w:t>
      </w:r>
      <w:r>
        <w:t>х и негативных отзывов.</w:t>
      </w:r>
    </w:p>
    <w:p w14:paraId="12C40557" w14:textId="76400F2E" w:rsidR="00B7200E" w:rsidRDefault="003110B4" w:rsidP="003110B4">
      <w:r w:rsidRPr="003110B4">
        <w:drawing>
          <wp:inline distT="0" distB="0" distL="0" distR="0" wp14:anchorId="129352F9" wp14:editId="431304A9">
            <wp:extent cx="5940425" cy="333375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8A7D" w14:textId="05879D5E" w:rsidR="00B7200E" w:rsidRDefault="000E2CFE" w:rsidP="003110B4">
      <w:pPr>
        <w:pStyle w:val="a6"/>
      </w:pPr>
      <w:r>
        <w:t>Рисунок  – Главная страница: форма отзыва и анализ тональности</w:t>
      </w:r>
    </w:p>
    <w:p w14:paraId="73869381" w14:textId="7D5C5DCA" w:rsidR="00B7200E" w:rsidRDefault="00615794" w:rsidP="00615794">
      <w:r w:rsidRPr="00615794">
        <w:lastRenderedPageBreak/>
        <w:drawing>
          <wp:inline distT="0" distB="0" distL="0" distR="0" wp14:anchorId="42D5D24A" wp14:editId="612FF731">
            <wp:extent cx="5638800" cy="3021625"/>
            <wp:effectExtent l="0" t="0" r="0" b="762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44354" cy="302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C19D" w14:textId="77777777" w:rsidR="00B7200E" w:rsidRDefault="000E2CFE" w:rsidP="00615794">
      <w:pPr>
        <w:pStyle w:val="a6"/>
      </w:pPr>
      <w:r>
        <w:t>Рисунок  – Главная страница: облако слов и графики статистики</w:t>
      </w:r>
    </w:p>
    <w:p w14:paraId="7F716059" w14:textId="492EB9F3" w:rsidR="00B7200E" w:rsidRDefault="000E2CFE" w:rsidP="00BC6E1A">
      <w:pPr>
        <w:pStyle w:val="a7"/>
        <w:ind w:left="0" w:firstLine="709"/>
        <w:jc w:val="both"/>
      </w:pPr>
      <w:r>
        <w:t>7. Дополнительные страницы веб-интерфейса: «Рекомендации» –</w:t>
      </w:r>
      <w:r>
        <w:t xml:space="preserve"> персонализированные топ-5 товаров и история о</w:t>
      </w:r>
      <w:r>
        <w:t>ценок пользователя; «Статистика товаров» –</w:t>
      </w:r>
      <w:r>
        <w:t xml:space="preserve"> сводная таблица (средний рейтинг, количество отзывов, % позитивных), столбчатые графики, топ-5 </w:t>
      </w:r>
      <w:r>
        <w:t>негативных</w:t>
      </w:r>
      <w:r>
        <w:t xml:space="preserve"> слов и облако слов по выбранному товару; «Сравнение моделей»</w:t>
      </w:r>
      <w:r w:rsidRPr="000E2CFE">
        <w:t xml:space="preserve"> </w:t>
      </w:r>
      <w:r>
        <w:t>–</w:t>
      </w:r>
      <w:r w:rsidRPr="000E2CFE">
        <w:t xml:space="preserve"> </w:t>
      </w:r>
      <w:r>
        <w:t>инте</w:t>
      </w:r>
      <w:r>
        <w:t>рактивная</w:t>
      </w:r>
      <w:r>
        <w:t xml:space="preserve"> таблица метрик, диаграмма F1 д</w:t>
      </w:r>
      <w:r>
        <w:t>о/после GridSearchCV, RO</w:t>
      </w:r>
      <w:r>
        <w:t>C</w:t>
      </w:r>
      <w:r>
        <w:t>-кривые; «Кластеры» –</w:t>
      </w:r>
      <w:r>
        <w:t xml:space="preserve"> интерактивный Plotly-scatter с возможностью клика на кластер для просмотра примеров отзывов; «Администратор» –</w:t>
      </w:r>
      <w:r>
        <w:t xml:space="preserve"> просмотр последних 50 записей app.log с фильтром по user_id, защищён паролем.</w:t>
      </w:r>
    </w:p>
    <w:p w14:paraId="3B8A3F00" w14:textId="03A9A7CE" w:rsidR="00B7200E" w:rsidRDefault="009F15D4" w:rsidP="009F15D4">
      <w:r w:rsidRPr="009F15D4">
        <w:drawing>
          <wp:inline distT="0" distB="0" distL="0" distR="0" wp14:anchorId="1E97499A" wp14:editId="28D808B1">
            <wp:extent cx="5234940" cy="2809688"/>
            <wp:effectExtent l="0" t="0" r="381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42148" cy="281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C8D4" w14:textId="1A3A9AAE" w:rsidR="00B7200E" w:rsidRDefault="000E2CFE" w:rsidP="00BC6E1A">
      <w:pPr>
        <w:pStyle w:val="a6"/>
        <w:ind w:firstLine="709"/>
      </w:pPr>
      <w:r>
        <w:t>Рисунок  – Страница</w:t>
      </w:r>
      <w:r>
        <w:t xml:space="preserve"> статистики товаров: таблица и графики</w:t>
      </w:r>
    </w:p>
    <w:p w14:paraId="29E84116" w14:textId="67490175" w:rsidR="00B7200E" w:rsidRDefault="009F15D4" w:rsidP="009F15D4">
      <w:r w:rsidRPr="009F15D4">
        <w:lastRenderedPageBreak/>
        <w:drawing>
          <wp:inline distT="0" distB="0" distL="0" distR="0" wp14:anchorId="515D1BBF" wp14:editId="497D4EE8">
            <wp:extent cx="5940425" cy="3076575"/>
            <wp:effectExtent l="0" t="0" r="3175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BB30" w14:textId="77777777" w:rsidR="00B7200E" w:rsidRDefault="000E2CFE" w:rsidP="009F15D4">
      <w:pPr>
        <w:pStyle w:val="a6"/>
      </w:pPr>
      <w:r>
        <w:t>Рисунок  – Панель администратора: записи app.log</w:t>
      </w:r>
    </w:p>
    <w:p w14:paraId="32BB043E" w14:textId="77777777" w:rsidR="00B7200E" w:rsidRDefault="000E2CFE" w:rsidP="00BC6E1A">
      <w:pPr>
        <w:pStyle w:val="a7"/>
        <w:ind w:left="0" w:firstLine="709"/>
        <w:jc w:val="both"/>
      </w:pPr>
      <w:r>
        <w:t>8. Логирование и тесты. Все запросы к веб-приложению логируются в файл app.log в формате: дата/время | user_id | действие | результат. Написаны 23 unit-теста на pytest</w:t>
      </w:r>
      <w:r>
        <w:t xml:space="preserve"> (модуль tests/test_functions.py), покрывающие: маскировку телефона и имени (mask_phone, mask_name), предсказание тональности (predict_sentiment), генерацию и загрузку датасета, вычисление метрик качества (compute_metrics), работу рекомендательной системы,</w:t>
      </w:r>
      <w:r>
        <w:t xml:space="preserve"> функции top_positive_products и top_negative_words. Все 23 теста пройдены успешно.</w:t>
      </w:r>
    </w:p>
    <w:p w14:paraId="4B9E9644" w14:textId="3CD82225" w:rsidR="00B7200E" w:rsidRDefault="00EE6453" w:rsidP="00EE6453">
      <w:r w:rsidRPr="00EE6453">
        <w:drawing>
          <wp:inline distT="0" distB="0" distL="0" distR="0" wp14:anchorId="4AA2CC3E" wp14:editId="51D9FB51">
            <wp:extent cx="5940425" cy="3241040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7D15" w14:textId="77777777" w:rsidR="00B7200E" w:rsidRDefault="000E2CFE" w:rsidP="00BC6E1A">
      <w:pPr>
        <w:pStyle w:val="a6"/>
        <w:ind w:firstLine="709"/>
      </w:pPr>
      <w:r>
        <w:lastRenderedPageBreak/>
        <w:t>Рисунок  – Результаты запуска pytest (23 теста, все passed)</w:t>
      </w:r>
    </w:p>
    <w:p w14:paraId="3A8641F5" w14:textId="77777777" w:rsidR="00B7200E" w:rsidRDefault="000E2CFE" w:rsidP="00BC6E1A">
      <w:pPr>
        <w:ind w:firstLine="709"/>
        <w:jc w:val="both"/>
      </w:pPr>
      <w:r>
        <w:t>Вывод: В ходе практической работы был разработан полноценный ML-продукт для анализа отзывов клиентов интернет-м</w:t>
      </w:r>
      <w:r>
        <w:t>агазина. Создан собственный датасет (300 записей, 10 товаров, 30 пользователей). Реализована классификация тональности пятью моделями (LogisticRegression, RandomForest, XGBoost, MLPClassifier, CatBoost) с подбором гиперпараметров через GridSearchCV; все мо</w:t>
      </w:r>
      <w:r>
        <w:t>дели показали высокие метрики на синтетических данных. Выполнена кластеризация отзывов с применением SentenceTransformer, KMeans и DBSCAN с интерактивной визуализацией через PCA и Plotly. Разработан веб-интерфейс на Streamlit (6 страниц) с рекомендательной</w:t>
      </w:r>
      <w:r>
        <w:t xml:space="preserve"> системой на основе user-based collaborative filtering, логированием всех запросов в app.log и покрытием кода 23 unit-тестами. Репозиторий проекта: https://github.com/NeskoraA/ML-PROJECT</w:t>
      </w:r>
    </w:p>
    <w:sectPr w:rsidR="00B72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6B08"/>
    <w:multiLevelType w:val="hybridMultilevel"/>
    <w:tmpl w:val="7526AE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75FE7"/>
    <w:multiLevelType w:val="hybridMultilevel"/>
    <w:tmpl w:val="89784FAA"/>
    <w:lvl w:ilvl="0" w:tplc="7EFC28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3F55CE"/>
    <w:multiLevelType w:val="hybridMultilevel"/>
    <w:tmpl w:val="94BC9C22"/>
    <w:lvl w:ilvl="0" w:tplc="D568A5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40172B"/>
    <w:multiLevelType w:val="hybridMultilevel"/>
    <w:tmpl w:val="5BF2EFE6"/>
    <w:lvl w:ilvl="0" w:tplc="A784EC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720075"/>
    <w:multiLevelType w:val="hybridMultilevel"/>
    <w:tmpl w:val="C71E3D76"/>
    <w:lvl w:ilvl="0" w:tplc="F9782A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D121702"/>
    <w:multiLevelType w:val="hybridMultilevel"/>
    <w:tmpl w:val="EF483B0C"/>
    <w:lvl w:ilvl="0" w:tplc="D404487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6AF0704"/>
    <w:multiLevelType w:val="hybridMultilevel"/>
    <w:tmpl w:val="881621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4D4CAC"/>
    <w:multiLevelType w:val="hybridMultilevel"/>
    <w:tmpl w:val="38F2FE40"/>
    <w:lvl w:ilvl="0" w:tplc="0946F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EF439B7"/>
    <w:multiLevelType w:val="hybridMultilevel"/>
    <w:tmpl w:val="BCD60652"/>
    <w:lvl w:ilvl="0" w:tplc="D2D022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8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B85"/>
    <w:rsid w:val="00013784"/>
    <w:rsid w:val="000910F1"/>
    <w:rsid w:val="0009738F"/>
    <w:rsid w:val="000E2CFE"/>
    <w:rsid w:val="001170DE"/>
    <w:rsid w:val="00176964"/>
    <w:rsid w:val="00181C9F"/>
    <w:rsid w:val="001A567E"/>
    <w:rsid w:val="001E0B34"/>
    <w:rsid w:val="001F2B85"/>
    <w:rsid w:val="0023745E"/>
    <w:rsid w:val="00274F99"/>
    <w:rsid w:val="002B4B5C"/>
    <w:rsid w:val="003110B4"/>
    <w:rsid w:val="00330BA0"/>
    <w:rsid w:val="00437CC9"/>
    <w:rsid w:val="00471A1C"/>
    <w:rsid w:val="0052736F"/>
    <w:rsid w:val="005411B0"/>
    <w:rsid w:val="00593754"/>
    <w:rsid w:val="00615794"/>
    <w:rsid w:val="006206BE"/>
    <w:rsid w:val="00630EC6"/>
    <w:rsid w:val="006B1AC1"/>
    <w:rsid w:val="006F03D6"/>
    <w:rsid w:val="00754117"/>
    <w:rsid w:val="008434A0"/>
    <w:rsid w:val="00883594"/>
    <w:rsid w:val="008C6DB1"/>
    <w:rsid w:val="00901985"/>
    <w:rsid w:val="00941EEA"/>
    <w:rsid w:val="009F15D4"/>
    <w:rsid w:val="00AE111A"/>
    <w:rsid w:val="00AE5D44"/>
    <w:rsid w:val="00AF5CFF"/>
    <w:rsid w:val="00B7200E"/>
    <w:rsid w:val="00B93FEF"/>
    <w:rsid w:val="00BC6E1A"/>
    <w:rsid w:val="00BE7633"/>
    <w:rsid w:val="00C71A38"/>
    <w:rsid w:val="00C93B4E"/>
    <w:rsid w:val="00CD2BE3"/>
    <w:rsid w:val="00D45AB5"/>
    <w:rsid w:val="00D90E0B"/>
    <w:rsid w:val="00D923EF"/>
    <w:rsid w:val="00E37C5E"/>
    <w:rsid w:val="00E80A57"/>
    <w:rsid w:val="00EE317E"/>
    <w:rsid w:val="00EE6453"/>
    <w:rsid w:val="00F17E4F"/>
    <w:rsid w:val="00F34EE3"/>
    <w:rsid w:val="00FF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44DFD"/>
  <w15:chartTrackingRefBased/>
  <w15:docId w15:val="{F873946D-1DF0-4B2C-8170-BD24B091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3EF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0EC6"/>
    <w:pPr>
      <w:keepNext/>
      <w:keepLines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30EC6"/>
    <w:pPr>
      <w:keepNext/>
      <w:keepLines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0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30EC6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0EC6"/>
    <w:rPr>
      <w:rFonts w:ascii="Times New Roman" w:eastAsiaTheme="majorEastAsia" w:hAnsi="Times New Roman" w:cstheme="majorBidi"/>
      <w:sz w:val="28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8C6DB1"/>
    <w:pPr>
      <w:spacing w:before="240" w:line="259" w:lineRule="auto"/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C6DB1"/>
    <w:pPr>
      <w:spacing w:after="100"/>
    </w:pPr>
  </w:style>
  <w:style w:type="character" w:styleId="a5">
    <w:name w:val="Hyperlink"/>
    <w:basedOn w:val="a0"/>
    <w:uiPriority w:val="99"/>
    <w:unhideWhenUsed/>
    <w:rsid w:val="008C6DB1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206BE"/>
    <w:pPr>
      <w:spacing w:after="100"/>
      <w:ind w:left="280"/>
    </w:pPr>
  </w:style>
  <w:style w:type="paragraph" w:styleId="a6">
    <w:name w:val="caption"/>
    <w:basedOn w:val="a"/>
    <w:next w:val="a"/>
    <w:uiPriority w:val="35"/>
    <w:unhideWhenUsed/>
    <w:qFormat/>
    <w:rsid w:val="00CD2BE3"/>
    <w:rPr>
      <w:iCs/>
      <w:sz w:val="22"/>
      <w:szCs w:val="18"/>
    </w:rPr>
  </w:style>
  <w:style w:type="paragraph" w:styleId="a7">
    <w:name w:val="List Paragraph"/>
    <w:basedOn w:val="a"/>
    <w:uiPriority w:val="34"/>
    <w:qFormat/>
    <w:rsid w:val="00883594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AE5D4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F5CFF"/>
    <w:rPr>
      <w:rFonts w:ascii="Courier New" w:eastAsia="Times New Roman" w:hAnsi="Courier New" w:cs="Courier New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0910F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0910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1.png"/><Relationship Id="rId107" Type="http://schemas.openxmlformats.org/officeDocument/2006/relationships/theme" Target="theme/theme1.xm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7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hyperlink" Target="https://drive.google.com/file/d/1KvNaQn1vpMlZ5uszTAvaTP9pF36LPFek/view?usp=sharing" TargetMode="External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1.png"/><Relationship Id="rId61" Type="http://schemas.openxmlformats.org/officeDocument/2006/relationships/image" Target="media/image56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1BB99-EDFC-4C6F-A5B8-60AAB3B80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52</Pages>
  <Words>3086</Words>
  <Characters>17596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p.nedopekin@bk.ru</cp:lastModifiedBy>
  <cp:revision>27</cp:revision>
  <dcterms:created xsi:type="dcterms:W3CDTF">2025-10-07T17:42:00Z</dcterms:created>
  <dcterms:modified xsi:type="dcterms:W3CDTF">2026-05-10T19:20:00Z</dcterms:modified>
</cp:coreProperties>
</file>