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9E3" w:rsidRDefault="00E325EC"/>
    <w:p w:rsidR="00E325EC" w:rsidRDefault="00E325EC">
      <w:hyperlink r:id="rId4" w:history="1">
        <w:r w:rsidRPr="00CA4487">
          <w:rPr>
            <w:rStyle w:val="Kpr"/>
          </w:rPr>
          <w:t>https://www.mathworks.com/help/stats/friedman.html</w:t>
        </w:r>
      </w:hyperlink>
    </w:p>
    <w:p w:rsidR="00E325EC" w:rsidRDefault="00E325EC"/>
    <w:p w:rsidR="00E325EC" w:rsidRDefault="00E325EC">
      <w:hyperlink r:id="rId5" w:history="1">
        <w:r w:rsidRPr="00CA4487">
          <w:rPr>
            <w:rStyle w:val="Kpr"/>
          </w:rPr>
          <w:t>https://www.mathworks.com/help/stats/signrank.html</w:t>
        </w:r>
      </w:hyperlink>
    </w:p>
    <w:p w:rsidR="00E325EC" w:rsidRDefault="00E325EC">
      <w:bookmarkStart w:id="0" w:name="_GoBack"/>
      <w:bookmarkEnd w:id="0"/>
    </w:p>
    <w:sectPr w:rsidR="00E32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F2E"/>
    <w:rsid w:val="004D7F2E"/>
    <w:rsid w:val="005B62AC"/>
    <w:rsid w:val="008548DC"/>
    <w:rsid w:val="00E3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A8B5B-D3FB-45DE-BD89-FD194805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325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help/stats/signrank.html" TargetMode="External"/><Relationship Id="rId4" Type="http://schemas.openxmlformats.org/officeDocument/2006/relationships/hyperlink" Target="https://www.mathworks.com/help/stats/friedman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>NouS/TncTR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 YAZILIM</dc:creator>
  <cp:keywords/>
  <dc:description/>
  <cp:lastModifiedBy>OF YAZILIM</cp:lastModifiedBy>
  <cp:revision>2</cp:revision>
  <dcterms:created xsi:type="dcterms:W3CDTF">2018-12-05T10:14:00Z</dcterms:created>
  <dcterms:modified xsi:type="dcterms:W3CDTF">2018-12-05T10:14:00Z</dcterms:modified>
</cp:coreProperties>
</file>