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D4708" w14:textId="681E516E" w:rsidR="00D62693" w:rsidRPr="006F08A7" w:rsidRDefault="007B166D" w:rsidP="007B16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08A7">
        <w:rPr>
          <w:rFonts w:ascii="Times New Roman" w:hAnsi="Times New Roman" w:cs="Times New Roman"/>
          <w:b/>
          <w:sz w:val="28"/>
          <w:szCs w:val="28"/>
        </w:rPr>
        <w:t>SENARYOLAR</w:t>
      </w:r>
    </w:p>
    <w:p w14:paraId="6E26E75D" w14:textId="77777777" w:rsidR="003E41F0" w:rsidRDefault="003E41F0" w:rsidP="007B166D">
      <w:pPr>
        <w:jc w:val="center"/>
        <w:rPr>
          <w:b/>
          <w:sz w:val="28"/>
          <w:szCs w:val="28"/>
        </w:rPr>
      </w:pPr>
    </w:p>
    <w:p w14:paraId="29E4FEC4" w14:textId="75892641" w:rsidR="003E41F0" w:rsidRDefault="003E41F0" w:rsidP="007B166D">
      <w:pPr>
        <w:jc w:val="center"/>
        <w:rPr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E62DD6" wp14:editId="021E16E2">
            <wp:extent cx="5760720" cy="87566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D8D04" w14:textId="77777777" w:rsidR="003E41F0" w:rsidRDefault="003E41F0" w:rsidP="007B166D">
      <w:pPr>
        <w:jc w:val="center"/>
        <w:rPr>
          <w:b/>
          <w:sz w:val="28"/>
          <w:szCs w:val="28"/>
        </w:rPr>
      </w:pPr>
    </w:p>
    <w:p w14:paraId="355021AC" w14:textId="51FBFCCE" w:rsidR="00E120AE" w:rsidRPr="006F08A7" w:rsidRDefault="003E41F0" w:rsidP="00E120AE">
      <w:pPr>
        <w:jc w:val="both"/>
        <w:rPr>
          <w:rFonts w:ascii="Times New Roman" w:hAnsi="Times New Roman" w:cs="Times New Roman"/>
          <w:sz w:val="24"/>
          <w:szCs w:val="24"/>
        </w:rPr>
      </w:pPr>
      <w:r w:rsidRPr="006F08A7">
        <w:rPr>
          <w:rFonts w:ascii="Times New Roman" w:hAnsi="Times New Roman" w:cs="Times New Roman"/>
          <w:sz w:val="24"/>
          <w:szCs w:val="24"/>
        </w:rPr>
        <w:t>Yukarıdaki denklem Elektromanyetik Alan Optimizasyon (EFO) algoritmasının en önemli ve tek matematiksel denklemidir.  Bu denklemde</w:t>
      </w:r>
      <w:r w:rsidR="00E120AE" w:rsidRPr="006F08A7">
        <w:rPr>
          <w:rFonts w:ascii="Times New Roman" w:hAnsi="Times New Roman" w:cs="Times New Roman"/>
          <w:sz w:val="24"/>
          <w:szCs w:val="24"/>
        </w:rPr>
        <w:t>,</w:t>
      </w:r>
      <w:r w:rsidRPr="006F08A7">
        <w:rPr>
          <w:rFonts w:ascii="Times New Roman" w:hAnsi="Times New Roman" w:cs="Times New Roman"/>
          <w:sz w:val="24"/>
          <w:szCs w:val="24"/>
        </w:rPr>
        <w:t xml:space="preserve"> komşuluk aramasında kullanılan</w:t>
      </w:r>
      <w:r w:rsidR="00E120AE" w:rsidRPr="006F08A7">
        <w:rPr>
          <w:rFonts w:ascii="Times New Roman" w:hAnsi="Times New Roman" w:cs="Times New Roman"/>
          <w:sz w:val="24"/>
          <w:szCs w:val="24"/>
        </w:rPr>
        <w:t xml:space="preserve"> çözüm adaylarının popülasyondaki indeksleri şu şekildedir:</w:t>
      </w:r>
    </w:p>
    <w:p w14:paraId="4B1E4054" w14:textId="2077CFEA" w:rsidR="00E120AE" w:rsidRPr="006F08A7" w:rsidRDefault="00E120AE" w:rsidP="00E120A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08A7">
        <w:rPr>
          <w:rFonts w:ascii="Times New Roman" w:hAnsi="Times New Roman" w:cs="Times New Roman"/>
          <w:sz w:val="24"/>
          <w:szCs w:val="24"/>
        </w:rPr>
        <w:t>j ,</w:t>
      </w:r>
      <w:proofErr w:type="gramEnd"/>
      <w:r w:rsidRPr="006F08A7">
        <w:rPr>
          <w:rFonts w:ascii="Times New Roman" w:hAnsi="Times New Roman" w:cs="Times New Roman"/>
          <w:sz w:val="24"/>
          <w:szCs w:val="24"/>
        </w:rPr>
        <w:t xml:space="preserve"> yeni elektromanyetik parçacığın seçilecek olan elektromıknatısının indeksidir.</w:t>
      </w:r>
    </w:p>
    <w:p w14:paraId="77EF698E" w14:textId="36C58705" w:rsidR="00E120AE" w:rsidRPr="006F08A7" w:rsidRDefault="00E120AE" w:rsidP="00E120A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08A7">
        <w:rPr>
          <w:rFonts w:ascii="Times New Roman" w:hAnsi="Times New Roman" w:cs="Times New Roman"/>
          <w:sz w:val="24"/>
          <w:szCs w:val="24"/>
        </w:rPr>
        <w:t>P</w:t>
      </w:r>
      <w:r w:rsidRPr="006F08A7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6F08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F08A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F08A7">
        <w:rPr>
          <w:rFonts w:ascii="Times New Roman" w:hAnsi="Times New Roman" w:cs="Times New Roman"/>
          <w:sz w:val="24"/>
          <w:szCs w:val="24"/>
        </w:rPr>
        <w:t xml:space="preserve"> pozitif alandan seçilen elektromanyetik parçacığın j. indeksidir.</w:t>
      </w:r>
    </w:p>
    <w:p w14:paraId="7ABD1279" w14:textId="3D54BF15" w:rsidR="00E120AE" w:rsidRPr="006F08A7" w:rsidRDefault="00E120AE" w:rsidP="00E120A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08A7">
        <w:rPr>
          <w:rFonts w:ascii="Times New Roman" w:hAnsi="Times New Roman" w:cs="Times New Roman"/>
          <w:sz w:val="24"/>
          <w:szCs w:val="24"/>
        </w:rPr>
        <w:t>K</w:t>
      </w:r>
      <w:r w:rsidRPr="006F08A7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6F08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F08A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F08A7">
        <w:rPr>
          <w:rFonts w:ascii="Times New Roman" w:hAnsi="Times New Roman" w:cs="Times New Roman"/>
          <w:sz w:val="24"/>
          <w:szCs w:val="24"/>
        </w:rPr>
        <w:t xml:space="preserve"> </w:t>
      </w:r>
      <w:r w:rsidR="00EF1208" w:rsidRPr="006F08A7">
        <w:rPr>
          <w:rFonts w:ascii="Times New Roman" w:hAnsi="Times New Roman" w:cs="Times New Roman"/>
          <w:sz w:val="24"/>
          <w:szCs w:val="24"/>
        </w:rPr>
        <w:t>nötr</w:t>
      </w:r>
      <w:r w:rsidRPr="006F08A7">
        <w:rPr>
          <w:rFonts w:ascii="Times New Roman" w:hAnsi="Times New Roman" w:cs="Times New Roman"/>
          <w:sz w:val="24"/>
          <w:szCs w:val="24"/>
        </w:rPr>
        <w:t xml:space="preserve"> alandan seçilen elektromanyetik parçacığın j. indeksidir.</w:t>
      </w:r>
    </w:p>
    <w:p w14:paraId="52D98CD4" w14:textId="28F3493A" w:rsidR="00E120AE" w:rsidRPr="006F08A7" w:rsidRDefault="00E120AE" w:rsidP="00B2223D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08A7">
        <w:rPr>
          <w:rFonts w:ascii="Times New Roman" w:hAnsi="Times New Roman" w:cs="Times New Roman"/>
          <w:sz w:val="24"/>
          <w:szCs w:val="24"/>
        </w:rPr>
        <w:t>N</w:t>
      </w:r>
      <w:r w:rsidRPr="006F08A7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6F08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F08A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F08A7">
        <w:rPr>
          <w:rFonts w:ascii="Times New Roman" w:hAnsi="Times New Roman" w:cs="Times New Roman"/>
          <w:sz w:val="24"/>
          <w:szCs w:val="24"/>
        </w:rPr>
        <w:t xml:space="preserve"> </w:t>
      </w:r>
      <w:r w:rsidR="003275CD" w:rsidRPr="006F08A7">
        <w:rPr>
          <w:rFonts w:ascii="Times New Roman" w:hAnsi="Times New Roman" w:cs="Times New Roman"/>
          <w:sz w:val="24"/>
          <w:szCs w:val="24"/>
        </w:rPr>
        <w:t>negatif</w:t>
      </w:r>
      <w:r w:rsidRPr="006F08A7">
        <w:rPr>
          <w:rFonts w:ascii="Times New Roman" w:hAnsi="Times New Roman" w:cs="Times New Roman"/>
          <w:sz w:val="24"/>
          <w:szCs w:val="24"/>
        </w:rPr>
        <w:t xml:space="preserve"> alandan seçilen elektromanyetik parçacığın j. indeksidir.</w:t>
      </w:r>
    </w:p>
    <w:p w14:paraId="2EA1D03E" w14:textId="77777777" w:rsidR="003E41F0" w:rsidRDefault="003E41F0" w:rsidP="007B166D">
      <w:pPr>
        <w:jc w:val="center"/>
        <w:rPr>
          <w:b/>
          <w:sz w:val="28"/>
          <w:szCs w:val="28"/>
        </w:rPr>
      </w:pPr>
    </w:p>
    <w:p w14:paraId="14C8A302" w14:textId="70223254" w:rsidR="007B166D" w:rsidRPr="006F08A7" w:rsidRDefault="007B166D" w:rsidP="007B166D">
      <w:pPr>
        <w:rPr>
          <w:rFonts w:ascii="Times New Roman" w:hAnsi="Times New Roman" w:cs="Times New Roman"/>
          <w:b/>
          <w:sz w:val="24"/>
          <w:szCs w:val="24"/>
        </w:rPr>
      </w:pPr>
      <w:r w:rsidRPr="006F08A7">
        <w:rPr>
          <w:rFonts w:ascii="Times New Roman" w:hAnsi="Times New Roman" w:cs="Times New Roman"/>
          <w:b/>
          <w:sz w:val="24"/>
          <w:szCs w:val="24"/>
        </w:rPr>
        <w:t xml:space="preserve">Senaryo-1: </w:t>
      </w:r>
    </w:p>
    <w:p w14:paraId="14432731" w14:textId="77777777" w:rsidR="005F6D17" w:rsidRPr="006F08A7" w:rsidRDefault="005F6D17" w:rsidP="005F6D17">
      <w:pPr>
        <w:rPr>
          <w:rFonts w:ascii="Times New Roman" w:hAnsi="Times New Roman" w:cs="Times New Roman"/>
          <w:sz w:val="24"/>
          <w:szCs w:val="24"/>
        </w:rPr>
      </w:pPr>
      <w:r w:rsidRPr="006F08A7">
        <w:rPr>
          <w:rFonts w:ascii="Times New Roman" w:hAnsi="Times New Roman" w:cs="Times New Roman"/>
          <w:sz w:val="24"/>
          <w:szCs w:val="24"/>
        </w:rPr>
        <w:t>Komşuluk araması yapılırken pozitif alandan seçilme olasılığı düşükse, pozitif alandan seçilen çözüm adayının yerine FDB seçim yöntemi ile belirlenen çözüm adayının kullanılması durumudur.</w:t>
      </w:r>
    </w:p>
    <w:p w14:paraId="6F433D04" w14:textId="77777777" w:rsidR="005F6D17" w:rsidRPr="006F08A7" w:rsidRDefault="005F6D17" w:rsidP="005F6D17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08A7">
        <w:rPr>
          <w:rFonts w:ascii="Times New Roman" w:hAnsi="Times New Roman" w:cs="Times New Roman"/>
          <w:sz w:val="24"/>
          <w:szCs w:val="24"/>
        </w:rPr>
        <w:t>P</w:t>
      </w:r>
      <w:r w:rsidRPr="006F08A7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6F08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F08A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F08A7">
        <w:rPr>
          <w:rFonts w:ascii="Times New Roman" w:hAnsi="Times New Roman" w:cs="Times New Roman"/>
          <w:sz w:val="24"/>
          <w:szCs w:val="24"/>
        </w:rPr>
        <w:t xml:space="preserve"> FDB seçim yöntemi ile seçilecektir.</w:t>
      </w:r>
    </w:p>
    <w:p w14:paraId="0188C7D4" w14:textId="77777777" w:rsidR="005F6D17" w:rsidRPr="006F08A7" w:rsidRDefault="005F6D17" w:rsidP="005F6D17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08A7">
        <w:rPr>
          <w:rFonts w:ascii="Times New Roman" w:hAnsi="Times New Roman" w:cs="Times New Roman"/>
          <w:sz w:val="24"/>
          <w:szCs w:val="24"/>
        </w:rPr>
        <w:t>K</w:t>
      </w:r>
      <w:r w:rsidRPr="006F08A7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6F08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F08A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F08A7">
        <w:rPr>
          <w:rFonts w:ascii="Times New Roman" w:hAnsi="Times New Roman" w:cs="Times New Roman"/>
          <w:sz w:val="24"/>
          <w:szCs w:val="24"/>
        </w:rPr>
        <w:t xml:space="preserve"> popülasyonun nötr alanından rastgele seçilecektir.</w:t>
      </w:r>
    </w:p>
    <w:p w14:paraId="7766CFC7" w14:textId="779B5FDF" w:rsidR="005F6D17" w:rsidRPr="006F08A7" w:rsidRDefault="005F6D17" w:rsidP="005F6D17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08A7">
        <w:rPr>
          <w:rFonts w:ascii="Times New Roman" w:hAnsi="Times New Roman" w:cs="Times New Roman"/>
          <w:sz w:val="24"/>
          <w:szCs w:val="24"/>
        </w:rPr>
        <w:t>N</w:t>
      </w:r>
      <w:r w:rsidRPr="006F08A7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6F08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F08A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F08A7">
        <w:rPr>
          <w:rFonts w:ascii="Times New Roman" w:hAnsi="Times New Roman" w:cs="Times New Roman"/>
          <w:sz w:val="24"/>
          <w:szCs w:val="24"/>
        </w:rPr>
        <w:t xml:space="preserve"> popülasyonun negatif alanından rastgele seçilecektir.</w:t>
      </w:r>
    </w:p>
    <w:p w14:paraId="1EB9E380" w14:textId="77777777" w:rsidR="000112DA" w:rsidRDefault="000112DA" w:rsidP="009D5B7E">
      <w:pPr>
        <w:pStyle w:val="ListeParagraf"/>
        <w:jc w:val="both"/>
      </w:pPr>
    </w:p>
    <w:p w14:paraId="53DE180D" w14:textId="0F6FE7D3" w:rsidR="00980AE6" w:rsidRDefault="00474993" w:rsidP="00474993">
      <w:pPr>
        <w:jc w:val="center"/>
      </w:pPr>
      <w:r>
        <w:rPr>
          <w:noProof/>
        </w:rPr>
        <w:drawing>
          <wp:inline distT="0" distB="0" distL="0" distR="0" wp14:anchorId="254BC71C" wp14:editId="22BB887D">
            <wp:extent cx="2486372" cy="885949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e1_resul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36E8" w14:textId="3DC68DBB" w:rsidR="00474993" w:rsidRPr="006F08A7" w:rsidRDefault="00474993" w:rsidP="00474993">
      <w:pPr>
        <w:jc w:val="center"/>
        <w:rPr>
          <w:rFonts w:ascii="Times New Roman" w:hAnsi="Times New Roman" w:cs="Times New Roman"/>
          <w:sz w:val="18"/>
          <w:szCs w:val="18"/>
        </w:rPr>
      </w:pPr>
      <w:r w:rsidRPr="006F08A7">
        <w:rPr>
          <w:rFonts w:ascii="Times New Roman" w:hAnsi="Times New Roman" w:cs="Times New Roman"/>
          <w:b/>
          <w:sz w:val="18"/>
          <w:szCs w:val="18"/>
        </w:rPr>
        <w:t>Şekil.</w:t>
      </w:r>
      <w:proofErr w:type="gramStart"/>
      <w:r w:rsidRPr="006F08A7">
        <w:rPr>
          <w:rFonts w:ascii="Times New Roman" w:hAnsi="Times New Roman" w:cs="Times New Roman"/>
          <w:b/>
          <w:sz w:val="18"/>
          <w:szCs w:val="18"/>
        </w:rPr>
        <w:t xml:space="preserve">1 </w:t>
      </w:r>
      <w:r w:rsidRPr="006F08A7">
        <w:rPr>
          <w:rFonts w:ascii="Times New Roman" w:hAnsi="Times New Roman" w:cs="Times New Roman"/>
          <w:sz w:val="18"/>
          <w:szCs w:val="18"/>
        </w:rPr>
        <w:t xml:space="preserve"> </w:t>
      </w:r>
      <w:r w:rsidR="009D5B7E" w:rsidRPr="006F08A7">
        <w:rPr>
          <w:rFonts w:ascii="Times New Roman" w:hAnsi="Times New Roman" w:cs="Times New Roman"/>
          <w:sz w:val="18"/>
          <w:szCs w:val="18"/>
        </w:rPr>
        <w:t>-</w:t>
      </w:r>
      <w:proofErr w:type="gramEnd"/>
      <w:r w:rsidR="009D5B7E" w:rsidRPr="006F08A7">
        <w:rPr>
          <w:rFonts w:ascii="Times New Roman" w:hAnsi="Times New Roman" w:cs="Times New Roman"/>
          <w:sz w:val="18"/>
          <w:szCs w:val="18"/>
        </w:rPr>
        <w:t xml:space="preserve"> </w:t>
      </w:r>
      <w:r w:rsidRPr="006F08A7">
        <w:rPr>
          <w:rFonts w:ascii="Times New Roman" w:hAnsi="Times New Roman" w:cs="Times New Roman"/>
          <w:sz w:val="18"/>
          <w:szCs w:val="18"/>
        </w:rPr>
        <w:t>Case</w:t>
      </w:r>
      <w:r w:rsidR="009D5B7E" w:rsidRPr="006F08A7">
        <w:rPr>
          <w:rFonts w:ascii="Times New Roman" w:hAnsi="Times New Roman" w:cs="Times New Roman"/>
          <w:sz w:val="18"/>
          <w:szCs w:val="18"/>
        </w:rPr>
        <w:t>-</w:t>
      </w:r>
      <w:r w:rsidRPr="006F08A7">
        <w:rPr>
          <w:rFonts w:ascii="Times New Roman" w:hAnsi="Times New Roman" w:cs="Times New Roman"/>
          <w:sz w:val="18"/>
          <w:szCs w:val="18"/>
        </w:rPr>
        <w:t xml:space="preserve">1 </w:t>
      </w:r>
      <w:r w:rsidR="009D5B7E" w:rsidRPr="006F08A7">
        <w:rPr>
          <w:rFonts w:ascii="Times New Roman" w:hAnsi="Times New Roman" w:cs="Times New Roman"/>
          <w:sz w:val="18"/>
          <w:szCs w:val="18"/>
        </w:rPr>
        <w:t xml:space="preserve">Genel </w:t>
      </w:r>
      <w:r w:rsidRPr="006F08A7">
        <w:rPr>
          <w:rFonts w:ascii="Times New Roman" w:hAnsi="Times New Roman" w:cs="Times New Roman"/>
          <w:sz w:val="18"/>
          <w:szCs w:val="18"/>
        </w:rPr>
        <w:t>Sonu</w:t>
      </w:r>
      <w:r w:rsidR="00BB50CF" w:rsidRPr="006F08A7">
        <w:rPr>
          <w:rFonts w:ascii="Times New Roman" w:hAnsi="Times New Roman" w:cs="Times New Roman"/>
          <w:sz w:val="18"/>
          <w:szCs w:val="18"/>
        </w:rPr>
        <w:t>çlar</w:t>
      </w:r>
    </w:p>
    <w:p w14:paraId="60906E8A" w14:textId="1FED9367" w:rsidR="000112DA" w:rsidRDefault="000112DA" w:rsidP="00474993">
      <w:pPr>
        <w:jc w:val="center"/>
        <w:rPr>
          <w:sz w:val="18"/>
          <w:szCs w:val="18"/>
        </w:rPr>
      </w:pPr>
    </w:p>
    <w:p w14:paraId="783CA623" w14:textId="49BE971B" w:rsidR="000112DA" w:rsidRDefault="000112DA" w:rsidP="00474993">
      <w:pPr>
        <w:jc w:val="center"/>
        <w:rPr>
          <w:sz w:val="18"/>
          <w:szCs w:val="18"/>
        </w:rPr>
      </w:pPr>
    </w:p>
    <w:p w14:paraId="2FB7D388" w14:textId="3A3AD163" w:rsidR="000112DA" w:rsidRDefault="000112DA" w:rsidP="00474993">
      <w:pPr>
        <w:jc w:val="center"/>
        <w:rPr>
          <w:sz w:val="18"/>
          <w:szCs w:val="18"/>
        </w:rPr>
      </w:pPr>
    </w:p>
    <w:p w14:paraId="7D7F99A7" w14:textId="2336A1F1" w:rsidR="000112DA" w:rsidRDefault="000112DA" w:rsidP="00474993">
      <w:pPr>
        <w:jc w:val="center"/>
        <w:rPr>
          <w:sz w:val="18"/>
          <w:szCs w:val="18"/>
        </w:rPr>
      </w:pPr>
    </w:p>
    <w:p w14:paraId="01EF6136" w14:textId="5771131B" w:rsidR="000112DA" w:rsidRDefault="000112DA" w:rsidP="00474993">
      <w:pPr>
        <w:jc w:val="center"/>
        <w:rPr>
          <w:sz w:val="18"/>
          <w:szCs w:val="18"/>
        </w:rPr>
      </w:pPr>
    </w:p>
    <w:p w14:paraId="27F6DF62" w14:textId="44E484A6" w:rsidR="000112DA" w:rsidRDefault="000112DA" w:rsidP="00474993">
      <w:pPr>
        <w:jc w:val="center"/>
        <w:rPr>
          <w:sz w:val="18"/>
          <w:szCs w:val="18"/>
        </w:rPr>
      </w:pPr>
    </w:p>
    <w:p w14:paraId="01F65B99" w14:textId="77777777" w:rsidR="00B71F11" w:rsidRPr="00B71F11" w:rsidRDefault="00B71F11" w:rsidP="00B71F11"/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3240"/>
        <w:gridCol w:w="4592"/>
      </w:tblGrid>
      <w:tr w:rsidR="000112DA" w:rsidRPr="00362CE9" w14:paraId="2E64E7E5" w14:textId="77777777" w:rsidTr="00C3322A">
        <w:trPr>
          <w:trHeight w:val="360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A73E7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362C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lastRenderedPageBreak/>
              <w:t>F</w:t>
            </w:r>
            <w:r w:rsidRPr="00362C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vertAlign w:val="subscript"/>
                <w:lang w:eastAsia="tr-TR"/>
              </w:rPr>
              <w:t>x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D52D6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EFO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0FC77E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CASE-1</w:t>
            </w:r>
          </w:p>
        </w:tc>
      </w:tr>
      <w:tr w:rsidR="000112DA" w:rsidRPr="00362CE9" w14:paraId="6301D274" w14:textId="77777777" w:rsidTr="00362CE9">
        <w:trPr>
          <w:trHeight w:val="5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0FBBA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0FF9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919C" w14:textId="77777777" w:rsidR="000112DA" w:rsidRPr="00362CE9" w:rsidRDefault="000112DA" w:rsidP="00362CE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0112DA" w:rsidRPr="00362CE9" w14:paraId="6C5B9EF5" w14:textId="77777777" w:rsidTr="00362CE9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3A29A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1CE74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2.05E+01(1.03E-01)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A102F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2.05E+01(8.05E-02) =</w:t>
            </w:r>
          </w:p>
        </w:tc>
      </w:tr>
      <w:tr w:rsidR="000112DA" w:rsidRPr="00362CE9" w14:paraId="576D1283" w14:textId="77777777" w:rsidTr="00362CE9">
        <w:trPr>
          <w:trHeight w:val="8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E0C93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528B5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4.19E-13(2.73E-12)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7A8A1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5.17E-04(2.06E-03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0112DA" w:rsidRPr="00362CE9" w14:paraId="4878B8FB" w14:textId="77777777" w:rsidTr="00362CE9">
        <w:trPr>
          <w:trHeight w:val="19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0642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8BD35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1.44E-36(6.22E-36)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F930A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8.45E-26(4.72E-25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0112DA" w:rsidRPr="00362CE9" w14:paraId="6D25FF95" w14:textId="77777777" w:rsidTr="00362CE9">
        <w:trPr>
          <w:trHeight w:val="14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D408F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2A3D0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6.67E-01(3.15E-16)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331B0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6.41E-01(1.31E-01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0112DA" w:rsidRPr="00362CE9" w14:paraId="4DB5F885" w14:textId="77777777" w:rsidTr="00362CE9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ADE61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214C4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2.09E-39(1.11E-38)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81C3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2.36E-33(1.00E-32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0112DA" w:rsidRPr="00362CE9" w14:paraId="702F434B" w14:textId="77777777" w:rsidTr="00362CE9">
        <w:trPr>
          <w:trHeight w:val="14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BE89F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80197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7.18E-66(3.98E-70)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1D1ED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7.18E-66(1.91E-68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0112DA" w:rsidRPr="00362CE9" w14:paraId="70013D25" w14:textId="77777777" w:rsidTr="00362CE9">
        <w:trPr>
          <w:trHeight w:val="15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5780D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B6276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7.27E-03(1.40E-02)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D3D9B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1.06E-02(1.98E-02) =</w:t>
            </w:r>
          </w:p>
        </w:tc>
      </w:tr>
      <w:tr w:rsidR="000112DA" w:rsidRPr="00362CE9" w14:paraId="35413860" w14:textId="77777777" w:rsidTr="00362CE9">
        <w:trPr>
          <w:trHeight w:val="10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3AC79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C9DDD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5.30E-01(2.98E-01)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0DD29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6.81E-01(2.92E-01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0112DA" w:rsidRPr="00362CE9" w14:paraId="05300C8B" w14:textId="77777777" w:rsidTr="00362CE9">
        <w:trPr>
          <w:trHeight w:val="6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C837C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CDFE6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1.29E-02(3.58E-02)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648B5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8.62E-03(2.98E-02) =</w:t>
            </w:r>
          </w:p>
        </w:tc>
      </w:tr>
      <w:tr w:rsidR="000112DA" w:rsidRPr="00362CE9" w14:paraId="32977D2E" w14:textId="77777777" w:rsidTr="00362CE9">
        <w:trPr>
          <w:trHeight w:val="16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DDA3C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9E9F0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7.21E-01(1.16E-01)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09A98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8.65E-01(3.28E-01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0112DA" w:rsidRPr="00362CE9" w14:paraId="2C2B9F12" w14:textId="77777777" w:rsidTr="00362CE9">
        <w:trPr>
          <w:trHeight w:val="12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A1DE2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94E94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4.07E-03(2.03E-02)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857C2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2.03E-03(1.45E-02) =</w:t>
            </w:r>
          </w:p>
        </w:tc>
      </w:tr>
      <w:tr w:rsidR="000112DA" w:rsidRPr="00362CE9" w14:paraId="131A0ECD" w14:textId="77777777" w:rsidTr="00362CE9">
        <w:trPr>
          <w:trHeight w:val="8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2371B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8B7D0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8.66E-03(1.54E-02)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07876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1.22E-02(1.72E-02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0112DA" w:rsidRPr="00362CE9" w14:paraId="74C8C446" w14:textId="77777777" w:rsidTr="00362CE9">
        <w:trPr>
          <w:trHeight w:val="18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69055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C001F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9.94E-03(2.74E-03)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D66AC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1.54E-02(5.04E-03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0112DA" w:rsidRPr="00362CE9" w14:paraId="768AEE77" w14:textId="77777777" w:rsidTr="00362CE9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B1EE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CE515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1.96E+01(4.60E+00)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D2681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1.80E+01(4.76E+00) =</w:t>
            </w:r>
          </w:p>
        </w:tc>
      </w:tr>
      <w:tr w:rsidR="000112DA" w:rsidRPr="00362CE9" w14:paraId="3899318B" w14:textId="77777777" w:rsidTr="00362CE9">
        <w:trPr>
          <w:trHeight w:val="9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B2FA2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F42FA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2.41E+01(2.51E+01)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94498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2.48E+01(2.61E+01) =</w:t>
            </w:r>
          </w:p>
        </w:tc>
      </w:tr>
      <w:tr w:rsidR="000112DA" w:rsidRPr="00362CE9" w14:paraId="10BE007A" w14:textId="77777777" w:rsidTr="00362CE9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E6F6C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56F7C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2.75E+00(2.75E+00)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29513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1.59E+01(2.67E+01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0112DA" w:rsidRPr="00362CE9" w14:paraId="4755DE2E" w14:textId="77777777" w:rsidTr="00362CE9">
        <w:trPr>
          <w:trHeight w:val="15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5047C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03C7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3.65E-01(1.15E-01)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FD75E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4.21E-01(1.02E-01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0112DA" w:rsidRPr="00362CE9" w14:paraId="1667FB98" w14:textId="77777777" w:rsidTr="00362CE9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96AEB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79BE6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7.13E-03(3.63E-03)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4C14A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8.99E-03(4.83E-03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0112DA" w:rsidRPr="00362CE9" w14:paraId="70615A6F" w14:textId="77777777" w:rsidTr="00362CE9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BA32D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FCE96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1.82E-03(1.30E-02)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53724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1.05E-11(3.38E-12) =</w:t>
            </w:r>
          </w:p>
        </w:tc>
      </w:tr>
      <w:tr w:rsidR="000112DA" w:rsidRPr="00362CE9" w14:paraId="6721FCCA" w14:textId="77777777" w:rsidTr="00362CE9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745FD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4E9E2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2.09E-21(1.13E-20)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D36F4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6.67E-17(4.71E-16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0112DA" w:rsidRPr="00362CE9" w14:paraId="4F637A8D" w14:textId="77777777" w:rsidTr="00362CE9">
        <w:trPr>
          <w:trHeight w:val="12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BBC88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7D80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1.98E+00(7.99E-01)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79E5F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5.19E+00(1.50E+00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0112DA" w:rsidRPr="00362CE9" w14:paraId="00C0D953" w14:textId="77777777" w:rsidTr="00362CE9">
        <w:trPr>
          <w:trHeight w:val="22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5D79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BB429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6.29E-22(3.67E-21)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47F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6.01E-19(3.17E-18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0112DA" w:rsidRPr="00362CE9" w14:paraId="5AEFE589" w14:textId="77777777" w:rsidTr="00362CE9">
        <w:trPr>
          <w:trHeight w:val="1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DE694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36054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4.85E-43(2.76E-42)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32F72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1.22E-37(8.24E-37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0112DA" w:rsidRPr="00362CE9" w14:paraId="6456F4A5" w14:textId="77777777" w:rsidTr="00362CE9">
        <w:trPr>
          <w:trHeight w:val="10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5A2DE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60048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1.54E-31(4.77E-31)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597A3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2.16E-31(5.17E-31) =</w:t>
            </w:r>
          </w:p>
        </w:tc>
      </w:tr>
      <w:tr w:rsidR="000112DA" w:rsidRPr="00362CE9" w14:paraId="022FCC64" w14:textId="77777777" w:rsidTr="00362CE9">
        <w:trPr>
          <w:trHeight w:val="6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45320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5F621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5.35E-14(2.89E-12)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FFB12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-1.96E-13(5.24E-13) =</w:t>
            </w:r>
          </w:p>
        </w:tc>
      </w:tr>
      <w:tr w:rsidR="000112DA" w:rsidRPr="00362CE9" w14:paraId="3664A0D2" w14:textId="77777777" w:rsidTr="00362CE9">
        <w:trPr>
          <w:trHeight w:val="16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0CC8D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42E38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3.93E-81(2.78E-80)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DE19A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1.09E-62(7.80E-62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0112DA" w:rsidRPr="00362CE9" w14:paraId="2D4AB7CC" w14:textId="77777777" w:rsidTr="00362CE9">
        <w:trPr>
          <w:trHeight w:val="25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A63E4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7063B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3.75E-43(1.86E-42)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6EE90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7.98E-39(2.15E-38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0112DA" w:rsidRPr="00362CE9" w14:paraId="28B23918" w14:textId="77777777" w:rsidTr="00362CE9">
        <w:trPr>
          <w:trHeight w:val="1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9CA67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69B39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3.34E-63(2.38E-62)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B052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1.40E-54(7.40E-54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0112DA" w:rsidRPr="00362CE9" w14:paraId="51AD10EA" w14:textId="77777777" w:rsidTr="00362CE9">
        <w:trPr>
          <w:trHeight w:val="10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51892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C847C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2.22E-01(1.89E-01)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37504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1.46E+00(2.85E+00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0112DA" w:rsidRPr="00362CE9" w14:paraId="7FB62BD4" w14:textId="77777777" w:rsidTr="00362CE9">
        <w:trPr>
          <w:trHeight w:val="20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C183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2BCFE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3.73E-01(3.67E-01) =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94698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4.67E-01(8.30E-01) =</w:t>
            </w:r>
          </w:p>
        </w:tc>
      </w:tr>
      <w:tr w:rsidR="000112DA" w:rsidRPr="00362CE9" w14:paraId="43358492" w14:textId="77777777" w:rsidTr="00C3322A">
        <w:trPr>
          <w:trHeight w:val="46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C5277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+ / = / 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48D0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A4C80" w14:textId="77777777" w:rsidR="000112DA" w:rsidRPr="00362CE9" w:rsidRDefault="000112DA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0/ 10 / 20</w:t>
            </w:r>
          </w:p>
        </w:tc>
      </w:tr>
    </w:tbl>
    <w:p w14:paraId="4D4173CC" w14:textId="230B74BF" w:rsidR="0056235F" w:rsidRPr="006F08A7" w:rsidRDefault="009D5B7E" w:rsidP="00362CE9">
      <w:pPr>
        <w:jc w:val="center"/>
        <w:rPr>
          <w:rFonts w:ascii="Times New Roman" w:hAnsi="Times New Roman" w:cs="Times New Roman"/>
          <w:sz w:val="18"/>
          <w:szCs w:val="18"/>
        </w:rPr>
      </w:pPr>
      <w:r w:rsidRPr="006F08A7">
        <w:rPr>
          <w:rFonts w:ascii="Times New Roman" w:hAnsi="Times New Roman" w:cs="Times New Roman"/>
          <w:b/>
          <w:sz w:val="18"/>
          <w:szCs w:val="18"/>
        </w:rPr>
        <w:t xml:space="preserve">Şekil.2 </w:t>
      </w:r>
      <w:r w:rsidR="001C1CF9" w:rsidRPr="006F08A7">
        <w:rPr>
          <w:rFonts w:ascii="Times New Roman" w:hAnsi="Times New Roman" w:cs="Times New Roman"/>
          <w:b/>
          <w:sz w:val="18"/>
          <w:szCs w:val="18"/>
        </w:rPr>
        <w:t>–</w:t>
      </w:r>
      <w:r w:rsidR="001C1CF9" w:rsidRPr="006F08A7">
        <w:rPr>
          <w:rFonts w:ascii="Times New Roman" w:hAnsi="Times New Roman" w:cs="Times New Roman"/>
          <w:sz w:val="18"/>
          <w:szCs w:val="18"/>
        </w:rPr>
        <w:t xml:space="preserve"> Case-1 Klasik Problem Sonuçları</w:t>
      </w:r>
    </w:p>
    <w:tbl>
      <w:tblPr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3296"/>
        <w:gridCol w:w="4395"/>
      </w:tblGrid>
      <w:tr w:rsidR="0056235F" w:rsidRPr="0063536F" w14:paraId="7B784676" w14:textId="77777777" w:rsidTr="00C3322A">
        <w:trPr>
          <w:trHeight w:val="360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D78E48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63536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F</w:t>
            </w:r>
            <w:r w:rsidRPr="0063536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bscript"/>
                <w:lang w:eastAsia="tr-TR"/>
              </w:rPr>
              <w:t>x</w:t>
            </w:r>
            <w:proofErr w:type="spellEnd"/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A3BCB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EFO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54BA35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CASE-1</w:t>
            </w:r>
          </w:p>
        </w:tc>
      </w:tr>
      <w:tr w:rsidR="0056235F" w:rsidRPr="0056235F" w14:paraId="784EE600" w14:textId="77777777" w:rsidTr="00C3322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41A72" w14:textId="77777777" w:rsidR="0056235F" w:rsidRPr="0056235F" w:rsidRDefault="0056235F" w:rsidP="0056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71BC" w14:textId="77777777" w:rsidR="0056235F" w:rsidRPr="0056235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2FD5" w14:textId="77777777" w:rsidR="0056235F" w:rsidRPr="0056235F" w:rsidRDefault="0056235F" w:rsidP="00562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56235F" w:rsidRPr="0056235F" w14:paraId="14D8FC19" w14:textId="77777777" w:rsidTr="00362CE9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A9639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1C4E0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6.12E+05(2.85E+05)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A99BE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9.24E+05(5.37E+05</w:t>
            </w:r>
            <w:proofErr w:type="gramStart"/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56235F" w:rsidRPr="0056235F" w14:paraId="0DC2FB09" w14:textId="77777777" w:rsidTr="00362CE9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BF81D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0BD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1.03E+03(1.96E+03)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86B8F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6.33E+03(6.72E+03</w:t>
            </w:r>
            <w:proofErr w:type="gramStart"/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56235F" w:rsidRPr="0056235F" w14:paraId="7096F01E" w14:textId="77777777" w:rsidTr="00362CE9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53096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59355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2.11E+03(3.13E+03)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1D720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2.93E+03(5.22E+03) =</w:t>
            </w:r>
          </w:p>
        </w:tc>
      </w:tr>
      <w:tr w:rsidR="0056235F" w:rsidRPr="0056235F" w14:paraId="0E6119C7" w14:textId="77777777" w:rsidTr="00362CE9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694B9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4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477B6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5.03E+01(4.32E+01)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180A6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5.02E+01(4.43E+01) =</w:t>
            </w:r>
          </w:p>
        </w:tc>
      </w:tr>
      <w:tr w:rsidR="0056235F" w:rsidRPr="0056235F" w14:paraId="1BCE3A80" w14:textId="77777777" w:rsidTr="00362CE9">
        <w:trPr>
          <w:trHeight w:val="7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6A6FC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5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0D428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2.11E+01(4.81E-02)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7EEBB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2.10E+01(6.27E-02) =</w:t>
            </w:r>
          </w:p>
        </w:tc>
      </w:tr>
      <w:tr w:rsidR="0056235F" w:rsidRPr="0056235F" w14:paraId="1758C509" w14:textId="77777777" w:rsidTr="00362CE9">
        <w:trPr>
          <w:trHeight w:val="8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70DAD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6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8323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5.30E+00(1.62E+00)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8EA9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6.16E+00(2.05E+00</w:t>
            </w:r>
            <w:proofErr w:type="gramStart"/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56235F" w:rsidRPr="0056235F" w14:paraId="2AED078A" w14:textId="77777777" w:rsidTr="00362CE9">
        <w:trPr>
          <w:trHeight w:val="9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BA35D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7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7105C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6.36E-03(1.22E-02)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B70A4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1.78E-02(3.09E-02</w:t>
            </w:r>
            <w:proofErr w:type="gramStart"/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56235F" w:rsidRPr="0056235F" w14:paraId="6E29B84E" w14:textId="77777777" w:rsidTr="00362CE9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7094E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8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CDCD0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7.54E-01(7.85E-01)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FEB7B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6.32E-01(8.24E-01) =</w:t>
            </w:r>
          </w:p>
        </w:tc>
      </w:tr>
      <w:tr w:rsidR="0056235F" w:rsidRPr="0056235F" w14:paraId="54CC29D8" w14:textId="77777777" w:rsidTr="00362CE9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07475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9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08A8A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1.35E+02(6.63E+01)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FA866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1.25E+02(6.65E+01) =</w:t>
            </w:r>
          </w:p>
        </w:tc>
      </w:tr>
      <w:tr w:rsidR="0056235F" w:rsidRPr="0056235F" w14:paraId="6A99AF7D" w14:textId="77777777" w:rsidTr="00362CE9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E26AD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10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E8135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4.13E+00(2.76E+00)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F973B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4.61E+00(2.62E+00) =</w:t>
            </w:r>
          </w:p>
        </w:tc>
      </w:tr>
      <w:tr w:rsidR="0056235F" w:rsidRPr="0056235F" w14:paraId="562B6546" w14:textId="77777777" w:rsidTr="00362CE9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E2E52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11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3C672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7.22E+03(3.46E+02)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0E844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7.23E+03(4.50E+02) =</w:t>
            </w:r>
          </w:p>
        </w:tc>
      </w:tr>
      <w:tr w:rsidR="0056235F" w:rsidRPr="0056235F" w14:paraId="7FDAF193" w14:textId="77777777" w:rsidTr="0063536F">
        <w:trPr>
          <w:trHeight w:val="17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90FD6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12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163AC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3.05E+00(4.24E-01)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9C302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3.06E+00(3.55E-01) =</w:t>
            </w:r>
          </w:p>
        </w:tc>
      </w:tr>
      <w:tr w:rsidR="0056235F" w:rsidRPr="0056235F" w14:paraId="68C8E1F7" w14:textId="77777777" w:rsidTr="0063536F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28A0B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13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6825D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4.20E-01(7.26E-02)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416BC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4.53E-01(9.51E-02</w:t>
            </w:r>
            <w:proofErr w:type="gramStart"/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56235F" w:rsidRPr="0056235F" w14:paraId="1C7E03E2" w14:textId="77777777" w:rsidTr="0063536F">
        <w:trPr>
          <w:trHeight w:val="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1BF5B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14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70536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3.71E-01(8.60E-02)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FCBE6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3.45E-01(1.06E-01) +</w:t>
            </w:r>
          </w:p>
        </w:tc>
      </w:tr>
      <w:tr w:rsidR="0056235F" w:rsidRPr="0056235F" w14:paraId="000BD589" w14:textId="77777777" w:rsidTr="0063536F">
        <w:trPr>
          <w:trHeight w:val="12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7B9F6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15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5E970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1.55E+01(2.48E+00)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923B5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1.60E+01(3.09E+00) =</w:t>
            </w:r>
          </w:p>
        </w:tc>
      </w:tr>
      <w:tr w:rsidR="0056235F" w:rsidRPr="0056235F" w14:paraId="42B68C2B" w14:textId="77777777" w:rsidTr="0063536F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BA922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16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45852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1.24E+01(4.03E-01)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CF02B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1.25E+01(3.38E-01) =</w:t>
            </w:r>
          </w:p>
        </w:tc>
      </w:tr>
      <w:tr w:rsidR="0056235F" w:rsidRPr="0056235F" w14:paraId="09758F78" w14:textId="77777777" w:rsidTr="0063536F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C32D9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17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797E1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2.13E+05(1.03E+05)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A860E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4.17E+05(3.50E+05</w:t>
            </w:r>
            <w:proofErr w:type="gramStart"/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56235F" w:rsidRPr="0056235F" w14:paraId="70D80648" w14:textId="77777777" w:rsidTr="0063536F">
        <w:trPr>
          <w:trHeight w:val="10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DB3E6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18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B7F6E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3.49E+03(3.83E+03)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488FC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2.59E+03(3.46E+03) =</w:t>
            </w:r>
          </w:p>
        </w:tc>
      </w:tr>
      <w:tr w:rsidR="0056235F" w:rsidRPr="0056235F" w14:paraId="7CD275BA" w14:textId="77777777" w:rsidTr="0063536F">
        <w:trPr>
          <w:trHeight w:val="10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5F716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19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4D572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1.54E+01(2.20E+01)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D30B6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1.20E+01(1.86E+01) =</w:t>
            </w:r>
          </w:p>
        </w:tc>
      </w:tr>
      <w:tr w:rsidR="0056235F" w:rsidRPr="0056235F" w14:paraId="2160F592" w14:textId="77777777" w:rsidTr="0063536F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B68F1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20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5AF81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8.51E+03(6.36E+03)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ACC6A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8.76E+03(5.86E+03) =</w:t>
            </w:r>
          </w:p>
        </w:tc>
      </w:tr>
      <w:tr w:rsidR="0056235F" w:rsidRPr="0056235F" w14:paraId="0018D845" w14:textId="77777777" w:rsidTr="0063536F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AD92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21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4711D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1.66E+05(1.45E+05)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42C6B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2.06E+05(2.60E+05) =</w:t>
            </w:r>
          </w:p>
        </w:tc>
      </w:tr>
      <w:tr w:rsidR="0056235F" w:rsidRPr="0056235F" w14:paraId="40002A03" w14:textId="77777777" w:rsidTr="0063536F">
        <w:trPr>
          <w:trHeight w:val="11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D88E9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22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A352D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2.80E+02(2.28E+02)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6E15B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3.83E+02(2.12E+02</w:t>
            </w:r>
            <w:proofErr w:type="gramStart"/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56235F" w:rsidRPr="0056235F" w14:paraId="3A5CC33F" w14:textId="77777777" w:rsidTr="0063536F">
        <w:trPr>
          <w:trHeight w:val="7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99A4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23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B1FA4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3.15E+02(6.52E-12)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9A21C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3.15E+02(2.81E-12) +</w:t>
            </w:r>
          </w:p>
        </w:tc>
      </w:tr>
      <w:tr w:rsidR="0056235F" w:rsidRPr="0056235F" w14:paraId="2D10F0EF" w14:textId="77777777" w:rsidTr="0063536F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B0EC6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24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26EF7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2.31E+02(4.93E+00)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7B393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2.32E+02(5.13E+00) =</w:t>
            </w:r>
          </w:p>
        </w:tc>
      </w:tr>
      <w:tr w:rsidR="0056235F" w:rsidRPr="0056235F" w14:paraId="303751FE" w14:textId="77777777" w:rsidTr="0063536F">
        <w:trPr>
          <w:trHeight w:val="13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7D531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25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AA6DF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2.08E+02(2.72E+00)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08C68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2.07E+02(2.62E+00) +</w:t>
            </w:r>
          </w:p>
        </w:tc>
      </w:tr>
      <w:tr w:rsidR="0056235F" w:rsidRPr="0056235F" w14:paraId="1BAD86E0" w14:textId="77777777" w:rsidTr="0063536F">
        <w:trPr>
          <w:trHeight w:val="8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3971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26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786C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1.31E+02(4.58E+01)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98EF0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1.37E+02(5.18E+01) =</w:t>
            </w:r>
          </w:p>
        </w:tc>
      </w:tr>
      <w:tr w:rsidR="0056235F" w:rsidRPr="0056235F" w14:paraId="0AC487FB" w14:textId="77777777" w:rsidTr="0063536F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BF240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27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967E7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4.83E+02(6.37E+01)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3DD11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5.19E+02(7.74E+01</w:t>
            </w:r>
            <w:proofErr w:type="gramStart"/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56235F" w:rsidRPr="0056235F" w14:paraId="527B7DB7" w14:textId="77777777" w:rsidTr="0063536F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16181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28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69FB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9.18E+02(4.13E+01)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8D09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9.16E+02(5.84E+01) =</w:t>
            </w:r>
          </w:p>
        </w:tc>
      </w:tr>
      <w:tr w:rsidR="0056235F" w:rsidRPr="0056235F" w14:paraId="6D5529AD" w14:textId="77777777" w:rsidTr="0063536F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2C19A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29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0EE8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1.41E+03(4.24E+02)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AAB94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1.32E+03(4.29E+02) =</w:t>
            </w:r>
          </w:p>
        </w:tc>
      </w:tr>
      <w:tr w:rsidR="0056235F" w:rsidRPr="0056235F" w14:paraId="4C4CF821" w14:textId="77777777" w:rsidTr="0063536F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CB4AD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30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C412B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2.81E+03(9.23E+02) =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CCCE4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2.94E+03(9.45E+02) =</w:t>
            </w:r>
          </w:p>
        </w:tc>
      </w:tr>
      <w:tr w:rsidR="0056235F" w:rsidRPr="0056235F" w14:paraId="6469A4AD" w14:textId="77777777" w:rsidTr="00C3322A">
        <w:trPr>
          <w:trHeight w:val="46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7F7C2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+ / = / -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AB49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FF93F" w14:textId="77777777" w:rsidR="0056235F" w:rsidRPr="0063536F" w:rsidRDefault="0056235F" w:rsidP="00562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3/ 19 / 8</w:t>
            </w:r>
          </w:p>
        </w:tc>
      </w:tr>
    </w:tbl>
    <w:p w14:paraId="377F3AFE" w14:textId="4F2B50A0" w:rsidR="00C3322A" w:rsidRPr="006F08A7" w:rsidRDefault="0056235F" w:rsidP="0063536F">
      <w:pPr>
        <w:jc w:val="center"/>
        <w:rPr>
          <w:rFonts w:ascii="Times New Roman" w:hAnsi="Times New Roman" w:cs="Times New Roman"/>
          <w:sz w:val="18"/>
          <w:szCs w:val="18"/>
        </w:rPr>
      </w:pPr>
      <w:r w:rsidRPr="006F08A7">
        <w:rPr>
          <w:rFonts w:ascii="Times New Roman" w:hAnsi="Times New Roman" w:cs="Times New Roman"/>
          <w:b/>
          <w:sz w:val="18"/>
          <w:szCs w:val="18"/>
        </w:rPr>
        <w:t>Şekil.3 –</w:t>
      </w:r>
      <w:r w:rsidRPr="006F08A7">
        <w:rPr>
          <w:rFonts w:ascii="Times New Roman" w:hAnsi="Times New Roman" w:cs="Times New Roman"/>
          <w:sz w:val="18"/>
          <w:szCs w:val="18"/>
        </w:rPr>
        <w:t xml:space="preserve"> Case-1 </w:t>
      </w:r>
      <w:r w:rsidR="000C5FFE" w:rsidRPr="006F08A7">
        <w:rPr>
          <w:rFonts w:ascii="Times New Roman" w:hAnsi="Times New Roman" w:cs="Times New Roman"/>
          <w:sz w:val="18"/>
          <w:szCs w:val="18"/>
        </w:rPr>
        <w:t>CEC14</w:t>
      </w:r>
      <w:r w:rsidRPr="006F08A7">
        <w:rPr>
          <w:rFonts w:ascii="Times New Roman" w:hAnsi="Times New Roman" w:cs="Times New Roman"/>
          <w:sz w:val="18"/>
          <w:szCs w:val="18"/>
        </w:rPr>
        <w:t xml:space="preserve"> Problem Sonuçları</w:t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3296"/>
        <w:gridCol w:w="4536"/>
      </w:tblGrid>
      <w:tr w:rsidR="00C3322A" w:rsidRPr="0063536F" w14:paraId="11F67132" w14:textId="77777777" w:rsidTr="00C3322A">
        <w:trPr>
          <w:trHeight w:val="360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66A0C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63536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lastRenderedPageBreak/>
              <w:t>F</w:t>
            </w:r>
            <w:r w:rsidRPr="0063536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bscript"/>
                <w:lang w:eastAsia="tr-TR"/>
              </w:rPr>
              <w:t>x</w:t>
            </w:r>
            <w:proofErr w:type="spellEnd"/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DEF6AC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EFO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A9F3B0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CASE-1</w:t>
            </w:r>
          </w:p>
        </w:tc>
      </w:tr>
      <w:tr w:rsidR="00C3322A" w:rsidRPr="0063536F" w14:paraId="3A14856A" w14:textId="77777777" w:rsidTr="0063536F">
        <w:trPr>
          <w:trHeight w:val="1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3EDE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8ADD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0D51" w14:textId="77777777" w:rsidR="00C3322A" w:rsidRPr="0063536F" w:rsidRDefault="00C3322A" w:rsidP="00C3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C3322A" w:rsidRPr="0063536F" w14:paraId="496DF3A1" w14:textId="77777777" w:rsidTr="0063536F">
        <w:trPr>
          <w:trHeight w:val="1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EF4B2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E2B8E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3.61E+03(3.93E+03)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9A6BA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3.55E+03(4.06E+03) =</w:t>
            </w:r>
          </w:p>
        </w:tc>
      </w:tr>
      <w:tr w:rsidR="00C3322A" w:rsidRPr="0063536F" w14:paraId="7BE58101" w14:textId="77777777" w:rsidTr="0063536F">
        <w:trPr>
          <w:trHeight w:val="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83AF6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AB02F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5.79E+13(4.03E+14)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5B31F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1.37E+12(5.64E+12</w:t>
            </w:r>
            <w:proofErr w:type="gramStart"/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3322A" w:rsidRPr="0063536F" w14:paraId="79BEDE9C" w14:textId="77777777" w:rsidTr="0063536F">
        <w:trPr>
          <w:trHeight w:val="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2EDEA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DE8DF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4.40E+04(1.20E+04)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B9C0F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4.47E+04(1.42E+04) =</w:t>
            </w:r>
          </w:p>
        </w:tc>
      </w:tr>
      <w:tr w:rsidR="00C3322A" w:rsidRPr="0063536F" w14:paraId="36A33AEE" w14:textId="77777777" w:rsidTr="0063536F">
        <w:trPr>
          <w:trHeight w:val="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F0DEB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4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5C4F8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6.65E+01(2.70E+01)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21458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6.86E+01(3.33E+01) =</w:t>
            </w:r>
          </w:p>
        </w:tc>
      </w:tr>
      <w:tr w:rsidR="00C3322A" w:rsidRPr="0063536F" w14:paraId="761FFEE2" w14:textId="77777777" w:rsidTr="0063536F">
        <w:trPr>
          <w:trHeight w:val="11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7BF7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5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7710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1.41E+02(6.04E+01)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C93D4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1.35E+02(6.57E+01) =</w:t>
            </w:r>
          </w:p>
        </w:tc>
      </w:tr>
      <w:tr w:rsidR="00C3322A" w:rsidRPr="0063536F" w14:paraId="298C6011" w14:textId="77777777" w:rsidTr="0063536F">
        <w:trPr>
          <w:trHeight w:val="7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22042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6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C5D11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1.72E-02(1.76E-02)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B2DE5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2.77E-02(2.16E-02</w:t>
            </w:r>
            <w:proofErr w:type="gramStart"/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3322A" w:rsidRPr="0063536F" w14:paraId="6C97801C" w14:textId="77777777" w:rsidTr="0063536F">
        <w:trPr>
          <w:trHeight w:val="17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E36A8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7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393A4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2.07E+02(3.42E+01)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3AE6D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2.12E+02(4.57E+01) =</w:t>
            </w:r>
          </w:p>
        </w:tc>
      </w:tr>
      <w:tr w:rsidR="00C3322A" w:rsidRPr="0063536F" w14:paraId="40FC6897" w14:textId="77777777" w:rsidTr="0063536F">
        <w:trPr>
          <w:trHeight w:val="13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A9D66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8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502D6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1.17E+02(7.53E+01)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A88BD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1.26E+02(6.74E+01) =</w:t>
            </w:r>
          </w:p>
        </w:tc>
      </w:tr>
      <w:tr w:rsidR="00C3322A" w:rsidRPr="0063536F" w14:paraId="721C0CF7" w14:textId="77777777" w:rsidTr="0063536F">
        <w:trPr>
          <w:trHeight w:val="9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4FF5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9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94172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1.73E+01(1.45E+01)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8B47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5.58E+01(1.23E+02</w:t>
            </w:r>
            <w:proofErr w:type="gramStart"/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3322A" w:rsidRPr="0063536F" w14:paraId="460A2366" w14:textId="77777777" w:rsidTr="0063536F">
        <w:trPr>
          <w:trHeight w:val="18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A4855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10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5AE3C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7.41E+03(3.04E+02)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A06F8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7.32E+03(4.34E+02) =</w:t>
            </w:r>
          </w:p>
        </w:tc>
      </w:tr>
      <w:tr w:rsidR="00C3322A" w:rsidRPr="0063536F" w14:paraId="003B063D" w14:textId="77777777" w:rsidTr="0063536F">
        <w:trPr>
          <w:trHeight w:val="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CC897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11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7F5BD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8.79E+01(6.67E+01)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B25EF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8.87E+01(6.26E+01) =</w:t>
            </w:r>
          </w:p>
        </w:tc>
      </w:tr>
      <w:tr w:rsidR="00C3322A" w:rsidRPr="0063536F" w14:paraId="6D717611" w14:textId="77777777" w:rsidTr="0063536F">
        <w:trPr>
          <w:trHeight w:val="10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AFF6A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12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57A9F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1.16E+05(9.12E+04)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E0A65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1.40E+05(6.48E+04</w:t>
            </w:r>
            <w:proofErr w:type="gramStart"/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3322A" w:rsidRPr="0063536F" w14:paraId="6725FC67" w14:textId="77777777" w:rsidTr="0063536F">
        <w:trPr>
          <w:trHeight w:val="6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B5EEA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13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510D8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7.29E+03(1.00E+04)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42681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1.21E+04(1.21E+04</w:t>
            </w:r>
            <w:proofErr w:type="gramStart"/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3322A" w:rsidRPr="0063536F" w14:paraId="5500AC2D" w14:textId="77777777" w:rsidTr="0063536F">
        <w:trPr>
          <w:trHeight w:val="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0D795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14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B32A4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1.41E+04(9.83E+03)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28A4E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2.22E+04(2.10E+04) =</w:t>
            </w:r>
          </w:p>
        </w:tc>
      </w:tr>
      <w:tr w:rsidR="00C3322A" w:rsidRPr="0063536F" w14:paraId="1F46FA70" w14:textId="77777777" w:rsidTr="0063536F">
        <w:trPr>
          <w:trHeight w:val="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A0C06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15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BF534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5.71E+03(6.12E+03)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AC07C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7.24E+03(1.01E+04) =</w:t>
            </w:r>
          </w:p>
        </w:tc>
      </w:tr>
      <w:tr w:rsidR="00C3322A" w:rsidRPr="0063536F" w14:paraId="43621030" w14:textId="77777777" w:rsidTr="0063536F">
        <w:trPr>
          <w:trHeight w:val="7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266AB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16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968A4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1.26E+03(5.61E+02)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03019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1.26E+03(5.22E+02) =</w:t>
            </w:r>
          </w:p>
        </w:tc>
      </w:tr>
      <w:tr w:rsidR="00C3322A" w:rsidRPr="0063536F" w14:paraId="4B662629" w14:textId="77777777" w:rsidTr="0063536F">
        <w:trPr>
          <w:trHeight w:val="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3EADD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17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E991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1.67E+02(1.84E+02)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E2BE0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1.94E+02(1.83E+02) =</w:t>
            </w:r>
          </w:p>
        </w:tc>
      </w:tr>
      <w:tr w:rsidR="00C3322A" w:rsidRPr="0063536F" w14:paraId="6F78933C" w14:textId="77777777" w:rsidTr="0063536F">
        <w:trPr>
          <w:trHeight w:val="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2E16A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18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E7646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9.85E+05(6.78E+05)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C424E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1.63E+06(1.33E+06</w:t>
            </w:r>
            <w:proofErr w:type="gramStart"/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3322A" w:rsidRPr="0063536F" w14:paraId="1598B55E" w14:textId="77777777" w:rsidTr="0063536F">
        <w:trPr>
          <w:trHeight w:val="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54A05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19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5B14D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8.51E+03(1.10E+04)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FD12E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9.45E+03(1.17E+04) =</w:t>
            </w:r>
          </w:p>
        </w:tc>
      </w:tr>
      <w:tr w:rsidR="00C3322A" w:rsidRPr="0063536F" w14:paraId="036C4D27" w14:textId="77777777" w:rsidTr="0063536F">
        <w:trPr>
          <w:trHeight w:val="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2A0F5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20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58742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1.95E+02(2.09E+02)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2C7EB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2.62E+02(2.69E+02) =</w:t>
            </w:r>
          </w:p>
        </w:tc>
      </w:tr>
      <w:tr w:rsidR="00C3322A" w:rsidRPr="0063536F" w14:paraId="025C379F" w14:textId="77777777" w:rsidTr="0063536F">
        <w:trPr>
          <w:trHeight w:val="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88F48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21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DAD40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3.42E+02(5.74E+01)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C3FE7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3.14E+02(6.83E+01) =</w:t>
            </w:r>
          </w:p>
        </w:tc>
      </w:tr>
      <w:tr w:rsidR="00C3322A" w:rsidRPr="0063536F" w14:paraId="1699EAE8" w14:textId="77777777" w:rsidTr="0063536F">
        <w:trPr>
          <w:trHeight w:val="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E72CE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22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715F9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1.39E+03(2.82E+03)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2C76F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2.15E+03(3.38E+03</w:t>
            </w:r>
            <w:proofErr w:type="gramStart"/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3322A" w:rsidRPr="0063536F" w14:paraId="36F31900" w14:textId="77777777" w:rsidTr="0063536F">
        <w:trPr>
          <w:trHeight w:val="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58A3E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23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53CB3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3.90E+02(3.44E+01)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66024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3.94E+02(3.22E+01) =</w:t>
            </w:r>
          </w:p>
        </w:tc>
      </w:tr>
      <w:tr w:rsidR="00C3322A" w:rsidRPr="0063536F" w14:paraId="16BACA56" w14:textId="77777777" w:rsidTr="0063536F">
        <w:trPr>
          <w:trHeight w:val="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2E7A6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24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D8C32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5.96E+02(4.53E+01)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8192F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5.97E+02(4.58E+01) =</w:t>
            </w:r>
          </w:p>
        </w:tc>
      </w:tr>
      <w:tr w:rsidR="00C3322A" w:rsidRPr="0063536F" w14:paraId="1AD1456D" w14:textId="77777777" w:rsidTr="0063536F">
        <w:trPr>
          <w:trHeight w:val="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109CE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25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1DF08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3.89E+02(8.20E+00)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5FC6A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3.91E+02(1.12E+01) =</w:t>
            </w:r>
          </w:p>
        </w:tc>
      </w:tr>
      <w:tr w:rsidR="00C3322A" w:rsidRPr="0063536F" w14:paraId="466B5EF8" w14:textId="77777777" w:rsidTr="0063536F">
        <w:trPr>
          <w:trHeight w:val="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1350C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26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CEE04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1.37E+03(3.43E+02)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3F56F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1.44E+03(4.25E+02</w:t>
            </w:r>
            <w:proofErr w:type="gramStart"/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3322A" w:rsidRPr="0063536F" w14:paraId="187E5A49" w14:textId="77777777" w:rsidTr="0063536F">
        <w:trPr>
          <w:trHeight w:val="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71A0D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27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F22EA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5.32E+02(1.08E+01)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B3BB5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5.32E+02(9.21E+00) =</w:t>
            </w:r>
          </w:p>
        </w:tc>
      </w:tr>
      <w:tr w:rsidR="00C3322A" w:rsidRPr="0063536F" w14:paraId="289C2B51" w14:textId="77777777" w:rsidTr="0063536F">
        <w:trPr>
          <w:trHeight w:val="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A5998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28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BE31A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3.54E+02(6.12E+01)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42FD6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3.77E+02(5.17E+01) =</w:t>
            </w:r>
          </w:p>
        </w:tc>
      </w:tr>
      <w:tr w:rsidR="00C3322A" w:rsidRPr="0063536F" w14:paraId="155358A3" w14:textId="77777777" w:rsidTr="0063536F">
        <w:trPr>
          <w:trHeight w:val="6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67E99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29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36196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5.93E+02(1.42E+02)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3A591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5.93E+02(1.33E+02) =</w:t>
            </w:r>
          </w:p>
        </w:tc>
      </w:tr>
      <w:tr w:rsidR="00C3322A" w:rsidRPr="0063536F" w14:paraId="32D579DF" w14:textId="77777777" w:rsidTr="0063536F">
        <w:trPr>
          <w:trHeight w:val="10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C1818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3536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30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52802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5.45E+03(2.75E+03)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CC606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5.95E+03(2.98E+03) =</w:t>
            </w:r>
          </w:p>
        </w:tc>
      </w:tr>
      <w:tr w:rsidR="00C3322A" w:rsidRPr="0063536F" w14:paraId="4FA1DAF5" w14:textId="77777777" w:rsidTr="00C3322A">
        <w:trPr>
          <w:trHeight w:val="46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12180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+ / = / -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FBE6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27C92" w14:textId="77777777" w:rsidR="00C3322A" w:rsidRPr="0063536F" w:rsidRDefault="00C3322A" w:rsidP="00C3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3536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0/ 22 / 8</w:t>
            </w:r>
          </w:p>
        </w:tc>
      </w:tr>
    </w:tbl>
    <w:p w14:paraId="3B0CFC4E" w14:textId="06645430" w:rsidR="00C3322A" w:rsidRPr="006F08A7" w:rsidRDefault="00C3322A" w:rsidP="00C3322A">
      <w:pPr>
        <w:jc w:val="center"/>
        <w:rPr>
          <w:rFonts w:ascii="Times New Roman" w:hAnsi="Times New Roman" w:cs="Times New Roman"/>
          <w:sz w:val="18"/>
          <w:szCs w:val="18"/>
        </w:rPr>
      </w:pPr>
      <w:r w:rsidRPr="006F08A7">
        <w:rPr>
          <w:rFonts w:ascii="Times New Roman" w:hAnsi="Times New Roman" w:cs="Times New Roman"/>
          <w:b/>
          <w:sz w:val="18"/>
          <w:szCs w:val="18"/>
        </w:rPr>
        <w:t>Şekil.</w:t>
      </w:r>
      <w:r w:rsidR="00BB50CF" w:rsidRPr="006F08A7">
        <w:rPr>
          <w:rFonts w:ascii="Times New Roman" w:hAnsi="Times New Roman" w:cs="Times New Roman"/>
          <w:b/>
          <w:sz w:val="18"/>
          <w:szCs w:val="18"/>
        </w:rPr>
        <w:t>4</w:t>
      </w:r>
      <w:r w:rsidRPr="006F08A7">
        <w:rPr>
          <w:rFonts w:ascii="Times New Roman" w:hAnsi="Times New Roman" w:cs="Times New Roman"/>
          <w:b/>
          <w:sz w:val="18"/>
          <w:szCs w:val="18"/>
        </w:rPr>
        <w:t xml:space="preserve"> –</w:t>
      </w:r>
      <w:r w:rsidRPr="006F08A7">
        <w:rPr>
          <w:rFonts w:ascii="Times New Roman" w:hAnsi="Times New Roman" w:cs="Times New Roman"/>
          <w:sz w:val="18"/>
          <w:szCs w:val="18"/>
        </w:rPr>
        <w:t xml:space="preserve"> Case-1 CEC17 Problem Sonuçları</w:t>
      </w:r>
    </w:p>
    <w:p w14:paraId="1DCF436E" w14:textId="335A81F1" w:rsidR="00C3322A" w:rsidRDefault="00C3322A" w:rsidP="0056235F">
      <w:pPr>
        <w:jc w:val="center"/>
      </w:pPr>
    </w:p>
    <w:p w14:paraId="3237D01F" w14:textId="2237F960" w:rsidR="00C3322A" w:rsidRDefault="00C3322A" w:rsidP="0056235F">
      <w:pPr>
        <w:jc w:val="center"/>
      </w:pPr>
    </w:p>
    <w:p w14:paraId="58668F9F" w14:textId="77777777" w:rsidR="00C3322A" w:rsidRDefault="00C3322A" w:rsidP="0056235F">
      <w:pPr>
        <w:jc w:val="center"/>
      </w:pPr>
    </w:p>
    <w:p w14:paraId="7CE45977" w14:textId="7AFB6037" w:rsidR="00207700" w:rsidRPr="006F08A7" w:rsidRDefault="00207700" w:rsidP="00207700">
      <w:pPr>
        <w:rPr>
          <w:rFonts w:ascii="Times New Roman" w:hAnsi="Times New Roman" w:cs="Times New Roman"/>
          <w:b/>
          <w:sz w:val="24"/>
          <w:szCs w:val="24"/>
        </w:rPr>
      </w:pPr>
      <w:r w:rsidRPr="006F08A7">
        <w:rPr>
          <w:rFonts w:ascii="Times New Roman" w:hAnsi="Times New Roman" w:cs="Times New Roman"/>
          <w:b/>
          <w:sz w:val="24"/>
          <w:szCs w:val="24"/>
        </w:rPr>
        <w:t xml:space="preserve">Senaryo-2: </w:t>
      </w:r>
    </w:p>
    <w:p w14:paraId="223527B5" w14:textId="77777777" w:rsidR="00610807" w:rsidRPr="006F08A7" w:rsidRDefault="00610807" w:rsidP="00610807">
      <w:pPr>
        <w:rPr>
          <w:rFonts w:ascii="Times New Roman" w:hAnsi="Times New Roman" w:cs="Times New Roman"/>
          <w:sz w:val="24"/>
          <w:szCs w:val="24"/>
        </w:rPr>
      </w:pPr>
      <w:r w:rsidRPr="006F08A7">
        <w:rPr>
          <w:rFonts w:ascii="Times New Roman" w:hAnsi="Times New Roman" w:cs="Times New Roman"/>
          <w:sz w:val="24"/>
          <w:szCs w:val="24"/>
        </w:rPr>
        <w:t>Komşuluk araması yapılırken pozitif alandan seçilme olasılığı düşükse, negatif alandan seçilen çözüm adayının yerine FDB seçim yöntemi ile belirlenen çözüm adayının kullanılması durumudur.</w:t>
      </w:r>
    </w:p>
    <w:p w14:paraId="4AF43542" w14:textId="77777777" w:rsidR="00610807" w:rsidRPr="006F08A7" w:rsidRDefault="00610807" w:rsidP="00610807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08A7">
        <w:rPr>
          <w:rFonts w:ascii="Times New Roman" w:hAnsi="Times New Roman" w:cs="Times New Roman"/>
          <w:sz w:val="24"/>
          <w:szCs w:val="24"/>
        </w:rPr>
        <w:t>P</w:t>
      </w:r>
      <w:r w:rsidRPr="006F08A7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6F08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F08A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F08A7">
        <w:rPr>
          <w:rFonts w:ascii="Times New Roman" w:hAnsi="Times New Roman" w:cs="Times New Roman"/>
          <w:sz w:val="24"/>
          <w:szCs w:val="24"/>
        </w:rPr>
        <w:t xml:space="preserve"> popülasyonun pozitif alanından rastgele seçilecektir.</w:t>
      </w:r>
    </w:p>
    <w:p w14:paraId="15AC11B3" w14:textId="77777777" w:rsidR="00610807" w:rsidRPr="006F08A7" w:rsidRDefault="00610807" w:rsidP="00610807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08A7">
        <w:rPr>
          <w:rFonts w:ascii="Times New Roman" w:hAnsi="Times New Roman" w:cs="Times New Roman"/>
          <w:sz w:val="24"/>
          <w:szCs w:val="24"/>
        </w:rPr>
        <w:t>K</w:t>
      </w:r>
      <w:r w:rsidRPr="006F08A7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6F08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F08A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F08A7">
        <w:rPr>
          <w:rFonts w:ascii="Times New Roman" w:hAnsi="Times New Roman" w:cs="Times New Roman"/>
          <w:sz w:val="24"/>
          <w:szCs w:val="24"/>
        </w:rPr>
        <w:t xml:space="preserve"> popülasyonun nötr alanından rastgele seçilecektir.</w:t>
      </w:r>
    </w:p>
    <w:p w14:paraId="052FC903" w14:textId="433996ED" w:rsidR="00610807" w:rsidRPr="006F08A7" w:rsidRDefault="00610807" w:rsidP="00610807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08A7">
        <w:rPr>
          <w:rFonts w:ascii="Times New Roman" w:hAnsi="Times New Roman" w:cs="Times New Roman"/>
          <w:sz w:val="24"/>
          <w:szCs w:val="24"/>
        </w:rPr>
        <w:t>N</w:t>
      </w:r>
      <w:r w:rsidRPr="006F08A7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6F08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F08A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F08A7">
        <w:rPr>
          <w:rFonts w:ascii="Times New Roman" w:hAnsi="Times New Roman" w:cs="Times New Roman"/>
          <w:sz w:val="24"/>
          <w:szCs w:val="24"/>
        </w:rPr>
        <w:t xml:space="preserve"> FDB seçim yöntemi ile seçilecektir.</w:t>
      </w:r>
    </w:p>
    <w:p w14:paraId="135FE66E" w14:textId="77777777" w:rsidR="0063536F" w:rsidRDefault="0063536F" w:rsidP="0063536F">
      <w:pPr>
        <w:jc w:val="both"/>
      </w:pPr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BB50CF" w:rsidRPr="00BB50CF" w14:paraId="3B7FED8C" w14:textId="77777777" w:rsidTr="00BB50CF">
        <w:trPr>
          <w:trHeight w:val="37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FC3A1" w14:textId="77777777" w:rsidR="00BB50CF" w:rsidRPr="00BB50CF" w:rsidRDefault="00BB50CF" w:rsidP="00BB5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50C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A00E034" w14:textId="77777777" w:rsidR="00BB50CF" w:rsidRPr="00BB50CF" w:rsidRDefault="00BB50CF" w:rsidP="00BB5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BB50CF">
              <w:rPr>
                <w:rFonts w:ascii="Calibri" w:eastAsia="Times New Roman" w:hAnsi="Calibri" w:cs="Calibri"/>
                <w:color w:val="000000"/>
                <w:lang w:eastAsia="tr-TR"/>
              </w:rPr>
              <w:t>İyi(</w:t>
            </w:r>
            <w:proofErr w:type="gramEnd"/>
            <w:r w:rsidRPr="00BB50CF">
              <w:rPr>
                <w:rFonts w:ascii="Calibri" w:eastAsia="Times New Roman" w:hAnsi="Calibri" w:cs="Calibri"/>
                <w:color w:val="000000"/>
                <w:lang w:eastAsia="tr-TR"/>
              </w:rPr>
              <w:t>+)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5EA5EB7A" w14:textId="77777777" w:rsidR="00BB50CF" w:rsidRPr="00BB50CF" w:rsidRDefault="00BB50CF" w:rsidP="00BB5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BB50CF">
              <w:rPr>
                <w:rFonts w:ascii="Calibri" w:eastAsia="Times New Roman" w:hAnsi="Calibri" w:cs="Calibri"/>
                <w:color w:val="000000"/>
                <w:lang w:eastAsia="tr-TR"/>
              </w:rPr>
              <w:t>Eşit(</w:t>
            </w:r>
            <w:proofErr w:type="gramEnd"/>
            <w:r w:rsidRPr="00BB50CF">
              <w:rPr>
                <w:rFonts w:ascii="Calibri" w:eastAsia="Times New Roman" w:hAnsi="Calibri" w:cs="Calibri"/>
                <w:color w:val="000000"/>
                <w:lang w:eastAsia="tr-TR"/>
              </w:rPr>
              <w:t>=)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E479731" w14:textId="77777777" w:rsidR="00BB50CF" w:rsidRPr="00BB50CF" w:rsidRDefault="00BB50CF" w:rsidP="00BB5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BB50CF">
              <w:rPr>
                <w:rFonts w:ascii="Calibri" w:eastAsia="Times New Roman" w:hAnsi="Calibri" w:cs="Calibri"/>
                <w:color w:val="000000"/>
                <w:lang w:eastAsia="tr-TR"/>
              </w:rPr>
              <w:t>Kötü(</w:t>
            </w:r>
            <w:proofErr w:type="gramEnd"/>
            <w:r w:rsidRPr="00BB50CF">
              <w:rPr>
                <w:rFonts w:ascii="Calibri" w:eastAsia="Times New Roman" w:hAnsi="Calibri" w:cs="Calibri"/>
                <w:color w:val="000000"/>
                <w:lang w:eastAsia="tr-TR"/>
              </w:rPr>
              <w:t>-)</w:t>
            </w:r>
          </w:p>
        </w:tc>
      </w:tr>
      <w:tr w:rsidR="00BB50CF" w:rsidRPr="00BB50CF" w14:paraId="59E48287" w14:textId="77777777" w:rsidTr="00BB50C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8D6EC" w14:textId="77777777" w:rsidR="00BB50CF" w:rsidRPr="00BB50CF" w:rsidRDefault="00BB50CF" w:rsidP="00BB5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B50CF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Klasik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9E503" w14:textId="77777777" w:rsidR="00BB50CF" w:rsidRPr="00BB50CF" w:rsidRDefault="00BB50CF" w:rsidP="00BB5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50CF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396A8" w14:textId="77777777" w:rsidR="00BB50CF" w:rsidRPr="00BB50CF" w:rsidRDefault="00BB50CF" w:rsidP="00BB5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50CF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77A88" w14:textId="77777777" w:rsidR="00BB50CF" w:rsidRPr="00BB50CF" w:rsidRDefault="00BB50CF" w:rsidP="00BB5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50CF">
              <w:rPr>
                <w:rFonts w:ascii="Calibri" w:eastAsia="Times New Roman" w:hAnsi="Calibri" w:cs="Calibri"/>
                <w:color w:val="000000"/>
                <w:lang w:eastAsia="tr-TR"/>
              </w:rPr>
              <w:t>29</w:t>
            </w:r>
          </w:p>
        </w:tc>
      </w:tr>
      <w:tr w:rsidR="00BB50CF" w:rsidRPr="00BB50CF" w14:paraId="7C5F9CB4" w14:textId="77777777" w:rsidTr="00BB50C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06E0E" w14:textId="77777777" w:rsidR="00BB50CF" w:rsidRPr="00BB50CF" w:rsidRDefault="00BB50CF" w:rsidP="00BB5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B50CF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CEC14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CFFA" w14:textId="77777777" w:rsidR="00BB50CF" w:rsidRPr="00BB50CF" w:rsidRDefault="00BB50CF" w:rsidP="00BB5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50CF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968D6" w14:textId="77777777" w:rsidR="00BB50CF" w:rsidRPr="00BB50CF" w:rsidRDefault="00BB50CF" w:rsidP="00BB5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50CF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AA5D" w14:textId="77777777" w:rsidR="00BB50CF" w:rsidRPr="00BB50CF" w:rsidRDefault="00BB50CF" w:rsidP="00BB5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50CF">
              <w:rPr>
                <w:rFonts w:ascii="Calibri" w:eastAsia="Times New Roman" w:hAnsi="Calibri" w:cs="Calibri"/>
                <w:color w:val="000000"/>
                <w:lang w:eastAsia="tr-TR"/>
              </w:rPr>
              <w:t>20</w:t>
            </w:r>
          </w:p>
        </w:tc>
      </w:tr>
      <w:tr w:rsidR="00BB50CF" w:rsidRPr="00BB50CF" w14:paraId="2660E043" w14:textId="77777777" w:rsidTr="00BB50C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BAD62" w14:textId="77777777" w:rsidR="00BB50CF" w:rsidRPr="00BB50CF" w:rsidRDefault="00BB50CF" w:rsidP="00BB5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BB50CF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CEC17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77C85" w14:textId="77777777" w:rsidR="00BB50CF" w:rsidRPr="00BB50CF" w:rsidRDefault="00BB50CF" w:rsidP="00BB5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50CF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ADCA" w14:textId="77777777" w:rsidR="00BB50CF" w:rsidRPr="00BB50CF" w:rsidRDefault="00BB50CF" w:rsidP="00BB5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50CF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166B" w14:textId="77777777" w:rsidR="00BB50CF" w:rsidRPr="00BB50CF" w:rsidRDefault="00BB50CF" w:rsidP="00BB5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50CF">
              <w:rPr>
                <w:rFonts w:ascii="Calibri" w:eastAsia="Times New Roman" w:hAnsi="Calibri" w:cs="Calibri"/>
                <w:color w:val="000000"/>
                <w:lang w:eastAsia="tr-TR"/>
              </w:rPr>
              <w:t>19</w:t>
            </w:r>
          </w:p>
        </w:tc>
      </w:tr>
    </w:tbl>
    <w:p w14:paraId="1DEEDE6E" w14:textId="20092FD0" w:rsidR="00BB50CF" w:rsidRDefault="00BB50CF" w:rsidP="00BB50CF">
      <w:pPr>
        <w:jc w:val="center"/>
        <w:rPr>
          <w:sz w:val="18"/>
          <w:szCs w:val="18"/>
        </w:rPr>
      </w:pPr>
      <w:r w:rsidRPr="002F168C">
        <w:rPr>
          <w:b/>
          <w:sz w:val="18"/>
          <w:szCs w:val="18"/>
        </w:rPr>
        <w:t>Şekil.5</w:t>
      </w:r>
      <w:r w:rsidRPr="002F168C">
        <w:rPr>
          <w:sz w:val="18"/>
          <w:szCs w:val="18"/>
        </w:rPr>
        <w:t xml:space="preserve"> – Case-2 Genel Sonuçlar</w:t>
      </w:r>
    </w:p>
    <w:p w14:paraId="1B7BF902" w14:textId="7E0C8F46" w:rsidR="002F168C" w:rsidRDefault="002F168C" w:rsidP="00BB50CF">
      <w:pPr>
        <w:jc w:val="center"/>
        <w:rPr>
          <w:sz w:val="18"/>
          <w:szCs w:val="18"/>
        </w:rPr>
      </w:pPr>
    </w:p>
    <w:p w14:paraId="22570879" w14:textId="77777777" w:rsidR="002F168C" w:rsidRDefault="002F168C" w:rsidP="006F08A7">
      <w:pPr>
        <w:rPr>
          <w:sz w:val="18"/>
          <w:szCs w:val="18"/>
        </w:rPr>
      </w:pPr>
    </w:p>
    <w:tbl>
      <w:tblPr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3438"/>
        <w:gridCol w:w="4253"/>
      </w:tblGrid>
      <w:tr w:rsidR="002F168C" w:rsidRPr="006F08A7" w14:paraId="4DAA8636" w14:textId="77777777" w:rsidTr="002F168C">
        <w:trPr>
          <w:trHeight w:val="360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A38651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6F08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lastRenderedPageBreak/>
              <w:t>F</w:t>
            </w:r>
            <w:r w:rsidRPr="006F08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bscript"/>
                <w:lang w:eastAsia="tr-TR"/>
              </w:rPr>
              <w:t>x</w:t>
            </w:r>
            <w:proofErr w:type="spellEnd"/>
          </w:p>
        </w:tc>
        <w:tc>
          <w:tcPr>
            <w:tcW w:w="3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47EC2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EFO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5FAE33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CASE-2</w:t>
            </w:r>
          </w:p>
        </w:tc>
      </w:tr>
      <w:tr w:rsidR="002F168C" w:rsidRPr="006F08A7" w14:paraId="4EFD2623" w14:textId="77777777" w:rsidTr="006F08A7">
        <w:trPr>
          <w:trHeight w:val="1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B9B7D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C407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3488" w14:textId="77777777" w:rsidR="002F168C" w:rsidRPr="006F08A7" w:rsidRDefault="002F168C" w:rsidP="002F16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2F168C" w:rsidRPr="006F08A7" w14:paraId="45BA9014" w14:textId="77777777" w:rsidTr="006F08A7">
        <w:trPr>
          <w:trHeight w:val="1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CF9A9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2A647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8.66E-03(1.54E-02)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1E27D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4.54E-02(3.81E-02</w:t>
            </w:r>
            <w:proofErr w:type="gramStart"/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F168C" w:rsidRPr="006F08A7" w14:paraId="6CE22871" w14:textId="77777777" w:rsidTr="006F08A7">
        <w:trPr>
          <w:trHeight w:val="9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631B9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E539C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9.94E-03(2.74E-03)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A5380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3.06E+00(2.04E+00</w:t>
            </w:r>
            <w:proofErr w:type="gramStart"/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F168C" w:rsidRPr="006F08A7" w14:paraId="3F28638F" w14:textId="77777777" w:rsidTr="006F08A7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7A2D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9E564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1.96E+01(4.60E+00)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20D64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2.62E+01(6.16E+00</w:t>
            </w:r>
            <w:proofErr w:type="gramStart"/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F168C" w:rsidRPr="006F08A7" w14:paraId="7341DD0C" w14:textId="77777777" w:rsidTr="006F08A7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04190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4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FF845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2.41E+01(2.51E+01)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4496E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1.21E+02(3.71E+01</w:t>
            </w:r>
            <w:proofErr w:type="gramStart"/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F168C" w:rsidRPr="006F08A7" w14:paraId="7719A821" w14:textId="77777777" w:rsidTr="006F08A7">
        <w:trPr>
          <w:trHeight w:val="9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9F844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5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6198E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2.75E+00(2.75E+00)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F0FAF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1.85E+03(6.61E+02</w:t>
            </w:r>
            <w:proofErr w:type="gramStart"/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F168C" w:rsidRPr="006F08A7" w14:paraId="3A3A4549" w14:textId="77777777" w:rsidTr="006F08A7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3E7FC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6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7AE6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3.65E-01(1.15E-01)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2A6EB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7.85E-01(2.16E-01</w:t>
            </w:r>
            <w:proofErr w:type="gramStart"/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F168C" w:rsidRPr="006F08A7" w14:paraId="42A7AE1D" w14:textId="77777777" w:rsidTr="006F08A7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0D909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7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30E1B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7.13E-03(3.63E-03)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0E180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5.42E-02(2.65E-02</w:t>
            </w:r>
            <w:proofErr w:type="gramStart"/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F168C" w:rsidRPr="006F08A7" w14:paraId="034D9F7E" w14:textId="77777777" w:rsidTr="006F08A7">
        <w:trPr>
          <w:trHeight w:val="12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F545F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8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47F13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1.82E-03(1.30E-02)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BEF70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2.99E+00(2.44E+00</w:t>
            </w:r>
            <w:proofErr w:type="gramStart"/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F168C" w:rsidRPr="006F08A7" w14:paraId="1FD07A0D" w14:textId="77777777" w:rsidTr="006F08A7">
        <w:trPr>
          <w:trHeight w:val="8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C455E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9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E0184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2.09E-21(1.13E-20)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CF1AE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8.44E-01(5.31E-01</w:t>
            </w:r>
            <w:proofErr w:type="gramStart"/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F168C" w:rsidRPr="006F08A7" w14:paraId="7AC32E4F" w14:textId="77777777" w:rsidTr="006F08A7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71666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10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2FA16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1.98E+00(7.99E-01)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0C5DC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8.56E+00(1.71E+00</w:t>
            </w:r>
            <w:proofErr w:type="gramStart"/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F168C" w:rsidRPr="006F08A7" w14:paraId="35345288" w14:textId="77777777" w:rsidTr="006F08A7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47F0B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11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A83AA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6.29E-22(3.67E-21)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9F336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7.90E-02(4.81E-02</w:t>
            </w:r>
            <w:proofErr w:type="gramStart"/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F168C" w:rsidRPr="006F08A7" w14:paraId="56723DA0" w14:textId="77777777" w:rsidTr="006F08A7">
        <w:trPr>
          <w:trHeight w:val="10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F052C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12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633AF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4.85E-43(2.76E-42)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9C473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8.10E-01(7.70E-01</w:t>
            </w:r>
            <w:proofErr w:type="gramStart"/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F168C" w:rsidRPr="006F08A7" w14:paraId="5D7D3F85" w14:textId="77777777" w:rsidTr="006F08A7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318C2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13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9D16D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1.54E-31(4.77E-31)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FB51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5.67E-01(5.90E-01</w:t>
            </w:r>
            <w:proofErr w:type="gramStart"/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F168C" w:rsidRPr="006F08A7" w14:paraId="024D040D" w14:textId="77777777" w:rsidTr="006F08A7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ABD24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14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6D02A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5.35E-14(2.89E-12)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CBD09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3.43E-02(3.06E-02</w:t>
            </w:r>
            <w:proofErr w:type="gramStart"/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F168C" w:rsidRPr="006F08A7" w14:paraId="6F762587" w14:textId="77777777" w:rsidTr="006F08A7">
        <w:trPr>
          <w:trHeight w:val="11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10AE9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15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C8296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3.93E-81(2.78E-80)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A7B3A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5.24E-04(2.55E-03</w:t>
            </w:r>
            <w:proofErr w:type="gramStart"/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F168C" w:rsidRPr="006F08A7" w14:paraId="0C6E5457" w14:textId="77777777" w:rsidTr="006F08A7">
        <w:trPr>
          <w:trHeight w:val="7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947F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16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F87B5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3.75E-43(1.86E-42)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5EDBE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1.57E-01(1.71E-01</w:t>
            </w:r>
            <w:proofErr w:type="gramStart"/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F168C" w:rsidRPr="006F08A7" w14:paraId="34BAFF21" w14:textId="77777777" w:rsidTr="006F08A7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63790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17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E84BA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3.34E-63(2.38E-62)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69F53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3.21E-03(1.02E-02</w:t>
            </w:r>
            <w:proofErr w:type="gramStart"/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F168C" w:rsidRPr="006F08A7" w14:paraId="13C878CE" w14:textId="77777777" w:rsidTr="006F08A7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A75E0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18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8C088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2.22E-01(1.89E-01)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EF70D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5.36E-01(2.06E-01</w:t>
            </w:r>
            <w:proofErr w:type="gramStart"/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F168C" w:rsidRPr="006F08A7" w14:paraId="15D02F93" w14:textId="77777777" w:rsidTr="006F08A7">
        <w:trPr>
          <w:trHeight w:val="9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F2A77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19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CD07B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3.73E-01(3.67E-01)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A977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7.63E+00(5.90E+00</w:t>
            </w:r>
            <w:proofErr w:type="gramStart"/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F168C" w:rsidRPr="006F08A7" w14:paraId="57A3BDF0" w14:textId="77777777" w:rsidTr="006F08A7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DCFC0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20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7DF2E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1.95E+02(2.09E+02)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A6E0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2.62E+02(2.69E+02) =</w:t>
            </w:r>
          </w:p>
        </w:tc>
      </w:tr>
      <w:tr w:rsidR="002F168C" w:rsidRPr="006F08A7" w14:paraId="0CFCD440" w14:textId="77777777" w:rsidTr="006F08A7">
        <w:trPr>
          <w:trHeight w:val="15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A7382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21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E1B77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3.42E+02(5.74E+01)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08AE2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3.14E+02(6.83E+01) =</w:t>
            </w:r>
          </w:p>
        </w:tc>
      </w:tr>
      <w:tr w:rsidR="002F168C" w:rsidRPr="006F08A7" w14:paraId="4D524368" w14:textId="77777777" w:rsidTr="006F08A7">
        <w:trPr>
          <w:trHeight w:val="10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74E0D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22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2868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1.39E+03(2.82E+03)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CF5E6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2.15E+03(3.38E+03</w:t>
            </w:r>
            <w:proofErr w:type="gramStart"/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F168C" w:rsidRPr="006F08A7" w14:paraId="2927F45C" w14:textId="77777777" w:rsidTr="006F08A7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0D83A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23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4150B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3.90E+02(3.44E+01)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81705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3.94E+02(3.22E+01) =</w:t>
            </w:r>
          </w:p>
        </w:tc>
      </w:tr>
      <w:tr w:rsidR="002F168C" w:rsidRPr="006F08A7" w14:paraId="5BE2263F" w14:textId="77777777" w:rsidTr="006F08A7">
        <w:trPr>
          <w:trHeight w:val="16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62338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24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20538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5.96E+02(4.53E+01)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F0225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5.97E+02(4.58E+01) =</w:t>
            </w:r>
          </w:p>
        </w:tc>
      </w:tr>
      <w:tr w:rsidR="002F168C" w:rsidRPr="006F08A7" w14:paraId="53F40DCB" w14:textId="77777777" w:rsidTr="006F08A7">
        <w:trPr>
          <w:trHeight w:val="10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232CE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25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3BC3D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3.89E+02(8.20E+00)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93ADE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3.91E+02(1.12E+01) =</w:t>
            </w:r>
          </w:p>
        </w:tc>
      </w:tr>
      <w:tr w:rsidR="002F168C" w:rsidRPr="006F08A7" w14:paraId="736CABE7" w14:textId="77777777" w:rsidTr="006F08A7">
        <w:trPr>
          <w:trHeight w:val="6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218F5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26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464A4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1.37E+03(3.43E+02)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5C82A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1.44E+03(4.25E+02</w:t>
            </w:r>
            <w:proofErr w:type="gramStart"/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F168C" w:rsidRPr="006F08A7" w14:paraId="203E88B0" w14:textId="77777777" w:rsidTr="006F08A7">
        <w:trPr>
          <w:trHeight w:val="17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A30C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27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ACD03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5.32E+02(1.08E+01)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7DB23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5.32E+02(9.21E+00) =</w:t>
            </w:r>
          </w:p>
        </w:tc>
      </w:tr>
      <w:tr w:rsidR="002F168C" w:rsidRPr="006F08A7" w14:paraId="06CA9F9B" w14:textId="77777777" w:rsidTr="006F08A7">
        <w:trPr>
          <w:trHeight w:val="13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E798B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28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9866A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3.54E+02(6.12E+01)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65DD5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3.77E+02(5.17E+01) =</w:t>
            </w:r>
          </w:p>
        </w:tc>
      </w:tr>
      <w:tr w:rsidR="002F168C" w:rsidRPr="006F08A7" w14:paraId="4FAE2006" w14:textId="77777777" w:rsidTr="006F08A7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9AE04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29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5857A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5.93E+02(1.42E+02)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E71BD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5.93E+02(1.33E+02) =</w:t>
            </w:r>
          </w:p>
        </w:tc>
      </w:tr>
      <w:tr w:rsidR="002F168C" w:rsidRPr="006F08A7" w14:paraId="6915B6BD" w14:textId="77777777" w:rsidTr="006F08A7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F6124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6F08A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30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E8F8C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5.45E+03(2.75E+03)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5D62A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5.95E+03(2.98E+03) =</w:t>
            </w:r>
          </w:p>
        </w:tc>
      </w:tr>
      <w:tr w:rsidR="002F168C" w:rsidRPr="006F08A7" w14:paraId="2D3FC621" w14:textId="77777777" w:rsidTr="002F168C">
        <w:trPr>
          <w:trHeight w:val="46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05452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+ / = / -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713A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7BB0E" w14:textId="77777777" w:rsidR="002F168C" w:rsidRPr="006F08A7" w:rsidRDefault="002F168C" w:rsidP="002F1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F08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0/ 1 / 29</w:t>
            </w:r>
          </w:p>
        </w:tc>
      </w:tr>
    </w:tbl>
    <w:p w14:paraId="5BB22064" w14:textId="3DCAE277" w:rsidR="002F168C" w:rsidRDefault="002F168C" w:rsidP="00172E1D">
      <w:pPr>
        <w:jc w:val="center"/>
        <w:rPr>
          <w:sz w:val="18"/>
          <w:szCs w:val="18"/>
        </w:rPr>
      </w:pPr>
      <w:r w:rsidRPr="006F08A7">
        <w:rPr>
          <w:rFonts w:ascii="Times New Roman" w:hAnsi="Times New Roman" w:cs="Times New Roman"/>
          <w:b/>
          <w:sz w:val="18"/>
          <w:szCs w:val="18"/>
        </w:rPr>
        <w:t>Şekil.</w:t>
      </w:r>
      <w:r w:rsidR="00304A9A" w:rsidRPr="006F08A7">
        <w:rPr>
          <w:rFonts w:ascii="Times New Roman" w:hAnsi="Times New Roman" w:cs="Times New Roman"/>
          <w:b/>
          <w:sz w:val="18"/>
          <w:szCs w:val="18"/>
        </w:rPr>
        <w:t>6</w:t>
      </w:r>
      <w:r w:rsidRPr="006F08A7">
        <w:rPr>
          <w:rFonts w:ascii="Times New Roman" w:hAnsi="Times New Roman" w:cs="Times New Roman"/>
          <w:b/>
          <w:sz w:val="18"/>
          <w:szCs w:val="18"/>
        </w:rPr>
        <w:t xml:space="preserve"> –</w:t>
      </w:r>
      <w:r w:rsidRPr="006F08A7">
        <w:rPr>
          <w:rFonts w:ascii="Times New Roman" w:hAnsi="Times New Roman" w:cs="Times New Roman"/>
          <w:sz w:val="18"/>
          <w:szCs w:val="18"/>
        </w:rPr>
        <w:t xml:space="preserve"> Case-2 Klasik Problem Sonuçları</w:t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3722"/>
        <w:gridCol w:w="4110"/>
      </w:tblGrid>
      <w:tr w:rsidR="00786E5A" w:rsidRPr="00BD78A4" w14:paraId="0F6C2F37" w14:textId="77777777" w:rsidTr="00786E5A">
        <w:trPr>
          <w:trHeight w:val="360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A4B52F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BD78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F</w:t>
            </w:r>
            <w:r w:rsidRPr="00BD78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bscript"/>
                <w:lang w:eastAsia="tr-TR"/>
              </w:rPr>
              <w:t>x</w:t>
            </w:r>
            <w:proofErr w:type="spellEnd"/>
          </w:p>
        </w:tc>
        <w:tc>
          <w:tcPr>
            <w:tcW w:w="3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C7B7D3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EFO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3D4EC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CASE-2</w:t>
            </w:r>
          </w:p>
        </w:tc>
      </w:tr>
      <w:tr w:rsidR="00786E5A" w:rsidRPr="00BD78A4" w14:paraId="01DE46D4" w14:textId="77777777" w:rsidTr="00172E1D">
        <w:trPr>
          <w:trHeight w:val="20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BFD6A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9A56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8C05" w14:textId="77777777" w:rsidR="00786E5A" w:rsidRPr="00BD78A4" w:rsidRDefault="00786E5A" w:rsidP="00786E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786E5A" w:rsidRPr="00BD78A4" w14:paraId="460D9F87" w14:textId="77777777" w:rsidTr="00BD78A4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FF088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B701E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6.12E+05(2.85E+05)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91027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3.82E+07(2.18E+07</w:t>
            </w:r>
            <w:proofErr w:type="gramStart"/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786E5A" w:rsidRPr="00BD78A4" w14:paraId="68C207EA" w14:textId="77777777" w:rsidTr="00BD78A4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DE586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AF33D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1.03E+03(1.96E+03)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22F6D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8.24E+06(6.51E+06</w:t>
            </w:r>
            <w:proofErr w:type="gramStart"/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786E5A" w:rsidRPr="00BD78A4" w14:paraId="1CF690F4" w14:textId="77777777" w:rsidTr="00BD78A4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6995C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65A34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2.11E+03(3.13E+03)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F596E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1.02E+04(1.17E+04</w:t>
            </w:r>
            <w:proofErr w:type="gramStart"/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786E5A" w:rsidRPr="00BD78A4" w14:paraId="0DCBFCC3" w14:textId="77777777" w:rsidTr="00BD78A4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398C3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4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84C8E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5.03E+01(4.32E+01)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DA3A7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1.32E+02(4.35E+01</w:t>
            </w:r>
            <w:proofErr w:type="gramStart"/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786E5A" w:rsidRPr="00BD78A4" w14:paraId="18E0A55A" w14:textId="77777777" w:rsidTr="00BD78A4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C8D12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5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CC947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2.11E+01(4.81E-02)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26530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2.10E+01(6.11E-02) =</w:t>
            </w:r>
          </w:p>
        </w:tc>
      </w:tr>
      <w:tr w:rsidR="00786E5A" w:rsidRPr="00BD78A4" w14:paraId="43B0069F" w14:textId="77777777" w:rsidTr="00BD78A4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2909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6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73913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5.30E+00(1.62E+00)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58303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9.61E+00(2.11E+00</w:t>
            </w:r>
            <w:proofErr w:type="gramStart"/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786E5A" w:rsidRPr="00BD78A4" w14:paraId="6FE04A53" w14:textId="77777777" w:rsidTr="00BD78A4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AD767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7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7BDB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6.36E-03(1.22E-02)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A80E9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1.03E+00(9.29E-02</w:t>
            </w:r>
            <w:proofErr w:type="gramStart"/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786E5A" w:rsidRPr="00BD78A4" w14:paraId="160E74CF" w14:textId="77777777" w:rsidTr="00172E1D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050B6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8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01A6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7.54E-01(7.85E-01)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2B99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1.60E+00(8.77E-01</w:t>
            </w:r>
            <w:proofErr w:type="gramStart"/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786E5A" w:rsidRPr="00BD78A4" w14:paraId="0CB937EC" w14:textId="77777777" w:rsidTr="00172E1D">
        <w:trPr>
          <w:trHeight w:val="7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3F627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9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6FE8D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1.35E+02(6.63E+01)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02C87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6.96E+01(6.10E+01) +</w:t>
            </w:r>
          </w:p>
        </w:tc>
      </w:tr>
      <w:tr w:rsidR="00786E5A" w:rsidRPr="00BD78A4" w14:paraId="33CC5474" w14:textId="77777777" w:rsidTr="00BD78A4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31C65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10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5295A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4.13E+00(2.76E+00)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059A7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7.34E+00(3.44E+00</w:t>
            </w:r>
            <w:proofErr w:type="gramStart"/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786E5A" w:rsidRPr="00BD78A4" w14:paraId="664EBF39" w14:textId="77777777" w:rsidTr="00BD78A4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0B87D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11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25ECA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7.22E+03(3.46E+02)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B3AE1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7.00E+03(4.82E+02) +</w:t>
            </w:r>
          </w:p>
        </w:tc>
      </w:tr>
      <w:tr w:rsidR="00786E5A" w:rsidRPr="00BD78A4" w14:paraId="74B4956C" w14:textId="77777777" w:rsidTr="00BD78A4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AE6B7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12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1E1BC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3.05E+00(4.24E-01)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DA876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3.15E+00(3.70E-01) =</w:t>
            </w:r>
          </w:p>
        </w:tc>
      </w:tr>
      <w:tr w:rsidR="00786E5A" w:rsidRPr="00BD78A4" w14:paraId="06F2AF9C" w14:textId="77777777" w:rsidTr="00BD78A4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55947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13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EDB2C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4.20E-01(7.26E-02)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B13C8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4.08E-01(8.13E-02) =</w:t>
            </w:r>
          </w:p>
        </w:tc>
      </w:tr>
      <w:tr w:rsidR="00786E5A" w:rsidRPr="00BD78A4" w14:paraId="6190CBAD" w14:textId="77777777" w:rsidTr="00172E1D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79FE2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14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D5B06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3.71E-01(8.60E-02)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9B851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3.00E-01(5.10E-02) +</w:t>
            </w:r>
          </w:p>
        </w:tc>
      </w:tr>
      <w:tr w:rsidR="00786E5A" w:rsidRPr="00BD78A4" w14:paraId="5BF9463B" w14:textId="77777777" w:rsidTr="00172E1D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28AEF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15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8B98F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1.55E+01(2.48E+00)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36868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1.70E+01(8.01E+00) =</w:t>
            </w:r>
          </w:p>
        </w:tc>
      </w:tr>
      <w:tr w:rsidR="00786E5A" w:rsidRPr="00BD78A4" w14:paraId="3AA85DDE" w14:textId="77777777" w:rsidTr="00172E1D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8275E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16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B0423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1.24E+01(4.03E-01)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A7508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1.21E+01(3.89E-01) +</w:t>
            </w:r>
          </w:p>
        </w:tc>
      </w:tr>
      <w:tr w:rsidR="00786E5A" w:rsidRPr="00BD78A4" w14:paraId="30F3951E" w14:textId="77777777" w:rsidTr="00172E1D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5DCB2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17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0962C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2.13E+05(1.03E+05)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DD2FA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3.42E+06(2.09E+06</w:t>
            </w:r>
            <w:proofErr w:type="gramStart"/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786E5A" w:rsidRPr="00BD78A4" w14:paraId="31915084" w14:textId="77777777" w:rsidTr="00172E1D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C60A4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18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424A7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3.49E+03(3.83E+03)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F19E6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1.39E+05(2.11E+05</w:t>
            </w:r>
            <w:proofErr w:type="gramStart"/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786E5A" w:rsidRPr="00BD78A4" w14:paraId="7FE5E268" w14:textId="77777777" w:rsidTr="00172E1D">
        <w:trPr>
          <w:trHeight w:val="8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AA821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19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0BB1A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1.54E+01(2.20E+01)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6A85D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2.12E+01(1.83E+01</w:t>
            </w:r>
            <w:proofErr w:type="gramStart"/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786E5A" w:rsidRPr="00BD78A4" w14:paraId="2F9518E9" w14:textId="77777777" w:rsidTr="00172E1D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9BD4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20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5EB28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8.51E+03(6.36E+03)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B40E4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1.66E+04(8.11E+03</w:t>
            </w:r>
            <w:proofErr w:type="gramStart"/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786E5A" w:rsidRPr="00BD78A4" w14:paraId="5BC6DBCF" w14:textId="77777777" w:rsidTr="00172E1D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7153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21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D25FC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1.66E+05(1.45E+05)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73485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6.59E+05(4.90E+05</w:t>
            </w:r>
            <w:proofErr w:type="gramStart"/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786E5A" w:rsidRPr="00BD78A4" w14:paraId="50B411FB" w14:textId="77777777" w:rsidTr="00172E1D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B7A06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22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329D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2.80E+02(2.28E+02)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38362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3.11E+02(1.94E+02) =</w:t>
            </w:r>
          </w:p>
        </w:tc>
      </w:tr>
      <w:tr w:rsidR="00786E5A" w:rsidRPr="00BD78A4" w14:paraId="5BCDE3CF" w14:textId="77777777" w:rsidTr="00172E1D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299AF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23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E9DB2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3.15E+02(6.52E-12)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4AEAD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3.18E+02(1.49E+00</w:t>
            </w:r>
            <w:proofErr w:type="gramStart"/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786E5A" w:rsidRPr="00BD78A4" w14:paraId="49931BE1" w14:textId="77777777" w:rsidTr="00172E1D">
        <w:trPr>
          <w:trHeight w:val="6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9688D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24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C8F5C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2.31E+02(4.93E+00)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4A7B8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2.32E+02(5.07E+00) =</w:t>
            </w:r>
          </w:p>
        </w:tc>
      </w:tr>
      <w:tr w:rsidR="00786E5A" w:rsidRPr="00BD78A4" w14:paraId="08812A3D" w14:textId="77777777" w:rsidTr="00172E1D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15F01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25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68227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2.08E+02(2.72E+00)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BF560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2.14E+02(2.15E+00</w:t>
            </w:r>
            <w:proofErr w:type="gramStart"/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786E5A" w:rsidRPr="00BD78A4" w14:paraId="10B1962A" w14:textId="77777777" w:rsidTr="00172E1D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08C7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26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390FD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1.31E+02(4.58E+01)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DF375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1.55E+02(5.03E+01</w:t>
            </w:r>
            <w:proofErr w:type="gramStart"/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786E5A" w:rsidRPr="00BD78A4" w14:paraId="32AA9914" w14:textId="77777777" w:rsidTr="00172E1D">
        <w:trPr>
          <w:trHeight w:val="8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A87C0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27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696F5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4.83E+02(6.37E+01)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A1669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6.07E+02(8.08E+01</w:t>
            </w:r>
            <w:proofErr w:type="gramStart"/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786E5A" w:rsidRPr="00BD78A4" w14:paraId="7F5AB885" w14:textId="77777777" w:rsidTr="00172E1D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F736C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28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BEA4D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9.18E+02(4.13E+01)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84D4F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9.91E+02(8.83E+01</w:t>
            </w:r>
            <w:proofErr w:type="gramStart"/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786E5A" w:rsidRPr="00BD78A4" w14:paraId="040453F2" w14:textId="77777777" w:rsidTr="00172E1D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5CAF0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29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4683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1.41E+03(4.24E+02)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8C396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2.83E+03(2.96E+03</w:t>
            </w:r>
            <w:proofErr w:type="gramStart"/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786E5A" w:rsidRPr="00BD78A4" w14:paraId="2E1F2C4B" w14:textId="77777777" w:rsidTr="00172E1D">
        <w:trPr>
          <w:trHeight w:val="6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52788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D78A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30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643A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2.81E+03(9.23E+02)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3B40D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1.05E+04(6.08E+03</w:t>
            </w:r>
            <w:proofErr w:type="gramStart"/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786E5A" w:rsidRPr="00BD78A4" w14:paraId="3484F03B" w14:textId="77777777" w:rsidTr="00786E5A">
        <w:trPr>
          <w:trHeight w:val="46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FD5A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+ / = / -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6A2C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BD2DB" w14:textId="77777777" w:rsidR="00786E5A" w:rsidRPr="00BD78A4" w:rsidRDefault="00786E5A" w:rsidP="00786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D78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4/ 6 / 20</w:t>
            </w:r>
          </w:p>
        </w:tc>
      </w:tr>
    </w:tbl>
    <w:p w14:paraId="7CE7ABE5" w14:textId="0D0DDFFF" w:rsidR="002F168C" w:rsidRDefault="00786E5A" w:rsidP="00172E1D">
      <w:pPr>
        <w:jc w:val="center"/>
        <w:rPr>
          <w:sz w:val="18"/>
          <w:szCs w:val="18"/>
        </w:rPr>
      </w:pPr>
      <w:r w:rsidRPr="00172E1D">
        <w:rPr>
          <w:rFonts w:ascii="Times New Roman" w:hAnsi="Times New Roman" w:cs="Times New Roman"/>
          <w:b/>
          <w:sz w:val="18"/>
          <w:szCs w:val="18"/>
        </w:rPr>
        <w:t>Şekil.</w:t>
      </w:r>
      <w:r w:rsidR="00304A9A" w:rsidRPr="00172E1D">
        <w:rPr>
          <w:rFonts w:ascii="Times New Roman" w:hAnsi="Times New Roman" w:cs="Times New Roman"/>
          <w:b/>
          <w:sz w:val="18"/>
          <w:szCs w:val="18"/>
        </w:rPr>
        <w:t>7</w:t>
      </w:r>
      <w:r w:rsidRPr="00172E1D">
        <w:rPr>
          <w:rFonts w:ascii="Times New Roman" w:hAnsi="Times New Roman" w:cs="Times New Roman"/>
          <w:b/>
          <w:sz w:val="18"/>
          <w:szCs w:val="18"/>
        </w:rPr>
        <w:t xml:space="preserve"> –</w:t>
      </w:r>
      <w:r w:rsidRPr="00172E1D">
        <w:rPr>
          <w:rFonts w:ascii="Times New Roman" w:hAnsi="Times New Roman" w:cs="Times New Roman"/>
          <w:sz w:val="18"/>
          <w:szCs w:val="18"/>
        </w:rPr>
        <w:t xml:space="preserve"> Case-2 CEC14 Problem Sonuçları</w:t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3863"/>
        <w:gridCol w:w="3969"/>
      </w:tblGrid>
      <w:tr w:rsidR="00D10831" w:rsidRPr="00172E1D" w14:paraId="3B24C787" w14:textId="77777777" w:rsidTr="00D10831">
        <w:trPr>
          <w:trHeight w:val="360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9BA2E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172E1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lastRenderedPageBreak/>
              <w:t>F</w:t>
            </w:r>
            <w:r w:rsidRPr="00172E1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bscript"/>
                <w:lang w:eastAsia="tr-TR"/>
              </w:rPr>
              <w:t>x</w:t>
            </w:r>
            <w:proofErr w:type="spellEnd"/>
          </w:p>
        </w:tc>
        <w:tc>
          <w:tcPr>
            <w:tcW w:w="3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C844EF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EFO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0976F1" w14:textId="232BF545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CASE-</w:t>
            </w:r>
            <w:r w:rsidR="003A2033" w:rsidRPr="00172E1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</w:tr>
      <w:tr w:rsidR="00D10831" w:rsidRPr="00172E1D" w14:paraId="2F861E27" w14:textId="77777777" w:rsidTr="00172E1D">
        <w:trPr>
          <w:trHeight w:val="1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766EE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669D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910A" w14:textId="77777777" w:rsidR="00D10831" w:rsidRPr="00172E1D" w:rsidRDefault="00D10831" w:rsidP="00D108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D10831" w:rsidRPr="00172E1D" w14:paraId="6ED06F49" w14:textId="77777777" w:rsidTr="00172E1D">
        <w:trPr>
          <w:trHeight w:val="7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F78D6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B8C32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3.61E+03(3.93E+03)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E4DED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4.14E+06(2.77E+06</w:t>
            </w:r>
            <w:proofErr w:type="gramStart"/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D10831" w:rsidRPr="00172E1D" w14:paraId="19DDAD74" w14:textId="77777777" w:rsidTr="00172E1D">
        <w:trPr>
          <w:trHeight w:val="7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A3CD4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C6DDA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5.79E+13(4.03E+14)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F200E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2.06E+22(1.46E+23</w:t>
            </w:r>
            <w:proofErr w:type="gramStart"/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D10831" w:rsidRPr="00172E1D" w14:paraId="1AE06DF7" w14:textId="77777777" w:rsidTr="00172E1D">
        <w:trPr>
          <w:trHeight w:val="5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3F1FC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74F3F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4.40E+04(1.20E+04)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82A02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4.61E+04(1.52E+04) =</w:t>
            </w:r>
          </w:p>
        </w:tc>
      </w:tr>
      <w:tr w:rsidR="00D10831" w:rsidRPr="00172E1D" w14:paraId="2B7896A5" w14:textId="77777777" w:rsidTr="00172E1D">
        <w:trPr>
          <w:trHeight w:val="5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74B0A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4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67BD9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6.65E+01(2.70E+01)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A1D09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1.16E+02(2.98E+01</w:t>
            </w:r>
            <w:proofErr w:type="gramStart"/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D10831" w:rsidRPr="00172E1D" w14:paraId="70F0810F" w14:textId="77777777" w:rsidTr="00172E1D">
        <w:trPr>
          <w:trHeight w:val="9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81082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5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E1987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1.41E+02(6.04E+01)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622C3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6.08E+01(5.21E+01) +</w:t>
            </w:r>
          </w:p>
        </w:tc>
      </w:tr>
      <w:tr w:rsidR="00D10831" w:rsidRPr="00172E1D" w14:paraId="498E9936" w14:textId="77777777" w:rsidTr="00172E1D">
        <w:trPr>
          <w:trHeight w:val="7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3FDC8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6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BB9B3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1.72E-02(1.76E-02)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FCBEA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1.45E-01(9.31E-02</w:t>
            </w:r>
            <w:proofErr w:type="gramStart"/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D10831" w:rsidRPr="00172E1D" w14:paraId="544B63D0" w14:textId="77777777" w:rsidTr="00172E1D">
        <w:trPr>
          <w:trHeight w:val="5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89836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7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44987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2.07E+02(3.42E+01)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87E7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1.31E+02(6.32E+01) +</w:t>
            </w:r>
          </w:p>
        </w:tc>
      </w:tr>
      <w:tr w:rsidR="00D10831" w:rsidRPr="00172E1D" w14:paraId="0B5AA9B0" w14:textId="77777777" w:rsidTr="00172E1D">
        <w:trPr>
          <w:trHeight w:val="5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0F38F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8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C9C5A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1.17E+02(7.53E+01)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6F5A7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6.42E+01(5.89E+01) +</w:t>
            </w:r>
          </w:p>
        </w:tc>
      </w:tr>
      <w:tr w:rsidR="00D10831" w:rsidRPr="00172E1D" w14:paraId="4D6EF5EE" w14:textId="77777777" w:rsidTr="00172E1D">
        <w:trPr>
          <w:trHeight w:val="5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8A3F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9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06D67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1.73E+01(1.45E+01)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1CC13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5.13E+01(4.44E+01</w:t>
            </w:r>
            <w:proofErr w:type="gramStart"/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D10831" w:rsidRPr="00172E1D" w14:paraId="04EA2836" w14:textId="77777777" w:rsidTr="00172E1D">
        <w:trPr>
          <w:trHeight w:val="5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D7D35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10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93A9D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7.41E+03(3.04E+02)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A6323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7.28E+03(4.61E+02) =</w:t>
            </w:r>
          </w:p>
        </w:tc>
      </w:tr>
      <w:tr w:rsidR="00D10831" w:rsidRPr="00172E1D" w14:paraId="5D21EC07" w14:textId="77777777" w:rsidTr="00172E1D">
        <w:trPr>
          <w:trHeight w:val="5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541B6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11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6AF66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8.79E+01(6.67E+01)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38C16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1.46E+03(1.57E+03</w:t>
            </w:r>
            <w:proofErr w:type="gramStart"/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D10831" w:rsidRPr="00172E1D" w14:paraId="2A938C85" w14:textId="77777777" w:rsidTr="00172E1D">
        <w:trPr>
          <w:trHeight w:val="5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9FAF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12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2F6EF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1.16E+05(9.12E+04)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7FA20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3.56E+06(3.18E+06</w:t>
            </w:r>
            <w:proofErr w:type="gramStart"/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D10831" w:rsidRPr="00172E1D" w14:paraId="50BBDE47" w14:textId="77777777" w:rsidTr="00172E1D">
        <w:trPr>
          <w:trHeight w:val="5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29D8F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13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36F96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7.29E+03(1.00E+04)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C920E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3.28E+06(3.32E+06</w:t>
            </w:r>
            <w:proofErr w:type="gramStart"/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D10831" w:rsidRPr="00172E1D" w14:paraId="61B91144" w14:textId="77777777" w:rsidTr="00172E1D">
        <w:trPr>
          <w:trHeight w:val="5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B36AA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14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CEEAD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1.41E+04(9.83E+03)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D314D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7.84E+05(9.11E+05</w:t>
            </w:r>
            <w:proofErr w:type="gramStart"/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D10831" w:rsidRPr="00172E1D" w14:paraId="06A6AA2B" w14:textId="77777777" w:rsidTr="00172E1D">
        <w:trPr>
          <w:trHeight w:val="5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843AF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15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94C37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5.71E+03(6.12E+03)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DCA4B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4.17E+05(6.14E+05</w:t>
            </w:r>
            <w:proofErr w:type="gramStart"/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D10831" w:rsidRPr="00172E1D" w14:paraId="42D4AEC2" w14:textId="77777777" w:rsidTr="00172E1D">
        <w:trPr>
          <w:trHeight w:val="5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ADE1B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16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78B45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1.26E+03(5.61E+02)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6D1A0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1.11E+03(6.16E+02) =</w:t>
            </w:r>
          </w:p>
        </w:tc>
      </w:tr>
      <w:tr w:rsidR="00D10831" w:rsidRPr="00172E1D" w14:paraId="41628A80" w14:textId="77777777" w:rsidTr="00172E1D">
        <w:trPr>
          <w:trHeight w:val="5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114D3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17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8E65F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1.67E+02(1.84E+02)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AD74D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1.97E+02(1.78E+02) =</w:t>
            </w:r>
          </w:p>
        </w:tc>
      </w:tr>
      <w:tr w:rsidR="00D10831" w:rsidRPr="00172E1D" w14:paraId="6EC9A3F1" w14:textId="77777777" w:rsidTr="00172E1D">
        <w:trPr>
          <w:trHeight w:val="13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82F0E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18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23521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9.85E+05(6.78E+05)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D155E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1.77E+06(1.75E+06</w:t>
            </w:r>
            <w:proofErr w:type="gramStart"/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D10831" w:rsidRPr="00172E1D" w14:paraId="7D94BA7E" w14:textId="77777777" w:rsidTr="00172E1D">
        <w:trPr>
          <w:trHeight w:val="7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4ADD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19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D2EF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8.51E+03(1.10E+04)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7DBB7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1.68E+05(3.47E+05</w:t>
            </w:r>
            <w:proofErr w:type="gramStart"/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D10831" w:rsidRPr="00172E1D" w14:paraId="46FD468B" w14:textId="77777777" w:rsidTr="00172E1D">
        <w:trPr>
          <w:trHeight w:val="5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36AC2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20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37F66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1.95E+02(2.09E+02)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B4D9D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2.18E+02(2.02E+02) =</w:t>
            </w:r>
          </w:p>
        </w:tc>
      </w:tr>
      <w:tr w:rsidR="00D10831" w:rsidRPr="00172E1D" w14:paraId="023DA13F" w14:textId="77777777" w:rsidTr="00172E1D">
        <w:trPr>
          <w:trHeight w:val="5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81969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21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3C5F5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3.42E+02(5.74E+01)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E28BC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2.78E+02(6.08E+01) +</w:t>
            </w:r>
          </w:p>
        </w:tc>
      </w:tr>
      <w:tr w:rsidR="00D10831" w:rsidRPr="00172E1D" w14:paraId="744E6DA9" w14:textId="77777777" w:rsidTr="00172E1D">
        <w:trPr>
          <w:trHeight w:val="10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FA569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22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9777A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1.39E+03(2.82E+03)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54FF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6.75E+02(1.94E+03</w:t>
            </w:r>
            <w:proofErr w:type="gramStart"/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D10831" w:rsidRPr="00172E1D" w14:paraId="0507B309" w14:textId="77777777" w:rsidTr="00172E1D">
        <w:trPr>
          <w:trHeight w:val="5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1E0FB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23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0EF4D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3.90E+02(3.44E+01)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92906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3.95E+02(1.44E+01</w:t>
            </w:r>
            <w:proofErr w:type="gramStart"/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D10831" w:rsidRPr="00172E1D" w14:paraId="482CFD30" w14:textId="77777777" w:rsidTr="00172E1D">
        <w:trPr>
          <w:trHeight w:val="5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0A75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24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9E819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5.96E+02(4.53E+01)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C665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5.39E+02(7.44E+01) +</w:t>
            </w:r>
          </w:p>
        </w:tc>
      </w:tr>
      <w:tr w:rsidR="00D10831" w:rsidRPr="00172E1D" w14:paraId="66CE061C" w14:textId="77777777" w:rsidTr="00172E1D">
        <w:trPr>
          <w:trHeight w:val="10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9F4E1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25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4186F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3.89E+02(8.20E+00)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A12BF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4.19E+02(2.18E+01</w:t>
            </w:r>
            <w:proofErr w:type="gramStart"/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D10831" w:rsidRPr="00172E1D" w14:paraId="239B82A8" w14:textId="77777777" w:rsidTr="00172E1D">
        <w:trPr>
          <w:trHeight w:val="6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D44BB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26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26445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1.37E+03(3.43E+02)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D7698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1.77E+03(3.33E+02</w:t>
            </w:r>
            <w:proofErr w:type="gramStart"/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D10831" w:rsidRPr="00172E1D" w14:paraId="51EE74A8" w14:textId="77777777" w:rsidTr="00172E1D">
        <w:trPr>
          <w:trHeight w:val="5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02DEA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27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E3D67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5.32E+02(1.08E+01)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678A1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5.46E+02(1.28E+01</w:t>
            </w:r>
            <w:proofErr w:type="gramStart"/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D10831" w:rsidRPr="00172E1D" w14:paraId="14AC6B28" w14:textId="77777777" w:rsidTr="00172E1D">
        <w:trPr>
          <w:trHeight w:val="13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E2567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28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DA821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3.54E+02(6.12E+01)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7A6F2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4.71E+02(2.76E+01</w:t>
            </w:r>
            <w:proofErr w:type="gramStart"/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D10831" w:rsidRPr="00172E1D" w14:paraId="1C0C3351" w14:textId="77777777" w:rsidTr="00172E1D">
        <w:trPr>
          <w:trHeight w:val="5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79DD2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29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E5549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5.93E+02(1.42E+02)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A9CC0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5.81E+02(1.15E+02) =</w:t>
            </w:r>
          </w:p>
        </w:tc>
      </w:tr>
      <w:tr w:rsidR="00D10831" w:rsidRPr="00172E1D" w14:paraId="7B97326B" w14:textId="77777777" w:rsidTr="00172E1D">
        <w:trPr>
          <w:trHeight w:val="5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95B6E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72E1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30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55CDC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5.45E+03(2.75E+03) =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82BDB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8.71E+04(1.45E+05</w:t>
            </w:r>
            <w:proofErr w:type="gramStart"/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D10831" w:rsidRPr="00172E1D" w14:paraId="0909938C" w14:textId="77777777" w:rsidTr="00D10831">
        <w:trPr>
          <w:trHeight w:val="46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6261C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+ / = / -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E819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4DE85" w14:textId="77777777" w:rsidR="00D10831" w:rsidRPr="00172E1D" w:rsidRDefault="00D10831" w:rsidP="00D10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72E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5/ 6 / 19</w:t>
            </w:r>
          </w:p>
        </w:tc>
      </w:tr>
    </w:tbl>
    <w:p w14:paraId="5FBA6899" w14:textId="4536E3B2" w:rsidR="00D10831" w:rsidRPr="00172E1D" w:rsidRDefault="00D10831" w:rsidP="00D10831">
      <w:pPr>
        <w:jc w:val="center"/>
        <w:rPr>
          <w:rFonts w:ascii="Times New Roman" w:hAnsi="Times New Roman" w:cs="Times New Roman"/>
          <w:sz w:val="18"/>
          <w:szCs w:val="18"/>
        </w:rPr>
      </w:pPr>
      <w:r w:rsidRPr="00172E1D">
        <w:rPr>
          <w:rFonts w:ascii="Times New Roman" w:hAnsi="Times New Roman" w:cs="Times New Roman"/>
          <w:b/>
          <w:sz w:val="18"/>
          <w:szCs w:val="18"/>
        </w:rPr>
        <w:t>Şekil.</w:t>
      </w:r>
      <w:r w:rsidR="00304A9A" w:rsidRPr="00172E1D">
        <w:rPr>
          <w:rFonts w:ascii="Times New Roman" w:hAnsi="Times New Roman" w:cs="Times New Roman"/>
          <w:b/>
          <w:sz w:val="18"/>
          <w:szCs w:val="18"/>
        </w:rPr>
        <w:t>8</w:t>
      </w:r>
      <w:r w:rsidRPr="00172E1D">
        <w:rPr>
          <w:rFonts w:ascii="Times New Roman" w:hAnsi="Times New Roman" w:cs="Times New Roman"/>
          <w:b/>
          <w:sz w:val="18"/>
          <w:szCs w:val="18"/>
        </w:rPr>
        <w:t xml:space="preserve"> –</w:t>
      </w:r>
      <w:r w:rsidRPr="00172E1D">
        <w:rPr>
          <w:rFonts w:ascii="Times New Roman" w:hAnsi="Times New Roman" w:cs="Times New Roman"/>
          <w:sz w:val="18"/>
          <w:szCs w:val="18"/>
        </w:rPr>
        <w:t xml:space="preserve"> Case-2 CEC17 Problem Sonuçları</w:t>
      </w:r>
    </w:p>
    <w:p w14:paraId="3D11A91A" w14:textId="426A54B2" w:rsidR="002F168C" w:rsidRDefault="002F168C" w:rsidP="003C7600">
      <w:pPr>
        <w:rPr>
          <w:sz w:val="18"/>
          <w:szCs w:val="18"/>
        </w:rPr>
      </w:pPr>
    </w:p>
    <w:p w14:paraId="04401AEB" w14:textId="77777777" w:rsidR="00172E1D" w:rsidRDefault="00172E1D" w:rsidP="003C7600">
      <w:pPr>
        <w:rPr>
          <w:b/>
        </w:rPr>
      </w:pPr>
    </w:p>
    <w:p w14:paraId="42014295" w14:textId="3E617D53" w:rsidR="003C7600" w:rsidRDefault="003C7600" w:rsidP="003C7600">
      <w:pPr>
        <w:rPr>
          <w:b/>
        </w:rPr>
      </w:pPr>
      <w:r>
        <w:rPr>
          <w:b/>
        </w:rPr>
        <w:t xml:space="preserve">Senaryo-3: </w:t>
      </w:r>
    </w:p>
    <w:p w14:paraId="71069066" w14:textId="71200513" w:rsidR="00610807" w:rsidRDefault="00610807" w:rsidP="00610807">
      <w:r w:rsidRPr="007B166D">
        <w:t xml:space="preserve">Komşuluk araması yapılırken pozitif alandan seçilme olasılığı </w:t>
      </w:r>
      <w:r>
        <w:t>düşükse,</w:t>
      </w:r>
      <w:r w:rsidRPr="007B166D">
        <w:t xml:space="preserve"> </w:t>
      </w:r>
      <w:r>
        <w:t xml:space="preserve">nötr alandan </w:t>
      </w:r>
      <w:r w:rsidRPr="007B166D">
        <w:t>seçilen çözüm adayının yerine FDB seçim yöntemi ile belirlenen çözüm adayının kullanılması</w:t>
      </w:r>
      <w:r>
        <w:t xml:space="preserve"> durumudur.</w:t>
      </w:r>
    </w:p>
    <w:p w14:paraId="23DE8242" w14:textId="77777777" w:rsidR="00610807" w:rsidRDefault="00610807" w:rsidP="00610807">
      <w:pPr>
        <w:pStyle w:val="ListeParagraf"/>
        <w:numPr>
          <w:ilvl w:val="0"/>
          <w:numId w:val="2"/>
        </w:numPr>
        <w:jc w:val="both"/>
      </w:pPr>
      <w:proofErr w:type="spellStart"/>
      <w:proofErr w:type="gramStart"/>
      <w:r>
        <w:t>P</w:t>
      </w:r>
      <w:r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t>,</w:t>
      </w:r>
      <w:proofErr w:type="gramEnd"/>
      <w:r>
        <w:t xml:space="preserve"> popülasyonun pozitif alanından rastgele seçilecektir.</w:t>
      </w:r>
    </w:p>
    <w:p w14:paraId="2A37D25A" w14:textId="77777777" w:rsidR="00610807" w:rsidRDefault="00610807" w:rsidP="00610807">
      <w:pPr>
        <w:pStyle w:val="ListeParagraf"/>
        <w:numPr>
          <w:ilvl w:val="0"/>
          <w:numId w:val="2"/>
        </w:numPr>
        <w:jc w:val="both"/>
      </w:pPr>
      <w:proofErr w:type="spellStart"/>
      <w:proofErr w:type="gramStart"/>
      <w:r>
        <w:t>K</w:t>
      </w:r>
      <w:r w:rsidRPr="00265D99">
        <w:rPr>
          <w:vertAlign w:val="subscript"/>
        </w:rPr>
        <w:t>j</w:t>
      </w:r>
      <w:proofErr w:type="spellEnd"/>
      <w:r w:rsidRPr="00265D99">
        <w:rPr>
          <w:vertAlign w:val="subscript"/>
        </w:rPr>
        <w:t xml:space="preserve"> </w:t>
      </w:r>
      <w:r>
        <w:t>,</w:t>
      </w:r>
      <w:proofErr w:type="gramEnd"/>
      <w:r>
        <w:t xml:space="preserve"> FDB seçim yöntemi ile seçilecektir.</w:t>
      </w:r>
    </w:p>
    <w:p w14:paraId="3A8D9F43" w14:textId="7379DAE4" w:rsidR="00610807" w:rsidRDefault="00610807" w:rsidP="00610807">
      <w:pPr>
        <w:pStyle w:val="ListeParagraf"/>
        <w:numPr>
          <w:ilvl w:val="0"/>
          <w:numId w:val="2"/>
        </w:numPr>
        <w:jc w:val="both"/>
      </w:pPr>
      <w:proofErr w:type="spellStart"/>
      <w:proofErr w:type="gramStart"/>
      <w:r>
        <w:t>N</w:t>
      </w:r>
      <w:r w:rsidRPr="00265D99">
        <w:rPr>
          <w:vertAlign w:val="subscript"/>
        </w:rPr>
        <w:t>j</w:t>
      </w:r>
      <w:proofErr w:type="spellEnd"/>
      <w:r w:rsidRPr="00265D99">
        <w:rPr>
          <w:vertAlign w:val="subscript"/>
        </w:rPr>
        <w:t xml:space="preserve"> </w:t>
      </w:r>
      <w:r>
        <w:t>,</w:t>
      </w:r>
      <w:proofErr w:type="gramEnd"/>
      <w:r>
        <w:t xml:space="preserve"> popülasyonun pozitif alanından rastgele seçilecektir.</w:t>
      </w:r>
    </w:p>
    <w:p w14:paraId="24CF5A8F" w14:textId="77777777" w:rsidR="00D301F4" w:rsidRDefault="00D301F4" w:rsidP="00D301F4">
      <w:pPr>
        <w:pStyle w:val="ListeParagraf"/>
        <w:jc w:val="both"/>
      </w:pPr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04A9A" w:rsidRPr="00304A9A" w14:paraId="51133A2C" w14:textId="77777777" w:rsidTr="00CF56C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3ED1D" w14:textId="77777777" w:rsidR="00304A9A" w:rsidRPr="00304A9A" w:rsidRDefault="00304A9A" w:rsidP="0030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04A9A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FCC5364" w14:textId="77777777" w:rsidR="00304A9A" w:rsidRPr="00304A9A" w:rsidRDefault="00304A9A" w:rsidP="0030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04A9A">
              <w:rPr>
                <w:rFonts w:ascii="Calibri" w:eastAsia="Times New Roman" w:hAnsi="Calibri" w:cs="Calibri"/>
                <w:color w:val="000000"/>
                <w:lang w:eastAsia="tr-TR"/>
              </w:rPr>
              <w:t>İyi(</w:t>
            </w:r>
            <w:proofErr w:type="gramEnd"/>
            <w:r w:rsidRPr="00304A9A">
              <w:rPr>
                <w:rFonts w:ascii="Calibri" w:eastAsia="Times New Roman" w:hAnsi="Calibri" w:cs="Calibri"/>
                <w:color w:val="000000"/>
                <w:lang w:eastAsia="tr-TR"/>
              </w:rPr>
              <w:t>+)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3CA805B6" w14:textId="77777777" w:rsidR="00304A9A" w:rsidRPr="00304A9A" w:rsidRDefault="00304A9A" w:rsidP="0030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04A9A">
              <w:rPr>
                <w:rFonts w:ascii="Calibri" w:eastAsia="Times New Roman" w:hAnsi="Calibri" w:cs="Calibri"/>
                <w:color w:val="000000"/>
                <w:lang w:eastAsia="tr-TR"/>
              </w:rPr>
              <w:t>Eşit(</w:t>
            </w:r>
            <w:proofErr w:type="gramEnd"/>
            <w:r w:rsidRPr="00304A9A">
              <w:rPr>
                <w:rFonts w:ascii="Calibri" w:eastAsia="Times New Roman" w:hAnsi="Calibri" w:cs="Calibri"/>
                <w:color w:val="000000"/>
                <w:lang w:eastAsia="tr-TR"/>
              </w:rPr>
              <w:t>=)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4EFDD8E" w14:textId="77777777" w:rsidR="00304A9A" w:rsidRPr="00304A9A" w:rsidRDefault="00304A9A" w:rsidP="0030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304A9A">
              <w:rPr>
                <w:rFonts w:ascii="Calibri" w:eastAsia="Times New Roman" w:hAnsi="Calibri" w:cs="Calibri"/>
                <w:color w:val="000000"/>
                <w:lang w:eastAsia="tr-TR"/>
              </w:rPr>
              <w:t>Kötü(</w:t>
            </w:r>
            <w:proofErr w:type="gramEnd"/>
            <w:r w:rsidRPr="00304A9A">
              <w:rPr>
                <w:rFonts w:ascii="Calibri" w:eastAsia="Times New Roman" w:hAnsi="Calibri" w:cs="Calibri"/>
                <w:color w:val="000000"/>
                <w:lang w:eastAsia="tr-TR"/>
              </w:rPr>
              <w:t>-)</w:t>
            </w:r>
          </w:p>
        </w:tc>
      </w:tr>
      <w:tr w:rsidR="00304A9A" w:rsidRPr="00304A9A" w14:paraId="1053382C" w14:textId="77777777" w:rsidTr="00CF56C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B7C8E" w14:textId="77777777" w:rsidR="00304A9A" w:rsidRPr="00304A9A" w:rsidRDefault="00304A9A" w:rsidP="0030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304A9A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Klasik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33DE" w14:textId="77777777" w:rsidR="00304A9A" w:rsidRPr="00304A9A" w:rsidRDefault="00304A9A" w:rsidP="00304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04A9A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B526" w14:textId="77777777" w:rsidR="00304A9A" w:rsidRPr="00304A9A" w:rsidRDefault="00304A9A" w:rsidP="00304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04A9A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430E" w14:textId="77777777" w:rsidR="00304A9A" w:rsidRPr="00304A9A" w:rsidRDefault="00304A9A" w:rsidP="00304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04A9A">
              <w:rPr>
                <w:rFonts w:ascii="Calibri" w:eastAsia="Times New Roman" w:hAnsi="Calibri" w:cs="Calibri"/>
                <w:color w:val="000000"/>
                <w:lang w:eastAsia="tr-TR"/>
              </w:rPr>
              <w:t>26</w:t>
            </w:r>
          </w:p>
        </w:tc>
      </w:tr>
      <w:tr w:rsidR="00304A9A" w:rsidRPr="00304A9A" w14:paraId="0A2B8098" w14:textId="77777777" w:rsidTr="00CF56C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E996B" w14:textId="77777777" w:rsidR="00304A9A" w:rsidRPr="00304A9A" w:rsidRDefault="00304A9A" w:rsidP="0030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304A9A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CEC14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88DE" w14:textId="77777777" w:rsidR="00304A9A" w:rsidRPr="00304A9A" w:rsidRDefault="00304A9A" w:rsidP="00304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04A9A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F952D" w14:textId="77777777" w:rsidR="00304A9A" w:rsidRPr="00304A9A" w:rsidRDefault="00304A9A" w:rsidP="00304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04A9A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A1BC" w14:textId="77777777" w:rsidR="00304A9A" w:rsidRPr="00304A9A" w:rsidRDefault="00304A9A" w:rsidP="00CF5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04A9A">
              <w:rPr>
                <w:rFonts w:ascii="Calibri" w:eastAsia="Times New Roman" w:hAnsi="Calibri" w:cs="Calibri"/>
                <w:color w:val="000000"/>
                <w:lang w:eastAsia="tr-TR"/>
              </w:rPr>
              <w:t>18</w:t>
            </w:r>
          </w:p>
        </w:tc>
      </w:tr>
      <w:tr w:rsidR="00304A9A" w:rsidRPr="00304A9A" w14:paraId="23272D97" w14:textId="77777777" w:rsidTr="00CF56C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EBC9" w14:textId="77777777" w:rsidR="00304A9A" w:rsidRPr="00304A9A" w:rsidRDefault="00304A9A" w:rsidP="00304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304A9A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CEC17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4A12" w14:textId="77777777" w:rsidR="00304A9A" w:rsidRPr="00304A9A" w:rsidRDefault="00304A9A" w:rsidP="00304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04A9A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7C64" w14:textId="77777777" w:rsidR="00304A9A" w:rsidRPr="00304A9A" w:rsidRDefault="00304A9A" w:rsidP="00304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04A9A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D8BA" w14:textId="77777777" w:rsidR="00304A9A" w:rsidRPr="00304A9A" w:rsidRDefault="00304A9A" w:rsidP="00304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04A9A">
              <w:rPr>
                <w:rFonts w:ascii="Calibri" w:eastAsia="Times New Roman" w:hAnsi="Calibri" w:cs="Calibri"/>
                <w:color w:val="000000"/>
                <w:lang w:eastAsia="tr-TR"/>
              </w:rPr>
              <w:t>21</w:t>
            </w:r>
          </w:p>
        </w:tc>
      </w:tr>
    </w:tbl>
    <w:p w14:paraId="53C664C0" w14:textId="2A554C37" w:rsidR="00CF56CB" w:rsidRDefault="00CF56CB" w:rsidP="00CF56CB">
      <w:pPr>
        <w:jc w:val="center"/>
        <w:rPr>
          <w:sz w:val="18"/>
          <w:szCs w:val="18"/>
        </w:rPr>
      </w:pPr>
      <w:r w:rsidRPr="00BB50CF">
        <w:rPr>
          <w:b/>
          <w:sz w:val="18"/>
          <w:szCs w:val="18"/>
        </w:rPr>
        <w:t>Şekil.</w:t>
      </w:r>
      <w:r>
        <w:rPr>
          <w:b/>
          <w:sz w:val="18"/>
          <w:szCs w:val="18"/>
        </w:rPr>
        <w:t>9</w:t>
      </w:r>
      <w:r w:rsidRPr="00BB50CF">
        <w:rPr>
          <w:b/>
          <w:sz w:val="18"/>
          <w:szCs w:val="18"/>
        </w:rPr>
        <w:t xml:space="preserve"> –</w:t>
      </w:r>
      <w:r w:rsidRPr="00BB50CF">
        <w:rPr>
          <w:sz w:val="18"/>
          <w:szCs w:val="18"/>
        </w:rPr>
        <w:t xml:space="preserve"> Case-</w:t>
      </w:r>
      <w:r>
        <w:rPr>
          <w:sz w:val="18"/>
          <w:szCs w:val="18"/>
        </w:rPr>
        <w:t>3</w:t>
      </w:r>
      <w:r w:rsidRPr="00BB50CF">
        <w:rPr>
          <w:sz w:val="18"/>
          <w:szCs w:val="18"/>
        </w:rPr>
        <w:t xml:space="preserve"> </w:t>
      </w:r>
      <w:r w:rsidRPr="002F168C">
        <w:rPr>
          <w:sz w:val="18"/>
          <w:szCs w:val="18"/>
        </w:rPr>
        <w:t>Genel Sonuçlar</w:t>
      </w:r>
    </w:p>
    <w:p w14:paraId="25599F37" w14:textId="7A3DD486" w:rsidR="00172E1D" w:rsidRDefault="00172E1D" w:rsidP="00CF56CB">
      <w:pPr>
        <w:jc w:val="center"/>
        <w:rPr>
          <w:sz w:val="18"/>
          <w:szCs w:val="18"/>
        </w:rPr>
      </w:pPr>
    </w:p>
    <w:p w14:paraId="310F06D3" w14:textId="2885A718" w:rsidR="00172E1D" w:rsidRDefault="00172E1D" w:rsidP="00CF56CB">
      <w:pPr>
        <w:jc w:val="center"/>
        <w:rPr>
          <w:sz w:val="18"/>
          <w:szCs w:val="18"/>
        </w:rPr>
      </w:pPr>
    </w:p>
    <w:p w14:paraId="2A68006A" w14:textId="72E49AED" w:rsidR="00172E1D" w:rsidRDefault="00172E1D" w:rsidP="00CF56CB">
      <w:pPr>
        <w:jc w:val="center"/>
        <w:rPr>
          <w:sz w:val="18"/>
          <w:szCs w:val="18"/>
        </w:rPr>
      </w:pPr>
    </w:p>
    <w:p w14:paraId="47186DAF" w14:textId="0F34A885" w:rsidR="00172E1D" w:rsidRDefault="00172E1D" w:rsidP="00CF56CB">
      <w:pPr>
        <w:jc w:val="center"/>
        <w:rPr>
          <w:sz w:val="18"/>
          <w:szCs w:val="18"/>
        </w:rPr>
      </w:pPr>
    </w:p>
    <w:p w14:paraId="7231B6E7" w14:textId="77777777" w:rsidR="00172E1D" w:rsidRPr="00BB50CF" w:rsidRDefault="00172E1D" w:rsidP="00CF56CB">
      <w:pPr>
        <w:jc w:val="center"/>
        <w:rPr>
          <w:sz w:val="18"/>
          <w:szCs w:val="18"/>
        </w:rPr>
      </w:pPr>
    </w:p>
    <w:tbl>
      <w:tblPr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435"/>
        <w:gridCol w:w="4394"/>
      </w:tblGrid>
      <w:tr w:rsidR="00362CE9" w:rsidRPr="00362CE9" w14:paraId="67EEE1D3" w14:textId="77777777" w:rsidTr="00296F75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246E5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362CE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lastRenderedPageBreak/>
              <w:t>F</w:t>
            </w:r>
            <w:r w:rsidRPr="00362CE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bscript"/>
                <w:lang w:eastAsia="tr-TR"/>
              </w:rPr>
              <w:t>x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867391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EFO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C5A3F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CASE-3</w:t>
            </w:r>
          </w:p>
        </w:tc>
      </w:tr>
      <w:tr w:rsidR="00362CE9" w:rsidRPr="00362CE9" w14:paraId="3AD17328" w14:textId="77777777" w:rsidTr="00296F75">
        <w:trPr>
          <w:trHeight w:val="1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4BAB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CE2A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0270" w14:textId="77777777" w:rsidR="00362CE9" w:rsidRPr="00362CE9" w:rsidRDefault="00362CE9" w:rsidP="00362CE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362CE9" w:rsidRPr="00362CE9" w14:paraId="32E58B8E" w14:textId="77777777" w:rsidTr="00296F75">
        <w:trPr>
          <w:trHeight w:val="13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B91BD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2A8B8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2.05E+01(1.03E-01)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F895C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2.04E+01(1.20E-01) +</w:t>
            </w:r>
          </w:p>
        </w:tc>
      </w:tr>
      <w:tr w:rsidR="00362CE9" w:rsidRPr="00362CE9" w14:paraId="24F6419A" w14:textId="77777777" w:rsidTr="00296F75">
        <w:trPr>
          <w:trHeight w:val="10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78740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C72BA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4.19E-13(2.73E-12)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A0032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9.41E-02(1.07E-01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362CE9" w:rsidRPr="00362CE9" w14:paraId="459F032F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F76B5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9B55A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1.44E-36(6.22E-36)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F0EFE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1.12E-01(7.93E-01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362CE9" w:rsidRPr="00362CE9" w14:paraId="4A119DE3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A04E9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4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B0229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6.67E-01(3.15E-16)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EBC7B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7.20E-01(6.32E-01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362CE9" w:rsidRPr="00362CE9" w14:paraId="4BB9A338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2FA30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5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4CC6B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2.09E-39(1.11E-38)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2FB90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4.13E-08(2.14E-07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362CE9" w:rsidRPr="00362CE9" w14:paraId="1A5C716E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7885E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6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73CA4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7.18E-66(3.98E-70)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E25C9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1.07E-65(2.24E-66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362CE9" w:rsidRPr="00362CE9" w14:paraId="3B533794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4188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7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6DD92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7.27E-03(1.40E-02)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ED160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5.23E-02(5.40E-02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362CE9" w:rsidRPr="00362CE9" w14:paraId="099DB85F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7EB3B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8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7EE55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5.30E-01(2.98E-01)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EF9B0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1.06E+00(4.56E-01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362CE9" w:rsidRPr="00362CE9" w14:paraId="202DD666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6C96A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9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9A420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1.29E-02(3.58E-02)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A3772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1.71E-02(4.51E-02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362CE9" w:rsidRPr="00362CE9" w14:paraId="0331C3FC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6D38F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10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ED9E2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7.21E-01(1.16E-01)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99124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5.73E-01(9.18E-02) +</w:t>
            </w:r>
          </w:p>
        </w:tc>
      </w:tr>
      <w:tr w:rsidR="00362CE9" w:rsidRPr="00362CE9" w14:paraId="0373872E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4CFA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11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DCFAA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4.07E-03(2.03E-02)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48A1D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4.07E-03(2.03E-02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362CE9" w:rsidRPr="00362CE9" w14:paraId="25B59C76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5A0F1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12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BFDFE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8.66E-03(1.54E-02)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BB4D8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2.69E-02(3.41E-02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362CE9" w:rsidRPr="00362CE9" w14:paraId="221E62EF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141D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13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6DB0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9.94E-03(2.74E-03)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CA18D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1.92E-02(2.06E-02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362CE9" w:rsidRPr="00362CE9" w14:paraId="7A559CB2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633F5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14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3FC46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1.96E+01(4.60E+00)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1BABC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2.00E+01(7.55E+00) =</w:t>
            </w:r>
          </w:p>
        </w:tc>
      </w:tr>
      <w:tr w:rsidR="00362CE9" w:rsidRPr="00362CE9" w14:paraId="7ED49AD2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9447C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15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53191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2.41E+01(2.51E+01)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B96C9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2.10E+01(2.80E+01) =</w:t>
            </w:r>
          </w:p>
        </w:tc>
      </w:tr>
      <w:tr w:rsidR="00362CE9" w:rsidRPr="00362CE9" w14:paraId="70426784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46998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16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B713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2.75E+00(2.75E+00)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318FD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2.02E+02(2.22E+02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362CE9" w:rsidRPr="00362CE9" w14:paraId="60C270D1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A2957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17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0C825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3.65E-01(1.15E-01)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B0F9A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1.33E+00(2.50E-01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362CE9" w:rsidRPr="00362CE9" w14:paraId="37568AF7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EF518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18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D542A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7.13E-03(3.63E-03)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29CCE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6.09E-02(2.54E-02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362CE9" w:rsidRPr="00362CE9" w14:paraId="7624A0E5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DF096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19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36F94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1.82E-03(1.30E-02)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C465F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5.18E-08(2.13E-07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362CE9" w:rsidRPr="00362CE9" w14:paraId="394E6386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D7117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20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881F5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2.09E-21(1.13E-20)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E5E8E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2.36E-03(1.17E-02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362CE9" w:rsidRPr="00362CE9" w14:paraId="79B4F50E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CE1C7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21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E3775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1.98E+00(7.99E-01)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244C4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4.98E+01(5.36E+00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362CE9" w:rsidRPr="00362CE9" w14:paraId="31625075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A22FB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22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CCBA1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6.29E-22(3.67E-21)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CAE2A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2.29E-04(1.17E-03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362CE9" w:rsidRPr="00362CE9" w14:paraId="1EB046B7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5721F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23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CC08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4.85E-43(2.76E-42)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B0E4C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1.28E-11(8.11E-11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362CE9" w:rsidRPr="00362CE9" w14:paraId="1D769DD9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5A16F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24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F200D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1.54E-31(4.77E-31)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D6EF5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1.41E-09(7.63E-09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362CE9" w:rsidRPr="00362CE9" w14:paraId="583B9352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2566F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25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AE0E8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5.35E-14(2.89E-12)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2CC12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5.29E-07(3.69E-06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362CE9" w:rsidRPr="00362CE9" w14:paraId="37DB71B4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FA741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26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022C3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3.93E-81(2.78E-80)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24484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3.98E-24(2.61E-23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362CE9" w:rsidRPr="00362CE9" w14:paraId="04301F27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5DE34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27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A6C9A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3.75E-43(1.86E-42)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4FF39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1.17E-11(4.86E-11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362CE9" w:rsidRPr="00362CE9" w14:paraId="5DFCCD3A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CECB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28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5215B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3.34E-63(2.38E-62)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D7135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6.62E-20(3.81E-19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362CE9" w:rsidRPr="00362CE9" w14:paraId="249865CA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A1525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29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9F593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2.22E-01(1.89E-01)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EC6AC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1.49E+00(1.07E+00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362CE9" w:rsidRPr="00362CE9" w14:paraId="1C1CC2E9" w14:textId="77777777" w:rsidTr="00296F75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5BDCB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362CE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30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ECC31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3.73E-01(3.67E-01)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C5D86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3.07E+00(3.92E+00</w:t>
            </w:r>
            <w:proofErr w:type="gramStart"/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362CE9" w:rsidRPr="00362CE9" w14:paraId="3F88D592" w14:textId="77777777" w:rsidTr="00296F7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E2769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+ / = / -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948E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1C1E9" w14:textId="77777777" w:rsidR="00362CE9" w:rsidRPr="00362CE9" w:rsidRDefault="00362CE9" w:rsidP="00362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362C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2/ 2 / 26</w:t>
            </w:r>
          </w:p>
        </w:tc>
      </w:tr>
    </w:tbl>
    <w:p w14:paraId="16681FF3" w14:textId="68813CC8" w:rsidR="00172E1D" w:rsidRPr="00172E1D" w:rsidRDefault="00172E1D" w:rsidP="00296F75">
      <w:pPr>
        <w:jc w:val="center"/>
        <w:rPr>
          <w:rFonts w:ascii="Times New Roman" w:hAnsi="Times New Roman" w:cs="Times New Roman"/>
          <w:sz w:val="18"/>
          <w:szCs w:val="18"/>
        </w:rPr>
      </w:pPr>
      <w:r w:rsidRPr="00172E1D">
        <w:rPr>
          <w:rFonts w:ascii="Times New Roman" w:hAnsi="Times New Roman" w:cs="Times New Roman"/>
          <w:b/>
          <w:sz w:val="18"/>
          <w:szCs w:val="18"/>
        </w:rPr>
        <w:t>Şekil.</w:t>
      </w:r>
      <w:r>
        <w:rPr>
          <w:rFonts w:ascii="Times New Roman" w:hAnsi="Times New Roman" w:cs="Times New Roman"/>
          <w:b/>
          <w:sz w:val="18"/>
          <w:szCs w:val="18"/>
        </w:rPr>
        <w:t>10</w:t>
      </w:r>
      <w:r w:rsidRPr="00172E1D">
        <w:rPr>
          <w:rFonts w:ascii="Times New Roman" w:hAnsi="Times New Roman" w:cs="Times New Roman"/>
          <w:b/>
          <w:sz w:val="18"/>
          <w:szCs w:val="18"/>
        </w:rPr>
        <w:t xml:space="preserve"> –</w:t>
      </w:r>
      <w:r w:rsidRPr="00172E1D">
        <w:rPr>
          <w:rFonts w:ascii="Times New Roman" w:hAnsi="Times New Roman" w:cs="Times New Roman"/>
          <w:sz w:val="18"/>
          <w:szCs w:val="18"/>
        </w:rPr>
        <w:t xml:space="preserve"> Case-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172E1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Klasik</w:t>
      </w:r>
      <w:r w:rsidRPr="00172E1D">
        <w:rPr>
          <w:rFonts w:ascii="Times New Roman" w:hAnsi="Times New Roman" w:cs="Times New Roman"/>
          <w:sz w:val="18"/>
          <w:szCs w:val="18"/>
        </w:rPr>
        <w:t xml:space="preserve"> Problem Sonuçları</w:t>
      </w:r>
    </w:p>
    <w:tbl>
      <w:tblPr>
        <w:tblW w:w="85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435"/>
        <w:gridCol w:w="4110"/>
      </w:tblGrid>
      <w:tr w:rsidR="00276AC8" w:rsidRPr="00276AC8" w14:paraId="45532C9B" w14:textId="77777777" w:rsidTr="00276AC8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3FE44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276AC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F</w:t>
            </w:r>
            <w:r w:rsidRPr="00276AC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bscript"/>
                <w:lang w:eastAsia="tr-TR"/>
              </w:rPr>
              <w:t>x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E5EA0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EFO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311DDB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CASE-2</w:t>
            </w:r>
          </w:p>
        </w:tc>
      </w:tr>
      <w:tr w:rsidR="00276AC8" w:rsidRPr="00276AC8" w14:paraId="51BFA198" w14:textId="77777777" w:rsidTr="00276AC8">
        <w:trPr>
          <w:trHeight w:val="2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30C2E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FA54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5C81" w14:textId="77777777" w:rsidR="00276AC8" w:rsidRPr="00276AC8" w:rsidRDefault="00276AC8" w:rsidP="00276A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276AC8" w:rsidRPr="00276AC8" w14:paraId="674D6D99" w14:textId="77777777" w:rsidTr="00276AC8">
        <w:trPr>
          <w:trHeight w:val="14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7312A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F625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6.12E+05(2.85E+05)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B3C5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1.53E+06(1.44E+06</w:t>
            </w:r>
            <w:proofErr w:type="gramStart"/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76AC8" w:rsidRPr="00276AC8" w14:paraId="58098507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2690A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7208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1.03E+03(1.96E+03)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8F19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4.02E+05(1.55E+06</w:t>
            </w:r>
            <w:proofErr w:type="gramStart"/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76AC8" w:rsidRPr="00276AC8" w14:paraId="091E26D0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13A4F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973A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2.11E+03(3.13E+03)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848F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5.81E+02(7.54E+02) +</w:t>
            </w:r>
          </w:p>
        </w:tc>
      </w:tr>
      <w:tr w:rsidR="00276AC8" w:rsidRPr="00276AC8" w14:paraId="4A65D54B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3AA44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4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CF17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5.03E+01(4.32E+01)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7DC5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6.91E+01(3.99E+01</w:t>
            </w:r>
            <w:proofErr w:type="gramStart"/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76AC8" w:rsidRPr="00276AC8" w14:paraId="461F7712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47936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5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D3BA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2.11E+01(4.81E-02)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4883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2.10E+01(6.52E-02) +</w:t>
            </w:r>
          </w:p>
        </w:tc>
      </w:tr>
      <w:tr w:rsidR="00276AC8" w:rsidRPr="00276AC8" w14:paraId="3BB7F30F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7D132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6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34F8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5.30E+00(1.62E+00)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E4B6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1.71E+01(3.95E+00</w:t>
            </w:r>
            <w:proofErr w:type="gramStart"/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76AC8" w:rsidRPr="00276AC8" w14:paraId="063FF44B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4513B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7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028D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6.36E-03(1.22E-02)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A4F4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6.89E-02(8.65E-02</w:t>
            </w:r>
            <w:proofErr w:type="gramStart"/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76AC8" w:rsidRPr="00276AC8" w14:paraId="096423F0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B97F1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8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E952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7.54E-01(7.85E-01)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B06D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2.93E-01(5.65E-01) =</w:t>
            </w:r>
          </w:p>
        </w:tc>
      </w:tr>
      <w:tr w:rsidR="00276AC8" w:rsidRPr="00276AC8" w14:paraId="476A8346" w14:textId="77777777" w:rsidTr="00276AC8">
        <w:trPr>
          <w:trHeight w:val="9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5599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9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BD41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1.35E+02(6.63E+01)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24F5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9.71E+01(2.80E+01) +</w:t>
            </w:r>
          </w:p>
        </w:tc>
      </w:tr>
      <w:tr w:rsidR="00276AC8" w:rsidRPr="00276AC8" w14:paraId="043EE5BC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AFE14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10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2373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4.13E+00(2.76E+00)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D8FB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3.53E+00(1.83E+00) =</w:t>
            </w:r>
          </w:p>
        </w:tc>
      </w:tr>
      <w:tr w:rsidR="00276AC8" w:rsidRPr="00276AC8" w14:paraId="27BB6AB7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1AE2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11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5C25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7.22E+03(3.46E+02)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BDA6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4.58E+03(1.31E+03) +</w:t>
            </w:r>
          </w:p>
        </w:tc>
      </w:tr>
      <w:tr w:rsidR="00276AC8" w:rsidRPr="00276AC8" w14:paraId="01C91B2D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A70D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12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7CE2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3.05E+00(4.24E-01)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B7CD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2.32E+00(5.73E-01) +</w:t>
            </w:r>
          </w:p>
        </w:tc>
      </w:tr>
      <w:tr w:rsidR="00276AC8" w:rsidRPr="00276AC8" w14:paraId="19817893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44FD0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13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9676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4.20E-01(7.26E-02)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0AAE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5.85E-01(1.21E-01</w:t>
            </w:r>
            <w:proofErr w:type="gramStart"/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76AC8" w:rsidRPr="00276AC8" w14:paraId="6F4BF09C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5E32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14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5FE2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3.71E-01(8.60E-02)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3206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4.23E-01(2.23E-01) =</w:t>
            </w:r>
          </w:p>
        </w:tc>
      </w:tr>
      <w:tr w:rsidR="00276AC8" w:rsidRPr="00276AC8" w14:paraId="676D3C08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A881B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15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6254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1.55E+01(2.48E+00)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0749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1.96E+01(8.32E+00</w:t>
            </w:r>
            <w:proofErr w:type="gramStart"/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76AC8" w:rsidRPr="00276AC8" w14:paraId="4712A816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7CE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16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AF11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1.24E+01(4.03E-01)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E1DD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1.20E+01(5.26E-01) +</w:t>
            </w:r>
          </w:p>
        </w:tc>
      </w:tr>
      <w:tr w:rsidR="00276AC8" w:rsidRPr="00276AC8" w14:paraId="6027AB9E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734CD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17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6A06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2.13E+05(1.03E+05)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41F1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7.00E+05(5.52E+05</w:t>
            </w:r>
            <w:proofErr w:type="gramStart"/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76AC8" w:rsidRPr="00276AC8" w14:paraId="32A05C99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FA9E8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18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1D7F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3.49E+03(3.83E+03)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607D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2.37E+04(1.28E+05</w:t>
            </w:r>
            <w:proofErr w:type="gramStart"/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76AC8" w:rsidRPr="00276AC8" w14:paraId="47CBFF8C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3478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19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C619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1.54E+01(2.20E+01)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7325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2.33E+01(2.51E+01</w:t>
            </w:r>
            <w:proofErr w:type="gramStart"/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76AC8" w:rsidRPr="00276AC8" w14:paraId="5BBF2E30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78508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20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88AE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8.51E+03(6.36E+03)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4FF4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1.26E+04(1.33E+04) =</w:t>
            </w:r>
          </w:p>
        </w:tc>
      </w:tr>
      <w:tr w:rsidR="00276AC8" w:rsidRPr="00276AC8" w14:paraId="2DCC18E2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BCCAA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21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7ECE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1.66E+05(1.45E+05)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9800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2.19E+05(2.00E+05) =</w:t>
            </w:r>
          </w:p>
        </w:tc>
      </w:tr>
      <w:tr w:rsidR="00276AC8" w:rsidRPr="00276AC8" w14:paraId="5C8B750F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36AA0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22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2B67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2.80E+02(2.28E+02)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FFDC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5.10E+02(1.79E+02</w:t>
            </w:r>
            <w:proofErr w:type="gramStart"/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76AC8" w:rsidRPr="00276AC8" w14:paraId="268F543F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6ADFE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23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D88B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3.15E+02(6.52E-12)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1C4C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3.15E+02(2.24E-05</w:t>
            </w:r>
            <w:proofErr w:type="gramStart"/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76AC8" w:rsidRPr="00276AC8" w14:paraId="2AE89529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FB70C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24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301D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2.31E+02(4.93E+00)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7977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2.36E+02(7.15E+00</w:t>
            </w:r>
            <w:proofErr w:type="gramStart"/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76AC8" w:rsidRPr="00276AC8" w14:paraId="4F1A03FC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F1D69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25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24FA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2.08E+02(2.72E+00)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70DF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2.09E+02(5.03E+00) =</w:t>
            </w:r>
          </w:p>
        </w:tc>
      </w:tr>
      <w:tr w:rsidR="00276AC8" w:rsidRPr="00276AC8" w14:paraId="5932DB36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7C6BF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26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4BF5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1.31E+02(4.58E+01)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9CD1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1.27E+02(5.27E+01</w:t>
            </w:r>
            <w:proofErr w:type="gramStart"/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76AC8" w:rsidRPr="00276AC8" w14:paraId="530D04B0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085EE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27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B0BD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4.83E+02(6.37E+01)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FBC1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7.54E+02(1.75E+02</w:t>
            </w:r>
            <w:proofErr w:type="gramStart"/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76AC8" w:rsidRPr="00276AC8" w14:paraId="10337199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9AB3B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28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C15D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9.18E+02(4.13E+01)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D8D7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1.19E+03(2.41E+02</w:t>
            </w:r>
            <w:proofErr w:type="gramStart"/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76AC8" w:rsidRPr="00276AC8" w14:paraId="13F6E059" w14:textId="77777777" w:rsidTr="00276AC8">
        <w:trPr>
          <w:trHeight w:val="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9A49E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29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176B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1.41E+03(4.24E+02)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2B6D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1.77E+05(1.25E+06</w:t>
            </w:r>
            <w:proofErr w:type="gramStart"/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76AC8" w:rsidRPr="00276AC8" w14:paraId="700B04C9" w14:textId="77777777" w:rsidTr="00276AC8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97174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276AC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30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2EAE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2.81E+03(9.23E+02) =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A441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4.64E+03(4.47E+03</w:t>
            </w:r>
            <w:proofErr w:type="gramStart"/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276AC8" w:rsidRPr="00276AC8" w14:paraId="20CC0DBA" w14:textId="77777777" w:rsidTr="00276AC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3958B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+ / = / -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DF84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7CC0E" w14:textId="77777777" w:rsidR="00276AC8" w:rsidRPr="00276AC8" w:rsidRDefault="00276AC8" w:rsidP="0027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76A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6/ 6 / 18</w:t>
            </w:r>
          </w:p>
        </w:tc>
      </w:tr>
    </w:tbl>
    <w:p w14:paraId="44CC62CF" w14:textId="69834359" w:rsidR="00276AC8" w:rsidRPr="00172E1D" w:rsidRDefault="00276AC8" w:rsidP="00276AC8">
      <w:pPr>
        <w:jc w:val="center"/>
        <w:rPr>
          <w:rFonts w:ascii="Times New Roman" w:hAnsi="Times New Roman" w:cs="Times New Roman"/>
          <w:sz w:val="18"/>
          <w:szCs w:val="18"/>
        </w:rPr>
      </w:pPr>
      <w:r w:rsidRPr="00172E1D">
        <w:rPr>
          <w:rFonts w:ascii="Times New Roman" w:hAnsi="Times New Roman" w:cs="Times New Roman"/>
          <w:b/>
          <w:sz w:val="18"/>
          <w:szCs w:val="18"/>
        </w:rPr>
        <w:t>Şekil.</w:t>
      </w:r>
      <w:r>
        <w:rPr>
          <w:rFonts w:ascii="Times New Roman" w:hAnsi="Times New Roman" w:cs="Times New Roman"/>
          <w:b/>
          <w:sz w:val="18"/>
          <w:szCs w:val="18"/>
        </w:rPr>
        <w:t>11</w:t>
      </w:r>
      <w:r w:rsidRPr="00172E1D">
        <w:rPr>
          <w:rFonts w:ascii="Times New Roman" w:hAnsi="Times New Roman" w:cs="Times New Roman"/>
          <w:b/>
          <w:sz w:val="18"/>
          <w:szCs w:val="18"/>
        </w:rPr>
        <w:t xml:space="preserve"> –</w:t>
      </w:r>
      <w:r w:rsidRPr="00172E1D">
        <w:rPr>
          <w:rFonts w:ascii="Times New Roman" w:hAnsi="Times New Roman" w:cs="Times New Roman"/>
          <w:sz w:val="18"/>
          <w:szCs w:val="18"/>
        </w:rPr>
        <w:t xml:space="preserve"> Case-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172E1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CEC14</w:t>
      </w:r>
      <w:r w:rsidRPr="00172E1D">
        <w:rPr>
          <w:rFonts w:ascii="Times New Roman" w:hAnsi="Times New Roman" w:cs="Times New Roman"/>
          <w:sz w:val="18"/>
          <w:szCs w:val="18"/>
        </w:rPr>
        <w:t xml:space="preserve"> Problem Sonuçları</w:t>
      </w:r>
    </w:p>
    <w:p w14:paraId="738A2987" w14:textId="77777777" w:rsidR="00172E1D" w:rsidRDefault="00172E1D" w:rsidP="003C7600">
      <w:pPr>
        <w:rPr>
          <w:b/>
        </w:rPr>
      </w:pPr>
    </w:p>
    <w:tbl>
      <w:tblPr>
        <w:tblW w:w="83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726"/>
        <w:gridCol w:w="4678"/>
      </w:tblGrid>
      <w:tr w:rsidR="00C047E2" w:rsidRPr="00C047E2" w14:paraId="3E8CB79A" w14:textId="77777777" w:rsidTr="0014473E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3CC163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C047E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lastRenderedPageBreak/>
              <w:t>F</w:t>
            </w:r>
            <w:r w:rsidRPr="00C047E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bscript"/>
                <w:lang w:eastAsia="tr-TR"/>
              </w:rPr>
              <w:t>x</w:t>
            </w:r>
            <w:proofErr w:type="spellEnd"/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3CC21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EFO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AEDAB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CASE-2</w:t>
            </w:r>
          </w:p>
        </w:tc>
      </w:tr>
      <w:tr w:rsidR="00C047E2" w:rsidRPr="00C047E2" w14:paraId="5334A6F9" w14:textId="77777777" w:rsidTr="0014473E">
        <w:trPr>
          <w:trHeight w:val="1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C59CD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D28E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7D8E" w14:textId="77777777" w:rsidR="00C047E2" w:rsidRPr="00C047E2" w:rsidRDefault="00C047E2" w:rsidP="00C047E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C047E2" w:rsidRPr="00C047E2" w14:paraId="4B6BB459" w14:textId="77777777" w:rsidTr="0014473E">
        <w:trPr>
          <w:trHeight w:val="1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67800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64DCC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3.61E+03(3.93E+03)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374FC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6.17E+03(6.02E+03</w:t>
            </w:r>
            <w:proofErr w:type="gramStart"/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047E2" w:rsidRPr="00C047E2" w14:paraId="32AC8330" w14:textId="77777777" w:rsidTr="0014473E">
        <w:trPr>
          <w:trHeight w:val="9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29B23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681A1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5.79E+13(4.03E+14)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7D754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1.14E+22(7.60E+22</w:t>
            </w:r>
            <w:proofErr w:type="gramStart"/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047E2" w:rsidRPr="00C047E2" w14:paraId="39A7FDC5" w14:textId="77777777" w:rsidTr="0014473E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1A1D4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A103D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4.40E+04(1.20E+04)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DE646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2.68E+04(1.31E+04) +</w:t>
            </w:r>
          </w:p>
        </w:tc>
      </w:tr>
      <w:tr w:rsidR="00C047E2" w:rsidRPr="00C047E2" w14:paraId="7A3858B0" w14:textId="77777777" w:rsidTr="0014473E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F4F72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4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7C34C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6.65E+01(2.70E+01)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C1042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7.36E+01(3.13E+01</w:t>
            </w:r>
            <w:proofErr w:type="gramStart"/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047E2" w:rsidRPr="00C047E2" w14:paraId="77011E99" w14:textId="77777777" w:rsidTr="0014473E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F584A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5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AEE92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1.41E+02(6.04E+01)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F08CA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1.01E+02(3.17E+01) +</w:t>
            </w:r>
          </w:p>
        </w:tc>
      </w:tr>
      <w:tr w:rsidR="00C047E2" w:rsidRPr="00C047E2" w14:paraId="134C63FF" w14:textId="77777777" w:rsidTr="0014473E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FBF1C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6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33B75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1.72E-02(1.76E-02)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CF0BE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5.71E-01(2.56E-01</w:t>
            </w:r>
            <w:proofErr w:type="gramStart"/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047E2" w:rsidRPr="00C047E2" w14:paraId="01BA540C" w14:textId="77777777" w:rsidTr="0014473E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4DF3D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7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50A70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2.07E+02(3.42E+01)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5E73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1.54E+02(3.87E+01) +</w:t>
            </w:r>
          </w:p>
        </w:tc>
      </w:tr>
      <w:tr w:rsidR="00C047E2" w:rsidRPr="00C047E2" w14:paraId="7E604747" w14:textId="77777777" w:rsidTr="0014473E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703E8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8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DDA4A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1.17E+02(7.53E+01)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C0ECB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1.05E+02(3.67E+01) =</w:t>
            </w:r>
          </w:p>
        </w:tc>
      </w:tr>
      <w:tr w:rsidR="00C047E2" w:rsidRPr="00C047E2" w14:paraId="499ADB0D" w14:textId="77777777" w:rsidTr="0014473E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B5E36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9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A1B5A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1.73E+01(1.45E+01)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82E74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1.77E+03(1.44E+03</w:t>
            </w:r>
            <w:proofErr w:type="gramStart"/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047E2" w:rsidRPr="00C047E2" w14:paraId="67CE6AB3" w14:textId="77777777" w:rsidTr="0014473E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2636E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10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D4768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7.41E+03(3.04E+02)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92F75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4.88E+03(1.44E+03) +</w:t>
            </w:r>
          </w:p>
        </w:tc>
      </w:tr>
      <w:tr w:rsidR="00C047E2" w:rsidRPr="00C047E2" w14:paraId="5AE3ED03" w14:textId="77777777" w:rsidTr="0014473E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05501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11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9EA7E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8.79E+01(6.67E+01)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5C99A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2.52E+02(5.62E+02</w:t>
            </w:r>
            <w:proofErr w:type="gramStart"/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047E2" w:rsidRPr="00C047E2" w14:paraId="225B9C63" w14:textId="77777777" w:rsidTr="0014473E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884A6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12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5B81B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1.16E+05(9.12E+04)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4E1EA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5.64E+05(7.21E+05</w:t>
            </w:r>
            <w:proofErr w:type="gramStart"/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047E2" w:rsidRPr="00C047E2" w14:paraId="572FEE67" w14:textId="77777777" w:rsidTr="0014473E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B354B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13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841FC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7.29E+03(1.00E+04)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81BD1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1.91E+04(1.98E+04</w:t>
            </w:r>
            <w:proofErr w:type="gramStart"/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047E2" w:rsidRPr="00C047E2" w14:paraId="713A14D4" w14:textId="77777777" w:rsidTr="0014473E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9B836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14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CE4CF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1.41E+04(9.83E+03)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28FF9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2.82E+04(2.73E+04</w:t>
            </w:r>
            <w:proofErr w:type="gramStart"/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047E2" w:rsidRPr="00C047E2" w14:paraId="635726F0" w14:textId="77777777" w:rsidTr="0014473E">
        <w:trPr>
          <w:trHeight w:val="11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DECE5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15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EBFA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5.71E+03(6.12E+03)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AA70B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1.26E+04(1.24E+04</w:t>
            </w:r>
            <w:proofErr w:type="gramStart"/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047E2" w:rsidRPr="00C047E2" w14:paraId="49CEA239" w14:textId="77777777" w:rsidTr="0014473E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DAC24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16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1AA95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1.26E+03(5.61E+02)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9F73D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1.12E+03(3.23E+02) +</w:t>
            </w:r>
          </w:p>
        </w:tc>
      </w:tr>
      <w:tr w:rsidR="00C047E2" w:rsidRPr="00C047E2" w14:paraId="4F889786" w14:textId="77777777" w:rsidTr="0014473E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22DFD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17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B0F1C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1.67E+02(1.84E+02)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F9AF5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4.07E+02(2.07E+02</w:t>
            </w:r>
            <w:proofErr w:type="gramStart"/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047E2" w:rsidRPr="00C047E2" w14:paraId="27D43AE3" w14:textId="77777777" w:rsidTr="0014473E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9C672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18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EEA4A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9.85E+05(6.78E+05)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F01C9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3.34E+05(5.39E+05) +</w:t>
            </w:r>
          </w:p>
        </w:tc>
      </w:tr>
      <w:tr w:rsidR="00C047E2" w:rsidRPr="00C047E2" w14:paraId="0A8B0E79" w14:textId="77777777" w:rsidTr="0014473E">
        <w:trPr>
          <w:trHeight w:val="9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3D927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19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E79F9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8.51E+03(1.10E+04)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9FFE6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1.17E+04(1.51E+04) =</w:t>
            </w:r>
          </w:p>
        </w:tc>
      </w:tr>
      <w:tr w:rsidR="00C047E2" w:rsidRPr="00C047E2" w14:paraId="612B8CD7" w14:textId="77777777" w:rsidTr="0014473E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6EB70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20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2D2FE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1.95E+02(2.09E+02)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55A07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3.77E+02(1.80E+02</w:t>
            </w:r>
            <w:proofErr w:type="gramStart"/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047E2" w:rsidRPr="00C047E2" w14:paraId="6FB995E1" w14:textId="77777777" w:rsidTr="0014473E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70D30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21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D8A9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3.42E+02(5.74E+01)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18649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3.15E+02(3.92E+01) +</w:t>
            </w:r>
          </w:p>
        </w:tc>
      </w:tr>
      <w:tr w:rsidR="00C047E2" w:rsidRPr="00C047E2" w14:paraId="74CAC748" w14:textId="77777777" w:rsidTr="0014473E">
        <w:trPr>
          <w:trHeight w:val="10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7C037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22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5D1F9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1.39E+03(2.82E+03)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52F0C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2.64E+03(2.71E+03</w:t>
            </w:r>
            <w:proofErr w:type="gramStart"/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047E2" w:rsidRPr="00C047E2" w14:paraId="61E9E9CC" w14:textId="77777777" w:rsidTr="0014473E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C12F7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23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0404E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3.90E+02(3.44E+01)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FE17A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4.51E+02(2.90E+01</w:t>
            </w:r>
            <w:proofErr w:type="gramStart"/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047E2" w:rsidRPr="00C047E2" w14:paraId="27E47492" w14:textId="77777777" w:rsidTr="0014473E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B2733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24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BC58A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5.96E+02(4.53E+01)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61C32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6.37E+02(5.09E+01</w:t>
            </w:r>
            <w:proofErr w:type="gramStart"/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047E2" w:rsidRPr="00C047E2" w14:paraId="66334381" w14:textId="77777777" w:rsidTr="0014473E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8C6AE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25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AB92F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3.89E+02(8.20E+00)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F0DDA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3.93E+02(1.30E+01</w:t>
            </w:r>
            <w:proofErr w:type="gramStart"/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047E2" w:rsidRPr="00C047E2" w14:paraId="2F9CFCFC" w14:textId="77777777" w:rsidTr="0014473E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18780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26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818F5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1.37E+03(3.43E+02)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25894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2.27E+03(6.80E+02</w:t>
            </w:r>
            <w:proofErr w:type="gramStart"/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047E2" w:rsidRPr="00C047E2" w14:paraId="0B3AE754" w14:textId="77777777" w:rsidTr="0014473E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21382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27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33266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5.32E+02(1.08E+01)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15A87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5.44E+02(1.79E+01</w:t>
            </w:r>
            <w:proofErr w:type="gramStart"/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047E2" w:rsidRPr="00C047E2" w14:paraId="24A7A1B9" w14:textId="77777777" w:rsidTr="0014473E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945C6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28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6A8FA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3.54E+02(6.12E+01)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D55F7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4.11E+02(3.29E+01</w:t>
            </w:r>
            <w:proofErr w:type="gramStart"/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047E2" w:rsidRPr="00C047E2" w14:paraId="5E4FBCD4" w14:textId="77777777" w:rsidTr="0014473E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40A80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29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3B79A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5.93E+02(1.42E+02)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76664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8.50E+02(1.75E+02</w:t>
            </w:r>
            <w:proofErr w:type="gramStart"/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047E2" w:rsidRPr="00C047E2" w14:paraId="4F613614" w14:textId="77777777" w:rsidTr="0014473E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FB31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C047E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30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04909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5.45E+03(2.75E+03) 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ECDFC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8.53E+03(4.56E+03</w:t>
            </w:r>
            <w:proofErr w:type="gramStart"/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C047E2" w:rsidRPr="00C047E2" w14:paraId="383D479C" w14:textId="77777777" w:rsidTr="0014473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48EEE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+ / = / -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2F5B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1894E" w14:textId="77777777" w:rsidR="00C047E2" w:rsidRPr="00C047E2" w:rsidRDefault="00C047E2" w:rsidP="00C04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C047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7/ 2 / 21</w:t>
            </w:r>
          </w:p>
        </w:tc>
      </w:tr>
    </w:tbl>
    <w:p w14:paraId="625FC204" w14:textId="17AEFE41" w:rsidR="0014473E" w:rsidRPr="00172E1D" w:rsidRDefault="0014473E" w:rsidP="0014473E">
      <w:pPr>
        <w:jc w:val="center"/>
        <w:rPr>
          <w:rFonts w:ascii="Times New Roman" w:hAnsi="Times New Roman" w:cs="Times New Roman"/>
          <w:sz w:val="18"/>
          <w:szCs w:val="18"/>
        </w:rPr>
      </w:pPr>
      <w:r w:rsidRPr="00172E1D">
        <w:rPr>
          <w:rFonts w:ascii="Times New Roman" w:hAnsi="Times New Roman" w:cs="Times New Roman"/>
          <w:b/>
          <w:sz w:val="18"/>
          <w:szCs w:val="18"/>
        </w:rPr>
        <w:t>Şekil.</w:t>
      </w:r>
      <w:r>
        <w:rPr>
          <w:rFonts w:ascii="Times New Roman" w:hAnsi="Times New Roman" w:cs="Times New Roman"/>
          <w:b/>
          <w:sz w:val="18"/>
          <w:szCs w:val="18"/>
        </w:rPr>
        <w:t>12</w:t>
      </w:r>
      <w:r w:rsidRPr="00172E1D">
        <w:rPr>
          <w:rFonts w:ascii="Times New Roman" w:hAnsi="Times New Roman" w:cs="Times New Roman"/>
          <w:b/>
          <w:sz w:val="18"/>
          <w:szCs w:val="18"/>
        </w:rPr>
        <w:t xml:space="preserve"> –</w:t>
      </w:r>
      <w:r w:rsidRPr="00172E1D">
        <w:rPr>
          <w:rFonts w:ascii="Times New Roman" w:hAnsi="Times New Roman" w:cs="Times New Roman"/>
          <w:sz w:val="18"/>
          <w:szCs w:val="18"/>
        </w:rPr>
        <w:t xml:space="preserve"> Case-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172E1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CEC17</w:t>
      </w:r>
      <w:r w:rsidRPr="00172E1D">
        <w:rPr>
          <w:rFonts w:ascii="Times New Roman" w:hAnsi="Times New Roman" w:cs="Times New Roman"/>
          <w:sz w:val="18"/>
          <w:szCs w:val="18"/>
        </w:rPr>
        <w:t xml:space="preserve"> Problem Sonuçları</w:t>
      </w:r>
    </w:p>
    <w:p w14:paraId="5A82AE26" w14:textId="77777777" w:rsidR="0014473E" w:rsidRDefault="0014473E" w:rsidP="003C7600">
      <w:pPr>
        <w:rPr>
          <w:b/>
        </w:rPr>
      </w:pPr>
    </w:p>
    <w:p w14:paraId="733EB6F1" w14:textId="5328AD06" w:rsidR="003C7600" w:rsidRPr="00B53EF1" w:rsidRDefault="003C7600" w:rsidP="003C7600">
      <w:pPr>
        <w:rPr>
          <w:rFonts w:ascii="Times New Roman" w:hAnsi="Times New Roman" w:cs="Times New Roman"/>
          <w:b/>
          <w:sz w:val="24"/>
          <w:szCs w:val="24"/>
        </w:rPr>
      </w:pPr>
      <w:r w:rsidRPr="00B53EF1">
        <w:rPr>
          <w:rFonts w:ascii="Times New Roman" w:hAnsi="Times New Roman" w:cs="Times New Roman"/>
          <w:b/>
          <w:sz w:val="24"/>
          <w:szCs w:val="24"/>
        </w:rPr>
        <w:t xml:space="preserve">Senaryo-4: </w:t>
      </w:r>
    </w:p>
    <w:p w14:paraId="267D3059" w14:textId="0AD77890" w:rsidR="00610807" w:rsidRPr="00B53EF1" w:rsidRDefault="00610807" w:rsidP="00610807">
      <w:pPr>
        <w:jc w:val="both"/>
        <w:rPr>
          <w:rFonts w:ascii="Times New Roman" w:hAnsi="Times New Roman" w:cs="Times New Roman"/>
          <w:sz w:val="24"/>
          <w:szCs w:val="24"/>
        </w:rPr>
      </w:pPr>
      <w:r w:rsidRPr="00B53EF1">
        <w:rPr>
          <w:rFonts w:ascii="Times New Roman" w:hAnsi="Times New Roman" w:cs="Times New Roman"/>
          <w:sz w:val="24"/>
          <w:szCs w:val="24"/>
        </w:rPr>
        <w:t>Popülasyondaki çeşitlilik sağlanırken üretilen elektromanyetik parçacığın (çözüm adayı) elektromıknatıslarının (</w:t>
      </w:r>
      <w:r w:rsidR="00B53EF1">
        <w:rPr>
          <w:rFonts w:ascii="Times New Roman" w:hAnsi="Times New Roman" w:cs="Times New Roman"/>
          <w:sz w:val="24"/>
          <w:szCs w:val="24"/>
        </w:rPr>
        <w:t>boyut</w:t>
      </w:r>
      <w:r w:rsidRPr="00B53EF1">
        <w:rPr>
          <w:rFonts w:ascii="Times New Roman" w:hAnsi="Times New Roman" w:cs="Times New Roman"/>
          <w:sz w:val="24"/>
          <w:szCs w:val="24"/>
        </w:rPr>
        <w:t xml:space="preserve">) rastgele bir elektromanyetik parçacığın elektromıknatıslarından seçilme olasılığı yüksekse, </w:t>
      </w:r>
      <w:r w:rsidR="004E6128">
        <w:rPr>
          <w:rFonts w:ascii="Times New Roman" w:hAnsi="Times New Roman" w:cs="Times New Roman"/>
          <w:sz w:val="24"/>
          <w:szCs w:val="24"/>
        </w:rPr>
        <w:t>rastgele</w:t>
      </w:r>
      <w:r w:rsidRPr="00B53EF1">
        <w:rPr>
          <w:rFonts w:ascii="Times New Roman" w:hAnsi="Times New Roman" w:cs="Times New Roman"/>
          <w:sz w:val="24"/>
          <w:szCs w:val="24"/>
        </w:rPr>
        <w:t xml:space="preserve"> seçilen çözüm adayının yerine FDB seçim yöntemi ile belirlenen çözüm adayının kullanılması durumudur.</w:t>
      </w:r>
    </w:p>
    <w:p w14:paraId="3C8FBE7D" w14:textId="77777777" w:rsidR="005A5ED3" w:rsidRPr="002F2142" w:rsidRDefault="005A5ED3" w:rsidP="00610807">
      <w:pPr>
        <w:jc w:val="both"/>
      </w:pPr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5A5ED3" w:rsidRPr="005A5ED3" w14:paraId="2E7B7A17" w14:textId="77777777" w:rsidTr="005A5ED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5DAA2" w14:textId="77777777" w:rsidR="005A5ED3" w:rsidRPr="005A5ED3" w:rsidRDefault="005A5ED3" w:rsidP="005A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A5ED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FA13877" w14:textId="77777777" w:rsidR="005A5ED3" w:rsidRPr="005A5ED3" w:rsidRDefault="005A5ED3" w:rsidP="005A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5A5ED3">
              <w:rPr>
                <w:rFonts w:ascii="Calibri" w:eastAsia="Times New Roman" w:hAnsi="Calibri" w:cs="Calibri"/>
                <w:color w:val="000000"/>
                <w:lang w:eastAsia="tr-TR"/>
              </w:rPr>
              <w:t>İyi(</w:t>
            </w:r>
            <w:proofErr w:type="gramEnd"/>
            <w:r w:rsidRPr="005A5ED3">
              <w:rPr>
                <w:rFonts w:ascii="Calibri" w:eastAsia="Times New Roman" w:hAnsi="Calibri" w:cs="Calibri"/>
                <w:color w:val="000000"/>
                <w:lang w:eastAsia="tr-TR"/>
              </w:rPr>
              <w:t>+)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47000F3D" w14:textId="77777777" w:rsidR="005A5ED3" w:rsidRPr="005A5ED3" w:rsidRDefault="005A5ED3" w:rsidP="005A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5A5ED3">
              <w:rPr>
                <w:rFonts w:ascii="Calibri" w:eastAsia="Times New Roman" w:hAnsi="Calibri" w:cs="Calibri"/>
                <w:color w:val="000000"/>
                <w:lang w:eastAsia="tr-TR"/>
              </w:rPr>
              <w:t>Eşit(</w:t>
            </w:r>
            <w:proofErr w:type="gramEnd"/>
            <w:r w:rsidRPr="005A5ED3">
              <w:rPr>
                <w:rFonts w:ascii="Calibri" w:eastAsia="Times New Roman" w:hAnsi="Calibri" w:cs="Calibri"/>
                <w:color w:val="000000"/>
                <w:lang w:eastAsia="tr-TR"/>
              </w:rPr>
              <w:t>=)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55611D" w14:textId="77777777" w:rsidR="005A5ED3" w:rsidRPr="005A5ED3" w:rsidRDefault="005A5ED3" w:rsidP="005A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5A5ED3">
              <w:rPr>
                <w:rFonts w:ascii="Calibri" w:eastAsia="Times New Roman" w:hAnsi="Calibri" w:cs="Calibri"/>
                <w:color w:val="000000"/>
                <w:lang w:eastAsia="tr-TR"/>
              </w:rPr>
              <w:t>Kötü(</w:t>
            </w:r>
            <w:proofErr w:type="gramEnd"/>
            <w:r w:rsidRPr="005A5ED3">
              <w:rPr>
                <w:rFonts w:ascii="Calibri" w:eastAsia="Times New Roman" w:hAnsi="Calibri" w:cs="Calibri"/>
                <w:color w:val="000000"/>
                <w:lang w:eastAsia="tr-TR"/>
              </w:rPr>
              <w:t>-)</w:t>
            </w:r>
          </w:p>
        </w:tc>
      </w:tr>
      <w:tr w:rsidR="005A5ED3" w:rsidRPr="005A5ED3" w14:paraId="0FCBF081" w14:textId="77777777" w:rsidTr="005A5ED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7950D" w14:textId="77777777" w:rsidR="005A5ED3" w:rsidRPr="005A5ED3" w:rsidRDefault="005A5ED3" w:rsidP="005A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5A5ED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Klasik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059E" w14:textId="77777777" w:rsidR="005A5ED3" w:rsidRPr="005A5ED3" w:rsidRDefault="005A5ED3" w:rsidP="005A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A5ED3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3578" w14:textId="77777777" w:rsidR="005A5ED3" w:rsidRPr="005A5ED3" w:rsidRDefault="005A5ED3" w:rsidP="005A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A5ED3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29D8" w14:textId="77777777" w:rsidR="005A5ED3" w:rsidRPr="005A5ED3" w:rsidRDefault="005A5ED3" w:rsidP="005A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A5ED3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</w:tr>
      <w:tr w:rsidR="005A5ED3" w:rsidRPr="005A5ED3" w14:paraId="3EAAD117" w14:textId="77777777" w:rsidTr="005A5ED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63EB6" w14:textId="77777777" w:rsidR="005A5ED3" w:rsidRPr="005A5ED3" w:rsidRDefault="005A5ED3" w:rsidP="005A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5A5ED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CEC14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08849" w14:textId="77777777" w:rsidR="005A5ED3" w:rsidRPr="005A5ED3" w:rsidRDefault="005A5ED3" w:rsidP="005A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A5ED3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2CE4" w14:textId="77777777" w:rsidR="005A5ED3" w:rsidRPr="005A5ED3" w:rsidRDefault="005A5ED3" w:rsidP="005A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A5ED3">
              <w:rPr>
                <w:rFonts w:ascii="Calibri" w:eastAsia="Times New Roman" w:hAnsi="Calibri" w:cs="Calibri"/>
                <w:color w:val="000000"/>
                <w:lang w:eastAsia="tr-T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EE88" w14:textId="77777777" w:rsidR="005A5ED3" w:rsidRPr="005A5ED3" w:rsidRDefault="005A5ED3" w:rsidP="005A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A5ED3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</w:tr>
      <w:tr w:rsidR="005A5ED3" w:rsidRPr="005A5ED3" w14:paraId="65236390" w14:textId="77777777" w:rsidTr="005A5ED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3899" w14:textId="77777777" w:rsidR="005A5ED3" w:rsidRPr="005A5ED3" w:rsidRDefault="005A5ED3" w:rsidP="005A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5A5ED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CEC17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05E0" w14:textId="77777777" w:rsidR="005A5ED3" w:rsidRPr="005A5ED3" w:rsidRDefault="005A5ED3" w:rsidP="005A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A5ED3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1001" w14:textId="77777777" w:rsidR="005A5ED3" w:rsidRPr="005A5ED3" w:rsidRDefault="005A5ED3" w:rsidP="005A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A5ED3">
              <w:rPr>
                <w:rFonts w:ascii="Calibri" w:eastAsia="Times New Roman" w:hAnsi="Calibri" w:cs="Calibri"/>
                <w:color w:val="000000"/>
                <w:lang w:eastAsia="tr-T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E7F5" w14:textId="77777777" w:rsidR="005A5ED3" w:rsidRPr="005A5ED3" w:rsidRDefault="005A5ED3" w:rsidP="005A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A5ED3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</w:tbl>
    <w:p w14:paraId="11DE6E4C" w14:textId="77777777" w:rsidR="005A5ED3" w:rsidRDefault="005A5ED3" w:rsidP="005A5ED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7E293CE4" w14:textId="1629CB4A" w:rsidR="005A5ED3" w:rsidRPr="00172E1D" w:rsidRDefault="005A5ED3" w:rsidP="005A5ED3">
      <w:pPr>
        <w:jc w:val="center"/>
        <w:rPr>
          <w:rFonts w:ascii="Times New Roman" w:hAnsi="Times New Roman" w:cs="Times New Roman"/>
          <w:sz w:val="18"/>
          <w:szCs w:val="18"/>
        </w:rPr>
      </w:pPr>
      <w:r w:rsidRPr="00172E1D">
        <w:rPr>
          <w:rFonts w:ascii="Times New Roman" w:hAnsi="Times New Roman" w:cs="Times New Roman"/>
          <w:b/>
          <w:sz w:val="18"/>
          <w:szCs w:val="18"/>
        </w:rPr>
        <w:t>Şekil.</w:t>
      </w:r>
      <w:r>
        <w:rPr>
          <w:rFonts w:ascii="Times New Roman" w:hAnsi="Times New Roman" w:cs="Times New Roman"/>
          <w:b/>
          <w:sz w:val="18"/>
          <w:szCs w:val="18"/>
        </w:rPr>
        <w:t>13</w:t>
      </w:r>
      <w:r w:rsidRPr="00172E1D">
        <w:rPr>
          <w:rFonts w:ascii="Times New Roman" w:hAnsi="Times New Roman" w:cs="Times New Roman"/>
          <w:b/>
          <w:sz w:val="18"/>
          <w:szCs w:val="18"/>
        </w:rPr>
        <w:t xml:space="preserve"> –</w:t>
      </w:r>
      <w:r w:rsidRPr="00172E1D">
        <w:rPr>
          <w:rFonts w:ascii="Times New Roman" w:hAnsi="Times New Roman" w:cs="Times New Roman"/>
          <w:sz w:val="18"/>
          <w:szCs w:val="18"/>
        </w:rPr>
        <w:t xml:space="preserve"> </w:t>
      </w:r>
      <w:r w:rsidRPr="00BB50CF">
        <w:rPr>
          <w:sz w:val="18"/>
          <w:szCs w:val="18"/>
        </w:rPr>
        <w:t>Case-</w:t>
      </w:r>
      <w:r>
        <w:rPr>
          <w:sz w:val="18"/>
          <w:szCs w:val="18"/>
        </w:rPr>
        <w:t>4</w:t>
      </w:r>
      <w:r w:rsidRPr="00BB50CF">
        <w:rPr>
          <w:sz w:val="18"/>
          <w:szCs w:val="18"/>
        </w:rPr>
        <w:t xml:space="preserve"> </w:t>
      </w:r>
      <w:r w:rsidRPr="002F168C">
        <w:rPr>
          <w:sz w:val="18"/>
          <w:szCs w:val="18"/>
        </w:rPr>
        <w:t>Genel Sonuçlar</w:t>
      </w:r>
    </w:p>
    <w:p w14:paraId="1BD76CB7" w14:textId="62782110" w:rsidR="00491E1A" w:rsidRDefault="00491E1A" w:rsidP="003C7600">
      <w:pPr>
        <w:rPr>
          <w:b/>
        </w:rPr>
      </w:pPr>
    </w:p>
    <w:p w14:paraId="35993E27" w14:textId="52F221C1" w:rsidR="00137C0D" w:rsidRDefault="00137C0D" w:rsidP="003C7600">
      <w:pPr>
        <w:rPr>
          <w:b/>
        </w:rPr>
      </w:pPr>
    </w:p>
    <w:p w14:paraId="2E05BCCF" w14:textId="1EC6D76C" w:rsidR="00137C0D" w:rsidRDefault="00137C0D" w:rsidP="003C7600">
      <w:pPr>
        <w:rPr>
          <w:b/>
        </w:rPr>
      </w:pPr>
    </w:p>
    <w:p w14:paraId="4D42F9BD" w14:textId="1D73A7A5" w:rsidR="00137C0D" w:rsidRDefault="00137C0D" w:rsidP="003C7600">
      <w:pPr>
        <w:rPr>
          <w:b/>
        </w:rPr>
      </w:pPr>
    </w:p>
    <w:p w14:paraId="78F33290" w14:textId="24E7C569" w:rsidR="00137C0D" w:rsidRDefault="00137C0D" w:rsidP="003C7600">
      <w:pPr>
        <w:rPr>
          <w:b/>
        </w:rPr>
      </w:pPr>
    </w:p>
    <w:p w14:paraId="6A8D13CD" w14:textId="413D8454" w:rsidR="00137C0D" w:rsidRDefault="00137C0D" w:rsidP="003C7600">
      <w:pPr>
        <w:rPr>
          <w:b/>
        </w:rPr>
      </w:pPr>
    </w:p>
    <w:tbl>
      <w:tblPr>
        <w:tblW w:w="85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293"/>
        <w:gridCol w:w="4252"/>
      </w:tblGrid>
      <w:tr w:rsidR="00137C0D" w:rsidRPr="00137C0D" w14:paraId="50B12B4A" w14:textId="77777777" w:rsidTr="004C7087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CB3B57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137C0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F</w:t>
            </w:r>
            <w:r w:rsidRPr="00137C0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bscript"/>
                <w:lang w:eastAsia="tr-TR"/>
              </w:rPr>
              <w:t>x</w:t>
            </w:r>
            <w:proofErr w:type="spellEnd"/>
          </w:p>
        </w:tc>
        <w:tc>
          <w:tcPr>
            <w:tcW w:w="3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B07417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EFO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625705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CASE-4</w:t>
            </w:r>
          </w:p>
        </w:tc>
      </w:tr>
      <w:tr w:rsidR="00137C0D" w:rsidRPr="00137C0D" w14:paraId="39A6BABB" w14:textId="77777777" w:rsidTr="004C7087">
        <w:trPr>
          <w:trHeight w:val="1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692DF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3873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598A" w14:textId="77777777" w:rsidR="00137C0D" w:rsidRPr="00137C0D" w:rsidRDefault="00137C0D" w:rsidP="00137C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137C0D" w:rsidRPr="00137C0D" w14:paraId="72F66D59" w14:textId="77777777" w:rsidTr="004C7087">
        <w:trPr>
          <w:trHeight w:val="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6693B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FD959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2.05E+01(1.03E-01)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1E7CD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2.05E+01(7.66E-02) =</w:t>
            </w:r>
          </w:p>
        </w:tc>
      </w:tr>
      <w:tr w:rsidR="00137C0D" w:rsidRPr="00137C0D" w14:paraId="6471E52C" w14:textId="77777777" w:rsidTr="004C7087">
        <w:trPr>
          <w:trHeight w:val="10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DF347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AE60C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4.19E-13(2.73E-12)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52EB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6.98E-14(1.02E-13</w:t>
            </w:r>
            <w:proofErr w:type="gramStart"/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137C0D" w:rsidRPr="00137C0D" w14:paraId="73CAEF5C" w14:textId="77777777" w:rsidTr="004C7087">
        <w:trPr>
          <w:trHeight w:val="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1C718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F8BBB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1.44E-36(6.22E-36)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05EA0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2.87E-56(1.58E-55) +</w:t>
            </w:r>
          </w:p>
        </w:tc>
      </w:tr>
      <w:tr w:rsidR="00137C0D" w:rsidRPr="00137C0D" w14:paraId="317F5679" w14:textId="77777777" w:rsidTr="004C7087">
        <w:trPr>
          <w:trHeight w:val="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D8CB4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BA363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6.67E-01(3.15E-16)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8108A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6.67E-01(5.63E-08) =</w:t>
            </w:r>
          </w:p>
        </w:tc>
      </w:tr>
      <w:tr w:rsidR="00137C0D" w:rsidRPr="00137C0D" w14:paraId="14C25C7A" w14:textId="77777777" w:rsidTr="004C7087">
        <w:trPr>
          <w:trHeight w:val="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53FB6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A2E91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2.09E-39(1.11E-38)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9377C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2.15E-56(1.52E-55) +</w:t>
            </w:r>
          </w:p>
        </w:tc>
      </w:tr>
      <w:tr w:rsidR="00137C0D" w:rsidRPr="00137C0D" w14:paraId="1F163ECA" w14:textId="77777777" w:rsidTr="004C7087">
        <w:trPr>
          <w:trHeight w:val="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27248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73CAC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7.18E-66(3.98E-70)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F90E4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7.18E-66(4.00E-72) +</w:t>
            </w:r>
          </w:p>
        </w:tc>
      </w:tr>
      <w:tr w:rsidR="00137C0D" w:rsidRPr="00137C0D" w14:paraId="610A938E" w14:textId="77777777" w:rsidTr="004C7087">
        <w:trPr>
          <w:trHeight w:val="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39B8F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37E0F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7.27E-03(1.40E-02)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7FFBB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1.45E-02(2.38E-02) =</w:t>
            </w:r>
          </w:p>
        </w:tc>
      </w:tr>
      <w:tr w:rsidR="00137C0D" w:rsidRPr="00137C0D" w14:paraId="30553EF2" w14:textId="77777777" w:rsidTr="004C7087">
        <w:trPr>
          <w:trHeight w:val="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B9AB4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AEFB7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5.30E-01(2.98E-01)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B10ED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8.22E-01(3.65E-01</w:t>
            </w:r>
            <w:proofErr w:type="gramStart"/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137C0D" w:rsidRPr="00137C0D" w14:paraId="71F95865" w14:textId="77777777" w:rsidTr="004C7087">
        <w:trPr>
          <w:trHeight w:val="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CA480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FB37D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1.29E-02(3.58E-02)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5BF50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6.26E-01(1.48E+00</w:t>
            </w:r>
            <w:proofErr w:type="gramStart"/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137C0D" w:rsidRPr="00137C0D" w14:paraId="4375565C" w14:textId="77777777" w:rsidTr="004C7087">
        <w:trPr>
          <w:trHeight w:val="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10FF5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DE7D2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7.21E-01(1.16E-01)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33783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2.47E+00(4.93E-01</w:t>
            </w:r>
            <w:proofErr w:type="gramStart"/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137C0D" w:rsidRPr="00137C0D" w14:paraId="35B82E93" w14:textId="77777777" w:rsidTr="004C7087">
        <w:trPr>
          <w:trHeight w:val="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EE2FD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6B60A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4.07E-03(2.03E-02)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264F7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3.34E-01(5.93E-01</w:t>
            </w:r>
            <w:proofErr w:type="gramStart"/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137C0D" w:rsidRPr="00137C0D" w14:paraId="39C7BE01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F84E2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9B6E2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8.66E-03(1.54E-02)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9BB6A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7.71E+00(5.71E+00</w:t>
            </w:r>
            <w:proofErr w:type="gramStart"/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137C0D" w:rsidRPr="00137C0D" w14:paraId="04597C51" w14:textId="77777777" w:rsidTr="004C7087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106CD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EC986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9.94E-03(2.74E-03)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61ED5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5.13E-03(1.37E-03) +</w:t>
            </w:r>
          </w:p>
        </w:tc>
      </w:tr>
      <w:tr w:rsidR="00137C0D" w:rsidRPr="00137C0D" w14:paraId="4F20DA4C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2E5F8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D644A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1.96E+01(4.60E+00)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D34D7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8.17E+01(6.12E+01</w:t>
            </w:r>
            <w:proofErr w:type="gramStart"/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137C0D" w:rsidRPr="00137C0D" w14:paraId="569B081C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3664F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8B03B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2.41E+01(2.51E+01)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D7E81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1.53E+01(1.78E+01) +</w:t>
            </w:r>
          </w:p>
        </w:tc>
      </w:tr>
      <w:tr w:rsidR="00137C0D" w:rsidRPr="00137C0D" w14:paraId="391D06A1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2EDB8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673A0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2.75E+00(2.75E+00)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E9B69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1.89E-01(7.94E-01) +</w:t>
            </w:r>
          </w:p>
        </w:tc>
      </w:tr>
      <w:tr w:rsidR="00137C0D" w:rsidRPr="00137C0D" w14:paraId="3EA6611D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40F27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61BA4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3.65E-01(1.15E-01)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F3F90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4.29E-01(1.96E-01) =</w:t>
            </w:r>
          </w:p>
        </w:tc>
      </w:tr>
      <w:tr w:rsidR="00137C0D" w:rsidRPr="00137C0D" w14:paraId="14F67223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85B4C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32A34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7.13E-03(3.63E-03)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7048C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7.89E-03(5.22E-03) =</w:t>
            </w:r>
          </w:p>
        </w:tc>
      </w:tr>
      <w:tr w:rsidR="00137C0D" w:rsidRPr="00137C0D" w14:paraId="5DF6E8E3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5652E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85F5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1.82E-03(1.30E-02)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ABF3B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4.44E+02(2.92E+02</w:t>
            </w:r>
            <w:proofErr w:type="gramStart"/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137C0D" w:rsidRPr="00137C0D" w14:paraId="7E2CEB32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13DFB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3A725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2.09E-21(1.13E-20)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FEB91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1.15E-32(7.54E-32) +</w:t>
            </w:r>
          </w:p>
        </w:tc>
      </w:tr>
      <w:tr w:rsidR="00137C0D" w:rsidRPr="00137C0D" w14:paraId="5A0A4165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7CEFC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C49BB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1.98E+00(7.99E-01)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5368A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5.09E+00(2.47E+00</w:t>
            </w:r>
            <w:proofErr w:type="gramStart"/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137C0D" w:rsidRPr="00137C0D" w14:paraId="45786709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BA3CB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7965C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6.29E-22(3.67E-21)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02BAD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5.24E-33(2.69E-32) +</w:t>
            </w:r>
          </w:p>
        </w:tc>
      </w:tr>
      <w:tr w:rsidR="00137C0D" w:rsidRPr="00137C0D" w14:paraId="4DD84807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5A048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C618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4.85E-43(2.76E-42)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65BB1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9.93E-63(3.88E-62) +</w:t>
            </w:r>
          </w:p>
        </w:tc>
      </w:tr>
      <w:tr w:rsidR="00137C0D" w:rsidRPr="00137C0D" w14:paraId="154A4059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00D41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97938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1.54E-31(4.77E-31)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FD8A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6.52E-30(4.53E-29) =</w:t>
            </w:r>
          </w:p>
        </w:tc>
      </w:tr>
      <w:tr w:rsidR="00137C0D" w:rsidRPr="00137C0D" w14:paraId="2E9FD265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5D0F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5ECA6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5.35E-14(2.89E-12)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468A9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4.49E+01(2.74E+01</w:t>
            </w:r>
            <w:proofErr w:type="gramStart"/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137C0D" w:rsidRPr="00137C0D" w14:paraId="67EF7619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72C9B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70DD3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3.93E-81(2.78E-80)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A377D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6.95E-120(2.80E-119) +</w:t>
            </w:r>
          </w:p>
        </w:tc>
      </w:tr>
      <w:tr w:rsidR="00137C0D" w:rsidRPr="00137C0D" w14:paraId="7CAD372A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2860E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DB348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3.75E-43(1.86E-42)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3B615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5.06E-64(2.32E-63) +</w:t>
            </w:r>
          </w:p>
        </w:tc>
      </w:tr>
      <w:tr w:rsidR="00137C0D" w:rsidRPr="00137C0D" w14:paraId="11E43F88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A4A0F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7E869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3.34E-63(2.38E-62)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BB825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3.95E-93(1.93E-92) +</w:t>
            </w:r>
          </w:p>
        </w:tc>
      </w:tr>
      <w:tr w:rsidR="00137C0D" w:rsidRPr="00137C0D" w14:paraId="642E6B7E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600F2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F3B1F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2.22E-01(1.89E-01)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142A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1.28E+00(1.39E+00</w:t>
            </w:r>
            <w:proofErr w:type="gramStart"/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137C0D" w:rsidRPr="00137C0D" w14:paraId="723C16EA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EB19D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0C300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3.73E-01(3.67E-01) =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D794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1.06E-02(1.07E-02) +</w:t>
            </w:r>
          </w:p>
        </w:tc>
      </w:tr>
      <w:tr w:rsidR="00137C0D" w:rsidRPr="00137C0D" w14:paraId="10C28276" w14:textId="77777777" w:rsidTr="004C70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7FA29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+ / = / -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A0C8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8E0BD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13/ 6 / 11</w:t>
            </w:r>
          </w:p>
        </w:tc>
      </w:tr>
    </w:tbl>
    <w:p w14:paraId="3AF3F007" w14:textId="044C3497" w:rsidR="00137C0D" w:rsidRPr="00A271C6" w:rsidRDefault="004C7087" w:rsidP="00A271C6">
      <w:pPr>
        <w:jc w:val="center"/>
        <w:rPr>
          <w:rFonts w:ascii="Times New Roman" w:hAnsi="Times New Roman" w:cs="Times New Roman"/>
          <w:sz w:val="18"/>
          <w:szCs w:val="18"/>
        </w:rPr>
      </w:pPr>
      <w:r w:rsidRPr="00172E1D">
        <w:rPr>
          <w:rFonts w:ascii="Times New Roman" w:hAnsi="Times New Roman" w:cs="Times New Roman"/>
          <w:b/>
          <w:sz w:val="18"/>
          <w:szCs w:val="18"/>
        </w:rPr>
        <w:t>Şekil.</w:t>
      </w:r>
      <w:r>
        <w:rPr>
          <w:rFonts w:ascii="Times New Roman" w:hAnsi="Times New Roman" w:cs="Times New Roman"/>
          <w:b/>
          <w:sz w:val="18"/>
          <w:szCs w:val="18"/>
        </w:rPr>
        <w:t>14</w:t>
      </w:r>
      <w:r w:rsidRPr="00172E1D">
        <w:rPr>
          <w:rFonts w:ascii="Times New Roman" w:hAnsi="Times New Roman" w:cs="Times New Roman"/>
          <w:b/>
          <w:sz w:val="18"/>
          <w:szCs w:val="18"/>
        </w:rPr>
        <w:t xml:space="preserve"> –</w:t>
      </w:r>
      <w:r w:rsidRPr="00172E1D">
        <w:rPr>
          <w:rFonts w:ascii="Times New Roman" w:hAnsi="Times New Roman" w:cs="Times New Roman"/>
          <w:sz w:val="18"/>
          <w:szCs w:val="18"/>
        </w:rPr>
        <w:t xml:space="preserve"> Case-</w:t>
      </w:r>
      <w:r>
        <w:rPr>
          <w:rFonts w:ascii="Times New Roman" w:hAnsi="Times New Roman" w:cs="Times New Roman"/>
          <w:sz w:val="18"/>
          <w:szCs w:val="18"/>
        </w:rPr>
        <w:t>4</w:t>
      </w:r>
      <w:r w:rsidRPr="00172E1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Klasik</w:t>
      </w:r>
      <w:r w:rsidRPr="00172E1D">
        <w:rPr>
          <w:rFonts w:ascii="Times New Roman" w:hAnsi="Times New Roman" w:cs="Times New Roman"/>
          <w:sz w:val="18"/>
          <w:szCs w:val="18"/>
        </w:rPr>
        <w:t xml:space="preserve"> Problem Sonuçları</w:t>
      </w:r>
    </w:p>
    <w:tbl>
      <w:tblPr>
        <w:tblW w:w="8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151"/>
        <w:gridCol w:w="4536"/>
      </w:tblGrid>
      <w:tr w:rsidR="00137C0D" w:rsidRPr="00137C0D" w14:paraId="4B29F77D" w14:textId="77777777" w:rsidTr="004C7087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82CBF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137C0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F</w:t>
            </w:r>
            <w:r w:rsidRPr="00137C0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bscript"/>
                <w:lang w:eastAsia="tr-TR"/>
              </w:rPr>
              <w:t>x</w:t>
            </w:r>
            <w:proofErr w:type="spellEnd"/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952E9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EFO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0E7EF9" w14:textId="37C1E8C2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CASE-</w:t>
            </w:r>
            <w:r w:rsidR="004C708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4</w:t>
            </w:r>
          </w:p>
        </w:tc>
      </w:tr>
      <w:tr w:rsidR="00137C0D" w:rsidRPr="00137C0D" w14:paraId="2910D42C" w14:textId="77777777" w:rsidTr="004C7087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858DE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0A0C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608C" w14:textId="77777777" w:rsidR="00137C0D" w:rsidRPr="00137C0D" w:rsidRDefault="00137C0D" w:rsidP="00137C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137C0D" w:rsidRPr="00137C0D" w14:paraId="7AB98103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85276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02E5E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6.12E+05(2.85E+05)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F9A26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4.26E+05(3.55E+05) +</w:t>
            </w:r>
          </w:p>
        </w:tc>
      </w:tr>
      <w:tr w:rsidR="00137C0D" w:rsidRPr="00137C0D" w14:paraId="0AFD8B0E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74ECB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6A193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1.03E+03(1.96E+03)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190D2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1.10E+02(3.02E+02) +</w:t>
            </w:r>
          </w:p>
        </w:tc>
      </w:tr>
      <w:tr w:rsidR="00137C0D" w:rsidRPr="00137C0D" w14:paraId="18BDD4FE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C457E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2CF76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2.11E+03(3.13E+03)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DAFCA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1.08E+03(1.98E+03) +</w:t>
            </w:r>
          </w:p>
        </w:tc>
      </w:tr>
      <w:tr w:rsidR="00137C0D" w:rsidRPr="00137C0D" w14:paraId="650E1972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0CA5F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4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07DE5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5.03E+01(4.32E+01)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A9CCD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2.75E+01(3.73E+01) =</w:t>
            </w:r>
          </w:p>
        </w:tc>
      </w:tr>
      <w:tr w:rsidR="00137C0D" w:rsidRPr="00137C0D" w14:paraId="10E97478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3145C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5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1077B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2.11E+01(4.81E-02)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8CF67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2.10E+01(3.90E-02) =</w:t>
            </w:r>
          </w:p>
        </w:tc>
      </w:tr>
      <w:tr w:rsidR="00137C0D" w:rsidRPr="00137C0D" w14:paraId="07D9D035" w14:textId="77777777" w:rsidTr="004C7087">
        <w:trPr>
          <w:trHeight w:val="7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5CF19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6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6D211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5.30E+00(1.62E+00)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5A3CD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6.14E+00(1.66E+00</w:t>
            </w:r>
            <w:proofErr w:type="gramStart"/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137C0D" w:rsidRPr="00137C0D" w14:paraId="5CEE3EF5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547D6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7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1BAA1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6.36E-03(1.22E-02)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17CD0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1.75E-02(4.54E-02) =</w:t>
            </w:r>
          </w:p>
        </w:tc>
      </w:tr>
      <w:tr w:rsidR="00137C0D" w:rsidRPr="00137C0D" w14:paraId="115CC56B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21F89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8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09F23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7.54E-01(7.85E-01)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5EFCA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3.19E+01(8.45E+00</w:t>
            </w:r>
            <w:proofErr w:type="gramStart"/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137C0D" w:rsidRPr="00137C0D" w14:paraId="7293E792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E53B8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9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7603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1.35E+02(6.63E+01)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22575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8.27E+01(6.73E+01) +</w:t>
            </w:r>
          </w:p>
        </w:tc>
      </w:tr>
      <w:tr w:rsidR="00137C0D" w:rsidRPr="00137C0D" w14:paraId="79AF672B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7C5B9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10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92373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4.13E+00(2.76E+00)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1B310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3.26E+02(1.95E+02</w:t>
            </w:r>
            <w:proofErr w:type="gramStart"/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137C0D" w:rsidRPr="00137C0D" w14:paraId="0AE74C2F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5CE36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11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4D58B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7.22E+03(3.46E+02)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10CDD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7.17E+03(3.71E+02) =</w:t>
            </w:r>
          </w:p>
        </w:tc>
      </w:tr>
      <w:tr w:rsidR="00137C0D" w:rsidRPr="00137C0D" w14:paraId="6F6FAFB5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26F01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12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96196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3.05E+00(4.24E-01)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AABB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3.05E+00(4.27E-01) =</w:t>
            </w:r>
          </w:p>
        </w:tc>
      </w:tr>
      <w:tr w:rsidR="00137C0D" w:rsidRPr="00137C0D" w14:paraId="012A8622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4A28C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13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CAEFF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4.20E-01(7.26E-02)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25A2F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4.12E-01(7.80E-02) =</w:t>
            </w:r>
          </w:p>
        </w:tc>
      </w:tr>
      <w:tr w:rsidR="00137C0D" w:rsidRPr="00137C0D" w14:paraId="2E0D034C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87DA6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14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92517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3.71E-01(8.60E-02)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DC38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3.40E-01(8.29E-02) +</w:t>
            </w:r>
          </w:p>
        </w:tc>
      </w:tr>
      <w:tr w:rsidR="00137C0D" w:rsidRPr="00137C0D" w14:paraId="5A58078F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441DE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15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B187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1.55E+01(2.48E+00)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A2D48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1.38E+01(4.37E+00) =</w:t>
            </w:r>
          </w:p>
        </w:tc>
      </w:tr>
      <w:tr w:rsidR="00137C0D" w:rsidRPr="00137C0D" w14:paraId="76F0D2A6" w14:textId="77777777" w:rsidTr="004C7087">
        <w:trPr>
          <w:trHeight w:val="7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6E212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16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BC6AC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1.24E+01(4.03E-01)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19153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1.23E+01(3.66E-01) =</w:t>
            </w:r>
          </w:p>
        </w:tc>
      </w:tr>
      <w:tr w:rsidR="00137C0D" w:rsidRPr="00137C0D" w14:paraId="3CBC89FE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E1EAC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17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B6367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2.13E+05(1.03E+05)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16C18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1.57E+05(7.99E+04) +</w:t>
            </w:r>
          </w:p>
        </w:tc>
      </w:tr>
      <w:tr w:rsidR="00137C0D" w:rsidRPr="00137C0D" w14:paraId="7F5FCE5F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6B4BC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18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05382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3.49E+03(3.83E+03)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07972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2.87E+03(3.51E+03) =</w:t>
            </w:r>
          </w:p>
        </w:tc>
      </w:tr>
      <w:tr w:rsidR="00137C0D" w:rsidRPr="00137C0D" w14:paraId="402AFAF3" w14:textId="77777777" w:rsidTr="004C7087">
        <w:trPr>
          <w:trHeight w:val="9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D090D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19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0F8FC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1.54E+01(2.20E+01)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CBD68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1.11E+01(1.68E+01) =</w:t>
            </w:r>
          </w:p>
        </w:tc>
      </w:tr>
      <w:tr w:rsidR="00137C0D" w:rsidRPr="00137C0D" w14:paraId="64FE3B62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A10A5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20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D7802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8.51E+03(6.36E+03)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1DE68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6.74E+03(6.05E+03) +</w:t>
            </w:r>
          </w:p>
        </w:tc>
      </w:tr>
      <w:tr w:rsidR="00137C0D" w:rsidRPr="00137C0D" w14:paraId="467EF07B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90542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21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B629C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1.66E+05(1.45E+05)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2C5E7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9.22E+04(7.23E+04) +</w:t>
            </w:r>
          </w:p>
        </w:tc>
      </w:tr>
      <w:tr w:rsidR="00137C0D" w:rsidRPr="00137C0D" w14:paraId="103FEF87" w14:textId="77777777" w:rsidTr="004C7087">
        <w:trPr>
          <w:trHeight w:val="10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C760E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22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9A29F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2.80E+02(2.28E+02)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075B2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2.79E+02(1.87E+02) =</w:t>
            </w:r>
          </w:p>
        </w:tc>
      </w:tr>
      <w:tr w:rsidR="00137C0D" w:rsidRPr="00137C0D" w14:paraId="2734FFCF" w14:textId="77777777" w:rsidTr="004C7087">
        <w:trPr>
          <w:trHeight w:val="6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4DAEA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23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F5126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3.15E+02(6.52E-12)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8E84F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3.15E+02(3.35E-12) =</w:t>
            </w:r>
          </w:p>
        </w:tc>
      </w:tr>
      <w:tr w:rsidR="00137C0D" w:rsidRPr="00137C0D" w14:paraId="3BC45828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66B43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24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DB29F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2.31E+02(4.93E+00)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A49F8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2.40E+02(6.43E+00</w:t>
            </w:r>
            <w:proofErr w:type="gramStart"/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137C0D" w:rsidRPr="00137C0D" w14:paraId="21425559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6BEAF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25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E3CB4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2.08E+02(2.72E+00)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BAC6B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2.07E+02(2.93E+00) =</w:t>
            </w:r>
          </w:p>
        </w:tc>
      </w:tr>
      <w:tr w:rsidR="00137C0D" w:rsidRPr="00137C0D" w14:paraId="00D5B22A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0EDF5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26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59370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1.31E+02(4.58E+01)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61BCF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1.38E+02(4.87E+01) =</w:t>
            </w:r>
          </w:p>
        </w:tc>
      </w:tr>
      <w:tr w:rsidR="00137C0D" w:rsidRPr="00137C0D" w14:paraId="6C54EC6A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0A032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27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E54B6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4.83E+02(6.37E+01)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4B872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5.12E+02(6.41E+01</w:t>
            </w:r>
            <w:proofErr w:type="gramStart"/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137C0D" w:rsidRPr="00137C0D" w14:paraId="02843C92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E9A25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28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C25D5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9.18E+02(4.13E+01)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40C2F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9.69E+02(7.02E+01</w:t>
            </w:r>
            <w:proofErr w:type="gramStart"/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137C0D" w:rsidRPr="00137C0D" w14:paraId="69AD20B4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46A2F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29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A48F1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1.41E+03(4.24E+02)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D3B69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1.37E+03(3.45E+02) =</w:t>
            </w:r>
          </w:p>
        </w:tc>
      </w:tr>
      <w:tr w:rsidR="00137C0D" w:rsidRPr="00137C0D" w14:paraId="58DA5B2A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C9972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30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76E27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2.81E+03(9.23E+02) =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8970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3.04E+03(7.64E+02) =</w:t>
            </w:r>
          </w:p>
        </w:tc>
      </w:tr>
      <w:tr w:rsidR="00137C0D" w:rsidRPr="00137C0D" w14:paraId="20FF5508" w14:textId="77777777" w:rsidTr="004C70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82D0E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+ / = / -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40EA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807C8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8/ 16 / 6</w:t>
            </w:r>
          </w:p>
        </w:tc>
      </w:tr>
    </w:tbl>
    <w:p w14:paraId="5607FAF1" w14:textId="18AB097D" w:rsidR="00137C0D" w:rsidRPr="004C7087" w:rsidRDefault="004C7087" w:rsidP="004C7087">
      <w:pPr>
        <w:jc w:val="center"/>
        <w:rPr>
          <w:rFonts w:ascii="Times New Roman" w:hAnsi="Times New Roman" w:cs="Times New Roman"/>
          <w:sz w:val="18"/>
          <w:szCs w:val="18"/>
        </w:rPr>
      </w:pPr>
      <w:r w:rsidRPr="00172E1D">
        <w:rPr>
          <w:rFonts w:ascii="Times New Roman" w:hAnsi="Times New Roman" w:cs="Times New Roman"/>
          <w:b/>
          <w:sz w:val="18"/>
          <w:szCs w:val="18"/>
        </w:rPr>
        <w:t>Şekil.</w:t>
      </w:r>
      <w:r>
        <w:rPr>
          <w:rFonts w:ascii="Times New Roman" w:hAnsi="Times New Roman" w:cs="Times New Roman"/>
          <w:b/>
          <w:sz w:val="18"/>
          <w:szCs w:val="18"/>
        </w:rPr>
        <w:t>15</w:t>
      </w:r>
      <w:r w:rsidRPr="00172E1D">
        <w:rPr>
          <w:rFonts w:ascii="Times New Roman" w:hAnsi="Times New Roman" w:cs="Times New Roman"/>
          <w:b/>
          <w:sz w:val="18"/>
          <w:szCs w:val="18"/>
        </w:rPr>
        <w:t xml:space="preserve"> –</w:t>
      </w:r>
      <w:r w:rsidRPr="00172E1D">
        <w:rPr>
          <w:rFonts w:ascii="Times New Roman" w:hAnsi="Times New Roman" w:cs="Times New Roman"/>
          <w:sz w:val="18"/>
          <w:szCs w:val="18"/>
        </w:rPr>
        <w:t xml:space="preserve"> Case-</w:t>
      </w:r>
      <w:r>
        <w:rPr>
          <w:rFonts w:ascii="Times New Roman" w:hAnsi="Times New Roman" w:cs="Times New Roman"/>
          <w:sz w:val="18"/>
          <w:szCs w:val="18"/>
        </w:rPr>
        <w:t>4</w:t>
      </w:r>
      <w:r w:rsidRPr="00172E1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CEC14</w:t>
      </w:r>
      <w:r w:rsidRPr="00172E1D">
        <w:rPr>
          <w:rFonts w:ascii="Times New Roman" w:hAnsi="Times New Roman" w:cs="Times New Roman"/>
          <w:sz w:val="18"/>
          <w:szCs w:val="18"/>
        </w:rPr>
        <w:t xml:space="preserve"> Problem Sonuçları</w:t>
      </w:r>
    </w:p>
    <w:tbl>
      <w:tblPr>
        <w:tblW w:w="8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293"/>
        <w:gridCol w:w="4394"/>
      </w:tblGrid>
      <w:tr w:rsidR="00137C0D" w:rsidRPr="00137C0D" w14:paraId="2C312B28" w14:textId="77777777" w:rsidTr="004C7087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BA8A9E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137C0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lastRenderedPageBreak/>
              <w:t>F</w:t>
            </w:r>
            <w:r w:rsidRPr="00137C0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bscript"/>
                <w:lang w:eastAsia="tr-TR"/>
              </w:rPr>
              <w:t>x</w:t>
            </w:r>
            <w:proofErr w:type="spellEnd"/>
          </w:p>
        </w:tc>
        <w:tc>
          <w:tcPr>
            <w:tcW w:w="3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64A21F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EFO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C471E" w14:textId="3B86863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CASE-</w:t>
            </w:r>
            <w:r w:rsidR="004C708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4</w:t>
            </w:r>
          </w:p>
        </w:tc>
      </w:tr>
      <w:tr w:rsidR="00137C0D" w:rsidRPr="00137C0D" w14:paraId="1826D088" w14:textId="77777777" w:rsidTr="004C7087">
        <w:trPr>
          <w:trHeight w:val="1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16E87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1871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9A5E" w14:textId="77777777" w:rsidR="00137C0D" w:rsidRPr="00137C0D" w:rsidRDefault="00137C0D" w:rsidP="00137C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137C0D" w:rsidRPr="00137C0D" w14:paraId="6ABB9445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AB6B8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064FF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3.61E+03(3.93E+03)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F4E4C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3.35E+03(4.43E+03) =</w:t>
            </w:r>
          </w:p>
        </w:tc>
      </w:tr>
      <w:tr w:rsidR="00137C0D" w:rsidRPr="00137C0D" w14:paraId="749435A4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41307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C5F7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5.79E+13(4.03E+14)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96715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1.39E+17(9.93E+17</w:t>
            </w:r>
            <w:proofErr w:type="gramStart"/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137C0D" w:rsidRPr="00137C0D" w14:paraId="7CADB148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ACA70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52041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4.40E+04(1.20E+04)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310F0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3.92E+04(1.18E+04) =</w:t>
            </w:r>
          </w:p>
        </w:tc>
      </w:tr>
      <w:tr w:rsidR="00137C0D" w:rsidRPr="00137C0D" w14:paraId="1EDB8F61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71F27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2E8B8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6.65E+01(2.70E+01)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6B49C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4.43E+01(3.55E+01) +</w:t>
            </w:r>
          </w:p>
        </w:tc>
      </w:tr>
      <w:tr w:rsidR="00137C0D" w:rsidRPr="00137C0D" w14:paraId="4D5D7C1C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3362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82AD2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1.41E+02(6.04E+01)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F6333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7.29E+01(6.75E+01) +</w:t>
            </w:r>
          </w:p>
        </w:tc>
      </w:tr>
      <w:tr w:rsidR="00137C0D" w:rsidRPr="00137C0D" w14:paraId="6325A9A6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F1D2F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F53D7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1.72E-02(1.76E-02)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028B0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4.25E-01(3.99E-01</w:t>
            </w:r>
            <w:proofErr w:type="gramStart"/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137C0D" w:rsidRPr="00137C0D" w14:paraId="312FAE59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A2A9C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16C53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2.07E+02(3.42E+01)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59B33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1.74E+02(6.44E+01) +</w:t>
            </w:r>
          </w:p>
        </w:tc>
      </w:tr>
      <w:tr w:rsidR="00137C0D" w:rsidRPr="00137C0D" w14:paraId="769F7FD3" w14:textId="77777777" w:rsidTr="004C7087">
        <w:trPr>
          <w:trHeight w:val="13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0565D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DF2F1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1.17E+02(7.53E+01)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DFA7D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6.45E+01(6.26E+01) +</w:t>
            </w:r>
          </w:p>
        </w:tc>
      </w:tr>
      <w:tr w:rsidR="00137C0D" w:rsidRPr="00137C0D" w14:paraId="12A90513" w14:textId="77777777" w:rsidTr="004C7087">
        <w:trPr>
          <w:trHeight w:val="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7A994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16A35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1.73E+01(1.45E+01)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44C1E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6.93E+01(1.48E+02</w:t>
            </w:r>
            <w:proofErr w:type="gramStart"/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137C0D" w:rsidRPr="00137C0D" w14:paraId="2D1FDEB8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46C36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84A4D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7.41E+03(3.04E+02)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76164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7.35E+03(4.53E+02) =</w:t>
            </w:r>
          </w:p>
        </w:tc>
      </w:tr>
      <w:tr w:rsidR="00137C0D" w:rsidRPr="00137C0D" w14:paraId="424D5B82" w14:textId="77777777" w:rsidTr="004C7087">
        <w:trPr>
          <w:trHeight w:val="14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004D2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5CD2D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8.79E+01(6.67E+01)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CE582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4.40E+01(3.08E+01) +</w:t>
            </w:r>
          </w:p>
        </w:tc>
      </w:tr>
      <w:tr w:rsidR="00137C0D" w:rsidRPr="00137C0D" w14:paraId="2051BFFD" w14:textId="77777777" w:rsidTr="004C7087">
        <w:trPr>
          <w:trHeight w:val="10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554E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16B53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1.16E+05(9.12E+04)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F2EC3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6.03E+04(4.26E+04) +</w:t>
            </w:r>
          </w:p>
        </w:tc>
      </w:tr>
      <w:tr w:rsidR="00137C0D" w:rsidRPr="00137C0D" w14:paraId="26B86FD2" w14:textId="77777777" w:rsidTr="004C7087">
        <w:trPr>
          <w:trHeight w:val="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F1BE2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D982D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7.29E+03(1.00E+04)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3BF8D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9.84E+03(1.29E+04) =</w:t>
            </w:r>
          </w:p>
        </w:tc>
      </w:tr>
      <w:tr w:rsidR="00137C0D" w:rsidRPr="00137C0D" w14:paraId="5798EC49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69ED6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3F85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1.41E+04(9.83E+03)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9D1F7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1.75E+04(1.23E+04) =</w:t>
            </w:r>
          </w:p>
        </w:tc>
      </w:tr>
      <w:tr w:rsidR="00137C0D" w:rsidRPr="00137C0D" w14:paraId="12D95226" w14:textId="77777777" w:rsidTr="004C7087">
        <w:trPr>
          <w:trHeight w:val="12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D9A97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0662D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5.71E+03(6.12E+03)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A596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5.32E+03(4.78E+03) =</w:t>
            </w:r>
          </w:p>
        </w:tc>
      </w:tr>
      <w:tr w:rsidR="00137C0D" w:rsidRPr="00137C0D" w14:paraId="2FC39899" w14:textId="77777777" w:rsidTr="004C7087">
        <w:trPr>
          <w:trHeight w:val="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12996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538A9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1.26E+03(5.61E+02)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64B7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1.13E+03(6.09E+02) =</w:t>
            </w:r>
          </w:p>
        </w:tc>
      </w:tr>
      <w:tr w:rsidR="00137C0D" w:rsidRPr="00137C0D" w14:paraId="5CEEAFE5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1F06F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1BDC6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1.67E+02(1.84E+02)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A1AB0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1.35E+02(1.32E+02) =</w:t>
            </w:r>
          </w:p>
        </w:tc>
      </w:tr>
      <w:tr w:rsidR="00137C0D" w:rsidRPr="00137C0D" w14:paraId="7739E274" w14:textId="77777777" w:rsidTr="004C7087">
        <w:trPr>
          <w:trHeight w:val="13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EDBDA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5171B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9.85E+05(6.78E+05)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49A4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1.02E+06(1.22E+06) =</w:t>
            </w:r>
          </w:p>
        </w:tc>
      </w:tr>
      <w:tr w:rsidR="00137C0D" w:rsidRPr="00137C0D" w14:paraId="3C7F946D" w14:textId="77777777" w:rsidTr="004C7087">
        <w:trPr>
          <w:trHeight w:val="9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18018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BC73F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8.51E+03(1.10E+04)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7B461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8.80E+03(1.04E+04) =</w:t>
            </w:r>
          </w:p>
        </w:tc>
      </w:tr>
      <w:tr w:rsidR="00137C0D" w:rsidRPr="00137C0D" w14:paraId="39862C96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DF35E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E017D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1.95E+02(2.09E+02)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BF5EC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1.83E+02(1.88E+02) =</w:t>
            </w:r>
          </w:p>
        </w:tc>
      </w:tr>
      <w:tr w:rsidR="00137C0D" w:rsidRPr="00137C0D" w14:paraId="1707E88B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945C4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650C9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3.42E+02(5.74E+01)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60E1A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3.03E+02(7.20E+01) +</w:t>
            </w:r>
          </w:p>
        </w:tc>
      </w:tr>
      <w:tr w:rsidR="00137C0D" w:rsidRPr="00137C0D" w14:paraId="61A20433" w14:textId="77777777" w:rsidTr="004C7087">
        <w:trPr>
          <w:trHeight w:val="10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0E1F5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93616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1.39E+03(2.82E+03)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F222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1.04E+03(2.39E+03) =</w:t>
            </w:r>
          </w:p>
        </w:tc>
      </w:tr>
      <w:tr w:rsidR="00137C0D" w:rsidRPr="00137C0D" w14:paraId="027E58F4" w14:textId="77777777" w:rsidTr="004C7087">
        <w:trPr>
          <w:trHeight w:val="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8107D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23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D5DD5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3.90E+02(3.44E+01)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586BA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3.89E+02(1.44E+01) =</w:t>
            </w:r>
          </w:p>
        </w:tc>
      </w:tr>
      <w:tr w:rsidR="00137C0D" w:rsidRPr="00137C0D" w14:paraId="02F21481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731C7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D6E6C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5.96E+02(4.53E+01)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1E885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5.62E+02(7.27E+01) =</w:t>
            </w:r>
          </w:p>
        </w:tc>
      </w:tr>
      <w:tr w:rsidR="00137C0D" w:rsidRPr="00137C0D" w14:paraId="4956DB0D" w14:textId="77777777" w:rsidTr="004C7087">
        <w:trPr>
          <w:trHeight w:val="12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958B4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CC1F1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3.89E+02(8.20E+00)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0F24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3.91E+02(1.17E+01) =</w:t>
            </w:r>
          </w:p>
        </w:tc>
      </w:tr>
      <w:tr w:rsidR="00137C0D" w:rsidRPr="00137C0D" w14:paraId="537EFA22" w14:textId="77777777" w:rsidTr="004C7087">
        <w:trPr>
          <w:trHeight w:val="8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E6F0C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6D35C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1.37E+03(3.43E+02)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74C82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1.55E+03(2.85E+02</w:t>
            </w:r>
            <w:proofErr w:type="gramStart"/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137C0D" w:rsidRPr="00137C0D" w14:paraId="429AC04D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EBB33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27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06CFD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5.32E+02(1.08E+01)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22178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5.39E+02(1.70E+01</w:t>
            </w:r>
            <w:proofErr w:type="gramStart"/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137C0D" w:rsidRPr="00137C0D" w14:paraId="74B92D05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01D4B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28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09F7C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3.54E+02(6.12E+01)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33EB3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3.47E+02(5.80E+01) +</w:t>
            </w:r>
          </w:p>
        </w:tc>
      </w:tr>
      <w:tr w:rsidR="00137C0D" w:rsidRPr="00137C0D" w14:paraId="04BF6908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10A67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29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91FB4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5.93E+02(1.42E+02)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23A33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6.08E+02(1.27E+02) =</w:t>
            </w:r>
          </w:p>
        </w:tc>
      </w:tr>
      <w:tr w:rsidR="00137C0D" w:rsidRPr="00137C0D" w14:paraId="06B550B9" w14:textId="77777777" w:rsidTr="004C7087">
        <w:trPr>
          <w:trHeight w:val="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D1BB7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137C0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D2414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5.45E+03(2.75E+03) =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E02FC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5.47E+03(2.22E+03) =</w:t>
            </w:r>
          </w:p>
        </w:tc>
      </w:tr>
      <w:tr w:rsidR="00137C0D" w:rsidRPr="00137C0D" w14:paraId="287E9BAF" w14:textId="77777777" w:rsidTr="004C70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66E25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+ / = / -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7056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E667D" w14:textId="77777777" w:rsidR="00137C0D" w:rsidRPr="00137C0D" w:rsidRDefault="00137C0D" w:rsidP="00137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137C0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8/ 17 / 5</w:t>
            </w:r>
          </w:p>
        </w:tc>
      </w:tr>
    </w:tbl>
    <w:p w14:paraId="7497C9C3" w14:textId="7B73DB6B" w:rsidR="004C7087" w:rsidRPr="00172E1D" w:rsidRDefault="004C7087" w:rsidP="004C7087">
      <w:pPr>
        <w:jc w:val="center"/>
        <w:rPr>
          <w:rFonts w:ascii="Times New Roman" w:hAnsi="Times New Roman" w:cs="Times New Roman"/>
          <w:sz w:val="18"/>
          <w:szCs w:val="18"/>
        </w:rPr>
      </w:pPr>
      <w:r w:rsidRPr="00172E1D">
        <w:rPr>
          <w:rFonts w:ascii="Times New Roman" w:hAnsi="Times New Roman" w:cs="Times New Roman"/>
          <w:b/>
          <w:sz w:val="18"/>
          <w:szCs w:val="18"/>
        </w:rPr>
        <w:t>Şekil.</w:t>
      </w:r>
      <w:r>
        <w:rPr>
          <w:rFonts w:ascii="Times New Roman" w:hAnsi="Times New Roman" w:cs="Times New Roman"/>
          <w:b/>
          <w:sz w:val="18"/>
          <w:szCs w:val="18"/>
        </w:rPr>
        <w:t>16</w:t>
      </w:r>
      <w:r w:rsidRPr="00172E1D">
        <w:rPr>
          <w:rFonts w:ascii="Times New Roman" w:hAnsi="Times New Roman" w:cs="Times New Roman"/>
          <w:b/>
          <w:sz w:val="18"/>
          <w:szCs w:val="18"/>
        </w:rPr>
        <w:t xml:space="preserve"> –</w:t>
      </w:r>
      <w:r w:rsidRPr="00172E1D">
        <w:rPr>
          <w:rFonts w:ascii="Times New Roman" w:hAnsi="Times New Roman" w:cs="Times New Roman"/>
          <w:sz w:val="18"/>
          <w:szCs w:val="18"/>
        </w:rPr>
        <w:t xml:space="preserve"> Case-</w:t>
      </w:r>
      <w:r>
        <w:rPr>
          <w:rFonts w:ascii="Times New Roman" w:hAnsi="Times New Roman" w:cs="Times New Roman"/>
          <w:sz w:val="18"/>
          <w:szCs w:val="18"/>
        </w:rPr>
        <w:t>4</w:t>
      </w:r>
      <w:r w:rsidRPr="00172E1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CEC17</w:t>
      </w:r>
      <w:r w:rsidRPr="00172E1D">
        <w:rPr>
          <w:rFonts w:ascii="Times New Roman" w:hAnsi="Times New Roman" w:cs="Times New Roman"/>
          <w:sz w:val="18"/>
          <w:szCs w:val="18"/>
        </w:rPr>
        <w:t xml:space="preserve"> Problem Sonuçları</w:t>
      </w:r>
    </w:p>
    <w:p w14:paraId="39CEABB0" w14:textId="77777777" w:rsidR="00137C0D" w:rsidRPr="00B53EF1" w:rsidRDefault="00137C0D" w:rsidP="003C7600">
      <w:pPr>
        <w:rPr>
          <w:rFonts w:ascii="Times New Roman" w:hAnsi="Times New Roman" w:cs="Times New Roman"/>
          <w:b/>
          <w:sz w:val="24"/>
          <w:szCs w:val="24"/>
        </w:rPr>
      </w:pPr>
    </w:p>
    <w:p w14:paraId="14E0E7BC" w14:textId="0F3DABB2" w:rsidR="00D4058F" w:rsidRPr="00B53EF1" w:rsidRDefault="00D4058F" w:rsidP="00D4058F">
      <w:pPr>
        <w:rPr>
          <w:rFonts w:ascii="Times New Roman" w:hAnsi="Times New Roman" w:cs="Times New Roman"/>
          <w:b/>
          <w:sz w:val="24"/>
          <w:szCs w:val="24"/>
        </w:rPr>
      </w:pPr>
      <w:r w:rsidRPr="00B53EF1">
        <w:rPr>
          <w:rFonts w:ascii="Times New Roman" w:hAnsi="Times New Roman" w:cs="Times New Roman"/>
          <w:b/>
          <w:sz w:val="24"/>
          <w:szCs w:val="24"/>
        </w:rPr>
        <w:t xml:space="preserve">Senaryo-5: </w:t>
      </w:r>
    </w:p>
    <w:p w14:paraId="33549073" w14:textId="07C93E0D" w:rsidR="004E6128" w:rsidRDefault="004E6128" w:rsidP="004E6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Sınır değeri kontrolü yapılırken</w:t>
      </w:r>
      <w:r w:rsidR="008D19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EF1">
        <w:rPr>
          <w:rFonts w:ascii="Times New Roman" w:hAnsi="Times New Roman" w:cs="Times New Roman"/>
          <w:sz w:val="24"/>
          <w:szCs w:val="24"/>
        </w:rPr>
        <w:t>üretilen elektromanyetik parçacığın (çözüm adayı) elektromıknatıs</w:t>
      </w:r>
      <w:r w:rsidR="008D19B4">
        <w:rPr>
          <w:rFonts w:ascii="Times New Roman" w:hAnsi="Times New Roman" w:cs="Times New Roman"/>
          <w:sz w:val="24"/>
          <w:szCs w:val="24"/>
        </w:rPr>
        <w:t>ı</w:t>
      </w:r>
      <w:r w:rsidRPr="00B53EF1">
        <w:rPr>
          <w:rFonts w:ascii="Times New Roman" w:hAnsi="Times New Roman" w:cs="Times New Roman"/>
          <w:sz w:val="24"/>
          <w:szCs w:val="24"/>
        </w:rPr>
        <w:t>nın (</w:t>
      </w:r>
      <w:r>
        <w:rPr>
          <w:rFonts w:ascii="Times New Roman" w:hAnsi="Times New Roman" w:cs="Times New Roman"/>
          <w:sz w:val="24"/>
          <w:szCs w:val="24"/>
        </w:rPr>
        <w:t>boyut</w:t>
      </w:r>
      <w:r w:rsidRPr="00B53EF1">
        <w:rPr>
          <w:rFonts w:ascii="Times New Roman" w:hAnsi="Times New Roman" w:cs="Times New Roman"/>
          <w:sz w:val="24"/>
          <w:szCs w:val="24"/>
        </w:rPr>
        <w:t>) rastgele bir elektromanyetik parçacığın elektromıknatıs</w:t>
      </w:r>
      <w:r w:rsidR="008D19B4">
        <w:rPr>
          <w:rFonts w:ascii="Times New Roman" w:hAnsi="Times New Roman" w:cs="Times New Roman"/>
          <w:sz w:val="24"/>
          <w:szCs w:val="24"/>
        </w:rPr>
        <w:t>ı ile değiştirilmesi yerine</w:t>
      </w:r>
      <w:r w:rsidRPr="00B53EF1">
        <w:rPr>
          <w:rFonts w:ascii="Times New Roman" w:hAnsi="Times New Roman" w:cs="Times New Roman"/>
          <w:sz w:val="24"/>
          <w:szCs w:val="24"/>
        </w:rPr>
        <w:t xml:space="preserve"> FDB seçim yöntemi ile belirlenen </w:t>
      </w:r>
      <w:r w:rsidR="008D19B4" w:rsidRPr="00B53EF1">
        <w:rPr>
          <w:rFonts w:ascii="Times New Roman" w:hAnsi="Times New Roman" w:cs="Times New Roman"/>
          <w:sz w:val="24"/>
          <w:szCs w:val="24"/>
        </w:rPr>
        <w:t xml:space="preserve">elektromanyetik parçacığın </w:t>
      </w:r>
      <w:r w:rsidR="008D19B4">
        <w:rPr>
          <w:rFonts w:ascii="Times New Roman" w:hAnsi="Times New Roman" w:cs="Times New Roman"/>
          <w:sz w:val="24"/>
          <w:szCs w:val="24"/>
        </w:rPr>
        <w:t xml:space="preserve">elektromıknatısı ile değiştirilmesi </w:t>
      </w:r>
      <w:r w:rsidRPr="00B53EF1">
        <w:rPr>
          <w:rFonts w:ascii="Times New Roman" w:hAnsi="Times New Roman" w:cs="Times New Roman"/>
          <w:sz w:val="24"/>
          <w:szCs w:val="24"/>
        </w:rPr>
        <w:t>durumudur.</w:t>
      </w:r>
    </w:p>
    <w:p w14:paraId="4E5E3244" w14:textId="77777777" w:rsidR="00390D83" w:rsidRPr="00B53EF1" w:rsidRDefault="00390D83" w:rsidP="004E612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E0BE6" w:rsidRPr="002E0BE6" w14:paraId="4F99259D" w14:textId="77777777" w:rsidTr="002E0BE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74324" w14:textId="77777777" w:rsidR="002E0BE6" w:rsidRPr="002E0BE6" w:rsidRDefault="002E0BE6" w:rsidP="002E0B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E0BE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8078BBA" w14:textId="77777777" w:rsidR="002E0BE6" w:rsidRPr="002E0BE6" w:rsidRDefault="002E0BE6" w:rsidP="002E0B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2E0BE6">
              <w:rPr>
                <w:rFonts w:ascii="Calibri" w:eastAsia="Times New Roman" w:hAnsi="Calibri" w:cs="Calibri"/>
                <w:color w:val="000000"/>
                <w:lang w:eastAsia="tr-TR"/>
              </w:rPr>
              <w:t>İyi(</w:t>
            </w:r>
            <w:proofErr w:type="gramEnd"/>
            <w:r w:rsidRPr="002E0BE6">
              <w:rPr>
                <w:rFonts w:ascii="Calibri" w:eastAsia="Times New Roman" w:hAnsi="Calibri" w:cs="Calibri"/>
                <w:color w:val="000000"/>
                <w:lang w:eastAsia="tr-TR"/>
              </w:rPr>
              <w:t>+)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34883BA2" w14:textId="77777777" w:rsidR="002E0BE6" w:rsidRPr="002E0BE6" w:rsidRDefault="002E0BE6" w:rsidP="002E0B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2E0BE6">
              <w:rPr>
                <w:rFonts w:ascii="Calibri" w:eastAsia="Times New Roman" w:hAnsi="Calibri" w:cs="Calibri"/>
                <w:color w:val="000000"/>
                <w:lang w:eastAsia="tr-TR"/>
              </w:rPr>
              <w:t>Eşit(</w:t>
            </w:r>
            <w:proofErr w:type="gramEnd"/>
            <w:r w:rsidRPr="002E0BE6">
              <w:rPr>
                <w:rFonts w:ascii="Calibri" w:eastAsia="Times New Roman" w:hAnsi="Calibri" w:cs="Calibri"/>
                <w:color w:val="000000"/>
                <w:lang w:eastAsia="tr-TR"/>
              </w:rPr>
              <w:t>=)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648041" w14:textId="77777777" w:rsidR="002E0BE6" w:rsidRPr="002E0BE6" w:rsidRDefault="002E0BE6" w:rsidP="002E0B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2E0BE6">
              <w:rPr>
                <w:rFonts w:ascii="Calibri" w:eastAsia="Times New Roman" w:hAnsi="Calibri" w:cs="Calibri"/>
                <w:color w:val="000000"/>
                <w:lang w:eastAsia="tr-TR"/>
              </w:rPr>
              <w:t>Kötü(</w:t>
            </w:r>
            <w:proofErr w:type="gramEnd"/>
            <w:r w:rsidRPr="002E0BE6">
              <w:rPr>
                <w:rFonts w:ascii="Calibri" w:eastAsia="Times New Roman" w:hAnsi="Calibri" w:cs="Calibri"/>
                <w:color w:val="000000"/>
                <w:lang w:eastAsia="tr-TR"/>
              </w:rPr>
              <w:t>-)</w:t>
            </w:r>
          </w:p>
        </w:tc>
      </w:tr>
      <w:tr w:rsidR="002E0BE6" w:rsidRPr="002E0BE6" w14:paraId="53A740B6" w14:textId="77777777" w:rsidTr="002E0BE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4D65F" w14:textId="77777777" w:rsidR="002E0BE6" w:rsidRPr="002E0BE6" w:rsidRDefault="002E0BE6" w:rsidP="002E0B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E0BE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Klasik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C84A" w14:textId="77777777" w:rsidR="002E0BE6" w:rsidRPr="002E0BE6" w:rsidRDefault="002E0BE6" w:rsidP="002E0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E0BE6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8731" w14:textId="77777777" w:rsidR="002E0BE6" w:rsidRPr="002E0BE6" w:rsidRDefault="002E0BE6" w:rsidP="002E0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E0BE6">
              <w:rPr>
                <w:rFonts w:ascii="Calibri" w:eastAsia="Times New Roman" w:hAnsi="Calibri" w:cs="Calibri"/>
                <w:color w:val="000000"/>
                <w:lang w:eastAsia="tr-TR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2125" w14:textId="77777777" w:rsidR="002E0BE6" w:rsidRPr="002E0BE6" w:rsidRDefault="002E0BE6" w:rsidP="002E0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E0BE6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</w:tr>
      <w:tr w:rsidR="002E0BE6" w:rsidRPr="002E0BE6" w14:paraId="1D79BB94" w14:textId="77777777" w:rsidTr="002E0BE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6FC4" w14:textId="77777777" w:rsidR="002E0BE6" w:rsidRPr="002E0BE6" w:rsidRDefault="002E0BE6" w:rsidP="002E0B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E0BE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CEC14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9063" w14:textId="77777777" w:rsidR="002E0BE6" w:rsidRPr="002E0BE6" w:rsidRDefault="002E0BE6" w:rsidP="002E0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E0BE6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0C2A" w14:textId="77777777" w:rsidR="002E0BE6" w:rsidRPr="002E0BE6" w:rsidRDefault="002E0BE6" w:rsidP="002E0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E0BE6">
              <w:rPr>
                <w:rFonts w:ascii="Calibri" w:eastAsia="Times New Roman" w:hAnsi="Calibri" w:cs="Calibri"/>
                <w:color w:val="000000"/>
                <w:lang w:eastAsia="tr-TR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9E2B" w14:textId="77777777" w:rsidR="002E0BE6" w:rsidRPr="002E0BE6" w:rsidRDefault="002E0BE6" w:rsidP="002E0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E0BE6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2E0BE6" w:rsidRPr="002E0BE6" w14:paraId="47792F9E" w14:textId="77777777" w:rsidTr="002E0BE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DC14" w14:textId="77777777" w:rsidR="002E0BE6" w:rsidRPr="002E0BE6" w:rsidRDefault="002E0BE6" w:rsidP="002E0B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E0BE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CEC17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D7C3" w14:textId="77777777" w:rsidR="002E0BE6" w:rsidRPr="002E0BE6" w:rsidRDefault="002E0BE6" w:rsidP="002E0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E0BE6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22E48" w14:textId="77777777" w:rsidR="002E0BE6" w:rsidRPr="002E0BE6" w:rsidRDefault="002E0BE6" w:rsidP="002E0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E0BE6">
              <w:rPr>
                <w:rFonts w:ascii="Calibri" w:eastAsia="Times New Roman" w:hAnsi="Calibri" w:cs="Calibri"/>
                <w:color w:val="000000"/>
                <w:lang w:eastAsia="tr-T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3CDA" w14:textId="77777777" w:rsidR="002E0BE6" w:rsidRPr="002E0BE6" w:rsidRDefault="002E0BE6" w:rsidP="002E0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E0BE6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</w:tbl>
    <w:p w14:paraId="62DD78FF" w14:textId="77777777" w:rsidR="00A17D09" w:rsidRDefault="00A17D09" w:rsidP="002E0BE6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68002CCC" w14:textId="27AD673A" w:rsidR="002E0BE6" w:rsidRDefault="002E0BE6" w:rsidP="002E0BE6">
      <w:pPr>
        <w:jc w:val="center"/>
        <w:rPr>
          <w:rFonts w:ascii="Times New Roman" w:hAnsi="Times New Roman" w:cs="Times New Roman"/>
          <w:sz w:val="18"/>
          <w:szCs w:val="18"/>
        </w:rPr>
      </w:pPr>
      <w:r w:rsidRPr="00172E1D">
        <w:rPr>
          <w:rFonts w:ascii="Times New Roman" w:hAnsi="Times New Roman" w:cs="Times New Roman"/>
          <w:b/>
          <w:sz w:val="18"/>
          <w:szCs w:val="18"/>
        </w:rPr>
        <w:t>Şekil.</w:t>
      </w:r>
      <w:r>
        <w:rPr>
          <w:rFonts w:ascii="Times New Roman" w:hAnsi="Times New Roman" w:cs="Times New Roman"/>
          <w:b/>
          <w:sz w:val="18"/>
          <w:szCs w:val="18"/>
        </w:rPr>
        <w:t>1</w:t>
      </w:r>
      <w:r w:rsidR="00A17D09">
        <w:rPr>
          <w:rFonts w:ascii="Times New Roman" w:hAnsi="Times New Roman" w:cs="Times New Roman"/>
          <w:b/>
          <w:sz w:val="18"/>
          <w:szCs w:val="18"/>
        </w:rPr>
        <w:t>7</w:t>
      </w:r>
      <w:r w:rsidRPr="00172E1D">
        <w:rPr>
          <w:rFonts w:ascii="Times New Roman" w:hAnsi="Times New Roman" w:cs="Times New Roman"/>
          <w:b/>
          <w:sz w:val="18"/>
          <w:szCs w:val="18"/>
        </w:rPr>
        <w:t xml:space="preserve"> –</w:t>
      </w:r>
      <w:r w:rsidRPr="00172E1D">
        <w:rPr>
          <w:rFonts w:ascii="Times New Roman" w:hAnsi="Times New Roman" w:cs="Times New Roman"/>
          <w:sz w:val="18"/>
          <w:szCs w:val="18"/>
        </w:rPr>
        <w:t xml:space="preserve"> Case-</w:t>
      </w:r>
      <w:r w:rsidR="00A17D09">
        <w:rPr>
          <w:rFonts w:ascii="Times New Roman" w:hAnsi="Times New Roman" w:cs="Times New Roman"/>
          <w:sz w:val="18"/>
          <w:szCs w:val="18"/>
        </w:rPr>
        <w:t>5</w:t>
      </w:r>
      <w:r w:rsidRPr="00172E1D">
        <w:rPr>
          <w:rFonts w:ascii="Times New Roman" w:hAnsi="Times New Roman" w:cs="Times New Roman"/>
          <w:sz w:val="18"/>
          <w:szCs w:val="18"/>
        </w:rPr>
        <w:t xml:space="preserve"> </w:t>
      </w:r>
      <w:r w:rsidR="00A17D09">
        <w:rPr>
          <w:rFonts w:ascii="Times New Roman" w:hAnsi="Times New Roman" w:cs="Times New Roman"/>
          <w:sz w:val="18"/>
          <w:szCs w:val="18"/>
        </w:rPr>
        <w:t>Genel</w:t>
      </w:r>
      <w:r w:rsidRPr="00172E1D">
        <w:rPr>
          <w:rFonts w:ascii="Times New Roman" w:hAnsi="Times New Roman" w:cs="Times New Roman"/>
          <w:sz w:val="18"/>
          <w:szCs w:val="18"/>
        </w:rPr>
        <w:t xml:space="preserve"> Sonuçlar</w:t>
      </w:r>
    </w:p>
    <w:p w14:paraId="425DE460" w14:textId="270F1B95" w:rsidR="00B97FC2" w:rsidRDefault="00B97FC2" w:rsidP="002E0BE6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09A1DB67" w14:textId="216AC1B5" w:rsidR="00B97FC2" w:rsidRDefault="00B97FC2" w:rsidP="002E0BE6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1795F494" w14:textId="6ED4919A" w:rsidR="00B97FC2" w:rsidRDefault="00B97FC2" w:rsidP="002E0BE6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6BE2B7DB" w14:textId="234F6A2D" w:rsidR="00B97FC2" w:rsidRDefault="00B97FC2" w:rsidP="002E0BE6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38A8F3D3" w14:textId="77777777" w:rsidR="00A271C6" w:rsidRDefault="00A271C6" w:rsidP="002E0BE6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62B8D736" w14:textId="77777777" w:rsidR="00B97FC2" w:rsidRPr="00172E1D" w:rsidRDefault="00B97FC2" w:rsidP="002E0BE6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2756"/>
        <w:gridCol w:w="142"/>
        <w:gridCol w:w="4111"/>
      </w:tblGrid>
      <w:tr w:rsidR="00B97FC2" w:rsidRPr="00B97FC2" w14:paraId="437BD6BB" w14:textId="77777777" w:rsidTr="00B97FC2">
        <w:trPr>
          <w:trHeight w:val="360"/>
        </w:trPr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4B17EA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B97FC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lastRenderedPageBreak/>
              <w:t>F</w:t>
            </w:r>
            <w:r w:rsidRPr="00B97FC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bscript"/>
                <w:lang w:eastAsia="tr-TR"/>
              </w:rPr>
              <w:t>x</w:t>
            </w:r>
            <w:proofErr w:type="spellEnd"/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12F97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EFO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BADEB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CASE-5</w:t>
            </w:r>
          </w:p>
        </w:tc>
      </w:tr>
      <w:tr w:rsidR="00B97FC2" w:rsidRPr="00B97FC2" w14:paraId="4A1F8E59" w14:textId="77777777" w:rsidTr="00B97FC2">
        <w:trPr>
          <w:trHeight w:val="19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98CEB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C3B4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89F0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B97FC2" w:rsidRPr="00B97FC2" w14:paraId="67512B25" w14:textId="77777777" w:rsidTr="00B97FC2">
        <w:trPr>
          <w:trHeight w:val="6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4B979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C1D8A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2.05E+01(1.03E-01)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61504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2.06E+01(8.08E-02</w:t>
            </w:r>
            <w:proofErr w:type="gramStart"/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B97FC2" w:rsidRPr="00B97FC2" w14:paraId="3530A479" w14:textId="77777777" w:rsidTr="00B97FC2">
        <w:trPr>
          <w:trHeight w:val="10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10B7A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2036A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4.19E-13(2.73E-12)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9C6E8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6.41E-06(4.58E-05) =</w:t>
            </w:r>
          </w:p>
        </w:tc>
      </w:tr>
      <w:tr w:rsidR="00B97FC2" w:rsidRPr="00B97FC2" w14:paraId="7AE897ED" w14:textId="77777777" w:rsidTr="00B97FC2">
        <w:trPr>
          <w:trHeight w:val="6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288E8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AE2AF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1.44E-36(6.22E-36)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7021A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4.62E-36(1.81E-35) =</w:t>
            </w:r>
          </w:p>
        </w:tc>
      </w:tr>
      <w:tr w:rsidR="00B97FC2" w:rsidRPr="00B97FC2" w14:paraId="2BCA321B" w14:textId="77777777" w:rsidTr="00B97FC2">
        <w:trPr>
          <w:trHeight w:val="6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9624C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4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CD98D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6.67E-01(3.15E-16)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2A4D5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6.67E-01(4.12E-16) =</w:t>
            </w:r>
          </w:p>
        </w:tc>
      </w:tr>
      <w:tr w:rsidR="00B97FC2" w:rsidRPr="00B97FC2" w14:paraId="497586CD" w14:textId="77777777" w:rsidTr="00B97FC2">
        <w:trPr>
          <w:trHeight w:val="113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10E87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5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706EA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2.09E-39(1.11E-38)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2FDA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9.17E-40(4.43E-39) =</w:t>
            </w:r>
          </w:p>
        </w:tc>
      </w:tr>
      <w:tr w:rsidR="00B97FC2" w:rsidRPr="00B97FC2" w14:paraId="529F8E2D" w14:textId="77777777" w:rsidTr="00B97FC2">
        <w:trPr>
          <w:trHeight w:val="6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140B0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6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B6E16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7.18E-66(3.98E-70)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B2D23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7.18E-66(3.67E-71) +</w:t>
            </w:r>
          </w:p>
        </w:tc>
      </w:tr>
      <w:tr w:rsidR="00B97FC2" w:rsidRPr="00B97FC2" w14:paraId="67F184BB" w14:textId="77777777" w:rsidTr="00B97FC2">
        <w:trPr>
          <w:trHeight w:val="6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E34DB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7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E8D99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7.27E-03(1.40E-02)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B10D5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9.96E-03(1.78E-02) =</w:t>
            </w:r>
          </w:p>
        </w:tc>
      </w:tr>
      <w:tr w:rsidR="00B97FC2" w:rsidRPr="00B97FC2" w14:paraId="005F943E" w14:textId="77777777" w:rsidTr="00B97FC2">
        <w:trPr>
          <w:trHeight w:val="6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DF378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8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20DE5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5.30E-01(2.98E-01)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BF915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5.19E-01(2.75E-01) =</w:t>
            </w:r>
          </w:p>
        </w:tc>
      </w:tr>
      <w:tr w:rsidR="00B97FC2" w:rsidRPr="00B97FC2" w14:paraId="5DAE283C" w14:textId="77777777" w:rsidTr="00B97FC2">
        <w:trPr>
          <w:trHeight w:val="81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BA6E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9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AF8BB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1.29E-02(3.58E-02)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52662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4.31E-03(2.15E-02) =</w:t>
            </w:r>
          </w:p>
        </w:tc>
      </w:tr>
      <w:tr w:rsidR="00B97FC2" w:rsidRPr="00B97FC2" w14:paraId="6478715C" w14:textId="77777777" w:rsidTr="00B97FC2">
        <w:trPr>
          <w:trHeight w:val="6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A6D32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10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C18DE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7.21E-01(1.16E-01)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2C050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7.23E-01(1.35E-01) =</w:t>
            </w:r>
          </w:p>
        </w:tc>
      </w:tr>
      <w:tr w:rsidR="00B97FC2" w:rsidRPr="00B97FC2" w14:paraId="2B18F66C" w14:textId="77777777" w:rsidTr="00B97FC2">
        <w:trPr>
          <w:trHeight w:val="6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1CE61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11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75807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4.07E-03(2.03E-02)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8B087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4.07E-03(2.03E-02) =</w:t>
            </w:r>
          </w:p>
        </w:tc>
      </w:tr>
      <w:tr w:rsidR="00B97FC2" w:rsidRPr="00B97FC2" w14:paraId="1EB5DAFE" w14:textId="77777777" w:rsidTr="00B97FC2">
        <w:trPr>
          <w:trHeight w:val="6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25CBB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12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676D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8.66E-03(1.54E-02)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86CE1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5.71E-03(1.22E-02) =</w:t>
            </w:r>
          </w:p>
        </w:tc>
      </w:tr>
      <w:tr w:rsidR="00B97FC2" w:rsidRPr="00B97FC2" w14:paraId="576E4793" w14:textId="77777777" w:rsidTr="00B97FC2">
        <w:trPr>
          <w:trHeight w:val="6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F014A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13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14482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9.94E-03(2.74E-03)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DF3CA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1.07E-02(3.61E-03) =</w:t>
            </w:r>
          </w:p>
        </w:tc>
      </w:tr>
      <w:tr w:rsidR="00B97FC2" w:rsidRPr="00B97FC2" w14:paraId="113E9C51" w14:textId="77777777" w:rsidTr="00B97FC2">
        <w:trPr>
          <w:trHeight w:val="6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CBF46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14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2B759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1.96E+01(4.60E+00)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09FC7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1.91E+01(5.62E+00) =</w:t>
            </w:r>
          </w:p>
        </w:tc>
      </w:tr>
      <w:tr w:rsidR="00B97FC2" w:rsidRPr="00B97FC2" w14:paraId="1BB7A35E" w14:textId="77777777" w:rsidTr="00B97FC2">
        <w:trPr>
          <w:trHeight w:val="6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F8F31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15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51461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2.41E+01(2.51E+01)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BB550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2.04E+01(2.37E+01) =</w:t>
            </w:r>
          </w:p>
        </w:tc>
      </w:tr>
      <w:tr w:rsidR="00B97FC2" w:rsidRPr="00B97FC2" w14:paraId="2DDBBA7D" w14:textId="77777777" w:rsidTr="00B97FC2">
        <w:trPr>
          <w:trHeight w:val="71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316CD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16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EA584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2.75E+00(2.75E+00)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09A49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4.08E+00(6.61E+00) =</w:t>
            </w:r>
          </w:p>
        </w:tc>
      </w:tr>
      <w:tr w:rsidR="00B97FC2" w:rsidRPr="00B97FC2" w14:paraId="2D4D1195" w14:textId="77777777" w:rsidTr="00B97FC2">
        <w:trPr>
          <w:trHeight w:val="6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E0A53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17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F05D8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3.65E-01(1.15E-01)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FF454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3.63E-01(1.04E-01) =</w:t>
            </w:r>
          </w:p>
        </w:tc>
      </w:tr>
      <w:tr w:rsidR="00B97FC2" w:rsidRPr="00B97FC2" w14:paraId="6B1374CD" w14:textId="77777777" w:rsidTr="00B97FC2">
        <w:trPr>
          <w:trHeight w:val="6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85D85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18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8695E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7.13E-03(3.63E-03)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F21E1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6.38E-03(2.18E-03) =</w:t>
            </w:r>
          </w:p>
        </w:tc>
      </w:tr>
      <w:tr w:rsidR="00B97FC2" w:rsidRPr="00B97FC2" w14:paraId="54638DE7" w14:textId="77777777" w:rsidTr="00B97FC2">
        <w:trPr>
          <w:trHeight w:val="6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4C1ED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19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0843A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1.82E-03(1.30E-02)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D8AD3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1.61E-04(1.10E-03) =</w:t>
            </w:r>
          </w:p>
        </w:tc>
      </w:tr>
      <w:tr w:rsidR="00B97FC2" w:rsidRPr="00B97FC2" w14:paraId="1E00CB93" w14:textId="77777777" w:rsidTr="00B97FC2">
        <w:trPr>
          <w:trHeight w:val="6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7BB2D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20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4622B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2.09E-21(1.13E-20)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70DFF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3.39E-22(1.33E-21) =</w:t>
            </w:r>
          </w:p>
        </w:tc>
      </w:tr>
      <w:tr w:rsidR="00B97FC2" w:rsidRPr="00B97FC2" w14:paraId="05E06FA3" w14:textId="77777777" w:rsidTr="00B97FC2">
        <w:trPr>
          <w:trHeight w:val="6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E9B60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21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B649A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1.98E+00(7.99E-01)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F40A9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2.00E+00(7.89E-01) =</w:t>
            </w:r>
          </w:p>
        </w:tc>
      </w:tr>
      <w:tr w:rsidR="00B97FC2" w:rsidRPr="00B97FC2" w14:paraId="721B8C7D" w14:textId="77777777" w:rsidTr="00B97FC2">
        <w:trPr>
          <w:trHeight w:val="101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76455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22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0D97D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6.29E-22(3.67E-21)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44444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4.32E-23(2.66E-22) +</w:t>
            </w:r>
          </w:p>
        </w:tc>
      </w:tr>
      <w:tr w:rsidR="00B97FC2" w:rsidRPr="00B97FC2" w14:paraId="225FA479" w14:textId="77777777" w:rsidTr="00B97FC2">
        <w:trPr>
          <w:trHeight w:val="6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9828F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23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27833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4.85E-43(2.76E-42)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A049C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9.03E-43(3.47E-42) =</w:t>
            </w:r>
          </w:p>
        </w:tc>
      </w:tr>
      <w:tr w:rsidR="00B97FC2" w:rsidRPr="00B97FC2" w14:paraId="1157C135" w14:textId="77777777" w:rsidTr="00B97FC2">
        <w:trPr>
          <w:trHeight w:val="6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57A97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24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CDB62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1.54E-31(4.77E-31)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900FE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6.57E-32(1.43E-31) =</w:t>
            </w:r>
          </w:p>
        </w:tc>
      </w:tr>
      <w:tr w:rsidR="00B97FC2" w:rsidRPr="00B97FC2" w14:paraId="0B334E88" w14:textId="77777777" w:rsidTr="00B97FC2">
        <w:trPr>
          <w:trHeight w:val="6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BBE51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25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1137C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5.35E-14(2.89E-12)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56D6A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-2.59E-13(3.61E-13) =</w:t>
            </w:r>
          </w:p>
        </w:tc>
      </w:tr>
      <w:tr w:rsidR="00B97FC2" w:rsidRPr="00B97FC2" w14:paraId="41073CC8" w14:textId="77777777" w:rsidTr="00B97FC2">
        <w:trPr>
          <w:trHeight w:val="6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874C6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26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4A0B4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3.93E-81(2.78E-80)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EBE4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4.82E-83(2.06E-82) =</w:t>
            </w:r>
          </w:p>
        </w:tc>
      </w:tr>
      <w:tr w:rsidR="00B97FC2" w:rsidRPr="00B97FC2" w14:paraId="7B572336" w14:textId="77777777" w:rsidTr="00B97FC2">
        <w:trPr>
          <w:trHeight w:val="6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38BEA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27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B6B58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3.75E-43(1.86E-42)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1F8EA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1.36E-44(5.38E-44</w:t>
            </w:r>
            <w:proofErr w:type="gramStart"/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B97FC2" w:rsidRPr="00B97FC2" w14:paraId="001B340D" w14:textId="77777777" w:rsidTr="00B97FC2">
        <w:trPr>
          <w:trHeight w:val="6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ED8A2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28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9AF2B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3.34E-63(2.38E-62)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1E92D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7.73E-62(5.51E-61) =</w:t>
            </w:r>
          </w:p>
        </w:tc>
      </w:tr>
      <w:tr w:rsidR="00B97FC2" w:rsidRPr="00B97FC2" w14:paraId="43B0D70A" w14:textId="77777777" w:rsidTr="00B97FC2">
        <w:trPr>
          <w:trHeight w:val="9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87BE3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29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590E8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2.22E-01(1.89E-01)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4C330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1.89E-01(1.21E-01) =</w:t>
            </w:r>
          </w:p>
        </w:tc>
      </w:tr>
      <w:tr w:rsidR="00B97FC2" w:rsidRPr="00B97FC2" w14:paraId="40EC4A2F" w14:textId="77777777" w:rsidTr="00B97FC2">
        <w:trPr>
          <w:trHeight w:val="6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662DC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30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B9606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3.73E-01(3.67E-01) 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720A6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4.89E-01(4.89E-01) =</w:t>
            </w:r>
          </w:p>
        </w:tc>
      </w:tr>
      <w:tr w:rsidR="00B97FC2" w:rsidRPr="00B97FC2" w14:paraId="04DB9850" w14:textId="77777777" w:rsidTr="00B97FC2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6CAA9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+ / = / -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8A38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82B23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2/ 26 / 2</w:t>
            </w:r>
          </w:p>
        </w:tc>
      </w:tr>
    </w:tbl>
    <w:p w14:paraId="751B04F5" w14:textId="01F83873" w:rsidR="00B97FC2" w:rsidRPr="004B7980" w:rsidRDefault="00A271C6" w:rsidP="004B7980">
      <w:pPr>
        <w:jc w:val="center"/>
        <w:rPr>
          <w:rFonts w:ascii="Times New Roman" w:hAnsi="Times New Roman" w:cs="Times New Roman"/>
          <w:sz w:val="18"/>
          <w:szCs w:val="18"/>
        </w:rPr>
      </w:pPr>
      <w:r w:rsidRPr="00172E1D">
        <w:rPr>
          <w:rFonts w:ascii="Times New Roman" w:hAnsi="Times New Roman" w:cs="Times New Roman"/>
          <w:b/>
          <w:sz w:val="18"/>
          <w:szCs w:val="18"/>
        </w:rPr>
        <w:t>Şekil.</w:t>
      </w:r>
      <w:r>
        <w:rPr>
          <w:rFonts w:ascii="Times New Roman" w:hAnsi="Times New Roman" w:cs="Times New Roman"/>
          <w:b/>
          <w:sz w:val="18"/>
          <w:szCs w:val="18"/>
        </w:rPr>
        <w:t>1</w:t>
      </w:r>
      <w:r>
        <w:rPr>
          <w:rFonts w:ascii="Times New Roman" w:hAnsi="Times New Roman" w:cs="Times New Roman"/>
          <w:b/>
          <w:sz w:val="18"/>
          <w:szCs w:val="18"/>
        </w:rPr>
        <w:t>8</w:t>
      </w:r>
      <w:r w:rsidRPr="00172E1D">
        <w:rPr>
          <w:rFonts w:ascii="Times New Roman" w:hAnsi="Times New Roman" w:cs="Times New Roman"/>
          <w:b/>
          <w:sz w:val="18"/>
          <w:szCs w:val="18"/>
        </w:rPr>
        <w:t xml:space="preserve"> –</w:t>
      </w:r>
      <w:r w:rsidRPr="00172E1D">
        <w:rPr>
          <w:rFonts w:ascii="Times New Roman" w:hAnsi="Times New Roman" w:cs="Times New Roman"/>
          <w:sz w:val="18"/>
          <w:szCs w:val="18"/>
        </w:rPr>
        <w:t xml:space="preserve"> Case-</w:t>
      </w:r>
      <w:r>
        <w:rPr>
          <w:rFonts w:ascii="Times New Roman" w:hAnsi="Times New Roman" w:cs="Times New Roman"/>
          <w:sz w:val="18"/>
          <w:szCs w:val="18"/>
        </w:rPr>
        <w:t>5</w:t>
      </w:r>
      <w:r w:rsidRPr="00172E1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Klasik</w:t>
      </w:r>
      <w:r w:rsidRPr="00172E1D">
        <w:rPr>
          <w:rFonts w:ascii="Times New Roman" w:hAnsi="Times New Roman" w:cs="Times New Roman"/>
          <w:sz w:val="18"/>
          <w:szCs w:val="18"/>
        </w:rPr>
        <w:t xml:space="preserve"> Problem Sonuçları</w:t>
      </w:r>
    </w:p>
    <w:tbl>
      <w:tblPr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718"/>
        <w:gridCol w:w="4253"/>
      </w:tblGrid>
      <w:tr w:rsidR="00B97FC2" w:rsidRPr="00B97FC2" w14:paraId="59C56C42" w14:textId="77777777" w:rsidTr="00B97FC2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23DBA0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B97FC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F</w:t>
            </w:r>
            <w:r w:rsidRPr="00B97FC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bscript"/>
                <w:lang w:eastAsia="tr-TR"/>
              </w:rPr>
              <w:t>x</w:t>
            </w:r>
            <w:proofErr w:type="spellEnd"/>
          </w:p>
        </w:tc>
        <w:tc>
          <w:tcPr>
            <w:tcW w:w="3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AD48A9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EFO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97CCB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CASE-5</w:t>
            </w:r>
          </w:p>
        </w:tc>
      </w:tr>
      <w:tr w:rsidR="00B97FC2" w:rsidRPr="00B97FC2" w14:paraId="16F713BA" w14:textId="77777777" w:rsidTr="00B97FC2">
        <w:trPr>
          <w:trHeight w:val="7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0B34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7A99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F59C" w14:textId="77777777" w:rsidR="00B97FC2" w:rsidRPr="00B97FC2" w:rsidRDefault="00B97FC2" w:rsidP="00B97FC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B97FC2" w:rsidRPr="00B97FC2" w14:paraId="135EE0B7" w14:textId="77777777" w:rsidTr="00B97FC2">
        <w:trPr>
          <w:trHeight w:val="13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C86F0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59CA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6.12E+05(2.85E+05)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617D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6.34E+05(4.03E+05) =</w:t>
            </w:r>
          </w:p>
        </w:tc>
      </w:tr>
      <w:tr w:rsidR="00B97FC2" w:rsidRPr="00B97FC2" w14:paraId="7E981329" w14:textId="77777777" w:rsidTr="00B97FC2">
        <w:trPr>
          <w:trHeight w:val="9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F79F6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B605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1.03E+03(1.96E+03)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CDFD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2.43E+02(4.57E+02) +</w:t>
            </w:r>
          </w:p>
        </w:tc>
      </w:tr>
      <w:tr w:rsidR="00B97FC2" w:rsidRPr="00B97FC2" w14:paraId="42A2A78C" w14:textId="77777777" w:rsidTr="00B97FC2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40B33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6E62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2.11E+03(3.13E+03)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6AB0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2.71E+03(4.00E+03) =</w:t>
            </w:r>
          </w:p>
        </w:tc>
      </w:tr>
      <w:tr w:rsidR="00B97FC2" w:rsidRPr="00B97FC2" w14:paraId="077C677C" w14:textId="77777777" w:rsidTr="00B97FC2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275E1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4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38A3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5.03E+01(4.32E+01)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C7D0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4.92E+01(4.20E+01) =</w:t>
            </w:r>
          </w:p>
        </w:tc>
      </w:tr>
      <w:tr w:rsidR="00B97FC2" w:rsidRPr="00B97FC2" w14:paraId="230E8171" w14:textId="77777777" w:rsidTr="00B97FC2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AA942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5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1F12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2.11E+01(4.81E-02)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C411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2.10E+01(5.44E-02) =</w:t>
            </w:r>
          </w:p>
        </w:tc>
      </w:tr>
      <w:tr w:rsidR="00B97FC2" w:rsidRPr="00B97FC2" w14:paraId="43A696CE" w14:textId="77777777" w:rsidTr="00B97FC2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8878A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6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C1E0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5.30E+00(1.62E+00)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9B3F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5.25E+00(1.59E+00) =</w:t>
            </w:r>
          </w:p>
        </w:tc>
      </w:tr>
      <w:tr w:rsidR="00B97FC2" w:rsidRPr="00B97FC2" w14:paraId="64F0D63B" w14:textId="77777777" w:rsidTr="00B97FC2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42B49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7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702C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6.36E-03(1.22E-02)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5453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6.70E-03(1.17E-02) =</w:t>
            </w:r>
          </w:p>
        </w:tc>
      </w:tr>
      <w:tr w:rsidR="00B97FC2" w:rsidRPr="00B97FC2" w14:paraId="53AA37A7" w14:textId="77777777" w:rsidTr="00B97FC2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78CB9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8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4F46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7.54E-01(7.85E-01)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27DE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7.22E-01(7.19E-01) =</w:t>
            </w:r>
          </w:p>
        </w:tc>
      </w:tr>
      <w:tr w:rsidR="00B97FC2" w:rsidRPr="00B97FC2" w14:paraId="6E835F13" w14:textId="77777777" w:rsidTr="00B97FC2">
        <w:trPr>
          <w:trHeight w:val="8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5F0DD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9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1709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1.35E+02(6.63E+01)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C2C8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1.28E+02(6.38E+01) =</w:t>
            </w:r>
          </w:p>
        </w:tc>
      </w:tr>
      <w:tr w:rsidR="00B97FC2" w:rsidRPr="00B97FC2" w14:paraId="2D0A52D3" w14:textId="77777777" w:rsidTr="00B97FC2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355BC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10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F49F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4.13E+00(2.76E+00)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641C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3.42E+00(2.50E+00) =</w:t>
            </w:r>
          </w:p>
        </w:tc>
      </w:tr>
      <w:tr w:rsidR="00B97FC2" w:rsidRPr="00B97FC2" w14:paraId="4DB9E2D7" w14:textId="77777777" w:rsidTr="00B97FC2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83B87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11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5979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7.22E+03(3.46E+02)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4FF9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7.20E+03(3.64E+02) =</w:t>
            </w:r>
          </w:p>
        </w:tc>
      </w:tr>
      <w:tr w:rsidR="00B97FC2" w:rsidRPr="00B97FC2" w14:paraId="371CAEEC" w14:textId="77777777" w:rsidTr="00B97FC2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034B5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12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0575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3.05E+00(4.24E-01)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1D29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3.05E+00(3.32E-01) =</w:t>
            </w:r>
          </w:p>
        </w:tc>
      </w:tr>
      <w:tr w:rsidR="00B97FC2" w:rsidRPr="00B97FC2" w14:paraId="1FEC6193" w14:textId="77777777" w:rsidTr="00B97FC2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F657B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13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000A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4.20E-01(7.26E-02)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7019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4.12E-01(7.68E-02) =</w:t>
            </w:r>
          </w:p>
        </w:tc>
      </w:tr>
      <w:tr w:rsidR="00B97FC2" w:rsidRPr="00B97FC2" w14:paraId="79C793C4" w14:textId="77777777" w:rsidTr="00B97FC2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80CDC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14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2034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3.71E-01(8.60E-02)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1AEB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3.75E-01(8.16E-02) =</w:t>
            </w:r>
          </w:p>
        </w:tc>
      </w:tr>
      <w:tr w:rsidR="00B97FC2" w:rsidRPr="00B97FC2" w14:paraId="0AE45E19" w14:textId="77777777" w:rsidTr="00B97FC2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CC3B4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15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DA2F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1.55E+01(2.48E+00)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186A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1.64E+01(2.02E+00) =</w:t>
            </w:r>
          </w:p>
        </w:tc>
      </w:tr>
      <w:tr w:rsidR="00B97FC2" w:rsidRPr="00B97FC2" w14:paraId="4EAD3DC4" w14:textId="77777777" w:rsidTr="00B97FC2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A9269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16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C23A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1.24E+01(4.03E-01)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FD1E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1.23E+01(3.57E-01) =</w:t>
            </w:r>
          </w:p>
        </w:tc>
      </w:tr>
      <w:tr w:rsidR="00B97FC2" w:rsidRPr="00B97FC2" w14:paraId="000D6E85" w14:textId="77777777" w:rsidTr="00B97FC2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682F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17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C710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2.13E+05(1.03E+05)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918C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2.14E+05(1.22E+05) =</w:t>
            </w:r>
          </w:p>
        </w:tc>
      </w:tr>
      <w:tr w:rsidR="00B97FC2" w:rsidRPr="00B97FC2" w14:paraId="539E00D5" w14:textId="77777777" w:rsidTr="00B97FC2">
        <w:trPr>
          <w:trHeight w:val="13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5A2CF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18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A568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3.49E+03(3.83E+03)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75D3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2.82E+03(2.97E+03) =</w:t>
            </w:r>
          </w:p>
        </w:tc>
      </w:tr>
      <w:tr w:rsidR="00B97FC2" w:rsidRPr="00B97FC2" w14:paraId="3C0402AC" w14:textId="77777777" w:rsidTr="00B97FC2">
        <w:trPr>
          <w:trHeight w:val="9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DBC5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19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0016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1.54E+01(2.20E+01)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3F02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1.49E+01(2.16E+01) =</w:t>
            </w:r>
          </w:p>
        </w:tc>
      </w:tr>
      <w:tr w:rsidR="00B97FC2" w:rsidRPr="00B97FC2" w14:paraId="704C1A97" w14:textId="77777777" w:rsidTr="00B97FC2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75D40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20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0EC8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8.51E+03(6.36E+03)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E0C8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9.57E+03(6.37E+03) =</w:t>
            </w:r>
          </w:p>
        </w:tc>
      </w:tr>
      <w:tr w:rsidR="00B97FC2" w:rsidRPr="00B97FC2" w14:paraId="1A14AC91" w14:textId="77777777" w:rsidTr="00B97FC2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50D11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21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028C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1.66E+05(1.45E+05)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5F46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1.21E+05(9.88E+04) =</w:t>
            </w:r>
          </w:p>
        </w:tc>
      </w:tr>
      <w:tr w:rsidR="00B97FC2" w:rsidRPr="00B97FC2" w14:paraId="3FFD85A4" w14:textId="77777777" w:rsidTr="00B97FC2">
        <w:trPr>
          <w:trHeight w:val="10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F520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22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9AE9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2.80E+02(2.28E+02)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90E0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3.20E+02(2.27E+02) =</w:t>
            </w:r>
          </w:p>
        </w:tc>
      </w:tr>
      <w:tr w:rsidR="00B97FC2" w:rsidRPr="00B97FC2" w14:paraId="5A679F12" w14:textId="77777777" w:rsidTr="00B97FC2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CBB1F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23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7D3D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3.15E+02(6.52E-12)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5313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3.15E+02(3.35E-12) =</w:t>
            </w:r>
          </w:p>
        </w:tc>
      </w:tr>
      <w:tr w:rsidR="00B97FC2" w:rsidRPr="00B97FC2" w14:paraId="3E9512FE" w14:textId="77777777" w:rsidTr="00B97FC2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E64F5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24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F64D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2.31E+02(4.93E+00)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C603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2.32E+02(5.45E+00) =</w:t>
            </w:r>
          </w:p>
        </w:tc>
      </w:tr>
      <w:tr w:rsidR="00B97FC2" w:rsidRPr="00B97FC2" w14:paraId="1ABEC555" w14:textId="77777777" w:rsidTr="00B97FC2">
        <w:trPr>
          <w:trHeight w:val="1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6730F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25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1005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2.08E+02(2.72E+00)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562E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2.07E+02(3.02E+00) =</w:t>
            </w:r>
          </w:p>
        </w:tc>
      </w:tr>
      <w:tr w:rsidR="00B97FC2" w:rsidRPr="00B97FC2" w14:paraId="6829B013" w14:textId="77777777" w:rsidTr="00B97FC2">
        <w:trPr>
          <w:trHeight w:val="7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4FE36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26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22AB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1.31E+02(4.58E+01)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A910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1.22E+02(4.14E+01) =</w:t>
            </w:r>
          </w:p>
        </w:tc>
      </w:tr>
      <w:tr w:rsidR="00B97FC2" w:rsidRPr="00B97FC2" w14:paraId="2D1D0FB6" w14:textId="77777777" w:rsidTr="00B97FC2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C895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27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C363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4.83E+02(6.37E+01)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7CD6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5.04E+02(7.41E+01) =</w:t>
            </w:r>
          </w:p>
        </w:tc>
      </w:tr>
      <w:tr w:rsidR="00B97FC2" w:rsidRPr="00B97FC2" w14:paraId="2B529770" w14:textId="77777777" w:rsidTr="00B97FC2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0773B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28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0286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9.18E+02(4.13E+01)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C4B0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9.06E+02(7.98E+01) +</w:t>
            </w:r>
          </w:p>
        </w:tc>
      </w:tr>
      <w:tr w:rsidR="00B97FC2" w:rsidRPr="00B97FC2" w14:paraId="55CB1087" w14:textId="77777777" w:rsidTr="00B97FC2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87523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29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8434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1.41E+03(4.24E+02)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731D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1.40E+03(4.07E+02) =</w:t>
            </w:r>
          </w:p>
        </w:tc>
      </w:tr>
      <w:tr w:rsidR="00B97FC2" w:rsidRPr="00B97FC2" w14:paraId="16F5C0CF" w14:textId="77777777" w:rsidTr="00B97FC2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5EF85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30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B169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2.81E+03(9.23E+02)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D8CB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2.80E+03(7.84E+02) =</w:t>
            </w:r>
          </w:p>
        </w:tc>
      </w:tr>
      <w:tr w:rsidR="00B97FC2" w:rsidRPr="00B97FC2" w14:paraId="68FF9D06" w14:textId="77777777" w:rsidTr="00B97FC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28F9A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+ / = / -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EEF2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A9840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2/ 28 / 0</w:t>
            </w:r>
          </w:p>
        </w:tc>
      </w:tr>
    </w:tbl>
    <w:p w14:paraId="2A9A478E" w14:textId="5EC31491" w:rsidR="004B7980" w:rsidRPr="00172E1D" w:rsidRDefault="004B7980" w:rsidP="004B7980">
      <w:pPr>
        <w:jc w:val="center"/>
        <w:rPr>
          <w:rFonts w:ascii="Times New Roman" w:hAnsi="Times New Roman" w:cs="Times New Roman"/>
          <w:sz w:val="18"/>
          <w:szCs w:val="18"/>
        </w:rPr>
      </w:pPr>
      <w:r w:rsidRPr="00172E1D">
        <w:rPr>
          <w:rFonts w:ascii="Times New Roman" w:hAnsi="Times New Roman" w:cs="Times New Roman"/>
          <w:b/>
          <w:sz w:val="18"/>
          <w:szCs w:val="18"/>
        </w:rPr>
        <w:t>Şekil.</w:t>
      </w:r>
      <w:r>
        <w:rPr>
          <w:rFonts w:ascii="Times New Roman" w:hAnsi="Times New Roman" w:cs="Times New Roman"/>
          <w:b/>
          <w:sz w:val="18"/>
          <w:szCs w:val="18"/>
        </w:rPr>
        <w:t>1</w:t>
      </w:r>
      <w:r>
        <w:rPr>
          <w:rFonts w:ascii="Times New Roman" w:hAnsi="Times New Roman" w:cs="Times New Roman"/>
          <w:b/>
          <w:sz w:val="18"/>
          <w:szCs w:val="18"/>
        </w:rPr>
        <w:t>9</w:t>
      </w:r>
      <w:r w:rsidRPr="00172E1D">
        <w:rPr>
          <w:rFonts w:ascii="Times New Roman" w:hAnsi="Times New Roman" w:cs="Times New Roman"/>
          <w:b/>
          <w:sz w:val="18"/>
          <w:szCs w:val="18"/>
        </w:rPr>
        <w:t xml:space="preserve"> –</w:t>
      </w:r>
      <w:r w:rsidRPr="00172E1D">
        <w:rPr>
          <w:rFonts w:ascii="Times New Roman" w:hAnsi="Times New Roman" w:cs="Times New Roman"/>
          <w:sz w:val="18"/>
          <w:szCs w:val="18"/>
        </w:rPr>
        <w:t xml:space="preserve"> Case-</w:t>
      </w:r>
      <w:r>
        <w:rPr>
          <w:rFonts w:ascii="Times New Roman" w:hAnsi="Times New Roman" w:cs="Times New Roman"/>
          <w:sz w:val="18"/>
          <w:szCs w:val="18"/>
        </w:rPr>
        <w:t>5</w:t>
      </w:r>
      <w:r w:rsidRPr="00172E1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CEC1</w:t>
      </w:r>
      <w:r>
        <w:rPr>
          <w:rFonts w:ascii="Times New Roman" w:hAnsi="Times New Roman" w:cs="Times New Roman"/>
          <w:sz w:val="18"/>
          <w:szCs w:val="18"/>
        </w:rPr>
        <w:t>4</w:t>
      </w:r>
      <w:r w:rsidRPr="00172E1D">
        <w:rPr>
          <w:rFonts w:ascii="Times New Roman" w:hAnsi="Times New Roman" w:cs="Times New Roman"/>
          <w:sz w:val="18"/>
          <w:szCs w:val="18"/>
        </w:rPr>
        <w:t xml:space="preserve"> Problem Sonuçları</w:t>
      </w:r>
    </w:p>
    <w:p w14:paraId="3B507AD5" w14:textId="3137DDDA" w:rsidR="00B97FC2" w:rsidRPr="00B97FC2" w:rsidRDefault="00B97FC2" w:rsidP="007B166D">
      <w:pPr>
        <w:rPr>
          <w:rFonts w:ascii="Times New Roman" w:hAnsi="Times New Roman" w:cs="Times New Roman"/>
          <w:b/>
          <w:sz w:val="16"/>
          <w:szCs w:val="16"/>
        </w:rPr>
      </w:pPr>
    </w:p>
    <w:p w14:paraId="614E2911" w14:textId="0E8A4F84" w:rsidR="00B97FC2" w:rsidRPr="00B97FC2" w:rsidRDefault="00B97FC2" w:rsidP="007B166D">
      <w:pPr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8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002"/>
        <w:gridCol w:w="3685"/>
      </w:tblGrid>
      <w:tr w:rsidR="00B97FC2" w:rsidRPr="00B97FC2" w14:paraId="084E800E" w14:textId="77777777" w:rsidTr="00A271C6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76137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B97FC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lastRenderedPageBreak/>
              <w:t>F</w:t>
            </w:r>
            <w:r w:rsidRPr="00B97FC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bscript"/>
                <w:lang w:eastAsia="tr-TR"/>
              </w:rPr>
              <w:t>x</w:t>
            </w:r>
            <w:proofErr w:type="spellEnd"/>
          </w:p>
        </w:tc>
        <w:tc>
          <w:tcPr>
            <w:tcW w:w="40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A9533F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EFO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EB70AD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CASE-5</w:t>
            </w:r>
          </w:p>
        </w:tc>
      </w:tr>
      <w:tr w:rsidR="00B97FC2" w:rsidRPr="00B97FC2" w14:paraId="64AD2D82" w14:textId="77777777" w:rsidTr="00A271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35F72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6166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3661" w14:textId="77777777" w:rsidR="00B97FC2" w:rsidRPr="00B97FC2" w:rsidRDefault="00B97FC2" w:rsidP="00B97FC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B97FC2" w:rsidRPr="00B97FC2" w14:paraId="54141DD7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7C13F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72BE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3.61E+03(3.93E+03)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A93B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3.95E+03(4.09E+03) =</w:t>
            </w:r>
          </w:p>
        </w:tc>
      </w:tr>
      <w:tr w:rsidR="00B97FC2" w:rsidRPr="00B97FC2" w14:paraId="72E5A01D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9A00B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7ECB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5.79E+13(4.03E+14)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FF73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1.75E+13(1.25E+14) =</w:t>
            </w:r>
          </w:p>
        </w:tc>
      </w:tr>
      <w:tr w:rsidR="00B97FC2" w:rsidRPr="00B97FC2" w14:paraId="04BDC9CB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C615B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E4C2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4.40E+04(1.20E+04)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B453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3.87E+04(1.41E+04) +</w:t>
            </w:r>
          </w:p>
        </w:tc>
      </w:tr>
      <w:tr w:rsidR="00B97FC2" w:rsidRPr="00B97FC2" w14:paraId="7A08AAF6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32AF6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4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24BE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6.65E+01(2.70E+01)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4CCA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6.25E+01(3.17E+01) =</w:t>
            </w:r>
          </w:p>
        </w:tc>
      </w:tr>
      <w:tr w:rsidR="00B97FC2" w:rsidRPr="00B97FC2" w14:paraId="7058F20D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38771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5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DF6D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1.41E+02(6.04E+01)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4F96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1.45E+02(5.66E+01) =</w:t>
            </w:r>
          </w:p>
        </w:tc>
      </w:tr>
      <w:tr w:rsidR="00B97FC2" w:rsidRPr="00B97FC2" w14:paraId="3A346514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ABE48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6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96D1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1.72E-02(1.76E-02)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8E6A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1.46E-02(1.41E-02) =</w:t>
            </w:r>
          </w:p>
        </w:tc>
      </w:tr>
      <w:tr w:rsidR="00B97FC2" w:rsidRPr="00B97FC2" w14:paraId="7E2BFACE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691C0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7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324B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2.07E+02(3.42E+01)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1BED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2.16E+02(3.11E+01) =</w:t>
            </w:r>
          </w:p>
        </w:tc>
      </w:tr>
      <w:tr w:rsidR="00B97FC2" w:rsidRPr="00B97FC2" w14:paraId="1A70068B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1BB60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8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4C89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1.17E+02(7.53E+01)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E494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1.47E+02(5.83E+01) =</w:t>
            </w:r>
          </w:p>
        </w:tc>
      </w:tr>
      <w:tr w:rsidR="00B97FC2" w:rsidRPr="00B97FC2" w14:paraId="55E403AD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7B0E0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9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6BEC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1.73E+01(1.45E+01)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21D0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1.71E+01(2.02E+01) =</w:t>
            </w:r>
          </w:p>
        </w:tc>
      </w:tr>
      <w:tr w:rsidR="00B97FC2" w:rsidRPr="00B97FC2" w14:paraId="15800310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DD8E5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10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82E3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7.41E+03(3.04E+02)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130F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7.38E+03(3.54E+02) =</w:t>
            </w:r>
          </w:p>
        </w:tc>
      </w:tr>
      <w:tr w:rsidR="00B97FC2" w:rsidRPr="00B97FC2" w14:paraId="41773182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243C4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11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B6EE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8.79E+01(6.67E+01)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A4B2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8.40E+01(8.53E+01) =</w:t>
            </w:r>
          </w:p>
        </w:tc>
      </w:tr>
      <w:tr w:rsidR="00B97FC2" w:rsidRPr="00B97FC2" w14:paraId="2055BFB4" w14:textId="77777777" w:rsidTr="00A271C6">
        <w:trPr>
          <w:trHeight w:val="1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310FC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12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5556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1.16E+05(9.12E+04)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8A26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1.24E+05(6.35E+04) =</w:t>
            </w:r>
          </w:p>
        </w:tc>
      </w:tr>
      <w:tr w:rsidR="00B97FC2" w:rsidRPr="00B97FC2" w14:paraId="3BAF3555" w14:textId="77777777" w:rsidTr="00A271C6">
        <w:trPr>
          <w:trHeight w:val="7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82573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13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6414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7.29E+03(1.00E+04)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08B0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1.23E+04(1.52E+04) =</w:t>
            </w:r>
          </w:p>
        </w:tc>
      </w:tr>
      <w:tr w:rsidR="00B97FC2" w:rsidRPr="00B97FC2" w14:paraId="57418679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DDF36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14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F296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1.41E+04(9.83E+03)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2168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1.56E+04(1.27E+04) =</w:t>
            </w:r>
          </w:p>
        </w:tc>
      </w:tr>
      <w:tr w:rsidR="00B97FC2" w:rsidRPr="00B97FC2" w14:paraId="5E18620F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0ABD3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15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6549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5.71E+03(6.12E+03)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A518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9.15E+03(8.66E+03) =</w:t>
            </w:r>
          </w:p>
        </w:tc>
      </w:tr>
      <w:tr w:rsidR="00B97FC2" w:rsidRPr="00B97FC2" w14:paraId="5F1B4C10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6B935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16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0557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1.26E+03(5.61E+02)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A157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1.25E+03(5.47E+02) =</w:t>
            </w:r>
          </w:p>
        </w:tc>
      </w:tr>
      <w:tr w:rsidR="00B97FC2" w:rsidRPr="00B97FC2" w14:paraId="35D71567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1EA43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17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EE1F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1.67E+02(1.84E+02)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F6AC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1.69E+02(1.94E+02) =</w:t>
            </w:r>
          </w:p>
        </w:tc>
      </w:tr>
      <w:tr w:rsidR="00B97FC2" w:rsidRPr="00B97FC2" w14:paraId="4A90731C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CDFFF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18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E95D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9.85E+05(6.78E+05)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89AC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1.34E+06(1.50E+06) =</w:t>
            </w:r>
          </w:p>
        </w:tc>
      </w:tr>
      <w:tr w:rsidR="00B97FC2" w:rsidRPr="00B97FC2" w14:paraId="7876385A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CDB08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19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7DEC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8.51E+03(1.10E+04)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B387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8.49E+03(9.58E+03) =</w:t>
            </w:r>
          </w:p>
        </w:tc>
      </w:tr>
      <w:tr w:rsidR="00B97FC2" w:rsidRPr="00B97FC2" w14:paraId="4E858434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CCDA1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20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79ED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1.95E+02(2.09E+02)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23CE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1.95E+02(1.94E+02) =</w:t>
            </w:r>
          </w:p>
        </w:tc>
      </w:tr>
      <w:tr w:rsidR="00B97FC2" w:rsidRPr="00B97FC2" w14:paraId="0AC5E93F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DAE28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21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2A9E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3.42E+02(5.74E+01)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D36E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3.50E+02(5.63E+01) =</w:t>
            </w:r>
          </w:p>
        </w:tc>
      </w:tr>
      <w:tr w:rsidR="00B97FC2" w:rsidRPr="00B97FC2" w14:paraId="0AD299C2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1D7E6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22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6D5F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1.39E+03(2.82E+03)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8EAE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2.78E+03(3.52E+03) =</w:t>
            </w:r>
          </w:p>
        </w:tc>
      </w:tr>
      <w:tr w:rsidR="00B97FC2" w:rsidRPr="00B97FC2" w14:paraId="216A701E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15435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23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5FF4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3.90E+02(3.44E+01)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E04C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4.02E+02(5.01E+01) =</w:t>
            </w:r>
          </w:p>
        </w:tc>
      </w:tr>
      <w:tr w:rsidR="00B97FC2" w:rsidRPr="00B97FC2" w14:paraId="537B2457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C04B2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24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D350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5.96E+02(4.53E+01)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9C2D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5.91E+02(4.54E+01) =</w:t>
            </w:r>
          </w:p>
        </w:tc>
      </w:tr>
      <w:tr w:rsidR="00B97FC2" w:rsidRPr="00B97FC2" w14:paraId="7D60BE0F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E0E13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25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EBB08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3.89E+02(8.20E+00)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EA5D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3.91E+02(9.20E+00</w:t>
            </w:r>
            <w:proofErr w:type="gramStart"/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 -</w:t>
            </w:r>
            <w:proofErr w:type="gramEnd"/>
          </w:p>
        </w:tc>
      </w:tr>
      <w:tr w:rsidR="00B97FC2" w:rsidRPr="00B97FC2" w14:paraId="70D6106C" w14:textId="77777777" w:rsidTr="00A271C6">
        <w:trPr>
          <w:trHeight w:val="10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84235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26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AF5D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1.37E+03(3.43E+02)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60E5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1.35E+03(2.09E+02) =</w:t>
            </w:r>
          </w:p>
        </w:tc>
      </w:tr>
      <w:tr w:rsidR="00B97FC2" w:rsidRPr="00B97FC2" w14:paraId="3C4CEE94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0FA44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27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E66E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5.32E+02(1.08E+01)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0119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5.25E+02(1.27E+01) +</w:t>
            </w:r>
          </w:p>
        </w:tc>
      </w:tr>
      <w:tr w:rsidR="00B97FC2" w:rsidRPr="00B97FC2" w14:paraId="1C0B7615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97D14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28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55E2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3.54E+02(6.12E+01)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B56A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3.71E+02(6.27E+01) =</w:t>
            </w:r>
          </w:p>
        </w:tc>
      </w:tr>
      <w:tr w:rsidR="00B97FC2" w:rsidRPr="00B97FC2" w14:paraId="51D2D891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DBD8C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29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8D5C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5.93E+02(1.42E+02)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D2AC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5.80E+02(1.52E+02) =</w:t>
            </w:r>
          </w:p>
        </w:tc>
      </w:tr>
      <w:tr w:rsidR="00B97FC2" w:rsidRPr="00B97FC2" w14:paraId="62C59F01" w14:textId="77777777" w:rsidTr="00A271C6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B027A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f</w:t>
            </w:r>
            <w:proofErr w:type="gramEnd"/>
            <w:r w:rsidRPr="00B97FC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bscript"/>
                <w:lang w:eastAsia="tr-TR"/>
              </w:rPr>
              <w:t>30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C6F5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5.45E+03(2.75E+03) =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672B" w14:textId="77777777" w:rsidR="00B97FC2" w:rsidRPr="00B97FC2" w:rsidRDefault="00B97FC2" w:rsidP="00A271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5.29E+03(2.35E+03) =</w:t>
            </w:r>
          </w:p>
        </w:tc>
      </w:tr>
      <w:tr w:rsidR="00B97FC2" w:rsidRPr="00B97FC2" w14:paraId="4F406C9D" w14:textId="77777777" w:rsidTr="00A271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1E704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+ / = / -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75BE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EC71" w14:textId="77777777" w:rsidR="00B97FC2" w:rsidRPr="00B97FC2" w:rsidRDefault="00B97FC2" w:rsidP="00B9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B97FC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2/ 27 / 1</w:t>
            </w:r>
          </w:p>
        </w:tc>
      </w:tr>
    </w:tbl>
    <w:p w14:paraId="7CF8E493" w14:textId="2E996D94" w:rsidR="004B7980" w:rsidRPr="00172E1D" w:rsidRDefault="004B7980" w:rsidP="004B7980">
      <w:pPr>
        <w:jc w:val="center"/>
        <w:rPr>
          <w:rFonts w:ascii="Times New Roman" w:hAnsi="Times New Roman" w:cs="Times New Roman"/>
          <w:sz w:val="18"/>
          <w:szCs w:val="18"/>
        </w:rPr>
      </w:pPr>
      <w:r w:rsidRPr="00172E1D">
        <w:rPr>
          <w:rFonts w:ascii="Times New Roman" w:hAnsi="Times New Roman" w:cs="Times New Roman"/>
          <w:b/>
          <w:sz w:val="18"/>
          <w:szCs w:val="18"/>
        </w:rPr>
        <w:t>Şekil.</w:t>
      </w:r>
      <w:r>
        <w:rPr>
          <w:rFonts w:ascii="Times New Roman" w:hAnsi="Times New Roman" w:cs="Times New Roman"/>
          <w:b/>
          <w:sz w:val="18"/>
          <w:szCs w:val="18"/>
        </w:rPr>
        <w:t>20</w:t>
      </w:r>
      <w:r w:rsidRPr="00172E1D">
        <w:rPr>
          <w:rFonts w:ascii="Times New Roman" w:hAnsi="Times New Roman" w:cs="Times New Roman"/>
          <w:b/>
          <w:sz w:val="18"/>
          <w:szCs w:val="18"/>
        </w:rPr>
        <w:t xml:space="preserve"> –</w:t>
      </w:r>
      <w:r w:rsidRPr="00172E1D">
        <w:rPr>
          <w:rFonts w:ascii="Times New Roman" w:hAnsi="Times New Roman" w:cs="Times New Roman"/>
          <w:sz w:val="18"/>
          <w:szCs w:val="18"/>
        </w:rPr>
        <w:t xml:space="preserve"> Case-</w:t>
      </w:r>
      <w:r>
        <w:rPr>
          <w:rFonts w:ascii="Times New Roman" w:hAnsi="Times New Roman" w:cs="Times New Roman"/>
          <w:sz w:val="18"/>
          <w:szCs w:val="18"/>
        </w:rPr>
        <w:t>5</w:t>
      </w:r>
      <w:bookmarkStart w:id="0" w:name="_GoBack"/>
      <w:bookmarkEnd w:id="0"/>
      <w:r w:rsidRPr="00172E1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CEC17</w:t>
      </w:r>
      <w:r w:rsidRPr="00172E1D">
        <w:rPr>
          <w:rFonts w:ascii="Times New Roman" w:hAnsi="Times New Roman" w:cs="Times New Roman"/>
          <w:sz w:val="18"/>
          <w:szCs w:val="18"/>
        </w:rPr>
        <w:t xml:space="preserve"> Problem Sonuçları</w:t>
      </w:r>
    </w:p>
    <w:p w14:paraId="6B19225D" w14:textId="77777777" w:rsidR="00B97FC2" w:rsidRPr="007B166D" w:rsidRDefault="00B97FC2" w:rsidP="007B166D">
      <w:pPr>
        <w:rPr>
          <w:b/>
        </w:rPr>
      </w:pPr>
    </w:p>
    <w:sectPr w:rsidR="00B97FC2" w:rsidRPr="007B1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757DC"/>
    <w:multiLevelType w:val="hybridMultilevel"/>
    <w:tmpl w:val="C63C8E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54B6A"/>
    <w:multiLevelType w:val="hybridMultilevel"/>
    <w:tmpl w:val="D56E8A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32"/>
    <w:rsid w:val="000112DA"/>
    <w:rsid w:val="000254E5"/>
    <w:rsid w:val="0003428F"/>
    <w:rsid w:val="000C5FFE"/>
    <w:rsid w:val="000E3578"/>
    <w:rsid w:val="000E7BBE"/>
    <w:rsid w:val="00112E38"/>
    <w:rsid w:val="00137C0D"/>
    <w:rsid w:val="0014473E"/>
    <w:rsid w:val="00166146"/>
    <w:rsid w:val="00172E1D"/>
    <w:rsid w:val="001C1CF9"/>
    <w:rsid w:val="00207700"/>
    <w:rsid w:val="00265D99"/>
    <w:rsid w:val="00276AC8"/>
    <w:rsid w:val="00296F75"/>
    <w:rsid w:val="002A0E32"/>
    <w:rsid w:val="002E0BE6"/>
    <w:rsid w:val="002F168C"/>
    <w:rsid w:val="002F2142"/>
    <w:rsid w:val="00304A9A"/>
    <w:rsid w:val="003275CD"/>
    <w:rsid w:val="00362CE9"/>
    <w:rsid w:val="00390D83"/>
    <w:rsid w:val="003A2033"/>
    <w:rsid w:val="003A3B7F"/>
    <w:rsid w:val="003C7600"/>
    <w:rsid w:val="003E41F0"/>
    <w:rsid w:val="003F30C1"/>
    <w:rsid w:val="00474993"/>
    <w:rsid w:val="00476252"/>
    <w:rsid w:val="00491E1A"/>
    <w:rsid w:val="004B7980"/>
    <w:rsid w:val="004C7087"/>
    <w:rsid w:val="004C7A8F"/>
    <w:rsid w:val="004E6128"/>
    <w:rsid w:val="0056235F"/>
    <w:rsid w:val="005A5ED3"/>
    <w:rsid w:val="005E6460"/>
    <w:rsid w:val="005F6D17"/>
    <w:rsid w:val="00610807"/>
    <w:rsid w:val="0063536F"/>
    <w:rsid w:val="00670F7F"/>
    <w:rsid w:val="00690B50"/>
    <w:rsid w:val="006F08A7"/>
    <w:rsid w:val="00786E5A"/>
    <w:rsid w:val="007B166D"/>
    <w:rsid w:val="007D21C4"/>
    <w:rsid w:val="007F6845"/>
    <w:rsid w:val="00884483"/>
    <w:rsid w:val="008D19B4"/>
    <w:rsid w:val="008F52B7"/>
    <w:rsid w:val="00930751"/>
    <w:rsid w:val="00980AE6"/>
    <w:rsid w:val="009C115C"/>
    <w:rsid w:val="009D5B7E"/>
    <w:rsid w:val="00A17D09"/>
    <w:rsid w:val="00A271C6"/>
    <w:rsid w:val="00AA4FD6"/>
    <w:rsid w:val="00B2223D"/>
    <w:rsid w:val="00B32403"/>
    <w:rsid w:val="00B53EF1"/>
    <w:rsid w:val="00B7040E"/>
    <w:rsid w:val="00B71F11"/>
    <w:rsid w:val="00B865D5"/>
    <w:rsid w:val="00B97FC2"/>
    <w:rsid w:val="00BB50CF"/>
    <w:rsid w:val="00BD78A4"/>
    <w:rsid w:val="00C047E2"/>
    <w:rsid w:val="00C2278A"/>
    <w:rsid w:val="00C3322A"/>
    <w:rsid w:val="00C4337A"/>
    <w:rsid w:val="00CE34CA"/>
    <w:rsid w:val="00CF56CB"/>
    <w:rsid w:val="00D10831"/>
    <w:rsid w:val="00D252D0"/>
    <w:rsid w:val="00D301F4"/>
    <w:rsid w:val="00D4058F"/>
    <w:rsid w:val="00D62693"/>
    <w:rsid w:val="00DA0FA6"/>
    <w:rsid w:val="00E120AE"/>
    <w:rsid w:val="00E30919"/>
    <w:rsid w:val="00E91144"/>
    <w:rsid w:val="00EF1208"/>
    <w:rsid w:val="00F8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9541"/>
  <w15:chartTrackingRefBased/>
  <w15:docId w15:val="{5477C650-7DB9-484D-A668-39C8F45E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E41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E41F0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E12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11</Pages>
  <Words>3731</Words>
  <Characters>21270</Characters>
  <Application>Microsoft Office Word</Application>
  <DocSecurity>0</DocSecurity>
  <Lines>177</Lines>
  <Paragraphs>49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Arslan</dc:creator>
  <cp:keywords/>
  <dc:description/>
  <cp:lastModifiedBy>Fatih Arslan</cp:lastModifiedBy>
  <cp:revision>72</cp:revision>
  <dcterms:created xsi:type="dcterms:W3CDTF">2019-04-21T20:32:00Z</dcterms:created>
  <dcterms:modified xsi:type="dcterms:W3CDTF">2019-05-12T12:25:00Z</dcterms:modified>
</cp:coreProperties>
</file>