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7376E" w14:textId="2487D499" w:rsidR="005C2037" w:rsidRPr="00774377" w:rsidRDefault="00774377" w:rsidP="00774377">
      <w:pPr>
        <w:jc w:val="center"/>
        <w:rPr>
          <w:b/>
          <w:bCs/>
          <w:sz w:val="28"/>
          <w:szCs w:val="28"/>
        </w:rPr>
      </w:pPr>
      <w:r w:rsidRPr="00774377">
        <w:rPr>
          <w:b/>
          <w:bCs/>
          <w:sz w:val="28"/>
          <w:szCs w:val="28"/>
        </w:rPr>
        <w:t>EFO inceleme</w:t>
      </w:r>
    </w:p>
    <w:p w14:paraId="09F3C13C" w14:textId="34441DBA" w:rsidR="00774377" w:rsidRPr="00774377" w:rsidRDefault="00774377" w:rsidP="00774377">
      <w:pPr>
        <w:pStyle w:val="ListeParagraf"/>
        <w:numPr>
          <w:ilvl w:val="0"/>
          <w:numId w:val="1"/>
        </w:numPr>
        <w:rPr>
          <w:b/>
          <w:bCs/>
          <w:sz w:val="26"/>
          <w:szCs w:val="26"/>
        </w:rPr>
      </w:pPr>
      <w:r w:rsidRPr="00774377">
        <w:rPr>
          <w:b/>
          <w:bCs/>
          <w:sz w:val="26"/>
          <w:szCs w:val="26"/>
        </w:rPr>
        <w:t>Parametreleri</w:t>
      </w:r>
    </w:p>
    <w:p w14:paraId="1E5152BA" w14:textId="77777777" w:rsidR="00774377" w:rsidRDefault="00774377" w:rsidP="00774377">
      <w:pPr>
        <w:pStyle w:val="ListeParagraf"/>
        <w:numPr>
          <w:ilvl w:val="1"/>
          <w:numId w:val="1"/>
        </w:numPr>
      </w:pPr>
      <w:r>
        <w:t>N_emp =&gt; parçacık sayısı</w:t>
      </w:r>
    </w:p>
    <w:p w14:paraId="30DF7E8A" w14:textId="6F00A2FE" w:rsidR="00774377" w:rsidRDefault="00774377" w:rsidP="00774377">
      <w:pPr>
        <w:pStyle w:val="ListeParagraf"/>
        <w:numPr>
          <w:ilvl w:val="1"/>
          <w:numId w:val="1"/>
        </w:numPr>
      </w:pPr>
      <w:r>
        <w:t xml:space="preserve">R_rate =&gt; yeni oluşturulan bir </w:t>
      </w:r>
      <w:r w:rsidR="004C2778">
        <w:t>noktanın</w:t>
      </w:r>
      <w:r>
        <w:t xml:space="preserve">, rastgele bir </w:t>
      </w:r>
      <w:r w:rsidR="004C2778">
        <w:t xml:space="preserve">nokta ile </w:t>
      </w:r>
      <w:r>
        <w:t>yer değiştirme oranı</w:t>
      </w:r>
    </w:p>
    <w:p w14:paraId="09064D3A" w14:textId="7A41861B" w:rsidR="00774377" w:rsidRDefault="00774377" w:rsidP="00774377">
      <w:pPr>
        <w:pStyle w:val="ListeParagraf"/>
        <w:numPr>
          <w:ilvl w:val="1"/>
          <w:numId w:val="1"/>
        </w:numPr>
      </w:pPr>
      <w:r>
        <w:t xml:space="preserve">Ps_rate =&gt; pozitif alanda üretilmiş </w:t>
      </w:r>
      <w:r w:rsidR="004C2778">
        <w:t>noktanın</w:t>
      </w:r>
      <w:r>
        <w:t xml:space="preserve"> seçilme oranı</w:t>
      </w:r>
    </w:p>
    <w:p w14:paraId="51CD5C6C" w14:textId="351CA5C0" w:rsidR="00774377" w:rsidRDefault="00774377" w:rsidP="00774377">
      <w:pPr>
        <w:pStyle w:val="ListeParagraf"/>
        <w:numPr>
          <w:ilvl w:val="1"/>
          <w:numId w:val="1"/>
        </w:numPr>
      </w:pPr>
      <w:r>
        <w:t>P_field =&gt; pozitif alana ait parçacığın oranı</w:t>
      </w:r>
    </w:p>
    <w:p w14:paraId="343543AF" w14:textId="29F116BE" w:rsidR="00774377" w:rsidRDefault="00774377" w:rsidP="00774377">
      <w:pPr>
        <w:pStyle w:val="ListeParagraf"/>
        <w:numPr>
          <w:ilvl w:val="1"/>
          <w:numId w:val="1"/>
        </w:numPr>
      </w:pPr>
      <w:r>
        <w:t>N_field =&gt; negatif alana ait parçacığın oranı</w:t>
      </w:r>
    </w:p>
    <w:p w14:paraId="210234FE" w14:textId="618F28D5" w:rsidR="00774377" w:rsidRPr="00774377" w:rsidRDefault="00774377" w:rsidP="00774377">
      <w:pPr>
        <w:pStyle w:val="ListeParagraf"/>
        <w:numPr>
          <w:ilvl w:val="0"/>
          <w:numId w:val="1"/>
        </w:numPr>
        <w:rPr>
          <w:b/>
          <w:bCs/>
          <w:sz w:val="26"/>
          <w:szCs w:val="26"/>
        </w:rPr>
      </w:pPr>
      <w:r w:rsidRPr="00774377">
        <w:rPr>
          <w:b/>
          <w:bCs/>
          <w:sz w:val="26"/>
          <w:szCs w:val="26"/>
        </w:rPr>
        <w:t>Popülasyon oluşturulması</w:t>
      </w:r>
    </w:p>
    <w:p w14:paraId="4C1E67E4" w14:textId="74329D8A" w:rsidR="00774377" w:rsidRDefault="00774377" w:rsidP="00774377">
      <w:pPr>
        <w:pStyle w:val="ListeParagraf"/>
        <w:numPr>
          <w:ilvl w:val="1"/>
          <w:numId w:val="1"/>
        </w:numPr>
      </w:pPr>
      <w:r w:rsidRPr="00774377">
        <w:t>Dağılım random ile yapılı</w:t>
      </w:r>
      <w:r>
        <w:t>r</w:t>
      </w:r>
      <w:r w:rsidRPr="00774377">
        <w:t>.</w:t>
      </w:r>
    </w:p>
    <w:p w14:paraId="78639C8A" w14:textId="081AA7BE" w:rsidR="00774377" w:rsidRDefault="00774377" w:rsidP="00774377">
      <w:pPr>
        <w:pStyle w:val="ListeParagraf"/>
        <w:numPr>
          <w:ilvl w:val="1"/>
          <w:numId w:val="1"/>
        </w:numPr>
      </w:pPr>
      <w:r>
        <w:t>Uygunluk değerleri hesaplanmış çözüm adayları, uygunluk değerlerine göre sıralanır.</w:t>
      </w:r>
    </w:p>
    <w:p w14:paraId="31BEC379" w14:textId="77777777" w:rsidR="00774377" w:rsidRDefault="00774377" w:rsidP="00774377">
      <w:pPr>
        <w:pStyle w:val="ListeParagraf"/>
        <w:numPr>
          <w:ilvl w:val="1"/>
          <w:numId w:val="1"/>
        </w:numPr>
      </w:pPr>
      <w:r>
        <w:t>Sıralanmış çözüm adayları P_field ve N_field oranlarına göre parçalanır. Bu parçalanma 3 bölümden oluşur.</w:t>
      </w:r>
    </w:p>
    <w:p w14:paraId="473D3F98" w14:textId="6D1E535C" w:rsidR="00774377" w:rsidRDefault="00774377" w:rsidP="00774377">
      <w:pPr>
        <w:pStyle w:val="ListeParagraf"/>
        <w:numPr>
          <w:ilvl w:val="2"/>
          <w:numId w:val="1"/>
        </w:numPr>
      </w:pPr>
      <w:r w:rsidRPr="005908B6">
        <w:rPr>
          <w:b/>
          <w:bCs/>
        </w:rPr>
        <w:t xml:space="preserve"> Pozitif alan </w:t>
      </w:r>
      <w:r>
        <w:t>=&gt; uygunluk değerleri çözüme en yakın olanlar çözüm adayları</w:t>
      </w:r>
    </w:p>
    <w:p w14:paraId="01A1CDB0" w14:textId="00A6C818" w:rsidR="00774377" w:rsidRDefault="00774377" w:rsidP="00774377">
      <w:pPr>
        <w:pStyle w:val="ListeParagraf"/>
        <w:numPr>
          <w:ilvl w:val="2"/>
          <w:numId w:val="1"/>
        </w:numPr>
      </w:pPr>
      <w:r w:rsidRPr="005908B6">
        <w:rPr>
          <w:b/>
          <w:bCs/>
        </w:rPr>
        <w:t>Nötr alan</w:t>
      </w:r>
      <w:r>
        <w:t xml:space="preserve"> =&gt; uygunluk değerlerinin çözüme orta derecede yakın olan çözüm adayları</w:t>
      </w:r>
    </w:p>
    <w:p w14:paraId="056F0D32" w14:textId="3F70F2B9" w:rsidR="00774377" w:rsidRDefault="00774377" w:rsidP="00774377">
      <w:pPr>
        <w:pStyle w:val="ListeParagraf"/>
        <w:numPr>
          <w:ilvl w:val="2"/>
          <w:numId w:val="1"/>
        </w:numPr>
      </w:pPr>
      <w:r w:rsidRPr="005908B6">
        <w:rPr>
          <w:b/>
          <w:bCs/>
        </w:rPr>
        <w:t>Negatif alan</w:t>
      </w:r>
      <w:r>
        <w:t xml:space="preserve"> =&gt; uygunluk değerlerinin kötü olduğu çözüm adayları</w:t>
      </w:r>
    </w:p>
    <w:p w14:paraId="236148F8" w14:textId="0D85DF06" w:rsidR="00E40FE3" w:rsidRPr="00E40FE3" w:rsidRDefault="00774377" w:rsidP="00E40FE3">
      <w:pPr>
        <w:pStyle w:val="ListeParagraf"/>
        <w:numPr>
          <w:ilvl w:val="0"/>
          <w:numId w:val="1"/>
        </w:numPr>
        <w:rPr>
          <w:b/>
          <w:bCs/>
          <w:sz w:val="26"/>
          <w:szCs w:val="26"/>
        </w:rPr>
      </w:pPr>
      <w:r w:rsidRPr="00774377">
        <w:rPr>
          <w:b/>
          <w:bCs/>
          <w:sz w:val="26"/>
          <w:szCs w:val="26"/>
        </w:rPr>
        <w:t>Yeni çözüm adayını oluşturma</w:t>
      </w:r>
    </w:p>
    <w:p w14:paraId="78E6A1DF" w14:textId="1ED32C47" w:rsidR="00E40FE3" w:rsidRDefault="00E40FE3" w:rsidP="00774377">
      <w:pPr>
        <w:pStyle w:val="ListeParagraf"/>
        <w:numPr>
          <w:ilvl w:val="1"/>
          <w:numId w:val="1"/>
        </w:numPr>
      </w:pPr>
      <w:r w:rsidRPr="00E40FE3">
        <w:t>İf</w:t>
      </w:r>
      <w:r>
        <w:t xml:space="preserve"> </w:t>
      </w:r>
      <w:r w:rsidRPr="00E40FE3">
        <w:t xml:space="preserve">( rand&gt; Ps_rate) </w:t>
      </w:r>
      <w:r>
        <w:t xml:space="preserve"> koşulu için</w:t>
      </w:r>
    </w:p>
    <w:p w14:paraId="69C62F52" w14:textId="6027920A" w:rsidR="00774377" w:rsidRDefault="00E40FE3" w:rsidP="00E40FE3">
      <w:pPr>
        <w:pStyle w:val="ListeParagraf"/>
        <w:numPr>
          <w:ilvl w:val="2"/>
          <w:numId w:val="1"/>
        </w:numPr>
      </w:pPr>
      <w:r w:rsidRPr="00E40FE3">
        <w:rPr>
          <w:b/>
          <w:bCs/>
        </w:rPr>
        <w:t>Sağlanıyor ise</w:t>
      </w:r>
      <w:r>
        <w:t xml:space="preserve"> Yeni_Çözüm_Adayı_Noktası =&gt; </w:t>
      </w:r>
      <w:r w:rsidR="00774377" w:rsidRPr="00774377">
        <w:t>nört_A</w:t>
      </w:r>
      <w:r w:rsidR="00774377">
        <w:t>lan_</w:t>
      </w:r>
      <w:r>
        <w:t>Çözüm_Aday_Noktası</w:t>
      </w:r>
      <w:r w:rsidR="00774377" w:rsidRPr="00774377">
        <w:t xml:space="preserve"> + (altın_Oran =&gt; 1.6180*R* (pozitif_Alan</w:t>
      </w:r>
      <w:r>
        <w:t>_Çözüm_Aday_Noktası</w:t>
      </w:r>
      <w:r w:rsidRPr="00774377">
        <w:t xml:space="preserve"> </w:t>
      </w:r>
      <w:r w:rsidR="00774377" w:rsidRPr="00774377">
        <w:t>-nört_Alan</w:t>
      </w:r>
      <w:r>
        <w:t>_Çözüm_Aday_Noktası</w:t>
      </w:r>
      <w:r w:rsidR="00774377" w:rsidRPr="00774377">
        <w:t>)) + R*(nö</w:t>
      </w:r>
      <w:r>
        <w:t>tr_A</w:t>
      </w:r>
      <w:r w:rsidR="00774377" w:rsidRPr="00774377">
        <w:t>lan</w:t>
      </w:r>
      <w:r>
        <w:t>_Çözüm_Aday_Noktası</w:t>
      </w:r>
      <w:r w:rsidRPr="00774377">
        <w:t xml:space="preserve"> </w:t>
      </w:r>
      <w:r w:rsidR="00774377" w:rsidRPr="00774377">
        <w:t>-</w:t>
      </w:r>
      <w:r>
        <w:t xml:space="preserve"> </w:t>
      </w:r>
      <w:r w:rsidR="00774377" w:rsidRPr="00774377">
        <w:t xml:space="preserve"> negatif_Alan</w:t>
      </w:r>
      <w:r>
        <w:t>_Çözüm_Aday_Noktası</w:t>
      </w:r>
      <w:r w:rsidR="00774377" w:rsidRPr="00774377">
        <w:t>)</w:t>
      </w:r>
      <w:r>
        <w:t xml:space="preserve"> formülü kullanılır. </w:t>
      </w:r>
    </w:p>
    <w:p w14:paraId="691A7826" w14:textId="2C7DAB18" w:rsidR="00E40FE3" w:rsidRDefault="00E40FE3" w:rsidP="00E40FE3">
      <w:pPr>
        <w:pStyle w:val="ListeParagraf"/>
        <w:numPr>
          <w:ilvl w:val="2"/>
          <w:numId w:val="1"/>
        </w:numPr>
      </w:pPr>
      <w:r>
        <w:rPr>
          <w:b/>
          <w:bCs/>
        </w:rPr>
        <w:t xml:space="preserve">Sağlanmıyor ise </w:t>
      </w:r>
      <w:r>
        <w:t>Yeni_Çözüm_Adayı_Noktası =&gt; P</w:t>
      </w:r>
      <w:r w:rsidRPr="00774377">
        <w:t>ozitif_Alan</w:t>
      </w:r>
      <w:r>
        <w:t>_Çözüm_Aday_Noktası</w:t>
      </w:r>
    </w:p>
    <w:p w14:paraId="6C199467" w14:textId="0CD4C43A" w:rsidR="00C2755C" w:rsidRDefault="00C2755C" w:rsidP="00C2755C">
      <w:pPr>
        <w:pStyle w:val="ListeParagraf"/>
        <w:numPr>
          <w:ilvl w:val="1"/>
          <w:numId w:val="1"/>
        </w:numPr>
      </w:pPr>
      <w:r w:rsidRPr="00C2755C">
        <w:t xml:space="preserve">Oluşturulan yeni çözüm adayının </w:t>
      </w:r>
      <w:r>
        <w:t>noktaları</w:t>
      </w:r>
      <w:r w:rsidRPr="00C2755C">
        <w:t xml:space="preserve"> kontrol edilerek sınırları aşan değerler </w:t>
      </w:r>
      <w:r>
        <w:t xml:space="preserve">random ile </w:t>
      </w:r>
      <w:r w:rsidRPr="00C2755C">
        <w:t>veriliyor.</w:t>
      </w:r>
    </w:p>
    <w:p w14:paraId="5978AF9F" w14:textId="72BF8D2B" w:rsidR="00C2755C" w:rsidRDefault="00C2755C" w:rsidP="00C2755C">
      <w:pPr>
        <w:pStyle w:val="ListeParagraf"/>
        <w:numPr>
          <w:ilvl w:val="1"/>
          <w:numId w:val="1"/>
        </w:numPr>
      </w:pPr>
      <w:r w:rsidRPr="00C2755C">
        <w:t xml:space="preserve">R_rate kontrolü yapılır {rand &lt; R_rate} şartı sağlanıyor ise </w:t>
      </w:r>
      <w:r>
        <w:t xml:space="preserve">üretilen parçanın bir noktası </w:t>
      </w:r>
      <w:r w:rsidRPr="00C2755C">
        <w:t>ra</w:t>
      </w:r>
      <w:r>
        <w:t>ndom sayı ile değiştirilip işlem sonlandırılır.</w:t>
      </w:r>
    </w:p>
    <w:p w14:paraId="4533E36B" w14:textId="5B1AB4E9" w:rsidR="00C2755C" w:rsidRPr="00BA28CF" w:rsidRDefault="00C2755C" w:rsidP="00C2755C">
      <w:pPr>
        <w:pStyle w:val="ListeParagraf"/>
        <w:numPr>
          <w:ilvl w:val="0"/>
          <w:numId w:val="1"/>
        </w:numPr>
        <w:rPr>
          <w:b/>
          <w:bCs/>
          <w:sz w:val="26"/>
          <w:szCs w:val="26"/>
        </w:rPr>
      </w:pPr>
      <w:r w:rsidRPr="00BA28CF">
        <w:rPr>
          <w:b/>
          <w:bCs/>
          <w:sz w:val="26"/>
          <w:szCs w:val="26"/>
        </w:rPr>
        <w:t>Oluşturulan çözüm adayının kıyaslanması</w:t>
      </w:r>
    </w:p>
    <w:p w14:paraId="2A9B475B" w14:textId="75491136" w:rsidR="00C2755C" w:rsidRDefault="00C2755C" w:rsidP="00C2755C">
      <w:pPr>
        <w:pStyle w:val="ListeParagraf"/>
        <w:numPr>
          <w:ilvl w:val="1"/>
          <w:numId w:val="1"/>
        </w:numPr>
      </w:pPr>
      <w:r w:rsidRPr="00C2755C">
        <w:t>Mevcut popülasyondaki en kötü değer ile karşılaştırılır. Eğer yeni</w:t>
      </w:r>
      <w:r>
        <w:t xml:space="preserve"> üretilen çözüm adayının uygunluk değeri daha iyi ise </w:t>
      </w:r>
      <w:r w:rsidRPr="00C2755C">
        <w:t xml:space="preserve">, bu </w:t>
      </w:r>
      <w:r>
        <w:t>uygunluk</w:t>
      </w:r>
      <w:r w:rsidRPr="00C2755C">
        <w:t xml:space="preserve"> değerinden büyük olan ilk çözüm adayıyla yer değiştirilir.</w:t>
      </w:r>
    </w:p>
    <w:p w14:paraId="0F264C77" w14:textId="2A3F336B" w:rsidR="00757B35" w:rsidRDefault="00757B35" w:rsidP="00757B35"/>
    <w:p w14:paraId="55A446F1" w14:textId="64DC87F7" w:rsidR="00757B35" w:rsidRDefault="00757B35" w:rsidP="00757B35">
      <w:pPr>
        <w:jc w:val="center"/>
        <w:rPr>
          <w:b/>
          <w:bCs/>
          <w:sz w:val="26"/>
          <w:szCs w:val="26"/>
        </w:rPr>
      </w:pPr>
      <w:r w:rsidRPr="00757B35">
        <w:rPr>
          <w:b/>
          <w:bCs/>
          <w:sz w:val="26"/>
          <w:szCs w:val="26"/>
        </w:rPr>
        <w:t>DSK İnceleme</w:t>
      </w:r>
    </w:p>
    <w:p w14:paraId="7B590052" w14:textId="42FA6CD4" w:rsidR="00757B35" w:rsidRDefault="00757B35" w:rsidP="00757B35">
      <w:pPr>
        <w:pStyle w:val="ListeParagraf"/>
        <w:numPr>
          <w:ilvl w:val="0"/>
          <w:numId w:val="3"/>
        </w:numPr>
      </w:pPr>
      <w:r>
        <w:t>Dağılım için random kullanılmıştır</w:t>
      </w:r>
    </w:p>
    <w:p w14:paraId="1C2DC7AD" w14:textId="13423B6D" w:rsidR="00757B35" w:rsidRDefault="003E44DA" w:rsidP="00757B35">
      <w:pPr>
        <w:pStyle w:val="ListeParagraf"/>
        <w:numPr>
          <w:ilvl w:val="0"/>
          <w:numId w:val="3"/>
        </w:numPr>
      </w:pPr>
      <w:r w:rsidRPr="003E44DA">
        <w:t xml:space="preserve">Çözüm adayı seçiminde " </w:t>
      </w:r>
      <w:r w:rsidRPr="00774377">
        <w:t>nört_A</w:t>
      </w:r>
      <w:r>
        <w:t>lan_Çözüm_Aday_Noktası</w:t>
      </w:r>
      <w:r w:rsidRPr="00774377">
        <w:t xml:space="preserve"> + (altın_Oran =&gt; 1.6180*R* (pozitif_Alan</w:t>
      </w:r>
      <w:r>
        <w:t>_Çözüm_Aday_Noktası</w:t>
      </w:r>
      <w:r w:rsidRPr="00774377">
        <w:t xml:space="preserve"> -nört_Alan</w:t>
      </w:r>
      <w:r>
        <w:t>_Çözüm_Aday_Noktası</w:t>
      </w:r>
      <w:r w:rsidRPr="00774377">
        <w:t>)) + R*(nö</w:t>
      </w:r>
      <w:r>
        <w:t>tr_A</w:t>
      </w:r>
      <w:r w:rsidRPr="00774377">
        <w:t>lan</w:t>
      </w:r>
      <w:r>
        <w:t>_Çözüm_Aday_Noktası</w:t>
      </w:r>
      <w:r w:rsidRPr="00774377">
        <w:t xml:space="preserve"> -</w:t>
      </w:r>
      <w:r>
        <w:t xml:space="preserve"> </w:t>
      </w:r>
      <w:r w:rsidRPr="00774377">
        <w:t xml:space="preserve"> negatif_Alan</w:t>
      </w:r>
      <w:r>
        <w:t>_Çözüm_Aday_Noktası</w:t>
      </w:r>
      <w:r w:rsidRPr="00774377">
        <w:t>)</w:t>
      </w:r>
      <w:r w:rsidR="00A004F1">
        <w:t xml:space="preserve">” </w:t>
      </w:r>
      <w:r w:rsidRPr="003E44DA">
        <w:t>formülü kullanılır.</w:t>
      </w:r>
      <w:r w:rsidR="00710938">
        <w:t xml:space="preserve"> Formülde yer alan çözüm aday noktaları, random olarak seçilir.</w:t>
      </w:r>
      <w:bookmarkStart w:id="0" w:name="_GoBack"/>
      <w:bookmarkEnd w:id="0"/>
      <w:r w:rsidRPr="003E44DA">
        <w:t xml:space="preserve"> Komşuluk araması ve çeşitlilik için R değişkeni kullanılır.  </w:t>
      </w:r>
      <w:r w:rsidR="00630599">
        <w:t>R değeri büyük olduğunda büyük atlamalar yapılarak çeşitlilik sağlanır, küçük değerler için küçük atlamalar yapılarak çeşitlilik sağlanır. R değişkeni random üretilip 0-1 arasında değerler almaktadır.</w:t>
      </w:r>
    </w:p>
    <w:p w14:paraId="3F71D15A" w14:textId="5B764463" w:rsidR="00FD60B2" w:rsidRPr="00757B35" w:rsidRDefault="00FD60B2" w:rsidP="00FD60B2">
      <w:pPr>
        <w:pStyle w:val="ListeParagraf"/>
        <w:numPr>
          <w:ilvl w:val="0"/>
          <w:numId w:val="3"/>
        </w:numPr>
      </w:pPr>
      <w:r>
        <w:lastRenderedPageBreak/>
        <w:t xml:space="preserve">Algoritmada yeni çözüm adayı için kullanılan R_rate ve Ps_rate parametreleri algoritma yaşam döngüsünde atanan ilk değerleri değiştirilmeden kullanılmaktadır. </w:t>
      </w:r>
    </w:p>
    <w:sectPr w:rsidR="00FD60B2" w:rsidRPr="00757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D3E75"/>
    <w:multiLevelType w:val="hybridMultilevel"/>
    <w:tmpl w:val="A4E690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C681C"/>
    <w:multiLevelType w:val="hybridMultilevel"/>
    <w:tmpl w:val="83B080B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D46CAF"/>
    <w:multiLevelType w:val="hybridMultilevel"/>
    <w:tmpl w:val="54AE13B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7F88E352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12"/>
    <w:rsid w:val="003E44DA"/>
    <w:rsid w:val="00450F12"/>
    <w:rsid w:val="004C2778"/>
    <w:rsid w:val="005908B6"/>
    <w:rsid w:val="005C2037"/>
    <w:rsid w:val="00630599"/>
    <w:rsid w:val="00710938"/>
    <w:rsid w:val="00757B35"/>
    <w:rsid w:val="00774377"/>
    <w:rsid w:val="00A004F1"/>
    <w:rsid w:val="00BA28CF"/>
    <w:rsid w:val="00C2755C"/>
    <w:rsid w:val="00E40FE3"/>
    <w:rsid w:val="00FD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57D1"/>
  <w15:chartTrackingRefBased/>
  <w15:docId w15:val="{0044D6E1-AA60-4664-8E50-9C454C72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74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Kadıoğlu</dc:creator>
  <cp:keywords/>
  <dc:description/>
  <cp:lastModifiedBy>Mehmet Kadıoğlu</cp:lastModifiedBy>
  <cp:revision>11</cp:revision>
  <dcterms:created xsi:type="dcterms:W3CDTF">2019-06-09T12:53:00Z</dcterms:created>
  <dcterms:modified xsi:type="dcterms:W3CDTF">2019-06-22T15:56:00Z</dcterms:modified>
</cp:coreProperties>
</file>