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11" w:rsidRDefault="004F2493">
      <w:r>
        <w:t>Enn{</w:t>
      </w:r>
    </w:p>
    <w:p w:rsidR="004F2493" w:rsidRDefault="004F2493">
      <w:r>
        <w:t>X(0),</w:t>
      </w:r>
    </w:p>
    <w:p w:rsidR="004F2493" w:rsidRDefault="004F2493">
      <w:r>
        <w:t>B(1);</w:t>
      </w:r>
    </w:p>
    <w:p w:rsidR="004F2493" w:rsidRDefault="004F2493"/>
    <w:p w:rsidR="004F2493" w:rsidRDefault="004F2493">
      <w:r>
        <w:t>Private int xr;</w:t>
      </w:r>
    </w:p>
    <w:p w:rsidR="004F2493" w:rsidRDefault="004F2493"/>
    <w:p w:rsidR="004F2493" w:rsidRDefault="004F2493"/>
    <w:p w:rsidR="004F2493" w:rsidRDefault="004F2493">
      <w:r>
        <w:t>Enn(int xr) xr=xr</w:t>
      </w:r>
      <w:r w:rsidR="00D61B05">
        <w:t xml:space="preserve">     Yapıcı metot</w:t>
      </w:r>
      <w:bookmarkStart w:id="0" w:name="_GoBack"/>
      <w:bookmarkEnd w:id="0"/>
    </w:p>
    <w:p w:rsidR="004F2493" w:rsidRDefault="004F2493"/>
    <w:p w:rsidR="004F2493" w:rsidRDefault="004F2493"/>
    <w:p w:rsidR="004F2493" w:rsidRDefault="004F2493">
      <w:r>
        <w:t>Public int toMissionType() return xr;</w:t>
      </w:r>
    </w:p>
    <w:p w:rsidR="004F2493" w:rsidRDefault="004F2493"/>
    <w:p w:rsidR="004F2493" w:rsidRDefault="004F2493">
      <w:r>
        <w:t>Public static Enn toEnum(int value)</w:t>
      </w:r>
    </w:p>
    <w:p w:rsidR="004F2493" w:rsidRDefault="004F2493">
      <w:r>
        <w:t>For(int i=0; i&lt;values().lenght; i++)</w:t>
      </w:r>
    </w:p>
    <w:p w:rsidR="004F2493" w:rsidRDefault="004F2493">
      <w:r>
        <w:t xml:space="preserve">{ </w:t>
      </w:r>
    </w:p>
    <w:p w:rsidR="004F2493" w:rsidRDefault="004F2493">
      <w:r>
        <w:t xml:space="preserve">  Enn s = values()[i];</w:t>
      </w:r>
    </w:p>
    <w:p w:rsidR="004F2493" w:rsidRDefault="004F2493"/>
    <w:p w:rsidR="004F2493" w:rsidRDefault="004F2493">
      <w:r>
        <w:t>İf(enm.toMissionTYpe() == value)</w:t>
      </w:r>
    </w:p>
    <w:p w:rsidR="004F2493" w:rsidRDefault="004F2493">
      <w:r>
        <w:t>Return enm;</w:t>
      </w:r>
    </w:p>
    <w:p w:rsidR="004F2493" w:rsidRDefault="004F2493">
      <w:r>
        <w:t>}</w:t>
      </w:r>
    </w:p>
    <w:p w:rsidR="004F2493" w:rsidRDefault="004F2493">
      <w:r>
        <w:t>Return null;</w:t>
      </w:r>
    </w:p>
    <w:p w:rsidR="004F2493" w:rsidRDefault="004F2493"/>
    <w:p w:rsidR="004F2493" w:rsidRDefault="004F2493">
      <w:r>
        <w:t>}</w:t>
      </w:r>
    </w:p>
    <w:sectPr w:rsidR="004F2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0D"/>
    <w:rsid w:val="00343811"/>
    <w:rsid w:val="004F2493"/>
    <w:rsid w:val="00D61B05"/>
    <w:rsid w:val="00E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BE80"/>
  <w15:chartTrackingRefBased/>
  <w15:docId w15:val="{481A3A54-EA7F-4D29-ADAB-9206CA4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3</cp:revision>
  <dcterms:created xsi:type="dcterms:W3CDTF">2019-08-01T13:05:00Z</dcterms:created>
  <dcterms:modified xsi:type="dcterms:W3CDTF">2019-08-01T13:11:00Z</dcterms:modified>
</cp:coreProperties>
</file>