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horzAnchor="margin" w:tblpX="108" w:tblpY="555"/>
        <w:tblW w:w="8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86"/>
        <w:gridCol w:w="6093"/>
        <w:gridCol w:w="1438"/>
      </w:tblGrid>
      <w:tr w:rsidR="00181437" w:rsidRPr="00EB6406" w:rsidTr="00EF03CF">
        <w:trPr>
          <w:trHeight w:val="1361"/>
        </w:trPr>
        <w:tc>
          <w:tcPr>
            <w:tcW w:w="1358" w:type="dxa"/>
            <w:vAlign w:val="center"/>
          </w:tcPr>
          <w:p w:rsidR="00181437" w:rsidRPr="00EB6406" w:rsidRDefault="00181437" w:rsidP="00181437">
            <w:pPr>
              <w:pStyle w:val="stBilgi"/>
              <w:jc w:val="center"/>
              <w:rPr>
                <w:rFonts w:ascii="Arial" w:hAnsi="Arial" w:cs="Arial"/>
                <w:sz w:val="20"/>
                <w:szCs w:val="20"/>
              </w:rPr>
            </w:pPr>
            <w:r w:rsidRPr="00181437">
              <w:rPr>
                <w:rFonts w:ascii="Arial" w:hAnsi="Arial" w:cs="Arial"/>
                <w:noProof/>
                <w:sz w:val="20"/>
                <w:szCs w:val="20"/>
              </w:rPr>
              <w:drawing>
                <wp:inline distT="0" distB="0" distL="0" distR="0">
                  <wp:extent cx="720000" cy="720000"/>
                  <wp:effectExtent l="19050" t="0" r="3900" b="0"/>
                  <wp:docPr id="6"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6121" w:type="dxa"/>
            <w:vAlign w:val="center"/>
          </w:tcPr>
          <w:p w:rsidR="00181437" w:rsidRPr="00C83724" w:rsidRDefault="00181437" w:rsidP="00181437">
            <w:pPr>
              <w:jc w:val="center"/>
              <w:rPr>
                <w:rFonts w:ascii="Arial" w:hAnsi="Arial" w:cs="Arial"/>
                <w:b/>
              </w:rPr>
            </w:pPr>
            <w:r w:rsidRPr="00C83724">
              <w:rPr>
                <w:rFonts w:ascii="Arial" w:hAnsi="Arial" w:cs="Arial"/>
                <w:b/>
              </w:rPr>
              <w:t>T.C</w:t>
            </w:r>
            <w:r>
              <w:rPr>
                <w:rFonts w:ascii="Arial" w:hAnsi="Arial" w:cs="Arial"/>
                <w:b/>
              </w:rPr>
              <w:t>.</w:t>
            </w:r>
          </w:p>
          <w:p w:rsidR="00181437" w:rsidRPr="00C83724" w:rsidRDefault="00181437" w:rsidP="00181437">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1437" w:rsidRDefault="00181437" w:rsidP="00181437">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E02DAA" w:rsidRPr="00C83724" w:rsidRDefault="00E02DAA" w:rsidP="00181437">
            <w:pPr>
              <w:jc w:val="center"/>
              <w:rPr>
                <w:rFonts w:ascii="Arial" w:hAnsi="Arial" w:cs="Arial"/>
                <w:b/>
              </w:rPr>
            </w:pPr>
            <w:r>
              <w:rPr>
                <w:rFonts w:ascii="Arial" w:hAnsi="Arial" w:cs="Arial"/>
                <w:b/>
              </w:rPr>
              <w:t>YAZILIM MÜHENDİSLİĞİ</w:t>
            </w:r>
          </w:p>
          <w:p w:rsidR="00181437" w:rsidRPr="005A1B10" w:rsidRDefault="00181437" w:rsidP="009F1080">
            <w:pPr>
              <w:pStyle w:val="stBilgi"/>
              <w:jc w:val="center"/>
              <w:rPr>
                <w:rFonts w:ascii="Arial" w:hAnsi="Arial" w:cs="Arial"/>
                <w:b/>
                <w:sz w:val="20"/>
                <w:szCs w:val="20"/>
              </w:rPr>
            </w:pPr>
            <w:r w:rsidRPr="00C83724">
              <w:rPr>
                <w:rFonts w:ascii="Arial" w:hAnsi="Arial" w:cs="Arial"/>
                <w:b/>
              </w:rPr>
              <w:t xml:space="preserve">İŞYERİ </w:t>
            </w:r>
            <w:r w:rsidR="009F1080">
              <w:rPr>
                <w:rFonts w:ascii="Arial" w:hAnsi="Arial" w:cs="Arial"/>
                <w:b/>
              </w:rPr>
              <w:t>UYGULAMASI</w:t>
            </w:r>
            <w:r>
              <w:rPr>
                <w:rFonts w:ascii="Arial" w:hAnsi="Arial" w:cs="Arial"/>
                <w:b/>
              </w:rPr>
              <w:t xml:space="preserve"> </w:t>
            </w:r>
            <w:r w:rsidR="005F1B5F">
              <w:rPr>
                <w:rFonts w:ascii="Arial" w:hAnsi="Arial" w:cs="Arial"/>
                <w:b/>
              </w:rPr>
              <w:t>RAPORU</w:t>
            </w:r>
          </w:p>
        </w:tc>
        <w:tc>
          <w:tcPr>
            <w:tcW w:w="1438" w:type="dxa"/>
            <w:vAlign w:val="center"/>
          </w:tcPr>
          <w:p w:rsidR="00181437" w:rsidRPr="00EB6406" w:rsidRDefault="00181437" w:rsidP="00181437">
            <w:pPr>
              <w:pStyle w:val="stBilgi"/>
              <w:rPr>
                <w:rFonts w:ascii="Arial" w:hAnsi="Arial" w:cs="Arial"/>
                <w:sz w:val="20"/>
                <w:szCs w:val="20"/>
              </w:rPr>
            </w:pPr>
            <w:r>
              <w:rPr>
                <w:rFonts w:ascii="Arial" w:hAnsi="Arial" w:cs="Arial"/>
                <w:noProof/>
                <w:sz w:val="20"/>
                <w:szCs w:val="20"/>
              </w:rPr>
              <w:drawing>
                <wp:inline distT="0" distB="0" distL="0" distR="0">
                  <wp:extent cx="720000" cy="720000"/>
                  <wp:effectExtent l="19050" t="0" r="3900" b="0"/>
                  <wp:docPr id="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r>
    </w:tbl>
    <w:p w:rsidR="001E4FD8" w:rsidRDefault="001E4FD8"/>
    <w:p w:rsidR="00593457" w:rsidRDefault="00593457"/>
    <w:p w:rsidR="00593457" w:rsidRDefault="00593457"/>
    <w:p w:rsidR="00185077" w:rsidRDefault="00185077"/>
    <w:p w:rsidR="00181437" w:rsidRDefault="00181437"/>
    <w:p w:rsidR="00181437" w:rsidRDefault="00181437"/>
    <w:p w:rsidR="00181437" w:rsidRDefault="00181437"/>
    <w:p w:rsidR="00181437" w:rsidRDefault="00181437"/>
    <w:tbl>
      <w:tblPr>
        <w:tblStyle w:val="TabloKlavuzu"/>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37"/>
        <w:gridCol w:w="3057"/>
        <w:gridCol w:w="2346"/>
      </w:tblGrid>
      <w:tr w:rsidR="00A41326">
        <w:tc>
          <w:tcPr>
            <w:tcW w:w="4140" w:type="dxa"/>
          </w:tcPr>
          <w:p w:rsidR="00185077" w:rsidRDefault="00185077" w:rsidP="008D16C1">
            <w:pPr>
              <w:jc w:val="center"/>
              <w:rPr>
                <w:rFonts w:ascii="Arial" w:hAnsi="Arial" w:cs="Arial"/>
              </w:rPr>
            </w:pPr>
          </w:p>
          <w:p w:rsidR="00185077" w:rsidRPr="00B919CB" w:rsidRDefault="00CF35AE" w:rsidP="008D16C1">
            <w:pPr>
              <w:jc w:val="center"/>
              <w:rPr>
                <w:rFonts w:ascii="Arial-BoldMT" w:hAnsi="Arial-BoldMT" w:cs="Arial-BoldMT"/>
                <w:b/>
                <w:bCs/>
                <w:sz w:val="36"/>
                <w:szCs w:val="36"/>
              </w:rPr>
            </w:pPr>
            <w:r>
              <w:rPr>
                <w:rFonts w:ascii="Arial-BoldMT" w:hAnsi="Arial-BoldMT" w:cs="Arial-BoldMT"/>
                <w:b/>
                <w:bCs/>
                <w:sz w:val="36"/>
                <w:szCs w:val="36"/>
              </w:rPr>
              <w:t>SONUÇ</w:t>
            </w:r>
            <w:r w:rsidR="00B919CB" w:rsidRPr="00B919CB">
              <w:rPr>
                <w:rFonts w:ascii="Arial-BoldMT" w:hAnsi="Arial-BoldMT" w:cs="Arial-BoldMT"/>
                <w:b/>
                <w:bCs/>
                <w:sz w:val="36"/>
                <w:szCs w:val="36"/>
              </w:rPr>
              <w:t xml:space="preserve"> RAPOR</w:t>
            </w:r>
            <w:r>
              <w:rPr>
                <w:rFonts w:ascii="Arial-BoldMT" w:hAnsi="Arial-BoldMT" w:cs="Arial-BoldMT"/>
                <w:b/>
                <w:bCs/>
                <w:sz w:val="36"/>
                <w:szCs w:val="36"/>
              </w:rPr>
              <w:t>U</w:t>
            </w:r>
          </w:p>
          <w:p w:rsidR="00185077" w:rsidRDefault="00185077" w:rsidP="00185077">
            <w:pPr>
              <w:jc w:val="center"/>
              <w:rPr>
                <w:rFonts w:ascii="Arial" w:hAnsi="Arial" w:cs="Arial"/>
              </w:rPr>
            </w:pPr>
          </w:p>
          <w:p w:rsidR="00B919CB" w:rsidRDefault="00B919CB" w:rsidP="00185077">
            <w:pPr>
              <w:jc w:val="center"/>
              <w:rPr>
                <w:rFonts w:ascii="Arial" w:hAnsi="Arial" w:cs="Arial"/>
              </w:rPr>
            </w:pPr>
          </w:p>
          <w:p w:rsidR="00185077" w:rsidRPr="00B919CB" w:rsidRDefault="00A10015" w:rsidP="00A10015">
            <w:pPr>
              <w:jc w:val="center"/>
              <w:rPr>
                <w:b/>
                <w:bCs/>
                <w:sz w:val="32"/>
                <w:szCs w:val="32"/>
              </w:rPr>
            </w:pPr>
            <w:r w:rsidRPr="00B919CB">
              <w:rPr>
                <w:b/>
                <w:bCs/>
                <w:sz w:val="32"/>
                <w:szCs w:val="32"/>
              </w:rPr>
              <w:t>A</w:t>
            </w:r>
            <w:r w:rsidR="00CB6FBD" w:rsidRPr="00B919CB">
              <w:rPr>
                <w:b/>
                <w:bCs/>
                <w:sz w:val="32"/>
                <w:szCs w:val="32"/>
              </w:rPr>
              <w:t>D</w:t>
            </w:r>
            <w:r w:rsidRPr="00B919CB">
              <w:rPr>
                <w:b/>
                <w:bCs/>
                <w:sz w:val="32"/>
                <w:szCs w:val="32"/>
              </w:rPr>
              <w:t xml:space="preserve"> </w:t>
            </w:r>
            <w:r w:rsidR="00CB6FBD" w:rsidRPr="00B919CB">
              <w:rPr>
                <w:b/>
                <w:bCs/>
                <w:sz w:val="32"/>
                <w:szCs w:val="32"/>
              </w:rPr>
              <w:t>SOYAD</w:t>
            </w:r>
          </w:p>
          <w:p w:rsidR="00E46BF5" w:rsidRDefault="00CB6FBD" w:rsidP="00185077">
            <w:pPr>
              <w:jc w:val="center"/>
            </w:pPr>
            <w:r w:rsidRPr="00B919CB">
              <w:rPr>
                <w:b/>
                <w:bCs/>
                <w:sz w:val="32"/>
                <w:szCs w:val="32"/>
              </w:rPr>
              <w:t>NO</w:t>
            </w:r>
          </w:p>
        </w:tc>
        <w:tc>
          <w:tcPr>
            <w:tcW w:w="3060" w:type="dxa"/>
            <w:tcBorders>
              <w:right w:val="single" w:sz="12" w:space="0" w:color="auto"/>
            </w:tcBorders>
          </w:tcPr>
          <w:p w:rsidR="00185077" w:rsidRDefault="00185077" w:rsidP="008D16C1"/>
          <w:p w:rsidR="00181437" w:rsidRDefault="00181437" w:rsidP="008D16C1"/>
        </w:tc>
        <w:tc>
          <w:tcPr>
            <w:tcW w:w="2340" w:type="dxa"/>
            <w:tcBorders>
              <w:left w:val="single" w:sz="12" w:space="0" w:color="auto"/>
              <w:bottom w:val="single" w:sz="12" w:space="0" w:color="auto"/>
            </w:tcBorders>
          </w:tcPr>
          <w:p w:rsidR="00185077" w:rsidRDefault="00CB6FBD" w:rsidP="008D16C1">
            <w:r>
              <w:rPr>
                <w:noProof/>
              </w:rPr>
              <w:drawing>
                <wp:inline distT="0" distB="0" distL="0" distR="0">
                  <wp:extent cx="1332230" cy="1620000"/>
                  <wp:effectExtent l="19050" t="0" r="1270" b="0"/>
                  <wp:docPr id="7" name="6 Resim" descr="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1332230" cy="1620000"/>
                          </a:xfrm>
                          <a:prstGeom prst="rect">
                            <a:avLst/>
                          </a:prstGeom>
                        </pic:spPr>
                      </pic:pic>
                    </a:graphicData>
                  </a:graphic>
                </wp:inline>
              </w:drawing>
            </w:r>
          </w:p>
        </w:tc>
      </w:tr>
    </w:tbl>
    <w:p w:rsidR="00374C57" w:rsidRPr="00DF2043" w:rsidRDefault="00374C57">
      <w:pPr>
        <w:rPr>
          <w:rFonts w:ascii="Arial" w:hAnsi="Arial" w:cs="Arial"/>
        </w:rPr>
      </w:pPr>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1"/>
        <w:gridCol w:w="3460"/>
        <w:gridCol w:w="5204"/>
      </w:tblGrid>
      <w:tr w:rsidR="009146B6" w:rsidRPr="00DF2043" w:rsidTr="00CB6FBD">
        <w:trPr>
          <w:trHeight w:val="278"/>
        </w:trPr>
        <w:tc>
          <w:tcPr>
            <w:tcW w:w="851" w:type="dxa"/>
            <w:vMerge w:val="restart"/>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r w:rsidRPr="00B75C3A">
              <w:rPr>
                <w:rFonts w:ascii="Arial" w:hAnsi="Arial" w:cs="Arial"/>
                <w:b/>
                <w:color w:val="FFFFFF" w:themeColor="background1"/>
                <w:sz w:val="22"/>
                <w:szCs w:val="22"/>
              </w:rPr>
              <w:t>ÖĞRENCİ</w:t>
            </w:r>
          </w:p>
        </w:tc>
        <w:tc>
          <w:tcPr>
            <w:tcW w:w="3469" w:type="dxa"/>
            <w:tcBorders>
              <w:top w:val="single" w:sz="12" w:space="0" w:color="auto"/>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C83724" w:rsidRPr="00DF2043" w:rsidRDefault="00C83724" w:rsidP="00E46BF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left w:val="single" w:sz="12" w:space="0" w:color="auto"/>
              <w:bottom w:val="single" w:sz="12" w:space="0" w:color="C0C0C0"/>
            </w:tcBorders>
            <w:vAlign w:val="center"/>
          </w:tcPr>
          <w:p w:rsidR="00C83724" w:rsidRPr="00EF03CF" w:rsidRDefault="00C83724" w:rsidP="00E46BF5">
            <w:pPr>
              <w:jc w:val="right"/>
              <w:rPr>
                <w:rFonts w:ascii="Arial" w:hAnsi="Arial" w:cs="Arial"/>
                <w:b/>
                <w:sz w:val="22"/>
                <w:szCs w:val="22"/>
              </w:rPr>
            </w:pPr>
            <w:r w:rsidRPr="00EF03CF">
              <w:rPr>
                <w:rFonts w:ascii="Arial" w:hAnsi="Arial" w:cs="Arial"/>
                <w:b/>
                <w:sz w:val="22"/>
                <w:szCs w:val="22"/>
              </w:rPr>
              <w:t>Ö</w:t>
            </w:r>
            <w:r w:rsidR="002D50E6" w:rsidRPr="00EF03CF">
              <w:rPr>
                <w:rFonts w:ascii="Arial" w:hAnsi="Arial" w:cs="Arial"/>
                <w:b/>
                <w:sz w:val="22"/>
                <w:szCs w:val="22"/>
              </w:rPr>
              <w:t>ğrenci Numarası</w:t>
            </w:r>
          </w:p>
        </w:tc>
        <w:tc>
          <w:tcPr>
            <w:tcW w:w="5220" w:type="dxa"/>
            <w:tcBorders>
              <w:top w:val="dotted" w:sz="4" w:space="0" w:color="auto"/>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T.C. Kimlik No</w:t>
            </w:r>
          </w:p>
        </w:tc>
        <w:tc>
          <w:tcPr>
            <w:tcW w:w="5220" w:type="dxa"/>
            <w:tcBorders>
              <w:top w:val="single" w:sz="12" w:space="0" w:color="C0C0C0"/>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FD0440" w:rsidP="00E46BF5">
            <w:pPr>
              <w:jc w:val="right"/>
              <w:rPr>
                <w:rFonts w:ascii="Arial" w:hAnsi="Arial" w:cs="Arial"/>
                <w:b/>
                <w:sz w:val="22"/>
                <w:szCs w:val="22"/>
              </w:rPr>
            </w:pPr>
            <w:r w:rsidRPr="00EF03CF">
              <w:rPr>
                <w:rFonts w:ascii="Arial" w:hAnsi="Arial" w:cs="Arial"/>
                <w:b/>
                <w:sz w:val="22"/>
                <w:szCs w:val="22"/>
              </w:rPr>
              <w:t>Bölümü</w:t>
            </w:r>
          </w:p>
        </w:tc>
        <w:tc>
          <w:tcPr>
            <w:tcW w:w="5220" w:type="dxa"/>
            <w:tcBorders>
              <w:top w:val="single" w:sz="12" w:space="0" w:color="C0C0C0"/>
              <w:bottom w:val="single" w:sz="12" w:space="0" w:color="C0C0C0"/>
              <w:right w:val="single" w:sz="12" w:space="0" w:color="auto"/>
            </w:tcBorders>
            <w:vAlign w:val="center"/>
          </w:tcPr>
          <w:p w:rsidR="00C83724" w:rsidRPr="00DF2043" w:rsidRDefault="005D413D" w:rsidP="00CB6FBD">
            <w:pPr>
              <w:rPr>
                <w:rFonts w:ascii="Arial" w:hAnsi="Arial" w:cs="Arial"/>
              </w:rPr>
            </w:pPr>
            <w:r>
              <w:rPr>
                <w:rFonts w:ascii="ArialMT" w:hAnsi="ArialMT" w:cs="ArialMT"/>
              </w:rPr>
              <w:t>Yazılım</w:t>
            </w:r>
            <w:r w:rsidR="00E46BF5">
              <w:rPr>
                <w:rFonts w:ascii="ArialMT" w:hAnsi="ArialMT" w:cs="ArialMT"/>
              </w:rPr>
              <w:t xml:space="preserve"> Mühendisliği</w:t>
            </w: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8E45AD" w:rsidP="00E46BF5">
            <w:pPr>
              <w:jc w:val="right"/>
              <w:rPr>
                <w:rFonts w:ascii="Arial" w:hAnsi="Arial" w:cs="Arial"/>
                <w:b/>
                <w:sz w:val="22"/>
                <w:szCs w:val="22"/>
              </w:rPr>
            </w:pPr>
            <w:r w:rsidRPr="00EF03CF">
              <w:rPr>
                <w:rFonts w:ascii="Arial" w:hAnsi="Arial" w:cs="Arial"/>
                <w:b/>
                <w:sz w:val="22"/>
                <w:szCs w:val="22"/>
              </w:rPr>
              <w:t>Yarıyılı</w:t>
            </w:r>
          </w:p>
        </w:tc>
        <w:tc>
          <w:tcPr>
            <w:tcW w:w="5220" w:type="dxa"/>
            <w:tcBorders>
              <w:top w:val="single" w:sz="12" w:space="0" w:color="C0C0C0"/>
              <w:bottom w:val="single" w:sz="12" w:space="0" w:color="C0C0C0"/>
              <w:right w:val="single" w:sz="12" w:space="0" w:color="auto"/>
            </w:tcBorders>
            <w:vAlign w:val="center"/>
          </w:tcPr>
          <w:p w:rsidR="00C83724" w:rsidRPr="00DF2043" w:rsidRDefault="00FF5C0C" w:rsidP="00FF5C0C">
            <w:pPr>
              <w:rPr>
                <w:rFonts w:ascii="Arial" w:hAnsi="Arial" w:cs="Arial"/>
              </w:rPr>
            </w:pPr>
            <w:r>
              <w:rPr>
                <w:rFonts w:ascii="Arial" w:hAnsi="Arial" w:cs="Arial"/>
              </w:rPr>
              <w:t>20..</w:t>
            </w:r>
            <w:r w:rsidR="008E45AD">
              <w:rPr>
                <w:rFonts w:ascii="Arial" w:hAnsi="Arial" w:cs="Arial"/>
              </w:rPr>
              <w:t xml:space="preserve"> - </w:t>
            </w:r>
            <w:r>
              <w:rPr>
                <w:rFonts w:ascii="Arial" w:hAnsi="Arial" w:cs="Arial"/>
              </w:rPr>
              <w:t xml:space="preserve">20..   Eğitim ve Öğretim ……. </w:t>
            </w:r>
            <w:r w:rsidR="008E45AD">
              <w:rPr>
                <w:rFonts w:ascii="Arial" w:hAnsi="Arial" w:cs="Arial"/>
              </w:rPr>
              <w:t xml:space="preserve"> Yarıyılı</w:t>
            </w: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auto"/>
            </w:tcBorders>
            <w:vAlign w:val="center"/>
          </w:tcPr>
          <w:p w:rsidR="00C83724" w:rsidRPr="00EF03CF" w:rsidRDefault="008E45AD" w:rsidP="00E46BF5">
            <w:pPr>
              <w:jc w:val="right"/>
              <w:rPr>
                <w:rFonts w:ascii="Arial" w:hAnsi="Arial" w:cs="Arial"/>
                <w:b/>
                <w:sz w:val="22"/>
                <w:szCs w:val="22"/>
              </w:rPr>
            </w:pPr>
            <w:r w:rsidRPr="00EF03CF">
              <w:rPr>
                <w:rFonts w:ascii="Arial" w:hAnsi="Arial" w:cs="Arial"/>
                <w:b/>
                <w:sz w:val="22"/>
                <w:szCs w:val="22"/>
              </w:rPr>
              <w:t>İşyeri Eğitimi Süresi</w:t>
            </w:r>
          </w:p>
        </w:tc>
        <w:tc>
          <w:tcPr>
            <w:tcW w:w="5220" w:type="dxa"/>
            <w:tcBorders>
              <w:top w:val="single" w:sz="12" w:space="0" w:color="C0C0C0"/>
              <w:bottom w:val="single" w:sz="12" w:space="0" w:color="auto"/>
              <w:right w:val="single" w:sz="12" w:space="0" w:color="auto"/>
            </w:tcBorders>
            <w:vAlign w:val="center"/>
          </w:tcPr>
          <w:p w:rsidR="00C83724" w:rsidRPr="00DF2043" w:rsidRDefault="00FF5C0C" w:rsidP="00FF5C0C">
            <w:pPr>
              <w:rPr>
                <w:rFonts w:ascii="Arial" w:hAnsi="Arial" w:cs="Arial"/>
              </w:rPr>
            </w:pPr>
            <w:r>
              <w:rPr>
                <w:rFonts w:ascii="Arial" w:hAnsi="Arial" w:cs="Arial"/>
              </w:rPr>
              <w:t>.../…/20.. - …/…/20..   ( …….  Gün)</w:t>
            </w:r>
          </w:p>
        </w:tc>
      </w:tr>
      <w:tr w:rsidR="00C83724" w:rsidRPr="00DF2043" w:rsidTr="00CB6FBD">
        <w:trPr>
          <w:trHeight w:val="278"/>
        </w:trPr>
        <w:tc>
          <w:tcPr>
            <w:tcW w:w="851" w:type="dxa"/>
            <w:vMerge w:val="restart"/>
            <w:tcBorders>
              <w:right w:val="single" w:sz="12" w:space="0" w:color="auto"/>
            </w:tcBorders>
            <w:shd w:val="clear" w:color="auto" w:fill="auto"/>
            <w:textDirection w:val="btLr"/>
            <w:vAlign w:val="center"/>
          </w:tcPr>
          <w:p w:rsidR="00C83724" w:rsidRPr="00CB6FBD" w:rsidRDefault="00C83724" w:rsidP="00B75C3A">
            <w:pPr>
              <w:jc w:val="center"/>
              <w:rPr>
                <w:rFonts w:ascii="Arial" w:hAnsi="Arial" w:cs="Arial"/>
                <w:b/>
                <w:sz w:val="22"/>
                <w:szCs w:val="22"/>
              </w:rPr>
            </w:pPr>
            <w:r w:rsidRPr="00CB6FBD">
              <w:rPr>
                <w:rFonts w:ascii="Arial" w:hAnsi="Arial" w:cs="Arial"/>
                <w:b/>
                <w:sz w:val="22"/>
                <w:szCs w:val="22"/>
              </w:rPr>
              <w:t>DENETÇİ</w:t>
            </w:r>
          </w:p>
        </w:tc>
        <w:tc>
          <w:tcPr>
            <w:tcW w:w="3469" w:type="dxa"/>
            <w:tcBorders>
              <w:top w:val="single" w:sz="12" w:space="0" w:color="auto"/>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Unvanı</w:t>
            </w:r>
          </w:p>
        </w:tc>
        <w:tc>
          <w:tcPr>
            <w:tcW w:w="5220" w:type="dxa"/>
            <w:tcBorders>
              <w:top w:val="single" w:sz="12" w:space="0" w:color="C0C0C0"/>
              <w:bottom w:val="single" w:sz="12" w:space="0" w:color="C0C0C0"/>
              <w:right w:val="single" w:sz="12" w:space="0" w:color="auto"/>
            </w:tcBorders>
            <w:vAlign w:val="center"/>
          </w:tcPr>
          <w:p w:rsidR="00C83724" w:rsidRPr="00DF2043" w:rsidRDefault="00C83724" w:rsidP="00E46BF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C83724" w:rsidP="00E46BF5">
            <w:pPr>
              <w:jc w:val="right"/>
              <w:rPr>
                <w:rFonts w:ascii="Arial" w:hAnsi="Arial" w:cs="Arial"/>
                <w:b/>
                <w:sz w:val="22"/>
                <w:szCs w:val="22"/>
              </w:rPr>
            </w:pPr>
            <w:r w:rsidRPr="00EF03CF">
              <w:rPr>
                <w:rFonts w:ascii="Arial" w:hAnsi="Arial" w:cs="Arial"/>
                <w:b/>
                <w:sz w:val="22"/>
                <w:szCs w:val="22"/>
              </w:rPr>
              <w:t>B</w:t>
            </w:r>
            <w:r w:rsidR="008E45AD" w:rsidRPr="00EF03CF">
              <w:rPr>
                <w:rFonts w:ascii="Arial" w:hAnsi="Arial" w:cs="Arial"/>
                <w:b/>
                <w:sz w:val="22"/>
                <w:szCs w:val="22"/>
              </w:rPr>
              <w:t>ölümü</w:t>
            </w:r>
          </w:p>
        </w:tc>
        <w:tc>
          <w:tcPr>
            <w:tcW w:w="5220" w:type="dxa"/>
            <w:tcBorders>
              <w:top w:val="single" w:sz="12" w:space="0" w:color="C0C0C0"/>
              <w:bottom w:val="single" w:sz="12" w:space="0" w:color="C0C0C0"/>
              <w:right w:val="single" w:sz="12" w:space="0" w:color="auto"/>
            </w:tcBorders>
            <w:vAlign w:val="center"/>
          </w:tcPr>
          <w:p w:rsidR="00C83724" w:rsidRPr="00DF2043" w:rsidRDefault="005D413D" w:rsidP="00E46BF5">
            <w:pPr>
              <w:rPr>
                <w:rFonts w:ascii="Arial" w:hAnsi="Arial" w:cs="Arial"/>
              </w:rPr>
            </w:pPr>
            <w:r>
              <w:rPr>
                <w:rFonts w:ascii="ArialMT" w:hAnsi="ArialMT" w:cs="ArialMT"/>
              </w:rPr>
              <w:t xml:space="preserve">Yazılım </w:t>
            </w:r>
            <w:r w:rsidR="00CB6FBD">
              <w:rPr>
                <w:rFonts w:ascii="ArialMT" w:hAnsi="ArialMT" w:cs="ArialMT"/>
              </w:rPr>
              <w:t>Mühendisliği</w:t>
            </w: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9146B6" w:rsidP="00E46BF5">
            <w:pPr>
              <w:jc w:val="right"/>
              <w:rPr>
                <w:rFonts w:ascii="Arial" w:hAnsi="Arial" w:cs="Arial"/>
                <w:b/>
                <w:sz w:val="22"/>
                <w:szCs w:val="22"/>
              </w:rPr>
            </w:pPr>
            <w:r w:rsidRPr="00EF03CF">
              <w:rPr>
                <w:rFonts w:ascii="Arial" w:hAnsi="Arial" w:cs="Arial"/>
                <w:b/>
                <w:sz w:val="22"/>
                <w:szCs w:val="22"/>
              </w:rPr>
              <w:t>Adresi</w:t>
            </w:r>
          </w:p>
        </w:tc>
        <w:tc>
          <w:tcPr>
            <w:tcW w:w="5220" w:type="dxa"/>
            <w:tcBorders>
              <w:top w:val="single" w:sz="12" w:space="0" w:color="C0C0C0"/>
              <w:bottom w:val="single" w:sz="12" w:space="0" w:color="C0C0C0"/>
              <w:right w:val="single" w:sz="12" w:space="0" w:color="auto"/>
            </w:tcBorders>
            <w:vAlign w:val="center"/>
          </w:tcPr>
          <w:p w:rsidR="00C83724" w:rsidRPr="00DF2043" w:rsidRDefault="00CB6FBD" w:rsidP="00CB6FBD">
            <w:pPr>
              <w:rPr>
                <w:rFonts w:ascii="Arial" w:hAnsi="Arial" w:cs="Arial"/>
              </w:rPr>
            </w:pPr>
            <w:r>
              <w:rPr>
                <w:rFonts w:ascii="Arial" w:hAnsi="Arial" w:cs="Arial"/>
              </w:rPr>
              <w:t>KTÜ Of</w:t>
            </w:r>
            <w:r w:rsidR="00A10015">
              <w:rPr>
                <w:rFonts w:ascii="Arial" w:hAnsi="Arial" w:cs="Arial"/>
              </w:rPr>
              <w:t xml:space="preserve"> </w:t>
            </w:r>
            <w:r w:rsidR="009146B6">
              <w:rPr>
                <w:rFonts w:ascii="Arial" w:hAnsi="Arial" w:cs="Arial"/>
              </w:rPr>
              <w:t>Teknoloji Fakültesi</w:t>
            </w:r>
            <w:r w:rsidR="00A10015">
              <w:rPr>
                <w:rFonts w:ascii="Arial" w:hAnsi="Arial" w:cs="Arial"/>
              </w:rPr>
              <w:t xml:space="preserve"> </w:t>
            </w: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auto"/>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İ</w:t>
            </w:r>
            <w:r w:rsidR="009146B6" w:rsidRPr="00EF03CF">
              <w:rPr>
                <w:rFonts w:ascii="Arial" w:hAnsi="Arial" w:cs="Arial"/>
                <w:b/>
                <w:sz w:val="22"/>
                <w:szCs w:val="22"/>
              </w:rPr>
              <w:t>li</w:t>
            </w:r>
          </w:p>
        </w:tc>
        <w:tc>
          <w:tcPr>
            <w:tcW w:w="5220" w:type="dxa"/>
            <w:tcBorders>
              <w:top w:val="single" w:sz="12" w:space="0" w:color="C0C0C0"/>
              <w:bottom w:val="single" w:sz="12" w:space="0" w:color="auto"/>
              <w:right w:val="single" w:sz="12" w:space="0" w:color="auto"/>
            </w:tcBorders>
            <w:vAlign w:val="center"/>
          </w:tcPr>
          <w:p w:rsidR="00C83724" w:rsidRPr="00DF2043" w:rsidRDefault="00CB6FBD" w:rsidP="00CB6FBD">
            <w:pPr>
              <w:rPr>
                <w:rFonts w:ascii="Arial" w:hAnsi="Arial" w:cs="Arial"/>
              </w:rPr>
            </w:pPr>
            <w:r>
              <w:rPr>
                <w:rFonts w:ascii="Arial" w:hAnsi="Arial" w:cs="Arial"/>
              </w:rPr>
              <w:t>Of/TRABZON</w:t>
            </w:r>
          </w:p>
        </w:tc>
      </w:tr>
      <w:tr w:rsidR="00260122" w:rsidRPr="00DF2043" w:rsidTr="00CB6FBD">
        <w:trPr>
          <w:trHeight w:val="278"/>
        </w:trPr>
        <w:tc>
          <w:tcPr>
            <w:tcW w:w="851" w:type="dxa"/>
            <w:vMerge w:val="restart"/>
            <w:tcBorders>
              <w:right w:val="single" w:sz="12" w:space="0" w:color="auto"/>
            </w:tcBorders>
            <w:shd w:val="clear" w:color="auto" w:fill="E36C0A" w:themeFill="accent6" w:themeFillShade="BF"/>
            <w:textDirection w:val="btLr"/>
            <w:vAlign w:val="center"/>
          </w:tcPr>
          <w:p w:rsidR="00260122" w:rsidRPr="00CB6FBD" w:rsidRDefault="00260122" w:rsidP="00B75C3A">
            <w:pPr>
              <w:ind w:left="113" w:right="113"/>
              <w:jc w:val="center"/>
              <w:rPr>
                <w:rFonts w:ascii="Arial" w:hAnsi="Arial" w:cs="Arial"/>
                <w:b/>
                <w:sz w:val="22"/>
                <w:szCs w:val="22"/>
              </w:rPr>
            </w:pPr>
            <w:r w:rsidRPr="00CB6FBD">
              <w:rPr>
                <w:rFonts w:ascii="Arial" w:hAnsi="Arial" w:cs="Arial"/>
                <w:b/>
                <w:sz w:val="22"/>
                <w:szCs w:val="22"/>
              </w:rPr>
              <w:t>İŞYERİ</w:t>
            </w:r>
          </w:p>
          <w:p w:rsidR="00B75C3A" w:rsidRPr="00B75C3A" w:rsidRDefault="00B75C3A" w:rsidP="00B75C3A">
            <w:pPr>
              <w:ind w:left="113" w:right="113"/>
              <w:jc w:val="center"/>
              <w:rPr>
                <w:rFonts w:ascii="Arial" w:hAnsi="Arial" w:cs="Arial"/>
                <w:b/>
                <w:color w:val="FFFFFF" w:themeColor="background1"/>
                <w:sz w:val="22"/>
                <w:szCs w:val="22"/>
              </w:rPr>
            </w:pPr>
            <w:r w:rsidRPr="00CB6FBD">
              <w:rPr>
                <w:rFonts w:ascii="Arial" w:hAnsi="Arial" w:cs="Arial"/>
                <w:b/>
                <w:sz w:val="22"/>
                <w:szCs w:val="22"/>
              </w:rPr>
              <w:t>YETKİLİSİ</w:t>
            </w:r>
          </w:p>
        </w:tc>
        <w:tc>
          <w:tcPr>
            <w:tcW w:w="3469" w:type="dxa"/>
            <w:tcBorders>
              <w:top w:val="single" w:sz="12" w:space="0" w:color="auto"/>
              <w:left w:val="single" w:sz="12" w:space="0" w:color="auto"/>
              <w:bottom w:val="single" w:sz="12" w:space="0" w:color="C0C0C0"/>
            </w:tcBorders>
            <w:vAlign w:val="center"/>
          </w:tcPr>
          <w:p w:rsidR="00260122"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260122" w:rsidRPr="00DF2043" w:rsidRDefault="00260122" w:rsidP="00E46BF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EF03CF" w:rsidP="00E46BF5">
            <w:pPr>
              <w:jc w:val="right"/>
              <w:rPr>
                <w:rFonts w:ascii="Arial" w:hAnsi="Arial" w:cs="Arial"/>
                <w:b/>
                <w:sz w:val="22"/>
                <w:szCs w:val="22"/>
              </w:rPr>
            </w:pPr>
            <w:r>
              <w:rPr>
                <w:rFonts w:ascii="Arial" w:hAnsi="Arial" w:cs="Arial"/>
                <w:b/>
                <w:sz w:val="22"/>
                <w:szCs w:val="22"/>
              </w:rPr>
              <w:t xml:space="preserve">İşyeri </w:t>
            </w:r>
            <w:r w:rsidR="009146B6" w:rsidRPr="00EF03CF">
              <w:rPr>
                <w:rFonts w:ascii="Arial" w:hAnsi="Arial" w:cs="Arial"/>
                <w:b/>
                <w:sz w:val="22"/>
                <w:szCs w:val="22"/>
              </w:rPr>
              <w:t xml:space="preserve">Yetkilisi - </w:t>
            </w:r>
            <w:r w:rsidR="00E46BF5" w:rsidRPr="00EF03CF">
              <w:rPr>
                <w:rFonts w:ascii="Arial" w:hAnsi="Arial" w:cs="Arial"/>
                <w:b/>
                <w:sz w:val="22"/>
                <w:szCs w:val="22"/>
              </w:rPr>
              <w:t>Unvanı</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E46BF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Bölümü</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B75C3A">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İşyeri/Firma Adı</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A1001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Adresi</w:t>
            </w:r>
          </w:p>
        </w:tc>
        <w:tc>
          <w:tcPr>
            <w:tcW w:w="5220" w:type="dxa"/>
            <w:tcBorders>
              <w:top w:val="single" w:sz="12" w:space="0" w:color="C0C0C0"/>
              <w:bottom w:val="single" w:sz="12" w:space="0" w:color="C0C0C0"/>
              <w:right w:val="single" w:sz="12" w:space="0" w:color="auto"/>
            </w:tcBorders>
            <w:vAlign w:val="center"/>
          </w:tcPr>
          <w:p w:rsidR="009146B6" w:rsidRPr="00E46BF5" w:rsidRDefault="009146B6" w:rsidP="00A10015">
            <w:pPr>
              <w:autoSpaceDE w:val="0"/>
              <w:autoSpaceDN w:val="0"/>
              <w:adjustRightInd w:val="0"/>
              <w:rPr>
                <w:rFonts w:ascii="ArialMT" w:hAnsi="ArialMT" w:cs="ArialMT"/>
              </w:rPr>
            </w:pPr>
          </w:p>
        </w:tc>
      </w:tr>
      <w:tr w:rsidR="00260122" w:rsidRPr="00DF2043" w:rsidTr="00CB6FBD">
        <w:trPr>
          <w:trHeight w:val="161"/>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auto"/>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İli</w:t>
            </w:r>
          </w:p>
        </w:tc>
        <w:tc>
          <w:tcPr>
            <w:tcW w:w="5220" w:type="dxa"/>
            <w:tcBorders>
              <w:top w:val="single" w:sz="12" w:space="0" w:color="C0C0C0"/>
              <w:bottom w:val="single" w:sz="12" w:space="0" w:color="auto"/>
              <w:right w:val="single" w:sz="12" w:space="0" w:color="auto"/>
            </w:tcBorders>
            <w:vAlign w:val="center"/>
          </w:tcPr>
          <w:p w:rsidR="00260122" w:rsidRPr="00DF2043" w:rsidRDefault="00EF03CF" w:rsidP="00E46BF5">
            <w:pPr>
              <w:rPr>
                <w:rFonts w:ascii="Arial" w:hAnsi="Arial" w:cs="Arial"/>
              </w:rPr>
            </w:pPr>
            <w:r>
              <w:rPr>
                <w:rFonts w:ascii="Arial" w:hAnsi="Arial" w:cs="Arial"/>
              </w:rPr>
              <w:t>TRABZON</w:t>
            </w:r>
          </w:p>
        </w:tc>
      </w:tr>
    </w:tbl>
    <w:p w:rsidR="00374C57" w:rsidRDefault="00374C5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8"/>
        <w:gridCol w:w="3240"/>
        <w:gridCol w:w="3240"/>
      </w:tblGrid>
      <w:tr w:rsidR="00271434" w:rsidTr="00E46BF5">
        <w:tc>
          <w:tcPr>
            <w:tcW w:w="3168" w:type="dxa"/>
            <w:tcBorders>
              <w:top w:val="single" w:sz="4" w:space="0" w:color="C0C0C0"/>
              <w:left w:val="single" w:sz="12" w:space="0" w:color="auto"/>
              <w:bottom w:val="single" w:sz="12" w:space="0" w:color="C0C0C0"/>
              <w:right w:val="single" w:sz="12" w:space="0" w:color="C0C0C0"/>
            </w:tcBorders>
            <w:vAlign w:val="center"/>
          </w:tcPr>
          <w:p w:rsidR="000302C5" w:rsidRPr="000302C5" w:rsidRDefault="00CB6FBD" w:rsidP="00E46BF5">
            <w:pPr>
              <w:jc w:val="center"/>
              <w:rPr>
                <w:rFonts w:ascii="Arial" w:hAnsi="Arial" w:cs="Arial"/>
                <w:b/>
              </w:rPr>
            </w:pPr>
            <w:r>
              <w:rPr>
                <w:rFonts w:ascii="Arial" w:hAnsi="Arial" w:cs="Arial"/>
                <w:b/>
              </w:rPr>
              <w:t>İŞYERİ EĞİTİMİ KOMİSYON BAŞKANI</w:t>
            </w:r>
          </w:p>
        </w:tc>
        <w:tc>
          <w:tcPr>
            <w:tcW w:w="3240" w:type="dxa"/>
            <w:tcBorders>
              <w:top w:val="single" w:sz="4" w:space="0" w:color="C0C0C0"/>
              <w:left w:val="single" w:sz="12" w:space="0" w:color="C0C0C0"/>
              <w:bottom w:val="single" w:sz="12" w:space="0" w:color="C0C0C0"/>
              <w:right w:val="single" w:sz="12" w:space="0" w:color="C0C0C0"/>
            </w:tcBorders>
            <w:vAlign w:val="center"/>
          </w:tcPr>
          <w:p w:rsidR="00271434" w:rsidRPr="000302C5" w:rsidRDefault="00271434" w:rsidP="00E46BF5">
            <w:pPr>
              <w:jc w:val="center"/>
              <w:rPr>
                <w:rFonts w:ascii="Arial" w:hAnsi="Arial" w:cs="Arial"/>
                <w:b/>
              </w:rPr>
            </w:pPr>
            <w:r w:rsidRPr="000302C5">
              <w:rPr>
                <w:rFonts w:ascii="Arial" w:hAnsi="Arial" w:cs="Arial"/>
                <w:b/>
              </w:rPr>
              <w:t>DENETÇİ</w:t>
            </w:r>
            <w:r w:rsidR="00AF62F6">
              <w:rPr>
                <w:rFonts w:ascii="Arial" w:hAnsi="Arial" w:cs="Arial"/>
                <w:b/>
              </w:rPr>
              <w:t xml:space="preserve"> ÖĞRETİM ÜYESİ</w:t>
            </w:r>
          </w:p>
        </w:tc>
        <w:tc>
          <w:tcPr>
            <w:tcW w:w="3240" w:type="dxa"/>
            <w:tcBorders>
              <w:top w:val="single" w:sz="4" w:space="0" w:color="C0C0C0"/>
              <w:left w:val="single" w:sz="12" w:space="0" w:color="C0C0C0"/>
              <w:bottom w:val="single" w:sz="12" w:space="0" w:color="C0C0C0"/>
              <w:right w:val="single" w:sz="2" w:space="0" w:color="C0C0C0"/>
            </w:tcBorders>
            <w:vAlign w:val="center"/>
          </w:tcPr>
          <w:p w:rsidR="00271434" w:rsidRPr="000302C5" w:rsidRDefault="00EF03CF" w:rsidP="00E46BF5">
            <w:pPr>
              <w:jc w:val="center"/>
              <w:rPr>
                <w:rFonts w:ascii="Arial" w:hAnsi="Arial" w:cs="Arial"/>
                <w:b/>
              </w:rPr>
            </w:pPr>
            <w:r>
              <w:rPr>
                <w:rFonts w:ascii="Arial" w:hAnsi="Arial" w:cs="Arial"/>
                <w:b/>
              </w:rPr>
              <w:t xml:space="preserve">İŞYERİ </w:t>
            </w:r>
            <w:r w:rsidR="00271434" w:rsidRPr="000302C5">
              <w:rPr>
                <w:rFonts w:ascii="Arial" w:hAnsi="Arial" w:cs="Arial"/>
                <w:b/>
              </w:rPr>
              <w:t>YETKİLİSİ</w:t>
            </w:r>
          </w:p>
        </w:tc>
      </w:tr>
      <w:tr w:rsidR="00CB6FBD" w:rsidTr="009F1FBD">
        <w:trPr>
          <w:cantSplit/>
          <w:trHeight w:val="1134"/>
        </w:trPr>
        <w:tc>
          <w:tcPr>
            <w:tcW w:w="3168" w:type="dxa"/>
            <w:tcBorders>
              <w:top w:val="single" w:sz="12" w:space="0" w:color="C0C0C0"/>
              <w:left w:val="single" w:sz="12" w:space="0" w:color="auto"/>
              <w:bottom w:val="single" w:sz="4" w:space="0" w:color="C0C0C0"/>
              <w:right w:val="single" w:sz="12" w:space="0" w:color="C0C0C0"/>
            </w:tcBorders>
          </w:tcPr>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FF5C0C" w:rsidP="00FF5C0C">
            <w:pPr>
              <w:jc w:val="center"/>
              <w:rPr>
                <w:rFonts w:ascii="Arial" w:hAnsi="Arial" w:cs="Arial"/>
              </w:rPr>
            </w:pPr>
            <w:r>
              <w:rPr>
                <w:rFonts w:ascii="Arial" w:hAnsi="Arial" w:cs="Arial"/>
              </w:rPr>
              <w:t>Dr.</w:t>
            </w:r>
            <w:r w:rsidR="009F1FBD">
              <w:rPr>
                <w:rFonts w:ascii="Arial" w:hAnsi="Arial" w:cs="Arial"/>
              </w:rPr>
              <w:t xml:space="preserve"> Eyüp GEDİKLİ</w:t>
            </w:r>
          </w:p>
          <w:p w:rsidR="00CB6FBD" w:rsidRDefault="00CB6FBD">
            <w:pPr>
              <w:rPr>
                <w:rFonts w:ascii="Arial" w:hAnsi="Arial" w:cs="Arial"/>
              </w:rPr>
            </w:pPr>
          </w:p>
          <w:p w:rsidR="00CB6FBD" w:rsidRPr="00271434" w:rsidRDefault="00CB6FBD" w:rsidP="004D4AA2">
            <w:pPr>
              <w:rPr>
                <w:rFonts w:ascii="Arial" w:hAnsi="Arial" w:cs="Arial"/>
              </w:rPr>
            </w:pPr>
          </w:p>
        </w:tc>
        <w:tc>
          <w:tcPr>
            <w:tcW w:w="3240" w:type="dxa"/>
            <w:tcBorders>
              <w:top w:val="single" w:sz="12" w:space="0" w:color="C0C0C0"/>
              <w:left w:val="single" w:sz="12" w:space="0" w:color="C0C0C0"/>
              <w:bottom w:val="single" w:sz="4" w:space="0" w:color="C0C0C0"/>
              <w:right w:val="single" w:sz="12" w:space="0" w:color="C0C0C0"/>
            </w:tcBorders>
          </w:tcPr>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Pr="00271434" w:rsidRDefault="00CB6FBD">
            <w:pPr>
              <w:rPr>
                <w:rFonts w:ascii="Arial" w:hAnsi="Arial" w:cs="Arial"/>
              </w:rPr>
            </w:pPr>
          </w:p>
        </w:tc>
        <w:tc>
          <w:tcPr>
            <w:tcW w:w="3240" w:type="dxa"/>
            <w:tcBorders>
              <w:top w:val="single" w:sz="12" w:space="0" w:color="C0C0C0"/>
              <w:left w:val="single" w:sz="12" w:space="0" w:color="C0C0C0"/>
              <w:bottom w:val="single" w:sz="4" w:space="0" w:color="C0C0C0"/>
              <w:right w:val="single" w:sz="2" w:space="0" w:color="C0C0C0"/>
            </w:tcBorders>
          </w:tcPr>
          <w:p w:rsidR="00CB6FBD" w:rsidRPr="00271434" w:rsidRDefault="00CB6FBD">
            <w:pPr>
              <w:rPr>
                <w:rFonts w:ascii="Arial" w:hAnsi="Arial" w:cs="Arial"/>
              </w:rPr>
            </w:pPr>
          </w:p>
        </w:tc>
      </w:tr>
      <w:tr w:rsidR="00A10015" w:rsidTr="00E46BF5">
        <w:tc>
          <w:tcPr>
            <w:tcW w:w="3168" w:type="dxa"/>
            <w:tcBorders>
              <w:top w:val="single" w:sz="4" w:space="0" w:color="C0C0C0"/>
              <w:left w:val="single" w:sz="12" w:space="0" w:color="auto"/>
              <w:bottom w:val="single" w:sz="12" w:space="0" w:color="auto"/>
              <w:right w:val="single" w:sz="12" w:space="0" w:color="C0C0C0"/>
            </w:tcBorders>
            <w:vAlign w:val="center"/>
          </w:tcPr>
          <w:p w:rsidR="00A10015" w:rsidRPr="00271434" w:rsidRDefault="00FF5C0C" w:rsidP="00A10015">
            <w:pPr>
              <w:jc w:val="center"/>
              <w:rPr>
                <w:rFonts w:ascii="Arial" w:hAnsi="Arial" w:cs="Arial"/>
              </w:rPr>
            </w:pPr>
            <w:r>
              <w:rPr>
                <w:rFonts w:ascii="Arial" w:hAnsi="Arial" w:cs="Arial"/>
              </w:rPr>
              <w:t>/    /20..</w:t>
            </w:r>
          </w:p>
        </w:tc>
        <w:tc>
          <w:tcPr>
            <w:tcW w:w="3240" w:type="dxa"/>
            <w:tcBorders>
              <w:top w:val="single" w:sz="4" w:space="0" w:color="C0C0C0"/>
              <w:left w:val="single" w:sz="12" w:space="0" w:color="C0C0C0"/>
              <w:bottom w:val="single" w:sz="12" w:space="0" w:color="auto"/>
              <w:right w:val="single" w:sz="12" w:space="0" w:color="C0C0C0"/>
            </w:tcBorders>
            <w:vAlign w:val="center"/>
          </w:tcPr>
          <w:p w:rsidR="00A10015" w:rsidRPr="00271434" w:rsidRDefault="00FF5C0C" w:rsidP="00E02DAA">
            <w:pPr>
              <w:jc w:val="center"/>
              <w:rPr>
                <w:rFonts w:ascii="Arial" w:hAnsi="Arial" w:cs="Arial"/>
              </w:rPr>
            </w:pPr>
            <w:r>
              <w:rPr>
                <w:rFonts w:ascii="Arial" w:hAnsi="Arial" w:cs="Arial"/>
              </w:rPr>
              <w:t>/    /20..</w:t>
            </w:r>
          </w:p>
        </w:tc>
        <w:tc>
          <w:tcPr>
            <w:tcW w:w="3240" w:type="dxa"/>
            <w:tcBorders>
              <w:top w:val="single" w:sz="4" w:space="0" w:color="C0C0C0"/>
              <w:left w:val="single" w:sz="12" w:space="0" w:color="C0C0C0"/>
              <w:bottom w:val="single" w:sz="12" w:space="0" w:color="auto"/>
              <w:right w:val="single" w:sz="2" w:space="0" w:color="C0C0C0"/>
            </w:tcBorders>
            <w:vAlign w:val="center"/>
          </w:tcPr>
          <w:p w:rsidR="00A10015" w:rsidRPr="00271434" w:rsidRDefault="00FF5C0C" w:rsidP="00E02DAA">
            <w:pPr>
              <w:jc w:val="center"/>
              <w:rPr>
                <w:rFonts w:ascii="Arial" w:hAnsi="Arial" w:cs="Arial"/>
              </w:rPr>
            </w:pPr>
            <w:r>
              <w:rPr>
                <w:rFonts w:ascii="Arial" w:hAnsi="Arial" w:cs="Arial"/>
              </w:rPr>
              <w:t>/    /20..</w:t>
            </w:r>
          </w:p>
        </w:tc>
      </w:tr>
    </w:tbl>
    <w:p w:rsidR="00374C57" w:rsidRDefault="00374C57"/>
    <w:p w:rsidR="00BC0BE2" w:rsidRDefault="00BC0BE2"/>
    <w:p w:rsidR="00FF5C0C" w:rsidRDefault="00FF5C0C"/>
    <w:p w:rsidR="00FF5C0C" w:rsidRDefault="00FF5C0C"/>
    <w:p w:rsidR="00FF5C0C" w:rsidRDefault="00FF5C0C"/>
    <w:p w:rsidR="00FF5C0C" w:rsidRDefault="00FF5C0C"/>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FF5C0C" w:rsidRPr="002335C9" w:rsidTr="006E0AA4">
        <w:trPr>
          <w:gridAfter w:val="2"/>
          <w:wAfter w:w="2865" w:type="dxa"/>
          <w:trHeight w:val="574"/>
        </w:trPr>
        <w:tc>
          <w:tcPr>
            <w:tcW w:w="1386" w:type="dxa"/>
            <w:vMerge w:val="restart"/>
            <w:shd w:val="clear" w:color="auto" w:fill="auto"/>
            <w:vAlign w:val="center"/>
          </w:tcPr>
          <w:p w:rsidR="00FF5C0C" w:rsidRPr="002335C9" w:rsidRDefault="00FF5C0C" w:rsidP="006E0AA4">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F95EB57" wp14:editId="2572388E">
                  <wp:extent cx="720000" cy="720000"/>
                  <wp:effectExtent l="19050" t="0" r="3900" b="0"/>
                  <wp:docPr id="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FF5C0C" w:rsidRPr="00C83724" w:rsidRDefault="00FF5C0C" w:rsidP="006E0AA4">
            <w:pPr>
              <w:jc w:val="center"/>
              <w:rPr>
                <w:rFonts w:ascii="Arial" w:hAnsi="Arial" w:cs="Arial"/>
                <w:b/>
              </w:rPr>
            </w:pPr>
            <w:r w:rsidRPr="00C83724">
              <w:rPr>
                <w:rFonts w:ascii="Arial" w:hAnsi="Arial" w:cs="Arial"/>
                <w:b/>
              </w:rPr>
              <w:t>T.C</w:t>
            </w:r>
            <w:r>
              <w:rPr>
                <w:rFonts w:ascii="Arial" w:hAnsi="Arial" w:cs="Arial"/>
                <w:b/>
              </w:rPr>
              <w:t>.</w:t>
            </w:r>
          </w:p>
          <w:p w:rsidR="00FF5C0C" w:rsidRPr="00C83724" w:rsidRDefault="00FF5C0C"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FF5C0C" w:rsidRDefault="00FF5C0C"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FF5C0C" w:rsidRPr="00C83724" w:rsidRDefault="00FF5C0C" w:rsidP="006E0AA4">
            <w:pPr>
              <w:jc w:val="center"/>
              <w:rPr>
                <w:rFonts w:ascii="Arial" w:hAnsi="Arial" w:cs="Arial"/>
                <w:b/>
              </w:rPr>
            </w:pPr>
            <w:r>
              <w:rPr>
                <w:rFonts w:ascii="Arial" w:hAnsi="Arial" w:cs="Arial"/>
                <w:b/>
              </w:rPr>
              <w:t>YAZILIM MÜHENDİSLİĞİ BÖLÜMÜ</w:t>
            </w:r>
          </w:p>
          <w:p w:rsidR="00FF5C0C" w:rsidRPr="007967FB" w:rsidRDefault="00FF5C0C"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FF5C0C" w:rsidRPr="002335C9" w:rsidTr="006E0AA4">
        <w:trPr>
          <w:trHeight w:val="411"/>
        </w:trPr>
        <w:tc>
          <w:tcPr>
            <w:tcW w:w="1386" w:type="dxa"/>
            <w:vMerge/>
            <w:shd w:val="clear" w:color="auto" w:fill="auto"/>
          </w:tcPr>
          <w:p w:rsidR="00FF5C0C" w:rsidRPr="002335C9" w:rsidRDefault="00FF5C0C"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FF5C0C" w:rsidRPr="007967FB" w:rsidRDefault="00FF5C0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FF5C0C" w:rsidRPr="007967FB" w:rsidRDefault="00FF5C0C"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FF5C0C" w:rsidRPr="007967FB" w:rsidRDefault="00FF5C0C" w:rsidP="006E0AA4">
            <w:pPr>
              <w:pStyle w:val="stBilgi"/>
              <w:jc w:val="center"/>
              <w:rPr>
                <w:rFonts w:ascii="Arial" w:hAnsi="Arial" w:cs="Arial"/>
                <w:sz w:val="20"/>
                <w:szCs w:val="20"/>
              </w:rPr>
            </w:pPr>
            <w:r>
              <w:rPr>
                <w:rFonts w:ascii="Arial" w:hAnsi="Arial" w:cs="Arial"/>
                <w:sz w:val="20"/>
                <w:szCs w:val="20"/>
              </w:rPr>
              <w:t xml:space="preserve">    /   / 20..</w:t>
            </w:r>
          </w:p>
        </w:tc>
      </w:tr>
      <w:tr w:rsidR="00FF5C0C" w:rsidRPr="002335C9" w:rsidTr="006E0AA4">
        <w:trPr>
          <w:trHeight w:val="334"/>
        </w:trPr>
        <w:tc>
          <w:tcPr>
            <w:tcW w:w="1386" w:type="dxa"/>
            <w:vMerge/>
            <w:tcBorders>
              <w:bottom w:val="single" w:sz="12" w:space="0" w:color="auto"/>
            </w:tcBorders>
            <w:shd w:val="clear" w:color="auto" w:fill="auto"/>
          </w:tcPr>
          <w:p w:rsidR="00FF5C0C" w:rsidRPr="002335C9" w:rsidRDefault="00FF5C0C"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FF5C0C" w:rsidRPr="007967FB" w:rsidRDefault="00FF5C0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FF5C0C" w:rsidRPr="007967FB" w:rsidRDefault="00FF5C0C"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FF5C0C" w:rsidRPr="007967FB" w:rsidRDefault="00FF5C0C" w:rsidP="006E0AA4">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FF5C0C" w:rsidRPr="002335C9" w:rsidTr="006E0AA4">
        <w:trPr>
          <w:trHeight w:val="201"/>
        </w:trPr>
        <w:tc>
          <w:tcPr>
            <w:tcW w:w="9606" w:type="dxa"/>
            <w:tcBorders>
              <w:left w:val="nil"/>
              <w:bottom w:val="single" w:sz="12" w:space="0" w:color="000000"/>
              <w:right w:val="single" w:sz="12" w:space="0" w:color="000000"/>
            </w:tcBorders>
            <w:shd w:val="clear" w:color="auto" w:fill="auto"/>
          </w:tcPr>
          <w:p w:rsidR="00FF5C0C" w:rsidRPr="002335C9" w:rsidRDefault="00FF5C0C" w:rsidP="009030E5">
            <w:pPr>
              <w:rPr>
                <w:rFonts w:ascii="Arial" w:hAnsi="Arial" w:cs="Arial"/>
                <w:b/>
              </w:rPr>
            </w:pPr>
            <w:r w:rsidRPr="002335C9">
              <w:rPr>
                <w:rFonts w:ascii="Arial" w:hAnsi="Arial" w:cs="Arial"/>
                <w:b/>
              </w:rPr>
              <w:t xml:space="preserve">YAPILAN İŞ: </w:t>
            </w:r>
            <w:r w:rsidR="00827F2F">
              <w:rPr>
                <w:rFonts w:ascii="Arial" w:hAnsi="Arial" w:cs="Arial"/>
                <w:b/>
              </w:rPr>
              <w:t xml:space="preserve"> Uygulamada R</w:t>
            </w:r>
            <w:r w:rsidR="00827F2F" w:rsidRPr="00827F2F">
              <w:rPr>
                <w:rFonts w:ascii="Arial" w:hAnsi="Arial" w:cs="Arial"/>
                <w:b/>
              </w:rPr>
              <w:t>efactoring</w:t>
            </w:r>
            <w:r w:rsidR="00827F2F">
              <w:rPr>
                <w:rFonts w:ascii="Arial" w:hAnsi="Arial" w:cs="Arial"/>
                <w:b/>
              </w:rPr>
              <w:t xml:space="preserve"> ve Testlerin yapılması.</w:t>
            </w:r>
            <w:r w:rsidR="0079422C">
              <w:rPr>
                <w:rFonts w:ascii="Arial" w:hAnsi="Arial" w:cs="Arial"/>
                <w:b/>
              </w:rPr>
              <w:t xml:space="preserve"> </w:t>
            </w:r>
          </w:p>
        </w:tc>
      </w:tr>
    </w:tbl>
    <w:p w:rsidR="00FF5C0C" w:rsidRPr="002335C9" w:rsidRDefault="00FF5C0C" w:rsidP="00FF5C0C">
      <w:pPr>
        <w:rPr>
          <w:vanish/>
        </w:rP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FF5C0C" w:rsidTr="006E0AA4">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FF5C0C" w:rsidRPr="002335C9" w:rsidRDefault="00FF5C0C" w:rsidP="006E0AA4">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FF5C0C" w:rsidRPr="002335C9" w:rsidRDefault="007859E3" w:rsidP="006E0AA4">
            <w:pPr>
              <w:jc w:val="center"/>
              <w:rPr>
                <w:rFonts w:ascii="Arial" w:hAnsi="Arial" w:cs="Arial"/>
                <w:b/>
              </w:rPr>
            </w:pPr>
            <w:r>
              <w:rPr>
                <w:rFonts w:ascii="Arial" w:hAnsi="Arial" w:cs="Arial"/>
                <w:b/>
              </w:rPr>
              <w:t xml:space="preserve">İŞYERİ </w:t>
            </w:r>
            <w:r w:rsidR="00FF5C0C" w:rsidRPr="002335C9">
              <w:rPr>
                <w:rFonts w:ascii="Arial" w:hAnsi="Arial" w:cs="Arial"/>
                <w:b/>
              </w:rPr>
              <w:t>YETKİLİSİ</w:t>
            </w:r>
          </w:p>
        </w:tc>
      </w:tr>
      <w:tr w:rsidR="00FF5C0C" w:rsidTr="006E0AA4">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FF5C0C" w:rsidRPr="002335C9" w:rsidRDefault="00FF5C0C" w:rsidP="006E0AA4">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FF5C0C" w:rsidRPr="002335C9" w:rsidRDefault="00FF5C0C" w:rsidP="006E0AA4">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FF5C0C" w:rsidTr="006E0AA4">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FF5C0C" w:rsidRPr="002335C9" w:rsidRDefault="00FF5C0C" w:rsidP="006E0AA4">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FF5C0C" w:rsidRPr="002335C9" w:rsidRDefault="00FF5C0C" w:rsidP="006E0AA4">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FF5C0C" w:rsidRPr="002335C9" w:rsidRDefault="00FF5C0C" w:rsidP="006E0AA4">
            <w:pPr>
              <w:jc w:val="center"/>
              <w:rPr>
                <w:rFonts w:ascii="Arial" w:hAnsi="Arial" w:cs="Arial"/>
              </w:rPr>
            </w:pPr>
            <w:r>
              <w:rPr>
                <w:rFonts w:ascii="Arial" w:hAnsi="Arial" w:cs="Arial"/>
              </w:rPr>
              <w:t>/      /20..</w:t>
            </w:r>
          </w:p>
        </w:tc>
      </w:tr>
    </w:tbl>
    <w:p w:rsidR="00827F2F" w:rsidRDefault="000B3595" w:rsidP="00FF5C0C">
      <w:pPr>
        <w:spacing w:line="360" w:lineRule="auto"/>
        <w:jc w:val="both"/>
      </w:pPr>
      <w:r>
        <w:t>Uygulamada bulanan Dal modülünde ve içerisinde bulunan sınıflard</w:t>
      </w:r>
      <w:r w:rsidR="00040C48">
        <w:t xml:space="preserve">a çok fazla iş yükü </w:t>
      </w:r>
      <w:r w:rsidR="009962C7">
        <w:t>bulunmaktadır</w:t>
      </w:r>
      <w:r w:rsidR="00040C48">
        <w:t xml:space="preserve">. Bu modülün mantıksal ve işleme bağlı kohezyon derecesi yüksek, sınıflar tek sorumluluk prensibine </w:t>
      </w:r>
      <w:r w:rsidR="009962C7">
        <w:t>aykırı yazılmıştı</w:t>
      </w:r>
      <w:r w:rsidR="00040C48">
        <w:t xml:space="preserve">. </w:t>
      </w:r>
      <w:r w:rsidR="009962C7">
        <w:t xml:space="preserve">Dal modülünü bölmek için, içerisinde bulunan classların bağımlılıklarının iyice anlaşılması gerekiyordu. Grup toplantısı yapılarak, modülün uml diyagramının sadece modül içi bağımlılıklar gösterilecek şekilde çıkarılmasına karar verildi. Bu </w:t>
      </w:r>
      <w:r w:rsidR="00D511DB">
        <w:t>görev</w:t>
      </w:r>
      <w:r w:rsidR="009962C7">
        <w:t xml:space="preserve"> </w:t>
      </w:r>
      <w:r w:rsidR="00D511DB">
        <w:t>üstlenilerek</w:t>
      </w:r>
      <w:r w:rsidR="009962C7">
        <w:t xml:space="preserve"> dal mödülünü inceleyerek uml diyagramı hazırlanmaya başladı. Hazırlanan uml diyagramının bir kısmı bu bölümün sonunda </w:t>
      </w:r>
      <w:r w:rsidR="00D511DB">
        <w:t>bulunmaktadır. Hazırlanan</w:t>
      </w:r>
      <w:r w:rsidR="009962C7">
        <w:t xml:space="preserve"> uml diyagramı üzerinde Muzaffer bey ile toplantı</w:t>
      </w:r>
      <w:r w:rsidR="00D511DB">
        <w:t xml:space="preserve"> yapıldı</w:t>
      </w:r>
      <w:r w:rsidR="009962C7">
        <w:t>. Bu toplantıda</w:t>
      </w:r>
      <w:r w:rsidR="00536546">
        <w:t xml:space="preserve"> dal</w:t>
      </w:r>
      <w:r w:rsidR="009962C7">
        <w:t xml:space="preserve"> modülü ve içerisindeki sınıfları nasıl böleceğimiz konusu tartışıldı. </w:t>
      </w:r>
      <w:r w:rsidR="00536546">
        <w:t>Haftaya Çarşamba günü proje yöneticilerine sunum yapılacağından zaman kısıttı bulunmaktaydı. Yetişebilmesi için kabul edilebilecek en uygun çözüm üzerinde anlaşıldı. Üzerinde anlaşılan çözüm ise;</w:t>
      </w:r>
    </w:p>
    <w:p w:rsidR="00536546" w:rsidRDefault="00536546" w:rsidP="00536546">
      <w:pPr>
        <w:pStyle w:val="ListeParagraf"/>
        <w:numPr>
          <w:ilvl w:val="0"/>
          <w:numId w:val="1"/>
        </w:numPr>
        <w:spacing w:line="360" w:lineRule="auto"/>
        <w:jc w:val="both"/>
      </w:pPr>
      <w:r>
        <w:t>Dal modülü 3 modüle bölünecek.</w:t>
      </w:r>
    </w:p>
    <w:p w:rsidR="00536546" w:rsidRDefault="00536546" w:rsidP="00536546">
      <w:pPr>
        <w:pStyle w:val="ListeParagraf"/>
        <w:numPr>
          <w:ilvl w:val="0"/>
          <w:numId w:val="1"/>
        </w:numPr>
        <w:spacing w:line="360" w:lineRule="auto"/>
        <w:jc w:val="both"/>
      </w:pPr>
      <w:r>
        <w:t>A modülünün görevi mesaj göndermektir. Buna göre çeşitli mesaj gönderme işlevlerini esnek biçimde desteklemesi gerekmektedir. Bunlara örnek UDP, TCP, USB vs. Tasarımında abstract factory pattern kullanılması kararlaştırıldı.</w:t>
      </w:r>
    </w:p>
    <w:p w:rsidR="00333ABE" w:rsidRDefault="00333ABE" w:rsidP="00536546">
      <w:pPr>
        <w:pStyle w:val="ListeParagraf"/>
        <w:numPr>
          <w:ilvl w:val="0"/>
          <w:numId w:val="1"/>
        </w:numPr>
        <w:spacing w:line="360" w:lineRule="auto"/>
        <w:jc w:val="both"/>
      </w:pPr>
      <w:r>
        <w:t xml:space="preserve">B modülünün görevi sadece veri </w:t>
      </w:r>
      <w:r w:rsidR="009E570B">
        <w:t>tutmaktır</w:t>
      </w:r>
      <w:r>
        <w:t>. Gönderilen veya gelen mesajların kuyrukları burada tutulacaktır.</w:t>
      </w:r>
      <w:r w:rsidR="00D511DB">
        <w:t xml:space="preserve"> Tasarımında singleton pattern kullanılması kararlaştırıldı.</w:t>
      </w:r>
    </w:p>
    <w:p w:rsidR="00333ABE" w:rsidRDefault="00333ABE" w:rsidP="00957500">
      <w:pPr>
        <w:pStyle w:val="ListeParagraf"/>
        <w:numPr>
          <w:ilvl w:val="0"/>
          <w:numId w:val="1"/>
        </w:numPr>
        <w:spacing w:line="360" w:lineRule="auto"/>
        <w:jc w:val="both"/>
      </w:pPr>
      <w:r>
        <w:t>C modülünün görevi A ve B modülleri için bir katman oluşturmaktır. Belirlenen portu devamlı dinleyerek gelen mesajları B modülünde bulunan kuyruğa eklerken, gönderilmesi gereken mesajları A modülünü kullanarak gönderir.</w:t>
      </w:r>
      <w:r w:rsidR="00D511DB">
        <w:t xml:space="preserve"> Tasarımında facade pattern kullanılması kararlaştırıldı.</w:t>
      </w:r>
    </w:p>
    <w:p w:rsidR="00957500" w:rsidRDefault="009E570B" w:rsidP="009E570B">
      <w:pPr>
        <w:pStyle w:val="ListeParagraf"/>
        <w:spacing w:line="360" w:lineRule="auto"/>
        <w:ind w:left="0"/>
        <w:jc w:val="both"/>
      </w:pPr>
      <w:r>
        <w:t xml:space="preserve">Belirlenen yapının kodlanması haftaya bırakıldı. </w:t>
      </w:r>
      <w:r w:rsidR="00957500">
        <w:t>Modül ve sınıflarda</w:t>
      </w:r>
      <w:r>
        <w:t xml:space="preserve"> yapılan değişiklikler, </w:t>
      </w:r>
      <w:r w:rsidR="00B902DB">
        <w:t>entitylere eklenen yeni</w:t>
      </w:r>
      <w:r>
        <w:t xml:space="preserve"> özelliklerin</w:t>
      </w:r>
      <w:r w:rsidR="00B902DB">
        <w:t xml:space="preserve"> raporların gönderilmesinde ezilmeye neden olup </w:t>
      </w:r>
      <w:r w:rsidR="00BF66CF">
        <w:t>olmadığının kontrolü</w:t>
      </w:r>
      <w:r>
        <w:t xml:space="preserve"> için </w:t>
      </w:r>
      <w:r w:rsidR="00957500">
        <w:t xml:space="preserve">benimde dâhil olduğum 3 ekip üyesiyle </w:t>
      </w:r>
      <w:r>
        <w:t>t</w:t>
      </w:r>
      <w:r w:rsidR="00957500">
        <w:t xml:space="preserve">est hazırlıklarına başlandı. Veri tabanının son halinin backup’u alınarak çalışma şartlarının eşit olması sağlandı. Gerekli configuration ayarları yapıldıktan sonra teste başlandı. </w:t>
      </w:r>
    </w:p>
    <w:p w:rsidR="009E570B" w:rsidRDefault="00957500" w:rsidP="009E570B">
      <w:pPr>
        <w:pStyle w:val="ListeParagraf"/>
        <w:spacing w:line="360" w:lineRule="auto"/>
        <w:ind w:left="0"/>
        <w:jc w:val="both"/>
      </w:pPr>
      <w:r>
        <w:t xml:space="preserve"> Test çalışması 128 entitynin sahip oldukları çizim şekillerinin tümünün sahip oldukları özellikler ile birlikte ağ ortamında gidip gelmeleri durumunda ortaya çıkan hatalar not alınarak çalışma haftası bitirildi.</w:t>
      </w:r>
    </w:p>
    <w:p w:rsidR="001807DF" w:rsidRDefault="001807DF" w:rsidP="00FF5C0C">
      <w:pPr>
        <w:spacing w:line="360" w:lineRule="auto"/>
        <w:jc w:val="both"/>
      </w:pPr>
    </w:p>
    <w:p w:rsidR="00BF66CF" w:rsidRDefault="00BF66CF" w:rsidP="00FF5C0C">
      <w:pPr>
        <w:spacing w:line="360" w:lineRule="auto"/>
        <w:jc w:val="both"/>
      </w:pPr>
    </w:p>
    <w:p w:rsidR="00BF66CF" w:rsidRDefault="00BF66CF" w:rsidP="00FF5C0C">
      <w:pPr>
        <w:spacing w:line="360" w:lineRule="auto"/>
        <w:jc w:val="both"/>
      </w:pPr>
    </w:p>
    <w:p w:rsidR="001807DF" w:rsidRPr="002335C9" w:rsidRDefault="001807DF" w:rsidP="001807DF">
      <w:pPr>
        <w:rPr>
          <w:vanish/>
        </w:rP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807DF" w:rsidTr="006E0AA4">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807DF" w:rsidRPr="002335C9" w:rsidRDefault="001807DF" w:rsidP="006E0AA4">
            <w:pPr>
              <w:jc w:val="center"/>
              <w:rPr>
                <w:rFonts w:ascii="Arial" w:hAnsi="Arial" w:cs="Arial"/>
                <w:b/>
              </w:rPr>
            </w:pPr>
            <w:r w:rsidRPr="002335C9">
              <w:rPr>
                <w:rFonts w:ascii="Arial" w:hAnsi="Arial" w:cs="Arial"/>
                <w:b/>
              </w:rPr>
              <w:lastRenderedPageBreak/>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807DF" w:rsidRPr="002335C9" w:rsidRDefault="007859E3" w:rsidP="006E0AA4">
            <w:pPr>
              <w:jc w:val="center"/>
              <w:rPr>
                <w:rFonts w:ascii="Arial" w:hAnsi="Arial" w:cs="Arial"/>
                <w:b/>
              </w:rPr>
            </w:pPr>
            <w:r>
              <w:rPr>
                <w:rFonts w:ascii="Arial" w:hAnsi="Arial" w:cs="Arial"/>
                <w:b/>
              </w:rPr>
              <w:t xml:space="preserve">İŞYERİ </w:t>
            </w:r>
            <w:r w:rsidR="001807DF" w:rsidRPr="002335C9">
              <w:rPr>
                <w:rFonts w:ascii="Arial" w:hAnsi="Arial" w:cs="Arial"/>
                <w:b/>
              </w:rPr>
              <w:t>YETKİLİSİ</w:t>
            </w:r>
          </w:p>
        </w:tc>
      </w:tr>
      <w:tr w:rsidR="001807DF" w:rsidTr="006E0AA4">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807DF" w:rsidRPr="002335C9" w:rsidRDefault="001807DF" w:rsidP="006E0AA4">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807DF" w:rsidRPr="002335C9" w:rsidRDefault="001807DF" w:rsidP="006E0AA4">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807DF" w:rsidTr="006E0AA4">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807DF" w:rsidRPr="002335C9" w:rsidRDefault="001807DF" w:rsidP="006E0AA4">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807DF" w:rsidRPr="002335C9" w:rsidRDefault="001807DF" w:rsidP="006E0AA4">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807DF" w:rsidRPr="002335C9" w:rsidRDefault="001807DF" w:rsidP="006E0AA4">
            <w:pPr>
              <w:jc w:val="center"/>
              <w:rPr>
                <w:rFonts w:ascii="Arial" w:hAnsi="Arial" w:cs="Arial"/>
              </w:rPr>
            </w:pPr>
            <w:r>
              <w:rPr>
                <w:rFonts w:ascii="Arial" w:hAnsi="Arial" w:cs="Arial"/>
              </w:rPr>
              <w:t>/      /20..</w:t>
            </w:r>
          </w:p>
        </w:tc>
      </w:tr>
    </w:tbl>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807DF" w:rsidRPr="002335C9" w:rsidTr="006E0AA4">
        <w:trPr>
          <w:gridAfter w:val="2"/>
          <w:wAfter w:w="2865" w:type="dxa"/>
          <w:trHeight w:val="574"/>
        </w:trPr>
        <w:tc>
          <w:tcPr>
            <w:tcW w:w="1386" w:type="dxa"/>
            <w:vMerge w:val="restart"/>
            <w:shd w:val="clear" w:color="auto" w:fill="auto"/>
            <w:vAlign w:val="center"/>
          </w:tcPr>
          <w:p w:rsidR="001807DF" w:rsidRPr="002335C9" w:rsidRDefault="001807DF" w:rsidP="006E0AA4">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A84846B" wp14:editId="38D8BE49">
                  <wp:extent cx="720000" cy="720000"/>
                  <wp:effectExtent l="19050" t="0" r="3900" b="0"/>
                  <wp:docPr id="2"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807DF" w:rsidRPr="00C83724" w:rsidRDefault="001807DF" w:rsidP="006E0AA4">
            <w:pPr>
              <w:jc w:val="center"/>
              <w:rPr>
                <w:rFonts w:ascii="Arial" w:hAnsi="Arial" w:cs="Arial"/>
                <w:b/>
              </w:rPr>
            </w:pPr>
            <w:r w:rsidRPr="00C83724">
              <w:rPr>
                <w:rFonts w:ascii="Arial" w:hAnsi="Arial" w:cs="Arial"/>
                <w:b/>
              </w:rPr>
              <w:t>T.C</w:t>
            </w:r>
            <w:r>
              <w:rPr>
                <w:rFonts w:ascii="Arial" w:hAnsi="Arial" w:cs="Arial"/>
                <w:b/>
              </w:rPr>
              <w:t>.</w:t>
            </w:r>
          </w:p>
          <w:p w:rsidR="001807DF" w:rsidRPr="00C83724" w:rsidRDefault="001807DF"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07DF" w:rsidRDefault="001807DF"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807DF" w:rsidRPr="00C83724" w:rsidRDefault="001807DF" w:rsidP="006E0AA4">
            <w:pPr>
              <w:jc w:val="center"/>
              <w:rPr>
                <w:rFonts w:ascii="Arial" w:hAnsi="Arial" w:cs="Arial"/>
                <w:b/>
              </w:rPr>
            </w:pPr>
            <w:r>
              <w:rPr>
                <w:rFonts w:ascii="Arial" w:hAnsi="Arial" w:cs="Arial"/>
                <w:b/>
              </w:rPr>
              <w:t>YAZILIM MÜHENDİSLİĞİ BÖLÜMÜ</w:t>
            </w:r>
          </w:p>
          <w:p w:rsidR="001807DF" w:rsidRPr="007967FB" w:rsidRDefault="001807DF"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807DF" w:rsidRPr="002335C9" w:rsidTr="006E0AA4">
        <w:trPr>
          <w:trHeight w:val="411"/>
        </w:trPr>
        <w:tc>
          <w:tcPr>
            <w:tcW w:w="1386" w:type="dxa"/>
            <w:vMerge/>
            <w:shd w:val="clear" w:color="auto" w:fill="auto"/>
          </w:tcPr>
          <w:p w:rsidR="001807DF" w:rsidRPr="002335C9" w:rsidRDefault="001807DF"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807DF" w:rsidRPr="007967FB" w:rsidRDefault="001807DF"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807DF" w:rsidRPr="007967FB" w:rsidRDefault="001807DF"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807DF" w:rsidRPr="007967FB" w:rsidRDefault="001807DF" w:rsidP="006E0AA4">
            <w:pPr>
              <w:pStyle w:val="stBilgi"/>
              <w:jc w:val="center"/>
              <w:rPr>
                <w:rFonts w:ascii="Arial" w:hAnsi="Arial" w:cs="Arial"/>
                <w:sz w:val="20"/>
                <w:szCs w:val="20"/>
              </w:rPr>
            </w:pPr>
            <w:r>
              <w:rPr>
                <w:rFonts w:ascii="Arial" w:hAnsi="Arial" w:cs="Arial"/>
                <w:sz w:val="20"/>
                <w:szCs w:val="20"/>
              </w:rPr>
              <w:t xml:space="preserve">    /   / 20..</w:t>
            </w:r>
          </w:p>
        </w:tc>
      </w:tr>
      <w:tr w:rsidR="001807DF" w:rsidRPr="002335C9" w:rsidTr="006E0AA4">
        <w:trPr>
          <w:trHeight w:val="334"/>
        </w:trPr>
        <w:tc>
          <w:tcPr>
            <w:tcW w:w="1386" w:type="dxa"/>
            <w:vMerge/>
            <w:tcBorders>
              <w:bottom w:val="single" w:sz="12" w:space="0" w:color="auto"/>
            </w:tcBorders>
            <w:shd w:val="clear" w:color="auto" w:fill="auto"/>
          </w:tcPr>
          <w:p w:rsidR="001807DF" w:rsidRPr="002335C9" w:rsidRDefault="001807DF"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807DF" w:rsidRPr="007967FB" w:rsidRDefault="001807DF"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807DF" w:rsidRPr="007967FB" w:rsidRDefault="001807DF"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807DF" w:rsidRPr="007967FB" w:rsidRDefault="001807DF" w:rsidP="006E0AA4">
            <w:pPr>
              <w:pStyle w:val="stBilgi"/>
              <w:jc w:val="right"/>
              <w:rPr>
                <w:rFonts w:ascii="Arial" w:hAnsi="Arial" w:cs="Arial"/>
                <w:sz w:val="20"/>
                <w:szCs w:val="20"/>
              </w:rPr>
            </w:pPr>
          </w:p>
        </w:tc>
      </w:tr>
    </w:tbl>
    <w:p w:rsidR="001807DF" w:rsidRDefault="009400F1" w:rsidP="00FD7DEB">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618pt;mso-left-percent:-10001;mso-top-percent:-10001;mso-position-horizontal:absolute;mso-position-horizontal-relative:char;mso-position-vertical:absolute;mso-position-vertical-relative:line;mso-left-percent:-10001;mso-top-percent:-10001">
            <v:imagedata r:id="rId9" o:title="Capture33321321312"/>
          </v:shape>
        </w:pict>
      </w:r>
    </w:p>
    <w:p w:rsidR="00163DF1" w:rsidRDefault="00163DF1" w:rsidP="00FF5C0C">
      <w:pPr>
        <w:spacing w:line="360" w:lineRule="auto"/>
        <w:jc w:val="both"/>
      </w:pPr>
    </w:p>
    <w:p w:rsidR="00163DF1" w:rsidRDefault="00163DF1" w:rsidP="00FF5C0C">
      <w:pPr>
        <w:spacing w:line="360" w:lineRule="auto"/>
        <w:jc w:val="both"/>
      </w:pPr>
    </w:p>
    <w:p w:rsidR="00163DF1" w:rsidRDefault="00163DF1" w:rsidP="00FF5C0C">
      <w:pPr>
        <w:spacing w:line="360" w:lineRule="auto"/>
        <w:jc w:val="both"/>
      </w:pPr>
    </w:p>
    <w:p w:rsidR="00163DF1" w:rsidRDefault="00163DF1" w:rsidP="00FF5C0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63DF1" w:rsidRPr="002335C9" w:rsidTr="006E0AA4">
        <w:trPr>
          <w:gridAfter w:val="2"/>
          <w:wAfter w:w="2865" w:type="dxa"/>
          <w:trHeight w:val="574"/>
        </w:trPr>
        <w:tc>
          <w:tcPr>
            <w:tcW w:w="1386" w:type="dxa"/>
            <w:vMerge w:val="restart"/>
            <w:shd w:val="clear" w:color="auto" w:fill="auto"/>
            <w:vAlign w:val="center"/>
          </w:tcPr>
          <w:p w:rsidR="00163DF1" w:rsidRPr="002335C9" w:rsidRDefault="00163DF1"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09A6834F" wp14:editId="540828F7">
                  <wp:extent cx="720000" cy="720000"/>
                  <wp:effectExtent l="19050" t="0" r="3900" b="0"/>
                  <wp:docPr id="3"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63DF1" w:rsidRPr="00C83724" w:rsidRDefault="00163DF1" w:rsidP="006E0AA4">
            <w:pPr>
              <w:jc w:val="center"/>
              <w:rPr>
                <w:rFonts w:ascii="Arial" w:hAnsi="Arial" w:cs="Arial"/>
                <w:b/>
              </w:rPr>
            </w:pPr>
            <w:r w:rsidRPr="00C83724">
              <w:rPr>
                <w:rFonts w:ascii="Arial" w:hAnsi="Arial" w:cs="Arial"/>
                <w:b/>
              </w:rPr>
              <w:t>T.C</w:t>
            </w:r>
            <w:r>
              <w:rPr>
                <w:rFonts w:ascii="Arial" w:hAnsi="Arial" w:cs="Arial"/>
                <w:b/>
              </w:rPr>
              <w:t>.</w:t>
            </w:r>
          </w:p>
          <w:p w:rsidR="00163DF1" w:rsidRPr="00C83724" w:rsidRDefault="00163DF1"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63DF1" w:rsidRDefault="00163DF1"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63DF1" w:rsidRPr="00C83724" w:rsidRDefault="00163DF1" w:rsidP="006E0AA4">
            <w:pPr>
              <w:jc w:val="center"/>
              <w:rPr>
                <w:rFonts w:ascii="Arial" w:hAnsi="Arial" w:cs="Arial"/>
                <w:b/>
              </w:rPr>
            </w:pPr>
            <w:r>
              <w:rPr>
                <w:rFonts w:ascii="Arial" w:hAnsi="Arial" w:cs="Arial"/>
                <w:b/>
              </w:rPr>
              <w:t>YAZILIM MÜHENDİSLİĞİ BÖLÜMÜ</w:t>
            </w:r>
          </w:p>
          <w:p w:rsidR="00163DF1" w:rsidRPr="007967FB" w:rsidRDefault="00163DF1"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63DF1" w:rsidRPr="002335C9" w:rsidTr="006E0AA4">
        <w:trPr>
          <w:trHeight w:val="411"/>
        </w:trPr>
        <w:tc>
          <w:tcPr>
            <w:tcW w:w="1386" w:type="dxa"/>
            <w:vMerge/>
            <w:shd w:val="clear" w:color="auto" w:fill="auto"/>
          </w:tcPr>
          <w:p w:rsidR="00163DF1" w:rsidRPr="002335C9" w:rsidRDefault="00163DF1"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63DF1" w:rsidRPr="007967FB" w:rsidRDefault="00163DF1"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63DF1" w:rsidRPr="007967FB" w:rsidRDefault="00163DF1"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63DF1" w:rsidRPr="007967FB" w:rsidRDefault="00163DF1" w:rsidP="006E0AA4">
            <w:pPr>
              <w:pStyle w:val="stBilgi"/>
              <w:jc w:val="center"/>
              <w:rPr>
                <w:rFonts w:ascii="Arial" w:hAnsi="Arial" w:cs="Arial"/>
                <w:sz w:val="20"/>
                <w:szCs w:val="20"/>
              </w:rPr>
            </w:pPr>
            <w:r>
              <w:rPr>
                <w:rFonts w:ascii="Arial" w:hAnsi="Arial" w:cs="Arial"/>
                <w:sz w:val="20"/>
                <w:szCs w:val="20"/>
              </w:rPr>
              <w:t xml:space="preserve">    /   / 20..</w:t>
            </w:r>
          </w:p>
        </w:tc>
      </w:tr>
      <w:tr w:rsidR="00163DF1" w:rsidRPr="002335C9" w:rsidTr="006E0AA4">
        <w:trPr>
          <w:trHeight w:val="334"/>
        </w:trPr>
        <w:tc>
          <w:tcPr>
            <w:tcW w:w="1386" w:type="dxa"/>
            <w:vMerge/>
            <w:tcBorders>
              <w:bottom w:val="single" w:sz="12" w:space="0" w:color="auto"/>
            </w:tcBorders>
            <w:shd w:val="clear" w:color="auto" w:fill="auto"/>
          </w:tcPr>
          <w:p w:rsidR="00163DF1" w:rsidRPr="002335C9" w:rsidRDefault="00163DF1"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63DF1" w:rsidRPr="007967FB" w:rsidRDefault="00163DF1"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63DF1" w:rsidRPr="007967FB" w:rsidRDefault="00163DF1"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63DF1" w:rsidRPr="007967FB" w:rsidRDefault="00163DF1" w:rsidP="006E0AA4">
            <w:pPr>
              <w:pStyle w:val="stBilgi"/>
              <w:jc w:val="right"/>
              <w:rPr>
                <w:rFonts w:ascii="Arial" w:hAnsi="Arial" w:cs="Arial"/>
                <w:sz w:val="20"/>
                <w:szCs w:val="20"/>
              </w:rPr>
            </w:pPr>
          </w:p>
        </w:tc>
      </w:tr>
    </w:tbl>
    <w:p w:rsidR="00163DF1" w:rsidRDefault="00163DF1" w:rsidP="00163DF1">
      <w:pPr>
        <w:shd w:val="clear" w:color="auto" w:fill="FFFFFF"/>
        <w:tabs>
          <w:tab w:val="left" w:pos="2190"/>
        </w:tabs>
        <w:rPr>
          <w:rFonts w:ascii="Arial" w:hAnsi="Arial" w:cs="Arial"/>
        </w:rPr>
      </w:pPr>
    </w:p>
    <w:p w:rsidR="00163DF1" w:rsidRDefault="00163DF1" w:rsidP="00163DF1">
      <w:pPr>
        <w:spacing w:line="360" w:lineRule="auto"/>
        <w:jc w:val="both"/>
      </w:pPr>
    </w:p>
    <w:p w:rsidR="00163DF1" w:rsidRDefault="006E0AA4" w:rsidP="00163DF1">
      <w:pPr>
        <w:spacing w:line="360" w:lineRule="auto"/>
        <w:jc w:val="both"/>
      </w:pPr>
      <w:r>
        <w:rPr>
          <w:noProof/>
        </w:rPr>
        <w:pict>
          <v:shape id="_x0000_s1029" type="#_x0000_t75" style="position:absolute;left:0;text-align:left;margin-left:-53.4pt;margin-top:128.35pt;width:531.8pt;height:587.15pt;z-index:251659264;mso-position-horizontal-relative:margin;mso-position-vertical-relative:margin">
            <v:imagedata r:id="rId10" o:title="Capture3423423423"/>
            <w10:wrap type="square" anchorx="margin" anchory="margin"/>
          </v:shape>
        </w:pict>
      </w:r>
    </w:p>
    <w:p w:rsidR="00163DF1" w:rsidRDefault="00163DF1"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E426E"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E426E" w:rsidRPr="002335C9" w:rsidRDefault="001E426E"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E426E" w:rsidRPr="002335C9" w:rsidRDefault="007859E3" w:rsidP="008C2858">
            <w:pPr>
              <w:jc w:val="center"/>
              <w:rPr>
                <w:rFonts w:ascii="Arial" w:hAnsi="Arial" w:cs="Arial"/>
                <w:b/>
              </w:rPr>
            </w:pPr>
            <w:r>
              <w:rPr>
                <w:rFonts w:ascii="Arial" w:hAnsi="Arial" w:cs="Arial"/>
                <w:b/>
              </w:rPr>
              <w:t xml:space="preserve">İŞYERİ </w:t>
            </w:r>
            <w:r w:rsidR="001E426E" w:rsidRPr="002335C9">
              <w:rPr>
                <w:rFonts w:ascii="Arial" w:hAnsi="Arial" w:cs="Arial"/>
                <w:b/>
              </w:rPr>
              <w:t>YETKİLİSİ</w:t>
            </w:r>
          </w:p>
        </w:tc>
      </w:tr>
      <w:tr w:rsidR="001E426E"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E426E"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E426E" w:rsidRPr="002335C9" w:rsidRDefault="001E426E"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r>
              <w:rPr>
                <w:rFonts w:ascii="Arial" w:hAnsi="Arial" w:cs="Arial"/>
              </w:rPr>
              <w:t>/      /20..</w:t>
            </w: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7151B0" w:rsidRPr="002335C9" w:rsidTr="006E0AA4">
        <w:trPr>
          <w:gridAfter w:val="2"/>
          <w:wAfter w:w="2865" w:type="dxa"/>
          <w:trHeight w:val="574"/>
        </w:trPr>
        <w:tc>
          <w:tcPr>
            <w:tcW w:w="1386" w:type="dxa"/>
            <w:vMerge w:val="restart"/>
            <w:shd w:val="clear" w:color="auto" w:fill="auto"/>
            <w:vAlign w:val="center"/>
          </w:tcPr>
          <w:p w:rsidR="007151B0" w:rsidRPr="002335C9" w:rsidRDefault="007151B0" w:rsidP="006E0AA4">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06E16985" wp14:editId="1099C3A6">
                  <wp:extent cx="720000" cy="720000"/>
                  <wp:effectExtent l="19050" t="0" r="3900" b="0"/>
                  <wp:docPr id="4"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7151B0" w:rsidRPr="00C83724" w:rsidRDefault="007151B0" w:rsidP="006E0AA4">
            <w:pPr>
              <w:jc w:val="center"/>
              <w:rPr>
                <w:rFonts w:ascii="Arial" w:hAnsi="Arial" w:cs="Arial"/>
                <w:b/>
              </w:rPr>
            </w:pPr>
            <w:r w:rsidRPr="00C83724">
              <w:rPr>
                <w:rFonts w:ascii="Arial" w:hAnsi="Arial" w:cs="Arial"/>
                <w:b/>
              </w:rPr>
              <w:t>T.C</w:t>
            </w:r>
            <w:r>
              <w:rPr>
                <w:rFonts w:ascii="Arial" w:hAnsi="Arial" w:cs="Arial"/>
                <w:b/>
              </w:rPr>
              <w:t>.</w:t>
            </w:r>
          </w:p>
          <w:p w:rsidR="007151B0" w:rsidRPr="00C83724" w:rsidRDefault="007151B0"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7151B0" w:rsidRDefault="007151B0"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7151B0" w:rsidRPr="00C83724" w:rsidRDefault="007151B0" w:rsidP="006E0AA4">
            <w:pPr>
              <w:jc w:val="center"/>
              <w:rPr>
                <w:rFonts w:ascii="Arial" w:hAnsi="Arial" w:cs="Arial"/>
                <w:b/>
              </w:rPr>
            </w:pPr>
            <w:r>
              <w:rPr>
                <w:rFonts w:ascii="Arial" w:hAnsi="Arial" w:cs="Arial"/>
                <w:b/>
              </w:rPr>
              <w:t>YAZILIM MÜHENDİSLİĞİ BÖLÜMÜ</w:t>
            </w:r>
          </w:p>
          <w:p w:rsidR="007151B0" w:rsidRPr="007967FB" w:rsidRDefault="007151B0"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7151B0" w:rsidRPr="002335C9" w:rsidTr="006E0AA4">
        <w:trPr>
          <w:trHeight w:val="411"/>
        </w:trPr>
        <w:tc>
          <w:tcPr>
            <w:tcW w:w="1386" w:type="dxa"/>
            <w:vMerge/>
            <w:shd w:val="clear" w:color="auto" w:fill="auto"/>
          </w:tcPr>
          <w:p w:rsidR="007151B0" w:rsidRPr="002335C9" w:rsidRDefault="007151B0"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7151B0" w:rsidRPr="007967FB" w:rsidRDefault="007151B0"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7151B0" w:rsidRPr="007967FB" w:rsidRDefault="007151B0"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7151B0" w:rsidRPr="007967FB" w:rsidRDefault="007151B0" w:rsidP="006E0AA4">
            <w:pPr>
              <w:pStyle w:val="stBilgi"/>
              <w:jc w:val="center"/>
              <w:rPr>
                <w:rFonts w:ascii="Arial" w:hAnsi="Arial" w:cs="Arial"/>
                <w:sz w:val="20"/>
                <w:szCs w:val="20"/>
              </w:rPr>
            </w:pPr>
            <w:r>
              <w:rPr>
                <w:rFonts w:ascii="Arial" w:hAnsi="Arial" w:cs="Arial"/>
                <w:sz w:val="20"/>
                <w:szCs w:val="20"/>
              </w:rPr>
              <w:t xml:space="preserve">    /   / 20..</w:t>
            </w:r>
          </w:p>
        </w:tc>
      </w:tr>
      <w:tr w:rsidR="007151B0" w:rsidRPr="002335C9" w:rsidTr="006E0AA4">
        <w:trPr>
          <w:trHeight w:val="334"/>
        </w:trPr>
        <w:tc>
          <w:tcPr>
            <w:tcW w:w="1386" w:type="dxa"/>
            <w:vMerge/>
            <w:tcBorders>
              <w:bottom w:val="single" w:sz="12" w:space="0" w:color="auto"/>
            </w:tcBorders>
            <w:shd w:val="clear" w:color="auto" w:fill="auto"/>
          </w:tcPr>
          <w:p w:rsidR="007151B0" w:rsidRPr="002335C9" w:rsidRDefault="007151B0"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7151B0" w:rsidRPr="007967FB" w:rsidRDefault="007151B0"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7151B0" w:rsidRPr="007967FB" w:rsidRDefault="007151B0"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7151B0" w:rsidRPr="007967FB" w:rsidRDefault="007151B0" w:rsidP="006E0AA4">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7151B0" w:rsidRPr="002335C9" w:rsidTr="006E0AA4">
        <w:trPr>
          <w:trHeight w:val="201"/>
        </w:trPr>
        <w:tc>
          <w:tcPr>
            <w:tcW w:w="9606" w:type="dxa"/>
            <w:tcBorders>
              <w:left w:val="nil"/>
              <w:bottom w:val="single" w:sz="12" w:space="0" w:color="000000"/>
              <w:right w:val="single" w:sz="12" w:space="0" w:color="000000"/>
            </w:tcBorders>
            <w:shd w:val="clear" w:color="auto" w:fill="auto"/>
          </w:tcPr>
          <w:p w:rsidR="007151B0" w:rsidRDefault="007151B0" w:rsidP="007151B0">
            <w:pPr>
              <w:rPr>
                <w:rFonts w:ascii="Arial" w:hAnsi="Arial" w:cs="Arial"/>
                <w:b/>
              </w:rPr>
            </w:pPr>
            <w:r w:rsidRPr="002335C9">
              <w:rPr>
                <w:rFonts w:ascii="Arial" w:hAnsi="Arial" w:cs="Arial"/>
                <w:b/>
              </w:rPr>
              <w:t xml:space="preserve">YAPILAN İŞ: </w:t>
            </w:r>
            <w:r>
              <w:rPr>
                <w:rFonts w:ascii="Arial" w:hAnsi="Arial" w:cs="Arial"/>
                <w:b/>
              </w:rPr>
              <w:t xml:space="preserve"> Bulunan Hataların düzeltilmesi, Test çalışmalarına devam edilmesi</w:t>
            </w:r>
            <w:r w:rsidR="009030E5">
              <w:rPr>
                <w:rFonts w:ascii="Arial" w:hAnsi="Arial" w:cs="Arial"/>
                <w:b/>
              </w:rPr>
              <w:t>.</w:t>
            </w:r>
          </w:p>
          <w:p w:rsidR="009030E5" w:rsidRPr="002335C9" w:rsidRDefault="009030E5" w:rsidP="007151B0">
            <w:pPr>
              <w:rPr>
                <w:rFonts w:ascii="Arial" w:hAnsi="Arial" w:cs="Arial"/>
                <w:b/>
              </w:rPr>
            </w:pPr>
            <w:r>
              <w:rPr>
                <w:rFonts w:ascii="Arial" w:hAnsi="Arial" w:cs="Arial"/>
                <w:b/>
              </w:rPr>
              <w:t>Proje Toplantısı ve Yeni görevlerin alınması</w:t>
            </w:r>
          </w:p>
        </w:tc>
      </w:tr>
    </w:tbl>
    <w:p w:rsidR="007151B0" w:rsidRDefault="007151B0" w:rsidP="007151B0">
      <w:pPr>
        <w:spacing w:line="360" w:lineRule="auto"/>
        <w:jc w:val="both"/>
      </w:pPr>
    </w:p>
    <w:p w:rsidR="007151B0" w:rsidRDefault="007151B0" w:rsidP="007151B0">
      <w:pPr>
        <w:spacing w:line="360" w:lineRule="auto"/>
        <w:jc w:val="both"/>
      </w:pPr>
      <w:r>
        <w:t xml:space="preserve">Geçen hafta yapılan testlerde karşılaşılan genel hata, raporlarda gitmesi gereken alanların gönderilmemesidir. Bu alanların başında comment gelmektedir. Comment </w:t>
      </w:r>
      <w:r w:rsidR="00FD7DEB">
        <w:t>alanlarının</w:t>
      </w:r>
      <w:r>
        <w:t xml:space="preserve"> setlenme</w:t>
      </w:r>
      <w:r w:rsidR="00FD7DEB">
        <w:t xml:space="preserve"> görevini üstlenildi. Projenin G</w:t>
      </w:r>
      <w:r>
        <w:t xml:space="preserve">it’e pushlanma sırasında ezilmelerin olduğu kararı verilip setlenmeyen alanlar için çalışmalara başlandı. Comment alanı için ilgili raporların sınıflarında createRaport fonksiyonlarında, rapor oluştururken comment field’inin raporda setlendiği ve tekrardan ilgili raporların sınıflarında saveReport fonksiyonlarında alınan rapor nesnesinde bu field’lerin dolu halde geldiği doğrulanıp, ilgili entity nesnelerinin </w:t>
      </w:r>
      <w:r w:rsidR="00FD7DEB">
        <w:t>niteliklerinin</w:t>
      </w:r>
      <w:r>
        <w:t xml:space="preserve"> setlenme işlemi yapıldı. </w:t>
      </w:r>
    </w:p>
    <w:p w:rsidR="00EF52D5" w:rsidRDefault="00EF52D5" w:rsidP="007151B0">
      <w:pPr>
        <w:spacing w:line="360" w:lineRule="auto"/>
        <w:jc w:val="both"/>
      </w:pPr>
      <w:r>
        <w:t>IED raporunun c</w:t>
      </w:r>
      <w:r w:rsidR="008868B6">
        <w:t>omment alanının setlenmesi için rapor sınıfı incelenmeye başlandı.</w:t>
      </w:r>
      <w:r>
        <w:t xml:space="preserve"> Her raporun en az bir comment alanı bulunmaktadır. IED</w:t>
      </w:r>
      <w:r w:rsidR="00C439F4">
        <w:t xml:space="preserve"> raporunda birden fazla </w:t>
      </w:r>
      <w:r>
        <w:t xml:space="preserve">kullanıma özel farklı comment </w:t>
      </w:r>
      <w:r w:rsidR="00FD7DEB">
        <w:t>niteliği</w:t>
      </w:r>
      <w:r>
        <w:t xml:space="preserve"> bulunmaktadır. </w:t>
      </w:r>
      <w:r w:rsidR="00FD7DEB">
        <w:t>Bahsedilen</w:t>
      </w:r>
      <w:r>
        <w:t xml:space="preserve"> comment </w:t>
      </w:r>
      <w:r w:rsidR="00FD7DEB">
        <w:t>niteliğinin</w:t>
      </w:r>
      <w:r>
        <w:t xml:space="preserve"> </w:t>
      </w:r>
      <w:r w:rsidR="00FD7DEB">
        <w:t>bir kısmı</w:t>
      </w:r>
      <w:r>
        <w:t xml:space="preserve"> aşağıda görülmektedir.</w:t>
      </w:r>
    </w:p>
    <w:p w:rsidR="00DC52A0" w:rsidRDefault="00DC52A0" w:rsidP="007151B0">
      <w:pPr>
        <w:spacing w:line="360" w:lineRule="auto"/>
        <w:jc w:val="both"/>
      </w:pPr>
    </w:p>
    <w:p w:rsidR="007151B0" w:rsidRDefault="009400F1" w:rsidP="00871338">
      <w:pPr>
        <w:spacing w:line="360" w:lineRule="auto"/>
        <w:jc w:val="center"/>
      </w:pPr>
      <w:r>
        <w:pict>
          <v:shape id="_x0000_i1026" type="#_x0000_t75" style="width:464.25pt;height:334.5pt">
            <v:imagedata r:id="rId11" o:title="IED" croptop="424f" cropbottom="2119f" cropleft="1735f" cropright="612f"/>
          </v:shape>
        </w:pic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E426E"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E426E" w:rsidRPr="002335C9" w:rsidRDefault="001E426E"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E426E" w:rsidRPr="002335C9" w:rsidRDefault="007859E3" w:rsidP="008C2858">
            <w:pPr>
              <w:jc w:val="center"/>
              <w:rPr>
                <w:rFonts w:ascii="Arial" w:hAnsi="Arial" w:cs="Arial"/>
                <w:b/>
              </w:rPr>
            </w:pPr>
            <w:r>
              <w:rPr>
                <w:rFonts w:ascii="Arial" w:hAnsi="Arial" w:cs="Arial"/>
                <w:b/>
              </w:rPr>
              <w:t xml:space="preserve">İŞYERİ </w:t>
            </w:r>
            <w:r w:rsidR="001E426E" w:rsidRPr="002335C9">
              <w:rPr>
                <w:rFonts w:ascii="Arial" w:hAnsi="Arial" w:cs="Arial"/>
                <w:b/>
              </w:rPr>
              <w:t>YETKİLİSİ</w:t>
            </w:r>
          </w:p>
        </w:tc>
      </w:tr>
      <w:tr w:rsidR="001E426E"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E426E"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E426E" w:rsidRPr="002335C9" w:rsidRDefault="001E426E"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r>
              <w:rPr>
                <w:rFonts w:ascii="Arial" w:hAnsi="Arial" w:cs="Arial"/>
              </w:rPr>
              <w:t>/      /20..</w:t>
            </w:r>
          </w:p>
        </w:tc>
      </w:tr>
    </w:tbl>
    <w:p w:rsidR="007151B0" w:rsidRDefault="007151B0" w:rsidP="001E426E">
      <w:pPr>
        <w:spacing w:line="360" w:lineRule="auto"/>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C439F4" w:rsidRPr="007967FB" w:rsidTr="006E0AA4">
        <w:trPr>
          <w:gridAfter w:val="2"/>
          <w:wAfter w:w="2865" w:type="dxa"/>
          <w:trHeight w:val="574"/>
        </w:trPr>
        <w:tc>
          <w:tcPr>
            <w:tcW w:w="1386" w:type="dxa"/>
            <w:vMerge w:val="restart"/>
            <w:shd w:val="clear" w:color="auto" w:fill="auto"/>
            <w:vAlign w:val="center"/>
          </w:tcPr>
          <w:p w:rsidR="00C439F4" w:rsidRPr="002335C9" w:rsidRDefault="00C439F4"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63A84ADD" wp14:editId="4A4CE5AA">
                  <wp:extent cx="720000" cy="720000"/>
                  <wp:effectExtent l="19050" t="0" r="3900" b="0"/>
                  <wp:docPr id="8"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C439F4" w:rsidRPr="00C83724" w:rsidRDefault="00C439F4" w:rsidP="006E0AA4">
            <w:pPr>
              <w:jc w:val="center"/>
              <w:rPr>
                <w:rFonts w:ascii="Arial" w:hAnsi="Arial" w:cs="Arial"/>
                <w:b/>
              </w:rPr>
            </w:pPr>
            <w:r w:rsidRPr="00C83724">
              <w:rPr>
                <w:rFonts w:ascii="Arial" w:hAnsi="Arial" w:cs="Arial"/>
                <w:b/>
              </w:rPr>
              <w:t>T.C</w:t>
            </w:r>
            <w:r>
              <w:rPr>
                <w:rFonts w:ascii="Arial" w:hAnsi="Arial" w:cs="Arial"/>
                <w:b/>
              </w:rPr>
              <w:t>.</w:t>
            </w:r>
          </w:p>
          <w:p w:rsidR="00C439F4" w:rsidRPr="00C83724" w:rsidRDefault="00C439F4"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C439F4" w:rsidRDefault="00C439F4"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C439F4" w:rsidRPr="00C83724" w:rsidRDefault="00C439F4" w:rsidP="006E0AA4">
            <w:pPr>
              <w:jc w:val="center"/>
              <w:rPr>
                <w:rFonts w:ascii="Arial" w:hAnsi="Arial" w:cs="Arial"/>
                <w:b/>
              </w:rPr>
            </w:pPr>
            <w:r>
              <w:rPr>
                <w:rFonts w:ascii="Arial" w:hAnsi="Arial" w:cs="Arial"/>
                <w:b/>
              </w:rPr>
              <w:t>YAZILIM MÜHENDİSLİĞİ BÖLÜMÜ</w:t>
            </w:r>
          </w:p>
          <w:p w:rsidR="00C439F4" w:rsidRPr="007967FB" w:rsidRDefault="00C439F4"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C439F4" w:rsidRPr="007967FB" w:rsidTr="006E0AA4">
        <w:trPr>
          <w:trHeight w:val="411"/>
        </w:trPr>
        <w:tc>
          <w:tcPr>
            <w:tcW w:w="1386" w:type="dxa"/>
            <w:vMerge/>
            <w:shd w:val="clear" w:color="auto" w:fill="auto"/>
          </w:tcPr>
          <w:p w:rsidR="00C439F4" w:rsidRPr="002335C9" w:rsidRDefault="00C439F4"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C439F4" w:rsidRPr="007967FB" w:rsidRDefault="00C439F4"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C439F4" w:rsidRPr="007967FB" w:rsidRDefault="00C439F4"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C439F4" w:rsidRPr="007967FB" w:rsidRDefault="00C439F4" w:rsidP="006E0AA4">
            <w:pPr>
              <w:pStyle w:val="stBilgi"/>
              <w:jc w:val="center"/>
              <w:rPr>
                <w:rFonts w:ascii="Arial" w:hAnsi="Arial" w:cs="Arial"/>
                <w:sz w:val="20"/>
                <w:szCs w:val="20"/>
              </w:rPr>
            </w:pPr>
            <w:r>
              <w:rPr>
                <w:rFonts w:ascii="Arial" w:hAnsi="Arial" w:cs="Arial"/>
                <w:sz w:val="20"/>
                <w:szCs w:val="20"/>
              </w:rPr>
              <w:t xml:space="preserve">    /   / 20..</w:t>
            </w:r>
          </w:p>
        </w:tc>
      </w:tr>
      <w:tr w:rsidR="00C439F4" w:rsidRPr="007967FB" w:rsidTr="006E0AA4">
        <w:trPr>
          <w:trHeight w:val="334"/>
        </w:trPr>
        <w:tc>
          <w:tcPr>
            <w:tcW w:w="1386" w:type="dxa"/>
            <w:vMerge/>
            <w:tcBorders>
              <w:bottom w:val="single" w:sz="12" w:space="0" w:color="auto"/>
            </w:tcBorders>
            <w:shd w:val="clear" w:color="auto" w:fill="auto"/>
          </w:tcPr>
          <w:p w:rsidR="00C439F4" w:rsidRPr="002335C9" w:rsidRDefault="00C439F4"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C439F4" w:rsidRPr="007967FB" w:rsidRDefault="00C439F4"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C439F4" w:rsidRPr="007967FB" w:rsidRDefault="00C439F4"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C439F4" w:rsidRPr="007967FB" w:rsidRDefault="00C439F4" w:rsidP="006E0AA4">
            <w:pPr>
              <w:pStyle w:val="stBilgi"/>
              <w:jc w:val="right"/>
              <w:rPr>
                <w:rFonts w:ascii="Arial" w:hAnsi="Arial" w:cs="Arial"/>
                <w:sz w:val="20"/>
                <w:szCs w:val="20"/>
              </w:rPr>
            </w:pP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C439F4" w:rsidP="00C439F4">
      <w:pPr>
        <w:spacing w:line="360" w:lineRule="auto"/>
        <w:jc w:val="both"/>
      </w:pPr>
      <w:r>
        <w:t xml:space="preserve">Kullanıma özel comment </w:t>
      </w:r>
      <w:r w:rsidR="00FD7DEB">
        <w:t>niteliklerinin</w:t>
      </w:r>
      <w:r>
        <w:t xml:space="preserve"> adlandırılmasında genellikle GPI </w:t>
      </w:r>
      <w:r w:rsidR="00FD7DEB">
        <w:t>sınıflandırıcısı</w:t>
      </w:r>
      <w:r>
        <w:t xml:space="preserve"> kullanılmaktadır. Buna örnek olarak bir önceki sayfada verilen 17.6.1.2 index numarasına sahip comment </w:t>
      </w:r>
      <w:r w:rsidR="00FD7DEB">
        <w:t>niteliği</w:t>
      </w:r>
      <w:r>
        <w:t xml:space="preserve"> GPI_4’e dâhil olduğundan adlandırılması MilitaryAspectsComment şeklinde olabilir.</w:t>
      </w:r>
    </w:p>
    <w:p w:rsidR="008868B6" w:rsidRDefault="00C439F4" w:rsidP="00C439F4">
      <w:pPr>
        <w:spacing w:line="360" w:lineRule="auto"/>
        <w:jc w:val="both"/>
      </w:pPr>
      <w:r>
        <w:t xml:space="preserve">IED </w:t>
      </w:r>
      <w:r w:rsidR="008868B6">
        <w:t>rapor sınıfı incelenirken problem ile karşılaşıldı. Problem</w:t>
      </w:r>
      <w:r>
        <w:t xml:space="preserve"> comment </w:t>
      </w:r>
      <w:r w:rsidR="00FD7DEB">
        <w:t>niteliğinin</w:t>
      </w:r>
      <w:r>
        <w:t xml:space="preserve"> verilen ö</w:t>
      </w:r>
      <w:r w:rsidR="008868B6">
        <w:t xml:space="preserve">rnekteki gibi yapılacağına, bazı comment </w:t>
      </w:r>
      <w:r w:rsidR="00FD7DEB">
        <w:t>nitelikleri</w:t>
      </w:r>
      <w:r>
        <w:t xml:space="preserve"> için ayrı ayrı sınıf açılmıştır. Sınıf bildirgeci GRI olduğu için, sınıfın neden bu şekilde yazıldığı anlaşılamadı. V</w:t>
      </w:r>
      <w:r w:rsidR="00FD7DEB">
        <w:t>eri tabanları kontrol edilip FRI</w:t>
      </w:r>
      <w:r>
        <w:t xml:space="preserve"> alanının GRI olarak alındığı doğrulandı. </w:t>
      </w:r>
      <w:r w:rsidR="008868B6">
        <w:t xml:space="preserve">IED sınıfı çok önceden yazıldığından bu alanların şimdilik değiştirilmemesi gerektiği kararı alınıp vazgeçildi. IED raporunun 19.1 index numarasına sahip lastComment </w:t>
      </w:r>
      <w:r w:rsidR="005420BB">
        <w:t>niteliği</w:t>
      </w:r>
      <w:r w:rsidR="008868B6">
        <w:t xml:space="preserve"> yorum için setlenmek üzere seçilerek problem şimdilik çözüldü.</w:t>
      </w:r>
    </w:p>
    <w:p w:rsidR="00F906F9" w:rsidRDefault="00DC52A0" w:rsidP="00C439F4">
      <w:pPr>
        <w:spacing w:line="360" w:lineRule="auto"/>
        <w:jc w:val="both"/>
      </w:pPr>
      <w:r>
        <w:t>Bir başka üstlendiğim sorun Overlay Message raporudur. Karşılaşılan soruna ilişkin VMF sayfası aşağıda görülmektedir.</w:t>
      </w:r>
    </w:p>
    <w:p w:rsidR="007151B0" w:rsidRDefault="009400F1" w:rsidP="00F906F9">
      <w:pPr>
        <w:spacing w:line="360" w:lineRule="auto"/>
        <w:jc w:val="both"/>
      </w:pPr>
      <w:r>
        <w:pict>
          <v:shape id="_x0000_i1027" type="#_x0000_t75" style="width:481.5pt;height:337.5pt">
            <v:imagedata r:id="rId12" o:title="overlay"/>
          </v:shape>
        </w:pic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E426E"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E426E" w:rsidRPr="002335C9" w:rsidRDefault="001E426E"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E426E" w:rsidRPr="002335C9" w:rsidRDefault="007859E3" w:rsidP="008C2858">
            <w:pPr>
              <w:jc w:val="center"/>
              <w:rPr>
                <w:rFonts w:ascii="Arial" w:hAnsi="Arial" w:cs="Arial"/>
                <w:b/>
              </w:rPr>
            </w:pPr>
            <w:r>
              <w:rPr>
                <w:rFonts w:ascii="Arial" w:hAnsi="Arial" w:cs="Arial"/>
                <w:b/>
              </w:rPr>
              <w:t xml:space="preserve">İŞYERİ </w:t>
            </w:r>
            <w:r w:rsidR="001E426E" w:rsidRPr="002335C9">
              <w:rPr>
                <w:rFonts w:ascii="Arial" w:hAnsi="Arial" w:cs="Arial"/>
                <w:b/>
              </w:rPr>
              <w:t>YETKİLİSİ</w:t>
            </w:r>
          </w:p>
        </w:tc>
      </w:tr>
      <w:tr w:rsidR="001E426E"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E426E"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E426E" w:rsidRPr="002335C9" w:rsidRDefault="001E426E"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r>
              <w:rPr>
                <w:rFonts w:ascii="Arial" w:hAnsi="Arial" w:cs="Arial"/>
              </w:rPr>
              <w:t>/      /20..</w:t>
            </w:r>
          </w:p>
        </w:tc>
      </w:tr>
    </w:tbl>
    <w:p w:rsidR="007151B0" w:rsidRDefault="007151B0" w:rsidP="001E426E">
      <w:pPr>
        <w:spacing w:line="360" w:lineRule="auto"/>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F906F9" w:rsidRPr="007967FB" w:rsidTr="006E0AA4">
        <w:trPr>
          <w:gridAfter w:val="2"/>
          <w:wAfter w:w="2865" w:type="dxa"/>
          <w:trHeight w:val="574"/>
        </w:trPr>
        <w:tc>
          <w:tcPr>
            <w:tcW w:w="1386" w:type="dxa"/>
            <w:vMerge w:val="restart"/>
            <w:shd w:val="clear" w:color="auto" w:fill="auto"/>
            <w:vAlign w:val="center"/>
          </w:tcPr>
          <w:p w:rsidR="00F906F9" w:rsidRPr="002335C9" w:rsidRDefault="00F906F9"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7BFF3865" wp14:editId="092373B4">
                  <wp:extent cx="720000" cy="720000"/>
                  <wp:effectExtent l="19050" t="0" r="3900" b="0"/>
                  <wp:docPr id="9"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F906F9" w:rsidRPr="00C83724" w:rsidRDefault="00F906F9" w:rsidP="006E0AA4">
            <w:pPr>
              <w:jc w:val="center"/>
              <w:rPr>
                <w:rFonts w:ascii="Arial" w:hAnsi="Arial" w:cs="Arial"/>
                <w:b/>
              </w:rPr>
            </w:pPr>
            <w:r w:rsidRPr="00C83724">
              <w:rPr>
                <w:rFonts w:ascii="Arial" w:hAnsi="Arial" w:cs="Arial"/>
                <w:b/>
              </w:rPr>
              <w:t>T.C</w:t>
            </w:r>
            <w:r>
              <w:rPr>
                <w:rFonts w:ascii="Arial" w:hAnsi="Arial" w:cs="Arial"/>
                <w:b/>
              </w:rPr>
              <w:t>.</w:t>
            </w:r>
          </w:p>
          <w:p w:rsidR="00F906F9" w:rsidRPr="00C83724" w:rsidRDefault="00F906F9"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F906F9" w:rsidRDefault="00F906F9"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F906F9" w:rsidRPr="00C83724" w:rsidRDefault="00F906F9" w:rsidP="006E0AA4">
            <w:pPr>
              <w:jc w:val="center"/>
              <w:rPr>
                <w:rFonts w:ascii="Arial" w:hAnsi="Arial" w:cs="Arial"/>
                <w:b/>
              </w:rPr>
            </w:pPr>
            <w:r>
              <w:rPr>
                <w:rFonts w:ascii="Arial" w:hAnsi="Arial" w:cs="Arial"/>
                <w:b/>
              </w:rPr>
              <w:t>YAZILIM MÜHENDİSLİĞİ BÖLÜMÜ</w:t>
            </w:r>
          </w:p>
          <w:p w:rsidR="00F906F9" w:rsidRPr="007967FB" w:rsidRDefault="00F906F9"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F906F9" w:rsidRPr="007967FB" w:rsidTr="006E0AA4">
        <w:trPr>
          <w:trHeight w:val="411"/>
        </w:trPr>
        <w:tc>
          <w:tcPr>
            <w:tcW w:w="1386" w:type="dxa"/>
            <w:vMerge/>
            <w:shd w:val="clear" w:color="auto" w:fill="auto"/>
          </w:tcPr>
          <w:p w:rsidR="00F906F9" w:rsidRPr="002335C9" w:rsidRDefault="00F906F9"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F906F9" w:rsidRPr="007967FB" w:rsidRDefault="00F906F9"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F906F9" w:rsidRPr="007967FB" w:rsidRDefault="00F906F9"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F906F9" w:rsidRPr="007967FB" w:rsidRDefault="00F906F9" w:rsidP="006E0AA4">
            <w:pPr>
              <w:pStyle w:val="stBilgi"/>
              <w:jc w:val="center"/>
              <w:rPr>
                <w:rFonts w:ascii="Arial" w:hAnsi="Arial" w:cs="Arial"/>
                <w:sz w:val="20"/>
                <w:szCs w:val="20"/>
              </w:rPr>
            </w:pPr>
            <w:r>
              <w:rPr>
                <w:rFonts w:ascii="Arial" w:hAnsi="Arial" w:cs="Arial"/>
                <w:sz w:val="20"/>
                <w:szCs w:val="20"/>
              </w:rPr>
              <w:t xml:space="preserve">    /   / 20..</w:t>
            </w:r>
          </w:p>
        </w:tc>
      </w:tr>
      <w:tr w:rsidR="00F906F9" w:rsidRPr="007967FB" w:rsidTr="006E0AA4">
        <w:trPr>
          <w:trHeight w:val="334"/>
        </w:trPr>
        <w:tc>
          <w:tcPr>
            <w:tcW w:w="1386" w:type="dxa"/>
            <w:vMerge/>
            <w:tcBorders>
              <w:bottom w:val="single" w:sz="12" w:space="0" w:color="auto"/>
            </w:tcBorders>
            <w:shd w:val="clear" w:color="auto" w:fill="auto"/>
          </w:tcPr>
          <w:p w:rsidR="00F906F9" w:rsidRPr="002335C9" w:rsidRDefault="00F906F9"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F906F9" w:rsidRPr="007967FB" w:rsidRDefault="00F906F9"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F906F9" w:rsidRPr="007967FB" w:rsidRDefault="00F906F9"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F906F9" w:rsidRPr="007967FB" w:rsidRDefault="00F906F9" w:rsidP="006E0AA4">
            <w:pPr>
              <w:pStyle w:val="stBilgi"/>
              <w:jc w:val="right"/>
              <w:rPr>
                <w:rFonts w:ascii="Arial" w:hAnsi="Arial" w:cs="Arial"/>
                <w:sz w:val="20"/>
                <w:szCs w:val="20"/>
              </w:rPr>
            </w:pPr>
          </w:p>
        </w:tc>
      </w:tr>
    </w:tbl>
    <w:p w:rsidR="007151B0" w:rsidRDefault="007151B0" w:rsidP="005420BB">
      <w:pPr>
        <w:spacing w:line="360" w:lineRule="auto"/>
      </w:pPr>
    </w:p>
    <w:p w:rsidR="00425973" w:rsidRDefault="00425973" w:rsidP="00F906F9">
      <w:pPr>
        <w:spacing w:line="360" w:lineRule="auto"/>
        <w:jc w:val="both"/>
      </w:pPr>
    </w:p>
    <w:p w:rsidR="007151B0" w:rsidRDefault="00F906F9" w:rsidP="00F906F9">
      <w:pPr>
        <w:spacing w:line="360" w:lineRule="auto"/>
        <w:jc w:val="both"/>
      </w:pPr>
      <w:r>
        <w:t xml:space="preserve">Overlay Message raporu layere eklenip kaydedilen entityleri kapsülleyerek alıcılara göndermektedir. Entityleri kapsüllemek için Overlay Message sınıfının içerisinde Graphics sınıfı bulunmaktadır. Bu sınıfın bazı </w:t>
      </w:r>
      <w:r w:rsidR="005420BB">
        <w:t>nitelikleri</w:t>
      </w:r>
      <w:r>
        <w:t xml:space="preserve"> bir önceki sayfada verilen resimde görülmektedir. İşaretlenen Point sınıfı ise entity çizim çizimlerini desteklemek için bulunur. Çizim biçimi Multi Line veya Polygon olan entityler çok noktalı oldukları için Graphics içerisinde ayrı bir sınıf olup liste şeklinde tutulmaktadır. </w:t>
      </w:r>
    </w:p>
    <w:p w:rsidR="0018152C" w:rsidRDefault="0018152C" w:rsidP="00F906F9">
      <w:pPr>
        <w:spacing w:line="360" w:lineRule="auto"/>
        <w:jc w:val="both"/>
      </w:pPr>
      <w:r>
        <w:t>Overlay raporunda karşılaşılan sorun, Layere 5’den fazla entity eklendiğinde eklenen entitylerden sadece bazılarının gitmesidir. Gönderilen entitylerin alınma sayısında değişiklik olup olmadığının kontrolü için tekrardan test yapıldı. Yapılan testin sonucunda alıcı tarafa maksimum 4 entity iletildiği belirlenip doğrulandı.</w:t>
      </w:r>
    </w:p>
    <w:p w:rsidR="0018152C" w:rsidRDefault="00A71D98" w:rsidP="00F906F9">
      <w:pPr>
        <w:spacing w:line="360" w:lineRule="auto"/>
        <w:jc w:val="both"/>
      </w:pPr>
      <w:r>
        <w:t>Çalışmalara kendi bilgisayarımda başladım. Kendime entity göndermek için uygulama çalıştırılarak haritaya bir entity eklendi. Uygulama kapatılıp veri tabanında çeşitli değişiklikler yapılarak, eklenen entitynin uygulama için farklı bir entity olarak algılanması sağlandı. İlgili entitye Overlay raporu açıldı. İ</w:t>
      </w:r>
      <w:r w:rsidR="0018152C">
        <w:t>lk olarak oluşturulan raporun bitlere dönüştürüldüğü</w:t>
      </w:r>
      <w:r>
        <w:t xml:space="preserve"> VMFMessageBodyComposer2 ve alıcı tarafta gelen bitlerin rapora dönüştürüldüğü VMFMessageBodyParser sınıflarının metotları incelenmeye başlandı.</w:t>
      </w:r>
      <w:r w:rsidR="00AE5DCF">
        <w:t xml:space="preserve"> Bir sorunla karşılaşılmayınca OverlayReportServiceImpl sınıfında alıcı tarafında saveMessage fonksiyonu, gönderici tarafında ise </w:t>
      </w:r>
      <w:r w:rsidR="00024722">
        <w:t>createMessage fonksiyonları incelendi. SaveMessage sınıfında, haritaya eklenen entitylerin hepsi Graphic nesnesi olarak rapora ekleniyordu. Alıcı tarafında Graphic listesinde 4 adet eleman bulunuyordu. Verilerin alınmasında ReceiverUDP sınıfı kullanılmaktadır. Bu sınıfın incelenmesine karar verildi. Yapılan incelemede gelen veri uzunluğunda bir kısıt konulmuştu. Bu kısıt göndericiden gelen belli veri paketinden belli sayıda bit alınmasına neden oluyordu. Kısıt sınırı belirli bir sınıra çıkarılarak 10 entity sınırı getirildi. Telsizlerde haberleşme yapılacağından çok büyük veri paketlerinin gönderilmesi tercih edilen bir şey değildir. Pakette bir hata oluştuğunda, tüm paketin tekrardan alınması gerekmekte ve bu durumu çok fazla birim için düşündüğümüzde ağ ortamında bir yoğunluk yaratacaktır. 10 entity sınırının ilerleyen zamanlarda değiştirilmesi gerektiği not alındı. Yapılması gereken, entitylerin 2 3’erli gruplar halinde Overlay göndermektir.</w:t>
      </w:r>
    </w:p>
    <w:p w:rsidR="001E426E" w:rsidRDefault="001E426E" w:rsidP="00F906F9">
      <w:pPr>
        <w:spacing w:line="360" w:lineRule="auto"/>
        <w:jc w:val="both"/>
      </w:pPr>
      <w:r>
        <w:t xml:space="preserve">Muzaffer bey ile daha önceden konuşulan UDP işlemleri ile ilgili tekrardan toplantı yapıldı. Yapılan toplantı neticesinde UDP işlemlerinin </w:t>
      </w:r>
      <w:r>
        <w:t xml:space="preserve">bir sonraki sayfada verilen </w:t>
      </w:r>
      <w:r>
        <w:t>resimde görülen yapıda – benzer olması kararlaştırıldı.</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E426E"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E426E" w:rsidRPr="002335C9" w:rsidRDefault="001E426E"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E426E" w:rsidRPr="002335C9" w:rsidRDefault="007859E3" w:rsidP="008C2858">
            <w:pPr>
              <w:jc w:val="center"/>
              <w:rPr>
                <w:rFonts w:ascii="Arial" w:hAnsi="Arial" w:cs="Arial"/>
                <w:b/>
              </w:rPr>
            </w:pPr>
            <w:r>
              <w:rPr>
                <w:rFonts w:ascii="Arial" w:hAnsi="Arial" w:cs="Arial"/>
                <w:b/>
              </w:rPr>
              <w:t xml:space="preserve">İŞYERİ </w:t>
            </w:r>
            <w:r w:rsidR="001E426E" w:rsidRPr="002335C9">
              <w:rPr>
                <w:rFonts w:ascii="Arial" w:hAnsi="Arial" w:cs="Arial"/>
                <w:b/>
              </w:rPr>
              <w:t>YETKİLİSİ</w:t>
            </w:r>
          </w:p>
        </w:tc>
      </w:tr>
      <w:tr w:rsidR="001E426E"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E426E" w:rsidRPr="002335C9" w:rsidRDefault="001E426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E426E"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E426E" w:rsidRPr="002335C9" w:rsidRDefault="001E426E"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E426E" w:rsidRPr="002335C9" w:rsidRDefault="001E426E" w:rsidP="008C2858">
            <w:pPr>
              <w:jc w:val="center"/>
              <w:rPr>
                <w:rFonts w:ascii="Arial" w:hAnsi="Arial" w:cs="Arial"/>
              </w:rPr>
            </w:pPr>
            <w:r>
              <w:rPr>
                <w:rFonts w:ascii="Arial" w:hAnsi="Arial" w:cs="Arial"/>
              </w:rPr>
              <w:t>/      /20..</w:t>
            </w:r>
          </w:p>
        </w:tc>
      </w:tr>
    </w:tbl>
    <w:p w:rsidR="007151B0" w:rsidRDefault="007151B0" w:rsidP="00871338">
      <w:pPr>
        <w:spacing w:line="360" w:lineRule="auto"/>
        <w:jc w:val="center"/>
      </w:pPr>
    </w:p>
    <w:p w:rsidR="007151B0" w:rsidRDefault="007151B0"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425973" w:rsidRDefault="00425973"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852391" w:rsidRPr="007967FB" w:rsidTr="006E0AA4">
        <w:trPr>
          <w:gridAfter w:val="2"/>
          <w:wAfter w:w="2865" w:type="dxa"/>
          <w:trHeight w:val="574"/>
        </w:trPr>
        <w:tc>
          <w:tcPr>
            <w:tcW w:w="1386" w:type="dxa"/>
            <w:vMerge w:val="restart"/>
            <w:shd w:val="clear" w:color="auto" w:fill="auto"/>
            <w:vAlign w:val="center"/>
          </w:tcPr>
          <w:p w:rsidR="00852391" w:rsidRPr="002335C9" w:rsidRDefault="00852391" w:rsidP="006E0AA4">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FC25009" wp14:editId="4C85268F">
                  <wp:extent cx="720000" cy="720000"/>
                  <wp:effectExtent l="19050" t="0" r="3900" b="0"/>
                  <wp:docPr id="1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852391" w:rsidRPr="00C83724" w:rsidRDefault="00852391" w:rsidP="006E0AA4">
            <w:pPr>
              <w:jc w:val="center"/>
              <w:rPr>
                <w:rFonts w:ascii="Arial" w:hAnsi="Arial" w:cs="Arial"/>
                <w:b/>
              </w:rPr>
            </w:pPr>
            <w:r w:rsidRPr="00C83724">
              <w:rPr>
                <w:rFonts w:ascii="Arial" w:hAnsi="Arial" w:cs="Arial"/>
                <w:b/>
              </w:rPr>
              <w:t>T.C</w:t>
            </w:r>
            <w:r>
              <w:rPr>
                <w:rFonts w:ascii="Arial" w:hAnsi="Arial" w:cs="Arial"/>
                <w:b/>
              </w:rPr>
              <w:t>.</w:t>
            </w:r>
          </w:p>
          <w:p w:rsidR="00852391" w:rsidRPr="00C83724" w:rsidRDefault="00852391"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852391" w:rsidRDefault="00852391"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852391" w:rsidRPr="00C83724" w:rsidRDefault="00852391" w:rsidP="006E0AA4">
            <w:pPr>
              <w:jc w:val="center"/>
              <w:rPr>
                <w:rFonts w:ascii="Arial" w:hAnsi="Arial" w:cs="Arial"/>
                <w:b/>
              </w:rPr>
            </w:pPr>
            <w:r>
              <w:rPr>
                <w:rFonts w:ascii="Arial" w:hAnsi="Arial" w:cs="Arial"/>
                <w:b/>
              </w:rPr>
              <w:t>YAZILIM MÜHENDİSLİĞİ BÖLÜMÜ</w:t>
            </w:r>
          </w:p>
          <w:p w:rsidR="00852391" w:rsidRPr="007967FB" w:rsidRDefault="00852391"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852391" w:rsidRPr="007967FB" w:rsidTr="006E0AA4">
        <w:trPr>
          <w:trHeight w:val="411"/>
        </w:trPr>
        <w:tc>
          <w:tcPr>
            <w:tcW w:w="1386" w:type="dxa"/>
            <w:vMerge/>
            <w:shd w:val="clear" w:color="auto" w:fill="auto"/>
          </w:tcPr>
          <w:p w:rsidR="00852391" w:rsidRPr="002335C9" w:rsidRDefault="00852391"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852391" w:rsidRPr="007967FB" w:rsidRDefault="00852391"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852391" w:rsidRPr="007967FB" w:rsidRDefault="00852391"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852391" w:rsidRPr="007967FB" w:rsidRDefault="00852391" w:rsidP="006E0AA4">
            <w:pPr>
              <w:pStyle w:val="stBilgi"/>
              <w:jc w:val="center"/>
              <w:rPr>
                <w:rFonts w:ascii="Arial" w:hAnsi="Arial" w:cs="Arial"/>
                <w:sz w:val="20"/>
                <w:szCs w:val="20"/>
              </w:rPr>
            </w:pPr>
            <w:r>
              <w:rPr>
                <w:rFonts w:ascii="Arial" w:hAnsi="Arial" w:cs="Arial"/>
                <w:sz w:val="20"/>
                <w:szCs w:val="20"/>
              </w:rPr>
              <w:t xml:space="preserve">    /   / 20..</w:t>
            </w:r>
          </w:p>
        </w:tc>
      </w:tr>
      <w:tr w:rsidR="00852391" w:rsidRPr="007967FB" w:rsidTr="006E0AA4">
        <w:trPr>
          <w:trHeight w:val="334"/>
        </w:trPr>
        <w:tc>
          <w:tcPr>
            <w:tcW w:w="1386" w:type="dxa"/>
            <w:vMerge/>
            <w:tcBorders>
              <w:bottom w:val="single" w:sz="12" w:space="0" w:color="auto"/>
            </w:tcBorders>
            <w:shd w:val="clear" w:color="auto" w:fill="auto"/>
          </w:tcPr>
          <w:p w:rsidR="00852391" w:rsidRPr="002335C9" w:rsidRDefault="00852391"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852391" w:rsidRPr="007967FB" w:rsidRDefault="00852391"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852391" w:rsidRPr="007967FB" w:rsidRDefault="00852391"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852391" w:rsidRPr="007967FB" w:rsidRDefault="00852391" w:rsidP="006E0AA4">
            <w:pPr>
              <w:pStyle w:val="stBilgi"/>
              <w:jc w:val="right"/>
              <w:rPr>
                <w:rFonts w:ascii="Arial" w:hAnsi="Arial" w:cs="Arial"/>
                <w:sz w:val="20"/>
                <w:szCs w:val="20"/>
              </w:rPr>
            </w:pPr>
          </w:p>
        </w:tc>
      </w:tr>
    </w:tbl>
    <w:p w:rsidR="00852391" w:rsidRDefault="00852391" w:rsidP="00852391">
      <w:pPr>
        <w:spacing w:line="360" w:lineRule="auto"/>
        <w:jc w:val="both"/>
      </w:pPr>
      <w:r>
        <w:t>Resimde A kullanıcısı bir raporu B kullanıcısına gönderme işleminde sınıfların bağımlılıklarını göster</w:t>
      </w:r>
      <w:r w:rsidR="00195FFC">
        <w:t xml:space="preserve">mektedir. Projede bu değişikliğe bu hafta yapılacak toplantı sonrasında başlanmasına karar verildi. </w:t>
      </w:r>
    </w:p>
    <w:p w:rsidR="00852391" w:rsidRDefault="00852391" w:rsidP="00871338">
      <w:pPr>
        <w:spacing w:line="360" w:lineRule="auto"/>
        <w:jc w:val="center"/>
        <w:rPr>
          <w:noProof/>
        </w:rPr>
      </w:pPr>
    </w:p>
    <w:p w:rsidR="00852391" w:rsidRDefault="00852391" w:rsidP="00871338">
      <w:pPr>
        <w:spacing w:line="360" w:lineRule="auto"/>
        <w:jc w:val="center"/>
      </w:pPr>
      <w:r>
        <w:rPr>
          <w:noProof/>
        </w:rPr>
        <w:drawing>
          <wp:inline distT="0" distB="0" distL="0" distR="0" wp14:anchorId="2A91ECB0" wp14:editId="6C1A4955">
            <wp:extent cx="4116035" cy="3419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740" t="26937" r="38177" b="19785"/>
                    <a:stretch/>
                  </pic:blipFill>
                  <pic:spPr bwMode="auto">
                    <a:xfrm>
                      <a:off x="0" y="0"/>
                      <a:ext cx="4144839" cy="3443405"/>
                    </a:xfrm>
                    <a:prstGeom prst="rect">
                      <a:avLst/>
                    </a:prstGeom>
                    <a:ln>
                      <a:noFill/>
                    </a:ln>
                    <a:extLst>
                      <a:ext uri="{53640926-AAD7-44D8-BBD7-CCE9431645EC}">
                        <a14:shadowObscured xmlns:a14="http://schemas.microsoft.com/office/drawing/2010/main"/>
                      </a:ext>
                    </a:extLst>
                  </pic:spPr>
                </pic:pic>
              </a:graphicData>
            </a:graphic>
          </wp:inline>
        </w:drawing>
      </w:r>
    </w:p>
    <w:p w:rsidR="00A92154" w:rsidRDefault="00A84965" w:rsidP="00A92154">
      <w:pPr>
        <w:spacing w:line="360" w:lineRule="auto"/>
        <w:jc w:val="both"/>
      </w:pPr>
      <w:r>
        <w:t>Muzaffer bey ile toplantı yapılırken diğer çalışma arkadaşlarımız testlere devam etmekteydi.</w:t>
      </w:r>
      <w:r w:rsidR="00A92154">
        <w:t xml:space="preserve"> Teste devam edilirken Tasks&amp;Events bölümünde bulunan KIDNAPING entitynin polygon biçimi için çok noktalı (13 nokta) çizilmesini istedim. Çok noktalı çiziminde bir sorun ile karşılaşılmadı. Aynı entity güncellendiğinde veri tabanından hata alındı. Veri tabanı kontrol edildiğinde çizilen KIDNAPING entity’nin tek olması gerekirken çiftlenmişti. Tüm entitylerin veri tabanında tekil olması gerekmektedir. Bu hata durumunun anlaşılması için aşağıdaki adımlar uygulandı; </w:t>
      </w:r>
    </w:p>
    <w:p w:rsidR="00A92154" w:rsidRDefault="00A92154" w:rsidP="00A92154">
      <w:pPr>
        <w:pStyle w:val="ListeParagraf"/>
        <w:numPr>
          <w:ilvl w:val="0"/>
          <w:numId w:val="3"/>
        </w:numPr>
        <w:spacing w:line="360" w:lineRule="auto"/>
        <w:jc w:val="both"/>
      </w:pPr>
      <w:r>
        <w:t>Belli bir nokta a</w:t>
      </w:r>
      <w:r w:rsidR="00DD1A01">
        <w:t>ralığında olup olmadığının kontrolü için değişken boyutlarda çizimlerin yapılması</w:t>
      </w:r>
    </w:p>
    <w:p w:rsidR="00DD1A01" w:rsidRDefault="00A92154" w:rsidP="00DD1A01">
      <w:pPr>
        <w:pStyle w:val="ListeParagraf"/>
        <w:numPr>
          <w:ilvl w:val="0"/>
          <w:numId w:val="3"/>
        </w:numPr>
        <w:spacing w:line="360" w:lineRule="auto"/>
        <w:jc w:val="both"/>
      </w:pPr>
      <w:r>
        <w:t xml:space="preserve">İlgili entity için oluşturulacak raporun açık veya kapalı </w:t>
      </w:r>
      <w:r w:rsidR="00DD1A01">
        <w:t>durumlarında çizimlerin yapılması</w:t>
      </w:r>
    </w:p>
    <w:p w:rsidR="00DD1A01" w:rsidRDefault="00DD1A01" w:rsidP="00DD1A01">
      <w:pPr>
        <w:pStyle w:val="ListeParagraf"/>
        <w:numPr>
          <w:ilvl w:val="0"/>
          <w:numId w:val="3"/>
        </w:numPr>
        <w:spacing w:line="360" w:lineRule="auto"/>
        <w:jc w:val="both"/>
      </w:pPr>
      <w:r>
        <w:t xml:space="preserve">Bu durumun sadece KIDNAPING entitysine özgü olup olmadığının kontrolü. </w:t>
      </w:r>
    </w:p>
    <w:p w:rsidR="009476C8" w:rsidRDefault="009476C8" w:rsidP="009476C8">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425973"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425973" w:rsidRPr="002335C9" w:rsidRDefault="00425973"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425973" w:rsidRPr="002335C9" w:rsidRDefault="007859E3" w:rsidP="008C2858">
            <w:pPr>
              <w:jc w:val="center"/>
              <w:rPr>
                <w:rFonts w:ascii="Arial" w:hAnsi="Arial" w:cs="Arial"/>
                <w:b/>
              </w:rPr>
            </w:pPr>
            <w:r>
              <w:rPr>
                <w:rFonts w:ascii="Arial" w:hAnsi="Arial" w:cs="Arial"/>
                <w:b/>
              </w:rPr>
              <w:t xml:space="preserve">İŞYERİ </w:t>
            </w:r>
            <w:r w:rsidR="00425973" w:rsidRPr="002335C9">
              <w:rPr>
                <w:rFonts w:ascii="Arial" w:hAnsi="Arial" w:cs="Arial"/>
                <w:b/>
              </w:rPr>
              <w:t>YETKİLİSİ</w:t>
            </w:r>
          </w:p>
        </w:tc>
      </w:tr>
      <w:tr w:rsidR="00425973"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425973" w:rsidRPr="002335C9" w:rsidRDefault="00425973"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425973" w:rsidRPr="002335C9" w:rsidRDefault="00425973"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425973"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425973" w:rsidRPr="002335C9" w:rsidRDefault="00425973"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425973" w:rsidRPr="002335C9" w:rsidRDefault="00425973"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425973" w:rsidRPr="002335C9" w:rsidRDefault="00425973" w:rsidP="008C2858">
            <w:pPr>
              <w:jc w:val="center"/>
              <w:rPr>
                <w:rFonts w:ascii="Arial" w:hAnsi="Arial" w:cs="Arial"/>
              </w:rPr>
            </w:pPr>
            <w:r>
              <w:rPr>
                <w:rFonts w:ascii="Arial" w:hAnsi="Arial" w:cs="Arial"/>
              </w:rPr>
              <w:t>/      /20..</w:t>
            </w:r>
          </w:p>
        </w:tc>
      </w:tr>
    </w:tbl>
    <w:p w:rsidR="001D66FC" w:rsidRDefault="001D66FC" w:rsidP="009476C8">
      <w:pPr>
        <w:spacing w:line="360" w:lineRule="auto"/>
      </w:pPr>
    </w:p>
    <w:p w:rsidR="001D66FC" w:rsidRDefault="001D66FC" w:rsidP="009476C8">
      <w:pPr>
        <w:spacing w:line="360" w:lineRule="auto"/>
      </w:pPr>
    </w:p>
    <w:p w:rsidR="001D66FC" w:rsidRDefault="001D66FC" w:rsidP="009476C8">
      <w:pPr>
        <w:spacing w:line="360" w:lineRule="auto"/>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D66FC" w:rsidRPr="007967FB" w:rsidTr="006E0AA4">
        <w:trPr>
          <w:gridAfter w:val="2"/>
          <w:wAfter w:w="2865" w:type="dxa"/>
          <w:trHeight w:val="574"/>
        </w:trPr>
        <w:tc>
          <w:tcPr>
            <w:tcW w:w="1386" w:type="dxa"/>
            <w:vMerge w:val="restart"/>
            <w:shd w:val="clear" w:color="auto" w:fill="auto"/>
            <w:vAlign w:val="center"/>
          </w:tcPr>
          <w:p w:rsidR="001D66FC" w:rsidRPr="002335C9" w:rsidRDefault="001D66FC"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6E6E3431" wp14:editId="14D52514">
                  <wp:extent cx="720000" cy="720000"/>
                  <wp:effectExtent l="19050" t="0" r="3900" b="0"/>
                  <wp:docPr id="13"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D66FC" w:rsidRPr="00C83724" w:rsidRDefault="001D66FC" w:rsidP="006E0AA4">
            <w:pPr>
              <w:jc w:val="center"/>
              <w:rPr>
                <w:rFonts w:ascii="Arial" w:hAnsi="Arial" w:cs="Arial"/>
                <w:b/>
              </w:rPr>
            </w:pPr>
            <w:r w:rsidRPr="00C83724">
              <w:rPr>
                <w:rFonts w:ascii="Arial" w:hAnsi="Arial" w:cs="Arial"/>
                <w:b/>
              </w:rPr>
              <w:t>T.C</w:t>
            </w:r>
            <w:r>
              <w:rPr>
                <w:rFonts w:ascii="Arial" w:hAnsi="Arial" w:cs="Arial"/>
                <w:b/>
              </w:rPr>
              <w:t>.</w:t>
            </w:r>
          </w:p>
          <w:p w:rsidR="001D66FC" w:rsidRPr="00C83724" w:rsidRDefault="001D66FC"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D66FC" w:rsidRDefault="001D66FC"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D66FC" w:rsidRPr="00C83724" w:rsidRDefault="001D66FC" w:rsidP="006E0AA4">
            <w:pPr>
              <w:jc w:val="center"/>
              <w:rPr>
                <w:rFonts w:ascii="Arial" w:hAnsi="Arial" w:cs="Arial"/>
                <w:b/>
              </w:rPr>
            </w:pPr>
            <w:r>
              <w:rPr>
                <w:rFonts w:ascii="Arial" w:hAnsi="Arial" w:cs="Arial"/>
                <w:b/>
              </w:rPr>
              <w:t>YAZILIM MÜHENDİSLİĞİ BÖLÜMÜ</w:t>
            </w:r>
          </w:p>
          <w:p w:rsidR="001D66FC" w:rsidRPr="007967FB" w:rsidRDefault="001D66FC"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D66FC" w:rsidRPr="007967FB" w:rsidTr="006E0AA4">
        <w:trPr>
          <w:trHeight w:val="411"/>
        </w:trPr>
        <w:tc>
          <w:tcPr>
            <w:tcW w:w="1386" w:type="dxa"/>
            <w:vMerge/>
            <w:shd w:val="clear" w:color="auto" w:fill="auto"/>
          </w:tcPr>
          <w:p w:rsidR="001D66FC" w:rsidRPr="002335C9" w:rsidRDefault="001D66FC"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D66FC" w:rsidRPr="007967FB" w:rsidRDefault="001D66F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D66FC" w:rsidRPr="007967FB" w:rsidRDefault="001D66FC"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D66FC" w:rsidRPr="007967FB" w:rsidRDefault="001D66FC" w:rsidP="006E0AA4">
            <w:pPr>
              <w:pStyle w:val="stBilgi"/>
              <w:jc w:val="center"/>
              <w:rPr>
                <w:rFonts w:ascii="Arial" w:hAnsi="Arial" w:cs="Arial"/>
                <w:sz w:val="20"/>
                <w:szCs w:val="20"/>
              </w:rPr>
            </w:pPr>
            <w:r>
              <w:rPr>
                <w:rFonts w:ascii="Arial" w:hAnsi="Arial" w:cs="Arial"/>
                <w:sz w:val="20"/>
                <w:szCs w:val="20"/>
              </w:rPr>
              <w:t xml:space="preserve">    /   / 20..</w:t>
            </w:r>
          </w:p>
        </w:tc>
      </w:tr>
      <w:tr w:rsidR="001D66FC" w:rsidRPr="007967FB" w:rsidTr="006E0AA4">
        <w:trPr>
          <w:trHeight w:val="334"/>
        </w:trPr>
        <w:tc>
          <w:tcPr>
            <w:tcW w:w="1386" w:type="dxa"/>
            <w:vMerge/>
            <w:tcBorders>
              <w:bottom w:val="single" w:sz="12" w:space="0" w:color="auto"/>
            </w:tcBorders>
            <w:shd w:val="clear" w:color="auto" w:fill="auto"/>
          </w:tcPr>
          <w:p w:rsidR="001D66FC" w:rsidRPr="002335C9" w:rsidRDefault="001D66FC"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D66FC" w:rsidRPr="007967FB" w:rsidRDefault="001D66F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D66FC" w:rsidRPr="007967FB" w:rsidRDefault="001D66FC"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D66FC" w:rsidRPr="007967FB" w:rsidRDefault="001D66FC" w:rsidP="006E0AA4">
            <w:pPr>
              <w:pStyle w:val="stBilgi"/>
              <w:jc w:val="right"/>
              <w:rPr>
                <w:rFonts w:ascii="Arial" w:hAnsi="Arial" w:cs="Arial"/>
                <w:sz w:val="20"/>
                <w:szCs w:val="20"/>
              </w:rPr>
            </w:pPr>
          </w:p>
        </w:tc>
      </w:tr>
    </w:tbl>
    <w:p w:rsidR="001D66FC" w:rsidRDefault="001D66FC" w:rsidP="009476C8">
      <w:pPr>
        <w:spacing w:line="360" w:lineRule="auto"/>
      </w:pPr>
    </w:p>
    <w:p w:rsidR="001D66FC" w:rsidRDefault="001D66FC" w:rsidP="009476C8">
      <w:pPr>
        <w:spacing w:line="360" w:lineRule="auto"/>
      </w:pPr>
    </w:p>
    <w:p w:rsidR="001A7AA4" w:rsidRDefault="009476C8" w:rsidP="001D66FC">
      <w:pPr>
        <w:spacing w:line="360" w:lineRule="auto"/>
        <w:jc w:val="both"/>
      </w:pPr>
      <w:r>
        <w:t xml:space="preserve">Yapılan uzun çalışmaların sonucunda ilk başta ilgili entity için oluşturulan rapordan kaynaklı olduğu düşünülse de bu düşüncenin yanlış olduğu anlaşıldı. Hatanın oluşumunda tekrar eden bir stabil durum yakalanamamaktadır. </w:t>
      </w:r>
      <w:r w:rsidR="001A7AA4">
        <w:t>Hatanın anlaşılması için çalışmalara kendi bilgisayarımda başladım. Kendime entity göndermek için uygulama çalıştırılarak haritaya bir entity eklendi. Uygulama kapatılıp veri tabanında çeşitli değişiklikler yapılarak, eklenen entitynin uygulama için farklı bir entity olarak algılanması sağlandı.</w:t>
      </w:r>
      <w:r w:rsidR="0069294E">
        <w:t xml:space="preserve"> İlgili rapor açılarak uygulama debug ile kontrol edilmeye başlandı. Daha önceden yazdığım StageEntity sınıfında, KIDNAPING entitysinin detay ekranını açarken bir sorun yakaladım. Bu sınıf detay ekranı açılacak entityi bir HashMap’tan çekmektedir. Bu HashMap projenin başlangıcında oluşturulmuş ve projenin en alt seviyelerinde kullanılmaktadır. Bundan dolayı bu Mapin nerede ne şekilde kullanıldığı hakkında fazla bilgimiz bulunmamaktadır. Yakalanan sorun ise bu mapten gelen entity’nin idsinin farklı olmasıdır. Entity ilk oluşturulurken random bir id verilip, veri tabanına kayit edildiğinde veri tabanında otomatik yaratılan id ile güncellenmektedir. Hatanın bulunması için bahsedilen HashMap’ın kullanıldığı yerler projede aratılarak incelenmeye başlandı. Uzun bir incelemenin ardından AbstractLayerController sıfınında updateGraphic fonksiyonunda, bahsedilen HashMap’in güncellendiği kısım bulundu. Buradaki güncelleme Hasmap üzerindeki son işlemdir. Dolayısıyla buradan kaynaklanan hata palet ekranı açıldığında StageEntity sınıfında oluşan hatadır. Debug atılarak kodun</w:t>
      </w:r>
      <w:r w:rsidR="00E40C1C">
        <w:t xml:space="preserve"> işleyişi incelenmeye başlandı. Bir süre thread yüzünden oluşabilecek bir olay gözlemdi. AbstractLayerController sıfınında bulunan updateGraphic fonksiyonun işlemi bitmeden daha önceki incelemelerde debug koyulan EntityHelperImpl sınıfında bulunan saveOrUpdate fonksiyona geçiş yapılmaktadır. saveOrUpdate fonksiyonu haritaya entity eklendiğinde veya güncelleme yapıldığında veri tabanında işlemlerin yapıldığı fonksiyondur. Daha önceden bahsedilen entitylerin id’lerinin güncellenmesi burada yapılmaktadır. Fonksiyondaki bu işlem kesilmesine neden olan thread aranmaya başlandı. EntityUiService sınıfı hem EntityHelperImpl hemde AbstractLayerController sınıfında bulunan updateGraphic fonksiyonunu tetiklemektedir. AbstractLayerController sıfının tetiklenmesi thread içerisine alındığından işlemlerin sırayla yapılması engellenmiştir. İşlemler sırayla yapılamadığı içinde HashMap’a eklenen entity farklı id ile eklenmekte, bu durum hataya sebeb olmaktadır. Thread silinerek hata düzeltildi.</w:t>
      </w:r>
    </w:p>
    <w:p w:rsidR="00A84965" w:rsidRDefault="00A84965"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753738"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753738" w:rsidRPr="002335C9" w:rsidRDefault="00753738"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753738" w:rsidRPr="002335C9" w:rsidRDefault="007859E3" w:rsidP="008C2858">
            <w:pPr>
              <w:jc w:val="center"/>
              <w:rPr>
                <w:rFonts w:ascii="Arial" w:hAnsi="Arial" w:cs="Arial"/>
                <w:b/>
              </w:rPr>
            </w:pPr>
            <w:r>
              <w:rPr>
                <w:rFonts w:ascii="Arial" w:hAnsi="Arial" w:cs="Arial"/>
                <w:b/>
              </w:rPr>
              <w:t xml:space="preserve">İŞYERİ </w:t>
            </w:r>
            <w:r w:rsidR="00753738" w:rsidRPr="002335C9">
              <w:rPr>
                <w:rFonts w:ascii="Arial" w:hAnsi="Arial" w:cs="Arial"/>
                <w:b/>
              </w:rPr>
              <w:t>YETKİLİSİ</w:t>
            </w:r>
          </w:p>
        </w:tc>
      </w:tr>
      <w:tr w:rsidR="00753738"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753738"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753738" w:rsidRPr="002335C9" w:rsidRDefault="00753738"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r>
              <w:rPr>
                <w:rFonts w:ascii="Arial" w:hAnsi="Arial" w:cs="Arial"/>
              </w:rPr>
              <w:t>/      /20..</w:t>
            </w:r>
          </w:p>
        </w:tc>
      </w:tr>
    </w:tbl>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D9678C" w:rsidRPr="007967FB" w:rsidTr="006E0AA4">
        <w:trPr>
          <w:gridAfter w:val="2"/>
          <w:wAfter w:w="2865" w:type="dxa"/>
          <w:trHeight w:val="574"/>
        </w:trPr>
        <w:tc>
          <w:tcPr>
            <w:tcW w:w="1386" w:type="dxa"/>
            <w:vMerge w:val="restart"/>
            <w:shd w:val="clear" w:color="auto" w:fill="auto"/>
            <w:vAlign w:val="center"/>
          </w:tcPr>
          <w:p w:rsidR="00D9678C" w:rsidRPr="002335C9" w:rsidRDefault="00D9678C"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34E445B" wp14:editId="2CA12BE1">
                  <wp:extent cx="720000" cy="720000"/>
                  <wp:effectExtent l="19050" t="0" r="3900" b="0"/>
                  <wp:docPr id="1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D9678C" w:rsidRPr="00C83724" w:rsidRDefault="00D9678C" w:rsidP="006E0AA4">
            <w:pPr>
              <w:jc w:val="center"/>
              <w:rPr>
                <w:rFonts w:ascii="Arial" w:hAnsi="Arial" w:cs="Arial"/>
                <w:b/>
              </w:rPr>
            </w:pPr>
            <w:r w:rsidRPr="00C83724">
              <w:rPr>
                <w:rFonts w:ascii="Arial" w:hAnsi="Arial" w:cs="Arial"/>
                <w:b/>
              </w:rPr>
              <w:t>T.C</w:t>
            </w:r>
            <w:r>
              <w:rPr>
                <w:rFonts w:ascii="Arial" w:hAnsi="Arial" w:cs="Arial"/>
                <w:b/>
              </w:rPr>
              <w:t>.</w:t>
            </w:r>
          </w:p>
          <w:p w:rsidR="00D9678C" w:rsidRPr="00C83724" w:rsidRDefault="00D9678C"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D9678C" w:rsidRDefault="00D9678C"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D9678C" w:rsidRPr="00C83724" w:rsidRDefault="00D9678C" w:rsidP="006E0AA4">
            <w:pPr>
              <w:jc w:val="center"/>
              <w:rPr>
                <w:rFonts w:ascii="Arial" w:hAnsi="Arial" w:cs="Arial"/>
                <w:b/>
              </w:rPr>
            </w:pPr>
            <w:r>
              <w:rPr>
                <w:rFonts w:ascii="Arial" w:hAnsi="Arial" w:cs="Arial"/>
                <w:b/>
              </w:rPr>
              <w:t>YAZILIM MÜHENDİSLİĞİ BÖLÜMÜ</w:t>
            </w:r>
          </w:p>
          <w:p w:rsidR="00D9678C" w:rsidRPr="007967FB" w:rsidRDefault="00D9678C"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D9678C" w:rsidRPr="007967FB" w:rsidTr="006E0AA4">
        <w:trPr>
          <w:trHeight w:val="411"/>
        </w:trPr>
        <w:tc>
          <w:tcPr>
            <w:tcW w:w="1386" w:type="dxa"/>
            <w:vMerge/>
            <w:shd w:val="clear" w:color="auto" w:fill="auto"/>
          </w:tcPr>
          <w:p w:rsidR="00D9678C" w:rsidRPr="002335C9" w:rsidRDefault="00D9678C"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D9678C" w:rsidRPr="007967FB" w:rsidRDefault="00D9678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D9678C" w:rsidRPr="007967FB" w:rsidRDefault="00D9678C"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D9678C" w:rsidRPr="007967FB" w:rsidRDefault="00D9678C" w:rsidP="006E0AA4">
            <w:pPr>
              <w:pStyle w:val="stBilgi"/>
              <w:jc w:val="center"/>
              <w:rPr>
                <w:rFonts w:ascii="Arial" w:hAnsi="Arial" w:cs="Arial"/>
                <w:sz w:val="20"/>
                <w:szCs w:val="20"/>
              </w:rPr>
            </w:pPr>
            <w:r>
              <w:rPr>
                <w:rFonts w:ascii="Arial" w:hAnsi="Arial" w:cs="Arial"/>
                <w:sz w:val="20"/>
                <w:szCs w:val="20"/>
              </w:rPr>
              <w:t xml:space="preserve">    /   / 20..</w:t>
            </w:r>
          </w:p>
        </w:tc>
      </w:tr>
      <w:tr w:rsidR="00D9678C" w:rsidRPr="007967FB" w:rsidTr="006E0AA4">
        <w:trPr>
          <w:trHeight w:val="334"/>
        </w:trPr>
        <w:tc>
          <w:tcPr>
            <w:tcW w:w="1386" w:type="dxa"/>
            <w:vMerge/>
            <w:tcBorders>
              <w:bottom w:val="single" w:sz="12" w:space="0" w:color="auto"/>
            </w:tcBorders>
            <w:shd w:val="clear" w:color="auto" w:fill="auto"/>
          </w:tcPr>
          <w:p w:rsidR="00D9678C" w:rsidRPr="002335C9" w:rsidRDefault="00D9678C"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D9678C" w:rsidRPr="007967FB" w:rsidRDefault="00D9678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D9678C" w:rsidRPr="007967FB" w:rsidRDefault="00D9678C"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D9678C" w:rsidRPr="007967FB" w:rsidRDefault="00D9678C" w:rsidP="006E0AA4">
            <w:pPr>
              <w:pStyle w:val="stBilgi"/>
              <w:jc w:val="right"/>
              <w:rPr>
                <w:rFonts w:ascii="Arial" w:hAnsi="Arial" w:cs="Arial"/>
                <w:sz w:val="20"/>
                <w:szCs w:val="20"/>
              </w:rPr>
            </w:pPr>
          </w:p>
        </w:tc>
      </w:tr>
    </w:tbl>
    <w:p w:rsidR="00D9678C" w:rsidRDefault="00D9678C" w:rsidP="00195FFC">
      <w:pPr>
        <w:spacing w:line="360" w:lineRule="auto"/>
        <w:jc w:val="both"/>
      </w:pPr>
    </w:p>
    <w:p w:rsidR="00D9678C" w:rsidRDefault="00D9678C" w:rsidP="00195FFC">
      <w:pPr>
        <w:spacing w:line="360" w:lineRule="auto"/>
        <w:jc w:val="both"/>
      </w:pPr>
    </w:p>
    <w:p w:rsidR="001D66FC" w:rsidRDefault="001D66FC" w:rsidP="00195FFC">
      <w:pPr>
        <w:spacing w:line="360" w:lineRule="auto"/>
        <w:jc w:val="both"/>
      </w:pPr>
      <w:r>
        <w:t xml:space="preserve">Perşembe günü 13.00’de toplantı yapılacağından dolayı proje hızlıca bilgisayarlarda test edildi. Projenin son halinin jar çıktısı alınarak tabletlere yüklendi. Telsizlerin kurulumu yapılarak tabletlerde test işlemi yapıldı. </w:t>
      </w:r>
      <w:r w:rsidR="00096836">
        <w:t>Bir sorunla karşılaşılmayınca gerekli dokümanlar cihazlar alınarak toplantı odasına gidildi. Toplantı için cihazlar ayarlanarak proje hazır hale getirildi. Projeye takılan ekip liderleri ve proje yöneticilerine sunum yapılarak projenin eksik olan yönleri belirlenip ilgili gereksinimler not alındı. Toplantı 16:00 bitirilip, cihazlar ve dokümanlar hazırlanarak çalışma yerine gelindi.</w:t>
      </w:r>
    </w:p>
    <w:p w:rsidR="004F17B1" w:rsidRDefault="004F17B1" w:rsidP="00195FFC">
      <w:pPr>
        <w:spacing w:line="360" w:lineRule="auto"/>
        <w:jc w:val="both"/>
      </w:pPr>
      <w:r>
        <w:t>Toplantıda yapılması kararlaştırılan gereksinimler paylaşıldı. Aldığım gereksinim, harita üzerine eklenen ve sadece Taktik kullanıcılarına ait entitylerin bilgilerinin güncellenmemesi durumunda entitylerinin altlarında yeşil turuncu ve kırmızı renklerin olmasıdır fakat bu görev tmap ekibine ait olduğundan dolayı onlardan bu yapı gelene kadar opacity değerleriyle oynanacaktır. Süre olarak 0-30dk yeşil, 31 dk – 3 saat turuncu ve 3 saat üzeri kırmızıdır renklerine karşılık gelebilecek opacity değerleri belirlenecektir. Harita üzerinde 100 adet Taktik kullanıcı olduğu varsayılır ise bu entityleri kontrol edip, entity hakkında bilgi geldiğinde o entitye ait süreyi sıfırlayan bir yapının kurulması gerekmektedir. İlk olarak Thread kullanılması düşünülse</w:t>
      </w:r>
      <w:r w:rsidR="0035170C">
        <w:t xml:space="preserve"> de bundan vazgeçildi. Hazelcast’de cacheye koyulan datalara time listener atanabilmektedir. Timer atanan data, süresi dolduğu anda geri bildirim yapmaktadır. Bu yapının kullanılıp kullanılmayacağı araştırıldı. Projede spring cache kullanıldığından Hazelcastın bu özelliğine erişim olmamaktadır. Son fikir olarak </w:t>
      </w:r>
      <w:r>
        <w:t xml:space="preserve">Timer ve TimerTask </w:t>
      </w:r>
      <w:r w:rsidR="0035170C">
        <w:t xml:space="preserve">yapısı </w:t>
      </w:r>
      <w:r>
        <w:t>kullanılmaya karar verildi.</w:t>
      </w:r>
    </w:p>
    <w:p w:rsidR="00810172" w:rsidRDefault="004F17B1" w:rsidP="0035170C">
      <w:pPr>
        <w:spacing w:line="360" w:lineRule="auto"/>
        <w:jc w:val="both"/>
        <w:rPr>
          <w:color w:val="000000"/>
          <w:shd w:val="clear" w:color="auto" w:fill="FFFFFF"/>
        </w:rPr>
      </w:pPr>
      <w:r>
        <w:t>S</w:t>
      </w:r>
      <w:r w:rsidRPr="004F17B1">
        <w:rPr>
          <w:shd w:val="clear" w:color="auto" w:fill="FFFFFF"/>
        </w:rPr>
        <w:t>oyut bir sınıf olan </w:t>
      </w:r>
      <w:r w:rsidRPr="004F17B1">
        <w:rPr>
          <w:b/>
          <w:bCs/>
          <w:bdr w:val="none" w:sz="0" w:space="0" w:color="auto" w:frame="1"/>
          <w:shd w:val="clear" w:color="auto" w:fill="FFFFFF"/>
        </w:rPr>
        <w:t>TimerTask</w:t>
      </w:r>
      <w:r w:rsidRPr="004F17B1">
        <w:rPr>
          <w:shd w:val="clear" w:color="auto" w:fill="FFFFFF"/>
        </w:rPr>
        <w:t> </w:t>
      </w:r>
      <w:r w:rsidRPr="004F17B1">
        <w:rPr>
          <w:b/>
          <w:bCs/>
          <w:bdr w:val="none" w:sz="0" w:space="0" w:color="auto" w:frame="1"/>
          <w:shd w:val="clear" w:color="auto" w:fill="FFFFFF"/>
        </w:rPr>
        <w:t>Runnable</w:t>
      </w:r>
      <w:r w:rsidRPr="004F17B1">
        <w:rPr>
          <w:shd w:val="clear" w:color="auto" w:fill="FFFFFF"/>
        </w:rPr>
        <w:t> arabirimi uygular ve dolayısı ile aslında bir </w:t>
      </w:r>
      <w:hyperlink r:id="rId14" w:history="1">
        <w:r w:rsidRPr="004F17B1">
          <w:rPr>
            <w:rStyle w:val="Kpr"/>
            <w:color w:val="auto"/>
            <w:u w:val="none"/>
            <w:bdr w:val="none" w:sz="0" w:space="0" w:color="auto" w:frame="1"/>
            <w:shd w:val="clear" w:color="auto" w:fill="FFFFFF"/>
          </w:rPr>
          <w:t>Java Thread</w:t>
        </w:r>
      </w:hyperlink>
      <w:r w:rsidRPr="004F17B1">
        <w:rPr>
          <w:shd w:val="clear" w:color="auto" w:fill="FFFFFF"/>
        </w:rPr>
        <w:t> olarak çalışır. Bundan dolayı </w:t>
      </w:r>
      <w:r w:rsidRPr="0035170C">
        <w:rPr>
          <w:iCs/>
          <w:bdr w:val="none" w:sz="0" w:space="0" w:color="auto" w:frame="1"/>
          <w:shd w:val="clear" w:color="auto" w:fill="FFFFFF"/>
        </w:rPr>
        <w:t>run</w:t>
      </w:r>
      <w:r w:rsidRPr="004F17B1">
        <w:rPr>
          <w:shd w:val="clear" w:color="auto" w:fill="FFFFFF"/>
        </w:rPr>
        <w:t>() metodunu override ederek, gerçekleştirmek istediğiniz task kodunu, bu metoda</w:t>
      </w:r>
      <w:r w:rsidR="00810172">
        <w:rPr>
          <w:shd w:val="clear" w:color="auto" w:fill="FFFFFF"/>
        </w:rPr>
        <w:t xml:space="preserve"> yazılması gerekmektedir</w:t>
      </w:r>
      <w:r w:rsidRPr="004F17B1">
        <w:rPr>
          <w:shd w:val="clear" w:color="auto" w:fill="FFFFFF"/>
        </w:rPr>
        <w:t>.</w:t>
      </w:r>
      <w:r w:rsidR="00810172" w:rsidRPr="0035170C">
        <w:rPr>
          <w:shd w:val="clear" w:color="auto" w:fill="FFFFFF"/>
        </w:rPr>
        <w:t xml:space="preserve"> </w:t>
      </w:r>
      <w:r w:rsidR="00810172" w:rsidRPr="0035170C">
        <w:rPr>
          <w:color w:val="000000"/>
          <w:shd w:val="clear" w:color="auto" w:fill="FFFFFF"/>
        </w:rPr>
        <w:t>TimerTask sınıfının diğer metotları arasında</w:t>
      </w:r>
      <w:r w:rsidR="0035170C" w:rsidRPr="0035170C">
        <w:rPr>
          <w:color w:val="000000"/>
          <w:shd w:val="clear" w:color="auto" w:fill="FFFFFF"/>
        </w:rPr>
        <w:t xml:space="preserve"> </w:t>
      </w:r>
      <w:r w:rsidR="00810172" w:rsidRPr="0035170C">
        <w:rPr>
          <w:color w:val="000000"/>
          <w:shd w:val="clear" w:color="auto" w:fill="FFFFFF"/>
        </w:rPr>
        <w:t>mevcut taskın işi bittiği zaman sonlandıran </w:t>
      </w:r>
      <w:r w:rsidR="00810172" w:rsidRPr="0035170C">
        <w:rPr>
          <w:iCs/>
          <w:color w:val="000000"/>
          <w:bdr w:val="none" w:sz="0" w:space="0" w:color="auto" w:frame="1"/>
          <w:shd w:val="clear" w:color="auto" w:fill="FFFFFF"/>
        </w:rPr>
        <w:t>cancel</w:t>
      </w:r>
      <w:r w:rsidR="00810172" w:rsidRPr="0035170C">
        <w:rPr>
          <w:color w:val="000000"/>
          <w:shd w:val="clear" w:color="auto" w:fill="FFFFFF"/>
        </w:rPr>
        <w:t>() ve taskın ne zaman çalıştırılacağı bilgisini bulunduran </w:t>
      </w:r>
      <w:r w:rsidR="00810172" w:rsidRPr="0035170C">
        <w:rPr>
          <w:iCs/>
          <w:color w:val="000000"/>
          <w:bdr w:val="none" w:sz="0" w:space="0" w:color="auto" w:frame="1"/>
          <w:shd w:val="clear" w:color="auto" w:fill="FFFFFF"/>
        </w:rPr>
        <w:t>scheduledExecutionTime</w:t>
      </w:r>
      <w:r w:rsidR="00810172" w:rsidRPr="0035170C">
        <w:rPr>
          <w:color w:val="000000"/>
          <w:shd w:val="clear" w:color="auto" w:fill="FFFFFF"/>
        </w:rPr>
        <w:t>() metotları yer alır.</w:t>
      </w:r>
    </w:p>
    <w:p w:rsidR="0035170C" w:rsidRDefault="0035170C" w:rsidP="0035170C">
      <w:pPr>
        <w:spacing w:line="360" w:lineRule="auto"/>
        <w:jc w:val="both"/>
        <w:rPr>
          <w:color w:val="000000"/>
          <w:shd w:val="clear" w:color="auto" w:fill="FFFFFF"/>
        </w:rPr>
      </w:pPr>
      <w:r w:rsidRPr="0035170C">
        <w:rPr>
          <w:color w:val="000000"/>
          <w:shd w:val="clear" w:color="auto" w:fill="FFFFFF"/>
        </w:rPr>
        <w:t>Timer sınıfı somut olup, doğrudan örneklendirilebilen bir sınıftır. Genel olarak en önemli metotları </w:t>
      </w:r>
      <w:r w:rsidRPr="0035170C">
        <w:rPr>
          <w:iCs/>
          <w:color w:val="000000"/>
          <w:bdr w:val="none" w:sz="0" w:space="0" w:color="auto" w:frame="1"/>
          <w:shd w:val="clear" w:color="auto" w:fill="FFFFFF"/>
        </w:rPr>
        <w:t>schedule</w:t>
      </w:r>
      <w:r w:rsidRPr="0035170C">
        <w:rPr>
          <w:color w:val="000000"/>
          <w:shd w:val="clear" w:color="auto" w:fill="FFFFFF"/>
        </w:rPr>
        <w:t>() 'dir. Bu metodun hem long tipinde, hem de bu değerlerin Date karşılıkları tipinde overload edilmiş metotları bulunur. Aralarındaki farklar zamanlayıcının ilgili taskı, ne zaman ve hangi aralıklarda çalıştırılması ile ilgilidir. Zaman değerleri milisaniye cinsinden tanımlanır.</w:t>
      </w:r>
    </w:p>
    <w:p w:rsidR="00A84965" w:rsidRDefault="00A84965"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753738"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753738" w:rsidRPr="002335C9" w:rsidRDefault="00753738"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753738" w:rsidRPr="002335C9" w:rsidRDefault="007859E3" w:rsidP="008C2858">
            <w:pPr>
              <w:jc w:val="center"/>
              <w:rPr>
                <w:rFonts w:ascii="Arial" w:hAnsi="Arial" w:cs="Arial"/>
                <w:b/>
              </w:rPr>
            </w:pPr>
            <w:r>
              <w:rPr>
                <w:rFonts w:ascii="Arial" w:hAnsi="Arial" w:cs="Arial"/>
                <w:b/>
              </w:rPr>
              <w:t xml:space="preserve">İŞYERİ </w:t>
            </w:r>
            <w:r w:rsidR="00753738" w:rsidRPr="002335C9">
              <w:rPr>
                <w:rFonts w:ascii="Arial" w:hAnsi="Arial" w:cs="Arial"/>
                <w:b/>
              </w:rPr>
              <w:t>YETKİLİSİ</w:t>
            </w:r>
          </w:p>
        </w:tc>
      </w:tr>
      <w:tr w:rsidR="00753738"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753738"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753738" w:rsidRPr="002335C9" w:rsidRDefault="00753738"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r>
              <w:rPr>
                <w:rFonts w:ascii="Arial" w:hAnsi="Arial" w:cs="Arial"/>
              </w:rPr>
              <w:t>/      /20..</w:t>
            </w:r>
          </w:p>
        </w:tc>
      </w:tr>
    </w:tbl>
    <w:p w:rsidR="00A84965" w:rsidRDefault="00A84965"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B03E11" w:rsidRDefault="00B03E11"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D9678C" w:rsidRPr="007967FB" w:rsidTr="006E0AA4">
        <w:trPr>
          <w:gridAfter w:val="2"/>
          <w:wAfter w:w="2865" w:type="dxa"/>
          <w:trHeight w:val="574"/>
        </w:trPr>
        <w:tc>
          <w:tcPr>
            <w:tcW w:w="1386" w:type="dxa"/>
            <w:vMerge w:val="restart"/>
            <w:shd w:val="clear" w:color="auto" w:fill="auto"/>
            <w:vAlign w:val="center"/>
          </w:tcPr>
          <w:p w:rsidR="00D9678C" w:rsidRPr="002335C9" w:rsidRDefault="00D9678C"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FFB1BED" wp14:editId="6F6B309B">
                  <wp:extent cx="720000" cy="720000"/>
                  <wp:effectExtent l="19050" t="0" r="3900" b="0"/>
                  <wp:docPr id="16"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D9678C" w:rsidRPr="00C83724" w:rsidRDefault="00D9678C" w:rsidP="006E0AA4">
            <w:pPr>
              <w:jc w:val="center"/>
              <w:rPr>
                <w:rFonts w:ascii="Arial" w:hAnsi="Arial" w:cs="Arial"/>
                <w:b/>
              </w:rPr>
            </w:pPr>
            <w:r w:rsidRPr="00C83724">
              <w:rPr>
                <w:rFonts w:ascii="Arial" w:hAnsi="Arial" w:cs="Arial"/>
                <w:b/>
              </w:rPr>
              <w:t>T.C</w:t>
            </w:r>
            <w:r>
              <w:rPr>
                <w:rFonts w:ascii="Arial" w:hAnsi="Arial" w:cs="Arial"/>
                <w:b/>
              </w:rPr>
              <w:t>.</w:t>
            </w:r>
          </w:p>
          <w:p w:rsidR="00D9678C" w:rsidRPr="00C83724" w:rsidRDefault="00D9678C"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D9678C" w:rsidRDefault="00D9678C"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D9678C" w:rsidRPr="00C83724" w:rsidRDefault="00D9678C" w:rsidP="006E0AA4">
            <w:pPr>
              <w:jc w:val="center"/>
              <w:rPr>
                <w:rFonts w:ascii="Arial" w:hAnsi="Arial" w:cs="Arial"/>
                <w:b/>
              </w:rPr>
            </w:pPr>
            <w:r>
              <w:rPr>
                <w:rFonts w:ascii="Arial" w:hAnsi="Arial" w:cs="Arial"/>
                <w:b/>
              </w:rPr>
              <w:t>YAZILIM MÜHENDİSLİĞİ BÖLÜMÜ</w:t>
            </w:r>
          </w:p>
          <w:p w:rsidR="00D9678C" w:rsidRPr="007967FB" w:rsidRDefault="00D9678C"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D9678C" w:rsidRPr="007967FB" w:rsidTr="006E0AA4">
        <w:trPr>
          <w:trHeight w:val="411"/>
        </w:trPr>
        <w:tc>
          <w:tcPr>
            <w:tcW w:w="1386" w:type="dxa"/>
            <w:vMerge/>
            <w:shd w:val="clear" w:color="auto" w:fill="auto"/>
          </w:tcPr>
          <w:p w:rsidR="00D9678C" w:rsidRPr="002335C9" w:rsidRDefault="00D9678C"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D9678C" w:rsidRPr="007967FB" w:rsidRDefault="00D9678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D9678C" w:rsidRPr="007967FB" w:rsidRDefault="00D9678C"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D9678C" w:rsidRPr="007967FB" w:rsidRDefault="00D9678C" w:rsidP="006E0AA4">
            <w:pPr>
              <w:pStyle w:val="stBilgi"/>
              <w:jc w:val="center"/>
              <w:rPr>
                <w:rFonts w:ascii="Arial" w:hAnsi="Arial" w:cs="Arial"/>
                <w:sz w:val="20"/>
                <w:szCs w:val="20"/>
              </w:rPr>
            </w:pPr>
            <w:r>
              <w:rPr>
                <w:rFonts w:ascii="Arial" w:hAnsi="Arial" w:cs="Arial"/>
                <w:sz w:val="20"/>
                <w:szCs w:val="20"/>
              </w:rPr>
              <w:t xml:space="preserve">    /   / 20..</w:t>
            </w:r>
          </w:p>
        </w:tc>
      </w:tr>
      <w:tr w:rsidR="00D9678C" w:rsidRPr="007967FB" w:rsidTr="006E0AA4">
        <w:trPr>
          <w:trHeight w:val="334"/>
        </w:trPr>
        <w:tc>
          <w:tcPr>
            <w:tcW w:w="1386" w:type="dxa"/>
            <w:vMerge/>
            <w:tcBorders>
              <w:bottom w:val="single" w:sz="12" w:space="0" w:color="auto"/>
            </w:tcBorders>
            <w:shd w:val="clear" w:color="auto" w:fill="auto"/>
          </w:tcPr>
          <w:p w:rsidR="00D9678C" w:rsidRPr="002335C9" w:rsidRDefault="00D9678C"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D9678C" w:rsidRPr="007967FB" w:rsidRDefault="00D9678C"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D9678C" w:rsidRPr="007967FB" w:rsidRDefault="00D9678C"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D9678C" w:rsidRPr="007967FB" w:rsidRDefault="00D9678C" w:rsidP="006E0AA4">
            <w:pPr>
              <w:pStyle w:val="stBilgi"/>
              <w:jc w:val="right"/>
              <w:rPr>
                <w:rFonts w:ascii="Arial" w:hAnsi="Arial" w:cs="Arial"/>
                <w:sz w:val="20"/>
                <w:szCs w:val="20"/>
              </w:rPr>
            </w:pPr>
          </w:p>
        </w:tc>
      </w:tr>
    </w:tbl>
    <w:p w:rsidR="00D9678C" w:rsidRDefault="00D9678C" w:rsidP="00195FFC">
      <w:pPr>
        <w:spacing w:line="360" w:lineRule="auto"/>
        <w:jc w:val="both"/>
      </w:pPr>
    </w:p>
    <w:p w:rsidR="00D9678C" w:rsidRDefault="00D9678C" w:rsidP="00195FFC">
      <w:pPr>
        <w:spacing w:line="360" w:lineRule="auto"/>
        <w:jc w:val="both"/>
      </w:pPr>
    </w:p>
    <w:p w:rsidR="00D9678C" w:rsidRDefault="00D9678C" w:rsidP="00D9678C">
      <w:pPr>
        <w:spacing w:line="360" w:lineRule="auto"/>
        <w:rPr>
          <w:color w:val="000000"/>
          <w:shd w:val="clear" w:color="auto" w:fill="FFFFFF"/>
        </w:rPr>
      </w:pPr>
      <w:r>
        <w:rPr>
          <w:color w:val="000000"/>
          <w:shd w:val="clear" w:color="auto" w:fill="FFFFFF"/>
        </w:rPr>
        <w:t>Timer yapısının nasıl kullanılacağı hakkında ön bir çalışma yapılmaya başlandı.</w:t>
      </w:r>
    </w:p>
    <w:p w:rsidR="00D9678C" w:rsidRPr="004F17B1" w:rsidRDefault="00D9678C" w:rsidP="00D9678C">
      <w:pPr>
        <w:spacing w:line="360" w:lineRule="auto"/>
        <w:jc w:val="center"/>
      </w:pPr>
      <w:r>
        <w:rPr>
          <w:noProof/>
          <w:color w:val="000000"/>
          <w:shd w:val="clear" w:color="auto" w:fill="FFFFFF"/>
        </w:rPr>
        <w:drawing>
          <wp:inline distT="0" distB="0" distL="0" distR="0">
            <wp:extent cx="4340860" cy="445206"/>
            <wp:effectExtent l="0" t="0" r="2540" b="0"/>
            <wp:docPr id="14" name="Resim 14" descr="C:\Users\xmkati\AppData\Local\Microsoft\Windows\INetCache\Content.Word\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mkati\AppData\Local\Microsoft\Windows\INetCache\Content.Word\timer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722" t="15301" r="7924" b="18797"/>
                    <a:stretch/>
                  </pic:blipFill>
                  <pic:spPr bwMode="auto">
                    <a:xfrm>
                      <a:off x="0" y="0"/>
                      <a:ext cx="4341390" cy="445260"/>
                    </a:xfrm>
                    <a:prstGeom prst="rect">
                      <a:avLst/>
                    </a:prstGeom>
                    <a:noFill/>
                    <a:ln>
                      <a:noFill/>
                    </a:ln>
                    <a:extLst>
                      <a:ext uri="{53640926-AAD7-44D8-BBD7-CCE9431645EC}">
                        <a14:shadowObscured xmlns:a14="http://schemas.microsoft.com/office/drawing/2010/main"/>
                      </a:ext>
                    </a:extLst>
                  </pic:spPr>
                </pic:pic>
              </a:graphicData>
            </a:graphic>
          </wp:inline>
        </w:drawing>
      </w:r>
    </w:p>
    <w:p w:rsidR="00D9678C" w:rsidRDefault="00D9678C" w:rsidP="00195FFC">
      <w:pPr>
        <w:spacing w:line="360" w:lineRule="auto"/>
        <w:jc w:val="both"/>
      </w:pPr>
      <w:r>
        <w:t>Main fonksiyonunda resimde verilen referanslar tanımlanmıştır.</w:t>
      </w:r>
    </w:p>
    <w:p w:rsidR="00B03E11" w:rsidRDefault="009400F1" w:rsidP="00D9678C">
      <w:pPr>
        <w:spacing w:line="360" w:lineRule="auto"/>
        <w:jc w:val="center"/>
      </w:pPr>
      <w:r>
        <w:pict>
          <v:shape id="_x0000_i1028" type="#_x0000_t75" style="width:235.5pt;height:151.5pt">
            <v:imagedata r:id="rId16" o:title="timerAsil12" croptop="1581f" cropbottom="3368f" cropleft="4395f" cropright="15762f"/>
          </v:shape>
        </w:pict>
      </w:r>
    </w:p>
    <w:p w:rsidR="00B03E11" w:rsidRDefault="00B03E11" w:rsidP="00195FFC">
      <w:pPr>
        <w:spacing w:line="360" w:lineRule="auto"/>
        <w:jc w:val="both"/>
      </w:pPr>
      <w:r>
        <w:t>Main fonksiyonunda tanımlanan Map referansına eklemeler yapılarak özel olarak oluşturulan Task yapısı içerisinde key numarası verilen data Map referansından silinecektir. MyTask sınıfı aşağıda görülmektedir.</w:t>
      </w:r>
    </w:p>
    <w:p w:rsidR="0035170C" w:rsidRDefault="009400F1" w:rsidP="00D9678C">
      <w:pPr>
        <w:spacing w:line="360" w:lineRule="auto"/>
        <w:jc w:val="center"/>
      </w:pPr>
      <w:r>
        <w:pict>
          <v:shape id="_x0000_i1029" type="#_x0000_t75" style="width:237pt;height:189pt">
            <v:imagedata r:id="rId17" o:title="Ekran 123123" cropbottom="669f" cropright="8881f"/>
          </v:shape>
        </w:pict>
      </w:r>
    </w:p>
    <w:p w:rsidR="00D9678C" w:rsidRDefault="00D9678C" w:rsidP="00195FFC">
      <w:pPr>
        <w:spacing w:line="360" w:lineRule="auto"/>
        <w:jc w:val="both"/>
      </w:pPr>
      <w:r>
        <w:t>Örneği yapılan uygulamanın benzeri projede uygulan</w:t>
      </w:r>
      <w:r w:rsidR="00B32CDF">
        <w:t>acaktır. İlk düşünce Taskların e</w:t>
      </w:r>
      <w:r>
        <w:t xml:space="preserve">ntity tipinde niteliğin tanımlanmasıdır. Süresi dolan Taskların run metodu çalışacaktır. Burada kontrol </w:t>
      </w:r>
      <w:r w:rsidR="005420BB">
        <w:t>edilmesi gereken ilk durum, Task</w:t>
      </w:r>
      <w:r>
        <w:t xml:space="preserve"> </w:t>
      </w:r>
      <w:r w:rsidR="005420BB">
        <w:t>içerisinde bulunan entity için T</w:t>
      </w:r>
      <w:r>
        <w:t xml:space="preserve">imer içinde beklerken güncelleme gelip gelmediğidir. </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753738"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753738" w:rsidRPr="002335C9" w:rsidRDefault="00753738"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753738" w:rsidRPr="002335C9" w:rsidRDefault="007859E3" w:rsidP="008C2858">
            <w:pPr>
              <w:jc w:val="center"/>
              <w:rPr>
                <w:rFonts w:ascii="Arial" w:hAnsi="Arial" w:cs="Arial"/>
                <w:b/>
              </w:rPr>
            </w:pPr>
            <w:r>
              <w:rPr>
                <w:rFonts w:ascii="Arial" w:hAnsi="Arial" w:cs="Arial"/>
                <w:b/>
              </w:rPr>
              <w:t xml:space="preserve">İŞYERİ </w:t>
            </w:r>
            <w:r w:rsidR="00753738" w:rsidRPr="002335C9">
              <w:rPr>
                <w:rFonts w:ascii="Arial" w:hAnsi="Arial" w:cs="Arial"/>
                <w:b/>
              </w:rPr>
              <w:t>YETKİLİSİ</w:t>
            </w:r>
          </w:p>
        </w:tc>
      </w:tr>
      <w:tr w:rsidR="00753738"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753738"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753738" w:rsidRPr="002335C9" w:rsidRDefault="00753738"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r>
              <w:rPr>
                <w:rFonts w:ascii="Arial" w:hAnsi="Arial" w:cs="Arial"/>
              </w:rPr>
              <w:t>/      /20..</w:t>
            </w:r>
          </w:p>
        </w:tc>
      </w:tr>
    </w:tbl>
    <w:p w:rsidR="0035170C" w:rsidRDefault="0035170C"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195FFC" w:rsidRDefault="00195FFC"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006B54" w:rsidRPr="007967FB" w:rsidTr="006E0AA4">
        <w:trPr>
          <w:gridAfter w:val="2"/>
          <w:wAfter w:w="2865" w:type="dxa"/>
          <w:trHeight w:val="574"/>
        </w:trPr>
        <w:tc>
          <w:tcPr>
            <w:tcW w:w="1386" w:type="dxa"/>
            <w:vMerge w:val="restart"/>
            <w:shd w:val="clear" w:color="auto" w:fill="auto"/>
            <w:vAlign w:val="center"/>
          </w:tcPr>
          <w:p w:rsidR="00006B54" w:rsidRPr="002335C9" w:rsidRDefault="00006B54"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EDED207" wp14:editId="552C3121">
                  <wp:extent cx="720000" cy="720000"/>
                  <wp:effectExtent l="19050" t="0" r="3900" b="0"/>
                  <wp:docPr id="17"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006B54" w:rsidRPr="00C83724" w:rsidRDefault="00006B54" w:rsidP="006E0AA4">
            <w:pPr>
              <w:jc w:val="center"/>
              <w:rPr>
                <w:rFonts w:ascii="Arial" w:hAnsi="Arial" w:cs="Arial"/>
                <w:b/>
              </w:rPr>
            </w:pPr>
            <w:r w:rsidRPr="00C83724">
              <w:rPr>
                <w:rFonts w:ascii="Arial" w:hAnsi="Arial" w:cs="Arial"/>
                <w:b/>
              </w:rPr>
              <w:t>T.C</w:t>
            </w:r>
            <w:r>
              <w:rPr>
                <w:rFonts w:ascii="Arial" w:hAnsi="Arial" w:cs="Arial"/>
                <w:b/>
              </w:rPr>
              <w:t>.</w:t>
            </w:r>
          </w:p>
          <w:p w:rsidR="00006B54" w:rsidRPr="00C83724" w:rsidRDefault="00006B54"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006B54" w:rsidRDefault="00006B54"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006B54" w:rsidRPr="00C83724" w:rsidRDefault="00006B54" w:rsidP="006E0AA4">
            <w:pPr>
              <w:jc w:val="center"/>
              <w:rPr>
                <w:rFonts w:ascii="Arial" w:hAnsi="Arial" w:cs="Arial"/>
                <w:b/>
              </w:rPr>
            </w:pPr>
            <w:r>
              <w:rPr>
                <w:rFonts w:ascii="Arial" w:hAnsi="Arial" w:cs="Arial"/>
                <w:b/>
              </w:rPr>
              <w:t>YAZILIM MÜHENDİSLİĞİ BÖLÜMÜ</w:t>
            </w:r>
          </w:p>
          <w:p w:rsidR="00006B54" w:rsidRPr="007967FB" w:rsidRDefault="00006B54"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006B54" w:rsidRPr="007967FB" w:rsidTr="006E0AA4">
        <w:trPr>
          <w:trHeight w:val="411"/>
        </w:trPr>
        <w:tc>
          <w:tcPr>
            <w:tcW w:w="1386" w:type="dxa"/>
            <w:vMerge/>
            <w:shd w:val="clear" w:color="auto" w:fill="auto"/>
          </w:tcPr>
          <w:p w:rsidR="00006B54" w:rsidRPr="002335C9" w:rsidRDefault="00006B54"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006B54" w:rsidRPr="007967FB" w:rsidRDefault="00006B54"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006B54" w:rsidRPr="007967FB" w:rsidRDefault="00006B54"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006B54" w:rsidRPr="007967FB" w:rsidRDefault="00006B54" w:rsidP="006E0AA4">
            <w:pPr>
              <w:pStyle w:val="stBilgi"/>
              <w:jc w:val="center"/>
              <w:rPr>
                <w:rFonts w:ascii="Arial" w:hAnsi="Arial" w:cs="Arial"/>
                <w:sz w:val="20"/>
                <w:szCs w:val="20"/>
              </w:rPr>
            </w:pPr>
            <w:r>
              <w:rPr>
                <w:rFonts w:ascii="Arial" w:hAnsi="Arial" w:cs="Arial"/>
                <w:sz w:val="20"/>
                <w:szCs w:val="20"/>
              </w:rPr>
              <w:t xml:space="preserve">    /   / 20..</w:t>
            </w:r>
          </w:p>
        </w:tc>
      </w:tr>
      <w:tr w:rsidR="00006B54" w:rsidRPr="007967FB" w:rsidTr="006E0AA4">
        <w:trPr>
          <w:trHeight w:val="334"/>
        </w:trPr>
        <w:tc>
          <w:tcPr>
            <w:tcW w:w="1386" w:type="dxa"/>
            <w:vMerge/>
            <w:tcBorders>
              <w:bottom w:val="single" w:sz="12" w:space="0" w:color="auto"/>
            </w:tcBorders>
            <w:shd w:val="clear" w:color="auto" w:fill="auto"/>
          </w:tcPr>
          <w:p w:rsidR="00006B54" w:rsidRPr="002335C9" w:rsidRDefault="00006B54"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006B54" w:rsidRPr="007967FB" w:rsidRDefault="00006B54"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006B54" w:rsidRPr="007967FB" w:rsidRDefault="00006B54"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006B54" w:rsidRPr="007967FB" w:rsidRDefault="00006B54" w:rsidP="006E0AA4">
            <w:pPr>
              <w:pStyle w:val="stBilgi"/>
              <w:jc w:val="right"/>
              <w:rPr>
                <w:rFonts w:ascii="Arial" w:hAnsi="Arial" w:cs="Arial"/>
                <w:sz w:val="20"/>
                <w:szCs w:val="20"/>
              </w:rPr>
            </w:pPr>
          </w:p>
        </w:tc>
      </w:tr>
    </w:tbl>
    <w:p w:rsidR="00A84965" w:rsidRDefault="00A84965" w:rsidP="00195FFC">
      <w:pPr>
        <w:spacing w:line="360" w:lineRule="auto"/>
        <w:jc w:val="both"/>
      </w:pPr>
    </w:p>
    <w:p w:rsidR="00006B54" w:rsidRDefault="00006B54" w:rsidP="00195FFC">
      <w:pPr>
        <w:spacing w:line="360" w:lineRule="auto"/>
        <w:jc w:val="both"/>
      </w:pPr>
    </w:p>
    <w:p w:rsidR="008B6935" w:rsidRDefault="00D9678C" w:rsidP="00195FFC">
      <w:pPr>
        <w:spacing w:line="360" w:lineRule="auto"/>
        <w:jc w:val="both"/>
      </w:pPr>
      <w:r>
        <w:t>Bunun anlaşılması için raporların alınmasında Singleton Tasarımı ile oluşturulmuş bir sınıf içerisinde bulunan HashMap referansına gelen entity’nin urn si key, geldiği andaki sistemin saati ise value ol</w:t>
      </w:r>
      <w:r w:rsidR="008B6935">
        <w:t>acak şekilde HashMap referansında bulunuyorsa güncellenecek yoksa</w:t>
      </w:r>
      <w:r>
        <w:t xml:space="preserve"> koyulacaktır. Task içerisindeki run metodu çalıştığında, Singleton yapısındaki HashMap referansı içerisinde tutulan data içerinde kendi urn’sine karşılık gelen son güncellenme bilgisine göre işlem yapılacaktır. Eğer timer içerisinde</w:t>
      </w:r>
      <w:r w:rsidR="008B6935">
        <w:t>yken güncelleme geldiyse, ne kadar önce geldiğinin hesaplaması yapılarak, tekrardan timere koyulacaktır. Örneğin bir entity timer içerisindeki 25. Dakikasında bir güncelleme geldiyse, 30. Dakikada tast içerisinde bunun kontrolü yapılarak 25 dakika için tekrardan timere koyulacaktır. Eğer gelmediyse kendisini 31 dk – 3 saat aralığında koyacaktır. 31 dk – 3 saat aralığından çıkan task ise kendisini Singleton yapısındaki HashMaptan silecektir. Task içersinde timere tekrardan kendisi koyacağı için, Timer referansıda Singleton olacaktır. Bu durumda ilk düşünülen gerekli şartların kontrolü yapıldıktan sonra timer içerisine Task içerisinde this gösterceği ile direk kendisini timere koymasıdır. Fakat planlanan bu case’nin çalışmayacağı anlaşıldı.</w:t>
      </w:r>
    </w:p>
    <w:p w:rsidR="008B6935" w:rsidRDefault="008B6935" w:rsidP="00195FFC">
      <w:pPr>
        <w:spacing w:line="360" w:lineRule="auto"/>
        <w:jc w:val="both"/>
      </w:pPr>
      <w:r>
        <w:t xml:space="preserve">Timer içerisinide koyulan Tasklar bir kuyrukta tutulmaktadır. Süresi dolan tasklar kuyruktan çekilerek state niteliği cancel yapılır. Bu nitelik TimerTask abstract sınıfında bulunmaktadır ve private olarak tanımlanmıştır. </w:t>
      </w:r>
      <w:r w:rsidR="00AC1D1F">
        <w:t>Timer içerisine eklenen Tastkların state özelleğinin cancel olmama şartı bulunduğundan, State özelliği cancel olarak değiştirilen Task Timer içirişine koyulamamaktadır.</w:t>
      </w:r>
      <w:r w:rsidR="00D0435F">
        <w:t xml:space="preserve"> Bundan dolayı süresi tamamlanan Tasklar run metotlarında düştüğünde tekrardan Timer içerisine koyulması için run metodu içerisinde yeni bir Task oluşturup Task kopyalandıktan sonra Timere koyulacak yada reflection ile state niteliğinin erişim belirteci publi</w:t>
      </w:r>
      <w:r w:rsidR="0069594E">
        <w:t>c yapılarak state niteliği değiş</w:t>
      </w:r>
      <w:r w:rsidR="00D0435F">
        <w:t xml:space="preserve">tirilecektir. Açıklanan 2 durumdan kopyalanma tercih edilmiştir. </w:t>
      </w:r>
    </w:p>
    <w:p w:rsidR="00753738" w:rsidRDefault="00D0435F" w:rsidP="00195FFC">
      <w:pPr>
        <w:spacing w:line="360" w:lineRule="auto"/>
        <w:jc w:val="both"/>
      </w:pPr>
      <w:r>
        <w:t xml:space="preserve">Yapmak için üstlendiğim gereksinimin değiştirilmesine karar verildi. Üstlendiğim yeni gereksinim, raporların </w:t>
      </w:r>
      <w:r w:rsidR="0069594E">
        <w:t>kaydedilmesidir</w:t>
      </w:r>
      <w:r w:rsidR="00B349A9">
        <w:t>(Log işlemi)</w:t>
      </w:r>
      <w:r>
        <w:t>. Bunun için ge</w:t>
      </w:r>
      <w:r w:rsidR="0069594E">
        <w:t>len ve gönderilen raporların kayıtları</w:t>
      </w:r>
      <w:r>
        <w:t xml:space="preserve"> tutulacak ve kullanıcı </w:t>
      </w:r>
      <w:r w:rsidR="0069594E">
        <w:t>kayıt</w:t>
      </w:r>
      <w:r>
        <w:t xml:space="preserve"> ekranını açtığında </w:t>
      </w:r>
      <w:r w:rsidR="0069594E">
        <w:t>kayıt</w:t>
      </w:r>
      <w:r>
        <w:t xml:space="preserve"> </w:t>
      </w:r>
      <w:r w:rsidR="0069594E">
        <w:t>dokümanlarına</w:t>
      </w:r>
      <w:r>
        <w:t xml:space="preserve"> erişecektir. Listelenen </w:t>
      </w:r>
      <w:r w:rsidR="0069594E">
        <w:t>kayıtlar</w:t>
      </w:r>
      <w:r>
        <w:t xml:space="preserve"> arasından seçilen bir </w:t>
      </w:r>
      <w:r w:rsidR="0069594E">
        <w:t>kayıt</w:t>
      </w:r>
      <w:r>
        <w:t xml:space="preserve"> olursa, ekranda bir panel açılarak ilgili raporun içeriği kullanıcıya gösterilecektir. </w:t>
      </w:r>
      <w:r w:rsidR="0069594E">
        <w:t>Kayıtlar</w:t>
      </w:r>
      <w:r>
        <w:t xml:space="preserve"> için filtre uygulanabilecektir; zamana veya zaman aralığına, kullanıcılara (kendisinin gönderdiği veya seçilen kişi/kişilerden gelenler), rapor tiplerine göre </w:t>
      </w:r>
      <w:r w:rsidR="0069594E">
        <w:t>kayıtlar</w:t>
      </w:r>
      <w:r>
        <w:t xml:space="preserve"> listelenebilecektir. </w:t>
      </w:r>
      <w:r w:rsidR="00B663F0">
        <w:t>Filtrede çoklu seçim desteklenecektir.</w:t>
      </w:r>
      <w:r w:rsidR="00E9584A">
        <w:t xml:space="preserve"> Bırakacağım e</w:t>
      </w:r>
      <w:r w:rsidR="00B663F0">
        <w:t>ntity gereksinim görevini Büşra üstlenecektir. Üzerinde araştırmala</w:t>
      </w:r>
      <w:r w:rsidR="00E9584A">
        <w:t>r yaptığım e</w:t>
      </w:r>
      <w:r w:rsidR="00B663F0">
        <w:t>ntity gereksinimini, yazmış olduğum örnek uygulama üzerinden anlatarak kurguladığım yapı hakkında bilgi verilerek çalışma haftası bitirilmiştir.</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753738"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753738" w:rsidRPr="002335C9" w:rsidRDefault="00753738"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753738" w:rsidRPr="002335C9" w:rsidRDefault="007859E3" w:rsidP="008C2858">
            <w:pPr>
              <w:jc w:val="center"/>
              <w:rPr>
                <w:rFonts w:ascii="Arial" w:hAnsi="Arial" w:cs="Arial"/>
                <w:b/>
              </w:rPr>
            </w:pPr>
            <w:r>
              <w:rPr>
                <w:rFonts w:ascii="Arial" w:hAnsi="Arial" w:cs="Arial"/>
                <w:b/>
              </w:rPr>
              <w:t xml:space="preserve">İŞYERİ </w:t>
            </w:r>
            <w:r w:rsidR="00753738" w:rsidRPr="002335C9">
              <w:rPr>
                <w:rFonts w:ascii="Arial" w:hAnsi="Arial" w:cs="Arial"/>
                <w:b/>
              </w:rPr>
              <w:t>YETKİLİSİ</w:t>
            </w:r>
          </w:p>
        </w:tc>
      </w:tr>
      <w:tr w:rsidR="00753738"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753738" w:rsidRPr="002335C9" w:rsidRDefault="0075373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753738"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753738" w:rsidRPr="002335C9" w:rsidRDefault="00753738"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753738" w:rsidRPr="002335C9" w:rsidRDefault="00753738" w:rsidP="008C2858">
            <w:pPr>
              <w:jc w:val="center"/>
              <w:rPr>
                <w:rFonts w:ascii="Arial" w:hAnsi="Arial" w:cs="Arial"/>
              </w:rPr>
            </w:pPr>
            <w:r>
              <w:rPr>
                <w:rFonts w:ascii="Arial" w:hAnsi="Arial" w:cs="Arial"/>
              </w:rPr>
              <w:t>/      /20..</w:t>
            </w:r>
          </w:p>
        </w:tc>
      </w:tr>
    </w:tbl>
    <w:p w:rsidR="00D9678C" w:rsidRDefault="00D9678C" w:rsidP="00195FFC">
      <w:pPr>
        <w:spacing w:line="360" w:lineRule="auto"/>
        <w:jc w:val="both"/>
      </w:pPr>
    </w:p>
    <w:p w:rsidR="00D9678C" w:rsidRDefault="00D9678C" w:rsidP="00195FFC">
      <w:pPr>
        <w:spacing w:line="360" w:lineRule="auto"/>
        <w:jc w:val="both"/>
      </w:pPr>
    </w:p>
    <w:p w:rsidR="00D9678C" w:rsidRDefault="00D9678C" w:rsidP="00195FFC">
      <w:pPr>
        <w:spacing w:line="360" w:lineRule="auto"/>
        <w:jc w:val="both"/>
      </w:pPr>
    </w:p>
    <w:p w:rsidR="00D9678C" w:rsidRDefault="00D9678C"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8182E" w:rsidRPr="002335C9" w:rsidTr="006E0AA4">
        <w:trPr>
          <w:gridAfter w:val="2"/>
          <w:wAfter w:w="2865" w:type="dxa"/>
          <w:trHeight w:val="574"/>
        </w:trPr>
        <w:tc>
          <w:tcPr>
            <w:tcW w:w="1386" w:type="dxa"/>
            <w:vMerge w:val="restart"/>
            <w:shd w:val="clear" w:color="auto" w:fill="auto"/>
            <w:vAlign w:val="center"/>
          </w:tcPr>
          <w:p w:rsidR="0018182E" w:rsidRPr="002335C9" w:rsidRDefault="0018182E"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E782EC4" wp14:editId="73A6E7D9">
                  <wp:extent cx="720000" cy="720000"/>
                  <wp:effectExtent l="19050" t="0" r="3900" b="0"/>
                  <wp:docPr id="24"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8182E" w:rsidRPr="00C83724" w:rsidRDefault="0018182E" w:rsidP="006E0AA4">
            <w:pPr>
              <w:jc w:val="center"/>
              <w:rPr>
                <w:rFonts w:ascii="Arial" w:hAnsi="Arial" w:cs="Arial"/>
                <w:b/>
              </w:rPr>
            </w:pPr>
            <w:r w:rsidRPr="00C83724">
              <w:rPr>
                <w:rFonts w:ascii="Arial" w:hAnsi="Arial" w:cs="Arial"/>
                <w:b/>
              </w:rPr>
              <w:t>T.C</w:t>
            </w:r>
            <w:r>
              <w:rPr>
                <w:rFonts w:ascii="Arial" w:hAnsi="Arial" w:cs="Arial"/>
                <w:b/>
              </w:rPr>
              <w:t>.</w:t>
            </w:r>
          </w:p>
          <w:p w:rsidR="0018182E" w:rsidRPr="00C83724" w:rsidRDefault="0018182E"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182E" w:rsidRDefault="0018182E"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8182E" w:rsidRPr="00C83724" w:rsidRDefault="0018182E" w:rsidP="006E0AA4">
            <w:pPr>
              <w:jc w:val="center"/>
              <w:rPr>
                <w:rFonts w:ascii="Arial" w:hAnsi="Arial" w:cs="Arial"/>
                <w:b/>
              </w:rPr>
            </w:pPr>
            <w:r>
              <w:rPr>
                <w:rFonts w:ascii="Arial" w:hAnsi="Arial" w:cs="Arial"/>
                <w:b/>
              </w:rPr>
              <w:t>YAZILIM MÜHENDİSLİĞİ BÖLÜMÜ</w:t>
            </w:r>
          </w:p>
          <w:p w:rsidR="0018182E" w:rsidRPr="007967FB" w:rsidRDefault="0018182E"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8182E" w:rsidRPr="002335C9" w:rsidTr="006E0AA4">
        <w:trPr>
          <w:trHeight w:val="411"/>
        </w:trPr>
        <w:tc>
          <w:tcPr>
            <w:tcW w:w="1386" w:type="dxa"/>
            <w:vMerge/>
            <w:shd w:val="clear" w:color="auto" w:fill="auto"/>
          </w:tcPr>
          <w:p w:rsidR="0018182E" w:rsidRPr="002335C9" w:rsidRDefault="0018182E"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8182E" w:rsidRPr="007967FB" w:rsidRDefault="0018182E"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8182E" w:rsidRPr="007967FB" w:rsidRDefault="0018182E"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8182E" w:rsidRPr="007967FB" w:rsidRDefault="0018182E" w:rsidP="006E0AA4">
            <w:pPr>
              <w:pStyle w:val="stBilgi"/>
              <w:jc w:val="center"/>
              <w:rPr>
                <w:rFonts w:ascii="Arial" w:hAnsi="Arial" w:cs="Arial"/>
                <w:sz w:val="20"/>
                <w:szCs w:val="20"/>
              </w:rPr>
            </w:pPr>
            <w:r>
              <w:rPr>
                <w:rFonts w:ascii="Arial" w:hAnsi="Arial" w:cs="Arial"/>
                <w:sz w:val="20"/>
                <w:szCs w:val="20"/>
              </w:rPr>
              <w:t xml:space="preserve">    /   / 20..</w:t>
            </w:r>
          </w:p>
        </w:tc>
      </w:tr>
      <w:tr w:rsidR="0018182E" w:rsidRPr="002335C9" w:rsidTr="006E0AA4">
        <w:trPr>
          <w:trHeight w:val="334"/>
        </w:trPr>
        <w:tc>
          <w:tcPr>
            <w:tcW w:w="1386" w:type="dxa"/>
            <w:vMerge/>
            <w:tcBorders>
              <w:bottom w:val="single" w:sz="12" w:space="0" w:color="auto"/>
            </w:tcBorders>
            <w:shd w:val="clear" w:color="auto" w:fill="auto"/>
          </w:tcPr>
          <w:p w:rsidR="0018182E" w:rsidRPr="002335C9" w:rsidRDefault="0018182E"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8182E" w:rsidRPr="007967FB" w:rsidRDefault="0018182E"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8182E" w:rsidRPr="007967FB" w:rsidRDefault="0018182E"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8182E" w:rsidRPr="007967FB" w:rsidRDefault="0018182E" w:rsidP="006E0AA4">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18182E" w:rsidRPr="002335C9" w:rsidTr="006E0AA4">
        <w:trPr>
          <w:trHeight w:val="201"/>
        </w:trPr>
        <w:tc>
          <w:tcPr>
            <w:tcW w:w="9606" w:type="dxa"/>
            <w:tcBorders>
              <w:left w:val="nil"/>
              <w:bottom w:val="single" w:sz="12" w:space="0" w:color="000000"/>
              <w:right w:val="single" w:sz="12" w:space="0" w:color="000000"/>
            </w:tcBorders>
            <w:shd w:val="clear" w:color="auto" w:fill="auto"/>
          </w:tcPr>
          <w:p w:rsidR="0018182E" w:rsidRPr="002335C9" w:rsidRDefault="0018182E" w:rsidP="0018182E">
            <w:pPr>
              <w:rPr>
                <w:rFonts w:ascii="Arial" w:hAnsi="Arial" w:cs="Arial"/>
                <w:b/>
              </w:rPr>
            </w:pPr>
            <w:r w:rsidRPr="002335C9">
              <w:rPr>
                <w:rFonts w:ascii="Arial" w:hAnsi="Arial" w:cs="Arial"/>
                <w:b/>
              </w:rPr>
              <w:t xml:space="preserve">YAPILAN İŞ: </w:t>
            </w:r>
            <w:r>
              <w:rPr>
                <w:rFonts w:ascii="Arial" w:hAnsi="Arial" w:cs="Arial"/>
                <w:b/>
              </w:rPr>
              <w:t xml:space="preserve"> Jira Üzerinde Storylerin yazılması ve Üstlenilen Gereksimin Kodlanmaya Başlanması </w:t>
            </w:r>
          </w:p>
        </w:tc>
      </w:tr>
    </w:tbl>
    <w:p w:rsidR="0021275A" w:rsidRDefault="0021275A" w:rsidP="00195FFC">
      <w:pPr>
        <w:spacing w:line="360" w:lineRule="auto"/>
        <w:jc w:val="both"/>
      </w:pPr>
    </w:p>
    <w:p w:rsidR="00195FFC" w:rsidRDefault="00195FFC" w:rsidP="00195FFC">
      <w:pPr>
        <w:spacing w:line="360" w:lineRule="auto"/>
        <w:jc w:val="both"/>
        <w:rPr>
          <w:spacing w:val="-1"/>
          <w:shd w:val="clear" w:color="auto" w:fill="FFFFFF"/>
        </w:rPr>
      </w:pPr>
      <w:r>
        <w:t xml:space="preserve">Projenin test ekibine teslimi yaklaştığı için jira üzerinde </w:t>
      </w:r>
      <w:r w:rsidR="0018182E">
        <w:t>projenin Storyleri</w:t>
      </w:r>
      <w:r>
        <w:t xml:space="preserve"> oluşturulmaya başlandı. Jira proje ve süreç yönetimi işlemleri için şirketlerin kullanmış olduğu pek çok uygulamanın başındakilerden birisidir. </w:t>
      </w:r>
      <w:r w:rsidRPr="00195FFC">
        <w:rPr>
          <w:spacing w:val="-1"/>
          <w:shd w:val="clear" w:color="auto" w:fill="FFFFFF"/>
        </w:rPr>
        <w:t xml:space="preserve">Kullanım kolaylığı, stabil oluşu ve Agile yöntemleri destekliyor olması, jira’yı bilhassa yazılım geliştirme dünyasının vazgeçilmez iş takibi uygulamaları arasında </w:t>
      </w:r>
      <w:r w:rsidR="00A84965">
        <w:rPr>
          <w:spacing w:val="-1"/>
          <w:shd w:val="clear" w:color="auto" w:fill="FFFFFF"/>
        </w:rPr>
        <w:t>kılmaktadır</w:t>
      </w:r>
      <w:r w:rsidRPr="00195FFC">
        <w:rPr>
          <w:spacing w:val="-1"/>
          <w:shd w:val="clear" w:color="auto" w:fill="FFFFFF"/>
        </w:rPr>
        <w:t xml:space="preserve">. Tabi pek çok farklı sektörde de kullanıldığını söylemek </w:t>
      </w:r>
      <w:r w:rsidR="00A84965">
        <w:rPr>
          <w:spacing w:val="-1"/>
          <w:shd w:val="clear" w:color="auto" w:fill="FFFFFF"/>
        </w:rPr>
        <w:t>gerekmektedir.</w:t>
      </w:r>
    </w:p>
    <w:p w:rsidR="00195FFC" w:rsidRDefault="00195FFC" w:rsidP="00195FFC">
      <w:pPr>
        <w:spacing w:line="360" w:lineRule="auto"/>
        <w:jc w:val="both"/>
      </w:pPr>
      <w:r>
        <w:t xml:space="preserve">Jira ile yapılan </w:t>
      </w:r>
      <w:r w:rsidR="00A84965">
        <w:t>işlemlerin</w:t>
      </w:r>
      <w:r>
        <w:t xml:space="preserve"> bazıları;</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İşleri oluşturup ilgili kişilere atayabilir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Oluşturulan işlerde ne kadar vakit ayrıldığını loglayabilir, estimation yapabilir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Popüler Continuous Integration, Messaging, Version Control vb. uygulamalarla tamamen entegre çalışılabilir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Planlama, sürü</w:t>
      </w:r>
      <w:r w:rsidR="00A84965">
        <w:rPr>
          <w:spacing w:val="-1"/>
          <w:shd w:val="clear" w:color="auto" w:fill="FFFFFF"/>
        </w:rPr>
        <w:t xml:space="preserve">m yönetimi, gelişmiş raporlama </w:t>
      </w:r>
      <w:r w:rsidRPr="00195FFC">
        <w:rPr>
          <w:spacing w:val="-1"/>
          <w:shd w:val="clear" w:color="auto" w:fill="FFFFFF"/>
        </w:rPr>
        <w:t>gibi işlemleri çok rahat gerçekleştirebilir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 xml:space="preserve">Scrum ya da Kanban </w:t>
      </w:r>
      <w:r w:rsidR="0018182E">
        <w:rPr>
          <w:spacing w:val="-1"/>
          <w:shd w:val="clear" w:color="auto" w:fill="FFFFFF"/>
        </w:rPr>
        <w:t>yöntemleri</w:t>
      </w:r>
      <w:r w:rsidRPr="00195FFC">
        <w:rPr>
          <w:spacing w:val="-1"/>
          <w:shd w:val="clear" w:color="auto" w:fill="FFFFFF"/>
        </w:rPr>
        <w:t xml:space="preserve"> uygulayabilir</w:t>
      </w:r>
    </w:p>
    <w:p w:rsidR="00195FFC" w:rsidRPr="00A2570F" w:rsidRDefault="00195FFC" w:rsidP="00195FFC">
      <w:pPr>
        <w:pStyle w:val="ListeParagraf"/>
        <w:numPr>
          <w:ilvl w:val="0"/>
          <w:numId w:val="2"/>
        </w:numPr>
        <w:spacing w:line="360" w:lineRule="auto"/>
        <w:jc w:val="both"/>
      </w:pPr>
      <w:r w:rsidRPr="00195FFC">
        <w:rPr>
          <w:spacing w:val="-1"/>
          <w:shd w:val="clear" w:color="auto" w:fill="FFFFFF"/>
        </w:rPr>
        <w:t>En önemlilerinden biri de kendi iş akışınızı</w:t>
      </w:r>
      <w:r w:rsidR="0018182E">
        <w:rPr>
          <w:spacing w:val="-1"/>
          <w:shd w:val="clear" w:color="auto" w:fill="FFFFFF"/>
        </w:rPr>
        <w:t xml:space="preserve"> </w:t>
      </w:r>
      <w:r w:rsidRPr="00195FFC">
        <w:rPr>
          <w:spacing w:val="-1"/>
          <w:shd w:val="clear" w:color="auto" w:fill="FFFFFF"/>
        </w:rPr>
        <w:t>(workflow) oluşturabilirsiniz.</w:t>
      </w:r>
    </w:p>
    <w:p w:rsidR="00A319DA" w:rsidRDefault="001B59E5" w:rsidP="00A2570F">
      <w:pPr>
        <w:spacing w:line="360" w:lineRule="auto"/>
        <w:jc w:val="both"/>
      </w:pPr>
      <w:r>
        <w:t>Yazılan bazı Storyler;</w:t>
      </w:r>
    </w:p>
    <w:p w:rsidR="001B59E5" w:rsidRPr="007A6603" w:rsidRDefault="00BC5BD8" w:rsidP="001B59E5">
      <w:pPr>
        <w:pStyle w:val="ListeParagraf"/>
        <w:numPr>
          <w:ilvl w:val="0"/>
          <w:numId w:val="6"/>
        </w:numPr>
        <w:spacing w:line="360" w:lineRule="auto"/>
        <w:jc w:val="both"/>
        <w:rPr>
          <w:b/>
        </w:rPr>
      </w:pPr>
      <w:r w:rsidRPr="007A6603">
        <w:rPr>
          <w:b/>
        </w:rPr>
        <w:t>Palet E</w:t>
      </w:r>
      <w:r w:rsidR="001B59E5" w:rsidRPr="007A6603">
        <w:rPr>
          <w:b/>
        </w:rPr>
        <w:t xml:space="preserve">kranından </w:t>
      </w:r>
      <w:r w:rsidRPr="007A6603">
        <w:rPr>
          <w:b/>
          <w:color w:val="172B4D"/>
          <w:shd w:val="clear" w:color="auto" w:fill="FFFFFF"/>
        </w:rPr>
        <w:t>P</w:t>
      </w:r>
      <w:r w:rsidR="009F1646" w:rsidRPr="007A6603">
        <w:rPr>
          <w:b/>
          <w:color w:val="172B4D"/>
          <w:shd w:val="clear" w:color="auto" w:fill="FFFFFF"/>
        </w:rPr>
        <w:t xml:space="preserve">oligon </w:t>
      </w:r>
      <w:r w:rsidR="007A6603">
        <w:rPr>
          <w:b/>
        </w:rPr>
        <w:t>Sembol</w:t>
      </w:r>
      <w:r w:rsidR="007A6603" w:rsidRPr="007A6603">
        <w:rPr>
          <w:b/>
        </w:rPr>
        <w:t xml:space="preserve"> </w:t>
      </w:r>
      <w:r w:rsidRPr="007A6603">
        <w:rPr>
          <w:b/>
        </w:rPr>
        <w:t>Ç</w:t>
      </w:r>
      <w:r w:rsidR="001B59E5" w:rsidRPr="007A6603">
        <w:rPr>
          <w:b/>
        </w:rPr>
        <w:t>izim</w:t>
      </w:r>
      <w:r w:rsidR="007A6603">
        <w:rPr>
          <w:b/>
        </w:rPr>
        <w:t>i</w:t>
      </w:r>
    </w:p>
    <w:p w:rsidR="00A319DA" w:rsidRDefault="001B59E5" w:rsidP="00A2570F">
      <w:pPr>
        <w:spacing w:line="360" w:lineRule="auto"/>
        <w:jc w:val="both"/>
      </w:pPr>
      <w:r w:rsidRPr="007A6603">
        <w:rPr>
          <w:shd w:val="clear" w:color="auto" w:fill="FFFFFF"/>
        </w:rPr>
        <w:t>Haritanın üst orta kısmında bulunan üçgen kısmına tıklanır. Açılan palet ekranından sembol seçildiğinde, seçilen sembolün etrafında çerçeve ve ekranın sağında 4 adet hostility tipi çıkar. Seçilen hostility tipine göre, hostility altında seçilen sembole uygun çizim biçimleri çıkar. Çizim biç</w:t>
      </w:r>
      <w:r w:rsidR="009F1646" w:rsidRPr="007A6603">
        <w:rPr>
          <w:shd w:val="clear" w:color="auto" w:fill="FFFFFF"/>
        </w:rPr>
        <w:t>imlerinden poligon seçilir. Poli</w:t>
      </w:r>
      <w:r w:rsidRPr="007A6603">
        <w:rPr>
          <w:shd w:val="clear" w:color="auto" w:fill="FFFFFF"/>
        </w:rPr>
        <w:t>gon biçimi, dört köşesi kapalı dikdörtgen olan resimdir. Çizim biçimi seçildiğinde palet ekranı kapanır.</w:t>
      </w:r>
      <w:r w:rsidR="009F1646" w:rsidRPr="007A6603">
        <w:rPr>
          <w:shd w:val="clear" w:color="auto" w:fill="FFFFFF"/>
        </w:rPr>
        <w:t xml:space="preserve"> Seçilen çizim biçimi poli</w:t>
      </w:r>
      <w:r w:rsidRPr="007A6603">
        <w:rPr>
          <w:shd w:val="clear" w:color="auto" w:fill="FFFFFF"/>
        </w:rPr>
        <w:t xml:space="preserve">gon ise harita üzerinde kapalı bir alan işaretlenecektir. Bundan dolayı haritada en az üç nokta belirlenmelidir. Başlangıç noktası için harita üzerinde belirlenen/istenilen konuma basılır. Başlangıç noktasından sonra </w:t>
      </w:r>
      <w:r w:rsidR="009F1646" w:rsidRPr="007A6603">
        <w:rPr>
          <w:shd w:val="clear" w:color="auto" w:fill="FFFFFF"/>
        </w:rPr>
        <w:t xml:space="preserve">poligon </w:t>
      </w:r>
      <w:r w:rsidRPr="007A6603">
        <w:rPr>
          <w:shd w:val="clear" w:color="auto" w:fill="FFFFFF"/>
        </w:rPr>
        <w:t>için gerekli olan ikinci nokta tekrardan harita üzerinde belirlenen/istenilen konuma basılır. Seçilen iki noktadan sonra, harita üzerinde belirlenen/istenilen konuma basıldığında, otomatik olarak basılan konum ile başlangıç konumu birleşmektedir. Bu durum üç nokta için üçgeni oluşturmaktadır. Çizimi bitirmek için harita üzerinde belirlenen bitiş konumuna basılı tutulur.</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0B741F"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0B741F" w:rsidRPr="002335C9" w:rsidRDefault="000B741F"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0B741F" w:rsidRPr="002335C9" w:rsidRDefault="007859E3" w:rsidP="008C2858">
            <w:pPr>
              <w:jc w:val="center"/>
              <w:rPr>
                <w:rFonts w:ascii="Arial" w:hAnsi="Arial" w:cs="Arial"/>
                <w:b/>
              </w:rPr>
            </w:pPr>
            <w:r>
              <w:rPr>
                <w:rFonts w:ascii="Arial" w:hAnsi="Arial" w:cs="Arial"/>
                <w:b/>
              </w:rPr>
              <w:t>İŞYERİ Y</w:t>
            </w:r>
            <w:r w:rsidR="000B741F" w:rsidRPr="002335C9">
              <w:rPr>
                <w:rFonts w:ascii="Arial" w:hAnsi="Arial" w:cs="Arial"/>
                <w:b/>
              </w:rPr>
              <w:t>ETKİLİSİ</w:t>
            </w:r>
          </w:p>
        </w:tc>
      </w:tr>
      <w:tr w:rsidR="000B741F"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0B741F" w:rsidRPr="002335C9" w:rsidRDefault="000B741F"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0B741F" w:rsidRPr="002335C9" w:rsidRDefault="000B741F"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0B741F"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0B741F" w:rsidRPr="002335C9" w:rsidRDefault="000B741F"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0B741F" w:rsidRPr="002335C9" w:rsidRDefault="000B741F"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0B741F" w:rsidRPr="002335C9" w:rsidRDefault="000B741F" w:rsidP="008C2858">
            <w:pPr>
              <w:jc w:val="center"/>
              <w:rPr>
                <w:rFonts w:ascii="Arial" w:hAnsi="Arial" w:cs="Arial"/>
              </w:rPr>
            </w:pPr>
            <w:r>
              <w:rPr>
                <w:rFonts w:ascii="Arial" w:hAnsi="Arial" w:cs="Arial"/>
              </w:rPr>
              <w:t>/      /20..</w:t>
            </w:r>
          </w:p>
        </w:tc>
      </w:tr>
    </w:tbl>
    <w:p w:rsidR="000B741F" w:rsidRDefault="000B741F"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21275A" w:rsidRPr="007967FB" w:rsidTr="006E0AA4">
        <w:trPr>
          <w:gridAfter w:val="2"/>
          <w:wAfter w:w="2865" w:type="dxa"/>
          <w:trHeight w:val="574"/>
        </w:trPr>
        <w:tc>
          <w:tcPr>
            <w:tcW w:w="1386" w:type="dxa"/>
            <w:vMerge w:val="restart"/>
            <w:shd w:val="clear" w:color="auto" w:fill="auto"/>
            <w:vAlign w:val="center"/>
          </w:tcPr>
          <w:p w:rsidR="0021275A" w:rsidRPr="002335C9" w:rsidRDefault="0021275A"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527071BA" wp14:editId="3EC7BE05">
                  <wp:extent cx="720000" cy="720000"/>
                  <wp:effectExtent l="19050" t="0" r="3900" b="0"/>
                  <wp:docPr id="12"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21275A" w:rsidRPr="00C83724" w:rsidRDefault="0021275A" w:rsidP="006E0AA4">
            <w:pPr>
              <w:jc w:val="center"/>
              <w:rPr>
                <w:rFonts w:ascii="Arial" w:hAnsi="Arial" w:cs="Arial"/>
                <w:b/>
              </w:rPr>
            </w:pPr>
            <w:r w:rsidRPr="00C83724">
              <w:rPr>
                <w:rFonts w:ascii="Arial" w:hAnsi="Arial" w:cs="Arial"/>
                <w:b/>
              </w:rPr>
              <w:t>T.C</w:t>
            </w:r>
            <w:r>
              <w:rPr>
                <w:rFonts w:ascii="Arial" w:hAnsi="Arial" w:cs="Arial"/>
                <w:b/>
              </w:rPr>
              <w:t>.</w:t>
            </w:r>
          </w:p>
          <w:p w:rsidR="0021275A" w:rsidRPr="00C83724" w:rsidRDefault="0021275A"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21275A" w:rsidRDefault="0021275A"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21275A" w:rsidRPr="00C83724" w:rsidRDefault="0021275A" w:rsidP="006E0AA4">
            <w:pPr>
              <w:jc w:val="center"/>
              <w:rPr>
                <w:rFonts w:ascii="Arial" w:hAnsi="Arial" w:cs="Arial"/>
                <w:b/>
              </w:rPr>
            </w:pPr>
            <w:r>
              <w:rPr>
                <w:rFonts w:ascii="Arial" w:hAnsi="Arial" w:cs="Arial"/>
                <w:b/>
              </w:rPr>
              <w:t>YAZILIM MÜHENDİSLİĞİ BÖLÜMÜ</w:t>
            </w:r>
          </w:p>
          <w:p w:rsidR="0021275A" w:rsidRPr="007967FB" w:rsidRDefault="0021275A"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21275A" w:rsidRPr="007967FB" w:rsidTr="006E0AA4">
        <w:trPr>
          <w:trHeight w:val="411"/>
        </w:trPr>
        <w:tc>
          <w:tcPr>
            <w:tcW w:w="1386" w:type="dxa"/>
            <w:vMerge/>
            <w:shd w:val="clear" w:color="auto" w:fill="auto"/>
          </w:tcPr>
          <w:p w:rsidR="0021275A" w:rsidRPr="002335C9" w:rsidRDefault="0021275A"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21275A" w:rsidRPr="007967FB" w:rsidRDefault="0021275A"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21275A" w:rsidRPr="007967FB" w:rsidRDefault="0021275A"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21275A" w:rsidRPr="007967FB" w:rsidRDefault="0021275A" w:rsidP="006E0AA4">
            <w:pPr>
              <w:pStyle w:val="stBilgi"/>
              <w:jc w:val="center"/>
              <w:rPr>
                <w:rFonts w:ascii="Arial" w:hAnsi="Arial" w:cs="Arial"/>
                <w:sz w:val="20"/>
                <w:szCs w:val="20"/>
              </w:rPr>
            </w:pPr>
            <w:r>
              <w:rPr>
                <w:rFonts w:ascii="Arial" w:hAnsi="Arial" w:cs="Arial"/>
                <w:sz w:val="20"/>
                <w:szCs w:val="20"/>
              </w:rPr>
              <w:t xml:space="preserve">    /   / 20..</w:t>
            </w:r>
          </w:p>
        </w:tc>
      </w:tr>
      <w:tr w:rsidR="0021275A" w:rsidRPr="007967FB" w:rsidTr="006E0AA4">
        <w:trPr>
          <w:trHeight w:val="334"/>
        </w:trPr>
        <w:tc>
          <w:tcPr>
            <w:tcW w:w="1386" w:type="dxa"/>
            <w:vMerge/>
            <w:tcBorders>
              <w:bottom w:val="single" w:sz="12" w:space="0" w:color="auto"/>
            </w:tcBorders>
            <w:shd w:val="clear" w:color="auto" w:fill="auto"/>
          </w:tcPr>
          <w:p w:rsidR="0021275A" w:rsidRPr="002335C9" w:rsidRDefault="0021275A"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21275A" w:rsidRPr="007967FB" w:rsidRDefault="0021275A"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21275A" w:rsidRPr="007967FB" w:rsidRDefault="0021275A"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21275A" w:rsidRPr="007967FB" w:rsidRDefault="0021275A" w:rsidP="006E0AA4">
            <w:pPr>
              <w:pStyle w:val="stBilgi"/>
              <w:jc w:val="right"/>
              <w:rPr>
                <w:rFonts w:ascii="Arial" w:hAnsi="Arial" w:cs="Arial"/>
                <w:sz w:val="20"/>
                <w:szCs w:val="20"/>
              </w:rPr>
            </w:pPr>
          </w:p>
        </w:tc>
      </w:tr>
    </w:tbl>
    <w:p w:rsidR="00A319DA" w:rsidRDefault="00A319DA" w:rsidP="00A2570F">
      <w:pPr>
        <w:spacing w:line="360" w:lineRule="auto"/>
        <w:jc w:val="both"/>
      </w:pPr>
    </w:p>
    <w:p w:rsidR="0021275A" w:rsidRDefault="0021275A" w:rsidP="00A2570F">
      <w:pPr>
        <w:spacing w:line="360" w:lineRule="auto"/>
        <w:jc w:val="both"/>
      </w:pPr>
    </w:p>
    <w:p w:rsidR="00BC5BD8" w:rsidRPr="007A6603" w:rsidRDefault="00A07556" w:rsidP="00BC5BD8">
      <w:pPr>
        <w:pStyle w:val="ListeParagraf"/>
        <w:numPr>
          <w:ilvl w:val="0"/>
          <w:numId w:val="6"/>
        </w:numPr>
        <w:spacing w:line="360" w:lineRule="auto"/>
        <w:jc w:val="both"/>
        <w:rPr>
          <w:b/>
        </w:rPr>
      </w:pPr>
      <w:r w:rsidRPr="007A6603">
        <w:rPr>
          <w:b/>
        </w:rPr>
        <w:t xml:space="preserve">Favori Ekranından Multiline </w:t>
      </w:r>
      <w:r w:rsidR="007A6603">
        <w:rPr>
          <w:b/>
        </w:rPr>
        <w:t>Sembol</w:t>
      </w:r>
      <w:r w:rsidR="007A6603" w:rsidRPr="007A6603">
        <w:rPr>
          <w:b/>
        </w:rPr>
        <w:t xml:space="preserve"> </w:t>
      </w:r>
      <w:r w:rsidRPr="007A6603">
        <w:rPr>
          <w:b/>
        </w:rPr>
        <w:t>Çizim</w:t>
      </w:r>
      <w:r w:rsidR="007A6603">
        <w:rPr>
          <w:b/>
        </w:rPr>
        <w:t>i</w:t>
      </w:r>
    </w:p>
    <w:p w:rsidR="00A07556" w:rsidRPr="007A6603" w:rsidRDefault="00A07556" w:rsidP="00A07556">
      <w:pPr>
        <w:spacing w:line="360" w:lineRule="auto"/>
        <w:jc w:val="both"/>
        <w:rPr>
          <w:shd w:val="clear" w:color="auto" w:fill="FFFFFF"/>
        </w:rPr>
      </w:pPr>
      <w:r w:rsidRPr="007A6603">
        <w:rPr>
          <w:shd w:val="clear" w:color="auto" w:fill="FFFFFF"/>
        </w:rPr>
        <w:t xml:space="preserve">Haritanın sağ orta kısmında bulunan üçgen kısmına tıklanır. Açılan favori ekranından sembol seçildiğinde, seçilen sembolün etrafında çerçeve ve ekranın altında 4 adet hostility tipi çıkar. Seçilen hostility tipine göre, hostility altında seçilen sembole uygun çizim biçimleri çıkar. Çizim biçimlerinden multiline seçilir. Multiline biçimi, u biçiminde olup bir uçu açık olan resimdir. Çizim biçimi seçildiğinde favori ekranı kapanır. Harita üzerinde belirlenen/istenilen konuma basılır - line başlangıç noktası seçilir. Harita üzerinde belirlenen/istenilen noktalara tıklanarak line çizimine devam edilir. Line çizimini bitirmek için bitiş noktasından ekrana basılı tutulur. </w:t>
      </w:r>
    </w:p>
    <w:p w:rsidR="000445EF" w:rsidRPr="004828AC" w:rsidRDefault="000445EF" w:rsidP="000445EF">
      <w:pPr>
        <w:pStyle w:val="ListeParagraf"/>
        <w:numPr>
          <w:ilvl w:val="0"/>
          <w:numId w:val="6"/>
        </w:numPr>
        <w:spacing w:line="360" w:lineRule="auto"/>
        <w:jc w:val="both"/>
        <w:rPr>
          <w:b/>
        </w:rPr>
      </w:pPr>
      <w:r w:rsidRPr="004828AC">
        <w:rPr>
          <w:b/>
        </w:rPr>
        <w:t>Palet Ekranının Temizlenmesi</w:t>
      </w:r>
    </w:p>
    <w:p w:rsidR="000445EF" w:rsidRPr="004828AC" w:rsidRDefault="000445EF" w:rsidP="000445EF">
      <w:pPr>
        <w:spacing w:line="360" w:lineRule="auto"/>
        <w:jc w:val="both"/>
        <w:rPr>
          <w:shd w:val="clear" w:color="auto" w:fill="FFFFFF"/>
        </w:rPr>
      </w:pPr>
      <w:r w:rsidRPr="004828AC">
        <w:rPr>
          <w:shd w:val="clear" w:color="auto" w:fill="FFFFFF"/>
        </w:rPr>
        <w:t>Palet ekranında sembol seçildiğinde, seçilen sembolün etrafında çerçeve ve ekranın sağında 4 adet hostility tipi çıkar. Seçilen hostility tipine göre, hostility altında seçilen sembole uygun çizim biçimleri çıkar. Palet ekranı sembol ve hostility tipi seçilip, kapatılırsa, palet ekranı tekrardan açıldığında yapılan seçimler silinmiş olacak ve ekranda sadece semboller gözükecektir. Palet ekranının sağ altında bulunan Clear Selection butonuna tıklandığında da yapılan seçimler silinmiş olacak ve ekranda sadece semboller gözükecektir.</w:t>
      </w:r>
    </w:p>
    <w:p w:rsidR="000445EF" w:rsidRPr="004828AC" w:rsidRDefault="000445EF" w:rsidP="000445EF">
      <w:pPr>
        <w:pStyle w:val="ListeParagraf"/>
        <w:numPr>
          <w:ilvl w:val="0"/>
          <w:numId w:val="6"/>
        </w:numPr>
        <w:spacing w:line="360" w:lineRule="auto"/>
        <w:jc w:val="both"/>
        <w:rPr>
          <w:b/>
        </w:rPr>
      </w:pPr>
      <w:r w:rsidRPr="004828AC">
        <w:rPr>
          <w:b/>
        </w:rPr>
        <w:t xml:space="preserve">Palet Ekranından Point </w:t>
      </w:r>
      <w:r w:rsidR="007A6603" w:rsidRPr="004828AC">
        <w:rPr>
          <w:b/>
        </w:rPr>
        <w:t>Sembol</w:t>
      </w:r>
      <w:r w:rsidRPr="004828AC">
        <w:rPr>
          <w:b/>
        </w:rPr>
        <w:t xml:space="preserve"> Çizim</w:t>
      </w:r>
      <w:r w:rsidR="00BF5D1A" w:rsidRPr="004828AC">
        <w:rPr>
          <w:b/>
        </w:rPr>
        <w:t>i</w:t>
      </w:r>
    </w:p>
    <w:p w:rsidR="000445EF" w:rsidRPr="004828AC" w:rsidRDefault="000445EF" w:rsidP="000445EF">
      <w:pPr>
        <w:spacing w:line="360" w:lineRule="auto"/>
        <w:jc w:val="both"/>
        <w:rPr>
          <w:shd w:val="clear" w:color="auto" w:fill="FFFFFF"/>
        </w:rPr>
      </w:pPr>
      <w:r w:rsidRPr="004828AC">
        <w:rPr>
          <w:shd w:val="clear" w:color="auto" w:fill="FFFFFF"/>
        </w:rPr>
        <w:t>Haritanın sağ orta kısmında bulunan üçgen kısmına tıklanır. Açılan favori ekranından sembol seçildiğinde, seçilen sembolün etrafında çerçeve ve ekranın altında 4 adet hostility tipi çıkar. Seçilen hostility tipine göre, hostility altında seçilen sembole uygun çizim biçimleri çıkar. Çizim biçimlerinden point seçilir. Point biçimi, içerisinde sadece siyah küçük daire olan resimdir. Çizim biçimi seçildiğinde favori ekranı kapanır. Harita üzerinde belirlenen/istenilen konuma basılır.</w:t>
      </w:r>
    </w:p>
    <w:p w:rsidR="00BF5D1A" w:rsidRPr="004828AC" w:rsidRDefault="00BF5D1A" w:rsidP="00BF5D1A">
      <w:pPr>
        <w:pStyle w:val="ListeParagraf"/>
        <w:numPr>
          <w:ilvl w:val="0"/>
          <w:numId w:val="6"/>
        </w:numPr>
        <w:spacing w:line="360" w:lineRule="auto"/>
        <w:jc w:val="both"/>
        <w:rPr>
          <w:b/>
        </w:rPr>
      </w:pPr>
      <w:r w:rsidRPr="004828AC">
        <w:rPr>
          <w:b/>
        </w:rPr>
        <w:t>Favori Ekranından Daire Sembol Çizimi</w:t>
      </w:r>
    </w:p>
    <w:p w:rsidR="00BF5D1A" w:rsidRDefault="00BF5D1A" w:rsidP="00BF5D1A">
      <w:pPr>
        <w:spacing w:line="360" w:lineRule="auto"/>
        <w:jc w:val="both"/>
      </w:pPr>
      <w:r w:rsidRPr="004828AC">
        <w:t>Haritanın sağ orta kısmında bulunan üçgen kısmına tıklanır. Açılan favori ekranından sembol seçildiğinde, seçilen sembolün etrafında çerçeve ve ekranın altında 4 adet hostility tipi çıkar. Seçilen hostility tipine göre, hostility altında seçilen sembole uygun çizim biçimleri çıkar. Çizim biçimlerinden point seçilir. Point biçimi, içerisinde sadece siyah küçük daire olan resimdir. Çizim biçimi seçildiğinde favori ekranı kapanır. Harita üzerinde belirlenen/istenilen konuma basılır.</w:t>
      </w:r>
    </w:p>
    <w:p w:rsidR="000133B6" w:rsidRDefault="000133B6" w:rsidP="00BF5D1A">
      <w:pPr>
        <w:spacing w:line="360" w:lineRule="auto"/>
        <w:jc w:val="both"/>
      </w:pPr>
    </w:p>
    <w:p w:rsidR="000133B6" w:rsidRPr="004828AC" w:rsidRDefault="000133B6" w:rsidP="00BF5D1A">
      <w:pPr>
        <w:spacing w:line="360" w:lineRule="auto"/>
        <w:jc w:val="both"/>
      </w:pPr>
    </w:p>
    <w:p w:rsidR="00A319DA" w:rsidRDefault="00A319DA" w:rsidP="00A2570F">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E55DF2"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E55DF2" w:rsidRPr="002335C9" w:rsidRDefault="00E55DF2"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E55DF2" w:rsidRPr="002335C9" w:rsidRDefault="007859E3" w:rsidP="008C2858">
            <w:pPr>
              <w:jc w:val="center"/>
              <w:rPr>
                <w:rFonts w:ascii="Arial" w:hAnsi="Arial" w:cs="Arial"/>
                <w:b/>
              </w:rPr>
            </w:pPr>
            <w:r>
              <w:rPr>
                <w:rFonts w:ascii="Arial" w:hAnsi="Arial" w:cs="Arial"/>
                <w:b/>
              </w:rPr>
              <w:t xml:space="preserve">İŞYERİ </w:t>
            </w:r>
            <w:r w:rsidR="00E55DF2" w:rsidRPr="002335C9">
              <w:rPr>
                <w:rFonts w:ascii="Arial" w:hAnsi="Arial" w:cs="Arial"/>
                <w:b/>
              </w:rPr>
              <w:t>YETKİLİSİ</w:t>
            </w:r>
          </w:p>
        </w:tc>
      </w:tr>
      <w:tr w:rsidR="00E55DF2"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E55DF2" w:rsidRPr="002335C9" w:rsidRDefault="00E55DF2"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E55DF2" w:rsidRPr="002335C9" w:rsidRDefault="00E55DF2"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E55DF2"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E55DF2" w:rsidRPr="002335C9" w:rsidRDefault="00E55DF2"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E55DF2" w:rsidRPr="002335C9" w:rsidRDefault="00E55DF2"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E55DF2" w:rsidRPr="002335C9" w:rsidRDefault="00E55DF2" w:rsidP="008C2858">
            <w:pPr>
              <w:jc w:val="center"/>
              <w:rPr>
                <w:rFonts w:ascii="Arial" w:hAnsi="Arial" w:cs="Arial"/>
              </w:rPr>
            </w:pPr>
            <w:r>
              <w:rPr>
                <w:rFonts w:ascii="Arial" w:hAnsi="Arial" w:cs="Arial"/>
              </w:rPr>
              <w:t>/      /20..</w:t>
            </w:r>
          </w:p>
        </w:tc>
      </w:tr>
    </w:tbl>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A319DA" w:rsidRPr="007967FB" w:rsidTr="006E0AA4">
        <w:trPr>
          <w:gridAfter w:val="2"/>
          <w:wAfter w:w="2865" w:type="dxa"/>
          <w:trHeight w:val="574"/>
        </w:trPr>
        <w:tc>
          <w:tcPr>
            <w:tcW w:w="1386" w:type="dxa"/>
            <w:vMerge w:val="restart"/>
            <w:shd w:val="clear" w:color="auto" w:fill="auto"/>
            <w:vAlign w:val="center"/>
          </w:tcPr>
          <w:p w:rsidR="00A319DA" w:rsidRPr="002335C9" w:rsidRDefault="00A319DA" w:rsidP="006E0AA4">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195C0F4F" wp14:editId="7BC416F2">
                  <wp:extent cx="720000" cy="720000"/>
                  <wp:effectExtent l="19050" t="0" r="3900" b="0"/>
                  <wp:docPr id="2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A319DA" w:rsidRPr="00C83724" w:rsidRDefault="00A319DA" w:rsidP="006E0AA4">
            <w:pPr>
              <w:jc w:val="center"/>
              <w:rPr>
                <w:rFonts w:ascii="Arial" w:hAnsi="Arial" w:cs="Arial"/>
                <w:b/>
              </w:rPr>
            </w:pPr>
            <w:r w:rsidRPr="00C83724">
              <w:rPr>
                <w:rFonts w:ascii="Arial" w:hAnsi="Arial" w:cs="Arial"/>
                <w:b/>
              </w:rPr>
              <w:t>T.C</w:t>
            </w:r>
            <w:r>
              <w:rPr>
                <w:rFonts w:ascii="Arial" w:hAnsi="Arial" w:cs="Arial"/>
                <w:b/>
              </w:rPr>
              <w:t>.</w:t>
            </w:r>
          </w:p>
          <w:p w:rsidR="00A319DA" w:rsidRPr="00C83724" w:rsidRDefault="00A319DA"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A319DA" w:rsidRDefault="00A319DA"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A319DA" w:rsidRPr="00C83724" w:rsidRDefault="00A319DA" w:rsidP="006E0AA4">
            <w:pPr>
              <w:jc w:val="center"/>
              <w:rPr>
                <w:rFonts w:ascii="Arial" w:hAnsi="Arial" w:cs="Arial"/>
                <w:b/>
              </w:rPr>
            </w:pPr>
            <w:r>
              <w:rPr>
                <w:rFonts w:ascii="Arial" w:hAnsi="Arial" w:cs="Arial"/>
                <w:b/>
              </w:rPr>
              <w:t>YAZILIM MÜHENDİSLİĞİ BÖLÜMÜ</w:t>
            </w:r>
          </w:p>
          <w:p w:rsidR="00A319DA" w:rsidRPr="007967FB" w:rsidRDefault="00A319DA"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A319DA" w:rsidRPr="007967FB" w:rsidTr="006E0AA4">
        <w:trPr>
          <w:trHeight w:val="411"/>
        </w:trPr>
        <w:tc>
          <w:tcPr>
            <w:tcW w:w="1386" w:type="dxa"/>
            <w:vMerge/>
            <w:shd w:val="clear" w:color="auto" w:fill="auto"/>
          </w:tcPr>
          <w:p w:rsidR="00A319DA" w:rsidRPr="002335C9" w:rsidRDefault="00A319DA"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A319DA" w:rsidRPr="007967FB" w:rsidRDefault="00A319DA"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A319DA" w:rsidRPr="007967FB" w:rsidRDefault="00A319DA"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A319DA" w:rsidRPr="007967FB" w:rsidRDefault="00A319DA" w:rsidP="006E0AA4">
            <w:pPr>
              <w:pStyle w:val="stBilgi"/>
              <w:jc w:val="center"/>
              <w:rPr>
                <w:rFonts w:ascii="Arial" w:hAnsi="Arial" w:cs="Arial"/>
                <w:sz w:val="20"/>
                <w:szCs w:val="20"/>
              </w:rPr>
            </w:pPr>
            <w:r>
              <w:rPr>
                <w:rFonts w:ascii="Arial" w:hAnsi="Arial" w:cs="Arial"/>
                <w:sz w:val="20"/>
                <w:szCs w:val="20"/>
              </w:rPr>
              <w:t xml:space="preserve">    /   / 20..</w:t>
            </w:r>
          </w:p>
        </w:tc>
      </w:tr>
      <w:tr w:rsidR="00A319DA" w:rsidRPr="007967FB" w:rsidTr="006E0AA4">
        <w:trPr>
          <w:trHeight w:val="334"/>
        </w:trPr>
        <w:tc>
          <w:tcPr>
            <w:tcW w:w="1386" w:type="dxa"/>
            <w:vMerge/>
            <w:tcBorders>
              <w:bottom w:val="single" w:sz="12" w:space="0" w:color="auto"/>
            </w:tcBorders>
            <w:shd w:val="clear" w:color="auto" w:fill="auto"/>
          </w:tcPr>
          <w:p w:rsidR="00A319DA" w:rsidRPr="002335C9" w:rsidRDefault="00A319DA"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A319DA" w:rsidRPr="007967FB" w:rsidRDefault="00A319DA"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A319DA" w:rsidRPr="007967FB" w:rsidRDefault="00A319DA"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A319DA" w:rsidRPr="007967FB" w:rsidRDefault="00A319DA" w:rsidP="006E0AA4">
            <w:pPr>
              <w:pStyle w:val="stBilgi"/>
              <w:jc w:val="right"/>
              <w:rPr>
                <w:rFonts w:ascii="Arial" w:hAnsi="Arial" w:cs="Arial"/>
                <w:sz w:val="20"/>
                <w:szCs w:val="20"/>
              </w:rPr>
            </w:pPr>
          </w:p>
        </w:tc>
      </w:tr>
    </w:tbl>
    <w:p w:rsidR="00CE5FFA" w:rsidRDefault="0021275A" w:rsidP="00A2570F">
      <w:pPr>
        <w:spacing w:line="360" w:lineRule="auto"/>
        <w:jc w:val="both"/>
      </w:pPr>
      <w:r>
        <w:t>R</w:t>
      </w:r>
      <w:r w:rsidR="00CE5FFA">
        <w:t xml:space="preserve">aporların </w:t>
      </w:r>
      <w:r w:rsidR="0069594E">
        <w:t>kayıtlanmasında</w:t>
      </w:r>
      <w:r>
        <w:t>, gelen ve gönderilen raporların uygulama</w:t>
      </w:r>
      <w:r w:rsidR="0069594E">
        <w:t>da kayıt</w:t>
      </w:r>
      <w:r>
        <w:t xml:space="preserve"> ekranında gösterilip veri tabanına kayıt edilecektir. </w:t>
      </w:r>
      <w:r w:rsidR="00B349A9">
        <w:t>Kayıt</w:t>
      </w:r>
      <w:r w:rsidR="000D4F06">
        <w:t xml:space="preserve"> ekranının e</w:t>
      </w:r>
      <w:r w:rsidR="00CE5FFA">
        <w:t>snek tasarım</w:t>
      </w:r>
      <w:r w:rsidR="000D4F06">
        <w:t>ı</w:t>
      </w:r>
      <w:r w:rsidR="00CE5FFA">
        <w:t xml:space="preserve"> için araştırmalara başlandı. JFoeniX kütüphanesinde bulunan ve aşağıda resmi verilen Tree Table View’in kullanılmasına karar verildi.</w:t>
      </w:r>
    </w:p>
    <w:p w:rsidR="0026185F" w:rsidRDefault="009400F1" w:rsidP="0026185F">
      <w:pPr>
        <w:spacing w:line="360" w:lineRule="auto"/>
        <w:jc w:val="center"/>
      </w:pPr>
      <w:r>
        <w:pict>
          <v:shape id="_x0000_i1030" type="#_x0000_t75" style="width:462.75pt;height:276pt">
            <v:imagedata r:id="rId18" o:title="Ekran Alıntısıasda"/>
          </v:shape>
        </w:pict>
      </w:r>
    </w:p>
    <w:p w:rsidR="0026185F" w:rsidRDefault="0026185F" w:rsidP="0026185F">
      <w:pPr>
        <w:spacing w:line="360" w:lineRule="auto"/>
        <w:jc w:val="both"/>
      </w:pPr>
      <w:r>
        <w:t xml:space="preserve">Tree Table View ağaç yapısını kullanmaktadır. Resimde verilen Emp No column’una bakılırsa bu yapı görülmektedir. Eklenen </w:t>
      </w:r>
      <w:r w:rsidR="00650B7B">
        <w:t>veriler</w:t>
      </w:r>
      <w:r>
        <w:t xml:space="preserve"> iç içe geçirilebilmektedir. Column’lara tıklandığında otomatik </w:t>
      </w:r>
      <w:r w:rsidR="001D22D2">
        <w:t xml:space="preserve">tüm veriler </w:t>
      </w:r>
      <w:r>
        <w:t xml:space="preserve">ASC veya DESC </w:t>
      </w:r>
      <w:r w:rsidR="001D22D2">
        <w:t>olarak sıralanmaktadır.</w:t>
      </w:r>
      <w:r w:rsidR="00E95AD1">
        <w:t xml:space="preserve"> Gereksinimin yapılmasında zaman kısıtı olduğu için ön deneme yapılmadan projede kodlanmaya başlandı. </w:t>
      </w:r>
    </w:p>
    <w:p w:rsidR="00E95AD1" w:rsidRDefault="006E4902" w:rsidP="0026185F">
      <w:pPr>
        <w:spacing w:line="360" w:lineRule="auto"/>
        <w:jc w:val="both"/>
      </w:pPr>
      <w:r>
        <w:t>Kayıt</w:t>
      </w:r>
      <w:r w:rsidR="00E95AD1">
        <w:t xml:space="preserve"> ekranının açılmas</w:t>
      </w:r>
      <w:r w:rsidR="00491CB7">
        <w:t xml:space="preserve">ının nereden tetikleneceği ve projenin </w:t>
      </w:r>
      <w:r w:rsidR="001C5D37">
        <w:t>ara yüzünde</w:t>
      </w:r>
      <w:r w:rsidR="00491CB7">
        <w:t xml:space="preserve"> nerede gösterileceği konusunda karar verildi. </w:t>
      </w:r>
      <w:r w:rsidR="0012798A">
        <w:t>Kayıt</w:t>
      </w:r>
      <w:r w:rsidR="00491CB7">
        <w:t xml:space="preserve"> ekranı ekranın sağ altında bulunacaktır. Yüksekliği, ekran yüksekliğinin 0.40’ı ve ekran genişliğinin 0.31’i olmasına karar verildi. </w:t>
      </w:r>
      <w:r w:rsidR="003F5BF8">
        <w:t>Kayıt</w:t>
      </w:r>
      <w:r w:rsidR="00491CB7">
        <w:t xml:space="preserve"> ekranı 3 kolondan oluşacaktır. Bu kolonlar, Mesajı oluşturan kişinin LongName’si, raporun iletilme veya oluşturulma tarihi ve rapor tiplerini ifade etmektedir.</w:t>
      </w:r>
      <w:r w:rsidR="00881733">
        <w:t xml:space="preserve"> Ekranın açılması ise ekranın alt kısmından yapılacaktır. Bunun için geçici olarak bir resim eklenecektir.</w:t>
      </w:r>
    </w:p>
    <w:p w:rsidR="00635F0C" w:rsidRDefault="000C6F92" w:rsidP="00A2570F">
      <w:pPr>
        <w:spacing w:line="360" w:lineRule="auto"/>
        <w:jc w:val="both"/>
      </w:pPr>
      <w:r>
        <w:t>Kayıt ekranı için LogScreen.fxml adında dosya oluşturulmuştur. İçerisine sadece JFXTreeTableView tanımlanarak fx:id’si verilmiştir.</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DE0F88"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DE0F88" w:rsidRPr="002335C9" w:rsidRDefault="00DE0F88"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DE0F88" w:rsidRPr="002335C9" w:rsidRDefault="007859E3" w:rsidP="008C2858">
            <w:pPr>
              <w:jc w:val="center"/>
              <w:rPr>
                <w:rFonts w:ascii="Arial" w:hAnsi="Arial" w:cs="Arial"/>
                <w:b/>
              </w:rPr>
            </w:pPr>
            <w:r>
              <w:rPr>
                <w:rFonts w:ascii="Arial" w:hAnsi="Arial" w:cs="Arial"/>
                <w:b/>
              </w:rPr>
              <w:t xml:space="preserve">İŞYERİ </w:t>
            </w:r>
            <w:r w:rsidR="00DE0F88" w:rsidRPr="002335C9">
              <w:rPr>
                <w:rFonts w:ascii="Arial" w:hAnsi="Arial" w:cs="Arial"/>
                <w:b/>
              </w:rPr>
              <w:t>YETKİLİSİ</w:t>
            </w:r>
          </w:p>
        </w:tc>
      </w:tr>
      <w:tr w:rsidR="00DE0F88"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DE0F88" w:rsidRPr="002335C9" w:rsidRDefault="00DE0F8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DE0F88" w:rsidRPr="002335C9" w:rsidRDefault="00DE0F88"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DE0F88"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DE0F88" w:rsidRPr="002335C9" w:rsidRDefault="00DE0F88"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DE0F88" w:rsidRPr="002335C9" w:rsidRDefault="00DE0F88"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DE0F88" w:rsidRPr="002335C9" w:rsidRDefault="00DE0F88" w:rsidP="008C2858">
            <w:pPr>
              <w:jc w:val="center"/>
              <w:rPr>
                <w:rFonts w:ascii="Arial" w:hAnsi="Arial" w:cs="Arial"/>
              </w:rPr>
            </w:pPr>
            <w:r>
              <w:rPr>
                <w:rFonts w:ascii="Arial" w:hAnsi="Arial" w:cs="Arial"/>
              </w:rPr>
              <w:t>/      /20..</w:t>
            </w:r>
          </w:p>
        </w:tc>
      </w:tr>
    </w:tbl>
    <w:p w:rsidR="00DE0F88" w:rsidRDefault="00DE0F88"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4A5F39" w:rsidRPr="007967FB" w:rsidTr="006E0AA4">
        <w:trPr>
          <w:gridAfter w:val="2"/>
          <w:wAfter w:w="2865" w:type="dxa"/>
          <w:trHeight w:val="574"/>
        </w:trPr>
        <w:tc>
          <w:tcPr>
            <w:tcW w:w="1386" w:type="dxa"/>
            <w:vMerge w:val="restart"/>
            <w:shd w:val="clear" w:color="auto" w:fill="auto"/>
            <w:vAlign w:val="center"/>
          </w:tcPr>
          <w:p w:rsidR="004A5F39" w:rsidRPr="002335C9" w:rsidRDefault="004A5F39"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33D80AF" wp14:editId="297E8BC6">
                  <wp:extent cx="720000" cy="720000"/>
                  <wp:effectExtent l="19050" t="0" r="3900" b="0"/>
                  <wp:docPr id="18"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4A5F39" w:rsidRPr="00C83724" w:rsidRDefault="004A5F39" w:rsidP="006E0AA4">
            <w:pPr>
              <w:jc w:val="center"/>
              <w:rPr>
                <w:rFonts w:ascii="Arial" w:hAnsi="Arial" w:cs="Arial"/>
                <w:b/>
              </w:rPr>
            </w:pPr>
            <w:r w:rsidRPr="00C83724">
              <w:rPr>
                <w:rFonts w:ascii="Arial" w:hAnsi="Arial" w:cs="Arial"/>
                <w:b/>
              </w:rPr>
              <w:t>T.C</w:t>
            </w:r>
            <w:r>
              <w:rPr>
                <w:rFonts w:ascii="Arial" w:hAnsi="Arial" w:cs="Arial"/>
                <w:b/>
              </w:rPr>
              <w:t>.</w:t>
            </w:r>
          </w:p>
          <w:p w:rsidR="004A5F39" w:rsidRPr="00C83724" w:rsidRDefault="004A5F39"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4A5F39" w:rsidRDefault="004A5F39"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4A5F39" w:rsidRPr="00C83724" w:rsidRDefault="004A5F39" w:rsidP="006E0AA4">
            <w:pPr>
              <w:jc w:val="center"/>
              <w:rPr>
                <w:rFonts w:ascii="Arial" w:hAnsi="Arial" w:cs="Arial"/>
                <w:b/>
              </w:rPr>
            </w:pPr>
            <w:r>
              <w:rPr>
                <w:rFonts w:ascii="Arial" w:hAnsi="Arial" w:cs="Arial"/>
                <w:b/>
              </w:rPr>
              <w:t>YAZILIM MÜHENDİSLİĞİ BÖLÜMÜ</w:t>
            </w:r>
          </w:p>
          <w:p w:rsidR="004A5F39" w:rsidRPr="007967FB" w:rsidRDefault="004A5F39"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4A5F39" w:rsidRPr="007967FB" w:rsidTr="006E0AA4">
        <w:trPr>
          <w:trHeight w:val="411"/>
        </w:trPr>
        <w:tc>
          <w:tcPr>
            <w:tcW w:w="1386" w:type="dxa"/>
            <w:vMerge/>
            <w:shd w:val="clear" w:color="auto" w:fill="auto"/>
          </w:tcPr>
          <w:p w:rsidR="004A5F39" w:rsidRPr="002335C9" w:rsidRDefault="004A5F39"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4A5F39" w:rsidRPr="007967FB" w:rsidRDefault="004A5F39"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4A5F39" w:rsidRPr="007967FB" w:rsidRDefault="004A5F39"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4A5F39" w:rsidRPr="007967FB" w:rsidRDefault="004A5F39" w:rsidP="006E0AA4">
            <w:pPr>
              <w:pStyle w:val="stBilgi"/>
              <w:jc w:val="center"/>
              <w:rPr>
                <w:rFonts w:ascii="Arial" w:hAnsi="Arial" w:cs="Arial"/>
                <w:sz w:val="20"/>
                <w:szCs w:val="20"/>
              </w:rPr>
            </w:pPr>
            <w:r>
              <w:rPr>
                <w:rFonts w:ascii="Arial" w:hAnsi="Arial" w:cs="Arial"/>
                <w:sz w:val="20"/>
                <w:szCs w:val="20"/>
              </w:rPr>
              <w:t xml:space="preserve">    /   / 20..</w:t>
            </w:r>
          </w:p>
        </w:tc>
      </w:tr>
      <w:tr w:rsidR="004A5F39" w:rsidRPr="007967FB" w:rsidTr="006E0AA4">
        <w:trPr>
          <w:trHeight w:val="334"/>
        </w:trPr>
        <w:tc>
          <w:tcPr>
            <w:tcW w:w="1386" w:type="dxa"/>
            <w:vMerge/>
            <w:tcBorders>
              <w:bottom w:val="single" w:sz="12" w:space="0" w:color="auto"/>
            </w:tcBorders>
            <w:shd w:val="clear" w:color="auto" w:fill="auto"/>
          </w:tcPr>
          <w:p w:rsidR="004A5F39" w:rsidRPr="002335C9" w:rsidRDefault="004A5F39"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4A5F39" w:rsidRPr="007967FB" w:rsidRDefault="004A5F39"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4A5F39" w:rsidRPr="007967FB" w:rsidRDefault="004A5F39"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4A5F39" w:rsidRPr="007967FB" w:rsidRDefault="004A5F39" w:rsidP="006E0AA4">
            <w:pPr>
              <w:pStyle w:val="stBilgi"/>
              <w:jc w:val="right"/>
              <w:rPr>
                <w:rFonts w:ascii="Arial" w:hAnsi="Arial" w:cs="Arial"/>
                <w:sz w:val="20"/>
                <w:szCs w:val="20"/>
              </w:rPr>
            </w:pPr>
          </w:p>
        </w:tc>
      </w:tr>
    </w:tbl>
    <w:p w:rsidR="00635F0C" w:rsidRDefault="00635F0C" w:rsidP="00A2570F">
      <w:pPr>
        <w:spacing w:line="360" w:lineRule="auto"/>
        <w:jc w:val="both"/>
      </w:pPr>
    </w:p>
    <w:p w:rsidR="0015673D" w:rsidRDefault="0015673D" w:rsidP="00A2570F">
      <w:pPr>
        <w:spacing w:line="360" w:lineRule="auto"/>
        <w:jc w:val="both"/>
      </w:pPr>
    </w:p>
    <w:p w:rsidR="00667F65" w:rsidRDefault="00881733" w:rsidP="00A2570F">
      <w:pPr>
        <w:spacing w:line="360" w:lineRule="auto"/>
        <w:jc w:val="both"/>
      </w:pPr>
      <w:r>
        <w:t>Oluşturulan fxml dosyası için controller sınıfı oluşturularak adına LogScreenController verilip sınıf sprinde devredilmiştir. Log ekranın açılması için ekranın alt kısmında bulunan arayüze belirlenen resim eklenerek click özelliği verilmiştir. Uygulamada ana arayüz tmap olup, tmap üzerine açılacak yeni fxml dosyalarının yönetilmesi StageFactory sınıfında yapılmaktadır. Eklenen resmin click işleminin StageFactory içerisinde tetikleyeceği LogScreen ekranı için, StageFactory içerisine ilgili fonksiyonlar ve işlemler eklenmiştir. LogScreen AnchorPane nesnesine arka plan rengi verilerek uygulama çalıştırıp ilk test işlemi gerçekleştirilmiştir. Kayıt ekranı ekranın istenilen konumunda açılmıştır.</w:t>
      </w:r>
    </w:p>
    <w:p w:rsidR="005F27A9" w:rsidRDefault="00667F65" w:rsidP="00A2570F">
      <w:pPr>
        <w:spacing w:line="360" w:lineRule="auto"/>
        <w:jc w:val="both"/>
      </w:pPr>
      <w:r>
        <w:t xml:space="preserve">Kayıt ekranının açılma görevi bitirildiğinden bir sonraki göreve geçilmiştir. Fxml tarafından </w:t>
      </w:r>
      <w:r w:rsidR="00902103">
        <w:t>tanımlanan JFXTreeTableView</w:t>
      </w:r>
      <w:r>
        <w:t xml:space="preserve"> nesnesi controller sınıfında build edilecektir. TreeTabın build edilmesi için aşağıda verilen Pojo sınıfı tanımlanmıştır</w:t>
      </w:r>
      <w:r w:rsidR="002767DE">
        <w:t>.</w:t>
      </w:r>
      <w:r w:rsidR="00F0008E">
        <w:t xml:space="preserve"> Bu sınıfın tanımlanmasının nedeni TreeTab’ın kolonlarının oluşturulmasında kullanılma zorunluluğudur. İçerisinde sadece nitelikleri ve bu niteliklere ait get ve set metotları bulunmaktadır. TreeTab’ın kolonunun oluşturulması ise aşağıdaki resimde görülmektedir.</w:t>
      </w:r>
    </w:p>
    <w:p w:rsidR="005F27A9" w:rsidRDefault="009400F1" w:rsidP="005F27A9">
      <w:pPr>
        <w:spacing w:line="360" w:lineRule="auto"/>
        <w:jc w:val="both"/>
      </w:pPr>
      <w:r>
        <w:pict>
          <v:shape id="_x0000_i1031" type="#_x0000_t75" style="width:481.5pt;height:69.75pt">
            <v:imagedata r:id="rId19" o:title="1"/>
          </v:shape>
        </w:pict>
      </w:r>
    </w:p>
    <w:p w:rsidR="00F75415" w:rsidRDefault="005F27A9" w:rsidP="005F27A9">
      <w:pPr>
        <w:spacing w:line="360" w:lineRule="auto"/>
        <w:jc w:val="both"/>
      </w:pPr>
      <w:r>
        <w:t>Resimde görülen, kolon nesnesi oluşturulurken verilen “Receiver Time” metni ilgilini kolonun adıdır. Oluşturulan ReportLogPOJO sınıfının nesneleri, oluşturulan kolon nesnesinin, setCellValueFactory işlevine verilmektedir.</w:t>
      </w:r>
    </w:p>
    <w:p w:rsidR="00635F0C" w:rsidRDefault="006E0AA4" w:rsidP="005F27A9">
      <w:pPr>
        <w:spacing w:line="360" w:lineRule="auto"/>
        <w:jc w:val="both"/>
      </w:pPr>
      <w:r>
        <w:rPr>
          <w:noProof/>
        </w:rPr>
        <w:pict>
          <v:shape id="_x0000_s1036" type="#_x0000_t75" style="position:absolute;left:0;text-align:left;margin-left:145.55pt;margin-top:349.7pt;width:345.6pt;height:154pt;z-index:251661312;mso-position-horizontal-relative:margin;mso-position-vertical-relative:margin">
            <v:imagedata r:id="rId20" o:title="3" cropbottom="3043f" cropleft="1280f" cropright="17213f"/>
            <w10:wrap type="square" anchorx="margin" anchory="margin"/>
          </v:shape>
        </w:pic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5673D"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5673D" w:rsidRPr="002335C9" w:rsidRDefault="0015673D"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5673D" w:rsidRPr="002335C9" w:rsidRDefault="007859E3" w:rsidP="008C2858">
            <w:pPr>
              <w:jc w:val="center"/>
              <w:rPr>
                <w:rFonts w:ascii="Arial" w:hAnsi="Arial" w:cs="Arial"/>
                <w:b/>
              </w:rPr>
            </w:pPr>
            <w:r>
              <w:rPr>
                <w:rFonts w:ascii="Arial" w:hAnsi="Arial" w:cs="Arial"/>
                <w:b/>
              </w:rPr>
              <w:t xml:space="preserve">İŞYERİ </w:t>
            </w:r>
            <w:r w:rsidR="0015673D" w:rsidRPr="002335C9">
              <w:rPr>
                <w:rFonts w:ascii="Arial" w:hAnsi="Arial" w:cs="Arial"/>
                <w:b/>
              </w:rPr>
              <w:t>YETKİLİSİ</w:t>
            </w:r>
          </w:p>
        </w:tc>
      </w:tr>
      <w:tr w:rsidR="0015673D"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5673D" w:rsidRPr="002335C9" w:rsidRDefault="0015673D"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5673D" w:rsidRPr="002335C9" w:rsidRDefault="0015673D"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5673D"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5673D" w:rsidRPr="002335C9" w:rsidRDefault="0015673D"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5673D" w:rsidRPr="002335C9" w:rsidRDefault="0015673D"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5673D" w:rsidRPr="002335C9" w:rsidRDefault="0015673D" w:rsidP="008C2858">
            <w:pPr>
              <w:jc w:val="center"/>
              <w:rPr>
                <w:rFonts w:ascii="Arial" w:hAnsi="Arial" w:cs="Arial"/>
              </w:rPr>
            </w:pPr>
            <w:r>
              <w:rPr>
                <w:rFonts w:ascii="Arial" w:hAnsi="Arial" w:cs="Arial"/>
              </w:rPr>
              <w:t>/      /20..</w:t>
            </w:r>
          </w:p>
        </w:tc>
      </w:tr>
    </w:tbl>
    <w:p w:rsidR="00F75415" w:rsidRDefault="00F75415" w:rsidP="00A2570F">
      <w:pPr>
        <w:spacing w:line="360" w:lineRule="auto"/>
        <w:jc w:val="both"/>
      </w:pPr>
    </w:p>
    <w:p w:rsidR="00F75415" w:rsidRDefault="00F75415">
      <w:r>
        <w:br w:type="page"/>
      </w: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902103" w:rsidRPr="007967FB" w:rsidTr="006E0AA4">
        <w:trPr>
          <w:gridAfter w:val="2"/>
          <w:wAfter w:w="2865" w:type="dxa"/>
          <w:trHeight w:val="574"/>
        </w:trPr>
        <w:tc>
          <w:tcPr>
            <w:tcW w:w="1386" w:type="dxa"/>
            <w:vMerge w:val="restart"/>
            <w:shd w:val="clear" w:color="auto" w:fill="auto"/>
            <w:vAlign w:val="center"/>
          </w:tcPr>
          <w:p w:rsidR="00902103" w:rsidRPr="002335C9" w:rsidRDefault="00902103"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320E221C" wp14:editId="633F4C89">
                  <wp:extent cx="720000" cy="720000"/>
                  <wp:effectExtent l="19050" t="0" r="3900" b="0"/>
                  <wp:docPr id="20"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902103" w:rsidRPr="00C83724" w:rsidRDefault="00902103" w:rsidP="006E0AA4">
            <w:pPr>
              <w:jc w:val="center"/>
              <w:rPr>
                <w:rFonts w:ascii="Arial" w:hAnsi="Arial" w:cs="Arial"/>
                <w:b/>
              </w:rPr>
            </w:pPr>
            <w:r w:rsidRPr="00C83724">
              <w:rPr>
                <w:rFonts w:ascii="Arial" w:hAnsi="Arial" w:cs="Arial"/>
                <w:b/>
              </w:rPr>
              <w:t>T.C</w:t>
            </w:r>
            <w:r>
              <w:rPr>
                <w:rFonts w:ascii="Arial" w:hAnsi="Arial" w:cs="Arial"/>
                <w:b/>
              </w:rPr>
              <w:t>.</w:t>
            </w:r>
          </w:p>
          <w:p w:rsidR="00902103" w:rsidRPr="00C83724" w:rsidRDefault="00902103"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902103" w:rsidRDefault="00902103"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902103" w:rsidRPr="00C83724" w:rsidRDefault="00902103" w:rsidP="006E0AA4">
            <w:pPr>
              <w:jc w:val="center"/>
              <w:rPr>
                <w:rFonts w:ascii="Arial" w:hAnsi="Arial" w:cs="Arial"/>
                <w:b/>
              </w:rPr>
            </w:pPr>
            <w:r>
              <w:rPr>
                <w:rFonts w:ascii="Arial" w:hAnsi="Arial" w:cs="Arial"/>
                <w:b/>
              </w:rPr>
              <w:t>YAZILIM MÜHENDİSLİĞİ BÖLÜMÜ</w:t>
            </w:r>
          </w:p>
          <w:p w:rsidR="00902103" w:rsidRPr="007967FB" w:rsidRDefault="00902103"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902103" w:rsidRPr="007967FB" w:rsidTr="006E0AA4">
        <w:trPr>
          <w:trHeight w:val="411"/>
        </w:trPr>
        <w:tc>
          <w:tcPr>
            <w:tcW w:w="1386" w:type="dxa"/>
            <w:vMerge/>
            <w:shd w:val="clear" w:color="auto" w:fill="auto"/>
          </w:tcPr>
          <w:p w:rsidR="00902103" w:rsidRPr="002335C9" w:rsidRDefault="00902103"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902103" w:rsidRPr="007967FB" w:rsidRDefault="00902103"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902103" w:rsidRPr="007967FB" w:rsidRDefault="00902103"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902103" w:rsidRPr="007967FB" w:rsidRDefault="00902103" w:rsidP="006E0AA4">
            <w:pPr>
              <w:pStyle w:val="stBilgi"/>
              <w:jc w:val="center"/>
              <w:rPr>
                <w:rFonts w:ascii="Arial" w:hAnsi="Arial" w:cs="Arial"/>
                <w:sz w:val="20"/>
                <w:szCs w:val="20"/>
              </w:rPr>
            </w:pPr>
            <w:r>
              <w:rPr>
                <w:rFonts w:ascii="Arial" w:hAnsi="Arial" w:cs="Arial"/>
                <w:sz w:val="20"/>
                <w:szCs w:val="20"/>
              </w:rPr>
              <w:t xml:space="preserve">    /   / 20..</w:t>
            </w:r>
          </w:p>
        </w:tc>
      </w:tr>
      <w:tr w:rsidR="00902103" w:rsidRPr="007967FB" w:rsidTr="006E0AA4">
        <w:trPr>
          <w:trHeight w:val="334"/>
        </w:trPr>
        <w:tc>
          <w:tcPr>
            <w:tcW w:w="1386" w:type="dxa"/>
            <w:vMerge/>
            <w:tcBorders>
              <w:bottom w:val="single" w:sz="12" w:space="0" w:color="auto"/>
            </w:tcBorders>
            <w:shd w:val="clear" w:color="auto" w:fill="auto"/>
          </w:tcPr>
          <w:p w:rsidR="00902103" w:rsidRPr="002335C9" w:rsidRDefault="00902103"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902103" w:rsidRPr="007967FB" w:rsidRDefault="00902103"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902103" w:rsidRPr="007967FB" w:rsidRDefault="00902103"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902103" w:rsidRPr="007967FB" w:rsidRDefault="00902103" w:rsidP="006E0AA4">
            <w:pPr>
              <w:pStyle w:val="stBilgi"/>
              <w:jc w:val="right"/>
              <w:rPr>
                <w:rFonts w:ascii="Arial" w:hAnsi="Arial" w:cs="Arial"/>
                <w:sz w:val="20"/>
                <w:szCs w:val="20"/>
              </w:rPr>
            </w:pPr>
          </w:p>
        </w:tc>
      </w:tr>
    </w:tbl>
    <w:p w:rsidR="00635F0C" w:rsidRDefault="00635F0C"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r>
        <w:t xml:space="preserve">TreeTab’a veri eklemek için Call For Fire raporunu loglanmak için seçildi. </w:t>
      </w:r>
      <w:r w:rsidR="00C570E4">
        <w:t xml:space="preserve">Logların veri tabanına kayıt edilmesi gerektiğinden, kayıtlar için veri tabanından 2 adet tablo oluşturuldu. </w:t>
      </w:r>
      <w:r w:rsidR="00F4439E">
        <w:t>Projede veri tabanı işlemleri için spring kullanıldığından ilgili tabloların sınıfları projede oluşturuldu.</w:t>
      </w:r>
      <w:r w:rsidR="00950395">
        <w:t xml:space="preserve"> Kayıt işlemleri için 2 tablo bulunduğundan 2 adet servis sınıfı yazılmaya başlandı. Servis sınıflarında kullanılması için, servislere ait Repository interfaceleri oluşturuldu. Servislerin Repository nesneleri üzerinde</w:t>
      </w:r>
      <w:r w:rsidR="00584611">
        <w:t>n</w:t>
      </w:r>
      <w:r w:rsidR="00950395">
        <w:t xml:space="preserve"> veri tabanı işlemlerini gerçekleştirmesi için gereken Factory sınıfları oluşturuldu.</w:t>
      </w:r>
      <w:r w:rsidR="003B626C">
        <w:t xml:space="preserve"> Loglanma işleminde gelen raporun tüm içeriği json formatında veri tabanına kayıt edilecektir. Bunun için Call For Fire raporunun save ve create fonksiyonlarında gelen rapor nesnesi loglanmak için alınacaktır.</w:t>
      </w:r>
    </w:p>
    <w:p w:rsidR="003B626C" w:rsidRDefault="003B626C" w:rsidP="00A2570F">
      <w:pPr>
        <w:spacing w:line="360" w:lineRule="auto"/>
        <w:jc w:val="both"/>
      </w:pPr>
      <w:r>
        <w:t xml:space="preserve">TreeTab’a verilerin eklenmesi için TreeItem kullanılmaktadır. TreeItem javaFx ile gelmektedir. Verileri tutuş şekli ise ağaç </w:t>
      </w:r>
      <w:r w:rsidR="00860DD1">
        <w:t>yapısına benzetilebilir</w:t>
      </w:r>
      <w:r>
        <w:t>. TreeItem nesnesi oluşturulduğunda, kendisi kök düğüm olmaktadır. İçerisine kendisi için atamalar yapılırken, kendisinin altına</w:t>
      </w:r>
      <w:r w:rsidR="00E26ECF">
        <w:t xml:space="preserve"> </w:t>
      </w:r>
      <w:r>
        <w:t>yaprak düğümler eklenmektedir.</w:t>
      </w:r>
      <w:r w:rsidR="00E26ECF">
        <w:t xml:space="preserve"> Yaprak düğümlerin sayısında sınırlandırma bulunmamaktadır.</w:t>
      </w:r>
      <w:r>
        <w:t xml:space="preserve"> Her yaprak düğüm kendisi için kök düğüm olup, kendi altlarında yaprak yapılarını barındırabilmektedir.</w:t>
      </w:r>
    </w:p>
    <w:p w:rsidR="00902103" w:rsidRDefault="00D44A6B" w:rsidP="00A2570F">
      <w:pPr>
        <w:spacing w:line="360" w:lineRule="auto"/>
        <w:jc w:val="both"/>
      </w:pPr>
      <w:r>
        <w:t>TreeTab için kullanılacak TreeItem nesnesi ve veri tabanı işlemleri için aşağıda resimde görülen sınıf tanımlanmıştır.</w:t>
      </w:r>
    </w:p>
    <w:p w:rsidR="00B76154" w:rsidRDefault="006E0AA4" w:rsidP="00A2570F">
      <w:pPr>
        <w:spacing w:line="360" w:lineRule="auto"/>
        <w:jc w:val="both"/>
      </w:pPr>
      <w:r>
        <w:rPr>
          <w:noProof/>
        </w:rPr>
        <w:pict>
          <v:shape id="_x0000_s1037" type="#_x0000_t75" style="position:absolute;left:0;text-align:left;margin-left:29.5pt;margin-top:431.8pt;width:365.65pt;height:221.65pt;z-index:251663360;mso-position-horizontal-relative:margin;mso-position-vertical-relative:margin">
            <v:imagedata r:id="rId21" o:title="4" cropbottom="1797f" cropleft="1734f" cropright="7439f"/>
            <w10:wrap type="square" anchorx="margin" anchory="margin"/>
          </v:shape>
        </w:pict>
      </w:r>
    </w:p>
    <w:p w:rsidR="00B76154" w:rsidRDefault="00B76154"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C115D" w:rsidRDefault="00B76154" w:rsidP="00A2570F">
      <w:pPr>
        <w:spacing w:line="360" w:lineRule="auto"/>
        <w:jc w:val="both"/>
      </w:pPr>
      <w:r>
        <w:t>Tanımlanan sınıf singleton olup springe devredilmiştir.</w:t>
      </w:r>
      <w:r w:rsidR="00804C3D">
        <w:t xml:space="preserve"> Sınıf içerisine veri tabanı işlemleri için oluşturulan servis sınıflarından birisi ve TreeTab için ReportLogPOJO nesneleri tutacak TreeItem tanımlanmıştır.</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9C115D"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9C115D" w:rsidRPr="002335C9" w:rsidRDefault="009C115D"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9C115D" w:rsidRPr="002335C9" w:rsidRDefault="007859E3" w:rsidP="008C2858">
            <w:pPr>
              <w:jc w:val="center"/>
              <w:rPr>
                <w:rFonts w:ascii="Arial" w:hAnsi="Arial" w:cs="Arial"/>
                <w:b/>
              </w:rPr>
            </w:pPr>
            <w:r>
              <w:rPr>
                <w:rFonts w:ascii="Arial" w:hAnsi="Arial" w:cs="Arial"/>
                <w:b/>
              </w:rPr>
              <w:t xml:space="preserve">İŞYERİ </w:t>
            </w:r>
            <w:r w:rsidR="009C115D" w:rsidRPr="002335C9">
              <w:rPr>
                <w:rFonts w:ascii="Arial" w:hAnsi="Arial" w:cs="Arial"/>
                <w:b/>
              </w:rPr>
              <w:t>YETKİLİSİ</w:t>
            </w:r>
          </w:p>
        </w:tc>
      </w:tr>
      <w:tr w:rsidR="009C115D"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9C115D" w:rsidRPr="002335C9" w:rsidRDefault="009C115D"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9C115D" w:rsidRPr="002335C9" w:rsidRDefault="009C115D"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9C115D"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9C115D" w:rsidRPr="002335C9" w:rsidRDefault="009C115D"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9C115D" w:rsidRPr="002335C9" w:rsidRDefault="009C115D"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9C115D" w:rsidRPr="002335C9" w:rsidRDefault="009C115D" w:rsidP="008C2858">
            <w:pPr>
              <w:jc w:val="center"/>
              <w:rPr>
                <w:rFonts w:ascii="Arial" w:hAnsi="Arial" w:cs="Arial"/>
              </w:rPr>
            </w:pPr>
            <w:r>
              <w:rPr>
                <w:rFonts w:ascii="Arial" w:hAnsi="Arial" w:cs="Arial"/>
              </w:rPr>
              <w:t>/      /20..</w:t>
            </w:r>
          </w:p>
        </w:tc>
      </w:tr>
    </w:tbl>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9400F1" w:rsidRPr="007967FB" w:rsidTr="006E0AA4">
        <w:trPr>
          <w:gridAfter w:val="2"/>
          <w:wAfter w:w="2865" w:type="dxa"/>
          <w:trHeight w:val="574"/>
        </w:trPr>
        <w:tc>
          <w:tcPr>
            <w:tcW w:w="1386" w:type="dxa"/>
            <w:vMerge w:val="restart"/>
            <w:shd w:val="clear" w:color="auto" w:fill="auto"/>
            <w:vAlign w:val="center"/>
          </w:tcPr>
          <w:p w:rsidR="009400F1" w:rsidRPr="002335C9" w:rsidRDefault="009400F1" w:rsidP="006E0AA4">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1E198ED7" wp14:editId="55899C11">
                  <wp:extent cx="720000" cy="720000"/>
                  <wp:effectExtent l="19050" t="0" r="3900" b="0"/>
                  <wp:docPr id="19"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9400F1" w:rsidRPr="00C83724" w:rsidRDefault="009400F1" w:rsidP="006E0AA4">
            <w:pPr>
              <w:jc w:val="center"/>
              <w:rPr>
                <w:rFonts w:ascii="Arial" w:hAnsi="Arial" w:cs="Arial"/>
                <w:b/>
              </w:rPr>
            </w:pPr>
            <w:r w:rsidRPr="00C83724">
              <w:rPr>
                <w:rFonts w:ascii="Arial" w:hAnsi="Arial" w:cs="Arial"/>
                <w:b/>
              </w:rPr>
              <w:t>T.C</w:t>
            </w:r>
            <w:r>
              <w:rPr>
                <w:rFonts w:ascii="Arial" w:hAnsi="Arial" w:cs="Arial"/>
                <w:b/>
              </w:rPr>
              <w:t>.</w:t>
            </w:r>
          </w:p>
          <w:p w:rsidR="009400F1" w:rsidRPr="00C83724" w:rsidRDefault="009400F1" w:rsidP="006E0AA4">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9400F1" w:rsidRDefault="009400F1" w:rsidP="006E0AA4">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9400F1" w:rsidRPr="00C83724" w:rsidRDefault="009400F1" w:rsidP="006E0AA4">
            <w:pPr>
              <w:jc w:val="center"/>
              <w:rPr>
                <w:rFonts w:ascii="Arial" w:hAnsi="Arial" w:cs="Arial"/>
                <w:b/>
              </w:rPr>
            </w:pPr>
            <w:r>
              <w:rPr>
                <w:rFonts w:ascii="Arial" w:hAnsi="Arial" w:cs="Arial"/>
                <w:b/>
              </w:rPr>
              <w:t>YAZILIM MÜHENDİSLİĞİ BÖLÜMÜ</w:t>
            </w:r>
          </w:p>
          <w:p w:rsidR="009400F1" w:rsidRPr="007967FB" w:rsidRDefault="009400F1" w:rsidP="006E0AA4">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9400F1" w:rsidRPr="007967FB" w:rsidTr="006E0AA4">
        <w:trPr>
          <w:trHeight w:val="411"/>
        </w:trPr>
        <w:tc>
          <w:tcPr>
            <w:tcW w:w="1386" w:type="dxa"/>
            <w:vMerge/>
            <w:shd w:val="clear" w:color="auto" w:fill="auto"/>
          </w:tcPr>
          <w:p w:rsidR="009400F1" w:rsidRPr="002335C9" w:rsidRDefault="009400F1" w:rsidP="006E0AA4">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9400F1" w:rsidRPr="007967FB" w:rsidRDefault="009400F1"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9400F1" w:rsidRPr="007967FB" w:rsidRDefault="009400F1" w:rsidP="006E0AA4">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9400F1" w:rsidRPr="007967FB" w:rsidRDefault="009400F1" w:rsidP="006E0AA4">
            <w:pPr>
              <w:pStyle w:val="stBilgi"/>
              <w:jc w:val="center"/>
              <w:rPr>
                <w:rFonts w:ascii="Arial" w:hAnsi="Arial" w:cs="Arial"/>
                <w:sz w:val="20"/>
                <w:szCs w:val="20"/>
              </w:rPr>
            </w:pPr>
            <w:r>
              <w:rPr>
                <w:rFonts w:ascii="Arial" w:hAnsi="Arial" w:cs="Arial"/>
                <w:sz w:val="20"/>
                <w:szCs w:val="20"/>
              </w:rPr>
              <w:t xml:space="preserve">    /   / 20..</w:t>
            </w:r>
          </w:p>
        </w:tc>
      </w:tr>
      <w:tr w:rsidR="009400F1" w:rsidRPr="007967FB" w:rsidTr="006E0AA4">
        <w:trPr>
          <w:trHeight w:val="334"/>
        </w:trPr>
        <w:tc>
          <w:tcPr>
            <w:tcW w:w="1386" w:type="dxa"/>
            <w:vMerge/>
            <w:tcBorders>
              <w:bottom w:val="single" w:sz="12" w:space="0" w:color="auto"/>
            </w:tcBorders>
            <w:shd w:val="clear" w:color="auto" w:fill="auto"/>
          </w:tcPr>
          <w:p w:rsidR="009400F1" w:rsidRPr="002335C9" w:rsidRDefault="009400F1" w:rsidP="006E0AA4">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9400F1" w:rsidRPr="007967FB" w:rsidRDefault="009400F1" w:rsidP="006E0AA4">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9400F1" w:rsidRPr="007967FB" w:rsidRDefault="009400F1" w:rsidP="006E0AA4">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9400F1" w:rsidRPr="007967FB" w:rsidRDefault="009400F1" w:rsidP="006E0AA4">
            <w:pPr>
              <w:pStyle w:val="stBilgi"/>
              <w:jc w:val="right"/>
              <w:rPr>
                <w:rFonts w:ascii="Arial" w:hAnsi="Arial" w:cs="Arial"/>
                <w:sz w:val="20"/>
                <w:szCs w:val="20"/>
              </w:rPr>
            </w:pPr>
          </w:p>
        </w:tc>
      </w:tr>
    </w:tbl>
    <w:p w:rsidR="00902103" w:rsidRDefault="00902103" w:rsidP="00A2570F">
      <w:pPr>
        <w:spacing w:line="360" w:lineRule="auto"/>
        <w:jc w:val="both"/>
      </w:pPr>
    </w:p>
    <w:p w:rsidR="00902103" w:rsidRDefault="00902103" w:rsidP="00A2570F">
      <w:pPr>
        <w:spacing w:line="360" w:lineRule="auto"/>
        <w:jc w:val="both"/>
      </w:pPr>
    </w:p>
    <w:p w:rsidR="00902103" w:rsidRDefault="00C616EE" w:rsidP="00A2570F">
      <w:pPr>
        <w:spacing w:line="360" w:lineRule="auto"/>
        <w:jc w:val="both"/>
      </w:pPr>
      <w:r>
        <w:t>Log ekranına görüntülenecek log sayısında kısıtlama yapılacaktır. Kısıt sayısı 100 olarak belirlenmişir yani log ekranında sadece alınan ilk 100 rapor kayıtları gösterilecektir. TreeTab ReportLoggerHelper sınıfında bulunan TreeItem niteliğine bağlı olduğundan dolayı, TreeItem niteliğine eklenen veriler her zaman 0. İndexe eklenmiştir. Ekleme yapıldıktan sonra TreeItem’ın boyut kontrolü yapılmıştır. Boyutu 100’ü aştığı anda, 101. Nod silinmiştir. Bu ayar configuration tablosuna eklenerek, ayarın kontrolü kullanıcıya bırakılmıştır.</w:t>
      </w:r>
    </w:p>
    <w:p w:rsidR="006E0AA4" w:rsidRDefault="006E0AA4" w:rsidP="00A2570F">
      <w:pPr>
        <w:spacing w:line="360" w:lineRule="auto"/>
        <w:jc w:val="both"/>
      </w:pPr>
      <w:r>
        <w:t xml:space="preserve">Call For Fire raporunun save ve create fonksiyonlarında loglama işlemi yapılacağından dolayı, log işleminin tekil olması için rapor sınıflarının parent sınıfı olan ReportService sınıfına reportLogger adında fonksiyon tanımlanmıştır. Call For Fire raporunun save ve create fonksiyonlarında parent sınıfında tanımlanan bu fonksiyon çağrılarak loglama işlemi başlatılacaktır. </w:t>
      </w:r>
    </w:p>
    <w:p w:rsidR="009B7885" w:rsidRDefault="009B7885" w:rsidP="00A2570F">
      <w:pPr>
        <w:spacing w:line="360" w:lineRule="auto"/>
        <w:jc w:val="both"/>
      </w:pPr>
      <w:r>
        <w:t>ReportLogger sınıfı parametre olarak AbstractMesssage tipinde gelen veya gönderilen rapor, entity ve send_receive bilgisini almaktadır. Bu fonksiyon Singleton olarak tasarlanan ReportLoggerHelper sınıfında oluşturulan addNewLog fonksiyonunu tetiklemektedir.</w:t>
      </w:r>
    </w:p>
    <w:p w:rsidR="00705BB9" w:rsidRDefault="009B7885" w:rsidP="00A2570F">
      <w:pPr>
        <w:spacing w:line="360" w:lineRule="auto"/>
        <w:jc w:val="both"/>
      </w:pPr>
      <w:r>
        <w:t>AddNewLog fonksiyonu gelen log bilgilerini hem veri tabanına hem de TreeItem listesine eklemektedir. Ekleme işlemlerinde raporun json formatına dönüştürülmesi gerektiğinden gerekli araştırmalar yapılarak aşağı resmi verilen modül maven ile projeye eklenerek gerekli işlemler yapılmıştır.</w:t>
      </w:r>
    </w:p>
    <w:p w:rsidR="009B7885" w:rsidRDefault="00705BB9" w:rsidP="00FF75D2">
      <w:pPr>
        <w:spacing w:line="360" w:lineRule="auto"/>
        <w:jc w:val="both"/>
      </w:pPr>
      <w:r>
        <w:t>Veri tabanına ekleme işleminde hata ile karşılaşıldı. İlgili sütünün veri türü json, projede oluşturulan tablo sınıfında ise string olarak verilmişti. Veri tabanındaki alan json yerine varcha</w:t>
      </w:r>
      <w:r w:rsidR="00564679">
        <w:t xml:space="preserve">r(3000) olarak değiştirilmiştir. </w:t>
      </w:r>
      <w:r>
        <w:rPr>
          <w:noProof/>
        </w:rPr>
        <w:pict>
          <v:shape id="_x0000_s1045" type="#_x0000_t75" style="position:absolute;left:0;text-align:left;margin-left:217.65pt;margin-top:472.7pt;width:264.2pt;height:77pt;z-index:251665408;mso-position-horizontal-relative:margin;mso-position-vertical-relative:margin">
            <v:imagedata r:id="rId22" o:title="asddasda" cropbottom="-558f" cropleft="10008f" cropright="8098f"/>
            <w10:wrap type="square" anchorx="margin" anchory="margin"/>
          </v:shape>
        </w:pict>
      </w:r>
    </w:p>
    <w:p w:rsidR="00902103" w:rsidRDefault="00FF75D2" w:rsidP="00A2570F">
      <w:pPr>
        <w:spacing w:line="360" w:lineRule="auto"/>
        <w:jc w:val="both"/>
      </w:pPr>
      <w:r>
        <w:t>Loglama işleminin testi için kendi bilgisayarımda deneme yapıldı. K</w:t>
      </w:r>
      <w:r>
        <w:t xml:space="preserve">endime entity göndermek için uygulama çalıştırılarak haritaya bir entity eklendi. Uygulama kapatılıp veri tabanında çeşitli değişiklikler yapılarak, eklenen entitynin uygulama için farklı bir entity olarak algılanması sağlandı. İlgili entitye </w:t>
      </w:r>
      <w:r>
        <w:t xml:space="preserve">Call For Fire raporu açılarak haritaya Call For Fire entityleri eklenerek veri tabanı ve </w:t>
      </w:r>
      <w:r>
        <w:t>ReportLoggerHelper</w:t>
      </w:r>
      <w:r>
        <w:t xml:space="preserve"> sı</w:t>
      </w:r>
      <w:r w:rsidR="00710E07">
        <w:t>nıfın içerisinde bulunan TreeItem</w:t>
      </w:r>
      <w:r>
        <w:t xml:space="preserve"> listesi kontrol edilmiştir. Yapılan kontrollerde bir sorunla karşılaşılmamıştır.</w:t>
      </w:r>
      <w:r w:rsidR="005B0DFF">
        <w:t xml:space="preserve"> </w:t>
      </w:r>
      <w:r w:rsidR="005B0DFF">
        <w:t>Kayıt işlerinde bir sorunla karşılaşılmayınca TreeTab’ın oluşturulmasına devam edildi.</w:t>
      </w:r>
      <w:r w:rsidR="005B0DFF">
        <w:t xml:space="preserve"> Bir sonraki sayfada TreeTab’ın oluşturulması görülmektedir.</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9C115D"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9C115D" w:rsidRPr="002335C9" w:rsidRDefault="009C115D"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9C115D" w:rsidRPr="002335C9" w:rsidRDefault="007859E3" w:rsidP="008C2858">
            <w:pPr>
              <w:jc w:val="center"/>
              <w:rPr>
                <w:rFonts w:ascii="Arial" w:hAnsi="Arial" w:cs="Arial"/>
                <w:b/>
              </w:rPr>
            </w:pPr>
            <w:r w:rsidRPr="002335C9">
              <w:rPr>
                <w:rFonts w:ascii="Arial" w:hAnsi="Arial" w:cs="Arial"/>
                <w:b/>
              </w:rPr>
              <w:t>İŞYERİ YETKİLİSİ</w:t>
            </w:r>
          </w:p>
        </w:tc>
      </w:tr>
      <w:tr w:rsidR="009C115D"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9C115D" w:rsidRPr="002335C9" w:rsidRDefault="009C115D"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9C115D" w:rsidRPr="002335C9" w:rsidRDefault="009C115D"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9C115D"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9C115D" w:rsidRPr="002335C9" w:rsidRDefault="009C115D"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9C115D" w:rsidRPr="002335C9" w:rsidRDefault="009C115D"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9C115D" w:rsidRPr="002335C9" w:rsidRDefault="009C115D" w:rsidP="008C2858">
            <w:pPr>
              <w:jc w:val="center"/>
              <w:rPr>
                <w:rFonts w:ascii="Arial" w:hAnsi="Arial" w:cs="Arial"/>
              </w:rPr>
            </w:pPr>
            <w:r>
              <w:rPr>
                <w:rFonts w:ascii="Arial" w:hAnsi="Arial" w:cs="Arial"/>
              </w:rPr>
              <w:t>/      /20..</w:t>
            </w:r>
          </w:p>
        </w:tc>
      </w:tr>
    </w:tbl>
    <w:p w:rsidR="00902103" w:rsidRDefault="00902103" w:rsidP="00A2570F">
      <w:pPr>
        <w:spacing w:line="360" w:lineRule="auto"/>
        <w:jc w:val="both"/>
      </w:pPr>
    </w:p>
    <w:p w:rsidR="009B4AAB" w:rsidRDefault="009B4AAB" w:rsidP="00A2570F">
      <w:pPr>
        <w:spacing w:line="360" w:lineRule="auto"/>
        <w:jc w:val="both"/>
      </w:pPr>
    </w:p>
    <w:p w:rsidR="009B4AAB" w:rsidRDefault="009B4AAB"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p w:rsidR="00902103" w:rsidRDefault="00902103"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AC7F4F" w:rsidRPr="007967FB" w:rsidTr="008C2858">
        <w:trPr>
          <w:gridAfter w:val="2"/>
          <w:wAfter w:w="2865" w:type="dxa"/>
          <w:trHeight w:val="574"/>
        </w:trPr>
        <w:tc>
          <w:tcPr>
            <w:tcW w:w="1386" w:type="dxa"/>
            <w:vMerge w:val="restart"/>
            <w:shd w:val="clear" w:color="auto" w:fill="auto"/>
            <w:vAlign w:val="center"/>
          </w:tcPr>
          <w:p w:rsidR="00AC7F4F" w:rsidRPr="002335C9" w:rsidRDefault="00AC7F4F" w:rsidP="008C2858">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515A53B8" wp14:editId="114AA1FF">
                  <wp:extent cx="720000" cy="720000"/>
                  <wp:effectExtent l="19050" t="0" r="3900" b="0"/>
                  <wp:docPr id="2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AC7F4F" w:rsidRPr="00C83724" w:rsidRDefault="00AC7F4F" w:rsidP="008C2858">
            <w:pPr>
              <w:jc w:val="center"/>
              <w:rPr>
                <w:rFonts w:ascii="Arial" w:hAnsi="Arial" w:cs="Arial"/>
                <w:b/>
              </w:rPr>
            </w:pPr>
            <w:r w:rsidRPr="00C83724">
              <w:rPr>
                <w:rFonts w:ascii="Arial" w:hAnsi="Arial" w:cs="Arial"/>
                <w:b/>
              </w:rPr>
              <w:t>T.C</w:t>
            </w:r>
            <w:r>
              <w:rPr>
                <w:rFonts w:ascii="Arial" w:hAnsi="Arial" w:cs="Arial"/>
                <w:b/>
              </w:rPr>
              <w:t>.</w:t>
            </w:r>
          </w:p>
          <w:p w:rsidR="00AC7F4F" w:rsidRPr="00C83724" w:rsidRDefault="00AC7F4F" w:rsidP="008C2858">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AC7F4F" w:rsidRDefault="00AC7F4F" w:rsidP="008C2858">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AC7F4F" w:rsidRPr="00C83724" w:rsidRDefault="00AC7F4F" w:rsidP="008C2858">
            <w:pPr>
              <w:jc w:val="center"/>
              <w:rPr>
                <w:rFonts w:ascii="Arial" w:hAnsi="Arial" w:cs="Arial"/>
                <w:b/>
              </w:rPr>
            </w:pPr>
            <w:r>
              <w:rPr>
                <w:rFonts w:ascii="Arial" w:hAnsi="Arial" w:cs="Arial"/>
                <w:b/>
              </w:rPr>
              <w:t>YAZILIM MÜHENDİSLİĞİ BÖLÜMÜ</w:t>
            </w:r>
          </w:p>
          <w:p w:rsidR="00AC7F4F" w:rsidRPr="007967FB" w:rsidRDefault="00AC7F4F" w:rsidP="008C2858">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AC7F4F" w:rsidRPr="007967FB" w:rsidTr="008C2858">
        <w:trPr>
          <w:trHeight w:val="411"/>
        </w:trPr>
        <w:tc>
          <w:tcPr>
            <w:tcW w:w="1386" w:type="dxa"/>
            <w:vMerge/>
            <w:shd w:val="clear" w:color="auto" w:fill="auto"/>
          </w:tcPr>
          <w:p w:rsidR="00AC7F4F" w:rsidRPr="002335C9" w:rsidRDefault="00AC7F4F" w:rsidP="008C2858">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AC7F4F" w:rsidRPr="007967FB" w:rsidRDefault="00AC7F4F" w:rsidP="008C2858">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AC7F4F" w:rsidRPr="007967FB" w:rsidRDefault="00AC7F4F" w:rsidP="008C2858">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AC7F4F" w:rsidRPr="007967FB" w:rsidRDefault="00AC7F4F" w:rsidP="008C2858">
            <w:pPr>
              <w:pStyle w:val="stBilgi"/>
              <w:jc w:val="center"/>
              <w:rPr>
                <w:rFonts w:ascii="Arial" w:hAnsi="Arial" w:cs="Arial"/>
                <w:sz w:val="20"/>
                <w:szCs w:val="20"/>
              </w:rPr>
            </w:pPr>
            <w:r>
              <w:rPr>
                <w:rFonts w:ascii="Arial" w:hAnsi="Arial" w:cs="Arial"/>
                <w:sz w:val="20"/>
                <w:szCs w:val="20"/>
              </w:rPr>
              <w:t xml:space="preserve">    /   / 20..</w:t>
            </w:r>
          </w:p>
        </w:tc>
      </w:tr>
      <w:tr w:rsidR="00AC7F4F" w:rsidRPr="007967FB" w:rsidTr="008C2858">
        <w:trPr>
          <w:trHeight w:val="334"/>
        </w:trPr>
        <w:tc>
          <w:tcPr>
            <w:tcW w:w="1386" w:type="dxa"/>
            <w:vMerge/>
            <w:tcBorders>
              <w:bottom w:val="single" w:sz="12" w:space="0" w:color="auto"/>
            </w:tcBorders>
            <w:shd w:val="clear" w:color="auto" w:fill="auto"/>
          </w:tcPr>
          <w:p w:rsidR="00AC7F4F" w:rsidRPr="002335C9" w:rsidRDefault="00AC7F4F" w:rsidP="008C2858">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AC7F4F" w:rsidRPr="007967FB" w:rsidRDefault="00AC7F4F" w:rsidP="008C2858">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AC7F4F" w:rsidRPr="007967FB" w:rsidRDefault="00AC7F4F" w:rsidP="008C2858">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AC7F4F" w:rsidRPr="007967FB" w:rsidRDefault="00AC7F4F" w:rsidP="008C2858">
            <w:pPr>
              <w:pStyle w:val="stBilgi"/>
              <w:jc w:val="right"/>
              <w:rPr>
                <w:rFonts w:ascii="Arial" w:hAnsi="Arial" w:cs="Arial"/>
                <w:sz w:val="20"/>
                <w:szCs w:val="20"/>
              </w:rPr>
            </w:pPr>
          </w:p>
        </w:tc>
      </w:tr>
    </w:tbl>
    <w:p w:rsidR="009C115D" w:rsidRDefault="009C115D" w:rsidP="00A2570F">
      <w:pPr>
        <w:spacing w:line="360" w:lineRule="auto"/>
        <w:jc w:val="both"/>
      </w:pPr>
    </w:p>
    <w:p w:rsidR="00AC7F4F" w:rsidRDefault="005B0DFF" w:rsidP="00A2570F">
      <w:pPr>
        <w:spacing w:line="360" w:lineRule="auto"/>
        <w:jc w:val="both"/>
      </w:pPr>
      <w:r>
        <w:rPr>
          <w:noProof/>
        </w:rPr>
        <w:pict>
          <v:shape id="_x0000_s1046" type="#_x0000_t75" style="position:absolute;left:0;text-align:left;margin-left:-.15pt;margin-top:111.1pt;width:482.1pt;height:98.9pt;z-index:251667456;mso-position-horizontal-relative:margin;mso-position-vertical-relative:margin">
            <v:imagedata r:id="rId23" o:title="2"/>
            <w10:wrap type="square" anchorx="margin" anchory="margin"/>
          </v:shape>
        </w:pic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4F5D36"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4F5D36" w:rsidRPr="002335C9" w:rsidRDefault="004F5D36"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4F5D36" w:rsidRPr="002335C9" w:rsidRDefault="007859E3" w:rsidP="008C2858">
            <w:pPr>
              <w:jc w:val="center"/>
              <w:rPr>
                <w:rFonts w:ascii="Arial" w:hAnsi="Arial" w:cs="Arial"/>
                <w:b/>
              </w:rPr>
            </w:pPr>
            <w:r w:rsidRPr="002335C9">
              <w:rPr>
                <w:rFonts w:ascii="Arial" w:hAnsi="Arial" w:cs="Arial"/>
                <w:b/>
              </w:rPr>
              <w:t>İŞYERİ YETKİLİSİ</w:t>
            </w:r>
          </w:p>
        </w:tc>
      </w:tr>
      <w:tr w:rsidR="004F5D36"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4F5D36" w:rsidRPr="002335C9" w:rsidRDefault="004F5D36"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4F5D36" w:rsidRPr="002335C9" w:rsidRDefault="004F5D36"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4F5D36"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4F5D36" w:rsidRPr="002335C9" w:rsidRDefault="004F5D36"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4F5D36" w:rsidRPr="002335C9" w:rsidRDefault="004F5D36"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4F5D36" w:rsidRPr="002335C9" w:rsidRDefault="004F5D36" w:rsidP="008C2858">
            <w:pPr>
              <w:jc w:val="center"/>
              <w:rPr>
                <w:rFonts w:ascii="Arial" w:hAnsi="Arial" w:cs="Arial"/>
              </w:rPr>
            </w:pPr>
            <w:r>
              <w:rPr>
                <w:rFonts w:ascii="Arial" w:hAnsi="Arial" w:cs="Arial"/>
              </w:rPr>
              <w:t>/      /20..</w:t>
            </w:r>
          </w:p>
        </w:tc>
      </w:tr>
    </w:tbl>
    <w:p w:rsidR="00715F64" w:rsidRDefault="00715F64" w:rsidP="00A2570F">
      <w:pPr>
        <w:spacing w:line="360" w:lineRule="auto"/>
        <w:jc w:val="both"/>
      </w:pPr>
      <w:r>
        <w:t>TreeTab oluşturulup uygulama çalıştırılarak test yapılmıştır. Daha önceden veri tabanına eklenen kayıtlar, başarıyla uygulama açılışında veri tabanından çekilmiştir. Log ekranı açıldığında önceden eklenen kayıtlar görüntülenmekte ve o an eklenen veya gelen rapor kayıtlarıda log ekranına düşmektedir.</w:t>
      </w:r>
    </w:p>
    <w:p w:rsidR="00C33581" w:rsidRDefault="00C33581" w:rsidP="00A2570F">
      <w:pPr>
        <w:spacing w:line="360" w:lineRule="auto"/>
        <w:jc w:val="both"/>
      </w:pPr>
      <w:r>
        <w:t xml:space="preserve">TreeTab’ın görselinin düzenlenmesi için araştırmalara başlandı. Yapılan araştırmalarda aşağıda </w:t>
      </w:r>
      <w:r w:rsidR="00753200">
        <w:t xml:space="preserve">bir kısmı </w:t>
      </w:r>
      <w:r>
        <w:t>verilen css dokümanına erişilmiştir.</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DD79D7" w:rsidTr="00753200">
        <w:trPr>
          <w:trHeight w:val="6007"/>
        </w:trPr>
        <w:tc>
          <w:tcPr>
            <w:tcW w:w="4814" w:type="dxa"/>
          </w:tcPr>
          <w:p w:rsidR="00DD79D7" w:rsidRPr="00DD79D7" w:rsidRDefault="00DD79D7" w:rsidP="00DD79D7">
            <w:pPr>
              <w:spacing w:line="360" w:lineRule="auto"/>
              <w:rPr>
                <w:sz w:val="20"/>
                <w:szCs w:val="20"/>
              </w:rPr>
            </w:pPr>
            <w:r w:rsidRPr="00DD79D7">
              <w:rPr>
                <w:sz w:val="20"/>
                <w:szCs w:val="20"/>
              </w:rPr>
              <w:t>.tree-table-view{</w:t>
            </w:r>
          </w:p>
          <w:p w:rsidR="00DD79D7" w:rsidRPr="00DD79D7" w:rsidRDefault="00DD79D7" w:rsidP="00DD79D7">
            <w:pPr>
              <w:spacing w:line="360" w:lineRule="auto"/>
              <w:rPr>
                <w:sz w:val="20"/>
                <w:szCs w:val="20"/>
              </w:rPr>
            </w:pPr>
            <w:r w:rsidRPr="00DD79D7">
              <w:rPr>
                <w:sz w:val="20"/>
                <w:szCs w:val="20"/>
              </w:rPr>
              <w:t xml:space="preserve">    -fx-tree-table-color: rgba(0, 150, 0, 0.8);</w:t>
            </w:r>
          </w:p>
          <w:p w:rsidR="00753200" w:rsidRPr="00DD79D7" w:rsidRDefault="00DD79D7" w:rsidP="00DD79D7">
            <w:pPr>
              <w:spacing w:line="360" w:lineRule="auto"/>
              <w:rPr>
                <w:sz w:val="20"/>
                <w:szCs w:val="20"/>
              </w:rPr>
            </w:pPr>
            <w:r w:rsidRPr="00DD79D7">
              <w:rPr>
                <w:sz w:val="20"/>
                <w:szCs w:val="20"/>
              </w:rPr>
              <w:t xml:space="preserve">    -fx-tree-table-rippler-color : rgba(255, 0, 0, 0.9);}</w:t>
            </w:r>
          </w:p>
          <w:p w:rsidR="00DD79D7" w:rsidRPr="00DD79D7" w:rsidRDefault="00DD79D7" w:rsidP="00DD79D7">
            <w:pPr>
              <w:spacing w:line="360" w:lineRule="auto"/>
              <w:rPr>
                <w:sz w:val="20"/>
                <w:szCs w:val="20"/>
              </w:rPr>
            </w:pPr>
            <w:r w:rsidRPr="00DD79D7">
              <w:rPr>
                <w:sz w:val="20"/>
                <w:szCs w:val="20"/>
              </w:rPr>
              <w:t>.tree-table-view:focused .tree-table-row-cell:selected {</w:t>
            </w:r>
          </w:p>
          <w:p w:rsidR="00DD79D7" w:rsidRPr="00DD79D7" w:rsidRDefault="00DD79D7" w:rsidP="00DD79D7">
            <w:pPr>
              <w:spacing w:line="360" w:lineRule="auto"/>
              <w:rPr>
                <w:sz w:val="20"/>
                <w:szCs w:val="20"/>
              </w:rPr>
            </w:pPr>
            <w:r w:rsidRPr="00DD79D7">
              <w:rPr>
                <w:sz w:val="20"/>
                <w:szCs w:val="20"/>
              </w:rPr>
              <w:t xml:space="preserve">    -fx-background-color: -fx-tree-table-color  ;</w:t>
            </w:r>
          </w:p>
          <w:p w:rsidR="00DD79D7" w:rsidRDefault="00DD79D7" w:rsidP="00DD79D7">
            <w:pPr>
              <w:spacing w:line="360" w:lineRule="auto"/>
              <w:rPr>
                <w:sz w:val="20"/>
                <w:szCs w:val="20"/>
              </w:rPr>
            </w:pPr>
            <w:r w:rsidRPr="00DD79D7">
              <w:rPr>
                <w:sz w:val="20"/>
                <w:szCs w:val="20"/>
              </w:rPr>
              <w:t xml:space="preserve">    -fx-table-cell-border-color: -fx-tree-table-color;}</w:t>
            </w:r>
          </w:p>
          <w:p w:rsidR="00753200" w:rsidRPr="00DD79D7" w:rsidRDefault="00DD79D7" w:rsidP="00DD79D7">
            <w:pPr>
              <w:spacing w:line="360" w:lineRule="auto"/>
              <w:rPr>
                <w:sz w:val="20"/>
                <w:szCs w:val="20"/>
              </w:rPr>
            </w:pPr>
            <w:r>
              <w:rPr>
                <w:sz w:val="20"/>
                <w:szCs w:val="20"/>
              </w:rPr>
              <w:t xml:space="preserve">.tree-table-view:focused </w:t>
            </w:r>
            <w:r w:rsidRPr="00DD79D7">
              <w:rPr>
                <w:sz w:val="20"/>
                <w:szCs w:val="20"/>
              </w:rPr>
              <w:t>.tree-table-row-cell:selected .tree-table-cell{ -fx-text-fill: white;}</w:t>
            </w:r>
          </w:p>
          <w:p w:rsidR="00DD79D7" w:rsidRPr="00DD79D7" w:rsidRDefault="00DD79D7" w:rsidP="00DD79D7">
            <w:pPr>
              <w:spacing w:line="360" w:lineRule="auto"/>
              <w:rPr>
                <w:sz w:val="20"/>
                <w:szCs w:val="20"/>
              </w:rPr>
            </w:pPr>
            <w:r w:rsidRPr="00DD79D7">
              <w:rPr>
                <w:sz w:val="20"/>
                <w:szCs w:val="20"/>
              </w:rPr>
              <w:t>.tree-table-view .jfx-rippler {</w:t>
            </w:r>
          </w:p>
          <w:p w:rsidR="00753200" w:rsidRDefault="00DD79D7" w:rsidP="00DD79D7">
            <w:pPr>
              <w:spacing w:line="360" w:lineRule="auto"/>
              <w:rPr>
                <w:sz w:val="20"/>
                <w:szCs w:val="20"/>
              </w:rPr>
            </w:pPr>
            <w:r w:rsidRPr="00DD79D7">
              <w:rPr>
                <w:sz w:val="20"/>
                <w:szCs w:val="20"/>
              </w:rPr>
              <w:t xml:space="preserve">    -fx-rippler-fill: -fx-tree-table-rippler-color;}</w:t>
            </w:r>
          </w:p>
          <w:p w:rsidR="00DD79D7" w:rsidRPr="00DD79D7" w:rsidRDefault="00DD79D7" w:rsidP="00DD79D7">
            <w:pPr>
              <w:spacing w:line="360" w:lineRule="auto"/>
              <w:jc w:val="both"/>
              <w:rPr>
                <w:sz w:val="20"/>
                <w:szCs w:val="20"/>
              </w:rPr>
            </w:pPr>
            <w:r w:rsidRPr="00DD79D7">
              <w:rPr>
                <w:sz w:val="20"/>
                <w:szCs w:val="20"/>
              </w:rPr>
              <w:t>.tree-table-view .column-header ,</w:t>
            </w:r>
          </w:p>
          <w:p w:rsidR="00DD79D7" w:rsidRPr="00DD79D7" w:rsidRDefault="00DD79D7" w:rsidP="00DD79D7">
            <w:pPr>
              <w:spacing w:line="360" w:lineRule="auto"/>
              <w:jc w:val="both"/>
              <w:rPr>
                <w:sz w:val="20"/>
                <w:szCs w:val="20"/>
              </w:rPr>
            </w:pPr>
            <w:r w:rsidRPr="00DD79D7">
              <w:rPr>
                <w:sz w:val="20"/>
                <w:szCs w:val="20"/>
              </w:rPr>
              <w:t>.tree-table-view .column-header-background,</w:t>
            </w:r>
          </w:p>
          <w:p w:rsidR="00DD79D7" w:rsidRPr="00DD79D7" w:rsidRDefault="00DD79D7" w:rsidP="00DD79D7">
            <w:pPr>
              <w:spacing w:line="360" w:lineRule="auto"/>
              <w:jc w:val="both"/>
              <w:rPr>
                <w:sz w:val="20"/>
                <w:szCs w:val="20"/>
              </w:rPr>
            </w:pPr>
            <w:r w:rsidRPr="00DD79D7">
              <w:rPr>
                <w:sz w:val="20"/>
                <w:szCs w:val="20"/>
              </w:rPr>
              <w:t>.tree-table-view .column-header-background .filler{</w:t>
            </w:r>
          </w:p>
          <w:p w:rsidR="00DD79D7" w:rsidRDefault="00DD79D7" w:rsidP="00DD79D7">
            <w:pPr>
              <w:spacing w:line="360" w:lineRule="auto"/>
              <w:rPr>
                <w:sz w:val="20"/>
                <w:szCs w:val="20"/>
              </w:rPr>
            </w:pPr>
            <w:r w:rsidRPr="00DD79D7">
              <w:rPr>
                <w:sz w:val="20"/>
                <w:szCs w:val="20"/>
              </w:rPr>
              <w:t xml:space="preserve">    -fx-background-color:TRANSPARENT;}</w:t>
            </w:r>
          </w:p>
          <w:p w:rsidR="00753200" w:rsidRPr="00753200" w:rsidRDefault="00753200" w:rsidP="00753200">
            <w:pPr>
              <w:spacing w:line="360" w:lineRule="auto"/>
              <w:jc w:val="both"/>
              <w:rPr>
                <w:sz w:val="20"/>
                <w:szCs w:val="20"/>
              </w:rPr>
            </w:pPr>
            <w:r w:rsidRPr="00753200">
              <w:rPr>
                <w:sz w:val="20"/>
                <w:szCs w:val="20"/>
              </w:rPr>
              <w:t>.tree-table-view .column-header{</w:t>
            </w:r>
          </w:p>
          <w:p w:rsidR="00753200" w:rsidRPr="00753200" w:rsidRDefault="00753200" w:rsidP="00753200">
            <w:pPr>
              <w:spacing w:line="360" w:lineRule="auto"/>
              <w:jc w:val="both"/>
              <w:rPr>
                <w:sz w:val="20"/>
                <w:szCs w:val="20"/>
              </w:rPr>
            </w:pPr>
            <w:r w:rsidRPr="00753200">
              <w:rPr>
                <w:sz w:val="20"/>
                <w:szCs w:val="20"/>
              </w:rPr>
              <w:t xml:space="preserve">    -fx-border-width : 0 1 0 1;</w:t>
            </w:r>
          </w:p>
          <w:p w:rsidR="00753200" w:rsidRDefault="00753200" w:rsidP="00DD79D7">
            <w:pPr>
              <w:spacing w:line="360" w:lineRule="auto"/>
              <w:rPr>
                <w:sz w:val="20"/>
                <w:szCs w:val="20"/>
              </w:rPr>
            </w:pPr>
            <w:r>
              <w:rPr>
                <w:sz w:val="20"/>
                <w:szCs w:val="20"/>
              </w:rPr>
              <w:t xml:space="preserve">    </w:t>
            </w:r>
            <w:r w:rsidRPr="00753200">
              <w:rPr>
                <w:sz w:val="20"/>
                <w:szCs w:val="20"/>
              </w:rPr>
              <w:t>-fx-border-color: #F3F3F3;}</w:t>
            </w:r>
          </w:p>
          <w:p w:rsidR="00DD79D7" w:rsidRDefault="00DD79D7" w:rsidP="00DD79D7">
            <w:pPr>
              <w:spacing w:line="360" w:lineRule="auto"/>
            </w:pPr>
          </w:p>
        </w:tc>
        <w:tc>
          <w:tcPr>
            <w:tcW w:w="4814" w:type="dxa"/>
          </w:tcPr>
          <w:p w:rsidR="00753200" w:rsidRPr="00753200" w:rsidRDefault="00753200" w:rsidP="00753200">
            <w:pPr>
              <w:spacing w:line="360" w:lineRule="auto"/>
              <w:jc w:val="both"/>
              <w:rPr>
                <w:sz w:val="20"/>
                <w:szCs w:val="20"/>
              </w:rPr>
            </w:pPr>
            <w:r w:rsidRPr="00753200">
              <w:rPr>
                <w:sz w:val="20"/>
                <w:szCs w:val="20"/>
              </w:rPr>
              <w:t>.tree-table-view .column-header .label {</w:t>
            </w:r>
          </w:p>
          <w:p w:rsidR="00753200" w:rsidRPr="00753200" w:rsidRDefault="00753200" w:rsidP="00753200">
            <w:pPr>
              <w:spacing w:line="360" w:lineRule="auto"/>
              <w:jc w:val="both"/>
              <w:rPr>
                <w:sz w:val="20"/>
                <w:szCs w:val="20"/>
              </w:rPr>
            </w:pPr>
            <w:r w:rsidRPr="00753200">
              <w:rPr>
                <w:sz w:val="20"/>
                <w:szCs w:val="20"/>
              </w:rPr>
              <w:t xml:space="preserve">    -fx-text-fill : #949494;</w:t>
            </w:r>
          </w:p>
          <w:p w:rsidR="00DD79D7" w:rsidRDefault="00753200" w:rsidP="00753200">
            <w:pPr>
              <w:spacing w:line="360" w:lineRule="auto"/>
              <w:jc w:val="both"/>
              <w:rPr>
                <w:sz w:val="20"/>
                <w:szCs w:val="20"/>
              </w:rPr>
            </w:pPr>
            <w:r w:rsidRPr="00753200">
              <w:rPr>
                <w:sz w:val="20"/>
                <w:szCs w:val="20"/>
              </w:rPr>
              <w:t xml:space="preserve">    -fx-padding : 16 0 16 0 ;}</w:t>
            </w:r>
          </w:p>
          <w:p w:rsidR="00753200" w:rsidRPr="00753200" w:rsidRDefault="00753200" w:rsidP="00753200">
            <w:pPr>
              <w:spacing w:line="360" w:lineRule="auto"/>
              <w:jc w:val="both"/>
              <w:rPr>
                <w:sz w:val="20"/>
                <w:szCs w:val="20"/>
              </w:rPr>
            </w:pPr>
            <w:r w:rsidRPr="00753200">
              <w:rPr>
                <w:sz w:val="20"/>
                <w:szCs w:val="20"/>
              </w:rPr>
              <w:t xml:space="preserve">.tree-table-view .column-header .arrow, .tree-table-view .column-header .sort-order-dot{ </w:t>
            </w:r>
          </w:p>
          <w:p w:rsidR="00753200" w:rsidRDefault="00753200" w:rsidP="00753200">
            <w:pPr>
              <w:spacing w:line="360" w:lineRule="auto"/>
              <w:jc w:val="both"/>
              <w:rPr>
                <w:sz w:val="20"/>
                <w:szCs w:val="20"/>
              </w:rPr>
            </w:pPr>
            <w:r w:rsidRPr="00753200">
              <w:rPr>
                <w:sz w:val="20"/>
                <w:szCs w:val="20"/>
              </w:rPr>
              <w:t xml:space="preserve">    -fx-background-color : #949494;}</w:t>
            </w:r>
          </w:p>
          <w:p w:rsidR="00753200" w:rsidRPr="00753200" w:rsidRDefault="00753200" w:rsidP="00753200">
            <w:pPr>
              <w:spacing w:line="360" w:lineRule="auto"/>
              <w:jc w:val="both"/>
              <w:rPr>
                <w:sz w:val="20"/>
                <w:szCs w:val="20"/>
              </w:rPr>
            </w:pPr>
            <w:r w:rsidRPr="00753200">
              <w:rPr>
                <w:sz w:val="20"/>
                <w:szCs w:val="20"/>
              </w:rPr>
              <w:t>.tree-table-view .tree-table-cell{</w:t>
            </w:r>
          </w:p>
          <w:p w:rsidR="00753200" w:rsidRPr="00753200" w:rsidRDefault="00753200" w:rsidP="00753200">
            <w:pPr>
              <w:spacing w:line="360" w:lineRule="auto"/>
              <w:jc w:val="both"/>
              <w:rPr>
                <w:sz w:val="20"/>
                <w:szCs w:val="20"/>
              </w:rPr>
            </w:pPr>
            <w:r w:rsidRPr="00753200">
              <w:rPr>
                <w:sz w:val="20"/>
                <w:szCs w:val="20"/>
              </w:rPr>
              <w:t xml:space="preserve">    -fx-border-width:0 0 0 0;</w:t>
            </w:r>
          </w:p>
          <w:p w:rsidR="00753200" w:rsidRDefault="00753200" w:rsidP="00753200">
            <w:pPr>
              <w:spacing w:line="360" w:lineRule="auto"/>
              <w:jc w:val="both"/>
              <w:rPr>
                <w:sz w:val="20"/>
                <w:szCs w:val="20"/>
              </w:rPr>
            </w:pPr>
            <w:r w:rsidRPr="00753200">
              <w:rPr>
                <w:sz w:val="20"/>
                <w:szCs w:val="20"/>
              </w:rPr>
              <w:t xml:space="preserve">    -fx-padding : 16 0 16 0 ;}</w:t>
            </w:r>
          </w:p>
          <w:p w:rsidR="00753200" w:rsidRPr="00753200" w:rsidRDefault="00753200" w:rsidP="00753200">
            <w:pPr>
              <w:spacing w:line="360" w:lineRule="auto"/>
              <w:jc w:val="both"/>
              <w:rPr>
                <w:sz w:val="20"/>
                <w:szCs w:val="20"/>
              </w:rPr>
            </w:pPr>
            <w:r w:rsidRPr="00753200">
              <w:rPr>
                <w:sz w:val="20"/>
                <w:szCs w:val="20"/>
              </w:rPr>
              <w:t>.tree-table-view:focused {</w:t>
            </w:r>
          </w:p>
          <w:p w:rsidR="00753200" w:rsidRPr="00753200" w:rsidRDefault="00753200" w:rsidP="00753200">
            <w:pPr>
              <w:spacing w:line="360" w:lineRule="auto"/>
              <w:jc w:val="both"/>
              <w:rPr>
                <w:sz w:val="20"/>
                <w:szCs w:val="20"/>
              </w:rPr>
            </w:pPr>
            <w:r w:rsidRPr="00753200">
              <w:rPr>
                <w:sz w:val="20"/>
                <w:szCs w:val="20"/>
              </w:rPr>
              <w:t xml:space="preserve">    -fx-background-color: -fx-tree-table-color,-fx-box-border,-fx-control-inner-background;</w:t>
            </w:r>
          </w:p>
          <w:p w:rsidR="00753200" w:rsidRPr="00753200" w:rsidRDefault="00753200" w:rsidP="00753200">
            <w:pPr>
              <w:spacing w:line="360" w:lineRule="auto"/>
              <w:jc w:val="both"/>
              <w:rPr>
                <w:sz w:val="20"/>
                <w:szCs w:val="20"/>
              </w:rPr>
            </w:pPr>
            <w:r w:rsidRPr="00753200">
              <w:rPr>
                <w:sz w:val="20"/>
                <w:szCs w:val="20"/>
              </w:rPr>
              <w:t xml:space="preserve">    -fx-background-insets: -1.4, 0, 1;</w:t>
            </w:r>
          </w:p>
          <w:p w:rsidR="00753200" w:rsidRPr="00753200" w:rsidRDefault="00753200" w:rsidP="00753200">
            <w:pPr>
              <w:spacing w:line="360" w:lineRule="auto"/>
              <w:jc w:val="both"/>
              <w:rPr>
                <w:sz w:val="20"/>
                <w:szCs w:val="20"/>
              </w:rPr>
            </w:pPr>
            <w:r w:rsidRPr="00753200">
              <w:rPr>
                <w:sz w:val="20"/>
                <w:szCs w:val="20"/>
              </w:rPr>
              <w:t xml:space="preserve">    -fx-background-radius: 1.4, 0, 0;</w:t>
            </w:r>
          </w:p>
          <w:p w:rsidR="00753200" w:rsidRDefault="00753200" w:rsidP="00753200">
            <w:pPr>
              <w:spacing w:line="360" w:lineRule="auto"/>
              <w:jc w:val="both"/>
              <w:rPr>
                <w:sz w:val="20"/>
                <w:szCs w:val="20"/>
              </w:rPr>
            </w:pPr>
            <w:r w:rsidRPr="00753200">
              <w:rPr>
                <w:sz w:val="20"/>
                <w:szCs w:val="20"/>
              </w:rPr>
              <w:t xml:space="preserve">    -fx-padding: 1; /* 0.083333em; */}</w:t>
            </w:r>
          </w:p>
          <w:p w:rsidR="00753200" w:rsidRDefault="00753200" w:rsidP="00753200">
            <w:pPr>
              <w:spacing w:line="360" w:lineRule="auto"/>
              <w:jc w:val="both"/>
              <w:rPr>
                <w:sz w:val="20"/>
                <w:szCs w:val="20"/>
              </w:rPr>
            </w:pPr>
            <w:r w:rsidRPr="00753200">
              <w:rPr>
                <w:sz w:val="20"/>
                <w:szCs w:val="20"/>
              </w:rPr>
              <w:t>.tree-table-row-cell .jfx-text-field{</w:t>
            </w:r>
          </w:p>
          <w:p w:rsidR="00753200" w:rsidRDefault="00753200" w:rsidP="00753200">
            <w:pPr>
              <w:spacing w:line="360" w:lineRule="auto"/>
              <w:jc w:val="both"/>
              <w:rPr>
                <w:sz w:val="20"/>
                <w:szCs w:val="20"/>
              </w:rPr>
            </w:pPr>
            <w:r w:rsidRPr="00753200">
              <w:rPr>
                <w:sz w:val="20"/>
                <w:szCs w:val="20"/>
              </w:rPr>
              <w:t xml:space="preserve">    -fx-focus-color: rgba(240,40,40);</w:t>
            </w:r>
            <w:r>
              <w:rPr>
                <w:sz w:val="20"/>
                <w:szCs w:val="20"/>
              </w:rPr>
              <w:t xml:space="preserve"> }</w:t>
            </w:r>
          </w:p>
          <w:p w:rsidR="00753200" w:rsidRDefault="00753200" w:rsidP="00753200">
            <w:pPr>
              <w:spacing w:line="360" w:lineRule="auto"/>
              <w:jc w:val="both"/>
            </w:pPr>
          </w:p>
        </w:tc>
      </w:tr>
    </w:tbl>
    <w:p w:rsidR="00DD79D7" w:rsidRDefault="005B0DFF" w:rsidP="00A2570F">
      <w:pPr>
        <w:spacing w:line="360" w:lineRule="auto"/>
        <w:jc w:val="both"/>
      </w:pPr>
      <w:r>
        <w:t xml:space="preserve">Erişilen css dökümanı intranet ortamında TreeTab’ın base css’i ile birlikte incelenerek TreeTab’ın görsel tasarımı </w:t>
      </w:r>
      <w:r w:rsidR="00786954">
        <w:t>tamamlanıp</w:t>
      </w:r>
      <w:r>
        <w:t xml:space="preserve"> çalışma haftası bitirildi.</w:t>
      </w:r>
    </w:p>
    <w:p w:rsidR="0025668B" w:rsidRDefault="0025668B" w:rsidP="00A2570F">
      <w:pPr>
        <w:spacing w:line="360" w:lineRule="auto"/>
        <w:jc w:val="both"/>
      </w:pPr>
    </w:p>
    <w:p w:rsidR="0025668B" w:rsidRDefault="0025668B" w:rsidP="00A2570F">
      <w:pPr>
        <w:spacing w:line="360" w:lineRule="auto"/>
        <w:jc w:val="both"/>
      </w:pPr>
    </w:p>
    <w:p w:rsidR="0025668B" w:rsidRDefault="0025668B" w:rsidP="00A2570F">
      <w:pPr>
        <w:spacing w:line="360" w:lineRule="auto"/>
        <w:jc w:val="both"/>
      </w:pPr>
    </w:p>
    <w:p w:rsidR="0025668B" w:rsidRDefault="0025668B" w:rsidP="00A2570F">
      <w:pPr>
        <w:spacing w:line="360" w:lineRule="auto"/>
        <w:jc w:val="both"/>
      </w:pPr>
    </w:p>
    <w:p w:rsidR="00737CAB" w:rsidRDefault="00737CAB"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25668B" w:rsidRPr="002335C9" w:rsidTr="008C2858">
        <w:trPr>
          <w:gridAfter w:val="2"/>
          <w:wAfter w:w="2865" w:type="dxa"/>
          <w:trHeight w:val="574"/>
        </w:trPr>
        <w:tc>
          <w:tcPr>
            <w:tcW w:w="1386" w:type="dxa"/>
            <w:vMerge w:val="restart"/>
            <w:shd w:val="clear" w:color="auto" w:fill="auto"/>
            <w:vAlign w:val="center"/>
          </w:tcPr>
          <w:p w:rsidR="0025668B" w:rsidRPr="002335C9" w:rsidRDefault="0025668B" w:rsidP="008C2858">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34EB863B" wp14:editId="4A895814">
                  <wp:extent cx="720000" cy="720000"/>
                  <wp:effectExtent l="19050" t="0" r="3900" b="0"/>
                  <wp:docPr id="22"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25668B" w:rsidRPr="00C83724" w:rsidRDefault="0025668B" w:rsidP="008C2858">
            <w:pPr>
              <w:jc w:val="center"/>
              <w:rPr>
                <w:rFonts w:ascii="Arial" w:hAnsi="Arial" w:cs="Arial"/>
                <w:b/>
              </w:rPr>
            </w:pPr>
            <w:r w:rsidRPr="00C83724">
              <w:rPr>
                <w:rFonts w:ascii="Arial" w:hAnsi="Arial" w:cs="Arial"/>
                <w:b/>
              </w:rPr>
              <w:t>T.C</w:t>
            </w:r>
            <w:r>
              <w:rPr>
                <w:rFonts w:ascii="Arial" w:hAnsi="Arial" w:cs="Arial"/>
                <w:b/>
              </w:rPr>
              <w:t>.</w:t>
            </w:r>
          </w:p>
          <w:p w:rsidR="0025668B" w:rsidRPr="00C83724" w:rsidRDefault="0025668B" w:rsidP="008C2858">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25668B" w:rsidRDefault="0025668B" w:rsidP="008C2858">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25668B" w:rsidRPr="00C83724" w:rsidRDefault="0025668B" w:rsidP="008C2858">
            <w:pPr>
              <w:jc w:val="center"/>
              <w:rPr>
                <w:rFonts w:ascii="Arial" w:hAnsi="Arial" w:cs="Arial"/>
                <w:b/>
              </w:rPr>
            </w:pPr>
            <w:r>
              <w:rPr>
                <w:rFonts w:ascii="Arial" w:hAnsi="Arial" w:cs="Arial"/>
                <w:b/>
              </w:rPr>
              <w:t>YAZILIM MÜHENDİSLİĞİ BÖLÜMÜ</w:t>
            </w:r>
          </w:p>
          <w:p w:rsidR="0025668B" w:rsidRPr="007967FB" w:rsidRDefault="0025668B" w:rsidP="008C2858">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25668B" w:rsidRPr="002335C9" w:rsidTr="008C2858">
        <w:trPr>
          <w:trHeight w:val="411"/>
        </w:trPr>
        <w:tc>
          <w:tcPr>
            <w:tcW w:w="1386" w:type="dxa"/>
            <w:vMerge/>
            <w:shd w:val="clear" w:color="auto" w:fill="auto"/>
          </w:tcPr>
          <w:p w:rsidR="0025668B" w:rsidRPr="002335C9" w:rsidRDefault="0025668B" w:rsidP="008C2858">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25668B" w:rsidRPr="007967FB" w:rsidRDefault="0025668B" w:rsidP="008C2858">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25668B" w:rsidRPr="007967FB" w:rsidRDefault="0025668B" w:rsidP="008C2858">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25668B" w:rsidRPr="007967FB" w:rsidRDefault="0025668B" w:rsidP="008C2858">
            <w:pPr>
              <w:pStyle w:val="stBilgi"/>
              <w:jc w:val="center"/>
              <w:rPr>
                <w:rFonts w:ascii="Arial" w:hAnsi="Arial" w:cs="Arial"/>
                <w:sz w:val="20"/>
                <w:szCs w:val="20"/>
              </w:rPr>
            </w:pPr>
            <w:r>
              <w:rPr>
                <w:rFonts w:ascii="Arial" w:hAnsi="Arial" w:cs="Arial"/>
                <w:sz w:val="20"/>
                <w:szCs w:val="20"/>
              </w:rPr>
              <w:t xml:space="preserve">    /   / 20..</w:t>
            </w:r>
          </w:p>
        </w:tc>
      </w:tr>
      <w:tr w:rsidR="0025668B" w:rsidRPr="002335C9" w:rsidTr="008C2858">
        <w:trPr>
          <w:trHeight w:val="334"/>
        </w:trPr>
        <w:tc>
          <w:tcPr>
            <w:tcW w:w="1386" w:type="dxa"/>
            <w:vMerge/>
            <w:tcBorders>
              <w:bottom w:val="single" w:sz="12" w:space="0" w:color="auto"/>
            </w:tcBorders>
            <w:shd w:val="clear" w:color="auto" w:fill="auto"/>
          </w:tcPr>
          <w:p w:rsidR="0025668B" w:rsidRPr="002335C9" w:rsidRDefault="0025668B" w:rsidP="008C2858">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25668B" w:rsidRPr="007967FB" w:rsidRDefault="0025668B" w:rsidP="008C2858">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25668B" w:rsidRPr="007967FB" w:rsidRDefault="0025668B" w:rsidP="008C2858">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25668B" w:rsidRPr="007967FB" w:rsidRDefault="0025668B" w:rsidP="008C2858">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25668B" w:rsidRPr="002335C9" w:rsidTr="008C2858">
        <w:trPr>
          <w:trHeight w:val="201"/>
        </w:trPr>
        <w:tc>
          <w:tcPr>
            <w:tcW w:w="9606" w:type="dxa"/>
            <w:tcBorders>
              <w:left w:val="nil"/>
              <w:bottom w:val="single" w:sz="12" w:space="0" w:color="000000"/>
              <w:right w:val="single" w:sz="12" w:space="0" w:color="000000"/>
            </w:tcBorders>
            <w:shd w:val="clear" w:color="auto" w:fill="auto"/>
          </w:tcPr>
          <w:p w:rsidR="0025668B" w:rsidRPr="002335C9" w:rsidRDefault="0025668B" w:rsidP="009B4AAB">
            <w:pPr>
              <w:rPr>
                <w:rFonts w:ascii="Arial" w:hAnsi="Arial" w:cs="Arial"/>
                <w:b/>
              </w:rPr>
            </w:pPr>
            <w:r w:rsidRPr="002335C9">
              <w:rPr>
                <w:rFonts w:ascii="Arial" w:hAnsi="Arial" w:cs="Arial"/>
                <w:b/>
              </w:rPr>
              <w:t xml:space="preserve">YAPILAN İŞ: </w:t>
            </w:r>
            <w:r w:rsidR="009B4AAB">
              <w:rPr>
                <w:rFonts w:ascii="Arial" w:hAnsi="Arial" w:cs="Arial"/>
                <w:b/>
              </w:rPr>
              <w:t>Kayıt ekranı ve kayıt işlemlerinin tamamlanması.</w:t>
            </w:r>
            <w:r>
              <w:rPr>
                <w:rFonts w:ascii="Arial" w:hAnsi="Arial" w:cs="Arial"/>
                <w:b/>
              </w:rPr>
              <w:t xml:space="preserve"> </w:t>
            </w:r>
          </w:p>
        </w:tc>
      </w:tr>
    </w:tbl>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5E5F3E" w:rsidRPr="002335C9" w:rsidTr="008C2858">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5E5F3E" w:rsidRPr="002335C9" w:rsidRDefault="005E5F3E" w:rsidP="008C2858">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5E5F3E" w:rsidRPr="002335C9" w:rsidRDefault="005E5F3E" w:rsidP="008C2858">
            <w:pPr>
              <w:jc w:val="center"/>
              <w:rPr>
                <w:rFonts w:ascii="Arial" w:hAnsi="Arial" w:cs="Arial"/>
                <w:b/>
              </w:rPr>
            </w:pPr>
            <w:r w:rsidRPr="002335C9">
              <w:rPr>
                <w:rFonts w:ascii="Arial" w:hAnsi="Arial" w:cs="Arial"/>
                <w:b/>
              </w:rPr>
              <w:t>İŞYERİ YETKİLİSİ</w:t>
            </w:r>
          </w:p>
        </w:tc>
      </w:tr>
      <w:tr w:rsidR="005E5F3E" w:rsidRPr="002335C9" w:rsidTr="008C2858">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5E5F3E" w:rsidRPr="002335C9" w:rsidRDefault="005E5F3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5E5F3E" w:rsidRPr="002335C9" w:rsidRDefault="005E5F3E" w:rsidP="008C2858">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5E5F3E" w:rsidRPr="002335C9" w:rsidTr="008C2858">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5E5F3E" w:rsidRPr="002335C9" w:rsidRDefault="005E5F3E" w:rsidP="008C2858">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5E5F3E" w:rsidRPr="002335C9" w:rsidRDefault="005E5F3E" w:rsidP="008C2858">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5E5F3E" w:rsidRPr="002335C9" w:rsidRDefault="005E5F3E" w:rsidP="008C2858">
            <w:pPr>
              <w:jc w:val="center"/>
              <w:rPr>
                <w:rFonts w:ascii="Arial" w:hAnsi="Arial" w:cs="Arial"/>
              </w:rPr>
            </w:pPr>
            <w:r>
              <w:rPr>
                <w:rFonts w:ascii="Arial" w:hAnsi="Arial" w:cs="Arial"/>
              </w:rPr>
              <w:t>/      /20..</w:t>
            </w:r>
          </w:p>
        </w:tc>
      </w:tr>
    </w:tbl>
    <w:p w:rsidR="00737CAB" w:rsidRDefault="00737CAB" w:rsidP="00A2570F">
      <w:pPr>
        <w:spacing w:line="360" w:lineRule="auto"/>
        <w:jc w:val="both"/>
      </w:pPr>
    </w:p>
    <w:p w:rsidR="002018FC" w:rsidRDefault="003E3A19" w:rsidP="00A2570F">
      <w:pPr>
        <w:spacing w:line="360" w:lineRule="auto"/>
        <w:jc w:val="both"/>
      </w:pPr>
      <w:r>
        <w:t>Kayıt ekranının tasarımının bitilmesinden sonra, kayıtlar için filtrelerin yapılmasını sağlayan filtre ekranının tasarımına başlandı. İlk olarak filtre ekranının tet</w:t>
      </w:r>
      <w:r w:rsidR="002018FC">
        <w:t xml:space="preserve">iklenmesinin nereden yapılacağı ve ekranın neresinde açılacağı </w:t>
      </w:r>
      <w:r>
        <w:t>konusunda ekipçe tartışıldı. Tree</w:t>
      </w:r>
      <w:r w:rsidR="00067DBA">
        <w:t>Tab listesinin en son kolonun headeri</w:t>
      </w:r>
      <w:r>
        <w:t xml:space="preserve"> içerisine sağ tarafta hizalanmış button üzerinden yapılmasına karar verildi. Bunun için </w:t>
      </w:r>
      <w:r w:rsidR="00067DBA">
        <w:t>ilgili kolonun headeri tasarlanmaya başladı. Headerin graphic niteliğine, oluşturulan HBox verilmiştir. HBox içerisine ise, headerin başlığının yazıldığı bir label ve button koyularak gerekli hizalamalar yapılmıştır.</w:t>
      </w:r>
      <w:r w:rsidR="002018FC">
        <w:t xml:space="preserve"> </w:t>
      </w:r>
    </w:p>
    <w:p w:rsidR="009B4AAB" w:rsidRDefault="002018FC" w:rsidP="00A2570F">
      <w:pPr>
        <w:spacing w:line="360" w:lineRule="auto"/>
        <w:jc w:val="both"/>
      </w:pPr>
      <w:r>
        <w:t xml:space="preserve">Filtre ekranının ise, log ekranının olduğu yerde açılmasına karar verilmişti. Filtre ekranı daha önceden oluşturulan </w:t>
      </w:r>
      <w:r>
        <w:t>TacticalDialog</w:t>
      </w:r>
      <w:r>
        <w:t xml:space="preserve"> ile oluşturulup görüntülenecektir. Oluşturulan TacticalDialog contentine ise LogScreenController sınıfında oluşturulacak GridPane verilecektir.</w:t>
      </w:r>
      <w:r w:rsidR="0059134A">
        <w:t xml:space="preserve"> TacticalDialog sınıfı incelendiğinde gözden kaçırılan bir hatanın olduğu anlaşıldı. TacticalDialog sınıfı JFXDialog</w:t>
      </w:r>
      <w:r w:rsidR="00320F02">
        <w:t xml:space="preserve"> sınıfını extend etmektedir. İçerisinde projeye özel bazı tanımlamalar ve tasarımlar yapılmıştır. JFXDialog sınıfınta content niteliği ve bu niteliğe ait get set metotları bulunmaktadır. TacticalDialog sınıfında projeye özel content tasarlanmış ve bu content nitelik olarak TacticalDialoga verilmiştir ve base sınıfta bulunan getContent methodu ezilmiştir. SetContent methodu ise JFXDialog sıfına, yani parente bağlı kalmıştır. Oluşturacağım TacticalDialog nesnesinin contentine GridPane setlediğimde, get methodu ile çekmek istersem, fonksiyonun bana döneceği değer TacticalDialog içerisinde bulunan ve özel olarak tasarlanmış Dialog niteliği dönecektir. Dolasıyla GridPane üzerinde yapılan setlemelere erişemeyeceğim başka bir deyişle GridPane nesnesi kaybolacaktır. Bu hatanın düzeltilmesi için TacticalDialog sınıfında, parent sınıfa ait </w:t>
      </w:r>
      <w:r w:rsidR="00E54F6E">
        <w:t xml:space="preserve">setContent </w:t>
      </w:r>
      <w:r w:rsidR="009A359A">
        <w:t>methodu ezilerek gerekli işlemler yapılmıştır.</w:t>
      </w:r>
    </w:p>
    <w:p w:rsidR="00D83F58" w:rsidRDefault="00AB7878" w:rsidP="00A2570F">
      <w:pPr>
        <w:spacing w:line="360" w:lineRule="auto"/>
        <w:jc w:val="both"/>
      </w:pPr>
      <w:r>
        <w:t xml:space="preserve">GridPane tasarımına başlanmıştır. GridPanenin esnek tasarlanması için solid’ e uygun olarak oluşturma aşamaları fonksiyonlara bölünmüştür. Tasarlanan GridPanede 16 row ve 6 columndan oluşmaktadır. 8 row ve </w:t>
      </w:r>
      <w:r>
        <w:t>3 column</w:t>
      </w:r>
      <w:r>
        <w:t xml:space="preserve"> boşluk için, 8 row </w:t>
      </w:r>
      <w:r>
        <w:t xml:space="preserve">ve 3 column </w:t>
      </w:r>
      <w:r>
        <w:t>ise tanımlanacak fxml bileşenleri için ayrılmıştır.</w:t>
      </w:r>
      <w:r w:rsidR="00566AAE">
        <w:t xml:space="preserve"> GridPanenin tasarlanışının benzer örnekleri bir sonraki sayfadaki resimlerde görülmektedir. </w:t>
      </w:r>
    </w:p>
    <w:p w:rsidR="00C4781B" w:rsidRDefault="00C4781B" w:rsidP="00A2570F">
      <w:pPr>
        <w:spacing w:line="360" w:lineRule="auto"/>
        <w:jc w:val="both"/>
      </w:pPr>
    </w:p>
    <w:p w:rsidR="00C4781B" w:rsidRDefault="00C4781B" w:rsidP="00A2570F">
      <w:pPr>
        <w:spacing w:line="360" w:lineRule="auto"/>
        <w:jc w:val="both"/>
      </w:pPr>
    </w:p>
    <w:p w:rsidR="00C4781B" w:rsidRDefault="00C4781B" w:rsidP="00A2570F">
      <w:pPr>
        <w:spacing w:line="360" w:lineRule="auto"/>
        <w:jc w:val="both"/>
      </w:pPr>
    </w:p>
    <w:p w:rsidR="00C4781B" w:rsidRDefault="00C4781B" w:rsidP="00A2570F">
      <w:pPr>
        <w:spacing w:line="360" w:lineRule="auto"/>
        <w:jc w:val="both"/>
      </w:pPr>
    </w:p>
    <w:p w:rsidR="00C4781B" w:rsidRDefault="00C4781B" w:rsidP="00A2570F">
      <w:pPr>
        <w:spacing w:line="360" w:lineRule="auto"/>
        <w:jc w:val="both"/>
      </w:pPr>
    </w:p>
    <w:p w:rsidR="00C4781B" w:rsidRDefault="00C4781B" w:rsidP="00A2570F">
      <w:pPr>
        <w:spacing w:line="360" w:lineRule="auto"/>
        <w:jc w:val="both"/>
      </w:pPr>
    </w:p>
    <w:p w:rsidR="00C4781B" w:rsidRDefault="00C4781B" w:rsidP="00A2570F">
      <w:pPr>
        <w:spacing w:line="360" w:lineRule="auto"/>
        <w:jc w:val="both"/>
      </w:pPr>
    </w:p>
    <w:p w:rsidR="00C4781B" w:rsidRDefault="00C4781B" w:rsidP="00A2570F">
      <w:pPr>
        <w:spacing w:line="360" w:lineRule="auto"/>
        <w:jc w:val="both"/>
      </w:pPr>
      <w:bookmarkStart w:id="0" w:name="_GoBack"/>
      <w:bookmarkEnd w:id="0"/>
    </w:p>
    <w:p w:rsidR="0011347C" w:rsidRPr="00195FFC" w:rsidRDefault="0011347C" w:rsidP="00A2570F">
      <w:pPr>
        <w:spacing w:line="360" w:lineRule="auto"/>
        <w:jc w:val="both"/>
      </w:pPr>
    </w:p>
    <w:sectPr w:rsidR="0011347C" w:rsidRPr="00195FFC" w:rsidSect="00374C57">
      <w:pgSz w:w="11906" w:h="16838" w:code="9"/>
      <w:pgMar w:top="180" w:right="567" w:bottom="289" w:left="1701" w:header="28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2DD" w:rsidRDefault="00D912DD">
      <w:r>
        <w:separator/>
      </w:r>
    </w:p>
  </w:endnote>
  <w:endnote w:type="continuationSeparator" w:id="0">
    <w:p w:rsidR="00D912DD" w:rsidRDefault="00D9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2DD" w:rsidRDefault="00D912DD">
      <w:r>
        <w:separator/>
      </w:r>
    </w:p>
  </w:footnote>
  <w:footnote w:type="continuationSeparator" w:id="0">
    <w:p w:rsidR="00D912DD" w:rsidRDefault="00D91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39"/>
    <w:multiLevelType w:val="hybridMultilevel"/>
    <w:tmpl w:val="27241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F6461C"/>
    <w:multiLevelType w:val="hybridMultilevel"/>
    <w:tmpl w:val="7C007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8D4993"/>
    <w:multiLevelType w:val="hybridMultilevel"/>
    <w:tmpl w:val="67C213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07C46CB"/>
    <w:multiLevelType w:val="multilevel"/>
    <w:tmpl w:val="1D0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3546A"/>
    <w:multiLevelType w:val="hybridMultilevel"/>
    <w:tmpl w:val="5694C6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A20723E"/>
    <w:multiLevelType w:val="hybridMultilevel"/>
    <w:tmpl w:val="04DCCE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F2C0BBF"/>
    <w:multiLevelType w:val="hybridMultilevel"/>
    <w:tmpl w:val="877AF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EF"/>
    <w:rsid w:val="00006090"/>
    <w:rsid w:val="00006B54"/>
    <w:rsid w:val="00010A7D"/>
    <w:rsid w:val="00011CFB"/>
    <w:rsid w:val="000133B6"/>
    <w:rsid w:val="00024024"/>
    <w:rsid w:val="00024722"/>
    <w:rsid w:val="000302C5"/>
    <w:rsid w:val="00040C48"/>
    <w:rsid w:val="000445EF"/>
    <w:rsid w:val="000608C1"/>
    <w:rsid w:val="00067DBA"/>
    <w:rsid w:val="00073FE9"/>
    <w:rsid w:val="0007426B"/>
    <w:rsid w:val="00094FEB"/>
    <w:rsid w:val="00096836"/>
    <w:rsid w:val="00096890"/>
    <w:rsid w:val="000B3595"/>
    <w:rsid w:val="000B741F"/>
    <w:rsid w:val="000C413F"/>
    <w:rsid w:val="000C5C78"/>
    <w:rsid w:val="000C6F92"/>
    <w:rsid w:val="000D4F06"/>
    <w:rsid w:val="000D5844"/>
    <w:rsid w:val="0010745F"/>
    <w:rsid w:val="0011347C"/>
    <w:rsid w:val="00117ACD"/>
    <w:rsid w:val="0012798A"/>
    <w:rsid w:val="001373D8"/>
    <w:rsid w:val="001403FB"/>
    <w:rsid w:val="00144103"/>
    <w:rsid w:val="0015673D"/>
    <w:rsid w:val="00163DF1"/>
    <w:rsid w:val="001807DF"/>
    <w:rsid w:val="00181022"/>
    <w:rsid w:val="00181437"/>
    <w:rsid w:val="0018152C"/>
    <w:rsid w:val="0018182E"/>
    <w:rsid w:val="00185077"/>
    <w:rsid w:val="00195FFC"/>
    <w:rsid w:val="001A7AA4"/>
    <w:rsid w:val="001B59E5"/>
    <w:rsid w:val="001C5D37"/>
    <w:rsid w:val="001D0070"/>
    <w:rsid w:val="001D22D2"/>
    <w:rsid w:val="001D66FC"/>
    <w:rsid w:val="001E426E"/>
    <w:rsid w:val="001E4FD8"/>
    <w:rsid w:val="001F3302"/>
    <w:rsid w:val="002018FC"/>
    <w:rsid w:val="00203F91"/>
    <w:rsid w:val="0021275A"/>
    <w:rsid w:val="0022313B"/>
    <w:rsid w:val="0025668B"/>
    <w:rsid w:val="00260122"/>
    <w:rsid w:val="0026185F"/>
    <w:rsid w:val="00271434"/>
    <w:rsid w:val="0027364A"/>
    <w:rsid w:val="002767DE"/>
    <w:rsid w:val="00285133"/>
    <w:rsid w:val="0028609C"/>
    <w:rsid w:val="002905A0"/>
    <w:rsid w:val="002D50E6"/>
    <w:rsid w:val="002E1E2A"/>
    <w:rsid w:val="002F1E04"/>
    <w:rsid w:val="002F5EA4"/>
    <w:rsid w:val="003205B5"/>
    <w:rsid w:val="00320F02"/>
    <w:rsid w:val="00333ABE"/>
    <w:rsid w:val="00341665"/>
    <w:rsid w:val="003449D9"/>
    <w:rsid w:val="0035170C"/>
    <w:rsid w:val="0036729F"/>
    <w:rsid w:val="00370B4B"/>
    <w:rsid w:val="003746DA"/>
    <w:rsid w:val="00374C57"/>
    <w:rsid w:val="003923FF"/>
    <w:rsid w:val="003A2ED8"/>
    <w:rsid w:val="003B0578"/>
    <w:rsid w:val="003B626C"/>
    <w:rsid w:val="003B7534"/>
    <w:rsid w:val="003E3A19"/>
    <w:rsid w:val="003E774D"/>
    <w:rsid w:val="003F5BF8"/>
    <w:rsid w:val="004000ED"/>
    <w:rsid w:val="004107E8"/>
    <w:rsid w:val="00417890"/>
    <w:rsid w:val="004207FB"/>
    <w:rsid w:val="00425973"/>
    <w:rsid w:val="00430966"/>
    <w:rsid w:val="00446D4F"/>
    <w:rsid w:val="004545DF"/>
    <w:rsid w:val="00455209"/>
    <w:rsid w:val="004568A9"/>
    <w:rsid w:val="004606BD"/>
    <w:rsid w:val="0046450B"/>
    <w:rsid w:val="00465F03"/>
    <w:rsid w:val="004709B5"/>
    <w:rsid w:val="004749ED"/>
    <w:rsid w:val="004828AC"/>
    <w:rsid w:val="00491CB7"/>
    <w:rsid w:val="004A565A"/>
    <w:rsid w:val="004A5F39"/>
    <w:rsid w:val="004A7BF2"/>
    <w:rsid w:val="004B30B1"/>
    <w:rsid w:val="004C5F05"/>
    <w:rsid w:val="004D4AA2"/>
    <w:rsid w:val="004D6A7B"/>
    <w:rsid w:val="004F17B1"/>
    <w:rsid w:val="004F5D36"/>
    <w:rsid w:val="0052263F"/>
    <w:rsid w:val="00522A8F"/>
    <w:rsid w:val="00536546"/>
    <w:rsid w:val="00542012"/>
    <w:rsid w:val="005420BB"/>
    <w:rsid w:val="00542F5B"/>
    <w:rsid w:val="00552620"/>
    <w:rsid w:val="00564679"/>
    <w:rsid w:val="00566AAE"/>
    <w:rsid w:val="005825C7"/>
    <w:rsid w:val="00584611"/>
    <w:rsid w:val="005847C2"/>
    <w:rsid w:val="0059134A"/>
    <w:rsid w:val="00593457"/>
    <w:rsid w:val="005A1B10"/>
    <w:rsid w:val="005B0C03"/>
    <w:rsid w:val="005B0DFF"/>
    <w:rsid w:val="005C1C4C"/>
    <w:rsid w:val="005C4987"/>
    <w:rsid w:val="005D413D"/>
    <w:rsid w:val="005E033E"/>
    <w:rsid w:val="005E2A8D"/>
    <w:rsid w:val="005E5F3E"/>
    <w:rsid w:val="005F1B5F"/>
    <w:rsid w:val="005F27A9"/>
    <w:rsid w:val="005F4C1E"/>
    <w:rsid w:val="00600FA7"/>
    <w:rsid w:val="00604D9F"/>
    <w:rsid w:val="00635F0C"/>
    <w:rsid w:val="00650B7B"/>
    <w:rsid w:val="00667F65"/>
    <w:rsid w:val="006715EF"/>
    <w:rsid w:val="0069294E"/>
    <w:rsid w:val="0069594E"/>
    <w:rsid w:val="006A68E3"/>
    <w:rsid w:val="006C7B98"/>
    <w:rsid w:val="006D00EF"/>
    <w:rsid w:val="006D0AC4"/>
    <w:rsid w:val="006E0AA4"/>
    <w:rsid w:val="006E21FC"/>
    <w:rsid w:val="006E4902"/>
    <w:rsid w:val="006E7A4C"/>
    <w:rsid w:val="0070267F"/>
    <w:rsid w:val="00704ADD"/>
    <w:rsid w:val="00705BB9"/>
    <w:rsid w:val="00710E07"/>
    <w:rsid w:val="007124A0"/>
    <w:rsid w:val="007151B0"/>
    <w:rsid w:val="00715F64"/>
    <w:rsid w:val="0071604C"/>
    <w:rsid w:val="007221DB"/>
    <w:rsid w:val="00732333"/>
    <w:rsid w:val="00737CAB"/>
    <w:rsid w:val="00753200"/>
    <w:rsid w:val="00753738"/>
    <w:rsid w:val="0075572D"/>
    <w:rsid w:val="007859E3"/>
    <w:rsid w:val="00786954"/>
    <w:rsid w:val="0079422C"/>
    <w:rsid w:val="007A6603"/>
    <w:rsid w:val="007C0A1E"/>
    <w:rsid w:val="007C1D8D"/>
    <w:rsid w:val="007D715E"/>
    <w:rsid w:val="007F7CCC"/>
    <w:rsid w:val="00804C3D"/>
    <w:rsid w:val="00810172"/>
    <w:rsid w:val="00811736"/>
    <w:rsid w:val="00825348"/>
    <w:rsid w:val="00827462"/>
    <w:rsid w:val="00827F2F"/>
    <w:rsid w:val="00852391"/>
    <w:rsid w:val="0085566F"/>
    <w:rsid w:val="00860DD1"/>
    <w:rsid w:val="00871338"/>
    <w:rsid w:val="00872812"/>
    <w:rsid w:val="00881733"/>
    <w:rsid w:val="008868B6"/>
    <w:rsid w:val="008B6935"/>
    <w:rsid w:val="008C71DD"/>
    <w:rsid w:val="008C7ACA"/>
    <w:rsid w:val="008D16C1"/>
    <w:rsid w:val="008E45AD"/>
    <w:rsid w:val="008E5496"/>
    <w:rsid w:val="008E7E58"/>
    <w:rsid w:val="00901253"/>
    <w:rsid w:val="00902103"/>
    <w:rsid w:val="00902A5A"/>
    <w:rsid w:val="009030E5"/>
    <w:rsid w:val="009146B6"/>
    <w:rsid w:val="009400F1"/>
    <w:rsid w:val="009476C8"/>
    <w:rsid w:val="00950395"/>
    <w:rsid w:val="00953AD6"/>
    <w:rsid w:val="009547B8"/>
    <w:rsid w:val="00957500"/>
    <w:rsid w:val="0098309F"/>
    <w:rsid w:val="009962C7"/>
    <w:rsid w:val="009A359A"/>
    <w:rsid w:val="009B4AAB"/>
    <w:rsid w:val="009B7885"/>
    <w:rsid w:val="009C115D"/>
    <w:rsid w:val="009E570B"/>
    <w:rsid w:val="009F1080"/>
    <w:rsid w:val="009F1646"/>
    <w:rsid w:val="009F16B8"/>
    <w:rsid w:val="009F16D2"/>
    <w:rsid w:val="009F1FBD"/>
    <w:rsid w:val="00A07556"/>
    <w:rsid w:val="00A10015"/>
    <w:rsid w:val="00A2570F"/>
    <w:rsid w:val="00A307D2"/>
    <w:rsid w:val="00A319DA"/>
    <w:rsid w:val="00A41326"/>
    <w:rsid w:val="00A71D98"/>
    <w:rsid w:val="00A75E15"/>
    <w:rsid w:val="00A84965"/>
    <w:rsid w:val="00A92154"/>
    <w:rsid w:val="00A97BD8"/>
    <w:rsid w:val="00AB3FD3"/>
    <w:rsid w:val="00AB7878"/>
    <w:rsid w:val="00AC1D1F"/>
    <w:rsid w:val="00AC7F4F"/>
    <w:rsid w:val="00AE5DCF"/>
    <w:rsid w:val="00AE6077"/>
    <w:rsid w:val="00AE6824"/>
    <w:rsid w:val="00AF62F6"/>
    <w:rsid w:val="00B03E11"/>
    <w:rsid w:val="00B13A0E"/>
    <w:rsid w:val="00B22EE9"/>
    <w:rsid w:val="00B32CDF"/>
    <w:rsid w:val="00B349A9"/>
    <w:rsid w:val="00B6260D"/>
    <w:rsid w:val="00B663F0"/>
    <w:rsid w:val="00B677C3"/>
    <w:rsid w:val="00B75C3A"/>
    <w:rsid w:val="00B76154"/>
    <w:rsid w:val="00B84DBB"/>
    <w:rsid w:val="00B85B59"/>
    <w:rsid w:val="00B902DB"/>
    <w:rsid w:val="00B919CB"/>
    <w:rsid w:val="00BC0BE2"/>
    <w:rsid w:val="00BC5BD8"/>
    <w:rsid w:val="00BC5E62"/>
    <w:rsid w:val="00BF49A5"/>
    <w:rsid w:val="00BF5D1A"/>
    <w:rsid w:val="00BF66CF"/>
    <w:rsid w:val="00BF7664"/>
    <w:rsid w:val="00C1003D"/>
    <w:rsid w:val="00C33581"/>
    <w:rsid w:val="00C439F4"/>
    <w:rsid w:val="00C44375"/>
    <w:rsid w:val="00C4781B"/>
    <w:rsid w:val="00C534CC"/>
    <w:rsid w:val="00C53838"/>
    <w:rsid w:val="00C570E4"/>
    <w:rsid w:val="00C616EE"/>
    <w:rsid w:val="00C64E73"/>
    <w:rsid w:val="00C7305F"/>
    <w:rsid w:val="00C83724"/>
    <w:rsid w:val="00C9282A"/>
    <w:rsid w:val="00CB6FBD"/>
    <w:rsid w:val="00CE0823"/>
    <w:rsid w:val="00CE5FFA"/>
    <w:rsid w:val="00CF35AE"/>
    <w:rsid w:val="00CF6A92"/>
    <w:rsid w:val="00D0435F"/>
    <w:rsid w:val="00D066C0"/>
    <w:rsid w:val="00D239F5"/>
    <w:rsid w:val="00D3065E"/>
    <w:rsid w:val="00D3651B"/>
    <w:rsid w:val="00D44A6B"/>
    <w:rsid w:val="00D45604"/>
    <w:rsid w:val="00D511DB"/>
    <w:rsid w:val="00D5590E"/>
    <w:rsid w:val="00D56CAA"/>
    <w:rsid w:val="00D6323D"/>
    <w:rsid w:val="00D66469"/>
    <w:rsid w:val="00D76F52"/>
    <w:rsid w:val="00D7790D"/>
    <w:rsid w:val="00D81FCC"/>
    <w:rsid w:val="00D83F58"/>
    <w:rsid w:val="00D912DD"/>
    <w:rsid w:val="00D9678C"/>
    <w:rsid w:val="00DA6FBA"/>
    <w:rsid w:val="00DC52A0"/>
    <w:rsid w:val="00DD1A01"/>
    <w:rsid w:val="00DD4D9F"/>
    <w:rsid w:val="00DD79D7"/>
    <w:rsid w:val="00DE0F88"/>
    <w:rsid w:val="00DF2043"/>
    <w:rsid w:val="00DF53CC"/>
    <w:rsid w:val="00E02D1B"/>
    <w:rsid w:val="00E02DAA"/>
    <w:rsid w:val="00E26ECF"/>
    <w:rsid w:val="00E329A9"/>
    <w:rsid w:val="00E34700"/>
    <w:rsid w:val="00E351E9"/>
    <w:rsid w:val="00E37D12"/>
    <w:rsid w:val="00E40C1C"/>
    <w:rsid w:val="00E46BF5"/>
    <w:rsid w:val="00E54F6E"/>
    <w:rsid w:val="00E55DF2"/>
    <w:rsid w:val="00E67DC2"/>
    <w:rsid w:val="00E9584A"/>
    <w:rsid w:val="00E95AD1"/>
    <w:rsid w:val="00E95DF9"/>
    <w:rsid w:val="00EB6406"/>
    <w:rsid w:val="00ED1742"/>
    <w:rsid w:val="00ED683E"/>
    <w:rsid w:val="00EE0B0B"/>
    <w:rsid w:val="00EF03CF"/>
    <w:rsid w:val="00EF3436"/>
    <w:rsid w:val="00EF52D5"/>
    <w:rsid w:val="00EF6DAB"/>
    <w:rsid w:val="00F0008E"/>
    <w:rsid w:val="00F07DBB"/>
    <w:rsid w:val="00F20425"/>
    <w:rsid w:val="00F42FCB"/>
    <w:rsid w:val="00F4439E"/>
    <w:rsid w:val="00F44444"/>
    <w:rsid w:val="00F60DB1"/>
    <w:rsid w:val="00F62C49"/>
    <w:rsid w:val="00F75415"/>
    <w:rsid w:val="00F906F9"/>
    <w:rsid w:val="00FD0440"/>
    <w:rsid w:val="00FD7DEB"/>
    <w:rsid w:val="00FE6EED"/>
    <w:rsid w:val="00FE6F40"/>
    <w:rsid w:val="00FF3BBA"/>
    <w:rsid w:val="00FF5C0C"/>
    <w:rsid w:val="00FF75D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62D5F459"/>
  <w15:docId w15:val="{B37EA4E9-38E2-4EB2-A0A3-C2604A4D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EE9"/>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6715EF"/>
    <w:pPr>
      <w:tabs>
        <w:tab w:val="center" w:pos="4536"/>
        <w:tab w:val="right" w:pos="9072"/>
      </w:tabs>
    </w:pPr>
  </w:style>
  <w:style w:type="paragraph" w:styleId="AltBilgi">
    <w:name w:val="footer"/>
    <w:basedOn w:val="Normal"/>
    <w:rsid w:val="006715EF"/>
    <w:pPr>
      <w:tabs>
        <w:tab w:val="center" w:pos="4536"/>
        <w:tab w:val="right" w:pos="9072"/>
      </w:tabs>
    </w:pPr>
  </w:style>
  <w:style w:type="table" w:styleId="TabloKlavuzu">
    <w:name w:val="Table Grid"/>
    <w:basedOn w:val="NormalTablo"/>
    <w:rsid w:val="00671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rsid w:val="004B30B1"/>
    <w:rPr>
      <w:color w:val="0000FF"/>
      <w:u w:val="single"/>
    </w:rPr>
  </w:style>
  <w:style w:type="paragraph" w:styleId="BalonMetni">
    <w:name w:val="Balloon Text"/>
    <w:basedOn w:val="Normal"/>
    <w:semiHidden/>
    <w:rsid w:val="004000ED"/>
    <w:rPr>
      <w:rFonts w:ascii="Tahoma" w:hAnsi="Tahoma" w:cs="Tahoma"/>
      <w:sz w:val="16"/>
      <w:szCs w:val="16"/>
    </w:rPr>
  </w:style>
  <w:style w:type="paragraph" w:styleId="ListeParagraf">
    <w:name w:val="List Paragraph"/>
    <w:basedOn w:val="Normal"/>
    <w:uiPriority w:val="34"/>
    <w:qFormat/>
    <w:rsid w:val="0053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25284">
      <w:bodyDiv w:val="1"/>
      <w:marLeft w:val="0"/>
      <w:marRight w:val="0"/>
      <w:marTop w:val="0"/>
      <w:marBottom w:val="0"/>
      <w:divBdr>
        <w:top w:val="none" w:sz="0" w:space="0" w:color="auto"/>
        <w:left w:val="none" w:sz="0" w:space="0" w:color="auto"/>
        <w:bottom w:val="none" w:sz="0" w:space="0" w:color="auto"/>
        <w:right w:val="none" w:sz="0" w:space="0" w:color="auto"/>
      </w:divBdr>
    </w:div>
    <w:div w:id="420104706">
      <w:bodyDiv w:val="1"/>
      <w:marLeft w:val="0"/>
      <w:marRight w:val="0"/>
      <w:marTop w:val="0"/>
      <w:marBottom w:val="0"/>
      <w:divBdr>
        <w:top w:val="none" w:sz="0" w:space="0" w:color="auto"/>
        <w:left w:val="none" w:sz="0" w:space="0" w:color="auto"/>
        <w:bottom w:val="none" w:sz="0" w:space="0" w:color="auto"/>
        <w:right w:val="none" w:sz="0" w:space="0" w:color="auto"/>
      </w:divBdr>
    </w:div>
    <w:div w:id="633098142">
      <w:bodyDiv w:val="1"/>
      <w:marLeft w:val="0"/>
      <w:marRight w:val="0"/>
      <w:marTop w:val="0"/>
      <w:marBottom w:val="0"/>
      <w:divBdr>
        <w:top w:val="none" w:sz="0" w:space="0" w:color="auto"/>
        <w:left w:val="none" w:sz="0" w:space="0" w:color="auto"/>
        <w:bottom w:val="none" w:sz="0" w:space="0" w:color="auto"/>
        <w:right w:val="none" w:sz="0" w:space="0" w:color="auto"/>
      </w:divBdr>
    </w:div>
    <w:div w:id="21438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atihkabakci.com/Makaleler-JAVA_THREAD_OLUSUMU" TargetMode="External"/><Relationship Id="rId22" Type="http://schemas.openxmlformats.org/officeDocument/2006/relationships/image" Target="media/image1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21</Pages>
  <Words>5676</Words>
  <Characters>32356</Characters>
  <Application>Microsoft Office Word</Application>
  <DocSecurity>0</DocSecurity>
  <Lines>269</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Prive</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Nesim DİKMEN</dc:creator>
  <cp:lastModifiedBy>MEHMET KATI</cp:lastModifiedBy>
  <cp:revision>132</cp:revision>
  <cp:lastPrinted>2019-06-25T12:50:00Z</cp:lastPrinted>
  <dcterms:created xsi:type="dcterms:W3CDTF">2019-06-25T12:40:00Z</dcterms:created>
  <dcterms:modified xsi:type="dcterms:W3CDTF">2019-12-18T12:58:00Z</dcterms:modified>
</cp:coreProperties>
</file>