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5F2" w:rsidRDefault="00B61EF4" w:rsidP="00B61EF4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Havelsan giriş eğitimi. Doob nedir vs. Makine öğrenmesi</w:t>
      </w:r>
    </w:p>
    <w:p w:rsidR="00B61EF4" w:rsidRDefault="00B61EF4" w:rsidP="00B61EF4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Stereotype anatosyonları. Cacheleme nedir? Cacheleme tipleri ve spring cache kullanımı ve bir örnek</w:t>
      </w:r>
    </w:p>
    <w:p w:rsidR="00B61EF4" w:rsidRDefault="00B61EF4" w:rsidP="00B61EF4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Benim yaptığım Fxml projesi. Fxml ve mongo dpyi anlat sonar kodu paylaş.</w:t>
      </w:r>
    </w:p>
    <w:p w:rsidR="00B61EF4" w:rsidRDefault="00B61EF4" w:rsidP="00B61EF4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İlk yaptığım config değiştirme arayüzü. VMF message formatı ve setlenmiş bir alanine hatalı gidip gelmesinin araştırılması. Veri tabanında call for fire yanlışdı düzeltildi.</w:t>
      </w:r>
    </w:p>
    <w:p w:rsidR="00E5402E" w:rsidRDefault="00E5402E" w:rsidP="00B61EF4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Mesajlajma için udp kullanılıyor. Mesaj panelinin büyüyüp küçülmesi ve mesaj geldiğinde mesajın en üste gelip mesaj ikonunun değişmesi ve üst okun kırmızı olması.</w:t>
      </w:r>
    </w:p>
    <w:p w:rsidR="00190613" w:rsidRDefault="00190613" w:rsidP="00B61EF4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Bize ait conponentlerin hazırlanması. Otomatik setleme. Bu text fieldlerde oluşturuldu. Sonra kutuları oluşturdum.</w:t>
      </w:r>
    </w:p>
    <w:p w:rsidR="00190613" w:rsidRDefault="00190613" w:rsidP="00B61EF4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Oluşturulan entity tipinin belirlenmesi için enum oluşturuldu. Own Own_create Network diye 3 tane var. Bu objectDetail base clasında gömülü bir enum. Bu tiplere göre entity bazı attrleri setliyoruz.</w:t>
      </w:r>
    </w:p>
    <w:p w:rsidR="00190613" w:rsidRDefault="00190613" w:rsidP="00B61EF4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Object detail tamamen yeniden yazıldı. Object detailden kalıtım alındı. Eskiden interface vardı. Ortak fieldler üste çekildi. Bunlar hata labelleri vs.</w:t>
      </w:r>
    </w:p>
    <w:p w:rsidR="00190613" w:rsidRDefault="00190613" w:rsidP="00B61EF4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Kendi entitymiz yok ise varsayılan bir entity oluşturuldu. Location point, object type unit ve long name motorized infantry.</w:t>
      </w:r>
    </w:p>
    <w:p w:rsidR="00190613" w:rsidRDefault="00DB79AF" w:rsidP="00B61EF4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Yaratılan entity tipi ied ise, location type point veya hostility hostile değilse entity tipi event yapıldı.</w:t>
      </w:r>
    </w:p>
    <w:p w:rsidR="001603B6" w:rsidRDefault="001603B6" w:rsidP="001603B6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Projeye tema desteği eklendi</w:t>
      </w:r>
    </w:p>
    <w:p w:rsidR="001603B6" w:rsidRDefault="001603B6" w:rsidP="001603B6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Ikonların sıralanışı değiştirildi.</w:t>
      </w:r>
    </w:p>
    <w:p w:rsidR="00C275A8" w:rsidRDefault="00C275A8" w:rsidP="001603B6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Factoryler oluşturuldu. Projeye yeni modüller eklendi.</w:t>
      </w:r>
    </w:p>
    <w:p w:rsidR="00C275A8" w:rsidRDefault="00C275A8" w:rsidP="001603B6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Object ayrıntılar sayfası bölündü. Tapların içleri tamamen ayrı fxml yapıldı. Ayrı kurucular yapıldı. </w:t>
      </w:r>
    </w:p>
    <w:p w:rsidR="00572F1B" w:rsidRDefault="00572F1B" w:rsidP="001603B6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Palette ekranında seçilenler belli edildi</w:t>
      </w:r>
    </w:p>
    <w:p w:rsidR="00572F1B" w:rsidRDefault="00572F1B" w:rsidP="001603B6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Palette ekranında sıralı seçim ve fovoritte aynısı yapıldı. Bundan dolayı abstrack class oluşturuldu.</w:t>
      </w:r>
      <w:bookmarkStart w:id="0" w:name="_GoBack"/>
      <w:bookmarkEnd w:id="0"/>
    </w:p>
    <w:p w:rsidR="00373C4B" w:rsidRDefault="00373C4B" w:rsidP="00373C4B">
      <w:pPr>
        <w:rPr>
          <w:lang w:val="en-GB"/>
        </w:rPr>
      </w:pPr>
    </w:p>
    <w:p w:rsidR="00373C4B" w:rsidRDefault="00373C4B" w:rsidP="00373C4B">
      <w:pPr>
        <w:rPr>
          <w:lang w:val="en-GB"/>
        </w:rPr>
      </w:pPr>
    </w:p>
    <w:p w:rsidR="00373C4B" w:rsidRDefault="00373C4B" w:rsidP="00373C4B">
      <w:pPr>
        <w:rPr>
          <w:lang w:val="en-GB"/>
        </w:rPr>
      </w:pPr>
      <w:r>
        <w:rPr>
          <w:lang w:val="en-GB"/>
        </w:rPr>
        <w:t>!!! FontLoader x =  Toolkit.getToolkit.getFontLoader()</w:t>
      </w:r>
    </w:p>
    <w:p w:rsidR="00373C4B" w:rsidRDefault="00373C4B" w:rsidP="00373C4B">
      <w:pPr>
        <w:rPr>
          <w:lang w:val="en-GB"/>
        </w:rPr>
      </w:pPr>
    </w:p>
    <w:p w:rsidR="00373C4B" w:rsidRDefault="00373C4B" w:rsidP="00373C4B">
      <w:pPr>
        <w:rPr>
          <w:lang w:val="en-GB"/>
        </w:rPr>
      </w:pPr>
      <w:r>
        <w:rPr>
          <w:lang w:val="en-GB"/>
        </w:rPr>
        <w:t>Math.floor(x.computeStringWidth(text ve font alır))</w:t>
      </w:r>
    </w:p>
    <w:p w:rsidR="00373C4B" w:rsidRPr="00373C4B" w:rsidRDefault="00373C4B" w:rsidP="00373C4B">
      <w:pPr>
        <w:rPr>
          <w:lang w:val="en-GB"/>
        </w:rPr>
      </w:pPr>
    </w:p>
    <w:p w:rsidR="00B61EF4" w:rsidRPr="00B61EF4" w:rsidRDefault="00B61EF4" w:rsidP="00B61EF4">
      <w:pPr>
        <w:pStyle w:val="ListeParagraf"/>
        <w:rPr>
          <w:lang w:val="en-GB"/>
        </w:rPr>
      </w:pPr>
    </w:p>
    <w:sectPr w:rsidR="00B61EF4" w:rsidRPr="00B61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0164A"/>
    <w:multiLevelType w:val="hybridMultilevel"/>
    <w:tmpl w:val="744E45F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5D89"/>
    <w:multiLevelType w:val="hybridMultilevel"/>
    <w:tmpl w:val="320C7E2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24"/>
    <w:rsid w:val="001603B6"/>
    <w:rsid w:val="00190613"/>
    <w:rsid w:val="001B35F2"/>
    <w:rsid w:val="00373C4B"/>
    <w:rsid w:val="00572F1B"/>
    <w:rsid w:val="00B40E24"/>
    <w:rsid w:val="00B61EF4"/>
    <w:rsid w:val="00C275A8"/>
    <w:rsid w:val="00DB79AF"/>
    <w:rsid w:val="00E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F7B8"/>
  <w15:chartTrackingRefBased/>
  <w15:docId w15:val="{985B04F9-408E-4F6A-ABCB-8258B787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6</cp:revision>
  <dcterms:created xsi:type="dcterms:W3CDTF">2019-11-18T09:42:00Z</dcterms:created>
  <dcterms:modified xsi:type="dcterms:W3CDTF">2019-11-28T06:41:00Z</dcterms:modified>
</cp:coreProperties>
</file>