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375FC" w14:textId="3096AC6D" w:rsidR="00633EDF" w:rsidRDefault="00C916F3" w:rsidP="00C916F3">
      <w:pPr>
        <w:pStyle w:val="Title"/>
        <w:jc w:val="center"/>
      </w:pPr>
      <w:r w:rsidRPr="00C916F3">
        <w:t>Logistic Regression Lab</w:t>
      </w:r>
    </w:p>
    <w:p w14:paraId="2E3043CA" w14:textId="77777777" w:rsidR="00C916F3" w:rsidRDefault="00C916F3" w:rsidP="00C916F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C916F3" w:rsidRPr="00C916F3" w14:paraId="2060B582" w14:textId="77777777" w:rsidTr="00C916F3">
        <w:tc>
          <w:tcPr>
            <w:tcW w:w="4788" w:type="dxa"/>
          </w:tcPr>
          <w:p w14:paraId="170CA9BE" w14:textId="2A6CAA12" w:rsidR="00C916F3" w:rsidRPr="00C916F3" w:rsidRDefault="00C916F3" w:rsidP="00C916F3">
            <w:pPr>
              <w:rPr>
                <w:sz w:val="36"/>
                <w:szCs w:val="36"/>
              </w:rPr>
            </w:pPr>
            <w:r w:rsidRPr="00C916F3">
              <w:rPr>
                <w:sz w:val="36"/>
                <w:szCs w:val="36"/>
              </w:rPr>
              <w:t>Name</w:t>
            </w:r>
          </w:p>
        </w:tc>
        <w:tc>
          <w:tcPr>
            <w:tcW w:w="4788" w:type="dxa"/>
          </w:tcPr>
          <w:p w14:paraId="5BD89F36" w14:textId="1A8291C3" w:rsidR="00C916F3" w:rsidRPr="00C916F3" w:rsidRDefault="00C916F3" w:rsidP="00C916F3">
            <w:pPr>
              <w:rPr>
                <w:sz w:val="36"/>
                <w:szCs w:val="36"/>
              </w:rPr>
            </w:pPr>
            <w:r w:rsidRPr="00C916F3">
              <w:rPr>
                <w:sz w:val="36"/>
                <w:szCs w:val="36"/>
              </w:rPr>
              <w:t>Id</w:t>
            </w:r>
          </w:p>
        </w:tc>
      </w:tr>
      <w:tr w:rsidR="00C916F3" w:rsidRPr="00C916F3" w14:paraId="6BA78CB9" w14:textId="77777777" w:rsidTr="00C916F3">
        <w:tc>
          <w:tcPr>
            <w:tcW w:w="4788" w:type="dxa"/>
          </w:tcPr>
          <w:p w14:paraId="391FFC5E" w14:textId="4D76D15E" w:rsidR="00C916F3" w:rsidRPr="00C916F3" w:rsidRDefault="00C916F3" w:rsidP="00C916F3">
            <w:pPr>
              <w:rPr>
                <w:sz w:val="36"/>
                <w:szCs w:val="36"/>
              </w:rPr>
            </w:pPr>
            <w:r w:rsidRPr="00C916F3">
              <w:rPr>
                <w:sz w:val="36"/>
                <w:szCs w:val="36"/>
              </w:rPr>
              <w:t xml:space="preserve">Nesma Osama </w:t>
            </w:r>
          </w:p>
        </w:tc>
        <w:tc>
          <w:tcPr>
            <w:tcW w:w="4788" w:type="dxa"/>
          </w:tcPr>
          <w:p w14:paraId="1B216835" w14:textId="2C83742F" w:rsidR="00C916F3" w:rsidRPr="00C916F3" w:rsidRDefault="00C916F3" w:rsidP="00C916F3">
            <w:pPr>
              <w:rPr>
                <w:sz w:val="36"/>
                <w:szCs w:val="36"/>
              </w:rPr>
            </w:pPr>
            <w:r w:rsidRPr="00C916F3">
              <w:rPr>
                <w:sz w:val="36"/>
                <w:szCs w:val="36"/>
              </w:rPr>
              <w:t>9220912</w:t>
            </w:r>
          </w:p>
        </w:tc>
      </w:tr>
      <w:tr w:rsidR="00C916F3" w:rsidRPr="00C916F3" w14:paraId="1FD219B5" w14:textId="77777777" w:rsidTr="00C916F3">
        <w:tc>
          <w:tcPr>
            <w:tcW w:w="4788" w:type="dxa"/>
          </w:tcPr>
          <w:p w14:paraId="15CE7C63" w14:textId="0B6F6FB7" w:rsidR="00C916F3" w:rsidRPr="00C916F3" w:rsidRDefault="00C916F3" w:rsidP="00C916F3">
            <w:pPr>
              <w:rPr>
                <w:sz w:val="36"/>
                <w:szCs w:val="36"/>
              </w:rPr>
            </w:pPr>
            <w:r w:rsidRPr="00C916F3">
              <w:rPr>
                <w:sz w:val="36"/>
                <w:szCs w:val="36"/>
              </w:rPr>
              <w:t>Mohamed</w:t>
            </w:r>
            <w:r w:rsidRPr="00C916F3">
              <w:rPr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C916F3">
              <w:rPr>
                <w:sz w:val="36"/>
                <w:szCs w:val="36"/>
              </w:rPr>
              <w:t>Ashraf</w:t>
            </w:r>
          </w:p>
        </w:tc>
        <w:tc>
          <w:tcPr>
            <w:tcW w:w="4788" w:type="dxa"/>
          </w:tcPr>
          <w:p w14:paraId="2D869A16" w14:textId="2C7755F7" w:rsidR="00C916F3" w:rsidRPr="00C916F3" w:rsidRDefault="00C916F3" w:rsidP="00C916F3">
            <w:pPr>
              <w:rPr>
                <w:sz w:val="36"/>
                <w:szCs w:val="36"/>
              </w:rPr>
            </w:pPr>
            <w:r w:rsidRPr="00C916F3">
              <w:rPr>
                <w:sz w:val="36"/>
                <w:szCs w:val="36"/>
              </w:rPr>
              <w:t>9220658</w:t>
            </w:r>
          </w:p>
        </w:tc>
      </w:tr>
    </w:tbl>
    <w:p w14:paraId="3E7C6B01" w14:textId="5C8C1B4E" w:rsidR="00C916F3" w:rsidRDefault="00C916F3" w:rsidP="00C916F3"/>
    <w:p w14:paraId="06006578" w14:textId="77777777" w:rsidR="00C916F3" w:rsidRDefault="00C916F3">
      <w:r>
        <w:br w:type="page"/>
      </w:r>
    </w:p>
    <w:p w14:paraId="289E50BD" w14:textId="5C9FA046" w:rsidR="00C916F3" w:rsidRDefault="00C916F3" w:rsidP="00C916F3">
      <w:pPr>
        <w:pStyle w:val="Heading1"/>
      </w:pPr>
      <w:r>
        <w:lastRenderedPageBreak/>
        <w:t>Q1</w:t>
      </w:r>
    </w:p>
    <w:p w14:paraId="16EDC8CA" w14:textId="5827B19F" w:rsidR="00C916F3" w:rsidRDefault="00C916F3" w:rsidP="00C916F3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 w:rsidRPr="00C916F3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Variable</w:t>
      </w: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</w:t>
      </w:r>
      <w:r w:rsidRPr="00C916F3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pairs</w:t>
      </w: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</w:t>
      </w:r>
      <w:r w:rsidRPr="00C916F3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that</w:t>
      </w: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</w:t>
      </w:r>
      <w:r w:rsidRPr="00C916F3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are</w:t>
      </w: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</w:t>
      </w:r>
      <w:r w:rsidRPr="00C916F3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not</w:t>
      </w: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</w:t>
      </w:r>
      <w:r w:rsidRPr="00C916F3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correlated</w:t>
      </w: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</w:t>
      </w:r>
      <w:r w:rsidRPr="00C916F3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at</w:t>
      </w: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</w:t>
      </w:r>
      <w:r w:rsidRPr="00C916F3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all. </w:t>
      </w:r>
    </w:p>
    <w:p w14:paraId="5DA82FF3" w14:textId="7E18C295" w:rsidR="00C916F3" w:rsidRPr="00C916F3" w:rsidRDefault="00C916F3" w:rsidP="00C916F3">
      <w:pPr>
        <w:rPr>
          <w:sz w:val="32"/>
          <w:szCs w:val="32"/>
        </w:rPr>
      </w:pPr>
      <w:r w:rsidRPr="00C916F3">
        <w:rPr>
          <w:sz w:val="32"/>
          <w:szCs w:val="32"/>
        </w:rPr>
        <w:t>Price &amp; Age</w:t>
      </w:r>
    </w:p>
    <w:p w14:paraId="7995FE42" w14:textId="7F417FA3" w:rsidR="00C916F3" w:rsidRPr="00C916F3" w:rsidRDefault="00C916F3" w:rsidP="00C916F3">
      <w:pPr>
        <w:rPr>
          <w:sz w:val="32"/>
          <w:szCs w:val="32"/>
        </w:rPr>
      </w:pPr>
      <w:r w:rsidRPr="00C916F3">
        <w:rPr>
          <w:sz w:val="32"/>
          <w:szCs w:val="32"/>
        </w:rPr>
        <w:t>Price &amp; Income</w:t>
      </w:r>
    </w:p>
    <w:p w14:paraId="78DF7F15" w14:textId="6EFF3205" w:rsidR="00C916F3" w:rsidRDefault="00C916F3" w:rsidP="00C916F3">
      <w:pPr>
        <w:pStyle w:val="Heading1"/>
      </w:pPr>
      <w:r>
        <w:t>Q2</w:t>
      </w:r>
    </w:p>
    <w:p w14:paraId="4786BCF4" w14:textId="77777777" w:rsidR="000D4915" w:rsidRDefault="000D4915" w:rsidP="000D4915">
      <w:pPr>
        <w:pStyle w:val="Heading2"/>
      </w:pPr>
      <w:r w:rsidRPr="000D4915">
        <w:t>Are there any highly correlated variables in this dataset?</w:t>
      </w:r>
    </w:p>
    <w:p w14:paraId="0A975EFE" w14:textId="09D33502" w:rsidR="000D4915" w:rsidRPr="000D4915" w:rsidRDefault="000D4915" w:rsidP="000D4915">
      <w:r>
        <w:t xml:space="preserve">No there are no </w:t>
      </w:r>
      <w:r w:rsidRPr="000D4915">
        <w:t>highly correlated</w:t>
      </w:r>
      <w:r>
        <w:t xml:space="preserve"> variables (income and age are </w:t>
      </w:r>
      <w:r w:rsidRPr="000D4915">
        <w:t>weakly</w:t>
      </w:r>
      <w:r>
        <w:t xml:space="preserve"> correlated)</w:t>
      </w:r>
    </w:p>
    <w:p w14:paraId="74CFA385" w14:textId="201D75CB" w:rsidR="00C916F3" w:rsidRDefault="000D4915" w:rsidP="000D4915">
      <w:pPr>
        <w:pStyle w:val="Heading1"/>
      </w:pPr>
      <w:r>
        <w:t>Q3</w:t>
      </w:r>
    </w:p>
    <w:p w14:paraId="3A53974D" w14:textId="77777777" w:rsidR="000D4915" w:rsidRDefault="000D4915" w:rsidP="000D4915">
      <w:pPr>
        <w:pStyle w:val="Heading2"/>
      </w:pPr>
      <w:r w:rsidRPr="000D4915">
        <w:t xml:space="preserve">How many categories are there for the Price variable? </w:t>
      </w:r>
    </w:p>
    <w:p w14:paraId="0E66E6AF" w14:textId="471CA87A" w:rsidR="000D4915" w:rsidRDefault="000D4915" w:rsidP="000D4915">
      <w:r>
        <w:t>3 C</w:t>
      </w:r>
      <w:r w:rsidRPr="000D4915">
        <w:t>ategories</w:t>
      </w:r>
    </w:p>
    <w:p w14:paraId="69A5BC2F" w14:textId="66940E12" w:rsidR="000D4915" w:rsidRDefault="000D4915" w:rsidP="000D4915">
      <w:pPr>
        <w:pStyle w:val="Heading1"/>
      </w:pPr>
      <w:r>
        <w:t xml:space="preserve">Q4 </w:t>
      </w:r>
    </w:p>
    <w:p w14:paraId="58A94490" w14:textId="1AED6B40" w:rsidR="000D4915" w:rsidRDefault="000D4915" w:rsidP="000D4915">
      <w:pPr>
        <w:pStyle w:val="Heading2"/>
      </w:pPr>
      <w:r w:rsidRPr="000D4915">
        <w:t>Why is it divided into two entries only in the model?</w:t>
      </w:r>
    </w:p>
    <w:p w14:paraId="200E2F9F" w14:textId="10AF06DC" w:rsidR="00AD6F7A" w:rsidRDefault="00AD6F7A" w:rsidP="00AD6F7A">
      <w:r>
        <w:t xml:space="preserve">Because it uses </w:t>
      </w:r>
      <w:r w:rsidRPr="00AD6F7A">
        <w:t>dummy variables</w:t>
      </w:r>
      <w:r>
        <w:t xml:space="preserve"> when there are n categories it makes n-1 </w:t>
      </w:r>
      <w:r w:rsidRPr="00AD6F7A">
        <w:t>variables</w:t>
      </w:r>
    </w:p>
    <w:p w14:paraId="756EEABC" w14:textId="4C737AD2" w:rsidR="000D4915" w:rsidRDefault="00AD6F7A" w:rsidP="00AD6F7A">
      <w:r>
        <w:t xml:space="preserve">And </w:t>
      </w:r>
      <w:r w:rsidR="000D4915">
        <w:t>we can get the third one from these two entries</w:t>
      </w:r>
      <w:r>
        <w:t>.</w:t>
      </w:r>
    </w:p>
    <w:p w14:paraId="33B57210" w14:textId="77777777" w:rsidR="000D4915" w:rsidRDefault="000D4915" w:rsidP="000D4915"/>
    <w:p w14:paraId="0DCF25A4" w14:textId="78F68322" w:rsidR="00AD6F7A" w:rsidRDefault="00AD6F7A" w:rsidP="00AD6F7A">
      <w:pPr>
        <w:pStyle w:val="Heading1"/>
      </w:pPr>
      <w:r>
        <w:lastRenderedPageBreak/>
        <w:t xml:space="preserve">Q5 </w:t>
      </w:r>
    </w:p>
    <w:p w14:paraId="59F4B690" w14:textId="288364AD" w:rsidR="00D72ADC" w:rsidRPr="00D72ADC" w:rsidRDefault="00D72ADC" w:rsidP="00D72ADC">
      <w:r>
        <w:rPr>
          <w:noProof/>
        </w:rPr>
        <w:drawing>
          <wp:inline distT="0" distB="0" distL="0" distR="0" wp14:anchorId="53BA1B83" wp14:editId="4100B345">
            <wp:extent cx="5081158" cy="3137615"/>
            <wp:effectExtent l="0" t="0" r="5715" b="5715"/>
            <wp:docPr id="9237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7118" name="Picture 923771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158" cy="31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C009" w14:textId="77777777" w:rsidR="00AD6F7A" w:rsidRPr="00AD6F7A" w:rsidRDefault="00AD6F7A" w:rsidP="00AD6F7A">
      <w:pPr>
        <w:pStyle w:val="Heading2"/>
      </w:pPr>
      <w:r>
        <w:t xml:space="preserve">Q5.1 </w:t>
      </w:r>
      <w:r w:rsidRPr="00AD6F7A">
        <w:t>Write the value of this expression (just the number)</w:t>
      </w:r>
    </w:p>
    <w:p w14:paraId="36E67E88" w14:textId="32CC8A7D" w:rsidR="00AD6F7A" w:rsidRDefault="00AD6F7A" w:rsidP="00AD6F7A">
      <w:r w:rsidRPr="00AD6F7A">
        <w:t>0.915272</w:t>
      </w:r>
    </w:p>
    <w:p w14:paraId="048952A5" w14:textId="77777777" w:rsidR="00AD6F7A" w:rsidRPr="00AD6F7A" w:rsidRDefault="00AD6F7A" w:rsidP="00AD6F7A">
      <w:pPr>
        <w:pStyle w:val="Heading2"/>
      </w:pPr>
      <w:r>
        <w:t xml:space="preserve">Q5.2 </w:t>
      </w:r>
      <w:r w:rsidRPr="00AD6F7A">
        <w:t>What is the maximum value of AUC (ideal case)?</w:t>
      </w:r>
    </w:p>
    <w:p w14:paraId="7D7C8F27" w14:textId="1CAEDBFD" w:rsidR="00AD6F7A" w:rsidRDefault="00AD6F7A" w:rsidP="00AD6F7A">
      <w:r>
        <w:t>1</w:t>
      </w:r>
    </w:p>
    <w:p w14:paraId="0DC7AF38" w14:textId="511E2169" w:rsidR="00AD6F7A" w:rsidRDefault="0002211B" w:rsidP="0002211B">
      <w:pPr>
        <w:pStyle w:val="Heading1"/>
      </w:pPr>
      <w:r>
        <w:t xml:space="preserve">Q6 </w:t>
      </w:r>
    </w:p>
    <w:p w14:paraId="5505B810" w14:textId="52841ECF" w:rsidR="0002211B" w:rsidRDefault="0002211B" w:rsidP="00AD6F7A">
      <w:r>
        <w:t>Classification Threshold</w:t>
      </w:r>
    </w:p>
    <w:p w14:paraId="7980B5AB" w14:textId="77777777" w:rsidR="0002211B" w:rsidRDefault="0002211B" w:rsidP="0002211B">
      <w:pPr>
        <w:pStyle w:val="Heading1"/>
      </w:pPr>
      <w:r w:rsidRPr="0002211B">
        <w:t>Q7</w:t>
      </w:r>
    </w:p>
    <w:p w14:paraId="438BC731" w14:textId="140406AC" w:rsidR="0002211B" w:rsidRPr="0002211B" w:rsidRDefault="0002211B" w:rsidP="0002211B">
      <w:pPr>
        <w:pStyle w:val="Heading2"/>
      </w:pPr>
      <w:r w:rsidRPr="0002211B">
        <w:t xml:space="preserve"> How is the predicted probability affected by changing only price holding all other variables constant?</w:t>
      </w:r>
    </w:p>
    <w:p w14:paraId="64657FEF" w14:textId="777F2CBE" w:rsidR="0002211B" w:rsidRDefault="0002211B" w:rsidP="0002211B">
      <w:r>
        <w:t xml:space="preserve">When price increases </w:t>
      </w:r>
      <w:r w:rsidRPr="0002211B">
        <w:t>probability</w:t>
      </w:r>
      <w:r>
        <w:t xml:space="preserve"> decreases</w:t>
      </w:r>
      <w:r w:rsidR="003238C9" w:rsidRPr="003238C9">
        <w:t xml:space="preserve"> </w:t>
      </w:r>
      <w:r w:rsidR="003238C9" w:rsidRPr="0002211B">
        <w:t>holding all other variables constant</w:t>
      </w:r>
    </w:p>
    <w:p w14:paraId="45826C5E" w14:textId="77777777" w:rsidR="0002211B" w:rsidRDefault="0002211B" w:rsidP="0002211B"/>
    <w:p w14:paraId="61C9BAE9" w14:textId="00847D16" w:rsidR="0002211B" w:rsidRDefault="0002211B" w:rsidP="0002211B">
      <w:pPr>
        <w:pStyle w:val="Heading1"/>
      </w:pPr>
      <w:r>
        <w:lastRenderedPageBreak/>
        <w:t xml:space="preserve">Q8 </w:t>
      </w:r>
    </w:p>
    <w:p w14:paraId="2AB63494" w14:textId="60ACFB48" w:rsidR="0002211B" w:rsidRPr="0002211B" w:rsidRDefault="0002211B" w:rsidP="0002211B">
      <w:pPr>
        <w:pStyle w:val="Heading1"/>
      </w:pPr>
      <w:r w:rsidRPr="0002211B">
        <w:t>How is the predicted probability affected by changing only age holding all other variables constant?</w:t>
      </w:r>
    </w:p>
    <w:p w14:paraId="2B0BCADD" w14:textId="7C44C9E9" w:rsidR="0002211B" w:rsidRPr="0002211B" w:rsidRDefault="00D72ADC" w:rsidP="0002211B">
      <w:r>
        <w:rPr>
          <w:noProof/>
        </w:rPr>
        <w:drawing>
          <wp:inline distT="0" distB="0" distL="0" distR="0" wp14:anchorId="7602E521" wp14:editId="73DA85B6">
            <wp:extent cx="5081158" cy="3137615"/>
            <wp:effectExtent l="0" t="0" r="5715" b="5715"/>
            <wp:docPr id="1962139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39954" name="Picture 19621399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158" cy="31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5EC9" w14:textId="64E47AB2" w:rsidR="0002211B" w:rsidRDefault="0002211B" w:rsidP="0002211B">
      <w:r>
        <w:t xml:space="preserve">When age increases </w:t>
      </w:r>
      <w:r w:rsidRPr="0002211B">
        <w:t>probability</w:t>
      </w:r>
      <w:r>
        <w:t xml:space="preserve"> increases (</w:t>
      </w:r>
      <w:r w:rsidR="00E57C9B">
        <w:t>mostly linear relationship)</w:t>
      </w:r>
      <w:r w:rsidR="003238C9" w:rsidRPr="003238C9">
        <w:t xml:space="preserve"> </w:t>
      </w:r>
      <w:r w:rsidR="003238C9" w:rsidRPr="0002211B">
        <w:t>holding all other variables constant</w:t>
      </w:r>
    </w:p>
    <w:p w14:paraId="2651DC73" w14:textId="77777777" w:rsidR="0002211B" w:rsidRDefault="0002211B" w:rsidP="0002211B"/>
    <w:p w14:paraId="15971F70" w14:textId="24595319" w:rsidR="0002211B" w:rsidRDefault="0002211B" w:rsidP="0002211B">
      <w:pPr>
        <w:pStyle w:val="Heading1"/>
      </w:pPr>
      <w:r>
        <w:lastRenderedPageBreak/>
        <w:t xml:space="preserve">Q9 </w:t>
      </w:r>
    </w:p>
    <w:p w14:paraId="30D6260A" w14:textId="294A1C39" w:rsidR="0002211B" w:rsidRDefault="0002211B" w:rsidP="0002211B">
      <w:pPr>
        <w:pStyle w:val="Heading2"/>
      </w:pPr>
      <w:r w:rsidRPr="0002211B">
        <w:t xml:space="preserve"> How is the predicted probability affected by changing only income holding all other variables constant?</w:t>
      </w:r>
    </w:p>
    <w:p w14:paraId="76E24D8E" w14:textId="669CE5FF" w:rsidR="00D72ADC" w:rsidRPr="00D72ADC" w:rsidRDefault="00D72ADC" w:rsidP="00D72ADC">
      <w:r>
        <w:rPr>
          <w:noProof/>
        </w:rPr>
        <w:drawing>
          <wp:inline distT="0" distB="0" distL="0" distR="0" wp14:anchorId="2C30672B" wp14:editId="10C568FA">
            <wp:extent cx="5081158" cy="3137615"/>
            <wp:effectExtent l="0" t="0" r="5715" b="5715"/>
            <wp:docPr id="12800157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15778" name="Picture 12800157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158" cy="31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ACF9" w14:textId="11C9B48A" w:rsidR="00E57C9B" w:rsidRDefault="00E57C9B" w:rsidP="00E57C9B">
      <w:r>
        <w:t xml:space="preserve">When </w:t>
      </w:r>
      <w:r w:rsidRPr="0002211B">
        <w:t xml:space="preserve">income </w:t>
      </w:r>
      <w:r>
        <w:t xml:space="preserve">increases </w:t>
      </w:r>
      <w:r w:rsidRPr="0002211B">
        <w:t>probability</w:t>
      </w:r>
      <w:r>
        <w:t xml:space="preserve"> increases (but not linear </w:t>
      </w:r>
      <w:proofErr w:type="gramStart"/>
      <w:r>
        <w:t>relationship )</w:t>
      </w:r>
      <w:proofErr w:type="gramEnd"/>
      <w:r w:rsidR="0094321B">
        <w:t xml:space="preserve"> </w:t>
      </w:r>
      <w:r w:rsidR="003238C9" w:rsidRPr="0002211B">
        <w:t>holding all other variables constant</w:t>
      </w:r>
    </w:p>
    <w:p w14:paraId="227E12DE" w14:textId="77777777" w:rsidR="0002211B" w:rsidRPr="0002211B" w:rsidRDefault="0002211B" w:rsidP="0002211B"/>
    <w:p w14:paraId="4EF258B1" w14:textId="77777777" w:rsidR="0002211B" w:rsidRPr="0002211B" w:rsidRDefault="0002211B" w:rsidP="0002211B"/>
    <w:p w14:paraId="2FBCDEA8" w14:textId="77777777" w:rsidR="0002211B" w:rsidRPr="0002211B" w:rsidRDefault="0002211B" w:rsidP="0002211B"/>
    <w:p w14:paraId="359FA3D4" w14:textId="77777777" w:rsidR="0002211B" w:rsidRPr="0002211B" w:rsidRDefault="0002211B" w:rsidP="0002211B"/>
    <w:p w14:paraId="1F86A000" w14:textId="77777777" w:rsidR="000D4915" w:rsidRPr="000D4915" w:rsidRDefault="000D4915" w:rsidP="000D4915"/>
    <w:sectPr w:rsidR="000D4915" w:rsidRPr="000D4915" w:rsidSect="00C916F3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15593"/>
    <w:rsid w:val="0002211B"/>
    <w:rsid w:val="000D4915"/>
    <w:rsid w:val="003238C9"/>
    <w:rsid w:val="00383C8A"/>
    <w:rsid w:val="00591F08"/>
    <w:rsid w:val="00633EDF"/>
    <w:rsid w:val="00815593"/>
    <w:rsid w:val="008D1E9D"/>
    <w:rsid w:val="0094321B"/>
    <w:rsid w:val="00A53C1F"/>
    <w:rsid w:val="00AD6F7A"/>
    <w:rsid w:val="00C916F3"/>
    <w:rsid w:val="00D3292B"/>
    <w:rsid w:val="00D72ADC"/>
    <w:rsid w:val="00E5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B309B"/>
  <w15:chartTrackingRefBased/>
  <w15:docId w15:val="{902056A5-217B-4FD5-BE42-74A4D551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59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59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59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59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59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59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59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5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5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59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59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59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593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916F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916F3"/>
    <w:rPr>
      <w:rFonts w:eastAsiaTheme="minorEastAsia"/>
    </w:rPr>
  </w:style>
  <w:style w:type="table" w:styleId="TableGrid">
    <w:name w:val="Table Grid"/>
    <w:basedOn w:val="TableNormal"/>
    <w:uiPriority w:val="59"/>
    <w:rsid w:val="00C916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91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Logistic Regression Lab</dc:title>
  <dc:subject/>
  <dc:creator>نسمه اسامه ابو المعاطى احمد</dc:creator>
  <cp:keywords/>
  <dc:description/>
  <cp:lastModifiedBy>نسمه اسامه ابو المعاطى احمد</cp:lastModifiedBy>
  <cp:revision>6</cp:revision>
  <cp:lastPrinted>2026-03-18T17:15:00Z</cp:lastPrinted>
  <dcterms:created xsi:type="dcterms:W3CDTF">2026-03-18T16:09:00Z</dcterms:created>
  <dcterms:modified xsi:type="dcterms:W3CDTF">2026-03-18T17:22:00Z</dcterms:modified>
</cp:coreProperties>
</file>