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03CD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  <w:r w:rsidRPr="009458FC">
        <w:rPr>
          <w:rFonts w:ascii="Calibri" w:eastAsia="Calibri" w:hAnsi="Calibri" w:cs="Arial"/>
          <w:noProof/>
          <w:kern w:val="0"/>
          <w:sz w:val="22"/>
          <w:szCs w:val="22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6D9E50" wp14:editId="26FE8477">
                <wp:simplePos x="0" y="0"/>
                <wp:positionH relativeFrom="margin">
                  <wp:posOffset>414655</wp:posOffset>
                </wp:positionH>
                <wp:positionV relativeFrom="paragraph">
                  <wp:posOffset>-372550</wp:posOffset>
                </wp:positionV>
                <wp:extent cx="7031990" cy="1318895"/>
                <wp:effectExtent l="0" t="0" r="0" b="0"/>
                <wp:wrapNone/>
                <wp:docPr id="90272728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931125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69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4C4FB" w14:textId="77777777" w:rsidR="009458FC" w:rsidRDefault="009458FC" w:rsidP="009458FC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Department of Computer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3305852" name="Picture 2933058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6914535" name="Picture 167691453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8746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39" cy="871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59C7D" w14:textId="77777777" w:rsidR="009458FC" w:rsidRDefault="009458FC" w:rsidP="009458FC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7E012FF0" w14:textId="77777777" w:rsidR="009458FC" w:rsidRDefault="009458FC" w:rsidP="009458FC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D9E50" id="Group 42" o:spid="_x0000_s1026" style="position:absolute;margin-left:32.65pt;margin-top:-29.35pt;width:553.7pt;height:103.85pt;z-index:-251657216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" stroked="f">
                  <v:textbox style="mso-fit-shape-to-text:t">
                    <w:txbxContent>
                      <w:p w14:paraId="4C34C4FB" w14:textId="77777777" w:rsidR="009458FC" w:rsidRDefault="009458FC" w:rsidP="009458FC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Department of Computer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3305852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">
                  <v:imagedata r:id="rId7" o:title="" cropbottom="1486f" cropright="993f"/>
                </v:shape>
                <v:shape id="Picture 1676914535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">
                  <v:imagedata r:id="rId8" o:title=""/>
                </v:shape>
                <v:shape id="Text Box 2" o:spid="_x0000_s1030" type="#_x0000_t202" style="position:absolute;left:12016;top:3458;width:17424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" stroked="f">
                  <v:textbox style="mso-fit-shape-to-text:t">
                    <w:txbxContent>
                      <w:p w14:paraId="1F759C7D" w14:textId="77777777" w:rsidR="009458FC" w:rsidRDefault="009458FC" w:rsidP="009458FC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7E012FF0" w14:textId="77777777" w:rsidR="009458FC" w:rsidRDefault="009458FC" w:rsidP="009458FC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337B75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151402E2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3BBF679A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38F64E12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5C1DDB2F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006E8154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7193E9F8" w14:textId="77777777" w:rsidR="009458FC" w:rsidRPr="009458FC" w:rsidRDefault="009458FC" w:rsidP="009458FC">
      <w:pPr>
        <w:autoSpaceDE w:val="0"/>
        <w:autoSpaceDN w:val="0"/>
        <w:adjustRightInd w:val="0"/>
        <w:spacing w:after="0" w:line="240" w:lineRule="auto"/>
        <w:rPr>
          <w:rFonts w:ascii="Cambria" w:eastAsia="Calibri" w:hAnsi="Cambria" w:cs="Cambria"/>
          <w:color w:val="000000"/>
          <w:kern w:val="0"/>
          <w:sz w:val="42"/>
          <w:szCs w:val="42"/>
          <w14:ligatures w14:val="none"/>
        </w:rPr>
      </w:pPr>
    </w:p>
    <w:p w14:paraId="4A04BD58" w14:textId="4EB829C6" w:rsidR="009458FC" w:rsidRDefault="00A31FBC" w:rsidP="009458FC">
      <w:pPr>
        <w:spacing w:line="256" w:lineRule="auto"/>
        <w:jc w:val="center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 w:rsidRPr="00A31FBC">
        <w:rPr>
          <w:rFonts w:ascii="Calibri" w:eastAsia="Calibri" w:hAnsi="Calibri" w:cs="Arial"/>
          <w:b/>
          <w:bCs/>
          <w:kern w:val="0"/>
          <w:sz w:val="56"/>
          <w:szCs w:val="56"/>
          <w14:ligatures w14:val="none"/>
        </w:rPr>
        <w:t>Computer Security</w:t>
      </w:r>
      <w:r w:rsidR="009458F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 </w:t>
      </w:r>
    </w:p>
    <w:p w14:paraId="17CA1EAC" w14:textId="2EA9357F" w:rsidR="00A31FBC" w:rsidRPr="009458FC" w:rsidRDefault="00A31FBC" w:rsidP="00A31FBC">
      <w:pPr>
        <w:spacing w:line="256" w:lineRule="auto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                                           </w:t>
      </w:r>
      <w:r w:rsidRPr="00A31FB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One Time Pad Stream </w:t>
      </w:r>
      <w:proofErr w:type="gramStart"/>
      <w:r w:rsidRPr="00A31FB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>cipher</w:t>
      </w:r>
      <w:proofErr w:type="gramEnd"/>
    </w:p>
    <w:p w14:paraId="7AAFFCCF" w14:textId="77777777" w:rsidR="009458FC" w:rsidRPr="009458FC" w:rsidRDefault="009458FC" w:rsidP="009458FC">
      <w:pPr>
        <w:spacing w:line="256" w:lineRule="auto"/>
        <w:jc w:val="center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 w:rsidRPr="009458F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>Submitted by</w:t>
      </w:r>
    </w:p>
    <w:p w14:paraId="4C829B5E" w14:textId="77777777" w:rsidR="009458FC" w:rsidRPr="009458FC" w:rsidRDefault="009458F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  <w:r w:rsidRPr="009458FC">
        <w:rPr>
          <w:rFonts w:ascii="Calibri" w:eastAsia="Calibri" w:hAnsi="Calibri" w:cs="Arial"/>
          <w:kern w:val="0"/>
          <w:sz w:val="40"/>
          <w:szCs w:val="40"/>
          <w14:ligatures w14:val="none"/>
        </w:rPr>
        <w:t xml:space="preserve"> </w:t>
      </w:r>
    </w:p>
    <w:tbl>
      <w:tblPr>
        <w:tblStyle w:val="TableGrid"/>
        <w:tblW w:w="0" w:type="auto"/>
        <w:tblInd w:w="1960" w:type="dxa"/>
        <w:tblLook w:val="04A0" w:firstRow="1" w:lastRow="0" w:firstColumn="1" w:lastColumn="0" w:noHBand="0" w:noVBand="1"/>
      </w:tblPr>
      <w:tblGrid>
        <w:gridCol w:w="5395"/>
        <w:gridCol w:w="1372"/>
        <w:gridCol w:w="1543"/>
      </w:tblGrid>
      <w:tr w:rsidR="009458FC" w:rsidRPr="009458FC" w14:paraId="195D58DE" w14:textId="3027793E" w:rsidTr="009458FC">
        <w:trPr>
          <w:trHeight w:val="411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3CE4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3595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BN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07C0" w14:textId="534E66F6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ID</w:t>
            </w:r>
          </w:p>
        </w:tc>
      </w:tr>
      <w:tr w:rsidR="009458FC" w:rsidRPr="009458FC" w14:paraId="64E98150" w14:textId="4989A2B6" w:rsidTr="009458FC">
        <w:trPr>
          <w:trHeight w:val="40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F7EB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 xml:space="preserve">Nesma Osama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BAA1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04AC" w14:textId="501D1730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9220912</w:t>
            </w:r>
          </w:p>
        </w:tc>
      </w:tr>
      <w:tr w:rsidR="009458FC" w:rsidRPr="009458FC" w14:paraId="409FBFC7" w14:textId="0B085262" w:rsidTr="009458FC">
        <w:trPr>
          <w:trHeight w:val="411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B732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Mohamed Ashraf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8B95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48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408F" w14:textId="2EA3EE76" w:rsidR="009458FC" w:rsidRPr="009458FC" w:rsidRDefault="00F25968" w:rsidP="00F25968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F25968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9220658</w:t>
            </w:r>
          </w:p>
        </w:tc>
      </w:tr>
    </w:tbl>
    <w:p w14:paraId="4B8D0E62" w14:textId="77777777" w:rsidR="009458FC" w:rsidRDefault="009458F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27E3FA76" w14:textId="77777777" w:rsidR="00A31FB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21ADC9B5" w14:textId="77777777" w:rsidR="00A31FB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1C406CDC" w14:textId="77777777" w:rsidR="00A31FBC" w:rsidRPr="009458F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7A0838F8" w14:textId="77777777" w:rsidR="0006303A" w:rsidRDefault="0006303A"/>
    <w:p w14:paraId="476E4D6E" w14:textId="77777777" w:rsidR="00A31FBC" w:rsidRDefault="00A31FBC"/>
    <w:p w14:paraId="44E5372A" w14:textId="77777777" w:rsidR="00A31FBC" w:rsidRDefault="00A31FBC"/>
    <w:p w14:paraId="23B72984" w14:textId="77777777" w:rsidR="00A31FBC" w:rsidRDefault="00A31FBC"/>
    <w:p w14:paraId="2317EF72" w14:textId="77777777" w:rsidR="00A31FBC" w:rsidRDefault="00A31FBC"/>
    <w:p w14:paraId="6DC2AAE8" w14:textId="77777777" w:rsidR="00A31FBC" w:rsidRDefault="00A31FBC"/>
    <w:p w14:paraId="4D725A3A" w14:textId="77777777" w:rsidR="00A31FBC" w:rsidRDefault="00A31FBC"/>
    <w:p w14:paraId="5AA95F87" w14:textId="77777777" w:rsidR="00A31FBC" w:rsidRDefault="00A31FBC"/>
    <w:p w14:paraId="7A550A41" w14:textId="77777777" w:rsidR="00A31FBC" w:rsidRDefault="00A31FBC"/>
    <w:p w14:paraId="1B1A03E7" w14:textId="77777777" w:rsidR="00A31FBC" w:rsidRDefault="00A31FBC"/>
    <w:p w14:paraId="3C87FEC0" w14:textId="77777777" w:rsidR="00A31FBC" w:rsidRDefault="00A31FBC"/>
    <w:p w14:paraId="12A4EC02" w14:textId="136A3862" w:rsidR="00A31FBC" w:rsidRDefault="00A31FBC" w:rsidP="00A31FBC">
      <w:pPr>
        <w:pStyle w:val="Heading1"/>
      </w:pPr>
      <w:r>
        <w:t xml:space="preserve">         Introduction</w:t>
      </w:r>
    </w:p>
    <w:p w14:paraId="0B6C46EC" w14:textId="0721E76F" w:rsidR="00A31FBC" w:rsidRDefault="00A31FBC" w:rsidP="002316C2">
      <w:pPr>
        <w:ind w:left="720"/>
      </w:pPr>
      <w:r w:rsidRPr="00A31FBC">
        <w:t>The goal of this system is to securely transmit a message contained in an input file from a sender to a receiver, using the One-Time Pad (OTP) encryption algorithm. The receiver then decrypts the message and saves it into an output file. This ensures the confidentiality of the message during transmission</w:t>
      </w:r>
      <w:r>
        <w:t>.</w:t>
      </w:r>
    </w:p>
    <w:p w14:paraId="1A41A68F" w14:textId="77777777" w:rsidR="00F25968" w:rsidRPr="00F25968" w:rsidRDefault="00F25968" w:rsidP="00F25968">
      <w:pPr>
        <w:ind w:left="720"/>
      </w:pPr>
      <w:r w:rsidRPr="00F25968">
        <w:t>In the One-Time Pad (OTP) scheme, the initial seed must be shared secretly with the receiver for decryption. To achieve this securely, two encryption options are available:</w:t>
      </w:r>
    </w:p>
    <w:p w14:paraId="639F6EE6" w14:textId="77777777" w:rsidR="00F25968" w:rsidRPr="00F25968" w:rsidRDefault="00F25968" w:rsidP="00F25968">
      <w:pPr>
        <w:ind w:left="720"/>
      </w:pPr>
      <w:r w:rsidRPr="00F25968">
        <w:t>ElGamal (asymmetric) for direct public-key encryption of the seed, or</w:t>
      </w:r>
    </w:p>
    <w:p w14:paraId="766E5B2C" w14:textId="77777777" w:rsidR="00F25968" w:rsidRPr="00F25968" w:rsidRDefault="00F25968" w:rsidP="00F25968">
      <w:pPr>
        <w:ind w:left="720"/>
      </w:pPr>
      <w:r w:rsidRPr="00F25968">
        <w:t>AES (symmetric) for faster encryption, paired with a pre-shared key.</w:t>
      </w:r>
    </w:p>
    <w:p w14:paraId="02AC9D3A" w14:textId="77777777" w:rsidR="00F25968" w:rsidRPr="00F25968" w:rsidRDefault="00F25968" w:rsidP="00F25968">
      <w:pPr>
        <w:ind w:left="720"/>
      </w:pPr>
      <w:r w:rsidRPr="00F25968">
        <w:t>To guarantee the seed’s integrity and authenticity, an HMAC (e.g., HMAC-SHA-256) is computed over the seed before transmission</w:t>
      </w:r>
    </w:p>
    <w:p w14:paraId="46351ACA" w14:textId="77777777" w:rsidR="00F25968" w:rsidRDefault="00F25968" w:rsidP="00F25968">
      <w:pPr>
        <w:ind w:left="720"/>
      </w:pPr>
    </w:p>
    <w:p w14:paraId="18C59B34" w14:textId="06ECD1B1" w:rsidR="002316C2" w:rsidRDefault="002316C2" w:rsidP="002316C2">
      <w:pPr>
        <w:pStyle w:val="Heading1"/>
        <w:ind w:firstLine="720"/>
      </w:pPr>
      <w:r>
        <w:t>Stages</w:t>
      </w:r>
    </w:p>
    <w:p w14:paraId="03EDBAE0" w14:textId="47523D26" w:rsidR="002316C2" w:rsidRDefault="002316C2" w:rsidP="002316C2">
      <w:pPr>
        <w:pStyle w:val="Heading2"/>
      </w:pPr>
      <w:r>
        <w:t xml:space="preserve">  </w:t>
      </w:r>
      <w:r>
        <w:tab/>
      </w:r>
      <w:r w:rsidRPr="002316C2">
        <w:t>Establishing a connection between sender and receiver</w:t>
      </w:r>
    </w:p>
    <w:p w14:paraId="0D2701AB" w14:textId="3FC13C90" w:rsidR="002316C2" w:rsidRDefault="002316C2" w:rsidP="002316C2">
      <w:pPr>
        <w:ind w:left="720"/>
      </w:pPr>
      <w:r w:rsidRPr="002316C2">
        <w:t>Established a reliable connection between sender and receiver using Python’s socket library with TCP protocol to ensure message delivery</w:t>
      </w:r>
      <w:r>
        <w:t>.</w:t>
      </w:r>
    </w:p>
    <w:p w14:paraId="3D21698A" w14:textId="77777777" w:rsidR="002316C2" w:rsidRDefault="002316C2" w:rsidP="002316C2">
      <w:pPr>
        <w:pStyle w:val="Heading2"/>
        <w:rPr>
          <w:rFonts w:eastAsiaTheme="minorHAnsi"/>
        </w:rPr>
      </w:pPr>
      <w:r>
        <w:tab/>
      </w:r>
      <w:r w:rsidRPr="002316C2">
        <w:rPr>
          <w:rFonts w:eastAsiaTheme="minorHAnsi"/>
        </w:rPr>
        <w:t>Shared Configuration File for Sender and Receiver</w:t>
      </w:r>
    </w:p>
    <w:p w14:paraId="558B7784" w14:textId="37FF6923" w:rsidR="002316C2" w:rsidRDefault="007A2532" w:rsidP="007A2532">
      <w:pPr>
        <w:ind w:left="720"/>
      </w:pPr>
      <w:r w:rsidRPr="007A2532">
        <w:t>There are certain attributes that must be shared between the sender and receiver, which can remain constant throughout the communication. These attributes are stored in a shared configuration file. These attributes include:</w:t>
      </w:r>
    </w:p>
    <w:p w14:paraId="005BB65D" w14:textId="2856623A" w:rsidR="007A2532" w:rsidRDefault="007A2532" w:rsidP="007A2532">
      <w:pPr>
        <w:ind w:left="720"/>
      </w:pPr>
      <w:r w:rsidRPr="007A2532">
        <w:rPr>
          <w:b/>
          <w:bCs/>
        </w:rPr>
        <w:t>p</w:t>
      </w:r>
      <w:r w:rsidRPr="007A2532">
        <w:t>: A large prime number used in the ElGamal encryption system.</w:t>
      </w:r>
    </w:p>
    <w:p w14:paraId="6910C099" w14:textId="06860D1F" w:rsidR="007A2532" w:rsidRPr="007A2532" w:rsidRDefault="007A2532" w:rsidP="007A2532">
      <w:pPr>
        <w:ind w:left="720"/>
      </w:pPr>
      <w:r w:rsidRPr="007A2532">
        <w:rPr>
          <w:b/>
          <w:bCs/>
        </w:rPr>
        <w:t>g</w:t>
      </w:r>
      <w:r w:rsidRPr="007A2532">
        <w:t xml:space="preserve">: A primitive root modulo </w:t>
      </w:r>
      <w:r w:rsidRPr="007A2532">
        <w:rPr>
          <w:b/>
          <w:bCs/>
        </w:rPr>
        <w:t>p</w:t>
      </w:r>
      <w:r w:rsidRPr="007A2532">
        <w:t>, used as the base for the encryption process.</w:t>
      </w:r>
    </w:p>
    <w:p w14:paraId="42B9A983" w14:textId="1E2FE9BB" w:rsidR="007A2532" w:rsidRPr="007A2532" w:rsidRDefault="007A2532" w:rsidP="007A2532">
      <w:pPr>
        <w:ind w:left="720"/>
      </w:pPr>
      <w:r w:rsidRPr="007A2532">
        <w:rPr>
          <w:b/>
          <w:bCs/>
        </w:rPr>
        <w:t>a</w:t>
      </w:r>
      <w:r w:rsidRPr="007A2532">
        <w:t>: The multiplier in the Linear Congruential Generator (LCG), which is used for generating pseudo-random numbers.</w:t>
      </w:r>
    </w:p>
    <w:p w14:paraId="67A8F110" w14:textId="61E32936" w:rsidR="007A2532" w:rsidRPr="007A2532" w:rsidRDefault="007A2532" w:rsidP="007A2532">
      <w:pPr>
        <w:ind w:left="720"/>
      </w:pPr>
      <w:r w:rsidRPr="007A2532">
        <w:rPr>
          <w:b/>
          <w:bCs/>
        </w:rPr>
        <w:t>c</w:t>
      </w:r>
      <w:r w:rsidRPr="007A2532">
        <w:t>: The increment in the LCG, added to the product of the multiplier and the previous number in the sequence.</w:t>
      </w:r>
    </w:p>
    <w:p w14:paraId="5734D0EC" w14:textId="5507ED9E" w:rsidR="007A2532" w:rsidRDefault="007A2532" w:rsidP="007A2532">
      <w:pPr>
        <w:ind w:left="720"/>
      </w:pPr>
      <w:r w:rsidRPr="007A2532">
        <w:rPr>
          <w:b/>
          <w:bCs/>
        </w:rPr>
        <w:t>m</w:t>
      </w:r>
      <w:r w:rsidRPr="007A2532">
        <w:t>: The modulus for the LCG, defining the range of generated random numbers.</w:t>
      </w:r>
    </w:p>
    <w:p w14:paraId="23157740" w14:textId="4FCB3794" w:rsidR="007A2532" w:rsidRDefault="007A2532" w:rsidP="007A2532">
      <w:pPr>
        <w:ind w:left="720"/>
        <w:rPr>
          <w:b/>
          <w:bCs/>
        </w:rPr>
      </w:pPr>
      <w:r>
        <w:rPr>
          <w:b/>
          <w:bCs/>
        </w:rPr>
        <w:t xml:space="preserve">For p </w:t>
      </w:r>
      <w:r w:rsidRPr="007A25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04090">
        <w:rPr>
          <w:b/>
          <w:bCs/>
        </w:rPr>
        <w:t>large one</w:t>
      </w:r>
      <w:r>
        <w:rPr>
          <w:b/>
          <w:bCs/>
        </w:rPr>
        <w:t xml:space="preserve"> </w:t>
      </w:r>
    </w:p>
    <w:p w14:paraId="3830D4DF" w14:textId="6217690B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      g  </w:t>
      </w:r>
      <w:r w:rsidRPr="007A25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04090">
        <w:rPr>
          <w:b/>
          <w:bCs/>
        </w:rPr>
        <w:t>2</w:t>
      </w:r>
    </w:p>
    <w:p w14:paraId="1D6BCCF3" w14:textId="748E8F6F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They </w:t>
      </w:r>
      <w:r w:rsidRPr="007A2532">
        <w:rPr>
          <w:b/>
          <w:bCs/>
        </w:rPr>
        <w:t>are taken from the parameters provided in the doctor's slide</w:t>
      </w:r>
    </w:p>
    <w:p w14:paraId="4C38891E" w14:textId="77777777" w:rsidR="00F25968" w:rsidRDefault="00F25968" w:rsidP="007A2532">
      <w:pPr>
        <w:rPr>
          <w:b/>
          <w:bCs/>
        </w:rPr>
      </w:pPr>
    </w:p>
    <w:p w14:paraId="52A3CF96" w14:textId="77777777" w:rsidR="00F25968" w:rsidRDefault="00F25968" w:rsidP="007A2532">
      <w:pPr>
        <w:rPr>
          <w:b/>
          <w:bCs/>
        </w:rPr>
      </w:pPr>
    </w:p>
    <w:p w14:paraId="7A7586ED" w14:textId="77777777" w:rsidR="00F25968" w:rsidRDefault="00F25968" w:rsidP="007A2532">
      <w:pPr>
        <w:rPr>
          <w:b/>
          <w:bCs/>
        </w:rPr>
      </w:pPr>
    </w:p>
    <w:p w14:paraId="44C5888E" w14:textId="41B118E3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For a </w:t>
      </w:r>
      <w:r w:rsidRPr="007A2532">
        <w:rPr>
          <w:b/>
          <w:bCs/>
        </w:rPr>
        <w:sym w:font="Wingdings" w:char="F0E0"/>
      </w:r>
      <w:r w:rsidRPr="007A2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Pr="007A2532">
        <w:rPr>
          <w:b/>
          <w:bCs/>
        </w:rPr>
        <w:t>16807</w:t>
      </w:r>
    </w:p>
    <w:p w14:paraId="29C6D408" w14:textId="5AABD897" w:rsidR="007A2532" w:rsidRDefault="007A2532" w:rsidP="007A2532">
      <w:pPr>
        <w:rPr>
          <w:b/>
          <w:bCs/>
        </w:rPr>
      </w:pPr>
      <w:r>
        <w:rPr>
          <w:b/>
          <w:bCs/>
        </w:rPr>
        <w:tab/>
        <w:t xml:space="preserve">       m </w:t>
      </w:r>
      <w:r w:rsidRPr="007A2532">
        <w:rPr>
          <w:b/>
          <w:bCs/>
        </w:rPr>
        <w:sym w:font="Wingdings" w:char="F0E0"/>
      </w:r>
      <w:r w:rsidRPr="007A2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Pr="007A2532">
        <w:rPr>
          <w:b/>
          <w:bCs/>
        </w:rPr>
        <w:t>2147483647</w:t>
      </w:r>
    </w:p>
    <w:p w14:paraId="191CDBF8" w14:textId="752EE9F1" w:rsidR="007A2532" w:rsidRDefault="007A2532" w:rsidP="007A2532">
      <w:pPr>
        <w:rPr>
          <w:b/>
          <w:bCs/>
        </w:rPr>
      </w:pPr>
      <w:r>
        <w:rPr>
          <w:b/>
          <w:bCs/>
        </w:rPr>
        <w:tab/>
        <w:t xml:space="preserve">       c </w:t>
      </w:r>
      <w:r w:rsidRPr="007A2532">
        <w:rPr>
          <w:b/>
          <w:bCs/>
        </w:rPr>
        <w:sym w:font="Wingdings" w:char="F0E0"/>
      </w:r>
      <w:r>
        <w:rPr>
          <w:b/>
          <w:bCs/>
        </w:rPr>
        <w:t>0</w:t>
      </w:r>
    </w:p>
    <w:p w14:paraId="34F3A455" w14:textId="77777777" w:rsidR="007A2532" w:rsidRP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 We share on the best parameters for </w:t>
      </w:r>
      <w:r w:rsidRPr="007A2532">
        <w:rPr>
          <w:b/>
          <w:bCs/>
        </w:rPr>
        <w:t>LGC</w:t>
      </w:r>
    </w:p>
    <w:p w14:paraId="3FB0A8BA" w14:textId="01F42DF2" w:rsidR="007A2532" w:rsidRDefault="007A2532" w:rsidP="007A2532">
      <w:pPr>
        <w:rPr>
          <w:b/>
          <w:bCs/>
        </w:rPr>
      </w:pPr>
    </w:p>
    <w:p w14:paraId="7E19DFF1" w14:textId="77777777" w:rsidR="007A2532" w:rsidRPr="007A2532" w:rsidRDefault="007A2532" w:rsidP="007A2532">
      <w:pPr>
        <w:rPr>
          <w:b/>
          <w:bCs/>
        </w:rPr>
      </w:pPr>
    </w:p>
    <w:p w14:paraId="4F2A5119" w14:textId="26188EE0" w:rsidR="007A2532" w:rsidRDefault="007A2532" w:rsidP="007A2532">
      <w:pPr>
        <w:pStyle w:val="Heading2"/>
        <w:ind w:firstLine="720"/>
      </w:pPr>
      <w:r>
        <w:t>G</w:t>
      </w:r>
      <w:r w:rsidRPr="007A2532">
        <w:t>enerate keys for the ElGamal encryption algorithm</w:t>
      </w:r>
    </w:p>
    <w:p w14:paraId="0B4F0591" w14:textId="31FCFEF5" w:rsidR="0043235E" w:rsidRDefault="0043235E" w:rsidP="0043235E">
      <w:pPr>
        <w:ind w:left="720"/>
      </w:pPr>
      <w:r w:rsidRPr="0043235E">
        <w:t xml:space="preserve">Both the sender and receiver randomly generate their private keys. Each private key, denoted as </w:t>
      </w:r>
      <w:r>
        <w:t>b</w:t>
      </w:r>
      <w:r w:rsidRPr="0043235E">
        <w:t xml:space="preserve"> for the sender and </w:t>
      </w:r>
      <w:r>
        <w:t>for</w:t>
      </w:r>
      <w:r w:rsidRPr="0043235E">
        <w:t xml:space="preserve"> the receiver, must be an integer in the range</w:t>
      </w:r>
      <w:r>
        <w:t xml:space="preserve"> </w:t>
      </w:r>
      <m:oMath>
        <m:r>
          <w:rPr>
            <w:rFonts w:ascii="Cambria Math" w:hAnsi="Cambria Math"/>
          </w:rPr>
          <m:t>1≤a≤p-1, 1≤b≤p-1</m:t>
        </m:r>
      </m:oMath>
      <w:r>
        <w:t>.</w:t>
      </w:r>
    </w:p>
    <w:p w14:paraId="5ED7E3BD" w14:textId="22C85026" w:rsidR="0043235E" w:rsidRDefault="0043235E" w:rsidP="0043235E">
      <w:pPr>
        <w:ind w:left="720"/>
      </w:pPr>
      <w:r w:rsidRPr="0043235E">
        <w:t xml:space="preserve">From the private keys, both the sender and receiver compute their respective public keys. The public key </w:t>
      </w:r>
      <w:proofErr w:type="spellStart"/>
      <w:r w:rsidRPr="0043235E">
        <w:t>K</w:t>
      </w:r>
      <w:r>
        <w:t>b</w:t>
      </w:r>
      <w:proofErr w:type="spellEnd"/>
      <w:r>
        <w:t xml:space="preserve"> </w:t>
      </w:r>
      <w:r w:rsidRPr="0043235E">
        <w:t xml:space="preserve">for the sender and </w:t>
      </w:r>
      <w:r>
        <w:t>ka</w:t>
      </w:r>
      <w:r w:rsidRPr="0043235E">
        <w:rPr>
          <w:rFonts w:ascii="Arial" w:hAnsi="Arial" w:cs="Arial"/>
        </w:rPr>
        <w:t>​</w:t>
      </w:r>
      <w:r w:rsidRPr="0043235E">
        <w:t xml:space="preserve"> for the receiver are calculated using the following formula</w:t>
      </w:r>
    </w:p>
    <w:p w14:paraId="123CED3D" w14:textId="3E8BDD3A" w:rsidR="0043235E" w:rsidRPr="0043235E" w:rsidRDefault="0043235E" w:rsidP="0043235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21F964A5" w14:textId="7C3706BC" w:rsidR="0043235E" w:rsidRPr="0043235E" w:rsidRDefault="0043235E" w:rsidP="0043235E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>mod p</m:t>
          </m:r>
        </m:oMath>
      </m:oMathPara>
    </w:p>
    <w:p w14:paraId="2DFA89F3" w14:textId="6504641C" w:rsidR="0043235E" w:rsidRDefault="0043235E" w:rsidP="0043235E">
      <w:pPr>
        <w:ind w:left="720"/>
        <w:rPr>
          <w:rFonts w:eastAsiaTheme="minorEastAsia"/>
        </w:rPr>
      </w:pPr>
      <w:r w:rsidRPr="0043235E">
        <w:rPr>
          <w:rFonts w:eastAsiaTheme="minorEastAsia"/>
        </w:rPr>
        <w:t xml:space="preserve">The sender and receiver now exchange their public keys </w:t>
      </w:r>
      <w:r>
        <w:rPr>
          <w:rFonts w:eastAsiaTheme="minorEastAsia"/>
        </w:rPr>
        <w:t>kb</w:t>
      </w:r>
      <w:r w:rsidRPr="0043235E">
        <w:rPr>
          <w:rFonts w:ascii="Arial" w:eastAsiaTheme="minorEastAsia" w:hAnsi="Arial" w:cs="Arial"/>
        </w:rPr>
        <w:t>​</w:t>
      </w:r>
      <w:r w:rsidRPr="0043235E">
        <w:rPr>
          <w:rFonts w:eastAsiaTheme="minorEastAsia"/>
        </w:rPr>
        <w:t xml:space="preserve"> and </w:t>
      </w:r>
      <w:r>
        <w:rPr>
          <w:rFonts w:eastAsiaTheme="minorEastAsia"/>
        </w:rPr>
        <w:t>ka</w:t>
      </w:r>
    </w:p>
    <w:p w14:paraId="258BDF63" w14:textId="53EB330F" w:rsidR="0043235E" w:rsidRDefault="0043235E" w:rsidP="0043235E">
      <w:pPr>
        <w:pStyle w:val="Heading1"/>
        <w:rPr>
          <w:rFonts w:eastAsiaTheme="minorEastAsia"/>
        </w:rPr>
      </w:pPr>
      <w:r>
        <w:rPr>
          <w:rFonts w:eastAsiaTheme="minorEastAsia"/>
        </w:rPr>
        <w:tab/>
        <w:t>Encrypt Seed</w:t>
      </w:r>
    </w:p>
    <w:p w14:paraId="779CE077" w14:textId="3D83B0CF" w:rsidR="00B672DF" w:rsidRPr="00B672DF" w:rsidRDefault="00B672DF" w:rsidP="00B672DF">
      <w:pPr>
        <w:pStyle w:val="Heading3"/>
        <w:ind w:firstLine="720"/>
      </w:pPr>
      <w:r w:rsidRPr="00B672DF">
        <w:t>Generate Random Seed</w:t>
      </w:r>
    </w:p>
    <w:p w14:paraId="294195EB" w14:textId="77777777" w:rsidR="00B672DF" w:rsidRPr="00B672DF" w:rsidRDefault="00B672DF" w:rsidP="00B672DF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i/>
        </w:rPr>
      </w:pPr>
      <w:r w:rsidRPr="00B672DF">
        <w:t>The sender generates a random seed between</w:t>
      </w:r>
      <w:r>
        <w:t xml:space="preserve"> </w:t>
      </w:r>
      <m:oMath>
        <m:r>
          <w:rPr>
            <w:rFonts w:ascii="Cambria Math" w:hAnsi="Cambria Math"/>
          </w:rPr>
          <m:t>1≤seed≤m</m:t>
        </m:r>
      </m:oMath>
      <w:r w:rsidRPr="00B672DF">
        <w:rPr>
          <w:rFonts w:eastAsiaTheme="minorEastAsia"/>
        </w:rPr>
        <w:t xml:space="preserve"> </w:t>
      </w:r>
    </w:p>
    <w:p w14:paraId="1890134B" w14:textId="6566D772" w:rsidR="00B672DF" w:rsidRDefault="00B672DF" w:rsidP="00B672DF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Convert Seed to String</w:t>
      </w:r>
    </w:p>
    <w:p w14:paraId="005EBC2E" w14:textId="2C13B3B8" w:rsidR="00B672DF" w:rsidRPr="00B672DF" w:rsidRDefault="00B672DF" w:rsidP="00B672DF">
      <w:pPr>
        <w:pStyle w:val="ListParagraph"/>
        <w:numPr>
          <w:ilvl w:val="0"/>
          <w:numId w:val="2"/>
        </w:numPr>
      </w:pPr>
      <w:r w:rsidRPr="00B672DF">
        <w:t>Convert the list of encrypted characters back to a string for transmission.</w:t>
      </w:r>
    </w:p>
    <w:p w14:paraId="6EF2C4B9" w14:textId="5610547E" w:rsidR="00B672DF" w:rsidRPr="00B672DF" w:rsidRDefault="00B672DF" w:rsidP="00804090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ElGamal Encryption:</w:t>
      </w:r>
    </w:p>
    <w:p w14:paraId="3AC52DBA" w14:textId="61015FB8" w:rsidR="00B672DF" w:rsidRDefault="00804090" w:rsidP="00B672DF">
      <w:pPr>
        <w:ind w:left="3600" w:firstLine="72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m</w:t>
      </w:r>
      <w:r w:rsidR="00B672DF" w:rsidRPr="00B672DF">
        <w:rPr>
          <w:rFonts w:ascii="Cambria Math" w:eastAsiaTheme="minorEastAsia" w:hAnsi="Cambria Math"/>
          <w:i/>
        </w:rPr>
        <w:t xml:space="preserve"> * (</w:t>
      </w:r>
      <w:proofErr w:type="spellStart"/>
      <w:r w:rsidR="00B672DF" w:rsidRPr="00B672DF">
        <w:rPr>
          <w:rFonts w:ascii="Cambria Math" w:eastAsiaTheme="minorEastAsia" w:hAnsi="Cambria Math"/>
          <w:i/>
        </w:rPr>
        <w:t>ka^</w:t>
      </w:r>
      <w:proofErr w:type="gramStart"/>
      <w:r w:rsidR="00B672DF" w:rsidRPr="00B672DF">
        <w:rPr>
          <w:rFonts w:ascii="Cambria Math" w:eastAsiaTheme="minorEastAsia" w:hAnsi="Cambria Math"/>
          <w:i/>
        </w:rPr>
        <w:t>b</w:t>
      </w:r>
      <w:proofErr w:type="spellEnd"/>
      <w:r w:rsidR="00B672DF" w:rsidRPr="00B672DF">
        <w:rPr>
          <w:rFonts w:ascii="Cambria Math" w:eastAsiaTheme="minorEastAsia" w:hAnsi="Cambria Math"/>
          <w:i/>
        </w:rPr>
        <w:t>)mod</w:t>
      </w:r>
      <w:proofErr w:type="gramEnd"/>
      <w:r w:rsidR="00B672DF" w:rsidRPr="00B672DF">
        <w:rPr>
          <w:rFonts w:ascii="Cambria Math" w:eastAsiaTheme="minorEastAsia" w:hAnsi="Cambria Math"/>
          <w:i/>
        </w:rPr>
        <w:t xml:space="preserve">  p</w:t>
      </w:r>
    </w:p>
    <w:p w14:paraId="1BCC66F3" w14:textId="4B864CA6" w:rsidR="00BC1DFB" w:rsidRDefault="00BC1DFB" w:rsidP="00BC1DFB">
      <w:pPr>
        <w:pStyle w:val="Heading3"/>
        <w:ind w:firstLine="720"/>
        <w:rPr>
          <w:rFonts w:eastAsiaTheme="minorEastAsia"/>
        </w:rPr>
      </w:pPr>
      <w:r>
        <w:rPr>
          <w:rFonts w:eastAsiaTheme="minorEastAsia"/>
        </w:rPr>
        <w:t>AES</w:t>
      </w:r>
      <w:r w:rsidRPr="00B672DF">
        <w:rPr>
          <w:rFonts w:eastAsiaTheme="minorEastAsia"/>
        </w:rPr>
        <w:t xml:space="preserve"> Encryption:</w:t>
      </w:r>
    </w:p>
    <w:p w14:paraId="3A32611F" w14:textId="42EDD6E1" w:rsidR="00BC1DFB" w:rsidRPr="00BC1DFB" w:rsidRDefault="00BC1DFB" w:rsidP="00BC1DFB">
      <w:r>
        <w:tab/>
        <w:t xml:space="preserve">Implement AES </w:t>
      </w:r>
      <w:proofErr w:type="gramStart"/>
      <w:r>
        <w:t>as it is</w:t>
      </w:r>
      <w:proofErr w:type="gramEnd"/>
      <w:r>
        <w:t xml:space="preserve"> </w:t>
      </w:r>
      <w:r w:rsidR="00F25968">
        <w:t>a symmetric</w:t>
      </w:r>
      <w:r>
        <w:t xml:space="preserve"> encryption Algorithm.</w:t>
      </w:r>
    </w:p>
    <w:p w14:paraId="67606AF1" w14:textId="77777777" w:rsidR="004B750B" w:rsidRDefault="004B750B" w:rsidP="00B672DF">
      <w:pPr>
        <w:ind w:left="3600" w:firstLine="720"/>
        <w:rPr>
          <w:rFonts w:ascii="Cambria Math" w:eastAsiaTheme="minorEastAsia" w:hAnsi="Cambria Math"/>
          <w:i/>
        </w:rPr>
      </w:pPr>
    </w:p>
    <w:p w14:paraId="2BCD180C" w14:textId="7BDF81D1" w:rsidR="00B672DF" w:rsidRDefault="00EA77E6" w:rsidP="00EA77E6">
      <w:pPr>
        <w:pStyle w:val="Heading2"/>
        <w:ind w:left="720"/>
        <w:rPr>
          <w:rFonts w:eastAsiaTheme="minorEastAsia"/>
        </w:rPr>
      </w:pPr>
      <w:r>
        <w:rPr>
          <w:rFonts w:eastAsiaTheme="minorEastAsia"/>
        </w:rPr>
        <w:t>Implement HMAC</w:t>
      </w:r>
    </w:p>
    <w:p w14:paraId="0E734062" w14:textId="63E9F9BE" w:rsidR="00EA77E6" w:rsidRDefault="00EA77E6" w:rsidP="00EA77E6">
      <w:pPr>
        <w:pStyle w:val="Heading3"/>
      </w:pPr>
      <w:r>
        <w:tab/>
        <w:t>Generate Key</w:t>
      </w:r>
    </w:p>
    <w:p w14:paraId="18861CC1" w14:textId="36518EE6" w:rsidR="00EA77E6" w:rsidRDefault="00EA77E6" w:rsidP="00EA77E6">
      <w:pPr>
        <w:ind w:left="720"/>
      </w:pPr>
      <w:r w:rsidRPr="00EA77E6">
        <w:t>The sender uses the public key of the receiver (kb) and their own private key (b) to compute the shared key using the formula</w:t>
      </w:r>
    </w:p>
    <w:p w14:paraId="337F64BB" w14:textId="77777777" w:rsidR="00F25968" w:rsidRDefault="00F25968" w:rsidP="00EA77E6">
      <w:pPr>
        <w:ind w:left="720"/>
      </w:pPr>
    </w:p>
    <w:p w14:paraId="1FAC9EFC" w14:textId="77777777" w:rsidR="00F25968" w:rsidRDefault="00F25968" w:rsidP="00EA77E6">
      <w:pPr>
        <w:ind w:left="720"/>
      </w:pPr>
    </w:p>
    <w:p w14:paraId="13814877" w14:textId="6C09E07E" w:rsidR="00EA77E6" w:rsidRDefault="00EA77E6" w:rsidP="00EA77E6">
      <w:pPr>
        <w:ind w:left="4320" w:firstLine="720"/>
        <w:rPr>
          <w:rFonts w:eastAsiaTheme="minorEastAsia"/>
        </w:rPr>
      </w:pPr>
      <m:oMath>
        <m:r>
          <w:rPr>
            <w:rFonts w:ascii="Cambria Math" w:hAnsi="Cambria Math"/>
          </w:rPr>
          <m:t>shared=k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 xml:space="preserve">b </m:t>
            </m:r>
          </m:sup>
        </m:sSup>
        <m:r>
          <w:rPr>
            <w:rFonts w:ascii="Cambria Math" w:hAnsi="Cambria Math"/>
          </w:rPr>
          <m:t>mod p</m:t>
        </m:r>
      </m:oMath>
      <w:r>
        <w:rPr>
          <w:rFonts w:eastAsiaTheme="minorEastAsia"/>
        </w:rPr>
        <w:t xml:space="preserve"> </w:t>
      </w:r>
    </w:p>
    <w:p w14:paraId="4D8D323F" w14:textId="631523FA" w:rsidR="00EA77E6" w:rsidRPr="00EA77E6" w:rsidRDefault="00EA77E6" w:rsidP="00EA77E6">
      <w:pPr>
        <w:ind w:left="720"/>
      </w:pPr>
      <w:r w:rsidRPr="00EA77E6">
        <w:t>Similarly, the receiver uses the public key of the sender (ka) and their own private key (a) to compute the same shared key:</w:t>
      </w:r>
    </w:p>
    <w:p w14:paraId="57135B08" w14:textId="3F19640E" w:rsidR="00EA77E6" w:rsidRPr="00EA77E6" w:rsidRDefault="00EA77E6" w:rsidP="00EA7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shared=k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27642DF2" w14:textId="0CC20018" w:rsidR="00B672DF" w:rsidRPr="00804090" w:rsidRDefault="00EA77E6" w:rsidP="00804090">
      <w:pPr>
        <w:ind w:firstLine="720"/>
        <w:rPr>
          <w:b/>
          <w:bCs/>
        </w:rPr>
      </w:pPr>
      <w:r w:rsidRPr="00EA77E6">
        <w:t xml:space="preserve">The </w:t>
      </w:r>
      <w:r w:rsidRPr="00EA77E6">
        <w:rPr>
          <w:b/>
          <w:bCs/>
        </w:rPr>
        <w:t>shared key</w:t>
      </w:r>
      <w:r w:rsidRPr="00EA77E6">
        <w:t xml:space="preserve"> computed by both sender and receiver will be the </w:t>
      </w:r>
      <w:r w:rsidRPr="00EA77E6">
        <w:rPr>
          <w:b/>
          <w:bCs/>
        </w:rPr>
        <w:t>same</w:t>
      </w:r>
    </w:p>
    <w:p w14:paraId="4522CB75" w14:textId="77777777" w:rsidR="0043235E" w:rsidRPr="0043235E" w:rsidRDefault="0043235E" w:rsidP="0043235E"/>
    <w:p w14:paraId="1F30A14F" w14:textId="5384BB42" w:rsidR="0043235E" w:rsidRDefault="00EA77E6" w:rsidP="00EA77E6">
      <w:pPr>
        <w:pStyle w:val="Heading3"/>
        <w:ind w:firstLine="720"/>
        <w:rPr>
          <w:rFonts w:eastAsiaTheme="minorEastAsia"/>
        </w:rPr>
      </w:pPr>
      <w:r>
        <w:rPr>
          <w:rFonts w:eastAsiaTheme="minorEastAsia"/>
        </w:rPr>
        <w:t>Generate HMAC</w:t>
      </w:r>
      <w:r>
        <w:rPr>
          <w:rFonts w:eastAsiaTheme="minorEastAsia"/>
        </w:rPr>
        <w:tab/>
      </w:r>
    </w:p>
    <w:p w14:paraId="13567EF6" w14:textId="19F57D00" w:rsidR="00EA77E6" w:rsidRDefault="009B7F9D" w:rsidP="009B7F9D">
      <w:pPr>
        <w:pStyle w:val="ListParagraph"/>
        <w:numPr>
          <w:ilvl w:val="0"/>
          <w:numId w:val="4"/>
        </w:numPr>
      </w:pPr>
      <w:r w:rsidRPr="009B7F9D">
        <w:t>Generate HMAC from the shared key and the cipher seed.</w:t>
      </w:r>
    </w:p>
    <w:p w14:paraId="121CC101" w14:textId="364979DD" w:rsidR="009B7F9D" w:rsidRDefault="009B7F9D" w:rsidP="009B7F9D">
      <w:pPr>
        <w:pStyle w:val="ListParagraph"/>
        <w:numPr>
          <w:ilvl w:val="0"/>
          <w:numId w:val="4"/>
        </w:numPr>
      </w:pPr>
      <w:r w:rsidRPr="009B7F9D">
        <w:t>Concatenate the result of HMAC with the cipher seed.</w:t>
      </w:r>
    </w:p>
    <w:p w14:paraId="05763153" w14:textId="1EF54DE9" w:rsidR="009B7F9D" w:rsidRDefault="009B7F9D" w:rsidP="009B7F9D">
      <w:pPr>
        <w:pStyle w:val="ListParagraph"/>
        <w:numPr>
          <w:ilvl w:val="0"/>
          <w:numId w:val="4"/>
        </w:numPr>
      </w:pPr>
      <w:r w:rsidRPr="009B7F9D">
        <w:t>Send the concatenated result to the receiver.</w:t>
      </w:r>
    </w:p>
    <w:p w14:paraId="65353A22" w14:textId="77777777" w:rsidR="009B7F9D" w:rsidRDefault="009B7F9D" w:rsidP="009B7F9D">
      <w:pPr>
        <w:pStyle w:val="ListParagraph"/>
        <w:ind w:left="1440"/>
      </w:pPr>
    </w:p>
    <w:p w14:paraId="288DFF03" w14:textId="1F44389C" w:rsidR="009B7F9D" w:rsidRDefault="009B7F9D" w:rsidP="009B7F9D">
      <w:pPr>
        <w:pStyle w:val="Heading2"/>
        <w:ind w:firstLine="720"/>
      </w:pPr>
      <w:r>
        <w:t>Verify The Seed and Decrypt It</w:t>
      </w:r>
    </w:p>
    <w:p w14:paraId="72B6D0F3" w14:textId="77777777" w:rsidR="009B7F9D" w:rsidRDefault="009B7F9D" w:rsidP="009B7F9D">
      <w:pPr>
        <w:pStyle w:val="Heading3"/>
      </w:pPr>
      <w:r>
        <w:tab/>
      </w:r>
      <w:r w:rsidRPr="009B7F9D">
        <w:t xml:space="preserve">Receive the Message: </w:t>
      </w:r>
    </w:p>
    <w:p w14:paraId="6B7DCB58" w14:textId="2977C46A" w:rsidR="002316C2" w:rsidRDefault="009B7F9D" w:rsidP="009B7F9D">
      <w:pPr>
        <w:ind w:left="720"/>
      </w:pPr>
      <w:r w:rsidRPr="009B7F9D">
        <w:t>The receiver gets the concatenated message which includes the cipher seed and HMAC.</w:t>
      </w:r>
    </w:p>
    <w:p w14:paraId="6E5FE2B7" w14:textId="75A7E07B" w:rsidR="009B7F9D" w:rsidRDefault="009B7F9D" w:rsidP="009B7F9D">
      <w:pPr>
        <w:pStyle w:val="Heading3"/>
        <w:ind w:firstLine="720"/>
      </w:pPr>
      <w:r w:rsidRPr="009B7F9D">
        <w:t>Verify the HMAC:</w:t>
      </w:r>
      <w:r>
        <w:tab/>
      </w:r>
    </w:p>
    <w:p w14:paraId="1012ED91" w14:textId="6B009B47" w:rsidR="009B7F9D" w:rsidRPr="009B7F9D" w:rsidRDefault="009B7F9D" w:rsidP="009B7F9D">
      <w:pPr>
        <w:pStyle w:val="ListParagraph"/>
        <w:numPr>
          <w:ilvl w:val="0"/>
          <w:numId w:val="6"/>
        </w:numPr>
      </w:pPr>
      <w:r w:rsidRPr="009B7F9D">
        <w:t>Use the received cipher seed and the shared key to recompute the HMAC.</w:t>
      </w:r>
    </w:p>
    <w:p w14:paraId="41308E45" w14:textId="737F944D" w:rsidR="009B7F9D" w:rsidRDefault="009B7F9D" w:rsidP="009B7F9D">
      <w:pPr>
        <w:pStyle w:val="ListParagraph"/>
        <w:numPr>
          <w:ilvl w:val="0"/>
          <w:numId w:val="6"/>
        </w:numPr>
      </w:pPr>
      <w:r w:rsidRPr="009B7F9D">
        <w:t>Compare the recomputed HMAC with the received HMAC. If they match, it means the message has not been tampered with.</w:t>
      </w:r>
    </w:p>
    <w:p w14:paraId="4A68A85C" w14:textId="013980D9" w:rsidR="009B7F9D" w:rsidRDefault="009B7F9D" w:rsidP="009B7F9D">
      <w:pPr>
        <w:pStyle w:val="Heading3"/>
        <w:ind w:firstLine="720"/>
      </w:pPr>
      <w:r w:rsidRPr="009B7F9D">
        <w:t>Decrypt the Cipher Seed</w:t>
      </w:r>
    </w:p>
    <w:p w14:paraId="41AF3E61" w14:textId="72285CE2" w:rsidR="009B7F9D" w:rsidRDefault="009B7F9D" w:rsidP="009B7F9D">
      <w:pPr>
        <w:ind w:firstLine="720"/>
      </w:pPr>
      <w:r w:rsidRPr="009B7F9D">
        <w:t>If the HMAC is verified, decrypt the cipher seed using the shared key to get back the original seed.</w:t>
      </w:r>
    </w:p>
    <w:p w14:paraId="1A19A91B" w14:textId="77777777" w:rsidR="009B7F9D" w:rsidRDefault="009B7F9D" w:rsidP="009B7F9D">
      <w:pPr>
        <w:ind w:firstLine="720"/>
      </w:pPr>
    </w:p>
    <w:p w14:paraId="73FBCFFB" w14:textId="2A186FD3" w:rsidR="009B7F9D" w:rsidRDefault="009B7F9D" w:rsidP="009B7F9D">
      <w:pPr>
        <w:pStyle w:val="Heading2"/>
      </w:pPr>
      <w:r>
        <w:tab/>
        <w:t>Encrypt the input file</w:t>
      </w:r>
    </w:p>
    <w:p w14:paraId="105EF4C0" w14:textId="62E415F9" w:rsidR="009B7F9D" w:rsidRDefault="007016FD" w:rsidP="007016FD">
      <w:pPr>
        <w:ind w:firstLine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016FD">
        <w:rPr>
          <w:rFonts w:eastAsiaTheme="majorEastAsia" w:cstheme="majorBidi"/>
          <w:color w:val="0F4761" w:themeColor="accent1" w:themeShade="BF"/>
          <w:sz w:val="28"/>
          <w:szCs w:val="28"/>
        </w:rPr>
        <w:t>Generate Seed Using LCG</w:t>
      </w:r>
    </w:p>
    <w:p w14:paraId="3273F87C" w14:textId="76F9CB5E" w:rsidR="007016FD" w:rsidRPr="007016FD" w:rsidRDefault="007016FD" w:rsidP="007016FD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x=a*x+c mod p</m:t>
          </m:r>
        </m:oMath>
      </m:oMathPara>
    </w:p>
    <w:p w14:paraId="3B4DE892" w14:textId="77777777" w:rsidR="007016FD" w:rsidRDefault="007016FD" w:rsidP="007016FD">
      <w:pPr>
        <w:ind w:firstLine="720"/>
      </w:pPr>
      <w:r w:rsidRPr="007016FD">
        <w:rPr>
          <w:rStyle w:val="Heading3Char"/>
        </w:rPr>
        <w:t>Read Input File</w:t>
      </w:r>
      <w:r>
        <w:t xml:space="preserve"> </w:t>
      </w:r>
    </w:p>
    <w:p w14:paraId="3575ACF5" w14:textId="362EC525" w:rsidR="009B7F9D" w:rsidRDefault="007016FD" w:rsidP="007016FD">
      <w:pPr>
        <w:ind w:firstLine="720"/>
      </w:pPr>
      <w:r w:rsidRPr="007016FD">
        <w:t>Read the input file in chunks where each chunk corresponds to the number of bytes in the seed.</w:t>
      </w:r>
    </w:p>
    <w:p w14:paraId="4840616A" w14:textId="799F8AE2" w:rsidR="007016FD" w:rsidRDefault="007016FD" w:rsidP="007016FD">
      <w:pPr>
        <w:pStyle w:val="Heading3"/>
        <w:ind w:firstLine="720"/>
      </w:pPr>
      <w:r w:rsidRPr="007016FD">
        <w:t>XOR Operation</w:t>
      </w:r>
    </w:p>
    <w:p w14:paraId="38BF8B47" w14:textId="0D5A1668" w:rsidR="007016FD" w:rsidRDefault="007016FD" w:rsidP="007016FD">
      <w:r>
        <w:tab/>
      </w:r>
      <w:r w:rsidRPr="007016FD">
        <w:t xml:space="preserve">XOR each byte of the </w:t>
      </w:r>
      <w:r>
        <w:t>message</w:t>
      </w:r>
      <w:r w:rsidRPr="007016FD">
        <w:t xml:space="preserve"> with the corresponding byte of the generated seed.</w:t>
      </w:r>
    </w:p>
    <w:p w14:paraId="0F437F9E" w14:textId="48477D32" w:rsidR="007016FD" w:rsidRDefault="007016FD" w:rsidP="007016FD">
      <w:pPr>
        <w:pStyle w:val="Heading3"/>
        <w:ind w:firstLine="720"/>
      </w:pPr>
      <w:r w:rsidRPr="007016FD">
        <w:t>Send Encrypted Data</w:t>
      </w:r>
    </w:p>
    <w:p w14:paraId="55A9DA01" w14:textId="48DCF551" w:rsidR="007016FD" w:rsidRDefault="007016FD" w:rsidP="007016FD">
      <w:pPr>
        <w:ind w:firstLine="720"/>
      </w:pPr>
      <w:r w:rsidRPr="007016FD">
        <w:t>First, send the length of the message, then the XOR encrypted message.</w:t>
      </w:r>
    </w:p>
    <w:p w14:paraId="4598CF23" w14:textId="77777777" w:rsidR="007016FD" w:rsidRDefault="007016FD" w:rsidP="007016FD">
      <w:pPr>
        <w:ind w:firstLine="720"/>
      </w:pPr>
    </w:p>
    <w:p w14:paraId="55DBC282" w14:textId="560FEF0E" w:rsidR="009B7F9D" w:rsidRDefault="007016FD" w:rsidP="007016FD">
      <w:pPr>
        <w:ind w:firstLine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016F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Receiver's Side:</w:t>
      </w:r>
    </w:p>
    <w:p w14:paraId="05186F06" w14:textId="4C5EF12F" w:rsidR="007016FD" w:rsidRDefault="007016FD" w:rsidP="007016FD">
      <w:pPr>
        <w:pStyle w:val="ListParagraph"/>
        <w:numPr>
          <w:ilvl w:val="0"/>
          <w:numId w:val="7"/>
        </w:numPr>
      </w:pPr>
      <w:r w:rsidRPr="007016FD">
        <w:t xml:space="preserve">The receiver reads the encrypted file, starting by retrieving the </w:t>
      </w:r>
      <w:r w:rsidRPr="007016FD">
        <w:rPr>
          <w:b/>
          <w:bCs/>
        </w:rPr>
        <w:t>message length</w:t>
      </w:r>
      <w:r w:rsidRPr="007016FD">
        <w:t xml:space="preserve"> (which was sent by the sender as the first 4 bytes).</w:t>
      </w:r>
    </w:p>
    <w:p w14:paraId="4781BA07" w14:textId="06000B10" w:rsidR="007016FD" w:rsidRPr="002316C2" w:rsidRDefault="007016FD" w:rsidP="007016FD">
      <w:pPr>
        <w:pStyle w:val="ListParagraph"/>
        <w:numPr>
          <w:ilvl w:val="0"/>
          <w:numId w:val="7"/>
        </w:numPr>
      </w:pPr>
      <w:r>
        <w:t>The opposite of the sender and save the message in output file</w:t>
      </w:r>
    </w:p>
    <w:p w14:paraId="3C599815" w14:textId="3B28E689" w:rsidR="00A31FBC" w:rsidRDefault="00A31FBC">
      <w:r>
        <w:t xml:space="preserve"> </w:t>
      </w:r>
    </w:p>
    <w:p w14:paraId="3EC62EDD" w14:textId="77777777" w:rsidR="00A31FBC" w:rsidRDefault="00A31FBC"/>
    <w:p w14:paraId="3614169B" w14:textId="77777777" w:rsidR="00A31FBC" w:rsidRDefault="00A31FBC"/>
    <w:p w14:paraId="02381AE0" w14:textId="77777777" w:rsidR="00A31FBC" w:rsidRDefault="00A31FBC"/>
    <w:p w14:paraId="668F4F2C" w14:textId="77777777" w:rsidR="00A31FBC" w:rsidRDefault="00A31FBC"/>
    <w:p w14:paraId="1B756653" w14:textId="77777777" w:rsidR="00A31FBC" w:rsidRDefault="00A31FBC"/>
    <w:p w14:paraId="03E4FD67" w14:textId="77777777" w:rsidR="00A31FBC" w:rsidRDefault="00A31FBC"/>
    <w:p w14:paraId="7F246319" w14:textId="77777777" w:rsidR="00A31FBC" w:rsidRDefault="00A31FBC"/>
    <w:p w14:paraId="77DCF209" w14:textId="25D2C586" w:rsidR="00A31FBC" w:rsidRDefault="009B7F9D">
      <w:r>
        <w:t xml:space="preserve"> </w:t>
      </w:r>
    </w:p>
    <w:sectPr w:rsidR="00A31FBC" w:rsidSect="00671BFB">
      <w:pgSz w:w="12240" w:h="15840"/>
      <w:pgMar w:top="720" w:right="0" w:bottom="0" w:left="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173"/>
    <w:multiLevelType w:val="hybridMultilevel"/>
    <w:tmpl w:val="8E06F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4783B"/>
    <w:multiLevelType w:val="multilevel"/>
    <w:tmpl w:val="751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0979"/>
    <w:multiLevelType w:val="hybridMultilevel"/>
    <w:tmpl w:val="F8D8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B525E"/>
    <w:multiLevelType w:val="hybridMultilevel"/>
    <w:tmpl w:val="9190B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30B9F"/>
    <w:multiLevelType w:val="hybridMultilevel"/>
    <w:tmpl w:val="1B1E8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701D1"/>
    <w:multiLevelType w:val="hybridMultilevel"/>
    <w:tmpl w:val="A8F4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3740A7"/>
    <w:multiLevelType w:val="multilevel"/>
    <w:tmpl w:val="0C1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33D56"/>
    <w:multiLevelType w:val="hybridMultilevel"/>
    <w:tmpl w:val="997ED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0131772">
    <w:abstractNumId w:val="4"/>
  </w:num>
  <w:num w:numId="2" w16cid:durableId="1754349816">
    <w:abstractNumId w:val="2"/>
  </w:num>
  <w:num w:numId="3" w16cid:durableId="1809518783">
    <w:abstractNumId w:val="6"/>
  </w:num>
  <w:num w:numId="4" w16cid:durableId="580215294">
    <w:abstractNumId w:val="0"/>
  </w:num>
  <w:num w:numId="5" w16cid:durableId="1911309245">
    <w:abstractNumId w:val="7"/>
  </w:num>
  <w:num w:numId="6" w16cid:durableId="2124491922">
    <w:abstractNumId w:val="3"/>
  </w:num>
  <w:num w:numId="7" w16cid:durableId="1225869807">
    <w:abstractNumId w:val="5"/>
  </w:num>
  <w:num w:numId="8" w16cid:durableId="18136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FC"/>
    <w:rsid w:val="000331C1"/>
    <w:rsid w:val="0006303A"/>
    <w:rsid w:val="00116265"/>
    <w:rsid w:val="00127181"/>
    <w:rsid w:val="00127594"/>
    <w:rsid w:val="001A2D7F"/>
    <w:rsid w:val="002316C2"/>
    <w:rsid w:val="00253FAD"/>
    <w:rsid w:val="00420721"/>
    <w:rsid w:val="0043235E"/>
    <w:rsid w:val="004B750B"/>
    <w:rsid w:val="004F57CD"/>
    <w:rsid w:val="00626452"/>
    <w:rsid w:val="00671BFB"/>
    <w:rsid w:val="007016FD"/>
    <w:rsid w:val="007A2532"/>
    <w:rsid w:val="00804090"/>
    <w:rsid w:val="0091183F"/>
    <w:rsid w:val="009458FC"/>
    <w:rsid w:val="009B7F9D"/>
    <w:rsid w:val="009E0630"/>
    <w:rsid w:val="009F79CE"/>
    <w:rsid w:val="00A31FBC"/>
    <w:rsid w:val="00A93ACE"/>
    <w:rsid w:val="00B672DF"/>
    <w:rsid w:val="00BB5904"/>
    <w:rsid w:val="00BC1DFB"/>
    <w:rsid w:val="00C14C1F"/>
    <w:rsid w:val="00D57DDE"/>
    <w:rsid w:val="00D7188F"/>
    <w:rsid w:val="00DC011A"/>
    <w:rsid w:val="00DD3540"/>
    <w:rsid w:val="00EA77E6"/>
    <w:rsid w:val="00F25968"/>
    <w:rsid w:val="00F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2891"/>
  <w15:chartTrackingRefBased/>
  <w15:docId w15:val="{D4F3694C-8B50-4433-AAC7-7746CD37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FC"/>
  </w:style>
  <w:style w:type="paragraph" w:styleId="Heading1">
    <w:name w:val="heading 1"/>
    <w:basedOn w:val="Normal"/>
    <w:next w:val="Normal"/>
    <w:link w:val="Heading1Char"/>
    <w:uiPriority w:val="9"/>
    <w:qFormat/>
    <w:rsid w:val="0094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5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8F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458F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9458FC"/>
    <w:pPr>
      <w:spacing w:after="0" w:line="240" w:lineRule="auto"/>
    </w:pPr>
    <w:rPr>
      <w:rFonts w:ascii="Calibri" w:eastAsia="Calibri" w:hAnsi="Calibri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23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972A6F-9EFF-4332-9FC4-A60F736184D0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نسمه اسامه ابو المعاطى احمد</dc:creator>
  <cp:keywords/>
  <dc:description/>
  <cp:lastModifiedBy>نسمه اسامه ابو المعاطى احمد</cp:lastModifiedBy>
  <cp:revision>5</cp:revision>
  <dcterms:created xsi:type="dcterms:W3CDTF">2025-04-17T01:11:00Z</dcterms:created>
  <dcterms:modified xsi:type="dcterms:W3CDTF">2025-05-02T16:04:00Z</dcterms:modified>
</cp:coreProperties>
</file>