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A1854" w14:textId="570E853E" w:rsidR="00F23D77" w:rsidRDefault="00F654D0">
      <w:pPr>
        <w:rPr>
          <w:b/>
          <w:bCs/>
          <w:sz w:val="48"/>
          <w:szCs w:val="48"/>
        </w:rPr>
      </w:pPr>
      <w:r w:rsidRPr="00F654D0">
        <w:rPr>
          <w:b/>
          <w:bCs/>
          <w:sz w:val="48"/>
          <w:szCs w:val="48"/>
        </w:rPr>
        <w:t>Define Test Scenarios</w:t>
      </w:r>
      <w:r w:rsidR="00C10FAE">
        <w:rPr>
          <w:b/>
          <w:bCs/>
          <w:sz w:val="48"/>
          <w:szCs w:val="48"/>
        </w:rPr>
        <w:t xml:space="preserve"> </w:t>
      </w:r>
    </w:p>
    <w:p w14:paraId="0FB4340A" w14:textId="74FF608F" w:rsidR="00F654D0" w:rsidRDefault="00F654D0" w:rsidP="00F65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the form with all valid data</w:t>
      </w:r>
    </w:p>
    <w:p w14:paraId="15CA2844" w14:textId="5675BBB9" w:rsidR="00F654D0" w:rsidRDefault="00F654D0" w:rsidP="00F65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Fill the form with invalid data</w:t>
      </w:r>
    </w:p>
    <w:p w14:paraId="518AD661" w14:textId="5ED39CF5" w:rsidR="00F654D0" w:rsidRDefault="00F654D0" w:rsidP="00F65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data validation for the form fields</w:t>
      </w:r>
    </w:p>
    <w:p w14:paraId="6D37DA1C" w14:textId="31FD7FA0" w:rsidR="00F654D0" w:rsidRDefault="00F654D0" w:rsidP="00F65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different localization </w:t>
      </w:r>
    </w:p>
    <w:p w14:paraId="07CAB155" w14:textId="61024171" w:rsidR="00C10FAE" w:rsidRDefault="00C10FAE" w:rsidP="00F65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feature on different platforms</w:t>
      </w:r>
    </w:p>
    <w:p w14:paraId="69FCBAD8" w14:textId="4756EFBC" w:rsidR="00F654D0" w:rsidRDefault="00F654D0" w:rsidP="00F65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feature performance</w:t>
      </w:r>
    </w:p>
    <w:p w14:paraId="3410F1E6" w14:textId="77777777" w:rsidR="00C10FAE" w:rsidRDefault="00C10FAE" w:rsidP="00C10FAE">
      <w:pPr>
        <w:pStyle w:val="ListParagraph"/>
        <w:rPr>
          <w:sz w:val="28"/>
          <w:szCs w:val="28"/>
        </w:rPr>
      </w:pPr>
    </w:p>
    <w:p w14:paraId="12A74802" w14:textId="77777777" w:rsidR="008D13E5" w:rsidRDefault="008D13E5" w:rsidP="008D13E5">
      <w:pPr>
        <w:rPr>
          <w:sz w:val="28"/>
          <w:szCs w:val="28"/>
        </w:rPr>
      </w:pPr>
    </w:p>
    <w:p w14:paraId="05639070" w14:textId="593BE82B" w:rsidR="008D13E5" w:rsidRDefault="008D13E5" w:rsidP="008D13E5">
      <w:pPr>
        <w:rPr>
          <w:sz w:val="28"/>
          <w:szCs w:val="28"/>
        </w:rPr>
      </w:pPr>
      <w:r>
        <w:rPr>
          <w:b/>
          <w:bCs/>
          <w:sz w:val="48"/>
          <w:szCs w:val="48"/>
        </w:rPr>
        <w:t>Acceptance Criteria</w:t>
      </w:r>
    </w:p>
    <w:p w14:paraId="12F5F5B6" w14:textId="33E8CFA6" w:rsidR="008D13E5" w:rsidRDefault="00371503" w:rsidP="008D13E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Submitting after filling with valid data</w:t>
      </w:r>
    </w:p>
    <w:p w14:paraId="75EAE8E3" w14:textId="77777777" w:rsidR="00371503" w:rsidRDefault="00371503" w:rsidP="008D13E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Cancelling after filling with data</w:t>
      </w:r>
    </w:p>
    <w:p w14:paraId="25D5D958" w14:textId="13634D1E" w:rsidR="00371503" w:rsidRDefault="00371503" w:rsidP="008D13E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 saved correctly on database after submitting  </w:t>
      </w:r>
    </w:p>
    <w:p w14:paraId="20B2EB52" w14:textId="45B5F4D7" w:rsidR="00371503" w:rsidRDefault="00371503" w:rsidP="003715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Reset fields after refreshing without caching</w:t>
      </w:r>
    </w:p>
    <w:p w14:paraId="2F623459" w14:textId="0788EDBB" w:rsidR="008D13E5" w:rsidRDefault="00371503" w:rsidP="003715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different validation messages </w:t>
      </w:r>
    </w:p>
    <w:p w14:paraId="59A4EEA2" w14:textId="28ECDEF5" w:rsidR="00371503" w:rsidRPr="00371503" w:rsidRDefault="00371503" w:rsidP="003715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Labels and buttons are localized correctly  </w:t>
      </w:r>
    </w:p>
    <w:p w14:paraId="1423F16C" w14:textId="77777777" w:rsidR="00F654D0" w:rsidRPr="00F654D0" w:rsidRDefault="00F654D0" w:rsidP="00F654D0">
      <w:pPr>
        <w:pStyle w:val="ListParagraph"/>
        <w:rPr>
          <w:sz w:val="28"/>
          <w:szCs w:val="28"/>
        </w:rPr>
      </w:pPr>
    </w:p>
    <w:sectPr w:rsidR="00F654D0" w:rsidRPr="00F6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65853"/>
    <w:multiLevelType w:val="hybridMultilevel"/>
    <w:tmpl w:val="725A4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92A4E"/>
    <w:multiLevelType w:val="hybridMultilevel"/>
    <w:tmpl w:val="6F14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8C6"/>
    <w:multiLevelType w:val="hybridMultilevel"/>
    <w:tmpl w:val="C1E2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43640"/>
    <w:multiLevelType w:val="hybridMultilevel"/>
    <w:tmpl w:val="DC20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D78FD"/>
    <w:multiLevelType w:val="hybridMultilevel"/>
    <w:tmpl w:val="B04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33062"/>
    <w:multiLevelType w:val="hybridMultilevel"/>
    <w:tmpl w:val="CD14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7389">
    <w:abstractNumId w:val="2"/>
  </w:num>
  <w:num w:numId="2" w16cid:durableId="2092580241">
    <w:abstractNumId w:val="3"/>
  </w:num>
  <w:num w:numId="3" w16cid:durableId="2122452372">
    <w:abstractNumId w:val="0"/>
  </w:num>
  <w:num w:numId="4" w16cid:durableId="1998723590">
    <w:abstractNumId w:val="1"/>
  </w:num>
  <w:num w:numId="5" w16cid:durableId="759370348">
    <w:abstractNumId w:val="5"/>
  </w:num>
  <w:num w:numId="6" w16cid:durableId="19755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D0"/>
    <w:rsid w:val="00371503"/>
    <w:rsid w:val="007A009A"/>
    <w:rsid w:val="008D13E5"/>
    <w:rsid w:val="00C10FAE"/>
    <w:rsid w:val="00F23D77"/>
    <w:rsid w:val="00F6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0874"/>
  <w15:chartTrackingRefBased/>
  <w15:docId w15:val="{689ADE86-1029-4FE7-8C26-038194D5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</dc:creator>
  <cp:keywords/>
  <dc:description/>
  <cp:lastModifiedBy>Desha</cp:lastModifiedBy>
  <cp:revision>1</cp:revision>
  <dcterms:created xsi:type="dcterms:W3CDTF">2024-04-01T21:19:00Z</dcterms:created>
  <dcterms:modified xsi:type="dcterms:W3CDTF">2024-04-01T22:00:00Z</dcterms:modified>
</cp:coreProperties>
</file>