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0DA3B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Описание</w:t>
      </w:r>
    </w:p>
    <w:p w14:paraId="5C70E751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Необходимо написать поисковую систему — аналог Google, Яндекс или Yahoo.</w:t>
      </w:r>
    </w:p>
    <w:p w14:paraId="7266FF1D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Поисковая система будет получать данные с сайтов, строить поисковые индексы и по запросу выдавать релевантные результаты поисковой выдачи.</w:t>
      </w:r>
    </w:p>
    <w:p w14:paraId="745602ED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Поисковая система будет состоять из следующих частей:</w:t>
      </w:r>
    </w:p>
    <w:p w14:paraId="22BB46FE" w14:textId="77777777" w:rsidR="00B53331" w:rsidRPr="00B53331" w:rsidRDefault="00B53331" w:rsidP="00B5333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программа «Паук». Это HTTP-клиент, задача которого —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парсить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сайты и строить индексы исходя из частоты слов в документах;</w:t>
      </w:r>
    </w:p>
    <w:p w14:paraId="059F52B9" w14:textId="77777777" w:rsidR="00B53331" w:rsidRPr="00B53331" w:rsidRDefault="00B53331" w:rsidP="00B5333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программа-поисковик. Это HTTP-сервер, задача которого — принимать запросы и возвращать результаты поиска.</w:t>
      </w:r>
    </w:p>
    <w:p w14:paraId="4C352B85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Для хранения информации следует использовать базу данных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PostgreSQL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2ED35C84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Настройки программ следует хранить в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-файле конфигурации.</w:t>
      </w:r>
    </w:p>
    <w:p w14:paraId="7D910D90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Программа «Паук»</w:t>
      </w:r>
    </w:p>
    <w:p w14:paraId="40C256CE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Общее описание</w:t>
      </w:r>
    </w:p>
    <w:p w14:paraId="7A8902A9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Программа «Паук» (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spider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или «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Краулер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» (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crowler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), — это неотъемлемая часть поисковой системы. Эта программа, которая обходит интернет, следуя по ссылкам на веб-страницах. Начиная с одной страницы, она переходит на другие по ссылкам, найденным на этих страницах. «Паук» загружает содержимое каждой страницы, а затем индексирует её.</w:t>
      </w:r>
    </w:p>
    <w:p w14:paraId="753807D3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Изнутри программа «Паук» представляет из себя HTTP-клиент, который переходит по ссылкам, скачивает HTML-страницы и анализирует их содержимое, добавляя записи в базу данных.</w:t>
      </w:r>
    </w:p>
    <w:p w14:paraId="0191225E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Индексация</w:t>
      </w:r>
    </w:p>
    <w:p w14:paraId="37E0153D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 загрузки веб-страницы производится её индексация. Для этого в составе программы «Паук» существует отдельный модуль — индексатор. Индексатор удаляет HTML-теги из страницы, а затем удаляет все знаки препинания, переносы строк, табуляцию, оставляя только чистый текст. Затем индексатор анализирует текст на странице и сохраняет информацию в базе данных для того, чтобы вести поиск по этим данным.</w:t>
      </w:r>
    </w:p>
    <w:p w14:paraId="2A9B9BA1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Индексатор выполняет следующие действия для страницы:</w:t>
      </w:r>
    </w:p>
    <w:p w14:paraId="2EAE45F5" w14:textId="77777777" w:rsidR="00B53331" w:rsidRPr="00B53331" w:rsidRDefault="00B53331" w:rsidP="00B5333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страница очищается от HTML-тегов, от знаков препинания, табуляции, переносов строк и т. д. Остаются только слова, разделённые пробелами;</w:t>
      </w:r>
    </w:p>
    <w:p w14:paraId="6EBE9301" w14:textId="77777777" w:rsidR="00B53331" w:rsidRPr="00B53331" w:rsidRDefault="00B53331" w:rsidP="00B5333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слова переводятся в нижний регистр — для этого вы можете использовать библиотеку 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begin"/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instrText xml:space="preserve"> HYPERLINK "https://www.boost.org/doc/libs/1_82_0/libs/locale/doc/html/index.html" </w:instrText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separate"/>
      </w:r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Boost</w:t>
      </w:r>
      <w:proofErr w:type="spellEnd"/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 xml:space="preserve"> </w:t>
      </w:r>
      <w:proofErr w:type="spellStart"/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Locale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end"/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Для простоты можно также отбрасывать все слова короче трёх или длиннее 32 символов;</w:t>
      </w:r>
    </w:p>
    <w:p w14:paraId="201A86C0" w14:textId="77777777" w:rsidR="00B53331" w:rsidRPr="00B53331" w:rsidRDefault="00B53331" w:rsidP="00B5333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анализируется частотность слов в тексте. Индексатор считает, сколько раз встречается каждое слово в тексте;</w:t>
      </w:r>
    </w:p>
    <w:p w14:paraId="34B0311E" w14:textId="77777777" w:rsidR="00B53331" w:rsidRPr="00B53331" w:rsidRDefault="00B53331" w:rsidP="00B5333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информация о словах и о частотности сохраняется в базу данных.</w:t>
      </w:r>
    </w:p>
    <w:p w14:paraId="66591CAB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хранения информации о частотности слов рекомендуется использовать две таблицы — «Документы» и «Слова» — и реализовать между ними связь «многие-ко-многим» с помощью промежуточной таблицы. В эту же промежуточную таблицу будет записана частота использования слова в документе. Однако конечное решение о том, как хранить данные в базе и какая будет структура базы данных, должны принять вы.</w:t>
      </w:r>
    </w:p>
    <w:p w14:paraId="03ADC4FC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Переход между страницами</w:t>
      </w:r>
    </w:p>
    <w:p w14:paraId="3C6AAA80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-файле конфигурации задаётся страница, которую необходимо сохранить, и «Паук» начинает свою работу именно с неё.</w:t>
      </w:r>
    </w:p>
    <w:p w14:paraId="631BB7C1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«Паук» загружает эту страницу и индексирует её.</w:t>
      </w:r>
    </w:p>
    <w:p w14:paraId="39655D5A" w14:textId="77777777" w:rsidR="00B53331" w:rsidRPr="00B53331" w:rsidRDefault="00B53331" w:rsidP="00B533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HTML-страницах также существуют ссылки, обозначаемые HTML-тегом </w:t>
      </w:r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&lt;a </w:t>
      </w:r>
      <w:proofErr w:type="spellStart"/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href</w:t>
      </w:r>
      <w:proofErr w:type="spellEnd"/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="..."&gt;</w:t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«Паук» должен переходить по этим ссылкам и скачивать эти страницы тоже. Для этого «Паук» реализует многопоточную очередь и пул потоков. Очередь состоит из ссылок на скачивание, а пул потоков выполняет задачу по скачиванию веб-страниц с этих ссылок и их индексацию. После скачивания очередной страницы «Паук» собирает все ссылки с неё и добавляет их в очередь на скачивание.</w:t>
      </w:r>
    </w:p>
    <w:p w14:paraId="00BB114D" w14:textId="77777777" w:rsidR="00B53331" w:rsidRPr="00B53331" w:rsidRDefault="00B53331" w:rsidP="00B533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сборки ссылок вы можете использовать регулярные выражения, например, </w:t>
      </w:r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"&lt;a </w:t>
      </w:r>
      <w:proofErr w:type="spellStart"/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href</w:t>
      </w:r>
      <w:proofErr w:type="spellEnd"/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=\"</w:t>
      </w:r>
      <w:proofErr w:type="gramStart"/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(.*</w:t>
      </w:r>
      <w:proofErr w:type="gramEnd"/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?)\""</w:t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Или вы можете подключить библиотеку для XML-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парсинга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поддержкой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XPath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-запросов и выполнить поиск по запросу </w:t>
      </w:r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"//a/@href"</w:t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23937504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«Паук» переходит по страницам не бесконечно. Глубина рекурсии должна быть задана настройкой в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-файле конфигурации в виде числа. К примеру, если глубина рекурсии задана как 1, то «Паук» анализирует только непосредственно стартовую страницу. Если глубина рекурсии равна 2, то «Паук» анализирует стартовую страницу и страницы, на которые она ссылается. Если глубина рекурсии равна 3, то «Паук», анализирует стартовую страницу, страницы, на которые ссылается стартовая страница, и страницы, которые находятся на страницах, на которые стартовая страница, и так далее.</w:t>
      </w:r>
    </w:p>
    <w:p w14:paraId="6AFCDD37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реализации HTTP-клиента рекомендуется подключить и использовать библиотеку 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begin"/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instrText xml:space="preserve"> HYPERLINK "https://www.boost.org/doc/libs/1_82_0/libs/beast/doc/html/index.html" </w:instrText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separate"/>
      </w:r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Boost</w:t>
      </w:r>
      <w:proofErr w:type="spellEnd"/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 xml:space="preserve"> </w:t>
      </w:r>
      <w:proofErr w:type="spellStart"/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Beast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end"/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01BF6642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Программа-поисковик</w:t>
      </w:r>
    </w:p>
    <w:p w14:paraId="26C290A0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Программа-поисковик выполняет поиск по базе данных, ранжирует результат и возвращает его пользователю. В настоящих поисковых системах ранжирование выполняется по множеству критериев, однако для простоты будем ранжировать страницу по частоте упоминания искомых слов в документе.</w:t>
      </w:r>
    </w:p>
    <w:p w14:paraId="113308C5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Изнутри поисковик представляет из себя HTTP-сервер, который принимает два вида запросов: POST и GET. Порт, на котором будет запущен HTTP-сервер, должен взять из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-файла конфигурации.</w:t>
      </w:r>
    </w:p>
    <w:p w14:paraId="6DE43259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 запросу GET открывается простая статическая HTML-страница с формой поиска. На форме должно быть поле ввода, а также кнопка поиска.</w:t>
      </w:r>
    </w:p>
    <w:p w14:paraId="666C76CB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 запросу POST происходит извлечение из базы данных результата запроса и его ранжирование, а затем перед пользователем открывается простая статическая веб-страница с результатами поиска.</w:t>
      </w:r>
    </w:p>
    <w:p w14:paraId="6A162A54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простоты запрос можно анализировать только в виде слов, разделённых пробелами. Все прочие знаки препинания игнорируются. Можно также ограничить длину запроса — не более четырёх слов.</w:t>
      </w:r>
    </w:p>
    <w:p w14:paraId="6F62B786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извлечения данных напишите SQL-запрос. Запрос должен быть следующим: взять документы, в которых встречаются все слова из запроса, и отсортировать их по суммарному количеству упоминаний слов в документе.</w:t>
      </w:r>
    </w:p>
    <w:p w14:paraId="392775CF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Приведём пример для запроса «‎привет мир». Предположим, если в документе A слово «‎привет» встречается 10 раз, а слово «‎мир» четыре раза, то этот документ имеет релевантность 10 + 4 = 14. Если в документе B слово «‎привет» встречается три раза, а слово «‎мир» восемь раз, то релевантность его равна 3 + 8 = 11, и он будет находиться ниже в выдаче.</w:t>
      </w:r>
    </w:p>
    <w:p w14:paraId="39DF4FDB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простоты можете ограничить выдачу, выдавая не более чем 10 результатов поиска.</w:t>
      </w:r>
    </w:p>
    <w:p w14:paraId="47074D3D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После выполнения запроса программа должна вернуть статическую HTML-страницу с результатами поиска — ссылками на веб-страницы. Результаты должны быть отсортированы по убыванию.</w:t>
      </w:r>
    </w:p>
    <w:p w14:paraId="7E2AFE57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случае если результатов не найдено, на HTML-странице следует отобразить соответствующее сообщение.</w:t>
      </w:r>
    </w:p>
    <w:p w14:paraId="526C3FFF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случае если при работе программы возникла ошибка, на HTML-странице также следует отобразить сообщение о внутренней ошибке.</w:t>
      </w:r>
    </w:p>
    <w:p w14:paraId="1DE00529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реализации HTTP-сервера рекомендуется подключить и использовать библиотеку 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begin"/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instrText xml:space="preserve"> HYPERLINK "https://www.boost.org/doc/libs/1_82_0/libs/beast/doc/html/index.html" </w:instrText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separate"/>
      </w:r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Boost</w:t>
      </w:r>
      <w:proofErr w:type="spellEnd"/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 xml:space="preserve"> </w:t>
      </w:r>
      <w:proofErr w:type="spellStart"/>
      <w:r w:rsidRPr="00B53331">
        <w:rPr>
          <w:rFonts w:ascii="Segoe UI" w:eastAsia="Times New Roman" w:hAnsi="Segoe UI" w:cs="Segoe UI"/>
          <w:color w:val="0969DA"/>
          <w:sz w:val="24"/>
          <w:szCs w:val="24"/>
          <w:u w:val="single"/>
          <w:lang w:eastAsia="ru-RU"/>
        </w:rPr>
        <w:t>Beast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fldChar w:fldCharType="end"/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3632C279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База данных</w:t>
      </w:r>
    </w:p>
    <w:p w14:paraId="545B67DC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Для выполнения задания рекомендуется использовать базу данных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PostgreSQL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51AC3CD6" w14:textId="77777777" w:rsidR="00B53331" w:rsidRPr="00B53331" w:rsidRDefault="00B53331" w:rsidP="00B533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подключения к базе данных рекомендуется использовать библиотеку </w:t>
      </w:r>
      <w:proofErr w:type="spellStart"/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libpqxx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57A6B662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Настройки базы данных (хост, порт, название БД, имя пользователя, пароль) следует хранить в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-файле конфигурации.</w:t>
      </w:r>
    </w:p>
    <w:p w14:paraId="31AFA2DF" w14:textId="77777777" w:rsidR="00B53331" w:rsidRPr="00B53331" w:rsidRDefault="00B53331" w:rsidP="00B5333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первом запуске программы «‎Паук» следует выполнить создание таблиц базы данных, используя запрос </w:t>
      </w:r>
      <w:r w:rsidRPr="00B53331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CREATE TABLE IF NOT EXISTS</w:t>
      </w: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3A08139D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Файл конфигурации </w:t>
      </w:r>
      <w:proofErr w:type="spellStart"/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ini</w:t>
      </w:r>
      <w:proofErr w:type="spellEnd"/>
    </w:p>
    <w:p w14:paraId="62E53644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Все настройки программ следует хранить в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-файле. Этот файл должен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парситься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 запуске вашей программы.</w:t>
      </w:r>
    </w:p>
    <w:p w14:paraId="0E5FAC71" w14:textId="77777777" w:rsidR="00B53331" w:rsidRPr="00B53331" w:rsidRDefault="00B53331" w:rsidP="00B5333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этом файле следует хранить следующие параметры:</w:t>
      </w:r>
    </w:p>
    <w:p w14:paraId="07672772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хост (адрес) базы данных;</w:t>
      </w:r>
    </w:p>
    <w:p w14:paraId="1B610354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порт, на котором запущена база данных;</w:t>
      </w:r>
    </w:p>
    <w:p w14:paraId="73C968DB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название базы данных;</w:t>
      </w:r>
    </w:p>
    <w:p w14:paraId="10C8945F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имя пользователя для подключения к базе данных;</w:t>
      </w:r>
    </w:p>
    <w:p w14:paraId="79F0A8E5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пароль пользователя для подключения к базе данных;</w:t>
      </w:r>
    </w:p>
    <w:p w14:paraId="208C55B9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стартовая страница для программы «‎Паук»;</w:t>
      </w:r>
    </w:p>
    <w:p w14:paraId="42C16FDA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глубина рекурсии для программы «‎Паук»;</w:t>
      </w:r>
    </w:p>
    <w:p w14:paraId="11ECC947" w14:textId="77777777" w:rsidR="00B53331" w:rsidRPr="00B53331" w:rsidRDefault="00B53331" w:rsidP="00B5333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порт для запуска программы-поисковика.</w:t>
      </w:r>
    </w:p>
    <w:p w14:paraId="43F25C6B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Что является итогом работы</w:t>
      </w:r>
    </w:p>
    <w:p w14:paraId="43D0547B" w14:textId="77777777" w:rsidR="00B53331" w:rsidRPr="00B53331" w:rsidRDefault="00B53331" w:rsidP="00B5333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Репозиторий на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GitHub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исходным кодом вашего проекта и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ini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-файлом конфигурации.</w:t>
      </w:r>
    </w:p>
    <w:p w14:paraId="2A45C3D5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Критерии оценки</w:t>
      </w:r>
    </w:p>
    <w:p w14:paraId="5176915A" w14:textId="77777777" w:rsidR="00B53331" w:rsidRPr="00B53331" w:rsidRDefault="00B53331" w:rsidP="00B5333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Выполнены минимальные требования к работе.</w:t>
      </w:r>
    </w:p>
    <w:p w14:paraId="4CB314C4" w14:textId="77777777" w:rsidR="00B53331" w:rsidRPr="00B53331" w:rsidRDefault="00B53331" w:rsidP="00B5333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Приложение полностью функционирует: нет логически недоделанных частей, заглушек, TODO и т. д.</w:t>
      </w:r>
    </w:p>
    <w:p w14:paraId="0D3092B3" w14:textId="77777777" w:rsidR="00B53331" w:rsidRPr="00B53331" w:rsidRDefault="00B53331" w:rsidP="00B5333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Нет явных изъянов в архитектуре, «плохо пахнущего кода», проблем с многопоточностью, утечек памяти, </w:t>
      </w:r>
      <w:proofErr w:type="spellStart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неотловленных</w:t>
      </w:r>
      <w:proofErr w:type="spellEnd"/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исключений и т. д.</w:t>
      </w:r>
    </w:p>
    <w:p w14:paraId="1B789B4C" w14:textId="77777777" w:rsidR="00B53331" w:rsidRPr="00B53331" w:rsidRDefault="00B53331" w:rsidP="00B5333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B53331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Полезные материалы:</w:t>
      </w:r>
    </w:p>
    <w:p w14:paraId="7CEA63E9" w14:textId="77777777" w:rsidR="00B53331" w:rsidRPr="00B53331" w:rsidRDefault="00B53331" w:rsidP="00B5333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5" w:history="1"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пример HTTP-клиента на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Boost</w:t>
        </w:r>
        <w:proofErr w:type="spellEnd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Beast</w:t>
        </w:r>
        <w:proofErr w:type="spellEnd"/>
      </w:hyperlink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</w:p>
    <w:p w14:paraId="4707CF6A" w14:textId="77777777" w:rsidR="00B53331" w:rsidRPr="00B53331" w:rsidRDefault="00B53331" w:rsidP="00B53331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6" w:history="1"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пример HTTP-сервера на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Boost</w:t>
        </w:r>
        <w:proofErr w:type="spellEnd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Beast</w:t>
        </w:r>
        <w:proofErr w:type="spellEnd"/>
      </w:hyperlink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</w:p>
    <w:p w14:paraId="11ACF365" w14:textId="77777777" w:rsidR="00B53331" w:rsidRPr="00B53331" w:rsidRDefault="00B53331" w:rsidP="00B53331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7" w:history="1"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пример использования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Boost</w:t>
        </w:r>
        <w:proofErr w:type="spellEnd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Locale</w:t>
        </w:r>
        <w:proofErr w:type="spellEnd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 для перевода строк в другой регистр</w:t>
        </w:r>
      </w:hyperlink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</w:p>
    <w:p w14:paraId="33023405" w14:textId="77777777" w:rsidR="00B53331" w:rsidRPr="00B53331" w:rsidRDefault="00B53331" w:rsidP="00B53331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8" w:history="1"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пример поиска с помощью регулярных выражений в C++</w:t>
        </w:r>
      </w:hyperlink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</w:t>
      </w:r>
    </w:p>
    <w:p w14:paraId="769284D8" w14:textId="77777777" w:rsidR="00B53331" w:rsidRPr="00B53331" w:rsidRDefault="00B53331" w:rsidP="00B53331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hyperlink r:id="rId9" w:history="1"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пример использования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XPath</w:t>
        </w:r>
        <w:proofErr w:type="spellEnd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-запроса для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парсинга</w:t>
        </w:r>
        <w:proofErr w:type="spellEnd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 xml:space="preserve"> XML с помощью библиотеки </w:t>
        </w:r>
        <w:proofErr w:type="spellStart"/>
        <w:r w:rsidRPr="00B53331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eastAsia="ru-RU"/>
          </w:rPr>
          <w:t>pugixml</w:t>
        </w:r>
        <w:proofErr w:type="spellEnd"/>
      </w:hyperlink>
      <w:r w:rsidRPr="00B5333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1EA9E01E" w14:textId="77777777" w:rsidR="00BB37B7" w:rsidRDefault="00BB37B7"/>
    <w:sectPr w:rsidR="00BB3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F3DE8"/>
    <w:multiLevelType w:val="multilevel"/>
    <w:tmpl w:val="55EA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B41B5F"/>
    <w:multiLevelType w:val="multilevel"/>
    <w:tmpl w:val="A1C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B172A"/>
    <w:multiLevelType w:val="multilevel"/>
    <w:tmpl w:val="9BF6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53C0D"/>
    <w:multiLevelType w:val="multilevel"/>
    <w:tmpl w:val="16A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F4E43"/>
    <w:multiLevelType w:val="multilevel"/>
    <w:tmpl w:val="4B72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C696A"/>
    <w:multiLevelType w:val="multilevel"/>
    <w:tmpl w:val="A93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31"/>
    <w:rsid w:val="00B53331"/>
    <w:rsid w:val="00BB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00DEC"/>
  <w15:chartTrackingRefBased/>
  <w15:docId w15:val="{6538CE93-EE2E-4B97-AC20-2C3022A3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33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33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3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33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B5333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B53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533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8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cppreference.com/w/cpp/rege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oost.org/doc/libs/1_82_0/libs/locale/doc/html/hello_8cpp-exampl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ost.org/doc/libs/1_82_0/libs/beast/examplez/http/server/small/http_server_small.cp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oost.org/doc/libs/1_82_0/libs/beast/doc/html/beast/quick_start/http_clien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gixml.org/docs/samples/xpath_query.c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1260</Words>
  <Characters>7187</Characters>
  <Application>Microsoft Office Word</Application>
  <DocSecurity>0</DocSecurity>
  <Lines>59</Lines>
  <Paragraphs>16</Paragraphs>
  <ScaleCrop>false</ScaleCrop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Несмеянкин</dc:creator>
  <cp:keywords/>
  <dc:description/>
  <cp:lastModifiedBy>Александр Несмеянкин</cp:lastModifiedBy>
  <cp:revision>1</cp:revision>
  <dcterms:created xsi:type="dcterms:W3CDTF">2025-10-25T20:40:00Z</dcterms:created>
  <dcterms:modified xsi:type="dcterms:W3CDTF">2025-10-25T20:41:00Z</dcterms:modified>
</cp:coreProperties>
</file>