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86FA8" w:rsidRDefault="00A97689" w:rsidP="00A97689">
      <w:pPr>
        <w:pStyle w:val="Citao"/>
      </w:pPr>
      <w:bookmarkStart w:id="0" w:name="_GoBack"/>
      <w:bookmarkEnd w:id="0"/>
      <w:r>
        <w:t>Problema do Diamante</w:t>
      </w:r>
    </w:p>
    <w:p w:rsidR="00286FA8" w:rsidRDefault="00286FA8"/>
    <w:p w:rsidR="00286FA8" w:rsidRDefault="00A97689">
      <w:r>
        <w:tab/>
        <w:t>A linguagem JAVA tem uma característica que possibilita uma determinada classe herdar comportamentos (métodos e atributos) de uma outra classe. Segue abaixo um exemplo que podemos realizar usando essa característica do JAVA.</w:t>
      </w:r>
    </w:p>
    <w:p w:rsidR="00286FA8" w:rsidRDefault="00286FA8"/>
    <w:p w:rsidR="00286FA8" w:rsidRDefault="00A97689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Pessoa {</w:t>
      </w:r>
    </w:p>
    <w:p w:rsidR="00286FA8" w:rsidRDefault="00A97689">
      <w:r>
        <w:tab/>
      </w:r>
    </w:p>
    <w:p w:rsidR="00286FA8" w:rsidRDefault="00A97689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:rsidR="00286FA8" w:rsidRDefault="00A97689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cpf</w:t>
      </w:r>
      <w:proofErr w:type="spellEnd"/>
      <w:r>
        <w:t>;</w:t>
      </w:r>
    </w:p>
    <w:p w:rsidR="00286FA8" w:rsidRDefault="00286FA8"/>
    <w:p w:rsidR="00286FA8" w:rsidRDefault="00A97689">
      <w:r>
        <w:t>}</w:t>
      </w:r>
    </w:p>
    <w:p w:rsidR="00286FA8" w:rsidRDefault="00286FA8"/>
    <w:p w:rsidR="00286FA8" w:rsidRDefault="00A97689">
      <w:r>
        <w:tab/>
        <w:t xml:space="preserve">Agora vamos criar a classe gerente que vai herdar de pessoa  </w:t>
      </w:r>
    </w:p>
    <w:p w:rsidR="00286FA8" w:rsidRDefault="00286FA8"/>
    <w:p w:rsidR="00286FA8" w:rsidRDefault="00A97689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Gerente  </w:t>
      </w:r>
      <w:proofErr w:type="spellStart"/>
      <w:r>
        <w:t>extends</w:t>
      </w:r>
      <w:proofErr w:type="spellEnd"/>
      <w:r>
        <w:t xml:space="preserve"> Pessoa{</w:t>
      </w:r>
    </w:p>
    <w:p w:rsidR="00286FA8" w:rsidRDefault="00A97689">
      <w:r>
        <w:tab/>
      </w:r>
    </w:p>
    <w:p w:rsidR="00286FA8" w:rsidRDefault="00A97689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getBonificacao</w:t>
      </w:r>
      <w:proofErr w:type="spellEnd"/>
      <w:r>
        <w:t>() {</w:t>
      </w:r>
    </w:p>
    <w:p w:rsidR="00286FA8" w:rsidRDefault="00A97689">
      <w:pPr>
        <w:ind w:firstLine="720"/>
      </w:pPr>
      <w:proofErr w:type="spellStart"/>
      <w:r>
        <w:t>Integer</w:t>
      </w:r>
      <w:proofErr w:type="spellEnd"/>
      <w:r>
        <w:t xml:space="preserve"> </w:t>
      </w:r>
      <w:proofErr w:type="spellStart"/>
      <w:r>
        <w:t>valorBonificacao</w:t>
      </w:r>
      <w:proofErr w:type="spellEnd"/>
      <w:r>
        <w:t xml:space="preserve"> = </w:t>
      </w:r>
      <w:proofErr w:type="gramStart"/>
      <w:r>
        <w:t>0 ;</w:t>
      </w:r>
      <w:proofErr w:type="gramEnd"/>
    </w:p>
    <w:p w:rsidR="00286FA8" w:rsidRDefault="00A97689">
      <w:pPr>
        <w:ind w:firstLine="720"/>
      </w:pP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r>
        <w:tab/>
      </w:r>
      <w:proofErr w:type="spellStart"/>
      <w:r>
        <w:t>bonusG</w:t>
      </w:r>
      <w:r>
        <w:t>erente</w:t>
      </w:r>
      <w:proofErr w:type="spellEnd"/>
      <w:r>
        <w:t xml:space="preserve"> = 0.5;</w:t>
      </w:r>
    </w:p>
    <w:p w:rsidR="00286FA8" w:rsidRDefault="00286FA8"/>
    <w:p w:rsidR="00286FA8" w:rsidRDefault="00A97689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valorBonificacao</w:t>
      </w:r>
      <w:proofErr w:type="spellEnd"/>
      <w:r>
        <w:t xml:space="preserve"> * </w:t>
      </w:r>
      <w:proofErr w:type="spellStart"/>
      <w:r>
        <w:t>bonusGerente</w:t>
      </w:r>
      <w:proofErr w:type="spellEnd"/>
      <w:r>
        <w:t>;</w:t>
      </w:r>
    </w:p>
    <w:p w:rsidR="00286FA8" w:rsidRDefault="00A97689">
      <w:pPr>
        <w:ind w:firstLine="720"/>
      </w:pPr>
      <w:r>
        <w:t>}</w:t>
      </w:r>
    </w:p>
    <w:p w:rsidR="00286FA8" w:rsidRDefault="00286FA8"/>
    <w:p w:rsidR="00286FA8" w:rsidRDefault="00A97689">
      <w:r>
        <w:t>}</w:t>
      </w:r>
    </w:p>
    <w:p w:rsidR="00286FA8" w:rsidRDefault="00286FA8"/>
    <w:p w:rsidR="00286FA8" w:rsidRDefault="00A97689">
      <w:r>
        <w:t xml:space="preserve">Com isso quando criamos um novo gerente ele agora herda os atributos de pessoa, </w:t>
      </w:r>
      <w:proofErr w:type="gramStart"/>
      <w:r>
        <w:t>ou seja</w:t>
      </w:r>
      <w:proofErr w:type="gramEnd"/>
      <w:r>
        <w:t xml:space="preserve"> nome e </w:t>
      </w:r>
      <w:proofErr w:type="spellStart"/>
      <w:r>
        <w:t>cpf</w:t>
      </w:r>
      <w:proofErr w:type="spellEnd"/>
      <w:r>
        <w:t>, essa é a herança em JAVA.</w:t>
      </w:r>
    </w:p>
    <w:p w:rsidR="00286FA8" w:rsidRDefault="00286FA8"/>
    <w:p w:rsidR="00286FA8" w:rsidRDefault="00A97689">
      <w:r>
        <w:tab/>
        <w:t>Agora vamos criar outra situação, criamos uma nova classe</w:t>
      </w:r>
    </w:p>
    <w:p w:rsidR="00286FA8" w:rsidRDefault="00286FA8"/>
    <w:p w:rsidR="00286FA8" w:rsidRDefault="00A97689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Pessoa {</w:t>
      </w:r>
    </w:p>
    <w:p w:rsidR="00286FA8" w:rsidRDefault="00286FA8"/>
    <w:p w:rsidR="00286FA8" w:rsidRDefault="00A97689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getBonificacao</w:t>
      </w:r>
      <w:proofErr w:type="spellEnd"/>
      <w:r>
        <w:t>() {</w:t>
      </w:r>
    </w:p>
    <w:p w:rsidR="00286FA8" w:rsidRDefault="00A97689">
      <w:pPr>
        <w:ind w:firstLine="720"/>
      </w:pPr>
      <w:proofErr w:type="spellStart"/>
      <w:r>
        <w:t>Integer</w:t>
      </w:r>
      <w:proofErr w:type="spellEnd"/>
      <w:r>
        <w:t xml:space="preserve"> </w:t>
      </w:r>
      <w:proofErr w:type="spellStart"/>
      <w:r>
        <w:t>valorBonificacao</w:t>
      </w:r>
      <w:proofErr w:type="spellEnd"/>
      <w:r>
        <w:t xml:space="preserve"> = </w:t>
      </w:r>
      <w:proofErr w:type="gramStart"/>
      <w:r>
        <w:t>0 ;</w:t>
      </w:r>
      <w:proofErr w:type="gramEnd"/>
      <w:r>
        <w:tab/>
      </w:r>
    </w:p>
    <w:p w:rsidR="00286FA8" w:rsidRDefault="00286FA8"/>
    <w:p w:rsidR="00286FA8" w:rsidRDefault="00A97689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valorBonificacao</w:t>
      </w:r>
      <w:proofErr w:type="spellEnd"/>
      <w:r>
        <w:t xml:space="preserve"> ;</w:t>
      </w:r>
    </w:p>
    <w:p w:rsidR="00286FA8" w:rsidRDefault="00A97689">
      <w:pPr>
        <w:ind w:firstLine="720"/>
      </w:pPr>
      <w:r>
        <w:t>}</w:t>
      </w:r>
    </w:p>
    <w:p w:rsidR="00286FA8" w:rsidRDefault="00A97689">
      <w:r>
        <w:t>}</w:t>
      </w:r>
    </w:p>
    <w:p w:rsidR="00286FA8" w:rsidRDefault="00286FA8"/>
    <w:p w:rsidR="00286FA8" w:rsidRDefault="00A97689">
      <w:r>
        <w:tab/>
        <w:t xml:space="preserve">Criamos a classe funcionário que tem um mesmo método </w:t>
      </w:r>
      <w:proofErr w:type="spellStart"/>
      <w:proofErr w:type="gramStart"/>
      <w:r>
        <w:t>getBonificacao</w:t>
      </w:r>
      <w:proofErr w:type="spellEnd"/>
      <w:r>
        <w:t>(</w:t>
      </w:r>
      <w:proofErr w:type="gramEnd"/>
      <w:r>
        <w:t>) que já tem na classe gerente, até aqui tud</w:t>
      </w:r>
      <w:r>
        <w:t>o bem, agora vamos fazer uma situação que vamos mostrar o problema da herança múltipla em JAVA conhecido como Problema do diamante.</w:t>
      </w:r>
    </w:p>
    <w:p w:rsidR="00286FA8" w:rsidRDefault="00286FA8"/>
    <w:p w:rsidR="00286FA8" w:rsidRDefault="00A97689">
      <w:r>
        <w:t>Criamos a classe vendedor</w:t>
      </w:r>
    </w:p>
    <w:p w:rsidR="00286FA8" w:rsidRDefault="00286FA8"/>
    <w:p w:rsidR="00286FA8" w:rsidRDefault="00A97689">
      <w:proofErr w:type="spellStart"/>
      <w:proofErr w:type="gramStart"/>
      <w:r>
        <w:lastRenderedPageBreak/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Vendedor </w:t>
      </w:r>
      <w:proofErr w:type="spellStart"/>
      <w:r>
        <w:t>extends</w:t>
      </w:r>
      <w:proofErr w:type="spellEnd"/>
      <w:r>
        <w:t xml:space="preserve"> Gerente, </w:t>
      </w:r>
      <w:proofErr w:type="spellStart"/>
      <w:r>
        <w:t>Funcionario</w:t>
      </w:r>
      <w:proofErr w:type="spellEnd"/>
      <w:r>
        <w:t>(){</w:t>
      </w:r>
    </w:p>
    <w:p w:rsidR="00286FA8" w:rsidRDefault="00286FA8"/>
    <w:p w:rsidR="00286FA8" w:rsidRDefault="00286FA8"/>
    <w:p w:rsidR="00286FA8" w:rsidRDefault="00A97689">
      <w:r>
        <w:t>}</w:t>
      </w:r>
    </w:p>
    <w:p w:rsidR="00286FA8" w:rsidRDefault="00286FA8"/>
    <w:p w:rsidR="00286FA8" w:rsidRDefault="00A97689">
      <w:r>
        <w:t>Lembrando que esse código não compila</w:t>
      </w:r>
      <w:r>
        <w:t>, estamos mostrando apenas para exemplificar o problema,</w:t>
      </w:r>
    </w:p>
    <w:p w:rsidR="00286FA8" w:rsidRDefault="00286FA8"/>
    <w:p w:rsidR="00286FA8" w:rsidRDefault="00A97689">
      <w:proofErr w:type="spellStart"/>
      <w:r>
        <w:t>Vendodor</w:t>
      </w:r>
      <w:proofErr w:type="spellEnd"/>
      <w:r>
        <w:t xml:space="preserve"> vendedor = new </w:t>
      </w:r>
      <w:proofErr w:type="spellStart"/>
      <w:proofErr w:type="gramStart"/>
      <w:r>
        <w:t>Vendendor</w:t>
      </w:r>
      <w:proofErr w:type="spellEnd"/>
      <w:r>
        <w:t>(</w:t>
      </w:r>
      <w:proofErr w:type="gramEnd"/>
      <w:r>
        <w:t>);</w:t>
      </w:r>
    </w:p>
    <w:p w:rsidR="00286FA8" w:rsidRDefault="00A97689">
      <w:proofErr w:type="spellStart"/>
      <w:proofErr w:type="gramStart"/>
      <w:r>
        <w:t>vendedor.getBonificacao</w:t>
      </w:r>
      <w:proofErr w:type="spellEnd"/>
      <w:proofErr w:type="gramEnd"/>
      <w:r>
        <w:t>();</w:t>
      </w:r>
    </w:p>
    <w:p w:rsidR="00286FA8" w:rsidRDefault="00286FA8"/>
    <w:p w:rsidR="00286FA8" w:rsidRDefault="00A97689">
      <w:r>
        <w:t xml:space="preserve">Agora quando chamamos o método </w:t>
      </w:r>
      <w:proofErr w:type="spellStart"/>
      <w:proofErr w:type="gramStart"/>
      <w:r>
        <w:t>getBonificaca</w:t>
      </w:r>
      <w:proofErr w:type="spellEnd"/>
      <w:r>
        <w:t>(</w:t>
      </w:r>
      <w:proofErr w:type="gramEnd"/>
      <w:r>
        <w:t>), o JAVA não sabe qual deve ser chamado, se o método da classe gerente ou do funcionári</w:t>
      </w:r>
      <w:r>
        <w:t>o, esse é um dos motivos que em JAVA não existe a herança múltipla, que podemos contornar usando interfaces.</w:t>
      </w:r>
    </w:p>
    <w:sectPr w:rsidR="00286F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FA8"/>
    <w:rsid w:val="00286FA8"/>
    <w:rsid w:val="00A9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911038-2DEA-4534-A131-320FD275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itao">
    <w:name w:val="Quote"/>
    <w:basedOn w:val="Normal"/>
    <w:next w:val="Normal"/>
    <w:link w:val="CitaoChar"/>
    <w:uiPriority w:val="29"/>
    <w:qFormat/>
    <w:rsid w:val="00A976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768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 Ramalho</dc:creator>
  <cp:lastModifiedBy>Neo Ramalho</cp:lastModifiedBy>
  <cp:revision>2</cp:revision>
  <dcterms:created xsi:type="dcterms:W3CDTF">2016-08-24T19:59:00Z</dcterms:created>
  <dcterms:modified xsi:type="dcterms:W3CDTF">2016-08-24T19:59:00Z</dcterms:modified>
</cp:coreProperties>
</file>