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8294" w14:textId="2B089DE4" w:rsidR="00282A29" w:rsidRDefault="005528E0" w:rsidP="005528E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3911975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FLSM</w:t>
      </w:r>
    </w:p>
    <w:p w14:paraId="38A1DA76" w14:textId="49336E6A" w:rsidR="00E70134" w:rsidRDefault="00E70134" w:rsidP="00E70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3D968028" w14:textId="4224B434" w:rsidR="00E70134" w:rsidRDefault="00E70134" w:rsidP="00E70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2EBBA69F" w14:textId="77777777" w:rsidR="00E70134" w:rsidRDefault="00E70134" w:rsidP="00E701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700F1" w14:textId="20AD8FD7" w:rsidR="005528E0" w:rsidRDefault="00722E1C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Mask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255.255.255.128 (Karena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FLSM,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 Mask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Address)</w:t>
      </w:r>
    </w:p>
    <w:p w14:paraId="7F17D6BE" w14:textId="428B129E" w:rsidR="005528E0" w:rsidRPr="005528E0" w:rsidRDefault="00722E1C" w:rsidP="00552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Staffroom</w:t>
      </w:r>
    </w:p>
    <w:p w14:paraId="682E7157" w14:textId="5A01B977" w:rsidR="005528E0" w:rsidRDefault="005528E0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528E0">
        <w:rPr>
          <w:rFonts w:ascii="Times New Roman" w:hAnsi="Times New Roman" w:cs="Times New Roman"/>
          <w:sz w:val="24"/>
          <w:szCs w:val="24"/>
        </w:rPr>
        <w:t>192.168.36.0/2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0E6FD311" w14:textId="47746774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7E5C114D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DFB78" w14:textId="2F6048AA" w:rsidR="005528E0" w:rsidRDefault="005528E0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192.168.36.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92E912C" w14:textId="53064CF2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2D39B" wp14:editId="543CA62B">
            <wp:extent cx="4375150" cy="1790507"/>
            <wp:effectExtent l="0" t="0" r="6350" b="635"/>
            <wp:docPr id="580969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96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982" cy="17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495" w14:textId="614D081A" w:rsidR="00722E1C" w:rsidRDefault="00722E1C" w:rsidP="005528E0">
      <w:pPr>
        <w:rPr>
          <w:rFonts w:ascii="Times New Roman" w:hAnsi="Times New Roman" w:cs="Times New Roman"/>
          <w:sz w:val="24"/>
          <w:szCs w:val="24"/>
        </w:rPr>
      </w:pPr>
    </w:p>
    <w:p w14:paraId="489D5D48" w14:textId="6E9F92D5" w:rsidR="005528E0" w:rsidRDefault="005528E0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PC-1</w:t>
      </w:r>
    </w:p>
    <w:p w14:paraId="1FF39FFF" w14:textId="5F39CD0E" w:rsidR="005528E0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5528E0">
        <w:rPr>
          <w:rFonts w:ascii="Times New Roman" w:hAnsi="Times New Roman" w:cs="Times New Roman"/>
          <w:sz w:val="24"/>
          <w:szCs w:val="24"/>
        </w:rPr>
        <w:t>192.168.36.2</w:t>
      </w:r>
      <w:r w:rsidR="00722E1C">
        <w:rPr>
          <w:rFonts w:ascii="Times New Roman" w:hAnsi="Times New Roman" w:cs="Times New Roman"/>
          <w:sz w:val="24"/>
          <w:szCs w:val="24"/>
        </w:rPr>
        <w:t>/25</w:t>
      </w:r>
    </w:p>
    <w:p w14:paraId="21DC03B6" w14:textId="2ABF2FEF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5BB0C066" w14:textId="2C4ED5FE" w:rsidR="005528E0" w:rsidRDefault="005528E0" w:rsidP="005528E0">
      <w:pPr>
        <w:rPr>
          <w:rFonts w:ascii="Times New Roman" w:hAnsi="Times New Roman" w:cs="Times New Roman"/>
          <w:sz w:val="24"/>
          <w:szCs w:val="24"/>
        </w:rPr>
      </w:pPr>
      <w:r w:rsidRPr="00552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43D8C" wp14:editId="71F2AEB8">
            <wp:extent cx="5598324" cy="1574800"/>
            <wp:effectExtent l="0" t="0" r="2540" b="6350"/>
            <wp:docPr id="97258409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4095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92" cy="15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372F" w14:textId="46CE7099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PC-2</w:t>
      </w:r>
    </w:p>
    <w:p w14:paraId="0A743E3A" w14:textId="4EFD1C76" w:rsidR="00722E1C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192.168.36.3/25</w:t>
      </w:r>
    </w:p>
    <w:p w14:paraId="1DF4D009" w14:textId="7B78F470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5A2C7C38" w14:textId="0E6E481B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D0ED5B" wp14:editId="4C674D7F">
            <wp:extent cx="5448300" cy="1493967"/>
            <wp:effectExtent l="0" t="0" r="0" b="0"/>
            <wp:docPr id="170117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9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309" cy="14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C53" w14:textId="28754A4A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PC-3</w:t>
      </w:r>
    </w:p>
    <w:p w14:paraId="6CB663FF" w14:textId="564C7A4F" w:rsidR="00722E1C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192.168.36.4/25</w:t>
      </w:r>
    </w:p>
    <w:p w14:paraId="60B9152D" w14:textId="0CAA472B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08284766" w14:textId="7950C828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BB259" wp14:editId="517818DB">
            <wp:extent cx="5731510" cy="1558925"/>
            <wp:effectExtent l="0" t="0" r="2540" b="3175"/>
            <wp:docPr id="2002394081" name="Picture 1" descr="A computer screen shot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4081" name="Picture 1" descr="A computer screen shot of a 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2F3F" w14:textId="2441D610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</w:p>
    <w:p w14:paraId="2F27A08F" w14:textId="5C380E10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PC-4</w:t>
      </w:r>
    </w:p>
    <w:p w14:paraId="077FAD96" w14:textId="794B3C12" w:rsidR="00722E1C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192.168.36.5/25</w:t>
      </w:r>
    </w:p>
    <w:p w14:paraId="7F126669" w14:textId="12597355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71FD9B55" w14:textId="0375B785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E1346" wp14:editId="31D9C6B4">
            <wp:extent cx="5731510" cy="1404620"/>
            <wp:effectExtent l="0" t="0" r="2540" b="5080"/>
            <wp:docPr id="57485512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5127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0FAE" w14:textId="1C3A8B90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PC-5</w:t>
      </w:r>
    </w:p>
    <w:p w14:paraId="26F82B73" w14:textId="0A22EF83" w:rsidR="00722E1C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192.168.36.6/25</w:t>
      </w:r>
    </w:p>
    <w:p w14:paraId="2CA6832A" w14:textId="096753A6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0728DA73" w14:textId="29021A6F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CD523" wp14:editId="32CF879D">
            <wp:extent cx="5731510" cy="1365885"/>
            <wp:effectExtent l="0" t="0" r="2540" b="5715"/>
            <wp:docPr id="567440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0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B84" w14:textId="008B81B9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PC-6</w:t>
      </w:r>
    </w:p>
    <w:p w14:paraId="55DB24F6" w14:textId="02BC3AA8" w:rsidR="00722E1C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192.168.36.7/25</w:t>
      </w:r>
    </w:p>
    <w:p w14:paraId="246ECC4B" w14:textId="58288D99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22A0DBE4" w14:textId="4B89F2B1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05947" wp14:editId="0CFF42A1">
            <wp:extent cx="5731510" cy="1363345"/>
            <wp:effectExtent l="0" t="0" r="2540" b="8255"/>
            <wp:docPr id="148196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21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3185" w14:textId="77777777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</w:p>
    <w:p w14:paraId="26E39B03" w14:textId="77777777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</w:p>
    <w:p w14:paraId="12C8C3E7" w14:textId="4C919982" w:rsidR="00722E1C" w:rsidRPr="004A311F" w:rsidRDefault="00722E1C" w:rsidP="00722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11F">
        <w:rPr>
          <w:rFonts w:ascii="Times New Roman" w:hAnsi="Times New Roman" w:cs="Times New Roman"/>
          <w:b/>
          <w:bCs/>
          <w:sz w:val="24"/>
          <w:szCs w:val="24"/>
        </w:rPr>
        <w:t>IT room</w:t>
      </w:r>
    </w:p>
    <w:p w14:paraId="7B3DC001" w14:textId="1DA94189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3E6DC" wp14:editId="03E49FB3">
            <wp:extent cx="4393530" cy="1200150"/>
            <wp:effectExtent l="0" t="0" r="7620" b="0"/>
            <wp:docPr id="1940522964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22964" name="Picture 1" descr="A close up of a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505" cy="12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D68" w14:textId="3BD1EEFD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division</w:t>
      </w:r>
    </w:p>
    <w:p w14:paraId="0DA039CF" w14:textId="4FAC0000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– 192.168.36.128/25</w:t>
      </w:r>
    </w:p>
    <w:p w14:paraId="2264F799" w14:textId="58B00393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77997CC9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7A5AC" w14:textId="18D2A8D8" w:rsidR="00722E1C" w:rsidRDefault="00722E1C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192.168.36.</w:t>
      </w:r>
      <w:r>
        <w:rPr>
          <w:rFonts w:ascii="Times New Roman" w:hAnsi="Times New Roman" w:cs="Times New Roman"/>
          <w:sz w:val="24"/>
          <w:szCs w:val="24"/>
        </w:rPr>
        <w:t>129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0FFC9CA" w14:textId="6C567ADD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6CF1375C" w14:textId="504B274F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FDD42" wp14:editId="43E16C04">
            <wp:extent cx="4743450" cy="1737973"/>
            <wp:effectExtent l="0" t="0" r="0" b="0"/>
            <wp:docPr id="187161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15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377" cy="17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2BA0" w14:textId="0FB13D04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PC-1</w:t>
      </w:r>
    </w:p>
    <w:p w14:paraId="79240B65" w14:textId="2289277A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- 192.168.36.130/25</w:t>
      </w:r>
    </w:p>
    <w:p w14:paraId="3D69A9E7" w14:textId="6A0DC236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1978E660" w14:textId="3FD24CF8" w:rsidR="00722E1C" w:rsidRDefault="004A311F" w:rsidP="00722E1C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F997E" wp14:editId="3352778D">
            <wp:extent cx="5731510" cy="1486535"/>
            <wp:effectExtent l="0" t="0" r="2540" b="0"/>
            <wp:docPr id="1033307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70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FF3" w14:textId="2A1DE15B" w:rsidR="004A311F" w:rsidRDefault="004A311F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PC-2</w:t>
      </w:r>
    </w:p>
    <w:p w14:paraId="4960EA12" w14:textId="19A3232D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- 192.168.36.131/25</w:t>
      </w:r>
    </w:p>
    <w:p w14:paraId="3CA629B7" w14:textId="412946FC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5D6AD088" w14:textId="028D1CCA" w:rsidR="004A311F" w:rsidRDefault="004A311F" w:rsidP="00722E1C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6132C" wp14:editId="57ADC58C">
            <wp:extent cx="5731510" cy="1346835"/>
            <wp:effectExtent l="0" t="0" r="2540" b="5715"/>
            <wp:docPr id="335043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431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9BA3" w14:textId="67953A6C" w:rsidR="004A311F" w:rsidRDefault="004A311F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PC-3</w:t>
      </w:r>
    </w:p>
    <w:p w14:paraId="094E3CE9" w14:textId="65C0344C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- 192.168.36.132/25</w:t>
      </w:r>
    </w:p>
    <w:p w14:paraId="5C7AFFC8" w14:textId="752E1ED2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0CEB172D" w14:textId="6C1E8799" w:rsidR="004A311F" w:rsidRDefault="004A311F" w:rsidP="00722E1C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4D86A" wp14:editId="4C42EA55">
            <wp:extent cx="5731510" cy="1334135"/>
            <wp:effectExtent l="0" t="0" r="2540" b="0"/>
            <wp:docPr id="96785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6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A0BC" w14:textId="5129DF40" w:rsidR="00722E1C" w:rsidRDefault="004A311F" w:rsidP="00552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 room</w:t>
      </w:r>
    </w:p>
    <w:p w14:paraId="17DF5E2C" w14:textId="545275B0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– 192.168.37.0/25</w:t>
      </w:r>
    </w:p>
    <w:p w14:paraId="7FE0C2A4" w14:textId="2D4F999F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0165AC36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BC56F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FC214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A1D50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9CC33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98AF6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3A263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F9595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22A56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6FFFF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5F244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B7F2C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4D1AD" w14:textId="694D78AC" w:rsidR="00886053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>
        <w:rPr>
          <w:rFonts w:ascii="Times New Roman" w:hAnsi="Times New Roman" w:cs="Times New Roman"/>
          <w:sz w:val="24"/>
          <w:szCs w:val="24"/>
        </w:rPr>
        <w:t>7.1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83CA332" w14:textId="751B2461" w:rsidR="004A311F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4D9CCFB7" w14:textId="71D17D63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439ED" wp14:editId="162A4C7F">
            <wp:extent cx="4470400" cy="1607276"/>
            <wp:effectExtent l="0" t="0" r="6350" b="0"/>
            <wp:docPr id="421371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712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512" cy="16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A37" w14:textId="2DB015B0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PC-1</w:t>
      </w:r>
    </w:p>
    <w:p w14:paraId="539C41BC" w14:textId="67908924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- 192.168.37.2/25</w:t>
      </w:r>
    </w:p>
    <w:p w14:paraId="11D5AFBB" w14:textId="56F030B6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381A7001" w14:textId="08338902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BB9AA" wp14:editId="6928693F">
            <wp:extent cx="5539749" cy="1485900"/>
            <wp:effectExtent l="0" t="0" r="3810" b="0"/>
            <wp:docPr id="44375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8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658" cy="14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B01F" w14:textId="0F289F91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PC-2</w:t>
      </w:r>
    </w:p>
    <w:p w14:paraId="1AD66344" w14:textId="19138CA0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- 192.168.37.3/25</w:t>
      </w:r>
    </w:p>
    <w:p w14:paraId="53E0161D" w14:textId="5B042C4F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0FFC7E75" w14:textId="107B18CC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31689" wp14:editId="1B039F55">
            <wp:extent cx="5731510" cy="1377950"/>
            <wp:effectExtent l="0" t="0" r="2540" b="0"/>
            <wp:docPr id="95971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81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789" w14:textId="0B2B1E8B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PC-3</w:t>
      </w:r>
    </w:p>
    <w:p w14:paraId="0777ACBA" w14:textId="0FA012BD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- 192.168.37.4/25</w:t>
      </w:r>
    </w:p>
    <w:p w14:paraId="7DC7E71C" w14:textId="4F07BD13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70C9B564" w14:textId="5D6DE27C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6898F" wp14:editId="08D4F759">
            <wp:extent cx="5731510" cy="1233805"/>
            <wp:effectExtent l="0" t="0" r="2540" b="4445"/>
            <wp:docPr id="94204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090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E27" w14:textId="77777777" w:rsidR="00886053" w:rsidRDefault="00886053" w:rsidP="004A311F">
      <w:pPr>
        <w:rPr>
          <w:rFonts w:ascii="Times New Roman" w:hAnsi="Times New Roman" w:cs="Times New Roman"/>
          <w:sz w:val="24"/>
          <w:szCs w:val="24"/>
        </w:rPr>
      </w:pPr>
    </w:p>
    <w:p w14:paraId="4194897C" w14:textId="15A9A28D" w:rsidR="004A311F" w:rsidRDefault="004A311F" w:rsidP="004A31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Operational room</w:t>
      </w:r>
    </w:p>
    <w:p w14:paraId="18DC18E4" w14:textId="6953CD68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– 192.168.37.128/25</w:t>
      </w:r>
    </w:p>
    <w:p w14:paraId="70984B52" w14:textId="6D1BF9B3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771B9A40" w14:textId="77777777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3404" w14:textId="163D18BD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>
        <w:rPr>
          <w:rFonts w:ascii="Times New Roman" w:hAnsi="Times New Roman" w:cs="Times New Roman"/>
          <w:sz w:val="24"/>
          <w:szCs w:val="24"/>
        </w:rPr>
        <w:t>7.129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4AE4069" w14:textId="6D4E9DFE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3D557A2E" w14:textId="243AFFC8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35834" wp14:editId="180E925C">
            <wp:extent cx="3727450" cy="1769709"/>
            <wp:effectExtent l="0" t="0" r="6350" b="2540"/>
            <wp:docPr id="117221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46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2239" cy="17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CE8C" w14:textId="424075F8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PC-1</w:t>
      </w:r>
    </w:p>
    <w:p w14:paraId="504BC52A" w14:textId="7BF092D3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>
        <w:rPr>
          <w:rFonts w:ascii="Times New Roman" w:hAnsi="Times New Roman" w:cs="Times New Roman"/>
          <w:sz w:val="24"/>
          <w:szCs w:val="24"/>
        </w:rPr>
        <w:t>7.130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046B3BA" w14:textId="7B659C3D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781758B4" w14:textId="02925E05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D8F67" wp14:editId="4C9D91A8">
            <wp:extent cx="5731510" cy="1404620"/>
            <wp:effectExtent l="0" t="0" r="2540" b="5080"/>
            <wp:docPr id="129213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681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823" w14:textId="6D3898CF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PC-2</w:t>
      </w:r>
    </w:p>
    <w:p w14:paraId="0A47128C" w14:textId="73C1B2B3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>
        <w:rPr>
          <w:rFonts w:ascii="Times New Roman" w:hAnsi="Times New Roman" w:cs="Times New Roman"/>
          <w:sz w:val="24"/>
          <w:szCs w:val="24"/>
        </w:rPr>
        <w:t>7.131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75D06EE" w14:textId="5CCC8EBD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5E38A1EB" w14:textId="6BB28642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58332" wp14:editId="18E536A9">
            <wp:extent cx="5731510" cy="1341755"/>
            <wp:effectExtent l="0" t="0" r="2540" b="0"/>
            <wp:docPr id="57254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764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8B6" w14:textId="13254FB4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PC-3</w:t>
      </w:r>
    </w:p>
    <w:p w14:paraId="74512BDA" w14:textId="640213AF" w:rsidR="004A311F" w:rsidRDefault="004A311F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>
        <w:rPr>
          <w:rFonts w:ascii="Times New Roman" w:hAnsi="Times New Roman" w:cs="Times New Roman"/>
          <w:sz w:val="24"/>
          <w:szCs w:val="24"/>
        </w:rPr>
        <w:t>7.132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8D4FCC2" w14:textId="4A117F65" w:rsidR="00886053" w:rsidRDefault="00886053" w:rsidP="008860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- 255.255.255.128</w:t>
      </w:r>
    </w:p>
    <w:p w14:paraId="605B44AF" w14:textId="739BB29E" w:rsidR="004A311F" w:rsidRP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 w:rsidRPr="004A31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05B0C" wp14:editId="096DCC9B">
            <wp:extent cx="5731510" cy="1332865"/>
            <wp:effectExtent l="0" t="0" r="2540" b="635"/>
            <wp:docPr id="33829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66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1F" w:rsidRPr="004A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E0"/>
    <w:rsid w:val="00282A29"/>
    <w:rsid w:val="004A311F"/>
    <w:rsid w:val="005528E0"/>
    <w:rsid w:val="00722E1C"/>
    <w:rsid w:val="00886053"/>
    <w:rsid w:val="00BE574B"/>
    <w:rsid w:val="00E7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3B1A"/>
  <w15:chartTrackingRefBased/>
  <w15:docId w15:val="{4715B702-677E-4DAA-92E6-F33774F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3</cp:revision>
  <dcterms:created xsi:type="dcterms:W3CDTF">2023-12-19T13:22:00Z</dcterms:created>
  <dcterms:modified xsi:type="dcterms:W3CDTF">2023-12-19T14:29:00Z</dcterms:modified>
</cp:coreProperties>
</file>