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85DE" w14:textId="4EE98B4B" w:rsidR="00541E7A" w:rsidRDefault="00541E7A" w:rsidP="00541E7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– Static Routing</w:t>
      </w:r>
    </w:p>
    <w:p w14:paraId="1D936C05" w14:textId="46666BF8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Bryan Orville </w:t>
      </w:r>
      <w:proofErr w:type="spellStart"/>
      <w:r>
        <w:rPr>
          <w:rFonts w:ascii="Times New Roman" w:hAnsi="Times New Roman" w:cs="Times New Roman"/>
          <w:sz w:val="24"/>
          <w:szCs w:val="24"/>
        </w:rPr>
        <w:t>Audric</w:t>
      </w:r>
      <w:proofErr w:type="spellEnd"/>
    </w:p>
    <w:p w14:paraId="1FCF6CAA" w14:textId="604D591A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2602160750</w:t>
      </w:r>
    </w:p>
    <w:p w14:paraId="4A9C4C87" w14:textId="77777777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F8E009" w14:textId="1A8BCBC9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(PC</w:t>
      </w:r>
      <w:r w:rsidR="007B7D19">
        <w:rPr>
          <w:rFonts w:ascii="Times New Roman" w:hAnsi="Times New Roman" w:cs="Times New Roman"/>
          <w:sz w:val="24"/>
          <w:szCs w:val="24"/>
        </w:rPr>
        <w:t>, router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F74955E" w14:textId="77777777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6DCBBA" w14:textId="7019350E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Marketing</w:t>
      </w:r>
    </w:p>
    <w:p w14:paraId="570AA814" w14:textId="0DE6878B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192.168.10.0/24</w:t>
      </w:r>
    </w:p>
    <w:p w14:paraId="2D0F82BC" w14:textId="731CEDCB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3357EE23" w14:textId="69F6D26F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6BD38" w14:textId="743DA96A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192.168.10.1</w:t>
      </w:r>
      <w:r w:rsidR="007B7D19">
        <w:rPr>
          <w:rFonts w:ascii="Times New Roman" w:hAnsi="Times New Roman" w:cs="Times New Roman"/>
          <w:sz w:val="24"/>
          <w:szCs w:val="24"/>
        </w:rPr>
        <w:t>/24</w:t>
      </w:r>
    </w:p>
    <w:p w14:paraId="475A9265" w14:textId="76AC7400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478D8FAD" w14:textId="1842A8ED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1E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574B30" wp14:editId="54A43B48">
            <wp:extent cx="3854450" cy="2058565"/>
            <wp:effectExtent l="0" t="0" r="0" b="0"/>
            <wp:docPr id="1817150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508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982" cy="20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1F6A" w14:textId="77777777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3BDC70" w14:textId="0F8474E8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PC-1</w:t>
      </w:r>
    </w:p>
    <w:p w14:paraId="2ECFE3E1" w14:textId="1F2309CA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192.168.10.2/24</w:t>
      </w:r>
    </w:p>
    <w:p w14:paraId="5FFFB1EA" w14:textId="77777777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64A2959F" w14:textId="43D0DCE2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1E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B6AB22" wp14:editId="5A56EC57">
            <wp:extent cx="5731510" cy="1329690"/>
            <wp:effectExtent l="0" t="0" r="2540" b="3810"/>
            <wp:docPr id="86200872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08724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A944" w14:textId="77777777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BD120" w14:textId="2DD9B793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PC-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EB2838E" w14:textId="68A0EECA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192.168.10.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/24</w:t>
      </w:r>
    </w:p>
    <w:p w14:paraId="416DAAA3" w14:textId="77777777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026543B8" w14:textId="050601AF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1E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B3E49" wp14:editId="2D556529">
            <wp:extent cx="5731510" cy="1283970"/>
            <wp:effectExtent l="0" t="0" r="2540" b="0"/>
            <wp:docPr id="63917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73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C3AA" w14:textId="7918C0C6" w:rsidR="00541E7A" w:rsidRDefault="00541E7A" w:rsidP="00541E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Finance</w:t>
      </w:r>
    </w:p>
    <w:p w14:paraId="69F59E56" w14:textId="52775154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192.168.20.0/25</w:t>
      </w:r>
    </w:p>
    <w:p w14:paraId="58337627" w14:textId="14548841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</w:t>
      </w:r>
      <w:r>
        <w:rPr>
          <w:rFonts w:ascii="Times New Roman" w:hAnsi="Times New Roman" w:cs="Times New Roman"/>
          <w:sz w:val="24"/>
          <w:szCs w:val="24"/>
        </w:rPr>
        <w:t>128</w:t>
      </w:r>
    </w:p>
    <w:p w14:paraId="7DF84ECC" w14:textId="1DFAB693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5164E8" w14:textId="5D6EA7FD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192.168.20.1/25</w:t>
      </w:r>
    </w:p>
    <w:p w14:paraId="52D1F1C6" w14:textId="77777777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2B87AF9F" w14:textId="172BF448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1E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473B43" wp14:editId="63791355">
            <wp:extent cx="4014418" cy="2063750"/>
            <wp:effectExtent l="0" t="0" r="5715" b="0"/>
            <wp:docPr id="1680339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390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693" cy="20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ABF1" w14:textId="7AE67E84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2E74E6" w14:textId="6FDBA541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 PC-1</w:t>
      </w:r>
    </w:p>
    <w:p w14:paraId="21F0B3CE" w14:textId="72D242AD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</w:t>
      </w:r>
      <w:r w:rsidR="007B7D19">
        <w:rPr>
          <w:rFonts w:ascii="Times New Roman" w:hAnsi="Times New Roman" w:cs="Times New Roman"/>
          <w:sz w:val="24"/>
          <w:szCs w:val="24"/>
        </w:rPr>
        <w:t>5</w:t>
      </w:r>
    </w:p>
    <w:p w14:paraId="69F9EB93" w14:textId="690A92AF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330B233D" w14:textId="5B259873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1E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56648B" wp14:editId="6B05AD9A">
            <wp:extent cx="5731510" cy="1427480"/>
            <wp:effectExtent l="0" t="0" r="2540" b="1270"/>
            <wp:docPr id="2058735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355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CC47" w14:textId="77777777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EBE24" w14:textId="6CD71A4F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 PC-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3B1327C" w14:textId="5CF1C955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192.168.20.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</w:t>
      </w:r>
      <w:r w:rsidR="007B7D19">
        <w:rPr>
          <w:rFonts w:ascii="Times New Roman" w:hAnsi="Times New Roman" w:cs="Times New Roman"/>
          <w:sz w:val="24"/>
          <w:szCs w:val="24"/>
        </w:rPr>
        <w:t>5</w:t>
      </w:r>
    </w:p>
    <w:p w14:paraId="1FEA9CDC" w14:textId="77777777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3D533D93" w14:textId="3D6E006D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1E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977E97" wp14:editId="75003ACC">
            <wp:extent cx="5731510" cy="1265555"/>
            <wp:effectExtent l="0" t="0" r="2540" b="0"/>
            <wp:docPr id="1788902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023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6F3A" w14:textId="77777777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1BF270" w14:textId="677A68AA" w:rsidR="00541E7A" w:rsidRDefault="007B7D19" w:rsidP="00541E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Administrator</w:t>
      </w:r>
    </w:p>
    <w:p w14:paraId="39308ACE" w14:textId="638111FC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 w:rsidR="007B7D19">
        <w:rPr>
          <w:rFonts w:ascii="Times New Roman" w:hAnsi="Times New Roman" w:cs="Times New Roman"/>
          <w:sz w:val="24"/>
          <w:szCs w:val="24"/>
        </w:rPr>
        <w:t>3</w:t>
      </w:r>
      <w:r w:rsidRPr="00541E7A">
        <w:rPr>
          <w:rFonts w:ascii="Times New Roman" w:hAnsi="Times New Roman" w:cs="Times New Roman"/>
          <w:sz w:val="24"/>
          <w:szCs w:val="24"/>
        </w:rPr>
        <w:t>0.0/25</w:t>
      </w:r>
    </w:p>
    <w:p w14:paraId="1649CBB1" w14:textId="77777777" w:rsidR="00541E7A" w:rsidRDefault="00541E7A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1E084C14" w14:textId="77777777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7FCA53" w14:textId="7003605D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0.1/25</w:t>
      </w:r>
    </w:p>
    <w:p w14:paraId="2A81DF2B" w14:textId="77777777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4E734796" w14:textId="0282B6E9" w:rsidR="00541E7A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AFC050" wp14:editId="08CF2EAE">
            <wp:extent cx="3585622" cy="1974850"/>
            <wp:effectExtent l="0" t="0" r="0" b="6350"/>
            <wp:docPr id="1801857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579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993" cy="19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6904" w14:textId="77777777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AF698" w14:textId="461F2B95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  <w:r>
        <w:rPr>
          <w:rFonts w:ascii="Times New Roman" w:hAnsi="Times New Roman" w:cs="Times New Roman"/>
          <w:sz w:val="24"/>
          <w:szCs w:val="24"/>
        </w:rPr>
        <w:t xml:space="preserve"> PC-1</w:t>
      </w:r>
    </w:p>
    <w:p w14:paraId="4AC2EFEC" w14:textId="3629DDA9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0.2/2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37B0E3F" w14:textId="77777777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5A889AE4" w14:textId="49DC4656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32CA8" wp14:editId="04119898">
            <wp:extent cx="5731510" cy="1325245"/>
            <wp:effectExtent l="0" t="0" r="2540" b="8255"/>
            <wp:docPr id="1906057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574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4214" w14:textId="77777777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AD1B22" w14:textId="585D541E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PC-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3F6CB02" w14:textId="46B681D9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192.168.30.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DD6D589" w14:textId="77777777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48844015" w14:textId="27F67B57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67BE4" wp14:editId="7C2806E2">
            <wp:extent cx="5731510" cy="1323340"/>
            <wp:effectExtent l="0" t="0" r="2540" b="0"/>
            <wp:docPr id="686770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709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B29A" w14:textId="77777777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216FE9" w14:textId="62AE2AD6" w:rsidR="007B7D19" w:rsidRDefault="007B7D19" w:rsidP="007B7D1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Operational</w:t>
      </w:r>
    </w:p>
    <w:p w14:paraId="73CF2EEF" w14:textId="37017582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41E7A">
        <w:rPr>
          <w:rFonts w:ascii="Times New Roman" w:hAnsi="Times New Roman" w:cs="Times New Roman"/>
          <w:sz w:val="24"/>
          <w:szCs w:val="24"/>
        </w:rPr>
        <w:t>0.0/25</w:t>
      </w:r>
    </w:p>
    <w:p w14:paraId="6E48793D" w14:textId="77777777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6D600115" w14:textId="77777777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68070" w14:textId="5087C0A2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0.1/25</w:t>
      </w:r>
    </w:p>
    <w:p w14:paraId="5549FB43" w14:textId="77777777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49A15AB3" w14:textId="665D21AA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E15578" wp14:editId="7AF9F127">
            <wp:extent cx="3721100" cy="2123966"/>
            <wp:effectExtent l="0" t="0" r="0" b="0"/>
            <wp:docPr id="723346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465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110" cy="212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D8E1" w14:textId="4549711D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68112" w14:textId="241EE9B7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PC-1</w:t>
      </w:r>
    </w:p>
    <w:p w14:paraId="52B5A0D4" w14:textId="4988D5EA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4F60229" w14:textId="3D471A9E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0E2572A1" w14:textId="248BE8A6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68E872" wp14:editId="298B6257">
            <wp:extent cx="5731510" cy="1343025"/>
            <wp:effectExtent l="0" t="0" r="2540" b="9525"/>
            <wp:docPr id="196448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85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0C83" w14:textId="77777777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B63714" w14:textId="5EAEFE94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A6BCAAA" w14:textId="372575CF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192.168.40.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44AB1C8" w14:textId="77777777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72778F06" w14:textId="3E6023E4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4DC6FC" wp14:editId="3B0B5B19">
            <wp:extent cx="5731510" cy="1301750"/>
            <wp:effectExtent l="0" t="0" r="2540" b="0"/>
            <wp:docPr id="1095235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3572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0D2A" w14:textId="77777777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273244" w14:textId="56F59033" w:rsidR="007B7D19" w:rsidRDefault="007B7D19" w:rsidP="007B7D1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Designer</w:t>
      </w:r>
    </w:p>
    <w:p w14:paraId="12C0537E" w14:textId="68405EE0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41E7A">
        <w:rPr>
          <w:rFonts w:ascii="Times New Roman" w:hAnsi="Times New Roman" w:cs="Times New Roman"/>
          <w:sz w:val="24"/>
          <w:szCs w:val="24"/>
        </w:rPr>
        <w:t>0.0/2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774FB4C1" w14:textId="4304858D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</w:t>
      </w:r>
      <w:r>
        <w:rPr>
          <w:rFonts w:ascii="Times New Roman" w:hAnsi="Times New Roman" w:cs="Times New Roman"/>
          <w:sz w:val="24"/>
          <w:szCs w:val="24"/>
        </w:rPr>
        <w:t>92</w:t>
      </w:r>
    </w:p>
    <w:p w14:paraId="47D641DB" w14:textId="77777777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A93E36" w14:textId="62BAC605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0.1/2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4C45450" w14:textId="75EFABBA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</w:t>
      </w:r>
      <w:r>
        <w:rPr>
          <w:rFonts w:ascii="Times New Roman" w:hAnsi="Times New Roman" w:cs="Times New Roman"/>
          <w:sz w:val="24"/>
          <w:szCs w:val="24"/>
        </w:rPr>
        <w:t>92</w:t>
      </w:r>
    </w:p>
    <w:p w14:paraId="1ADF009C" w14:textId="27D144C1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477575" wp14:editId="3FD702ED">
            <wp:extent cx="3619500" cy="1949383"/>
            <wp:effectExtent l="0" t="0" r="0" b="0"/>
            <wp:docPr id="1815676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7664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4225" cy="195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ABC5" w14:textId="77777777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533081" w14:textId="104A37C8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PC-1</w:t>
      </w:r>
    </w:p>
    <w:p w14:paraId="52E773D7" w14:textId="1CA54748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6ED7BF8E" w14:textId="4AC480B4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</w:t>
      </w:r>
      <w:r>
        <w:rPr>
          <w:rFonts w:ascii="Times New Roman" w:hAnsi="Times New Roman" w:cs="Times New Roman"/>
          <w:sz w:val="24"/>
          <w:szCs w:val="24"/>
        </w:rPr>
        <w:t>92</w:t>
      </w:r>
    </w:p>
    <w:p w14:paraId="00A92371" w14:textId="7F62AE6D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A93D2" wp14:editId="5EE29C69">
            <wp:extent cx="5731510" cy="1347470"/>
            <wp:effectExtent l="0" t="0" r="2540" b="5080"/>
            <wp:docPr id="9484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97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E665" w14:textId="77777777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AA0EB1" w14:textId="6CC31862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30257DE" w14:textId="647C2E34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192.168.50.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/26</w:t>
      </w:r>
    </w:p>
    <w:p w14:paraId="4BF1C8FF" w14:textId="77777777" w:rsidR="007B7D19" w:rsidRDefault="007B7D19" w:rsidP="007B7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5E59233F" w14:textId="7675E940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22E5E" wp14:editId="22A87C3C">
            <wp:extent cx="5731510" cy="1358265"/>
            <wp:effectExtent l="0" t="0" r="2540" b="0"/>
            <wp:docPr id="2125637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376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45EF" w14:textId="77777777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65BC8" w14:textId="70E5453C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EB283" w14:textId="432C0695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1</w:t>
      </w:r>
    </w:p>
    <w:p w14:paraId="01B8701F" w14:textId="798A1062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Serial2/0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192.168.100.33</w:t>
      </w:r>
      <w:r w:rsidR="001679C5">
        <w:rPr>
          <w:rFonts w:ascii="Times New Roman" w:hAnsi="Times New Roman" w:cs="Times New Roman"/>
          <w:sz w:val="24"/>
          <w:szCs w:val="24"/>
        </w:rPr>
        <w:t>/27</w:t>
      </w:r>
    </w:p>
    <w:p w14:paraId="5AA782A0" w14:textId="159835CC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</w:t>
      </w:r>
      <w:r w:rsidR="001679C5">
        <w:rPr>
          <w:rFonts w:ascii="Times New Roman" w:hAnsi="Times New Roman" w:cs="Times New Roman"/>
          <w:sz w:val="24"/>
          <w:szCs w:val="24"/>
        </w:rPr>
        <w:t>: 255.255.255.224</w:t>
      </w:r>
    </w:p>
    <w:p w14:paraId="57086078" w14:textId="77777777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8CB2A8" w14:textId="20CDCE77" w:rsidR="007B7D19" w:rsidRDefault="007B7D1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76763D" wp14:editId="18C99AD4">
            <wp:extent cx="5092700" cy="1836554"/>
            <wp:effectExtent l="0" t="0" r="0" b="0"/>
            <wp:docPr id="728452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5236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9386" cy="18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1940" w14:textId="77777777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FD6AE" w14:textId="70EFC895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B982C69" w14:textId="6A64E8FD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Serial2/0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192.168.100.3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/27</w:t>
      </w:r>
    </w:p>
    <w:p w14:paraId="47ECA6F7" w14:textId="77777777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45B18913" w14:textId="77777777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9ECDB4" w14:textId="41F4FA4A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Serial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/0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192.168.100.</w:t>
      </w:r>
      <w:r>
        <w:rPr>
          <w:rFonts w:ascii="Times New Roman" w:hAnsi="Times New Roman" w:cs="Times New Roman"/>
          <w:sz w:val="24"/>
          <w:szCs w:val="24"/>
        </w:rPr>
        <w:t>129</w:t>
      </w:r>
      <w:r>
        <w:rPr>
          <w:rFonts w:ascii="Times New Roman" w:hAnsi="Times New Roman" w:cs="Times New Roman"/>
          <w:sz w:val="24"/>
          <w:szCs w:val="24"/>
        </w:rPr>
        <w:t>/27</w:t>
      </w:r>
    </w:p>
    <w:p w14:paraId="27EBC0F5" w14:textId="72EAA781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212AB101" w14:textId="77777777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1EFD1" w14:textId="632ECFB4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9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E3282D" wp14:editId="546730D0">
            <wp:extent cx="5078827" cy="1492250"/>
            <wp:effectExtent l="0" t="0" r="7620" b="0"/>
            <wp:docPr id="1845750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5020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4837" cy="149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2B38" w14:textId="77777777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E1726" w14:textId="6B7768C7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3</w:t>
      </w:r>
    </w:p>
    <w:p w14:paraId="0A72DDAC" w14:textId="62A9F822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Serial2/0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192.168.100.</w:t>
      </w:r>
      <w:r>
        <w:rPr>
          <w:rFonts w:ascii="Times New Roman" w:hAnsi="Times New Roman" w:cs="Times New Roman"/>
          <w:sz w:val="24"/>
          <w:szCs w:val="24"/>
        </w:rPr>
        <w:t>130</w:t>
      </w:r>
      <w:r>
        <w:rPr>
          <w:rFonts w:ascii="Times New Roman" w:hAnsi="Times New Roman" w:cs="Times New Roman"/>
          <w:sz w:val="24"/>
          <w:szCs w:val="24"/>
        </w:rPr>
        <w:t>/27</w:t>
      </w:r>
    </w:p>
    <w:p w14:paraId="73AEB339" w14:textId="77777777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07712C02" w14:textId="77777777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E4A897" w14:textId="3C2AC0F2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9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38D30A" wp14:editId="455A723F">
            <wp:extent cx="5256764" cy="1835150"/>
            <wp:effectExtent l="0" t="0" r="1270" b="0"/>
            <wp:docPr id="1510991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9143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0956" cy="183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EB21" w14:textId="77777777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8BAA1" w14:textId="77777777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2FEB4" w14:textId="77777777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D5FAC" w14:textId="77777777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BFAF2" w14:textId="77777777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CDC24" w14:textId="77777777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660C4" w14:textId="477ED562" w:rsidR="001679C5" w:rsidRPr="001679C5" w:rsidRDefault="001679C5" w:rsidP="00541E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79C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Mengsetting</w:t>
      </w:r>
      <w:proofErr w:type="spellEnd"/>
      <w:r w:rsidRPr="001679C5">
        <w:rPr>
          <w:rFonts w:ascii="Times New Roman" w:hAnsi="Times New Roman" w:cs="Times New Roman"/>
          <w:b/>
          <w:bCs/>
          <w:sz w:val="24"/>
          <w:szCs w:val="24"/>
        </w:rPr>
        <w:t xml:space="preserve"> next hop pada router 1</w:t>
      </w:r>
    </w:p>
    <w:p w14:paraId="7DB4BECD" w14:textId="5E3C49A6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hop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Serial 2/0 router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Address:</w:t>
      </w:r>
    </w:p>
    <w:p w14:paraId="1A08B084" w14:textId="04EF80ED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0.0/2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A687D1C" w14:textId="4E892417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</w:t>
      </w:r>
      <w:r>
        <w:rPr>
          <w:rFonts w:ascii="Times New Roman" w:hAnsi="Times New Roman" w:cs="Times New Roman"/>
          <w:sz w:val="24"/>
          <w:szCs w:val="24"/>
        </w:rPr>
        <w:t>128</w:t>
      </w:r>
    </w:p>
    <w:p w14:paraId="75948E1C" w14:textId="77777777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1CBA70" w14:textId="1E950657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0.0/2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C693EAA" w14:textId="631ADDCD" w:rsidR="004345F9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</w:t>
      </w:r>
      <w:r>
        <w:rPr>
          <w:rFonts w:ascii="Times New Roman" w:hAnsi="Times New Roman" w:cs="Times New Roman"/>
          <w:sz w:val="24"/>
          <w:szCs w:val="24"/>
        </w:rPr>
        <w:t>128</w:t>
      </w:r>
    </w:p>
    <w:p w14:paraId="7BE76610" w14:textId="77777777" w:rsidR="004345F9" w:rsidRDefault="004345F9" w:rsidP="001679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598221" w14:textId="60609E4F" w:rsidR="004345F9" w:rsidRDefault="004345F9" w:rsidP="00434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0.0/2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678B0523" w14:textId="5125C0FA" w:rsidR="004345F9" w:rsidRDefault="004345F9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</w:t>
      </w:r>
      <w:r>
        <w:rPr>
          <w:rFonts w:ascii="Times New Roman" w:hAnsi="Times New Roman" w:cs="Times New Roman"/>
          <w:sz w:val="24"/>
          <w:szCs w:val="24"/>
        </w:rPr>
        <w:t>92</w:t>
      </w:r>
    </w:p>
    <w:p w14:paraId="123A4E20" w14:textId="22C7F413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9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EB4D13" wp14:editId="7C186EB1">
            <wp:extent cx="3270418" cy="1219263"/>
            <wp:effectExtent l="0" t="0" r="6350" b="0"/>
            <wp:docPr id="746491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148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F1D1" w14:textId="0394B753" w:rsidR="001679C5" w:rsidRPr="001679C5" w:rsidRDefault="001679C5" w:rsidP="001679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79C5">
        <w:rPr>
          <w:rFonts w:ascii="Times New Roman" w:hAnsi="Times New Roman" w:cs="Times New Roman"/>
          <w:b/>
          <w:bCs/>
          <w:sz w:val="24"/>
          <w:szCs w:val="24"/>
        </w:rPr>
        <w:t>Mengsetting</w:t>
      </w:r>
      <w:proofErr w:type="spellEnd"/>
      <w:r w:rsidRPr="001679C5">
        <w:rPr>
          <w:rFonts w:ascii="Times New Roman" w:hAnsi="Times New Roman" w:cs="Times New Roman"/>
          <w:b/>
          <w:bCs/>
          <w:sz w:val="24"/>
          <w:szCs w:val="24"/>
        </w:rPr>
        <w:t xml:space="preserve"> next hop pada router </w:t>
      </w:r>
      <w:r w:rsidRPr="001679C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013FB45" w14:textId="6222CC64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hop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Serial 2</w:t>
      </w:r>
      <w:r w:rsidR="004345F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0 router 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Address:</w:t>
      </w:r>
    </w:p>
    <w:p w14:paraId="52ED9F71" w14:textId="10165D08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192.168.10.0/24</w:t>
      </w:r>
    </w:p>
    <w:p w14:paraId="5D438526" w14:textId="0257DC33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4D2B2015" w14:textId="77777777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93332" w14:textId="4ADB7BD1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0.0/24</w:t>
      </w:r>
    </w:p>
    <w:p w14:paraId="18406AD6" w14:textId="77777777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796E51AE" w14:textId="77777777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D357D" w14:textId="38B04C1E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hop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Serial </w:t>
      </w:r>
      <w:r w:rsidR="004345F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/0 router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Address:</w:t>
      </w:r>
    </w:p>
    <w:p w14:paraId="1C6A02C2" w14:textId="52CBB9AD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0.0/2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9F89A2E" w14:textId="77CD8FE1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</w:t>
      </w:r>
      <w:r>
        <w:rPr>
          <w:rFonts w:ascii="Times New Roman" w:hAnsi="Times New Roman" w:cs="Times New Roman"/>
          <w:sz w:val="24"/>
          <w:szCs w:val="24"/>
        </w:rPr>
        <w:t>128</w:t>
      </w:r>
    </w:p>
    <w:p w14:paraId="413F980C" w14:textId="77777777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8ED2F" w14:textId="2F1C1EDA" w:rsidR="001679C5" w:rsidRDefault="001679C5" w:rsidP="00167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0.0/2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0928A421" w14:textId="1106B691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</w:t>
      </w:r>
      <w:r>
        <w:rPr>
          <w:rFonts w:ascii="Times New Roman" w:hAnsi="Times New Roman" w:cs="Times New Roman"/>
          <w:sz w:val="24"/>
          <w:szCs w:val="24"/>
        </w:rPr>
        <w:t>192</w:t>
      </w:r>
    </w:p>
    <w:p w14:paraId="4A9B235B" w14:textId="594B2C38" w:rsidR="001679C5" w:rsidRDefault="001679C5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9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EC52E9" wp14:editId="0C358412">
            <wp:extent cx="3270418" cy="1466925"/>
            <wp:effectExtent l="0" t="0" r="6350" b="0"/>
            <wp:docPr id="60697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749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4769" w14:textId="77777777" w:rsidR="004345F9" w:rsidRDefault="004345F9" w:rsidP="00541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D7DA7" w14:textId="4F8D497A" w:rsidR="004345F9" w:rsidRPr="001679C5" w:rsidRDefault="004345F9" w:rsidP="004345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79C5">
        <w:rPr>
          <w:rFonts w:ascii="Times New Roman" w:hAnsi="Times New Roman" w:cs="Times New Roman"/>
          <w:b/>
          <w:bCs/>
          <w:sz w:val="24"/>
          <w:szCs w:val="24"/>
        </w:rPr>
        <w:t>Mengsetting</w:t>
      </w:r>
      <w:proofErr w:type="spellEnd"/>
      <w:r w:rsidRPr="001679C5">
        <w:rPr>
          <w:rFonts w:ascii="Times New Roman" w:hAnsi="Times New Roman" w:cs="Times New Roman"/>
          <w:b/>
          <w:bCs/>
          <w:sz w:val="24"/>
          <w:szCs w:val="24"/>
        </w:rPr>
        <w:t xml:space="preserve"> next hop pada router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BDA7869" w14:textId="50CB9B5C" w:rsidR="004345F9" w:rsidRDefault="004345F9" w:rsidP="00434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hop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Serial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/0 router 2,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Address:</w:t>
      </w:r>
    </w:p>
    <w:p w14:paraId="674A4103" w14:textId="77777777" w:rsidR="004345F9" w:rsidRDefault="004345F9" w:rsidP="00434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192.168.30.0/25</w:t>
      </w:r>
    </w:p>
    <w:p w14:paraId="26AD0D5F" w14:textId="77777777" w:rsidR="004345F9" w:rsidRDefault="004345F9" w:rsidP="00434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Subnet Mask – 255.255.255.128</w:t>
      </w:r>
    </w:p>
    <w:p w14:paraId="57E6C3F6" w14:textId="77777777" w:rsidR="004345F9" w:rsidRDefault="004345F9" w:rsidP="004345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89506" w14:textId="0D3E5A0D" w:rsidR="004345F9" w:rsidRDefault="004345F9" w:rsidP="00434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0.0/2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D79ED28" w14:textId="07905ACC" w:rsidR="004345F9" w:rsidRDefault="004345F9" w:rsidP="00434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98BF98B" w14:textId="77777777" w:rsidR="004345F9" w:rsidRDefault="004345F9" w:rsidP="004345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F0ED16" w14:textId="7BF23B79" w:rsidR="004345F9" w:rsidRDefault="004345F9" w:rsidP="00434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0.0/26</w:t>
      </w:r>
    </w:p>
    <w:p w14:paraId="0AC4498D" w14:textId="6DCA1BD0" w:rsidR="004345F9" w:rsidRDefault="004345F9" w:rsidP="00434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</w:t>
      </w:r>
      <w:r>
        <w:rPr>
          <w:rFonts w:ascii="Times New Roman" w:hAnsi="Times New Roman" w:cs="Times New Roman"/>
          <w:sz w:val="24"/>
          <w:szCs w:val="24"/>
        </w:rPr>
        <w:t>28</w:t>
      </w:r>
    </w:p>
    <w:p w14:paraId="74582341" w14:textId="3E9C13D1" w:rsidR="004345F9" w:rsidRPr="00541E7A" w:rsidRDefault="004345F9" w:rsidP="00541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5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B0FC5D" wp14:editId="11B60CCE">
            <wp:extent cx="3314870" cy="1193861"/>
            <wp:effectExtent l="0" t="0" r="0" b="6350"/>
            <wp:docPr id="1592049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4996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5F9" w:rsidRPr="0054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7A"/>
    <w:rsid w:val="001679C5"/>
    <w:rsid w:val="00282A29"/>
    <w:rsid w:val="004345F9"/>
    <w:rsid w:val="00541E7A"/>
    <w:rsid w:val="007B7D19"/>
    <w:rsid w:val="00B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985B"/>
  <w15:chartTrackingRefBased/>
  <w15:docId w15:val="{B48F24A8-B7C6-468B-B601-6E37FEA3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1</cp:revision>
  <dcterms:created xsi:type="dcterms:W3CDTF">2023-12-19T15:15:00Z</dcterms:created>
  <dcterms:modified xsi:type="dcterms:W3CDTF">2023-12-19T15:49:00Z</dcterms:modified>
</cp:coreProperties>
</file>