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E9944" w14:textId="77777777" w:rsidR="00CC6B8D" w:rsidRDefault="00C51F1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Aufgabe 5</w:t>
      </w:r>
    </w:p>
    <w:p w14:paraId="520A955A" w14:textId="77777777" w:rsidR="00CC6B8D" w:rsidRDefault="00C51F13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Befassen Sie sich nun mit Northwind-Datenbank</w:t>
      </w:r>
    </w:p>
    <w:p w14:paraId="7B107AC1" w14:textId="77777777" w:rsidR="00CC6B8D" w:rsidRDefault="00C51F13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Tabelle Orders:</w:t>
      </w:r>
    </w:p>
    <w:p w14:paraId="42422EE1" w14:textId="77777777" w:rsidR="00CC6B8D" w:rsidRDefault="00C51F13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 Welches Land hat die meisten Kunden?</w:t>
      </w:r>
    </w:p>
    <w:p w14:paraId="000D55D1" w14:textId="77777777" w:rsidR="00CC6B8D" w:rsidRDefault="00C51F13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 Wie viel Fracht (Freight) gab es im Jahr 1997?</w:t>
      </w:r>
    </w:p>
    <w:p w14:paraId="1AA1F1DE" w14:textId="77777777" w:rsidR="00CC6B8D" w:rsidRDefault="00C51F13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3) Wie viele unterschiedliche Kunden gab es im Jahr 1998?</w:t>
      </w:r>
    </w:p>
    <w:p w14:paraId="51C89B4E" w14:textId="47FA5B53" w:rsidR="00CC6B8D" w:rsidRDefault="00C51F13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4) Wie viel Fracht haben die jeweiligen Liefer</w:t>
      </w:r>
      <w:r w:rsidR="003C2015">
        <w:rPr>
          <w:rFonts w:ascii="Times New Roman" w:eastAsia="Times New Roman" w:hAnsi="Times New Roman" w:cs="Times New Roman"/>
          <w:sz w:val="24"/>
        </w:rPr>
        <w:t>anten</w:t>
      </w:r>
      <w:r>
        <w:rPr>
          <w:rFonts w:ascii="Times New Roman" w:eastAsia="Times New Roman" w:hAnsi="Times New Roman" w:cs="Times New Roman"/>
          <w:sz w:val="24"/>
        </w:rPr>
        <w:t xml:space="preserve"> (ShipVia) pro Jahr in einem Dezember befördert?</w:t>
      </w:r>
    </w:p>
    <w:p w14:paraId="17FAD5AD" w14:textId="77777777" w:rsidR="00CC6B8D" w:rsidRDefault="00CC6B8D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14:paraId="0CE4030D" w14:textId="77777777" w:rsidR="00CC6B8D" w:rsidRDefault="00C51F13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Tabelle Products:</w:t>
      </w:r>
    </w:p>
    <w:p w14:paraId="2255BBDA" w14:textId="77777777" w:rsidR="00CC6B8D" w:rsidRDefault="00C51F13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 Wie viele Kategorien von Produkten gibt es?</w:t>
      </w:r>
    </w:p>
    <w:p w14:paraId="4E146187" w14:textId="77777777" w:rsidR="00CC6B8D" w:rsidRDefault="00C51F13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 Welche Lieferanten liefern Artikel aus der Kategorie 6?</w:t>
      </w:r>
    </w:p>
    <w:p w14:paraId="7EEE4EE2" w14:textId="77777777" w:rsidR="00CC6B8D" w:rsidRDefault="00C51F13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3) Welche ist die im Durchschnitt teuerste Kategorie?</w:t>
      </w:r>
    </w:p>
    <w:p w14:paraId="175521F3" w14:textId="77777777" w:rsidR="00CC6B8D" w:rsidRDefault="00CC6B8D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14:paraId="380425D8" w14:textId="77777777" w:rsidR="00CC6B8D" w:rsidRDefault="00C51F13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Tabelle Employees:</w:t>
      </w:r>
    </w:p>
    <w:p w14:paraId="2459E762" w14:textId="46371ECC" w:rsidR="00CC6B8D" w:rsidRDefault="00C51F13" w:rsidP="006E0ECB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 Wie viele Arbeiter wurden im Jahr 1994 angestellt?</w:t>
      </w:r>
    </w:p>
    <w:p w14:paraId="280E4FE1" w14:textId="77777777" w:rsidR="00CC6B8D" w:rsidRDefault="00CC6B8D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14:paraId="481B23D5" w14:textId="77777777" w:rsidR="00CC6B8D" w:rsidRDefault="00C51F13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Tabelle Order Details</w:t>
      </w:r>
    </w:p>
    <w:p w14:paraId="543A8BF4" w14:textId="77777777" w:rsidR="00CC6B8D" w:rsidRDefault="00C51F13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 Was ist die durchschnittliche Bestellmenge?</w:t>
      </w:r>
    </w:p>
    <w:p w14:paraId="6517E6DB" w14:textId="77777777" w:rsidR="00CC6B8D" w:rsidRDefault="00C51F13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 Welche Bestellung hatte die meisten Posten?</w:t>
      </w:r>
    </w:p>
    <w:p w14:paraId="610049E1" w14:textId="77777777" w:rsidR="00CC6B8D" w:rsidRDefault="00C51F13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3) Welche Bestellung hatte den teuersten Posten?</w:t>
      </w:r>
    </w:p>
    <w:p w14:paraId="631F3346" w14:textId="77777777" w:rsidR="00CC6B8D" w:rsidRDefault="00C51F1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4) Welche Bestellung hatte die größte Anzahl an Einzelartikeln?</w:t>
      </w:r>
    </w:p>
    <w:sectPr w:rsidR="00CC6B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B8D"/>
    <w:rsid w:val="003C2015"/>
    <w:rsid w:val="006E0ECB"/>
    <w:rsid w:val="00C51F13"/>
    <w:rsid w:val="00CC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F733"/>
  <w15:docId w15:val="{1C1E4ADD-2D5A-4E07-99AB-3E665611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693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Schnittjer, Gerwin</cp:lastModifiedBy>
  <cp:revision>4</cp:revision>
  <dcterms:created xsi:type="dcterms:W3CDTF">2018-03-16T13:20:00Z</dcterms:created>
  <dcterms:modified xsi:type="dcterms:W3CDTF">2020-07-17T07:31:00Z</dcterms:modified>
</cp:coreProperties>
</file>