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8238" w14:textId="77777777" w:rsidR="00960A27" w:rsidRDefault="00D90E1D" w:rsidP="00D90E1D">
      <w:pPr>
        <w:pStyle w:val="berschrift1"/>
      </w:pPr>
      <w:r>
        <w:t>Aufgabe 1</w:t>
      </w:r>
      <w:r w:rsidRPr="00F773FB">
        <w:br/>
      </w:r>
    </w:p>
    <w:p w14:paraId="7FCE8524" w14:textId="77777777" w:rsidR="00D90E1D" w:rsidRPr="005E62BD" w:rsidRDefault="00D90E1D" w:rsidP="00D90E1D">
      <w:r>
        <w:t xml:space="preserve">Erstellen Sie eine speicheroptimierte Tabelle mit einem Schema Ihrer Wahl in einer Datenbank Ihrer Wahl. </w:t>
      </w:r>
      <w:r w:rsidRPr="005E62BD">
        <w:t>Sorgen Sie dafür, dass die Daten nicht persistent gespeichert werden. Füllen Sie die Tabelle mit Daten. Starten Sie den Server danach einmal neu und sehen sich die Daten der Tabelle an.</w:t>
      </w:r>
    </w:p>
    <w:p w14:paraId="30D6BE60" w14:textId="77777777" w:rsidR="00D90E1D" w:rsidRPr="005E62BD" w:rsidRDefault="00D90E1D" w:rsidP="00D90E1D"/>
    <w:p w14:paraId="39522BF0" w14:textId="77777777" w:rsidR="00D90E1D" w:rsidRDefault="00D90E1D" w:rsidP="00D90E1D"/>
    <w:p w14:paraId="206C5F78" w14:textId="77777777" w:rsidR="00D90E1D" w:rsidRDefault="00D90E1D" w:rsidP="00D90E1D">
      <w:pPr>
        <w:pStyle w:val="berschrift1"/>
      </w:pPr>
      <w:r>
        <w:t>Aufgabe 2</w:t>
      </w:r>
      <w:r w:rsidRPr="00F773FB">
        <w:br/>
      </w:r>
    </w:p>
    <w:p w14:paraId="78974ACB" w14:textId="77777777" w:rsidR="00D90E1D" w:rsidRDefault="00D90E1D" w:rsidP="00D90E1D">
      <w:r>
        <w:t>Wiederholen Sie die Arbeitsschritte aus Aufgabe 1, allerdings hier mit einer Tabelle, deren Daten auch speicheroptimiert sind und persistent bleiben sollen.</w:t>
      </w:r>
    </w:p>
    <w:p w14:paraId="5F1D4388" w14:textId="77777777" w:rsidR="00D90E1D" w:rsidRDefault="00D90E1D" w:rsidP="00D90E1D"/>
    <w:p w14:paraId="00B4A6EE" w14:textId="77777777" w:rsidR="00D90E1D" w:rsidRDefault="00D90E1D" w:rsidP="00D90E1D"/>
    <w:p w14:paraId="2D74A8DE" w14:textId="77777777" w:rsidR="00D90E1D" w:rsidRDefault="00D90E1D" w:rsidP="00D90E1D">
      <w:pPr>
        <w:pStyle w:val="berschrift1"/>
      </w:pPr>
      <w:r>
        <w:t>Aufgabe 3</w:t>
      </w:r>
      <w:r w:rsidRPr="00F773FB">
        <w:br/>
      </w:r>
    </w:p>
    <w:p w14:paraId="6F7F0D29" w14:textId="49640631" w:rsidR="00D90E1D" w:rsidRDefault="00D90E1D" w:rsidP="00D90E1D">
      <w:r>
        <w:t xml:space="preserve">Erstellen Sie einen </w:t>
      </w:r>
      <w:r w:rsidR="000D25E1">
        <w:t>d</w:t>
      </w:r>
      <w:r>
        <w:t>atenbankeigenen Tabellentyp und schreiben auch in diesen einige Daten.</w:t>
      </w:r>
    </w:p>
    <w:p w14:paraId="1D4E577A" w14:textId="617E9658" w:rsidR="00386D12" w:rsidRDefault="00386D12" w:rsidP="00D90E1D"/>
    <w:p w14:paraId="401B13B4" w14:textId="2E8DCE6D" w:rsidR="00386D12" w:rsidRDefault="00386D12" w:rsidP="00386D12">
      <w:pPr>
        <w:pStyle w:val="berschrift1"/>
      </w:pPr>
      <w:r>
        <w:t>Aufgabe 4</w:t>
      </w:r>
      <w:r w:rsidRPr="00F773FB">
        <w:br/>
      </w:r>
    </w:p>
    <w:p w14:paraId="69CFAC5E" w14:textId="688EADD8" w:rsidR="00386D12" w:rsidRPr="00D90E1D" w:rsidRDefault="00386D12" w:rsidP="00386D12">
      <w:r>
        <w:t>Erstellen Sie eine speicheroptimierte Prozedur, welche Sie für Einträge in eine der erstellten speicheroptimierten Tabellen verwenden sollen. Testen Sie diese Prozedur.</w:t>
      </w:r>
    </w:p>
    <w:p w14:paraId="505AA28E" w14:textId="77777777" w:rsidR="00386D12" w:rsidRPr="00D90E1D" w:rsidRDefault="00386D12" w:rsidP="00D90E1D"/>
    <w:p w14:paraId="7828D24B" w14:textId="77777777" w:rsidR="00D90E1D" w:rsidRPr="00D90E1D" w:rsidRDefault="00D90E1D" w:rsidP="00D90E1D"/>
    <w:p w14:paraId="1D4E76FA" w14:textId="6480D539" w:rsidR="005E62BD" w:rsidRDefault="005E62BD" w:rsidP="005E62BD">
      <w:pPr>
        <w:pStyle w:val="berschrift1"/>
      </w:pPr>
      <w:r>
        <w:t xml:space="preserve">Aufgabe </w:t>
      </w:r>
      <w:r>
        <w:t>5</w:t>
      </w:r>
      <w:r w:rsidRPr="00F773FB">
        <w:br/>
      </w:r>
    </w:p>
    <w:p w14:paraId="51187B29" w14:textId="601629DD" w:rsidR="00D90E1D" w:rsidRPr="00D90E1D" w:rsidRDefault="005E62BD" w:rsidP="00D90E1D">
      <w:r>
        <w:t>Sehen Sie sich den Link aus den Beispielen an und ermitteln Sie, welche weiteren speicheroptimierten Objekte Sie noch erstellen können. Legen Sie dafür Beispiele an.</w:t>
      </w:r>
    </w:p>
    <w:sectPr w:rsidR="00D90E1D" w:rsidRPr="00D90E1D" w:rsidSect="00960A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E23485"/>
    <w:multiLevelType w:val="hybridMultilevel"/>
    <w:tmpl w:val="28663FF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90E1D"/>
    <w:rsid w:val="000D25E1"/>
    <w:rsid w:val="00386D12"/>
    <w:rsid w:val="005E62BD"/>
    <w:rsid w:val="00960A27"/>
    <w:rsid w:val="00D90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D6F8"/>
  <w15:docId w15:val="{E64936E0-FEA7-45B2-A070-F25B05D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0E1D"/>
    <w:pPr>
      <w:spacing w:after="0" w:line="240" w:lineRule="auto"/>
    </w:pPr>
    <w:rPr>
      <w:sz w:val="24"/>
      <w:szCs w:val="24"/>
    </w:rPr>
  </w:style>
  <w:style w:type="paragraph" w:styleId="berschrift1">
    <w:name w:val="heading 1"/>
    <w:basedOn w:val="Standard"/>
    <w:next w:val="Standard"/>
    <w:link w:val="berschrift1Zchn"/>
    <w:uiPriority w:val="9"/>
    <w:qFormat/>
    <w:rsid w:val="00D90E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E1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90E1D"/>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809</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Schnittjer, Gerwin</cp:lastModifiedBy>
  <cp:revision>5</cp:revision>
  <dcterms:created xsi:type="dcterms:W3CDTF">2018-04-16T09:12:00Z</dcterms:created>
  <dcterms:modified xsi:type="dcterms:W3CDTF">2021-02-18T08:08:00Z</dcterms:modified>
</cp:coreProperties>
</file>