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5D98" w:rsidRDefault="00D05D98" w:rsidP="00D05D98">
      <w:pPr>
        <w:pStyle w:val="Titre1"/>
        <w:jc w:val="center"/>
        <w:rPr>
          <w:b/>
          <w:bCs/>
          <w:color w:val="000000" w:themeColor="text1"/>
          <w:sz w:val="40"/>
          <w:szCs w:val="40"/>
          <w:lang w:val="fr-FR"/>
        </w:rPr>
      </w:pPr>
      <w:r w:rsidRPr="00D05D98">
        <w:rPr>
          <w:b/>
          <w:bCs/>
          <w:color w:val="000000" w:themeColor="text1"/>
          <w:sz w:val="40"/>
          <w:szCs w:val="40"/>
          <w:lang w:val="fr-FR"/>
        </w:rPr>
        <w:t>CSS Quiz W3School</w:t>
      </w:r>
    </w:p>
    <w:p w:rsidR="00D05D98" w:rsidRDefault="00D05D98" w:rsidP="00D05D98">
      <w:pPr>
        <w:rPr>
          <w:lang w:val="fr-FR"/>
        </w:rPr>
      </w:pP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What does CSS stand for?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Cascading Style Sheets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8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What is the correct HTML for referring to an external style sheet?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&lt;link rel="stylesheet" type="text/css" href="mystyle.css"&gt;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7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Where in an HTML document is the correct place to refer to an external style sheet?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the &lt;head&gt; section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6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Which HTML tag is used to define an internal style sheet?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&lt;style&gt;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5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Which HTML attribute is used to define inline styles?</w:t>
      </w:r>
    </w:p>
    <w:p w:rsidR="00D05D98" w:rsidRDefault="00D05D98" w:rsidP="00D05D98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style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4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Which is the correct CSS syntax?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body {color: black;}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3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insert a comment in a CSS file?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/* this is a comment */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2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lastRenderedPageBreak/>
        <w:t>Which property is used to change the background color?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background-color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1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add a background color for all &lt;h1&gt; elements?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h1 {background-color:#FFFFFF;}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0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Which CSS property is used to change the text color of an element?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color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9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Which CSS property controls the text size?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font-size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8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What is the correct CSS syntax for making all the &lt;p&gt; elements bold?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 {font-weight:bold;}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7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display hyperlinks without an underline?</w:t>
      </w:r>
    </w:p>
    <w:p w:rsidR="00D05D98" w:rsidRDefault="00D05D98" w:rsidP="00D05D98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{text-decoration:none;}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6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make each word in a text start with a capital letter?</w:t>
      </w:r>
    </w:p>
    <w:p w:rsidR="00D05D98" w:rsidRDefault="00D05D98" w:rsidP="00D05D98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text-transform:capitalize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5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Which property is used to change the font of an element?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font-family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lastRenderedPageBreak/>
        <w:pict>
          <v:rect id="_x0000_i1034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make the text bold?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font-weight:bold;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3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display a border like this: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  <w:t>The top border = 10 pixels</w:t>
      </w:r>
      <w:r>
        <w:rPr>
          <w:rFonts w:ascii="Segoe UI" w:hAnsi="Segoe UI" w:cs="Segoe UI"/>
          <w:color w:val="000000"/>
          <w:sz w:val="23"/>
          <w:szCs w:val="23"/>
        </w:rPr>
        <w:br/>
        <w:t>The bottom border = 5 pixels</w:t>
      </w:r>
      <w:r>
        <w:rPr>
          <w:rFonts w:ascii="Segoe UI" w:hAnsi="Segoe UI" w:cs="Segoe UI"/>
          <w:color w:val="000000"/>
          <w:sz w:val="23"/>
          <w:szCs w:val="23"/>
        </w:rPr>
        <w:br/>
        <w:t>The left border = 20 pixels</w:t>
      </w:r>
      <w:r>
        <w:rPr>
          <w:rFonts w:ascii="Segoe UI" w:hAnsi="Segoe UI" w:cs="Segoe UI"/>
          <w:color w:val="000000"/>
          <w:sz w:val="23"/>
          <w:szCs w:val="23"/>
        </w:rPr>
        <w:br/>
        <w:t>The right border = 1pixel?</w:t>
      </w:r>
    </w:p>
    <w:p w:rsidR="00D05D98" w:rsidRDefault="00D05D98" w:rsidP="00D05D98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border-width:10px 1px 5px 20px;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2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Which property is used to change the left margin of an element?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margin-left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1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When using the padding property; are you allowed to use negative values?</w:t>
      </w:r>
    </w:p>
    <w:p w:rsidR="00D05D98" w:rsidRDefault="00D05D98" w:rsidP="00D05D98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make a list that lists its items with squares?</w:t>
      </w:r>
    </w:p>
    <w:p w:rsidR="00D05D98" w:rsidRDefault="00D05D98" w:rsidP="00D05D98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list-style-type: square;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select an element with id 'demo'?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#demo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select elements with class name 'test'?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.test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select all p elements inside a div element?</w:t>
      </w:r>
    </w:p>
    <w:p w:rsidR="00D05D98" w:rsidRDefault="00D05D98" w:rsidP="00D05D98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div p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group selectors?</w:t>
      </w:r>
    </w:p>
    <w:p w:rsidR="00D05D98" w:rsidRDefault="00D05D98" w:rsidP="00D05D98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Separate each selector with a comma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D05D98" w:rsidRDefault="006843FB" w:rsidP="00D05D9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:rsidR="00D05D98" w:rsidRDefault="00D05D98" w:rsidP="00D05D98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What is the default value of the position property?</w:t>
      </w:r>
    </w:p>
    <w:p w:rsidR="00D05D98" w:rsidRDefault="00D05D98" w:rsidP="00D05D98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static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D05D98" w:rsidRDefault="00D05D98" w:rsidP="00D05D98">
      <w:pPr>
        <w:rPr>
          <w:lang w:val="fr-FR"/>
        </w:rPr>
      </w:pPr>
    </w:p>
    <w:p w:rsidR="00D05D98" w:rsidRPr="00D05D98" w:rsidRDefault="00D05D98" w:rsidP="00D05D98">
      <w:pPr>
        <w:rPr>
          <w:lang w:val="fr-FR"/>
        </w:rPr>
      </w:pPr>
    </w:p>
    <w:sectPr w:rsidR="00D05D98" w:rsidRPr="00D0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98"/>
    <w:rsid w:val="006843FB"/>
    <w:rsid w:val="00D0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A4AC6"/>
  <w15:chartTrackingRefBased/>
  <w15:docId w15:val="{2BF8523F-7D21-7043-B36D-DE3DC595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5D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5D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5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5D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05D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nswercomment">
    <w:name w:val="answercomment"/>
    <w:basedOn w:val="Policepardfaut"/>
    <w:rsid w:val="00D05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4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0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2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4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1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8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79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0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35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7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6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5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44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8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3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7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2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3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8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8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15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5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1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9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27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30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4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9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4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68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8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9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0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33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0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602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66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9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4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7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3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4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0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6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5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8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4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7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5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7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2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5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8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0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62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8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6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2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0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4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2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27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6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61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26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28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43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9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12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9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1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4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79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20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7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4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03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1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38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7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70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8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372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Nessim Azoulay</dc:creator>
  <cp:keywords/>
  <dc:description/>
  <cp:lastModifiedBy>Nessim Azoulay</cp:lastModifiedBy>
  <cp:revision>1</cp:revision>
  <dcterms:created xsi:type="dcterms:W3CDTF">2020-12-25T10:48:00Z</dcterms:created>
  <dcterms:modified xsi:type="dcterms:W3CDTF">2020-12-25T10:52:00Z</dcterms:modified>
</cp:coreProperties>
</file>