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173B" w:rsidRPr="00662CA0" w:rsidRDefault="0071173B" w:rsidP="0071173B">
      <w:pPr>
        <w:pStyle w:val="Titre1"/>
        <w:jc w:val="center"/>
        <w:rPr>
          <w:b/>
          <w:bCs/>
          <w:color w:val="000000" w:themeColor="text1"/>
          <w:sz w:val="40"/>
          <w:szCs w:val="40"/>
          <w:lang w:val="fr-FR"/>
        </w:rPr>
      </w:pPr>
      <w:r w:rsidRPr="00662CA0">
        <w:rPr>
          <w:b/>
          <w:bCs/>
          <w:color w:val="000000" w:themeColor="text1"/>
          <w:sz w:val="40"/>
          <w:szCs w:val="40"/>
          <w:lang w:val="fr-FR"/>
        </w:rPr>
        <w:t>HTML Test W3School</w:t>
      </w:r>
    </w:p>
    <w:p w:rsidR="0071173B" w:rsidRDefault="0071173B">
      <w:pPr>
        <w:rPr>
          <w:lang w:val="fr-FR"/>
        </w:rPr>
      </w:pP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does HTML stand for?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Hyper Text Markup Language  </w:t>
      </w:r>
    </w:p>
    <w:p w:rsidR="0071173B" w:rsidRDefault="0071173B">
      <w:pPr>
        <w:rPr>
          <w:lang w:val="fr-FR"/>
        </w:rPr>
      </w:pP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Who is making the Web standards?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The World Wide Web Consortium </w:t>
      </w:r>
    </w:p>
    <w:p w:rsidR="0071173B" w:rsidRDefault="0071173B">
      <w:pPr>
        <w:rPr>
          <w:lang w:val="fr-FR"/>
        </w:rPr>
      </w:pP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Choose the correct HTML element for the largest heading: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&lt;h1&gt;  </w:t>
      </w:r>
    </w:p>
    <w:p w:rsidR="0071173B" w:rsidRDefault="0071173B">
      <w:pPr>
        <w:rPr>
          <w:lang w:val="fr-FR"/>
        </w:rPr>
      </w:pP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element for inserting a line break?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&lt;br&gt;  </w:t>
      </w:r>
    </w:p>
    <w:p w:rsidR="0071173B" w:rsidRDefault="0071173B">
      <w:pPr>
        <w:rPr>
          <w:lang w:val="fr-FR"/>
        </w:rPr>
      </w:pP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adding a background color?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&lt;body style="background-color:yellow;"&gt;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Choose the correct HTML element to define important text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&lt;strong&gt;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Choose the correct HTML element to define emphasized text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&lt;em&gt;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creating a hyperlink?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&lt;a href="http://www.w3schools.com"&gt;W3Schools&lt;/a&gt;  </w:t>
      </w:r>
    </w:p>
    <w:p w:rsidR="0071173B" w:rsidRDefault="0071173B"/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lastRenderedPageBreak/>
        <w:t>Which character is used to indicate an end tag?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/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How can you open a link in a new tab/browser window?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&lt;a href="url" target="_blank"&gt;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of these elements are all &lt;table&gt; elements?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&lt;table&gt;&lt;tr&gt;&lt;td&gt;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Inline elements are normally displayed without starting a new line.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True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How can you make a numbered list?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&lt;ol&gt;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How can you make a bulleted list?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&lt;ul&gt;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making a checkbox?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&lt;input type="checkbox"&gt;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making a text input field?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&lt;input type="text"&gt;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making a drop-down list?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&lt;select&gt;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lastRenderedPageBreak/>
        <w:t>What is the correct HTML for making a text area?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&lt;textarea&gt;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inserting an image?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&lt;img src="image.gif" alt="MyImage"&gt;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for inserting a background image?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&lt;body style="background-image:url(background.gif)"&gt;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An &lt;iframe&gt; is used to display a web page within a web page.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True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HTML comments start with &lt;!-- and end with --&gt;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True  </w:t>
      </w:r>
    </w:p>
    <w:p w:rsidR="0071173B" w:rsidRDefault="0071173B"/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Block elements are normally displayed without starting a new line.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False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41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HTML element defines the title of a document?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&lt;title&gt;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40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HTML attribute specifies an alternate text for an image, if the image cannot be displayed?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alt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9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doctype is correct for HTML5?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lastRenderedPageBreak/>
        <w:t>&lt;!DOCTYPE html&gt;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8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HTML element is used to specify a footer for a document or section?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&lt;footer&gt;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In HTML, you can embed SVG elements directly into an HTML page.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True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element for playing video files?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&lt;video&gt;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What is the correct HTML element for playing audio files?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&lt;audio&gt;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The HTML global attribute, "contenteditable" is used to: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Specify whether the content of an element should be editable or not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In HTML, onblur and onfocus are: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Event attributes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Correct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Graphics defined by SVG is in which format?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XML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lastRenderedPageBreak/>
        <w:pict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The HTML &lt;canvas&gt; element is used to: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draw graphics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Correct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In HTML, which attribute is used to specify that an input field must be filled out?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required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input type defines a slider control?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range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Correct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HTML element is used to display a scalar measurement within a range?</w:t>
      </w:r>
    </w:p>
    <w:p w:rsidR="0071173B" w:rsidRPr="0071173B" w:rsidRDefault="0071173B" w:rsidP="0071173B">
      <w:pPr>
        <w:shd w:val="clear" w:color="auto" w:fill="DDDDDD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&lt;meter&gt;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Correct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HTML element defines navigation links?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&lt;nav&gt;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In HTML, what does the &lt;aside&gt; element define?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Content aside from the page content  </w:t>
      </w:r>
      <w:r w:rsidRPr="0071173B">
        <w:rPr>
          <w:rFonts w:ascii="Segoe UI" w:eastAsia="Times New Roman" w:hAnsi="Segoe UI" w:cs="Segoe UI"/>
          <w:color w:val="FFFFFF"/>
          <w:sz w:val="27"/>
          <w:szCs w:val="27"/>
          <w:lang w:eastAsia="fr-FR"/>
        </w:rPr>
        <w:t>  Your answer  </w:t>
      </w:r>
    </w:p>
    <w:p w:rsidR="0071173B" w:rsidRPr="0071173B" w:rsidRDefault="009B1FD5" w:rsidP="0071173B">
      <w:pPr>
        <w:spacing w:before="300" w:after="300"/>
        <w:rPr>
          <w:rFonts w:ascii="Times New Roman" w:eastAsia="Times New Roman" w:hAnsi="Times New Roman" w:cs="Times New Roman"/>
          <w:lang w:eastAsia="fr-FR"/>
        </w:rPr>
      </w:pPr>
      <w:r w:rsidRPr="0071173B">
        <w:rPr>
          <w:rFonts w:ascii="Times New Roman" w:eastAsia="Times New Roman" w:hAnsi="Times New Roman" w:cs="Times New Roman"/>
          <w:noProof/>
          <w:lang w:eastAsia="fr-FR"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71173B" w:rsidRPr="0071173B" w:rsidRDefault="0071173B" w:rsidP="0071173B">
      <w:pPr>
        <w:spacing w:before="288" w:after="288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Which HTML element is used to specify a header for a document or section?</w:t>
      </w:r>
    </w:p>
    <w:p w:rsidR="0071173B" w:rsidRPr="0071173B" w:rsidRDefault="0071173B" w:rsidP="0071173B">
      <w:pPr>
        <w:shd w:val="clear" w:color="auto" w:fill="D4EDDA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71173B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&lt;header&gt;  </w:t>
      </w:r>
    </w:p>
    <w:p w:rsidR="0071173B" w:rsidRPr="0071173B" w:rsidRDefault="0071173B"/>
    <w:sectPr w:rsidR="0071173B" w:rsidRPr="0071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3B"/>
    <w:rsid w:val="00662CA0"/>
    <w:rsid w:val="0071173B"/>
    <w:rsid w:val="009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1421A"/>
  <w15:chartTrackingRefBased/>
  <w15:docId w15:val="{F1EF96EB-6B35-4247-B89F-73D2E5BA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117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7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1173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nswercomment">
    <w:name w:val="answercomment"/>
    <w:basedOn w:val="Policepardfaut"/>
    <w:rsid w:val="0071173B"/>
  </w:style>
  <w:style w:type="character" w:customStyle="1" w:styleId="Titre1Car">
    <w:name w:val="Titre 1 Car"/>
    <w:basedOn w:val="Policepardfaut"/>
    <w:link w:val="Titre1"/>
    <w:uiPriority w:val="9"/>
    <w:rsid w:val="0071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0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6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6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4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0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5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0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0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6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5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6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7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0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5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29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4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9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5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2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1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6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2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3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1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4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1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2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1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4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9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7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1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0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4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1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7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2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1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6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6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7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2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1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1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5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7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1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6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3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9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2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2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9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8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7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3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4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4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84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2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5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8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9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3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0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0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2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4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5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7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0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5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0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0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4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8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493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Nessim Azoulay</dc:creator>
  <cp:keywords/>
  <dc:description/>
  <cp:lastModifiedBy>Nessim Azoulay</cp:lastModifiedBy>
  <cp:revision>2</cp:revision>
  <dcterms:created xsi:type="dcterms:W3CDTF">2020-12-25T10:28:00Z</dcterms:created>
  <dcterms:modified xsi:type="dcterms:W3CDTF">2020-12-25T10:36:00Z</dcterms:modified>
</cp:coreProperties>
</file>