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08F" w:rsidRDefault="0052208F" w:rsidP="0052208F">
      <w:pPr>
        <w:pStyle w:val="Titre1"/>
        <w:jc w:val="center"/>
        <w:rPr>
          <w:b/>
          <w:bCs/>
          <w:color w:val="000000" w:themeColor="text1"/>
          <w:sz w:val="40"/>
          <w:szCs w:val="40"/>
          <w:lang w:val="fr-FR"/>
        </w:rPr>
      </w:pPr>
      <w:r w:rsidRPr="0052208F">
        <w:rPr>
          <w:b/>
          <w:bCs/>
          <w:color w:val="000000" w:themeColor="text1"/>
          <w:sz w:val="40"/>
          <w:szCs w:val="40"/>
          <w:lang w:val="fr-FR"/>
        </w:rPr>
        <w:t>JavaScript Quiz W3School</w:t>
      </w:r>
    </w:p>
    <w:p w:rsidR="0052208F" w:rsidRDefault="0052208F" w:rsidP="0052208F">
      <w:pPr>
        <w:rPr>
          <w:lang w:val="fr-FR"/>
        </w:rPr>
      </w:pP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Inside which HTML element do we put the JavaScript?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&lt;script&gt;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8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is the correct JavaScript syntax to change the content of the HTML element below?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  <w:t>&lt;p id="demo"&gt;This is a demonstration.&lt;/p&gt;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document.getElementById("demo").innerHTML = "Hello World!";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7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P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Where is the correct place to insert a JavaScript?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Both the &lt;head&gt; section and the &lt;body&gt; section are correct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6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is the correct syntax for referring to an external script called "xxx.js"?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&lt;script src="xxx.js"&gt;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5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The external JavaScript file must contain the &lt;script&gt; tag.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False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4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write "Hello World" in an alert box?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alert("Hello World");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3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lastRenderedPageBreak/>
        <w:t>How do you create a function in JavaScript?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function myFunction()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2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call a function named "myFunction"?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myFunction()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1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to write an IF statement in JavaScript?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(i == 5)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40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to write an IF statement for executing some code if "i" is NOT equal to 5?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if (i != 5)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9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does a WHILE loop start?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while (i &lt;= 10)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8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does a FOR loop start?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for (i = 0; i &lt;= 5; i++)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7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can you add a comment in a JavaScript?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//This is a comment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to insert a comment that has more than one line?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/*This comment has</w:t>
      </w:r>
      <w:r>
        <w:rPr>
          <w:rFonts w:ascii="Segoe UI" w:hAnsi="Segoe UI" w:cs="Segoe UI"/>
          <w:color w:val="000000"/>
          <w:sz w:val="27"/>
          <w:szCs w:val="27"/>
        </w:rPr>
        <w:br/>
        <w:t>more than one line*/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is the correct way to write a JavaScript array?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var colors = ["red", "green", "blue"]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round the number 7.25, to the nearest integer?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Math.round(7.25)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find the number with the highest value of x and y?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Math.max(x, y)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is the correct JavaScript syntax for opening a new window called "w2" 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w2 = window.open("http://www.w3schools.com");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JavaScript is the same as Java.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False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can you detect the client's browser name?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navigator.appName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event occurs when the user clicks on an HTML element?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onclick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How do you declare a JavaScript variable?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var carName;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Your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Which operator is used to assign a value to a variable?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=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What will the following code return: Boolean(10 &gt; 9)</w:t>
      </w:r>
    </w:p>
    <w:p w:rsidR="0052208F" w:rsidRDefault="0052208F" w:rsidP="0052208F">
      <w:pPr>
        <w:shd w:val="clear" w:color="auto" w:fill="DDDDDD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true  </w:t>
      </w:r>
      <w:r>
        <w:rPr>
          <w:rStyle w:val="answercomment"/>
          <w:rFonts w:ascii="Segoe UI" w:hAnsi="Segoe UI" w:cs="Segoe UI"/>
          <w:color w:val="FFFFFF"/>
          <w:sz w:val="27"/>
          <w:szCs w:val="27"/>
        </w:rPr>
        <w:t>  Correct answer  </w:t>
      </w:r>
    </w:p>
    <w:p w:rsidR="0052208F" w:rsidRDefault="00641530" w:rsidP="0052208F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:rsidR="0052208F" w:rsidRDefault="0052208F" w:rsidP="0052208F">
      <w:pPr>
        <w:pStyle w:val="NormalWeb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Is JavaScript case-sensitive?</w:t>
      </w:r>
    </w:p>
    <w:p w:rsidR="0052208F" w:rsidRDefault="0052208F" w:rsidP="0052208F">
      <w:pPr>
        <w:shd w:val="clear" w:color="auto" w:fill="D4EDDA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Yes  </w:t>
      </w:r>
    </w:p>
    <w:p w:rsidR="0052208F" w:rsidRPr="0052208F" w:rsidRDefault="0052208F" w:rsidP="0052208F">
      <w:pPr>
        <w:rPr>
          <w:lang w:val="fr-FR"/>
        </w:rPr>
      </w:pPr>
    </w:p>
    <w:sectPr w:rsidR="0052208F" w:rsidRPr="0052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8F"/>
    <w:rsid w:val="0052208F"/>
    <w:rsid w:val="0064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107E6"/>
  <w15:chartTrackingRefBased/>
  <w15:docId w15:val="{DCAB2C60-4BB4-7147-A00C-FC8A780C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20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20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2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208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5220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nswercomment">
    <w:name w:val="answercomment"/>
    <w:basedOn w:val="Policepardfaut"/>
    <w:rsid w:val="0052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7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50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417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4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7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55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89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9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69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9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13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49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46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3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0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9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3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3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5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8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00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3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3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040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1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9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9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7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7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94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8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08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0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4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4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44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4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8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09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67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72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19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17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46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0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30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1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51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32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4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8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7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388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3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3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5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7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1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09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4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83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44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56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20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71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39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17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13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4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205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82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953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2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2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0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368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Nessim Azoulay</dc:creator>
  <cp:keywords/>
  <dc:description/>
  <cp:lastModifiedBy>Nessim Azoulay</cp:lastModifiedBy>
  <cp:revision>1</cp:revision>
  <dcterms:created xsi:type="dcterms:W3CDTF">2020-12-25T11:02:00Z</dcterms:created>
  <dcterms:modified xsi:type="dcterms:W3CDTF">2020-12-25T11:06:00Z</dcterms:modified>
</cp:coreProperties>
</file>