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first time I entered a hackathon, I was clueless. There I was, sitting in this massive ballroom, grouped with three kids I had never met, not knowing what to do, while every other team had comprehensive slide decks and programs so complex they could have been used for Silicon Valley startups. While I was sitting there trying to meet my teammates and research the prompt to build a project, there was a massive timer counting down right over my head. I kept glancing at it even when I told myself not to — each time it felt a little more like a deadline I had no shot at making. Every second lifted our panic and our disorder. Finally, we cobbled together an app that looked like it came straight out of the 1980s, and then, with 15 minutes left, we created one of the ugliest slideshows I have ever seen. We didn’t win, but that was just the start. I stuck around and talked to everyone until one kid from the winning team told me about a program called Hack Club. I had never actually heard of it, but the way he described it — kids building real projects, competing, actually shipping code — made me want to find out more. It is an organization whose whole point is to get kids active and interested in development and programming.</w:t>
      </w:r>
    </w:p>
    <w:p>
      <w:pPr>
        <w:pStyle w:val="BodyText"/>
      </w:pPr>
      <w:r>
        <w:t xml:space="preserve">When I joined, I was one of the new kids and didn’t really get the full scope of how everything worked. I didn’t know how to use version control properly, how to structure a project so two people could work on it without constantly breaking each other’s code, or how to connect a backend to a frontend without the whole thing falling apart. Over time, as I competed, I started to make more friends who were interested in programming and development as well as physical design. Through them, I was able to level up my skill set while spending time with and connecting with people from all over the world who were learning just like me. Seeing how someone from a completely different background solved the same problem differently — writing clean, modular code while I was still cramming everything into one file — pushed me to actually think about what I was building instead of just getting it to run. I continued to compete, and although at the beginning it was choppy, I eventually started to speak up during presentations, to truly understand the apps and frameworks I was building, and eventually, to start leading a team and coordinating the strategy.</w:t>
      </w:r>
    </w:p>
    <w:p>
      <w:pPr>
        <w:pStyle w:val="BodyText"/>
      </w:pPr>
      <w:r>
        <w:t xml:space="preserve">That came together at the JLA Hackathon. It was just two of us going up against teams that had four people. Before we even walked in I had mapped out what we needed to build, broken it into pieces, and figured out who should handle what. When we started to get stuck halfway through, I kept us moving. When the panic from that first competition started creeping back in with fifteen minutes left, we pushed through it anyway. We finished the product, presented it, and won first place. It was the first time I had gone into a competition with an actual plan and walked out with something real to show for it.</w:t>
      </w:r>
    </w:p>
    <w:p>
      <w:pPr>
        <w:pStyle w:val="BodyText"/>
      </w:pPr>
      <w:r>
        <w:t xml:space="preserve">Now, when I enter a ballroom with my team and collect my nametag, I’m no longer that scared kid who didn’t know what he was getting into. I now see a person who has a plan. Someone who goes in with a sketchpad, pens, and chocolate chip cookies, and sits down, does research, and comes up with a successful product. Someone who feels comfortable giving up control of certain aspects to teammates, because even though we all work on different parts, we are working on the same project, and in the end, working in sync together is what leads us to victory.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2026-04-15T14:42:59Z</dcterms:created>
  <dcterms:modified xsi:type="dcterms:W3CDTF">2026-04-15T14:42:59Z</dcterms:modified>
</cp:coreProperties>
</file>

<file path=docProps/custom.xml><?xml version="1.0" encoding="utf-8"?>
<Properties xmlns="http://schemas.openxmlformats.org/officeDocument/2006/custom-properties" xmlns:vt="http://schemas.openxmlformats.org/officeDocument/2006/docPropsVTypes"/>
</file>