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F8" w:rsidRDefault="00463EF8" w:rsidP="00463EF8">
      <w:pPr>
        <w:jc w:val="center"/>
        <w:rPr>
          <w:b/>
          <w:sz w:val="24"/>
        </w:rPr>
      </w:pPr>
      <w:r>
        <w:rPr>
          <w:b/>
          <w:sz w:val="24"/>
        </w:rPr>
        <w:t>ENGENHARIA DE SOFTWARE – 13-08</w:t>
      </w:r>
    </w:p>
    <w:p w:rsidR="00FE1459" w:rsidRDefault="00463EF8" w:rsidP="00463EF8">
      <w:pPr>
        <w:jc w:val="center"/>
        <w:rPr>
          <w:b/>
          <w:sz w:val="24"/>
        </w:rPr>
      </w:pPr>
      <w:r w:rsidRPr="00463EF8">
        <w:rPr>
          <w:b/>
          <w:sz w:val="24"/>
        </w:rPr>
        <w:t>Crise de 1968</w:t>
      </w:r>
    </w:p>
    <w:p w:rsidR="00463EF8" w:rsidRDefault="00463EF8" w:rsidP="00463EF8">
      <w:pPr>
        <w:rPr>
          <w:b/>
        </w:rPr>
      </w:pPr>
      <w:r>
        <w:rPr>
          <w:b/>
        </w:rPr>
        <w:t xml:space="preserve">Tipos de Software: </w:t>
      </w:r>
    </w:p>
    <w:p w:rsidR="00463EF8" w:rsidRDefault="00463EF8" w:rsidP="00463EF8">
      <w:r>
        <w:rPr>
          <w:b/>
        </w:rPr>
        <w:t xml:space="preserve">Genéricos: </w:t>
      </w:r>
      <w:r>
        <w:t>Disponíveis para um grande público;</w:t>
      </w:r>
    </w:p>
    <w:p w:rsidR="00463EF8" w:rsidRPr="00463EF8" w:rsidRDefault="00463EF8" w:rsidP="00463EF8">
      <w:r>
        <w:rPr>
          <w:b/>
        </w:rPr>
        <w:t xml:space="preserve">Sob encomenda: </w:t>
      </w:r>
      <w:r>
        <w:t>Feito especificamente para atender um problema de uma empresa por exemplo;</w:t>
      </w:r>
    </w:p>
    <w:p w:rsidR="00463EF8" w:rsidRPr="00463EF8" w:rsidRDefault="00463EF8" w:rsidP="00463EF8">
      <w:pPr>
        <w:rPr>
          <w:b/>
        </w:rPr>
      </w:pPr>
      <w:r w:rsidRPr="00463EF8">
        <w:rPr>
          <w:b/>
        </w:rPr>
        <w:t>Prováveis causas da crise: Falta de metodologia</w:t>
      </w:r>
    </w:p>
    <w:p w:rsidR="00463EF8" w:rsidRDefault="00463EF8" w:rsidP="00463EF8">
      <w:r>
        <w:t>- As equipes não tinham um modelo de como desenvolver;</w:t>
      </w:r>
    </w:p>
    <w:p w:rsidR="00463EF8" w:rsidRDefault="00463EF8" w:rsidP="00463EF8">
      <w:r>
        <w:t>- Não havia documentação adequada do que estava sendo executado;</w:t>
      </w:r>
    </w:p>
    <w:p w:rsidR="00463EF8" w:rsidRDefault="00463EF8" w:rsidP="00463EF8">
      <w:r>
        <w:t>- Como dar manutenção em um sistema sem projeto;</w:t>
      </w:r>
    </w:p>
    <w:p w:rsidR="00463EF8" w:rsidRDefault="00463EF8" w:rsidP="00463EF8">
      <w:pPr>
        <w:rPr>
          <w:b/>
        </w:rPr>
      </w:pPr>
      <w:r>
        <w:rPr>
          <w:b/>
        </w:rPr>
        <w:t>Mitos contribuintes para a crise:</w:t>
      </w:r>
    </w:p>
    <w:p w:rsidR="00463EF8" w:rsidRDefault="00463EF8" w:rsidP="00463EF8">
      <w:r>
        <w:t>- Com os melhores hardwares melhor a produção;</w:t>
      </w:r>
    </w:p>
    <w:p w:rsidR="00463EF8" w:rsidRDefault="00463EF8" w:rsidP="00463EF8">
      <w:r>
        <w:t>- Com mais pessoas mais produtividade;</w:t>
      </w:r>
    </w:p>
    <w:p w:rsidR="00463EF8" w:rsidRDefault="00463EF8" w:rsidP="00463EF8">
      <w:r>
        <w:t xml:space="preserve">- Uma descrição geral dos objetivos era suficiente </w:t>
      </w:r>
      <w:r w:rsidR="006F32C2">
        <w:t>para se escrever programas e os detalhes são vistos posteriormente;</w:t>
      </w:r>
    </w:p>
    <w:p w:rsidR="006F32C2" w:rsidRDefault="006F32C2" w:rsidP="00463EF8">
      <w:r>
        <w:t>- Os requisitos de projeto se modificam continuamente, mas as mudanças podem ser facilmente acomodadas, pois o software é flexível;</w:t>
      </w:r>
    </w:p>
    <w:p w:rsidR="006F32C2" w:rsidRDefault="006F32C2" w:rsidP="00463EF8">
      <w:r>
        <w:t>- Assim que escrevemos o programa e colocamos em funcionamento nosso trabalho estará completo;</w:t>
      </w:r>
    </w:p>
    <w:p w:rsidR="006F32C2" w:rsidRDefault="006F32C2" w:rsidP="00463EF8">
      <w:r>
        <w:t>- Enquanto não tiver o programa “funcionando” eu não terei realmente nenhuma maneira de avaliar sua qualidade;</w:t>
      </w:r>
    </w:p>
    <w:p w:rsidR="006F32C2" w:rsidRDefault="00641319" w:rsidP="00463EF8">
      <w:pPr>
        <w:rPr>
          <w:b/>
        </w:rPr>
      </w:pPr>
      <w:r>
        <w:rPr>
          <w:b/>
        </w:rPr>
        <w:t>Possíveis soluções:</w:t>
      </w:r>
    </w:p>
    <w:p w:rsidR="00641319" w:rsidRDefault="00641319" w:rsidP="00463EF8">
      <w:r>
        <w:rPr>
          <w:b/>
        </w:rPr>
        <w:t>-</w:t>
      </w:r>
      <w:r>
        <w:t xml:space="preserve"> Reconhecer os problemas;</w:t>
      </w:r>
    </w:p>
    <w:p w:rsidR="00641319" w:rsidRDefault="00641319" w:rsidP="00463EF8">
      <w:r>
        <w:t>- Desmascarar mitos;</w:t>
      </w:r>
    </w:p>
    <w:p w:rsidR="00641319" w:rsidRDefault="00641319" w:rsidP="00463EF8">
      <w:r>
        <w:t>- Criar soluções que apresentem suporte ao desenvolvedor e melhore a qualidade;</w:t>
      </w:r>
    </w:p>
    <w:p w:rsidR="00641319" w:rsidRDefault="00641319" w:rsidP="00463EF8">
      <w:r>
        <w:sym w:font="Wingdings" w:char="F0E8"/>
      </w:r>
      <w:r>
        <w:t xml:space="preserve"> Criação da </w:t>
      </w:r>
      <w:r w:rsidRPr="00641319">
        <w:rPr>
          <w:b/>
        </w:rPr>
        <w:t>Engenharia de Software</w:t>
      </w:r>
      <w:r>
        <w:t>;</w:t>
      </w:r>
    </w:p>
    <w:p w:rsidR="00641319" w:rsidRPr="00641319" w:rsidRDefault="00641319" w:rsidP="00463EF8">
      <w:bookmarkStart w:id="0" w:name="_GoBack"/>
      <w:bookmarkEnd w:id="0"/>
    </w:p>
    <w:p w:rsidR="006F32C2" w:rsidRPr="00463EF8" w:rsidRDefault="006F32C2" w:rsidP="00463EF8"/>
    <w:p w:rsidR="00463EF8" w:rsidRPr="00463EF8" w:rsidRDefault="00463EF8" w:rsidP="00463EF8"/>
    <w:sectPr w:rsidR="00463EF8" w:rsidRPr="00463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F8"/>
    <w:rsid w:val="00463EF8"/>
    <w:rsid w:val="00641319"/>
    <w:rsid w:val="006F32C2"/>
    <w:rsid w:val="00841D00"/>
    <w:rsid w:val="008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E1A2"/>
  <w15:chartTrackingRefBased/>
  <w15:docId w15:val="{CF09D448-86FD-4025-B5EC-5D74E64C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2024-08-13T19:05:00Z</dcterms:created>
  <dcterms:modified xsi:type="dcterms:W3CDTF">2024-08-13T19:28:00Z</dcterms:modified>
</cp:coreProperties>
</file>