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3C7C" w14:textId="4C5BC9D8" w:rsidR="008A5FD5" w:rsidRPr="00D72907" w:rsidRDefault="00D72907" w:rsidP="00D72907">
      <w:pPr>
        <w:jc w:val="center"/>
        <w:rPr>
          <w:b/>
          <w:bCs/>
          <w:sz w:val="24"/>
          <w:szCs w:val="24"/>
        </w:rPr>
      </w:pPr>
      <w:r w:rsidRPr="00D72907">
        <w:rPr>
          <w:b/>
          <w:bCs/>
          <w:sz w:val="24"/>
          <w:szCs w:val="24"/>
        </w:rPr>
        <w:t>Atividade de fixação:</w:t>
      </w:r>
    </w:p>
    <w:p w14:paraId="02D2542E" w14:textId="77777777" w:rsidR="00D72907" w:rsidRPr="00D72907" w:rsidRDefault="00D72907" w:rsidP="00D72907">
      <w:pPr>
        <w:jc w:val="center"/>
        <w:rPr>
          <w:b/>
          <w:bCs/>
          <w:sz w:val="24"/>
          <w:szCs w:val="24"/>
        </w:rPr>
      </w:pPr>
      <w:r w:rsidRPr="00D72907">
        <w:rPr>
          <w:b/>
          <w:bCs/>
          <w:sz w:val="24"/>
          <w:szCs w:val="24"/>
        </w:rPr>
        <w:t>Atividade de fixação - responda com suas palavras:</w:t>
      </w:r>
    </w:p>
    <w:p w14:paraId="59F416B7" w14:textId="1AAB757F" w:rsidR="00D72907" w:rsidRPr="00673F13" w:rsidRDefault="00D72907" w:rsidP="00D7290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673F13">
        <w:rPr>
          <w:b/>
          <w:bCs/>
          <w:sz w:val="24"/>
          <w:szCs w:val="24"/>
        </w:rPr>
        <w:t>Diferencie falha de defeito. Exemplifique.</w:t>
      </w:r>
    </w:p>
    <w:p w14:paraId="3EC7418F" w14:textId="355042AD" w:rsidR="00D72907" w:rsidRDefault="00D72907" w:rsidP="00D72907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>
        <w:rPr>
          <w:sz w:val="24"/>
          <w:szCs w:val="24"/>
        </w:rPr>
        <w:t xml:space="preserve">A partir das explicações em aula é possível identificar que falha é o que aparece para o usuário e defeito está no </w:t>
      </w:r>
      <w:proofErr w:type="gramStart"/>
      <w:r>
        <w:rPr>
          <w:sz w:val="24"/>
          <w:szCs w:val="24"/>
        </w:rPr>
        <w:t>sistema</w:t>
      </w:r>
      <w:proofErr w:type="gramEnd"/>
      <w:r>
        <w:rPr>
          <w:sz w:val="24"/>
          <w:szCs w:val="24"/>
        </w:rPr>
        <w:t xml:space="preserve"> mas pode ser visto somente no código, seu retorno é visível apenas quando em alguma circunstância ele é acionado por um usuário com alguma inserção de dados por exemplo, nesse caso o defeito vai retornar como uma falha.</w:t>
      </w:r>
    </w:p>
    <w:p w14:paraId="1364D8E5" w14:textId="77777777" w:rsidR="00D72907" w:rsidRPr="00D72907" w:rsidRDefault="00D72907" w:rsidP="00D72907">
      <w:pPr>
        <w:pStyle w:val="PargrafodaLista"/>
        <w:rPr>
          <w:sz w:val="24"/>
          <w:szCs w:val="24"/>
        </w:rPr>
      </w:pPr>
    </w:p>
    <w:p w14:paraId="0418588E" w14:textId="631AB79E" w:rsidR="00D72907" w:rsidRPr="00673F13" w:rsidRDefault="00D72907" w:rsidP="00D7290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673F13">
        <w:rPr>
          <w:b/>
          <w:bCs/>
          <w:sz w:val="24"/>
          <w:szCs w:val="24"/>
        </w:rPr>
        <w:t>Cite 3 motivos pelos quais justifica-se o custo de as empresas assegurarem que seu software é livre de defeitos.</w:t>
      </w:r>
    </w:p>
    <w:p w14:paraId="13032143" w14:textId="2EAF72E2" w:rsidR="00D72907" w:rsidRPr="00D72907" w:rsidRDefault="00D72907" w:rsidP="00D72907">
      <w:pPr>
        <w:pStyle w:val="PargrafodaLista"/>
        <w:rPr>
          <w:sz w:val="24"/>
          <w:szCs w:val="24"/>
        </w:rPr>
      </w:pPr>
      <w:r w:rsidRPr="00D72907">
        <w:rPr>
          <w:b/>
          <w:bCs/>
          <w:sz w:val="24"/>
          <w:szCs w:val="24"/>
        </w:rPr>
        <w:t>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Assegurar que um software é livre de defeitos é benéfico não só para a </w:t>
      </w:r>
      <w:proofErr w:type="gramStart"/>
      <w:r>
        <w:rPr>
          <w:sz w:val="24"/>
          <w:szCs w:val="24"/>
        </w:rPr>
        <w:t>empresa</w:t>
      </w:r>
      <w:proofErr w:type="gramEnd"/>
      <w:r>
        <w:rPr>
          <w:sz w:val="24"/>
          <w:szCs w:val="24"/>
        </w:rPr>
        <w:t xml:space="preserve"> mas também para o usuário, uma empresa que produz um software seguro, sem defeitos, passa confiabilidade para o usuário, aumenta o número de usuários satisfeitos e consequentemente mantém o aumento de clientes que procuram softwares que não lhe causem problemas. Além de que um software sendo crítico ou não quanto menos erros tiver melhor a experiência e feedback do software. </w:t>
      </w:r>
    </w:p>
    <w:p w14:paraId="45A987FF" w14:textId="77777777" w:rsidR="00D72907" w:rsidRPr="00D72907" w:rsidRDefault="00D72907" w:rsidP="00D72907">
      <w:pPr>
        <w:pStyle w:val="PargrafodaLista"/>
        <w:rPr>
          <w:b/>
          <w:bCs/>
          <w:sz w:val="24"/>
          <w:szCs w:val="24"/>
        </w:rPr>
      </w:pPr>
    </w:p>
    <w:p w14:paraId="350A038C" w14:textId="443FF4E8" w:rsidR="00D72907" w:rsidRPr="00673F13" w:rsidRDefault="00D72907" w:rsidP="00D7290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673F13">
        <w:rPr>
          <w:b/>
          <w:bCs/>
          <w:sz w:val="24"/>
          <w:szCs w:val="24"/>
        </w:rPr>
        <w:t xml:space="preserve">Diferencie as quatro </w:t>
      </w:r>
      <w:proofErr w:type="gramStart"/>
      <w:r w:rsidRPr="00673F13">
        <w:rPr>
          <w:b/>
          <w:bCs/>
          <w:sz w:val="24"/>
          <w:szCs w:val="24"/>
        </w:rPr>
        <w:t>dimensões  de</w:t>
      </w:r>
      <w:proofErr w:type="gramEnd"/>
      <w:r w:rsidRPr="00673F13">
        <w:rPr>
          <w:b/>
          <w:bCs/>
          <w:sz w:val="24"/>
          <w:szCs w:val="24"/>
        </w:rPr>
        <w:t xml:space="preserve"> confiança num sistema crítico:    Disponibilidade, Confiabilidade, Segurança e Proteção</w:t>
      </w:r>
      <w:r w:rsidR="00673F13">
        <w:rPr>
          <w:b/>
          <w:bCs/>
          <w:sz w:val="24"/>
          <w:szCs w:val="24"/>
        </w:rPr>
        <w:t>.</w:t>
      </w:r>
    </w:p>
    <w:p w14:paraId="23331AC8" w14:textId="53518736" w:rsidR="00D72907" w:rsidRDefault="00D72907" w:rsidP="00D72907">
      <w:pPr>
        <w:pStyle w:val="PargrafodaLista"/>
        <w:rPr>
          <w:sz w:val="24"/>
          <w:szCs w:val="24"/>
        </w:rPr>
      </w:pPr>
      <w:r w:rsidRPr="00D72907">
        <w:rPr>
          <w:b/>
          <w:bCs/>
          <w:sz w:val="24"/>
          <w:szCs w:val="24"/>
        </w:rPr>
        <w:t>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Com base no que foi visto na aula, </w:t>
      </w:r>
      <w:r w:rsidR="00673F13">
        <w:rPr>
          <w:sz w:val="24"/>
          <w:szCs w:val="24"/>
        </w:rPr>
        <w:t>em um sistema crítico a disponibilidade é o sistema estar disponível para uso e acesso a qualquer momento para o usuário, a confiabilidade é o sistema não apresentar erros, defeitos e falhas em seu uso, ainda mais sendo um sistema crítico, a segurança é a garantia de que os dados e os processos internos do sistema não poderão ser acessados por  pessoas sem autorização, já a proteção são as camadas utilizadas para proteger tudo que não deve ser acessado no sistema por terceiros, são camadas como verificações de segurança, criptografia, etc.</w:t>
      </w:r>
    </w:p>
    <w:p w14:paraId="317EC0AB" w14:textId="77777777" w:rsidR="00673F13" w:rsidRPr="00D72907" w:rsidRDefault="00673F13" w:rsidP="00D72907">
      <w:pPr>
        <w:pStyle w:val="PargrafodaLista"/>
        <w:rPr>
          <w:sz w:val="24"/>
          <w:szCs w:val="24"/>
        </w:rPr>
      </w:pPr>
    </w:p>
    <w:p w14:paraId="5C36E208" w14:textId="79BD0320" w:rsidR="00D72907" w:rsidRPr="00673F13" w:rsidRDefault="00D72907" w:rsidP="00D7290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673F13">
        <w:rPr>
          <w:b/>
          <w:bCs/>
          <w:sz w:val="24"/>
          <w:szCs w:val="24"/>
        </w:rPr>
        <w:t>Diferencie falhas de hardware, falhas de software e falha operacional</w:t>
      </w:r>
    </w:p>
    <w:p w14:paraId="632DD1AB" w14:textId="76ED7EFD" w:rsidR="00673F13" w:rsidRDefault="00673F13" w:rsidP="00673F13">
      <w:pPr>
        <w:pStyle w:val="PargrafodaLista"/>
        <w:rPr>
          <w:sz w:val="24"/>
          <w:szCs w:val="24"/>
        </w:rPr>
      </w:pPr>
      <w:r w:rsidRPr="00673F13">
        <w:rPr>
          <w:b/>
          <w:bCs/>
          <w:sz w:val="24"/>
          <w:szCs w:val="24"/>
        </w:rPr>
        <w:t>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As falhas de hardware são causadas quando os componentes do dispositivo atingem o fim da sua vida útil, </w:t>
      </w:r>
      <w:proofErr w:type="gramStart"/>
      <w:r>
        <w:rPr>
          <w:sz w:val="24"/>
          <w:szCs w:val="24"/>
        </w:rPr>
        <w:t>as falhas de software advém</w:t>
      </w:r>
      <w:proofErr w:type="gramEnd"/>
      <w:r>
        <w:rPr>
          <w:sz w:val="24"/>
          <w:szCs w:val="24"/>
        </w:rPr>
        <w:t xml:space="preserve"> de erros de especificação do projeto, do projeto em si ou da implementação, por fim as falhas operacionais são aquelas que ocorrem por erros cometidos pelo usuário, por quem está operando o sistema, por algum campo preenchido errado por exemplo.</w:t>
      </w:r>
    </w:p>
    <w:p w14:paraId="102DB330" w14:textId="77777777" w:rsidR="00673F13" w:rsidRPr="00673F13" w:rsidRDefault="00673F13" w:rsidP="00673F13">
      <w:pPr>
        <w:pStyle w:val="PargrafodaLista"/>
        <w:rPr>
          <w:sz w:val="24"/>
          <w:szCs w:val="24"/>
        </w:rPr>
      </w:pPr>
    </w:p>
    <w:p w14:paraId="408A3462" w14:textId="64A33229" w:rsidR="00D72907" w:rsidRDefault="00D72907" w:rsidP="00D7290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673F13">
        <w:rPr>
          <w:b/>
          <w:bCs/>
          <w:sz w:val="24"/>
          <w:szCs w:val="24"/>
        </w:rPr>
        <w:t xml:space="preserve">Explique porque a remoção </w:t>
      </w:r>
      <w:proofErr w:type="gramStart"/>
      <w:r w:rsidRPr="00673F13">
        <w:rPr>
          <w:b/>
          <w:bCs/>
          <w:sz w:val="24"/>
          <w:szCs w:val="24"/>
        </w:rPr>
        <w:t>de  X</w:t>
      </w:r>
      <w:proofErr w:type="gramEnd"/>
      <w:r w:rsidRPr="00673F13">
        <w:rPr>
          <w:b/>
          <w:bCs/>
          <w:sz w:val="24"/>
          <w:szCs w:val="24"/>
        </w:rPr>
        <w:t>%  de defeitos de um sistema não melhora, necessariamente, a confiabilidade em  X%.</w:t>
      </w:r>
    </w:p>
    <w:p w14:paraId="63C82C7A" w14:textId="4EB17A41" w:rsidR="00673F13" w:rsidRPr="00673F13" w:rsidRDefault="00673F13" w:rsidP="00673F13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 w:rsidR="003170FC">
        <w:rPr>
          <w:sz w:val="24"/>
          <w:szCs w:val="24"/>
        </w:rPr>
        <w:t xml:space="preserve">A remoção de uma porcentagem de erros do sistema não melhora necessariamente a mesma porcentagem em confiabilidade, justamente pelo fato dos usuários não enxergarem esses defeitos, os defeitos estão lá, mas </w:t>
      </w:r>
      <w:r w:rsidR="003170FC">
        <w:rPr>
          <w:sz w:val="24"/>
          <w:szCs w:val="24"/>
        </w:rPr>
        <w:lastRenderedPageBreak/>
        <w:t>enquanto não descobertos pelo usuário continuarão lá até serem resolvido. Por mais que esses defeitos não sejam vistos pelo usuário é necessário que sejam corrigidos para que evite potenciais vulnerabilidades a partir de um pequeno defeito.</w:t>
      </w:r>
    </w:p>
    <w:p w14:paraId="785B49D2" w14:textId="77777777" w:rsidR="00D72907" w:rsidRPr="00D72907" w:rsidRDefault="00D72907" w:rsidP="00D72907">
      <w:pPr>
        <w:rPr>
          <w:sz w:val="24"/>
          <w:szCs w:val="24"/>
        </w:rPr>
      </w:pPr>
    </w:p>
    <w:sectPr w:rsidR="00D72907" w:rsidRPr="00D72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194C"/>
    <w:multiLevelType w:val="multilevel"/>
    <w:tmpl w:val="6652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E71987"/>
    <w:multiLevelType w:val="hybridMultilevel"/>
    <w:tmpl w:val="592E9006"/>
    <w:lvl w:ilvl="0" w:tplc="B178F3E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07"/>
    <w:rsid w:val="003170FC"/>
    <w:rsid w:val="00673F13"/>
    <w:rsid w:val="008A5FD5"/>
    <w:rsid w:val="00D7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52D1"/>
  <w15:chartTrackingRefBased/>
  <w15:docId w15:val="{0F34E65E-CFDD-4054-BA3E-A0C2D9C6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Almeida</dc:creator>
  <cp:keywords/>
  <dc:description/>
  <cp:lastModifiedBy>Marcos Almeida</cp:lastModifiedBy>
  <cp:revision>1</cp:revision>
  <dcterms:created xsi:type="dcterms:W3CDTF">2024-08-27T20:07:00Z</dcterms:created>
  <dcterms:modified xsi:type="dcterms:W3CDTF">2024-08-27T20:30:00Z</dcterms:modified>
</cp:coreProperties>
</file>