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F1BE" w14:textId="68835478" w:rsidR="00F82211" w:rsidRPr="005A3A9D" w:rsidRDefault="005A3A9D" w:rsidP="005A3A9D">
      <w:pPr>
        <w:jc w:val="center"/>
        <w:rPr>
          <w:b/>
          <w:bCs/>
          <w:sz w:val="32"/>
          <w:szCs w:val="32"/>
        </w:rPr>
      </w:pPr>
      <w:r w:rsidRPr="005A3A9D">
        <w:rPr>
          <w:b/>
          <w:bCs/>
          <w:sz w:val="32"/>
          <w:szCs w:val="32"/>
        </w:rPr>
        <w:t>Engenharia de Software – 03/09/2024</w:t>
      </w:r>
    </w:p>
    <w:p w14:paraId="41E852CF" w14:textId="3645288D" w:rsidR="005A3A9D" w:rsidRDefault="005A3A9D" w:rsidP="005A3A9D">
      <w:pPr>
        <w:jc w:val="center"/>
        <w:rPr>
          <w:b/>
          <w:bCs/>
          <w:color w:val="FF0000"/>
          <w:sz w:val="24"/>
          <w:szCs w:val="24"/>
        </w:rPr>
      </w:pPr>
      <w:r w:rsidRPr="005A3A9D">
        <w:rPr>
          <w:b/>
          <w:bCs/>
          <w:color w:val="FF0000"/>
          <w:sz w:val="24"/>
          <w:szCs w:val="24"/>
        </w:rPr>
        <w:t>MODELOS DE PROCESSOS DE SOFTWARE</w:t>
      </w:r>
    </w:p>
    <w:p w14:paraId="163174C1" w14:textId="013BD2E2" w:rsidR="0098293A" w:rsidRDefault="0098293A" w:rsidP="0098293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organizar as atividades de forma que todos trabalhem juntos?</w:t>
      </w:r>
    </w:p>
    <w:p w14:paraId="31617599" w14:textId="5D42B3E7" w:rsidR="0098293A" w:rsidRPr="0098293A" w:rsidRDefault="0098293A" w:rsidP="0098293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fazer testes do software?</w:t>
      </w:r>
    </w:p>
    <w:p w14:paraId="42FCBCB5" w14:textId="304881A8" w:rsidR="005A3A9D" w:rsidRDefault="0098293A" w:rsidP="0098293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Processo de software bem definido;</w:t>
      </w:r>
    </w:p>
    <w:p w14:paraId="22660CD7" w14:textId="29ECCE33" w:rsidR="0098293A" w:rsidRDefault="0098293A" w:rsidP="0098293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 de configuração (controle de versões);</w:t>
      </w:r>
    </w:p>
    <w:p w14:paraId="7CAF3E69" w14:textId="6F15D249" w:rsidR="0098293A" w:rsidRDefault="0098293A" w:rsidP="0098293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Arquitetura / modularização / projeto de software;</w:t>
      </w:r>
    </w:p>
    <w:p w14:paraId="33311E7A" w14:textId="499F19D6" w:rsidR="0098293A" w:rsidRDefault="0098293A" w:rsidP="0098293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Processo de software: </w:t>
      </w:r>
    </w:p>
    <w:p w14:paraId="77AF0F31" w14:textId="751559F9" w:rsidR="0098293A" w:rsidRPr="0098293A" w:rsidRDefault="0098293A" w:rsidP="0098293A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É uma sequencia coerente de práticas que objetiva o desenvolvimento ou evolução de sistemas de software. </w:t>
      </w:r>
      <w:r w:rsidRPr="0098293A">
        <w:rPr>
          <w:b/>
          <w:bCs/>
          <w:sz w:val="24"/>
          <w:szCs w:val="24"/>
        </w:rPr>
        <w:t>Especificação, projeto, validação, evolução</w:t>
      </w:r>
    </w:p>
    <w:p w14:paraId="099D2EFA" w14:textId="2299D531" w:rsidR="0098293A" w:rsidRDefault="0098293A" w:rsidP="00982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Modelos de processos de software: </w:t>
      </w:r>
    </w:p>
    <w:p w14:paraId="02947A4B" w14:textId="2F3CAEB9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busca pela </w:t>
      </w:r>
      <w:r w:rsidRPr="0098293A">
        <w:rPr>
          <w:b/>
          <w:bCs/>
          <w:sz w:val="24"/>
          <w:szCs w:val="24"/>
        </w:rPr>
        <w:t>qualidade</w:t>
      </w:r>
      <w:r>
        <w:rPr>
          <w:sz w:val="24"/>
          <w:szCs w:val="24"/>
        </w:rPr>
        <w:t xml:space="preserve"> e </w:t>
      </w:r>
      <w:r w:rsidRPr="0098293A">
        <w:rPr>
          <w:b/>
          <w:bCs/>
          <w:sz w:val="24"/>
          <w:szCs w:val="24"/>
        </w:rPr>
        <w:t>menores</w:t>
      </w:r>
      <w:r>
        <w:rPr>
          <w:sz w:val="24"/>
          <w:szCs w:val="24"/>
        </w:rPr>
        <w:t xml:space="preserve"> </w:t>
      </w:r>
      <w:r w:rsidRPr="0098293A">
        <w:rPr>
          <w:b/>
          <w:bCs/>
          <w:sz w:val="24"/>
          <w:szCs w:val="24"/>
        </w:rPr>
        <w:t>custos</w:t>
      </w:r>
      <w:r>
        <w:rPr>
          <w:sz w:val="24"/>
          <w:szCs w:val="24"/>
        </w:rPr>
        <w:t xml:space="preserve"> produzem uma mudança cultural que permite o desenvolvimento crescente de abordagens mais maduras </w:t>
      </w:r>
      <w:proofErr w:type="spellStart"/>
      <w:r>
        <w:rPr>
          <w:sz w:val="24"/>
          <w:szCs w:val="24"/>
        </w:rPr>
        <w:t>paara</w:t>
      </w:r>
      <w:proofErr w:type="spellEnd"/>
      <w:r>
        <w:rPr>
          <w:sz w:val="24"/>
          <w:szCs w:val="24"/>
        </w:rPr>
        <w:t xml:space="preserve"> a ES;</w:t>
      </w:r>
    </w:p>
    <w:p w14:paraId="426A9BC3" w14:textId="4607ABE6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Existem vários modelos de processo de software ou Paradigmas de engenharia de software</w:t>
      </w:r>
    </w:p>
    <w:p w14:paraId="2F5A7557" w14:textId="58B1BBBD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Colocar em ordem;</w:t>
      </w:r>
    </w:p>
    <w:p w14:paraId="357C1B6D" w14:textId="39244A51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Define a sequencia que as instruções devem ser executadas;</w:t>
      </w:r>
    </w:p>
    <w:p w14:paraId="4043E3D6" w14:textId="662615BE" w:rsidR="0098293A" w:rsidRDefault="0098293A" w:rsidP="00982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Classificação dos modelos: </w:t>
      </w:r>
    </w:p>
    <w:p w14:paraId="5E1D02C6" w14:textId="7F741448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Pesado ou grande, burocrático, denso ou de cerimônia: </w:t>
      </w:r>
      <w:r>
        <w:rPr>
          <w:sz w:val="24"/>
          <w:szCs w:val="24"/>
        </w:rPr>
        <w:t>Comunicação formal; projetos longos, complexos, entre outros.</w:t>
      </w:r>
    </w:p>
    <w:p w14:paraId="64DDEDF4" w14:textId="5E9184A3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Ágeis, leves ou adaptáveis: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Organizações que dão ênfase à colaboração; Abordagem flexível; projetos que tem requisitos que mudam muito (em função do mercado, necessidades da organização, entre outros); Comunicação próxima com o cliente; </w:t>
      </w:r>
      <w:proofErr w:type="gramStart"/>
      <w:r>
        <w:rPr>
          <w:sz w:val="24"/>
          <w:szCs w:val="24"/>
        </w:rPr>
        <w:t>Exige</w:t>
      </w:r>
      <w:proofErr w:type="gramEnd"/>
      <w:r>
        <w:rPr>
          <w:sz w:val="24"/>
          <w:szCs w:val="24"/>
        </w:rPr>
        <w:t xml:space="preserve"> menos pessoas, mas muito mais capacitadas.</w:t>
      </w:r>
    </w:p>
    <w:p w14:paraId="0F9A3E81" w14:textId="36D2A0D0" w:rsidR="0098293A" w:rsidRPr="0098293A" w:rsidRDefault="0098293A" w:rsidP="0098293A">
      <w:pPr>
        <w:rPr>
          <w:color w:val="C00000"/>
          <w:sz w:val="24"/>
          <w:szCs w:val="24"/>
        </w:rPr>
      </w:pPr>
      <w:r w:rsidRPr="0098293A">
        <w:rPr>
          <w:b/>
          <w:bCs/>
          <w:color w:val="C00000"/>
          <w:sz w:val="24"/>
          <w:szCs w:val="24"/>
        </w:rPr>
        <w:t>Atividades comuns aos processos:</w:t>
      </w:r>
      <w:r w:rsidRPr="0098293A">
        <w:rPr>
          <w:color w:val="C00000"/>
          <w:sz w:val="24"/>
          <w:szCs w:val="24"/>
        </w:rPr>
        <w:t xml:space="preserve"> </w:t>
      </w:r>
    </w:p>
    <w:p w14:paraId="49702B8C" w14:textId="657AFAC5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Especificação de software;</w:t>
      </w:r>
    </w:p>
    <w:p w14:paraId="39F339CC" w14:textId="3522A6E6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Projeto e implementação de software;</w:t>
      </w:r>
    </w:p>
    <w:p w14:paraId="0D698A44" w14:textId="7ADCC5C4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Validação de software;</w:t>
      </w:r>
    </w:p>
    <w:p w14:paraId="029BDF07" w14:textId="7CBD3169" w:rsidR="0098293A" w:rsidRPr="0098293A" w:rsidRDefault="0098293A" w:rsidP="0098293A">
      <w:pPr>
        <w:pStyle w:val="PargrafodaLista"/>
        <w:numPr>
          <w:ilvl w:val="0"/>
          <w:numId w:val="3"/>
        </w:numPr>
        <w:rPr>
          <w:b/>
          <w:bCs/>
          <w:color w:val="C00000"/>
          <w:sz w:val="24"/>
          <w:szCs w:val="24"/>
        </w:rPr>
      </w:pPr>
      <w:r w:rsidRPr="0098293A">
        <w:rPr>
          <w:color w:val="C00000"/>
          <w:sz w:val="24"/>
          <w:szCs w:val="24"/>
        </w:rPr>
        <w:t>Evolução de software;</w:t>
      </w:r>
    </w:p>
    <w:p w14:paraId="011D81DC" w14:textId="42CDA3D8" w:rsidR="0098293A" w:rsidRDefault="00A22A32" w:rsidP="00982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Exemplos de modelos de Processos de Software:</w:t>
      </w:r>
    </w:p>
    <w:p w14:paraId="1A46341A" w14:textId="12125127" w:rsidR="00A22A32" w:rsidRPr="00A22A32" w:rsidRDefault="00A22A32" w:rsidP="00A22A32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A22A32">
        <w:rPr>
          <w:b/>
          <w:bCs/>
          <w:sz w:val="24"/>
          <w:szCs w:val="24"/>
        </w:rPr>
        <w:t xml:space="preserve">Modelo cascata ou clássico: </w:t>
      </w:r>
      <w:r w:rsidRPr="00A22A32">
        <w:rPr>
          <w:sz w:val="24"/>
          <w:szCs w:val="24"/>
        </w:rPr>
        <w:t>Primeiro modelo publicado; modelado em função do ciclo da engenharia convencional; abordagem sistemática, sequencial; o resultado de uma fase constitui na entra de outra fase;</w:t>
      </w:r>
    </w:p>
    <w:p w14:paraId="63C00AED" w14:textId="59B55179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– Definição de requisitos;</w:t>
      </w:r>
    </w:p>
    <w:p w14:paraId="1C037E9A" w14:textId="5CBA2A65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 – Projeto de sistemas de software</w:t>
      </w:r>
    </w:p>
    <w:p w14:paraId="6CF94F9D" w14:textId="48789783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3 – Implementação e teste de unidades</w:t>
      </w:r>
    </w:p>
    <w:p w14:paraId="55594B1D" w14:textId="2F39DBEE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4 – Integração e teste de sistemas</w:t>
      </w:r>
    </w:p>
    <w:p w14:paraId="59B6FD32" w14:textId="46A111EC" w:rsidR="00A22A32" w:rsidRPr="00A22A32" w:rsidRDefault="00A22A32" w:rsidP="00A22A32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5 – Operação e Manutenção</w:t>
      </w:r>
    </w:p>
    <w:p w14:paraId="2C397150" w14:textId="5D4A9C6E" w:rsidR="00A22A32" w:rsidRPr="003B7EE8" w:rsidRDefault="003B7EE8" w:rsidP="00A22A32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Engenharia de software baseada em componentes: </w:t>
      </w:r>
      <w:r>
        <w:rPr>
          <w:sz w:val="24"/>
          <w:szCs w:val="24"/>
        </w:rPr>
        <w:t xml:space="preserve">Tem como base a existência de um número significativo de componentes reutilizáveis;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concentra no uso de componentes já existentes ao invés de ter todo o trabalho de fazê-los do zero;</w:t>
      </w:r>
    </w:p>
    <w:p w14:paraId="126009BF" w14:textId="2F813102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– Especificação de requisitos</w:t>
      </w:r>
    </w:p>
    <w:p w14:paraId="0A41E987" w14:textId="4C2F16F6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 – Análise de componentes</w:t>
      </w:r>
    </w:p>
    <w:p w14:paraId="4590BAAD" w14:textId="49734E4D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Modificação de requisitos </w:t>
      </w:r>
    </w:p>
    <w:p w14:paraId="678FADF9" w14:textId="6AEF31A2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 – Projeto de sistema com reuso </w:t>
      </w:r>
    </w:p>
    <w:p w14:paraId="75500AD6" w14:textId="7354E5D5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5 – Desenvolvimento e integração</w:t>
      </w:r>
    </w:p>
    <w:p w14:paraId="1B021684" w14:textId="2AE9A7FA" w:rsidR="003B7EE8" w:rsidRPr="003B7EE8" w:rsidRDefault="003B7EE8" w:rsidP="003B7EE8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– Validação de sistema </w:t>
      </w:r>
    </w:p>
    <w:p w14:paraId="60DDF224" w14:textId="1E191EA9" w:rsidR="003B7EE8" w:rsidRPr="007A1807" w:rsidRDefault="003B7EE8" w:rsidP="003B7EE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evolucionário: </w:t>
      </w:r>
      <w:r>
        <w:rPr>
          <w:sz w:val="24"/>
          <w:szCs w:val="24"/>
        </w:rPr>
        <w:t>Tem como base desenvolver um</w:t>
      </w:r>
      <w:r w:rsidR="0063438B">
        <w:rPr>
          <w:sz w:val="24"/>
          <w:szCs w:val="24"/>
        </w:rPr>
        <w:t>a</w:t>
      </w:r>
      <w:r>
        <w:rPr>
          <w:sz w:val="24"/>
          <w:szCs w:val="24"/>
        </w:rPr>
        <w:t xml:space="preserve"> implementação inicial, expor o resultado e fazer seu </w:t>
      </w:r>
      <w:r w:rsidRPr="0063438B">
        <w:rPr>
          <w:sz w:val="24"/>
          <w:szCs w:val="24"/>
        </w:rPr>
        <w:t>aprimoramento</w:t>
      </w:r>
      <w:r>
        <w:rPr>
          <w:sz w:val="24"/>
          <w:szCs w:val="24"/>
        </w:rPr>
        <w:t xml:space="preserve"> por meio de muitas versões.</w:t>
      </w:r>
    </w:p>
    <w:p w14:paraId="44BA0393" w14:textId="2F7659C4" w:rsidR="007A1807" w:rsidRPr="007A1807" w:rsidRDefault="007A1807" w:rsidP="003B7EE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Incremental: </w:t>
      </w:r>
      <w:r>
        <w:rPr>
          <w:sz w:val="24"/>
          <w:szCs w:val="24"/>
        </w:rPr>
        <w:t>A cada entrega, os requisitos são refinados para que haja o aprimoramento das funcionalidades com o feedback do cliente.</w:t>
      </w:r>
    </w:p>
    <w:p w14:paraId="6A5E85CC" w14:textId="794A0E36" w:rsidR="007A1807" w:rsidRPr="007A1807" w:rsidRDefault="007A1807" w:rsidP="007A1807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Quando o software completo exige uma infra ainda não disp</w:t>
      </w:r>
      <w:r w:rsidR="007956C7">
        <w:rPr>
          <w:sz w:val="24"/>
          <w:szCs w:val="24"/>
        </w:rPr>
        <w:t>o</w:t>
      </w:r>
      <w:r>
        <w:rPr>
          <w:sz w:val="24"/>
          <w:szCs w:val="24"/>
        </w:rPr>
        <w:t>n</w:t>
      </w:r>
      <w:r w:rsidR="007956C7">
        <w:rPr>
          <w:sz w:val="24"/>
          <w:szCs w:val="24"/>
        </w:rPr>
        <w:t>í</w:t>
      </w:r>
      <w:r>
        <w:rPr>
          <w:sz w:val="24"/>
          <w:szCs w:val="24"/>
        </w:rPr>
        <w:t>vel</w:t>
      </w:r>
    </w:p>
    <w:p w14:paraId="12E37291" w14:textId="43F5FF7C" w:rsidR="007A1807" w:rsidRPr="007A1807" w:rsidRDefault="007A1807" w:rsidP="007A1807">
      <w:pPr>
        <w:pStyle w:val="PargrafodaList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Quando a equipe é pequena</w:t>
      </w:r>
    </w:p>
    <w:p w14:paraId="4F571DCD" w14:textId="4296C763" w:rsidR="007A1807" w:rsidRPr="007A1807" w:rsidRDefault="007A1807" w:rsidP="007A1807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Espiral: </w:t>
      </w:r>
      <w:r>
        <w:rPr>
          <w:sz w:val="24"/>
          <w:szCs w:val="24"/>
        </w:rPr>
        <w:t xml:space="preserve">Cada volta na espiral representa uma fase no processo; Não existem fases fixas, </w:t>
      </w:r>
      <w:proofErr w:type="gramStart"/>
      <w:r>
        <w:rPr>
          <w:sz w:val="24"/>
          <w:szCs w:val="24"/>
        </w:rPr>
        <w:t>as  voltas</w:t>
      </w:r>
      <w:proofErr w:type="gramEnd"/>
      <w:r>
        <w:rPr>
          <w:sz w:val="24"/>
          <w:szCs w:val="24"/>
        </w:rPr>
        <w:t xml:space="preserve"> são escolhidas de acordo com o que é requerido; Os riscos são explicitamente identificados; Aplica-se melhor em sistemas de grande porte; Exige considerável experiência; Aplicado adequadamente reduz os riscos antes que se tornem problemas..</w:t>
      </w:r>
    </w:p>
    <w:p w14:paraId="109E8967" w14:textId="3C6E03B8" w:rsidR="007A1807" w:rsidRPr="007A1807" w:rsidRDefault="007A1807" w:rsidP="007A1807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7A1807">
        <w:rPr>
          <w:sz w:val="24"/>
          <w:szCs w:val="24"/>
        </w:rPr>
        <w:t>Definição de objetivos</w:t>
      </w:r>
    </w:p>
    <w:p w14:paraId="55137DBE" w14:textId="4153C6D4" w:rsidR="007A1807" w:rsidRPr="007A1807" w:rsidRDefault="007A1807" w:rsidP="007A1807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Pr="007A1807">
        <w:rPr>
          <w:sz w:val="24"/>
          <w:szCs w:val="24"/>
        </w:rPr>
        <w:t>Avaliação e redução de riscos</w:t>
      </w:r>
    </w:p>
    <w:p w14:paraId="28EA3AF2" w14:textId="613C614C" w:rsidR="007A1807" w:rsidRDefault="007A1807" w:rsidP="007A1807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Pr="007A1807">
        <w:rPr>
          <w:sz w:val="24"/>
          <w:szCs w:val="24"/>
        </w:rPr>
        <w:t>Implementação e validação</w:t>
      </w:r>
    </w:p>
    <w:p w14:paraId="646D78DF" w14:textId="327A5D7B" w:rsidR="007A1807" w:rsidRPr="00CC2579" w:rsidRDefault="007A1807" w:rsidP="007A1807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7A1807">
        <w:rPr>
          <w:b/>
          <w:bCs/>
          <w:sz w:val="24"/>
          <w:szCs w:val="24"/>
        </w:rPr>
        <w:t>Processo Unificado</w:t>
      </w:r>
      <w:r>
        <w:rPr>
          <w:b/>
          <w:bCs/>
          <w:sz w:val="24"/>
          <w:szCs w:val="24"/>
        </w:rPr>
        <w:t xml:space="preserve">: </w:t>
      </w:r>
      <w:r w:rsidR="00CC2579">
        <w:rPr>
          <w:sz w:val="24"/>
          <w:szCs w:val="24"/>
        </w:rPr>
        <w:t xml:space="preserve">RUP; UML; </w:t>
      </w:r>
      <w:proofErr w:type="gramStart"/>
      <w:r w:rsidR="00CC2579">
        <w:rPr>
          <w:sz w:val="24"/>
          <w:szCs w:val="24"/>
        </w:rPr>
        <w:t>Amplamente</w:t>
      </w:r>
      <w:proofErr w:type="gramEnd"/>
      <w:r w:rsidR="00CC2579">
        <w:rPr>
          <w:sz w:val="24"/>
          <w:szCs w:val="24"/>
        </w:rPr>
        <w:t xml:space="preserve"> customizável; Prevê solução disciplinada; Fases que indicam ênfase no projeto em um dado instante para capturar a dimensão do tempo de um projeto;</w:t>
      </w:r>
    </w:p>
    <w:p w14:paraId="1B610563" w14:textId="6D0F1E28" w:rsidR="00CC2579" w:rsidRP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 w:rsidRPr="00CC2579">
        <w:rPr>
          <w:sz w:val="24"/>
          <w:szCs w:val="24"/>
        </w:rPr>
        <w:t>Concepção</w:t>
      </w:r>
      <w:r>
        <w:rPr>
          <w:sz w:val="24"/>
          <w:szCs w:val="24"/>
        </w:rPr>
        <w:t xml:space="preserve"> / Iniciação: Requisitos de negócios, plano de </w:t>
      </w:r>
      <w:proofErr w:type="gramStart"/>
      <w:r>
        <w:rPr>
          <w:sz w:val="24"/>
          <w:szCs w:val="24"/>
        </w:rPr>
        <w:t>projeto,  fases</w:t>
      </w:r>
      <w:proofErr w:type="gramEnd"/>
      <w:r>
        <w:rPr>
          <w:sz w:val="24"/>
          <w:szCs w:val="24"/>
        </w:rPr>
        <w:t>, iterações, modelo inicial de caso de uso, planejamento com recursos, riscos e cronogramas</w:t>
      </w:r>
    </w:p>
    <w:p w14:paraId="74918D15" w14:textId="471BB371" w:rsidR="00CC2579" w:rsidRP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r w:rsidRPr="00CC2579">
        <w:rPr>
          <w:sz w:val="24"/>
          <w:szCs w:val="24"/>
        </w:rPr>
        <w:t>Elaboração</w:t>
      </w:r>
      <w:r>
        <w:rPr>
          <w:sz w:val="24"/>
          <w:szCs w:val="24"/>
        </w:rPr>
        <w:t>: (Ênfase na arquitetura</w:t>
      </w:r>
      <w:proofErr w:type="gramStart"/>
      <w:r>
        <w:rPr>
          <w:sz w:val="24"/>
          <w:szCs w:val="24"/>
        </w:rPr>
        <w:t>) Refina e expande</w:t>
      </w:r>
      <w:proofErr w:type="gramEnd"/>
      <w:r>
        <w:rPr>
          <w:sz w:val="24"/>
          <w:szCs w:val="24"/>
        </w:rPr>
        <w:t xml:space="preserve"> os casos de uso preliminares, expande a representação </w:t>
      </w:r>
      <w:proofErr w:type="spellStart"/>
      <w:r>
        <w:rPr>
          <w:sz w:val="24"/>
          <w:szCs w:val="24"/>
        </w:rPr>
        <w:t>arquiteturial</w:t>
      </w:r>
      <w:proofErr w:type="spellEnd"/>
      <w:r>
        <w:rPr>
          <w:sz w:val="24"/>
          <w:szCs w:val="24"/>
        </w:rPr>
        <w:t xml:space="preserve"> para incluir cinco visões diferentes</w:t>
      </w:r>
    </w:p>
    <w:p w14:paraId="609C3EFF" w14:textId="2B2C9DC6" w:rsidR="00CC2579" w:rsidRP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r w:rsidRPr="00CC2579">
        <w:rPr>
          <w:sz w:val="24"/>
          <w:szCs w:val="24"/>
        </w:rPr>
        <w:t>Construção</w:t>
      </w:r>
      <w:r>
        <w:rPr>
          <w:sz w:val="24"/>
          <w:szCs w:val="24"/>
        </w:rPr>
        <w:t>: (Ênfase no desenvolvimento) Usa o modelo arquitetural como entrada, desenvolve ou adquire e integra componentes de software, torna cada caso de urso operacional, modelos de análise e projeto são completados</w:t>
      </w:r>
    </w:p>
    <w:p w14:paraId="77033A8D" w14:textId="0B310CE2" w:rsidR="00CC2579" w:rsidRDefault="00CC2579" w:rsidP="00CC257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 w:rsidRPr="00CC2579">
        <w:rPr>
          <w:sz w:val="24"/>
          <w:szCs w:val="24"/>
        </w:rPr>
        <w:t>Transição</w:t>
      </w:r>
      <w:r w:rsidR="007956C7">
        <w:rPr>
          <w:sz w:val="24"/>
          <w:szCs w:val="24"/>
        </w:rPr>
        <w:t>: (Ênfase na implantação) colocar o software em produção, o software é dado aos usuários finais, criação de manuais de uso, uma versão pronta p uso é elaborada.</w:t>
      </w:r>
    </w:p>
    <w:p w14:paraId="73C7FF68" w14:textId="77777777" w:rsidR="007956C7" w:rsidRPr="007956C7" w:rsidRDefault="007956C7" w:rsidP="007956C7">
      <w:pPr>
        <w:ind w:left="1080"/>
        <w:rPr>
          <w:sz w:val="24"/>
          <w:szCs w:val="24"/>
        </w:rPr>
      </w:pPr>
    </w:p>
    <w:p w14:paraId="10AB16AF" w14:textId="32A863CC" w:rsidR="007956C7" w:rsidRPr="007956C7" w:rsidRDefault="00CC2579" w:rsidP="007956C7">
      <w:pPr>
        <w:ind w:left="708"/>
        <w:rPr>
          <w:sz w:val="24"/>
          <w:szCs w:val="24"/>
        </w:rPr>
      </w:pPr>
      <w:r>
        <w:rPr>
          <w:sz w:val="24"/>
          <w:szCs w:val="24"/>
        </w:rPr>
        <w:t>As fases são compostas de iterações. São janelas de tempo</w:t>
      </w:r>
      <w:r w:rsidR="007956C7">
        <w:rPr>
          <w:sz w:val="24"/>
          <w:szCs w:val="24"/>
        </w:rPr>
        <w:t>.</w:t>
      </w:r>
    </w:p>
    <w:p w14:paraId="0A6848DA" w14:textId="317E47CF" w:rsidR="0063438B" w:rsidRDefault="0063438B" w:rsidP="006343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Atividade de fixação</w:t>
      </w:r>
      <w:r w:rsidR="007956C7">
        <w:rPr>
          <w:b/>
          <w:bCs/>
          <w:sz w:val="24"/>
          <w:szCs w:val="24"/>
        </w:rPr>
        <w:t xml:space="preserve"> I</w:t>
      </w:r>
      <w:r>
        <w:rPr>
          <w:b/>
          <w:bCs/>
          <w:sz w:val="24"/>
          <w:szCs w:val="24"/>
        </w:rPr>
        <w:t>:</w:t>
      </w:r>
    </w:p>
    <w:p w14:paraId="219D796C" w14:textId="3A062C66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Explique uma das etapas do modelo Cascata</w:t>
      </w:r>
    </w:p>
    <w:p w14:paraId="19E20AD1" w14:textId="327EB2B7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Cite uma característica do modelo cascata (positiva ou negativa)</w:t>
      </w:r>
    </w:p>
    <w:p w14:paraId="419AD5F2" w14:textId="3DBE1580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Expliqu</w:t>
      </w:r>
      <w:proofErr w:type="spellEnd"/>
      <w:r>
        <w:rPr>
          <w:sz w:val="24"/>
          <w:szCs w:val="24"/>
        </w:rPr>
        <w:t xml:space="preserve"> com suas palavras o modelo evolucionário</w:t>
      </w:r>
    </w:p>
    <w:p w14:paraId="404BB182" w14:textId="1C6138F9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Cite uma vantagem e uma desvantagem do modelo evolucionário</w:t>
      </w:r>
    </w:p>
    <w:p w14:paraId="58D3673F" w14:textId="1DAFAB1B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 sua opinião, qual a principal característica da engenharia de software baseada em componente (ESBC)?</w:t>
      </w:r>
    </w:p>
    <w:p w14:paraId="7743F6EF" w14:textId="01096533" w:rsidR="0063438B" w:rsidRDefault="0063438B" w:rsidP="0063438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Cite uma vantagem e uma desvantagem da ESBC</w:t>
      </w:r>
    </w:p>
    <w:p w14:paraId="01630F54" w14:textId="54959D00" w:rsidR="007956C7" w:rsidRDefault="007956C7" w:rsidP="007956C7">
      <w:pPr>
        <w:rPr>
          <w:b/>
          <w:bCs/>
          <w:sz w:val="24"/>
          <w:szCs w:val="24"/>
        </w:rPr>
      </w:pPr>
      <w:bookmarkStart w:id="0" w:name="_Hlk176275043"/>
      <w:r>
        <w:rPr>
          <w:b/>
          <w:bCs/>
          <w:sz w:val="24"/>
          <w:szCs w:val="24"/>
        </w:rPr>
        <w:t>Atividade de fixação II:</w:t>
      </w:r>
    </w:p>
    <w:p w14:paraId="1D03B72A" w14:textId="3348B446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uma característica do modelo incremental</w:t>
      </w:r>
    </w:p>
    <w:p w14:paraId="3FBA786D" w14:textId="0F9FC121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uma característica do modelo espiral</w:t>
      </w:r>
    </w:p>
    <w:p w14:paraId="7EC0D1BF" w14:textId="133FE5D2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uma característica do modelo RUP</w:t>
      </w:r>
    </w:p>
    <w:p w14:paraId="15605FFD" w14:textId="52C7B3FC" w:rsidR="007956C7" w:rsidRPr="007956C7" w:rsidRDefault="007956C7" w:rsidP="007956C7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Cite as fases do RUP. Explique uma delas</w:t>
      </w:r>
      <w:bookmarkEnd w:id="0"/>
    </w:p>
    <w:sectPr w:rsidR="007956C7" w:rsidRPr="0079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A31"/>
    <w:multiLevelType w:val="hybridMultilevel"/>
    <w:tmpl w:val="119CF554"/>
    <w:lvl w:ilvl="0" w:tplc="197C26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B39"/>
    <w:multiLevelType w:val="hybridMultilevel"/>
    <w:tmpl w:val="5FE8BA5A"/>
    <w:lvl w:ilvl="0" w:tplc="8C8C4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49C7"/>
    <w:multiLevelType w:val="hybridMultilevel"/>
    <w:tmpl w:val="F4E69D50"/>
    <w:lvl w:ilvl="0" w:tplc="C590D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3CC5"/>
    <w:multiLevelType w:val="hybridMultilevel"/>
    <w:tmpl w:val="FF12FB30"/>
    <w:lvl w:ilvl="0" w:tplc="5B1A4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4947"/>
    <w:multiLevelType w:val="hybridMultilevel"/>
    <w:tmpl w:val="63AACEDE"/>
    <w:lvl w:ilvl="0" w:tplc="54280F6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6612D48"/>
    <w:multiLevelType w:val="hybridMultilevel"/>
    <w:tmpl w:val="DC74DFD4"/>
    <w:lvl w:ilvl="0" w:tplc="8BFE0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52F6C"/>
    <w:multiLevelType w:val="hybridMultilevel"/>
    <w:tmpl w:val="49FCACDA"/>
    <w:lvl w:ilvl="0" w:tplc="54BC2E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C9"/>
    <w:rsid w:val="000C5C25"/>
    <w:rsid w:val="002174C9"/>
    <w:rsid w:val="003B7EE8"/>
    <w:rsid w:val="005A3A9D"/>
    <w:rsid w:val="0063438B"/>
    <w:rsid w:val="007956C7"/>
    <w:rsid w:val="007A1807"/>
    <w:rsid w:val="008A09DD"/>
    <w:rsid w:val="0098293A"/>
    <w:rsid w:val="00A22A32"/>
    <w:rsid w:val="00CC2579"/>
    <w:rsid w:val="00F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EA92"/>
  <w15:chartTrackingRefBased/>
  <w15:docId w15:val="{0E9AD13D-0B9D-4841-B4B0-80480BCF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5</cp:revision>
  <dcterms:created xsi:type="dcterms:W3CDTF">2024-09-03T17:43:00Z</dcterms:created>
  <dcterms:modified xsi:type="dcterms:W3CDTF">2024-09-03T20:12:00Z</dcterms:modified>
</cp:coreProperties>
</file>