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E674" w14:textId="004E305A" w:rsidR="00E36BB6" w:rsidRDefault="003E6E0A" w:rsidP="008C713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ENGENHARIA DE SOFTWARE 26-11</w:t>
      </w:r>
    </w:p>
    <w:p w14:paraId="52A19F92" w14:textId="41E00501" w:rsidR="003E6E0A" w:rsidRDefault="003E6E0A" w:rsidP="008C713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PESQUISA BOAS PRÁTICAS</w:t>
      </w:r>
    </w:p>
    <w:p w14:paraId="2067D807" w14:textId="03851E7E" w:rsidR="003E6E0A" w:rsidRDefault="008C713C" w:rsidP="008C713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VINÍCIOS DOS SANTOS ALMEIDA – 2° ADS</w:t>
      </w:r>
    </w:p>
    <w:p w14:paraId="05A3D87D" w14:textId="77777777" w:rsidR="008C713C" w:rsidRDefault="008C713C" w:rsidP="008C713C">
      <w:pPr>
        <w:jc w:val="both"/>
        <w:rPr>
          <w:b/>
          <w:bCs/>
          <w:sz w:val="28"/>
          <w:szCs w:val="28"/>
        </w:rPr>
      </w:pPr>
    </w:p>
    <w:p w14:paraId="7B18155D" w14:textId="651A5177" w:rsidR="003E6E0A" w:rsidRPr="008C713C" w:rsidRDefault="008C713C" w:rsidP="008C713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</w:t>
      </w:r>
      <w:r w:rsidR="003E6E0A" w:rsidRPr="008C713C">
        <w:rPr>
          <w:b/>
          <w:bCs/>
          <w:sz w:val="28"/>
          <w:szCs w:val="28"/>
        </w:rPr>
        <w:t>Boas práticas no desenvolvimento de software:</w:t>
      </w:r>
    </w:p>
    <w:p w14:paraId="4F6067FE" w14:textId="5B80B9BD" w:rsidR="003E6E0A" w:rsidRPr="00716ED4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Formatação diferente para cada tipo de função, variável, método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Em classes por exemplo podemos ter atributos privados que não podem ser modificados diretamente, nesse caso nomeamos os atributos da seguinte forma _atributo</w:t>
      </w:r>
      <w:r w:rsidRPr="00716ED4">
        <w:rPr>
          <w:b/>
          <w:bCs/>
          <w:sz w:val="28"/>
          <w:szCs w:val="28"/>
        </w:rPr>
        <w:t>;</w:t>
      </w:r>
    </w:p>
    <w:p w14:paraId="129E3491" w14:textId="44F555B8" w:rsidR="003E6E0A" w:rsidRPr="003E6E0A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Versionamento de código</w:t>
      </w:r>
      <w:r w:rsidR="00716ED4" w:rsidRPr="00716ED4">
        <w:rPr>
          <w:b/>
          <w:bCs/>
          <w:sz w:val="28"/>
          <w:szCs w:val="28"/>
        </w:rPr>
        <w:t>:</w:t>
      </w:r>
      <w:r w:rsidR="00716ED4">
        <w:rPr>
          <w:sz w:val="28"/>
          <w:szCs w:val="28"/>
        </w:rPr>
        <w:t xml:space="preserve"> Para cada adição de funcionalidade ou de um conjunto delas por exemplo deve ser criada uma nova versão do código, uma versão atualizada</w:t>
      </w:r>
      <w:r>
        <w:rPr>
          <w:sz w:val="28"/>
          <w:szCs w:val="28"/>
        </w:rPr>
        <w:t>;</w:t>
      </w:r>
    </w:p>
    <w:p w14:paraId="350FED5B" w14:textId="0C3DB4C6" w:rsidR="003E6E0A" w:rsidRPr="00716ED4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Comentários adequados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Comentários breves e diretos e somente em coisas necessárias</w:t>
      </w:r>
      <w:r w:rsidRPr="00716ED4">
        <w:rPr>
          <w:b/>
          <w:bCs/>
          <w:sz w:val="28"/>
          <w:szCs w:val="28"/>
        </w:rPr>
        <w:t>;</w:t>
      </w:r>
    </w:p>
    <w:p w14:paraId="19241BBD" w14:textId="5B46E8A7" w:rsidR="003E6E0A" w:rsidRPr="00716ED4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proofErr w:type="spellStart"/>
      <w:r w:rsidRPr="00716ED4">
        <w:rPr>
          <w:b/>
          <w:bCs/>
          <w:sz w:val="28"/>
          <w:szCs w:val="28"/>
        </w:rPr>
        <w:t>Indentação</w:t>
      </w:r>
      <w:proofErr w:type="spellEnd"/>
      <w:r w:rsidRPr="00716ED4">
        <w:rPr>
          <w:b/>
          <w:bCs/>
          <w:sz w:val="28"/>
          <w:szCs w:val="28"/>
        </w:rPr>
        <w:t xml:space="preserve"> dos códigos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Organizar o código para que fique mais fácil de ler e entender</w:t>
      </w:r>
      <w:r w:rsidRPr="00716ED4">
        <w:rPr>
          <w:b/>
          <w:bCs/>
          <w:sz w:val="28"/>
          <w:szCs w:val="28"/>
        </w:rPr>
        <w:t>;</w:t>
      </w:r>
    </w:p>
    <w:p w14:paraId="71789C75" w14:textId="30A0713E" w:rsidR="003E6E0A" w:rsidRPr="00716ED4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Revisão de código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Revisar o código para buscar e corrigir erros ou melhorar a escrita e organização do código</w:t>
      </w:r>
      <w:r w:rsidRPr="00716ED4">
        <w:rPr>
          <w:b/>
          <w:bCs/>
          <w:sz w:val="28"/>
          <w:szCs w:val="28"/>
        </w:rPr>
        <w:t>;</w:t>
      </w:r>
    </w:p>
    <w:p w14:paraId="5CEF92DE" w14:textId="1446D049" w:rsidR="003E6E0A" w:rsidRPr="00716ED4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Nomes claros para variáveis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Colocar nomes que coincidem com o uso da variável, nomes que façam sentido</w:t>
      </w:r>
      <w:r w:rsidRPr="00716ED4">
        <w:rPr>
          <w:b/>
          <w:bCs/>
          <w:sz w:val="28"/>
          <w:szCs w:val="28"/>
        </w:rPr>
        <w:t>;</w:t>
      </w:r>
    </w:p>
    <w:p w14:paraId="46A20EFA" w14:textId="448F10D4" w:rsidR="003E6E0A" w:rsidRPr="00716ED4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Testes contínuo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Sempre testar os códigos tanto já feitos quanto os que estão em produção para evitar que haja erros</w:t>
      </w:r>
      <w:r w:rsidRPr="00716ED4">
        <w:rPr>
          <w:b/>
          <w:bCs/>
          <w:sz w:val="28"/>
          <w:szCs w:val="28"/>
        </w:rPr>
        <w:t>;</w:t>
      </w:r>
    </w:p>
    <w:p w14:paraId="6D4E9B46" w14:textId="67EC8040" w:rsidR="003E6E0A" w:rsidRPr="00716ED4" w:rsidRDefault="003E6E0A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Código limpo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Código que possua somente o necessário, que não tenha linhas de código inutilizáveis por exemplo</w:t>
      </w:r>
      <w:r w:rsidRPr="00716ED4">
        <w:rPr>
          <w:b/>
          <w:bCs/>
          <w:sz w:val="28"/>
          <w:szCs w:val="28"/>
        </w:rPr>
        <w:t>;</w:t>
      </w:r>
    </w:p>
    <w:p w14:paraId="032D1CBC" w14:textId="53B1B842" w:rsidR="003E6E0A" w:rsidRPr="00716ED4" w:rsidRDefault="008C713C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Documentação clara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Na hora de documentar buscar explicar o funcionamento do código de maneira simples e eficaz, sem utilizar tantos termos técnicos por exemplo</w:t>
      </w:r>
      <w:r w:rsidRPr="00716ED4">
        <w:rPr>
          <w:b/>
          <w:bCs/>
          <w:sz w:val="28"/>
          <w:szCs w:val="28"/>
        </w:rPr>
        <w:t>;</w:t>
      </w:r>
    </w:p>
    <w:p w14:paraId="42224839" w14:textId="7607DB8C" w:rsidR="008C713C" w:rsidRPr="00716ED4" w:rsidRDefault="008C713C" w:rsidP="008C713C">
      <w:pPr>
        <w:pStyle w:val="PargrafodaLista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16ED4">
        <w:rPr>
          <w:b/>
          <w:bCs/>
          <w:sz w:val="28"/>
          <w:szCs w:val="28"/>
        </w:rPr>
        <w:t>Planejamento</w:t>
      </w:r>
      <w:r w:rsidR="00716ED4">
        <w:rPr>
          <w:b/>
          <w:bCs/>
          <w:sz w:val="28"/>
          <w:szCs w:val="28"/>
        </w:rPr>
        <w:t xml:space="preserve">: </w:t>
      </w:r>
      <w:r w:rsidR="00716ED4">
        <w:rPr>
          <w:sz w:val="28"/>
          <w:szCs w:val="28"/>
        </w:rPr>
        <w:t>Planejar antes de desenvolver pode auxiliar no prazo e na qualidade do projeto</w:t>
      </w:r>
      <w:r w:rsidRPr="00716ED4">
        <w:rPr>
          <w:b/>
          <w:bCs/>
          <w:sz w:val="28"/>
          <w:szCs w:val="28"/>
        </w:rPr>
        <w:t>;</w:t>
      </w:r>
    </w:p>
    <w:sectPr w:rsidR="008C713C" w:rsidRPr="00716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D1E"/>
    <w:multiLevelType w:val="hybridMultilevel"/>
    <w:tmpl w:val="AFE2E912"/>
    <w:lvl w:ilvl="0" w:tplc="1AD48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501E1"/>
    <w:multiLevelType w:val="hybridMultilevel"/>
    <w:tmpl w:val="C1345BFA"/>
    <w:lvl w:ilvl="0" w:tplc="8DDE20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10C2D"/>
    <w:multiLevelType w:val="hybridMultilevel"/>
    <w:tmpl w:val="2DD8006E"/>
    <w:lvl w:ilvl="0" w:tplc="1AD48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E04F7"/>
    <w:multiLevelType w:val="hybridMultilevel"/>
    <w:tmpl w:val="2A903088"/>
    <w:lvl w:ilvl="0" w:tplc="3DAC57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0078A"/>
    <w:multiLevelType w:val="hybridMultilevel"/>
    <w:tmpl w:val="B6020C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D9011D"/>
    <w:multiLevelType w:val="hybridMultilevel"/>
    <w:tmpl w:val="B20CF5A8"/>
    <w:lvl w:ilvl="0" w:tplc="3DAC57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0A"/>
    <w:rsid w:val="003E6E0A"/>
    <w:rsid w:val="00716ED4"/>
    <w:rsid w:val="008C713C"/>
    <w:rsid w:val="00E3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E510"/>
  <w15:chartTrackingRefBased/>
  <w15:docId w15:val="{807AEAA9-F02F-4BFE-A8BD-F45086F8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2</cp:revision>
  <dcterms:created xsi:type="dcterms:W3CDTF">2024-11-26T18:43:00Z</dcterms:created>
  <dcterms:modified xsi:type="dcterms:W3CDTF">2024-11-26T18:43:00Z</dcterms:modified>
</cp:coreProperties>
</file>