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3719A" w:rsidRDefault="00A3719A" w:rsidP="00A3719A">
      <w:r>
        <w:t xml:space="preserve">El alumno afianza los contenidos impartidos relativos a </w:t>
      </w:r>
      <w:r w:rsidR="00897253">
        <w:t>SELECT sencillas de una sola tabla</w:t>
      </w:r>
      <w:r w:rsidR="00571BB7">
        <w:t>. Usa</w:t>
      </w:r>
      <w:bookmarkStart w:id="0" w:name="_GoBack"/>
      <w:bookmarkEnd w:id="0"/>
      <w:r w:rsidR="009200A5">
        <w:t xml:space="preserve"> la base de datos PELUQUERÍA.</w:t>
      </w:r>
    </w:p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3719A" w:rsidRDefault="00A3719A" w:rsidP="00A3719A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897253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897253" w:rsidRDefault="00897253" w:rsidP="00897253"/>
    <w:p w:rsidR="00A3719A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Consulta todos los datos de los </w:t>
      </w:r>
      <w:r w:rsidRPr="00897253">
        <w:t>EMPLEADOS</w:t>
      </w:r>
      <w:r>
        <w:t xml:space="preserve"> de la peluquería.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Consulta el </w:t>
      </w:r>
      <w:r w:rsidRPr="00897253">
        <w:rPr>
          <w:b/>
        </w:rPr>
        <w:t>NOMBRE</w:t>
      </w:r>
      <w:r>
        <w:t xml:space="preserve"> y la </w:t>
      </w:r>
      <w:r w:rsidRPr="00897253">
        <w:rPr>
          <w:b/>
        </w:rPr>
        <w:t>ESPECIALIDAD</w:t>
      </w:r>
      <w:r>
        <w:t xml:space="preserve"> de los EMPLEADOS de la peluquería.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Consulta la </w:t>
      </w:r>
      <w:r w:rsidRPr="00897253">
        <w:rPr>
          <w:b/>
        </w:rPr>
        <w:t>DESCRIPCIÓN</w:t>
      </w:r>
      <w:r>
        <w:t xml:space="preserve"> de los servicios que se ofrecen en la peluquería junto a sus precios.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Cuenta el número de distintos servicios que ofrece nuestra peluquería.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Cuenta el número total de empleados que tiene nuestra peluquería.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todos los datos de los cosméticos que se venden en nuestra peluquería.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del </w:t>
      </w:r>
      <w:r w:rsidRPr="00897253">
        <w:rPr>
          <w:b/>
        </w:rPr>
        <w:t>NOMBRE</w:t>
      </w:r>
      <w:r>
        <w:t xml:space="preserve"> del cosmético junto con su </w:t>
      </w:r>
      <w:r w:rsidRPr="00897253">
        <w:rPr>
          <w:b/>
        </w:rPr>
        <w:t>PRECIO</w:t>
      </w:r>
      <w:r>
        <w:t>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del </w:t>
      </w:r>
      <w:r w:rsidRPr="00897253">
        <w:rPr>
          <w:b/>
        </w:rPr>
        <w:t>COSMÉTICO/OS</w:t>
      </w:r>
      <w:r>
        <w:t xml:space="preserve"> más barato.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del </w:t>
      </w:r>
      <w:r w:rsidRPr="00897253">
        <w:rPr>
          <w:b/>
        </w:rPr>
        <w:t>COSMÉTICO/OS</w:t>
      </w:r>
      <w:r>
        <w:t xml:space="preserve"> más caro.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nombres y teléfonos de todas aquellas clientas que sean ‘</w:t>
      </w:r>
      <w:r w:rsidRPr="00897253">
        <w:rPr>
          <w:b/>
        </w:rPr>
        <w:t>ENFERMERA</w:t>
      </w:r>
      <w:r>
        <w:rPr>
          <w:b/>
        </w:rPr>
        <w:t>’</w:t>
      </w:r>
      <w:r>
        <w:t xml:space="preserve"> O ‘</w:t>
      </w:r>
      <w:r w:rsidRPr="00897253">
        <w:rPr>
          <w:b/>
        </w:rPr>
        <w:t>enfermera’</w:t>
      </w:r>
      <w:r>
        <w:t>. (Cuidado con las mayúsculas o minúsculas).</w:t>
      </w:r>
    </w:p>
    <w:p w:rsidR="00897253" w:rsidRDefault="0089725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nombres y teléfonos de todos aquellos clientes que sean ‘</w:t>
      </w:r>
      <w:r w:rsidRPr="00897253">
        <w:rPr>
          <w:b/>
        </w:rPr>
        <w:t>ENFERMERO’</w:t>
      </w:r>
      <w:r>
        <w:t>, ‘</w:t>
      </w:r>
      <w:r w:rsidRPr="00897253">
        <w:rPr>
          <w:b/>
        </w:rPr>
        <w:t>ENFERMERA’</w:t>
      </w:r>
      <w:r>
        <w:t>, ‘</w:t>
      </w:r>
      <w:r w:rsidRPr="00897253">
        <w:rPr>
          <w:b/>
        </w:rPr>
        <w:t>enfermero’</w:t>
      </w:r>
      <w:r>
        <w:t>, ‘</w:t>
      </w:r>
      <w:r w:rsidRPr="00897253">
        <w:rPr>
          <w:b/>
        </w:rPr>
        <w:t>enfermera’</w:t>
      </w:r>
      <w:r>
        <w:t>. (Trabaja con el comodín y con UPPER o LOWER).</w:t>
      </w:r>
    </w:p>
    <w:p w:rsidR="00897253" w:rsidRDefault="003C5418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3C5418">
        <w:rPr>
          <w:b/>
        </w:rPr>
        <w:t>NOMBRES</w:t>
      </w:r>
      <w:r>
        <w:t xml:space="preserve"> y </w:t>
      </w:r>
      <w:r w:rsidRPr="003C5418">
        <w:rPr>
          <w:b/>
        </w:rPr>
        <w:t>PRECIO</w:t>
      </w:r>
      <w:r>
        <w:t xml:space="preserve"> de los cosméticos cuyo precio sea inferior a 20.</w:t>
      </w:r>
    </w:p>
    <w:p w:rsidR="003C5418" w:rsidRDefault="003C5418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distintos tipos de </w:t>
      </w:r>
      <w:r w:rsidRPr="003C5418">
        <w:rPr>
          <w:b/>
        </w:rPr>
        <w:t>TINTE</w:t>
      </w:r>
      <w:r>
        <w:t xml:space="preserve"> que ofrecemos en la peluquería junto a su precio, ordena por </w:t>
      </w:r>
      <w:r w:rsidRPr="003C5418">
        <w:rPr>
          <w:b/>
        </w:rPr>
        <w:t>NOMBRE</w:t>
      </w:r>
      <w:r>
        <w:t xml:space="preserve">. (Usa comodín correctamente, la palabra TINTE </w:t>
      </w:r>
      <w:r w:rsidR="002A6A64">
        <w:t xml:space="preserve">no sabemos en </w:t>
      </w:r>
      <w:proofErr w:type="spellStart"/>
      <w:r w:rsidR="002A6A64">
        <w:t>que</w:t>
      </w:r>
      <w:proofErr w:type="spellEnd"/>
      <w:r>
        <w:t xml:space="preserve"> posición se encuentra dentro del nombre)</w:t>
      </w:r>
      <w:r w:rsidR="007D2CD9">
        <w:t>.</w:t>
      </w:r>
    </w:p>
    <w:p w:rsidR="007D2CD9" w:rsidRDefault="007D2CD9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un listado de los teléfonos de todas las clientas que se llamen ‘</w:t>
      </w:r>
      <w:r w:rsidRPr="007D2CD9">
        <w:rPr>
          <w:b/>
        </w:rPr>
        <w:t>ANA’</w:t>
      </w:r>
      <w:r>
        <w:t>. (Deben salir 4).</w:t>
      </w:r>
    </w:p>
    <w:p w:rsidR="007D2CD9" w:rsidRDefault="007D2CD9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la media de los precios de los cosméticos.</w:t>
      </w:r>
    </w:p>
    <w:p w:rsidR="007D2CD9" w:rsidRDefault="007D2CD9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la media de los precios de los cosméticos cuyo código comienza por ‘</w:t>
      </w:r>
      <w:r w:rsidRPr="007D2CD9">
        <w:rPr>
          <w:b/>
        </w:rPr>
        <w:t>C</w:t>
      </w:r>
      <w:r>
        <w:t>’.</w:t>
      </w:r>
    </w:p>
    <w:p w:rsidR="007D2CD9" w:rsidRDefault="007D2CD9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</w:t>
      </w:r>
      <w:r w:rsidRPr="007D2CD9">
        <w:rPr>
          <w:b/>
        </w:rPr>
        <w:t>NOMBRE</w:t>
      </w:r>
      <w:r>
        <w:t xml:space="preserve"> y </w:t>
      </w:r>
      <w:r w:rsidRPr="007D2CD9">
        <w:rPr>
          <w:b/>
        </w:rPr>
        <w:t>PRECIO</w:t>
      </w:r>
      <w:r>
        <w:t xml:space="preserve"> de aquellos cosméticos que en su </w:t>
      </w:r>
      <w:r w:rsidRPr="007D2CD9">
        <w:rPr>
          <w:b/>
        </w:rPr>
        <w:t>NOMBRE</w:t>
      </w:r>
      <w:r>
        <w:t xml:space="preserve"> incluyan ‘</w:t>
      </w:r>
      <w:r w:rsidRPr="007D2CD9">
        <w:rPr>
          <w:b/>
        </w:rPr>
        <w:t>ANTI’</w:t>
      </w:r>
      <w:r>
        <w:t>.</w:t>
      </w:r>
    </w:p>
    <w:p w:rsidR="007D2CD9" w:rsidRDefault="002A6A64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Dime el total de dinero de las </w:t>
      </w:r>
      <w:r w:rsidRPr="002A6A64">
        <w:rPr>
          <w:b/>
        </w:rPr>
        <w:t>VENTAS</w:t>
      </w:r>
      <w:r>
        <w:t xml:space="preserve"> que se ha invertido en </w:t>
      </w:r>
      <w:r w:rsidRPr="002A6A64">
        <w:rPr>
          <w:b/>
        </w:rPr>
        <w:t>COMISION</w:t>
      </w:r>
      <w:r>
        <w:rPr>
          <w:b/>
        </w:rPr>
        <w:t>ES</w:t>
      </w:r>
      <w:r>
        <w:t>.</w:t>
      </w:r>
    </w:p>
    <w:p w:rsidR="002A6A64" w:rsidRDefault="002A6A64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Cuenta el número de </w:t>
      </w:r>
      <w:r w:rsidRPr="002A6A64">
        <w:rPr>
          <w:b/>
        </w:rPr>
        <w:t>VENTAS</w:t>
      </w:r>
      <w:r>
        <w:t xml:space="preserve"> que han tenido </w:t>
      </w:r>
      <w:r w:rsidRPr="002A6A64">
        <w:rPr>
          <w:b/>
        </w:rPr>
        <w:t>COMISIÓN</w:t>
      </w:r>
      <w:r>
        <w:t>.</w:t>
      </w:r>
    </w:p>
    <w:p w:rsidR="002A6A64" w:rsidRPr="00897253" w:rsidRDefault="002A6A64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</w:t>
      </w:r>
      <w:r w:rsidRPr="002A6A64">
        <w:rPr>
          <w:b/>
        </w:rPr>
        <w:t>COSMÉTICOS</w:t>
      </w:r>
      <w:r>
        <w:t xml:space="preserve"> con el 20% de descuento en todos ellos. Debes mostrar el </w:t>
      </w:r>
      <w:r w:rsidRPr="002A6A64">
        <w:rPr>
          <w:b/>
        </w:rPr>
        <w:t>NOMBRE</w:t>
      </w:r>
      <w:r>
        <w:t xml:space="preserve">, </w:t>
      </w:r>
      <w:r w:rsidRPr="002A6A64">
        <w:rPr>
          <w:b/>
        </w:rPr>
        <w:t>PRECIO</w:t>
      </w:r>
      <w:r>
        <w:t xml:space="preserve">, </w:t>
      </w:r>
      <w:r w:rsidRPr="002A6A64">
        <w:rPr>
          <w:b/>
        </w:rPr>
        <w:t>PRECIO20%</w:t>
      </w:r>
      <w:r>
        <w:t xml:space="preserve"> de descuento.</w:t>
      </w:r>
    </w:p>
    <w:sectPr w:rsidR="002A6A64" w:rsidRPr="00897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86" w:rsidRDefault="00331886" w:rsidP="00D655FE">
      <w:pPr>
        <w:spacing w:after="0" w:line="240" w:lineRule="auto"/>
      </w:pPr>
      <w:r>
        <w:separator/>
      </w:r>
    </w:p>
  </w:endnote>
  <w:endnote w:type="continuationSeparator" w:id="0">
    <w:p w:rsidR="00331886" w:rsidRDefault="00331886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BB7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86" w:rsidRDefault="00331886" w:rsidP="00D655FE">
      <w:pPr>
        <w:spacing w:after="0" w:line="240" w:lineRule="auto"/>
      </w:pPr>
      <w:r>
        <w:separator/>
      </w:r>
    </w:p>
  </w:footnote>
  <w:footnote w:type="continuationSeparator" w:id="0">
    <w:p w:rsidR="00331886" w:rsidRDefault="00331886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405BD" w:rsidTr="00836AB6">
      <w:trPr>
        <w:jc w:val="center"/>
      </w:trPr>
      <w:tc>
        <w:tcPr>
          <w:tcW w:w="1555" w:type="dxa"/>
        </w:tcPr>
        <w:p w:rsidR="004405BD" w:rsidRDefault="004405BD" w:rsidP="004405B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543B9B44" wp14:editId="0DC05CB1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405BD" w:rsidRPr="00BE41DD" w:rsidRDefault="004405BD" w:rsidP="004405BD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405BD" w:rsidRDefault="004405BD" w:rsidP="004405BD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405BD" w:rsidRDefault="004405BD" w:rsidP="004405BD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405BD" w:rsidRPr="00BE41DD" w:rsidRDefault="004405BD" w:rsidP="004405BD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3E7DCF" w:rsidRDefault="00D655FE" w:rsidP="003E7DC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FA0"/>
    <w:multiLevelType w:val="hybridMultilevel"/>
    <w:tmpl w:val="82E05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C27859"/>
    <w:multiLevelType w:val="hybridMultilevel"/>
    <w:tmpl w:val="9BF8EB7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DB26199"/>
    <w:multiLevelType w:val="hybridMultilevel"/>
    <w:tmpl w:val="84F07C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858646B"/>
    <w:multiLevelType w:val="hybridMultilevel"/>
    <w:tmpl w:val="71181C08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63D3F"/>
    <w:multiLevelType w:val="hybridMultilevel"/>
    <w:tmpl w:val="A4E8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74D40"/>
    <w:multiLevelType w:val="hybridMultilevel"/>
    <w:tmpl w:val="9F004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94767"/>
    <w:multiLevelType w:val="hybridMultilevel"/>
    <w:tmpl w:val="EE26D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814587F"/>
    <w:multiLevelType w:val="hybridMultilevel"/>
    <w:tmpl w:val="857089EC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816CE"/>
    <w:multiLevelType w:val="hybridMultilevel"/>
    <w:tmpl w:val="0644BFE6"/>
    <w:lvl w:ilvl="0" w:tplc="3B20857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B965EC"/>
    <w:multiLevelType w:val="hybridMultilevel"/>
    <w:tmpl w:val="D5DCD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2484847"/>
    <w:multiLevelType w:val="hybridMultilevel"/>
    <w:tmpl w:val="37E0E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B103943"/>
    <w:multiLevelType w:val="hybridMultilevel"/>
    <w:tmpl w:val="FE300C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F3E6315"/>
    <w:multiLevelType w:val="hybridMultilevel"/>
    <w:tmpl w:val="6D6C462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21175F"/>
    <w:multiLevelType w:val="hybridMultilevel"/>
    <w:tmpl w:val="7C2294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E42D9A"/>
    <w:multiLevelType w:val="hybridMultilevel"/>
    <w:tmpl w:val="6FAC7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"/>
  </w:num>
  <w:num w:numId="5">
    <w:abstractNumId w:val="22"/>
  </w:num>
  <w:num w:numId="6">
    <w:abstractNumId w:val="2"/>
  </w:num>
  <w:num w:numId="7">
    <w:abstractNumId w:val="4"/>
  </w:num>
  <w:num w:numId="8">
    <w:abstractNumId w:val="6"/>
  </w:num>
  <w:num w:numId="9">
    <w:abstractNumId w:val="23"/>
  </w:num>
  <w:num w:numId="10">
    <w:abstractNumId w:val="24"/>
  </w:num>
  <w:num w:numId="11">
    <w:abstractNumId w:val="17"/>
  </w:num>
  <w:num w:numId="12">
    <w:abstractNumId w:val="18"/>
  </w:num>
  <w:num w:numId="13">
    <w:abstractNumId w:val="27"/>
  </w:num>
  <w:num w:numId="14">
    <w:abstractNumId w:val="3"/>
  </w:num>
  <w:num w:numId="15">
    <w:abstractNumId w:val="20"/>
  </w:num>
  <w:num w:numId="16">
    <w:abstractNumId w:val="15"/>
  </w:num>
  <w:num w:numId="17">
    <w:abstractNumId w:val="7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  <w:num w:numId="22">
    <w:abstractNumId w:val="25"/>
  </w:num>
  <w:num w:numId="23">
    <w:abstractNumId w:val="14"/>
  </w:num>
  <w:num w:numId="24">
    <w:abstractNumId w:val="26"/>
  </w:num>
  <w:num w:numId="25">
    <w:abstractNumId w:val="10"/>
  </w:num>
  <w:num w:numId="26">
    <w:abstractNumId w:val="1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A39FF"/>
    <w:rsid w:val="00106738"/>
    <w:rsid w:val="001103EC"/>
    <w:rsid w:val="00111851"/>
    <w:rsid w:val="00122714"/>
    <w:rsid w:val="00150143"/>
    <w:rsid w:val="00154D0A"/>
    <w:rsid w:val="00164970"/>
    <w:rsid w:val="001767C9"/>
    <w:rsid w:val="00190923"/>
    <w:rsid w:val="001D59C9"/>
    <w:rsid w:val="001F72AD"/>
    <w:rsid w:val="00202CF2"/>
    <w:rsid w:val="00204AEC"/>
    <w:rsid w:val="002231C2"/>
    <w:rsid w:val="00253300"/>
    <w:rsid w:val="00265971"/>
    <w:rsid w:val="00266761"/>
    <w:rsid w:val="002667B5"/>
    <w:rsid w:val="00293453"/>
    <w:rsid w:val="002A167E"/>
    <w:rsid w:val="002A6A64"/>
    <w:rsid w:val="002E0402"/>
    <w:rsid w:val="00331886"/>
    <w:rsid w:val="00344265"/>
    <w:rsid w:val="003C5418"/>
    <w:rsid w:val="003E7DCF"/>
    <w:rsid w:val="003E7F0A"/>
    <w:rsid w:val="003F1670"/>
    <w:rsid w:val="0040579E"/>
    <w:rsid w:val="004058B7"/>
    <w:rsid w:val="004405BD"/>
    <w:rsid w:val="0044548A"/>
    <w:rsid w:val="00454561"/>
    <w:rsid w:val="004766DD"/>
    <w:rsid w:val="004B0BC2"/>
    <w:rsid w:val="004B7C84"/>
    <w:rsid w:val="004E326B"/>
    <w:rsid w:val="004F7125"/>
    <w:rsid w:val="00517681"/>
    <w:rsid w:val="005653AF"/>
    <w:rsid w:val="00571BB7"/>
    <w:rsid w:val="00572423"/>
    <w:rsid w:val="00572E6D"/>
    <w:rsid w:val="00622703"/>
    <w:rsid w:val="00684443"/>
    <w:rsid w:val="006B6D9A"/>
    <w:rsid w:val="006C14C6"/>
    <w:rsid w:val="006C20EB"/>
    <w:rsid w:val="00710535"/>
    <w:rsid w:val="007371D5"/>
    <w:rsid w:val="0075510F"/>
    <w:rsid w:val="007B4CC5"/>
    <w:rsid w:val="007C40EA"/>
    <w:rsid w:val="007D2CD9"/>
    <w:rsid w:val="00847581"/>
    <w:rsid w:val="00871957"/>
    <w:rsid w:val="00871B34"/>
    <w:rsid w:val="00892BA3"/>
    <w:rsid w:val="00892FE0"/>
    <w:rsid w:val="00897253"/>
    <w:rsid w:val="008D56B4"/>
    <w:rsid w:val="009200A5"/>
    <w:rsid w:val="00926944"/>
    <w:rsid w:val="0092702C"/>
    <w:rsid w:val="009D737F"/>
    <w:rsid w:val="00A022DD"/>
    <w:rsid w:val="00A149D8"/>
    <w:rsid w:val="00A3719A"/>
    <w:rsid w:val="00B021AC"/>
    <w:rsid w:val="00B04138"/>
    <w:rsid w:val="00B20052"/>
    <w:rsid w:val="00B31061"/>
    <w:rsid w:val="00B33280"/>
    <w:rsid w:val="00B34A04"/>
    <w:rsid w:val="00BA296F"/>
    <w:rsid w:val="00CB5D2A"/>
    <w:rsid w:val="00CC6AE8"/>
    <w:rsid w:val="00CD7F40"/>
    <w:rsid w:val="00D34D02"/>
    <w:rsid w:val="00D43265"/>
    <w:rsid w:val="00D51459"/>
    <w:rsid w:val="00D636B2"/>
    <w:rsid w:val="00D655FE"/>
    <w:rsid w:val="00DA1FE5"/>
    <w:rsid w:val="00DE1CD0"/>
    <w:rsid w:val="00E00651"/>
    <w:rsid w:val="00E37BA3"/>
    <w:rsid w:val="00E44A10"/>
    <w:rsid w:val="00E964C8"/>
    <w:rsid w:val="00EA2750"/>
    <w:rsid w:val="00EE069B"/>
    <w:rsid w:val="00EE0CB3"/>
    <w:rsid w:val="00F1366F"/>
    <w:rsid w:val="00F27FCF"/>
    <w:rsid w:val="00F7332A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E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28</cp:revision>
  <dcterms:created xsi:type="dcterms:W3CDTF">2017-01-31T11:42:00Z</dcterms:created>
  <dcterms:modified xsi:type="dcterms:W3CDTF">2023-03-01T09:36:00Z</dcterms:modified>
</cp:coreProperties>
</file>