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26" w:rsidRPr="007C6B1C" w:rsidRDefault="00A50426" w:rsidP="00A50426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A50426" w:rsidRDefault="00A50426" w:rsidP="00A50426">
      <w:r>
        <w:t>El alumno afianza los contenidos impartidos relativos a SELECT con cruces de varias tablas. Usa la estructura de datos recomendada.</w:t>
      </w:r>
    </w:p>
    <w:p w:rsidR="00A50426" w:rsidRPr="007C6B1C" w:rsidRDefault="00A50426" w:rsidP="00A50426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A50426" w:rsidRDefault="00A50426" w:rsidP="00A50426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A50426" w:rsidRDefault="00A50426" w:rsidP="00A50426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BD19C7" w:rsidRDefault="0044548A" w:rsidP="00BD19C7">
      <w:pPr>
        <w:rPr>
          <w:rFonts w:eastAsia="Times New Roman" w:cs="Times New Roman"/>
          <w:b/>
          <w:color w:val="000000"/>
        </w:rPr>
      </w:pPr>
      <w:bookmarkStart w:id="0" w:name="_GoBack"/>
      <w:bookmarkEnd w:id="0"/>
      <w:r w:rsidRPr="00111851">
        <w:rPr>
          <w:b/>
          <w:lang w:val="es-ES_tradnl"/>
        </w:rPr>
        <w:t xml:space="preserve">1.- </w:t>
      </w:r>
      <w:r w:rsidR="00364C32">
        <w:rPr>
          <w:rFonts w:eastAsia="Times New Roman" w:cs="Times New Roman"/>
          <w:b/>
          <w:color w:val="000000"/>
        </w:rPr>
        <w:t>Crea el siguiente diseño teniendo en cuenta la actualización y borrado en cascada para el diseño del mismo.</w:t>
      </w:r>
    </w:p>
    <w:p w:rsidR="00364C32" w:rsidRDefault="00364C32" w:rsidP="00BD19C7">
      <w:pPr>
        <w:rPr>
          <w:rFonts w:eastAsia="Times New Roman" w:cs="Times New Roman"/>
          <w:b/>
          <w:color w:val="00000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6B3C88E" wp14:editId="3A21AFF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743960" cy="868680"/>
            <wp:effectExtent l="0" t="0" r="889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C32" w:rsidRPr="00364C32" w:rsidRDefault="00364C32" w:rsidP="00364C32">
      <w:pPr>
        <w:rPr>
          <w:rFonts w:eastAsia="Times New Roman" w:cs="Times New Roman"/>
        </w:rPr>
      </w:pPr>
    </w:p>
    <w:p w:rsidR="00364C32" w:rsidRPr="00364C32" w:rsidRDefault="00364C32" w:rsidP="00364C32">
      <w:pPr>
        <w:rPr>
          <w:rFonts w:eastAsia="Times New Roman" w:cs="Times New Roman"/>
        </w:rPr>
      </w:pPr>
    </w:p>
    <w:p w:rsidR="00364C32" w:rsidRPr="00364C32" w:rsidRDefault="00364C32" w:rsidP="00364C32">
      <w:pPr>
        <w:rPr>
          <w:rFonts w:eastAsia="Times New Roman" w:cs="Times New Roman"/>
        </w:rPr>
      </w:pPr>
    </w:p>
    <w:p w:rsidR="00364C32" w:rsidRDefault="00364C32" w:rsidP="00364C32">
      <w:pPr>
        <w:rPr>
          <w:rFonts w:eastAsia="Times New Roman" w:cs="Times New Roman"/>
        </w:rPr>
      </w:pPr>
    </w:p>
    <w:p w:rsidR="00364C32" w:rsidRPr="00364C32" w:rsidRDefault="00364C32" w:rsidP="00364C32">
      <w:pPr>
        <w:rPr>
          <w:rFonts w:eastAsia="Times New Roman" w:cs="Times New Roman"/>
          <w:b/>
          <w:color w:val="000000"/>
        </w:rPr>
      </w:pPr>
      <w:r w:rsidRPr="00364C32">
        <w:rPr>
          <w:rFonts w:eastAsia="Times New Roman" w:cs="Times New Roman"/>
          <w:b/>
          <w:color w:val="000000"/>
        </w:rPr>
        <w:t>2.- Inserta los siguientes registros.</w:t>
      </w:r>
    </w:p>
    <w:p w:rsidR="00364C32" w:rsidRPr="00364C32" w:rsidRDefault="00364C32" w:rsidP="00364C32">
      <w:pPr>
        <w:rPr>
          <w:noProof/>
          <w:lang w:eastAsia="es-ES"/>
        </w:rPr>
      </w:pPr>
      <w:r w:rsidRPr="00364C32">
        <w:rPr>
          <w:noProof/>
          <w:lang w:eastAsia="es-ES"/>
        </w:rPr>
        <w:t>INSERT INTO Departamentos VALUES (14, 'Departamento A', 50000);</w:t>
      </w:r>
    </w:p>
    <w:p w:rsidR="00364C32" w:rsidRPr="00364C32" w:rsidRDefault="00364C32" w:rsidP="00364C32">
      <w:pPr>
        <w:rPr>
          <w:noProof/>
          <w:lang w:eastAsia="es-ES"/>
        </w:rPr>
      </w:pPr>
      <w:r w:rsidRPr="00364C32">
        <w:rPr>
          <w:noProof/>
          <w:lang w:eastAsia="es-ES"/>
        </w:rPr>
        <w:t>INSERT INTO Departamentos VALUES (37, 'Departamento B', 70000);</w:t>
      </w:r>
    </w:p>
    <w:p w:rsidR="00364C32" w:rsidRDefault="00364C32" w:rsidP="00364C32">
      <w:pPr>
        <w:rPr>
          <w:noProof/>
          <w:lang w:eastAsia="es-ES"/>
        </w:rPr>
      </w:pPr>
      <w:r>
        <w:rPr>
          <w:noProof/>
          <w:lang w:eastAsia="es-ES"/>
        </w:rPr>
        <w:t>INSERT INTO Departamentos VALUES (77, 'Departamento C', 100000);</w:t>
      </w:r>
    </w:p>
    <w:p w:rsidR="00364C32" w:rsidRDefault="00364C32" w:rsidP="00364C32">
      <w:pPr>
        <w:rPr>
          <w:noProof/>
          <w:lang w:eastAsia="es-ES"/>
        </w:rPr>
      </w:pPr>
    </w:p>
    <w:p w:rsidR="00364C32" w:rsidRDefault="00364C32" w:rsidP="00364C32">
      <w:pPr>
        <w:rPr>
          <w:noProof/>
          <w:lang w:eastAsia="es-ES"/>
        </w:rPr>
      </w:pPr>
      <w:r>
        <w:rPr>
          <w:noProof/>
          <w:lang w:eastAsia="es-ES"/>
        </w:rPr>
        <w:t>INSERT INTO Empleados VALUES ('12345678', 'Manolo', 'Pérez', 14);</w:t>
      </w:r>
    </w:p>
    <w:p w:rsidR="00364C32" w:rsidRDefault="00364C32" w:rsidP="00364C32">
      <w:pPr>
        <w:rPr>
          <w:noProof/>
          <w:lang w:eastAsia="es-ES"/>
        </w:rPr>
      </w:pPr>
      <w:r>
        <w:rPr>
          <w:noProof/>
          <w:lang w:eastAsia="es-ES"/>
        </w:rPr>
        <w:t>INSERT INTO Empleados VALUES ('23456789', 'Paco', 'López', 37);</w:t>
      </w:r>
    </w:p>
    <w:p w:rsidR="00364C32" w:rsidRDefault="00364C32" w:rsidP="00364C32">
      <w:pPr>
        <w:rPr>
          <w:noProof/>
          <w:lang w:eastAsia="es-ES"/>
        </w:rPr>
      </w:pPr>
      <w:r>
        <w:rPr>
          <w:noProof/>
          <w:lang w:eastAsia="es-ES"/>
        </w:rPr>
        <w:t>INSERT INTO Empleados VALUES ('34567890', 'Adriano', 'Ruíz', 77);</w:t>
      </w:r>
    </w:p>
    <w:p w:rsidR="00364C32" w:rsidRPr="005719AD" w:rsidRDefault="00364C32" w:rsidP="00364C32">
      <w:pPr>
        <w:rPr>
          <w:noProof/>
          <w:lang w:val="en-US" w:eastAsia="es-ES"/>
        </w:rPr>
      </w:pPr>
      <w:r w:rsidRPr="005719AD">
        <w:rPr>
          <w:noProof/>
          <w:lang w:val="en-US" w:eastAsia="es-ES"/>
        </w:rPr>
        <w:t>INSERT INTO Empleados VALUES ('45678901', 'Jorge', 'López', 14);</w:t>
      </w: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3.- </w:t>
      </w:r>
      <w:r w:rsidR="00364C32" w:rsidRPr="00F13864">
        <w:rPr>
          <w:rFonts w:eastAsia="Times New Roman" w:cs="Times New Roman"/>
          <w:b/>
          <w:color w:val="000000"/>
        </w:rPr>
        <w:t>Obtener los apellidos de los empleados</w:t>
      </w:r>
    </w:p>
    <w:p w:rsidR="00364C32" w:rsidRPr="00364C32" w:rsidRDefault="00364C32" w:rsidP="00364C32">
      <w:pPr>
        <w:pStyle w:val="Prrafodelista"/>
        <w:spacing w:after="0"/>
        <w:ind w:left="36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4.- </w:t>
      </w:r>
      <w:r w:rsidR="00364C32" w:rsidRPr="00F13864">
        <w:rPr>
          <w:rFonts w:eastAsia="Times New Roman" w:cs="Times New Roman"/>
          <w:b/>
          <w:color w:val="000000"/>
        </w:rPr>
        <w:t>Obtener apellidos de los empleados sin repeticiones</w:t>
      </w:r>
    </w:p>
    <w:p w:rsidR="00364C32" w:rsidRPr="00364C32" w:rsidRDefault="00364C32" w:rsidP="00364C32">
      <w:pPr>
        <w:pStyle w:val="Prrafodelista"/>
        <w:spacing w:after="0"/>
        <w:ind w:left="36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5.- </w:t>
      </w:r>
      <w:r w:rsidR="00364C32" w:rsidRPr="00F13864">
        <w:rPr>
          <w:rFonts w:eastAsia="Times New Roman" w:cs="Times New Roman"/>
          <w:b/>
          <w:color w:val="000000"/>
        </w:rPr>
        <w:t>Obtener todos los datos de los empleados que se apellidan ‘Lopez’</w:t>
      </w:r>
    </w:p>
    <w:p w:rsidR="00364C32" w:rsidRPr="00364C32" w:rsidRDefault="00364C32" w:rsidP="00364C32">
      <w:pPr>
        <w:pStyle w:val="Prrafodelista"/>
        <w:spacing w:after="0"/>
        <w:ind w:left="36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6.- </w:t>
      </w:r>
      <w:r w:rsidR="00364C32" w:rsidRPr="00F13864">
        <w:rPr>
          <w:rFonts w:eastAsia="Times New Roman" w:cs="Times New Roman"/>
          <w:b/>
          <w:color w:val="000000"/>
        </w:rPr>
        <w:t>Obtener todos los datos de los empleados que se apellidan Lopez y Perez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7.- </w:t>
      </w:r>
      <w:r w:rsidR="00364C32" w:rsidRPr="00F13864">
        <w:rPr>
          <w:rFonts w:eastAsia="Times New Roman" w:cs="Times New Roman"/>
          <w:b/>
          <w:color w:val="000000"/>
        </w:rPr>
        <w:t>Obtener todos los datos de los empleados que trabajan en el departamento 14</w:t>
      </w:r>
    </w:p>
    <w:p w:rsidR="00364C32" w:rsidRPr="00364C32" w:rsidRDefault="00364C32" w:rsidP="00364C32">
      <w:pPr>
        <w:pStyle w:val="Prrafodelista"/>
        <w:ind w:left="36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8.- </w:t>
      </w:r>
      <w:r w:rsidR="00364C32" w:rsidRPr="00F13864">
        <w:rPr>
          <w:rFonts w:eastAsia="Times New Roman" w:cs="Times New Roman"/>
          <w:b/>
          <w:color w:val="000000"/>
        </w:rPr>
        <w:t>Obtener todos los datos de los empleados que trabajan para el departamento 37 y 77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  <w:r w:rsidRPr="00364C32">
        <w:rPr>
          <w:rFonts w:eastAsia="Times New Roman" w:cs="Times New Roman"/>
          <w:b/>
          <w:color w:val="000000"/>
        </w:rPr>
        <w:t xml:space="preserve">  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9.- </w:t>
      </w:r>
      <w:r w:rsidR="00364C32" w:rsidRPr="00F13864">
        <w:rPr>
          <w:rFonts w:eastAsia="Times New Roman" w:cs="Times New Roman"/>
          <w:b/>
          <w:color w:val="000000"/>
        </w:rPr>
        <w:t>Obtener todos los datos de los empleados cuyo apellido empiece por P</w:t>
      </w:r>
    </w:p>
    <w:p w:rsidR="00364C32" w:rsidRPr="00364C32" w:rsidRDefault="00364C32" w:rsidP="00364C32">
      <w:pPr>
        <w:pStyle w:val="Prrafodelista"/>
        <w:ind w:left="36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10.- </w:t>
      </w:r>
      <w:r w:rsidR="00364C32" w:rsidRPr="00F13864">
        <w:rPr>
          <w:rFonts w:eastAsia="Times New Roman" w:cs="Times New Roman"/>
          <w:b/>
          <w:color w:val="000000"/>
        </w:rPr>
        <w:t>Obtener el presupuesto total de todos los departamentos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11.- Obtener nú</w:t>
      </w:r>
      <w:r w:rsidR="00364C32" w:rsidRPr="00F13864">
        <w:rPr>
          <w:rFonts w:eastAsia="Times New Roman" w:cs="Times New Roman"/>
          <w:b/>
          <w:color w:val="000000"/>
        </w:rPr>
        <w:t>mero de empleados en cada departamento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12.- </w:t>
      </w:r>
      <w:r w:rsidR="00364C32" w:rsidRPr="00F13864">
        <w:rPr>
          <w:rFonts w:eastAsia="Times New Roman" w:cs="Times New Roman"/>
          <w:b/>
          <w:color w:val="000000"/>
        </w:rPr>
        <w:t>Listar todos los empleados, incluyendo para cada uno de ellos los datos de su departamento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Default="00F13864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13.- </w:t>
      </w:r>
      <w:r w:rsidR="00364C32" w:rsidRPr="00F13864">
        <w:rPr>
          <w:rFonts w:eastAsia="Times New Roman" w:cs="Times New Roman"/>
          <w:b/>
          <w:color w:val="000000"/>
        </w:rPr>
        <w:t>Listar  el nombre y apellidos de todos los empleados, y para cada uno de ellos el nombre y presupuesto del departamento</w:t>
      </w:r>
    </w:p>
    <w:p w:rsidR="00035533" w:rsidRDefault="00035533" w:rsidP="00F13864">
      <w:pPr>
        <w:spacing w:after="0" w:line="276" w:lineRule="auto"/>
        <w:rPr>
          <w:rFonts w:eastAsia="Times New Roman" w:cs="Times New Roman"/>
          <w:b/>
          <w:color w:val="000000"/>
        </w:rPr>
      </w:pPr>
    </w:p>
    <w:p w:rsidR="00035533" w:rsidRDefault="00035533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14.- Listar el nombre y apellidos de todos los empleados que trabajen en departamentos cuyo presupuesto sea mayor a 60000 euros</w:t>
      </w:r>
    </w:p>
    <w:p w:rsidR="00035533" w:rsidRDefault="00035533" w:rsidP="00F13864">
      <w:pPr>
        <w:spacing w:after="0" w:line="276" w:lineRule="auto"/>
        <w:rPr>
          <w:rFonts w:eastAsia="Times New Roman" w:cs="Times New Roman"/>
          <w:b/>
          <w:color w:val="000000"/>
        </w:rPr>
      </w:pPr>
    </w:p>
    <w:p w:rsidR="00035533" w:rsidRPr="00F13864" w:rsidRDefault="00035533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15.- Obtener el nombre de aquellos departamentos que tienen más de dos empleados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035533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16</w:t>
      </w:r>
      <w:r w:rsidR="00F13864">
        <w:rPr>
          <w:rFonts w:eastAsia="Times New Roman" w:cs="Times New Roman"/>
          <w:b/>
          <w:color w:val="000000"/>
        </w:rPr>
        <w:t xml:space="preserve">.- </w:t>
      </w:r>
      <w:r w:rsidR="00364C32" w:rsidRPr="00F13864">
        <w:rPr>
          <w:rFonts w:eastAsia="Times New Roman" w:cs="Times New Roman"/>
          <w:b/>
          <w:color w:val="000000"/>
        </w:rPr>
        <w:t>Aplicar un recorte presupuestario del 10% a todos los departamentos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035533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17</w:t>
      </w:r>
      <w:r w:rsidR="00F13864">
        <w:rPr>
          <w:rFonts w:eastAsia="Times New Roman" w:cs="Times New Roman"/>
          <w:b/>
          <w:color w:val="000000"/>
        </w:rPr>
        <w:t xml:space="preserve">.- </w:t>
      </w:r>
      <w:r w:rsidR="00364C32" w:rsidRPr="00F13864">
        <w:rPr>
          <w:rFonts w:eastAsia="Times New Roman" w:cs="Times New Roman"/>
          <w:b/>
          <w:color w:val="000000"/>
        </w:rPr>
        <w:t>Reasigna los empleados del departamento de investigacion (codigo 77) al departamento de informatica (codigo 14)</w:t>
      </w: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364C32" w:rsidRPr="00F13864" w:rsidRDefault="00035533" w:rsidP="00F13864">
      <w:pPr>
        <w:spacing w:after="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18</w:t>
      </w:r>
      <w:r w:rsidR="00F13864">
        <w:rPr>
          <w:rFonts w:eastAsia="Times New Roman" w:cs="Times New Roman"/>
          <w:b/>
          <w:color w:val="000000"/>
        </w:rPr>
        <w:t xml:space="preserve">.- </w:t>
      </w:r>
      <w:r w:rsidR="00364C32" w:rsidRPr="00F13864">
        <w:rPr>
          <w:rFonts w:eastAsia="Times New Roman" w:cs="Times New Roman"/>
          <w:b/>
          <w:color w:val="000000"/>
        </w:rPr>
        <w:t>Despedir a todos los empleados</w:t>
      </w:r>
    </w:p>
    <w:p w:rsidR="00364C32" w:rsidRDefault="00364C32" w:rsidP="00364C32">
      <w:pPr>
        <w:spacing w:after="0"/>
        <w:rPr>
          <w:rFonts w:eastAsia="Times New Roman" w:cs="Times New Roman"/>
          <w:b/>
          <w:color w:val="000000"/>
        </w:rPr>
      </w:pPr>
    </w:p>
    <w:p w:rsidR="00EE514F" w:rsidRDefault="00EE514F" w:rsidP="00364C32">
      <w:pPr>
        <w:spacing w:after="0"/>
        <w:rPr>
          <w:rFonts w:eastAsia="Times New Roman" w:cs="Times New Roman"/>
          <w:b/>
          <w:color w:val="000000"/>
        </w:rPr>
      </w:pPr>
    </w:p>
    <w:sectPr w:rsidR="00EE514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F42" w:rsidRDefault="00D35F42" w:rsidP="00D655FE">
      <w:pPr>
        <w:spacing w:after="0" w:line="240" w:lineRule="auto"/>
      </w:pPr>
      <w:r>
        <w:separator/>
      </w:r>
    </w:p>
  </w:endnote>
  <w:endnote w:type="continuationSeparator" w:id="0">
    <w:p w:rsidR="00D35F42" w:rsidRDefault="00D35F42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CD19EB" w:rsidRDefault="00CD19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426">
          <w:rPr>
            <w:noProof/>
          </w:rPr>
          <w:t>3</w:t>
        </w:r>
        <w:r>
          <w:fldChar w:fldCharType="end"/>
        </w:r>
      </w:p>
    </w:sdtContent>
  </w:sdt>
  <w:p w:rsidR="00CD19EB" w:rsidRDefault="00CD19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F42" w:rsidRDefault="00D35F42" w:rsidP="00D655FE">
      <w:pPr>
        <w:spacing w:after="0" w:line="240" w:lineRule="auto"/>
      </w:pPr>
      <w:r>
        <w:separator/>
      </w:r>
    </w:p>
  </w:footnote>
  <w:footnote w:type="continuationSeparator" w:id="0">
    <w:p w:rsidR="00D35F42" w:rsidRDefault="00D35F42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C0EFD" w:rsidTr="00836AB6">
      <w:trPr>
        <w:jc w:val="center"/>
      </w:trPr>
      <w:tc>
        <w:tcPr>
          <w:tcW w:w="1555" w:type="dxa"/>
        </w:tcPr>
        <w:p w:rsidR="004C0EFD" w:rsidRDefault="004C0EFD" w:rsidP="004C0EFD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003010CA" wp14:editId="4F00CE8D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C0EFD" w:rsidRPr="00BE41DD" w:rsidRDefault="004C0EFD" w:rsidP="004C0EFD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C0EFD" w:rsidRDefault="004C0EFD" w:rsidP="004C0EFD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C0EFD" w:rsidRDefault="004C0EFD" w:rsidP="004C0EFD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C0EFD" w:rsidRPr="00BE41DD" w:rsidRDefault="004C0EFD" w:rsidP="004C0EFD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CD19EB" w:rsidRPr="004C0EFD" w:rsidRDefault="00CD19EB" w:rsidP="004C0E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465F"/>
    <w:multiLevelType w:val="hybridMultilevel"/>
    <w:tmpl w:val="CEA88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D2A7B"/>
    <w:multiLevelType w:val="hybridMultilevel"/>
    <w:tmpl w:val="E0047C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B2E0B"/>
    <w:multiLevelType w:val="hybridMultilevel"/>
    <w:tmpl w:val="2CCE41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17ABF"/>
    <w:multiLevelType w:val="hybridMultilevel"/>
    <w:tmpl w:val="8A0C8A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067E2"/>
    <w:multiLevelType w:val="hybridMultilevel"/>
    <w:tmpl w:val="0AB06F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7215B"/>
    <w:multiLevelType w:val="hybridMultilevel"/>
    <w:tmpl w:val="C412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56A77"/>
    <w:multiLevelType w:val="hybridMultilevel"/>
    <w:tmpl w:val="4D121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B5D13"/>
    <w:multiLevelType w:val="hybridMultilevel"/>
    <w:tmpl w:val="E40AE5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33DAB"/>
    <w:multiLevelType w:val="hybridMultilevel"/>
    <w:tmpl w:val="2836E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A5D08"/>
    <w:multiLevelType w:val="hybridMultilevel"/>
    <w:tmpl w:val="98B6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116F2"/>
    <w:multiLevelType w:val="hybridMultilevel"/>
    <w:tmpl w:val="FA0C52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F0037"/>
    <w:multiLevelType w:val="hybridMultilevel"/>
    <w:tmpl w:val="DDA0F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8"/>
  </w:num>
  <w:num w:numId="1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35533"/>
    <w:rsid w:val="00062083"/>
    <w:rsid w:val="00070506"/>
    <w:rsid w:val="00071D30"/>
    <w:rsid w:val="000828FE"/>
    <w:rsid w:val="000A39FF"/>
    <w:rsid w:val="00106738"/>
    <w:rsid w:val="001103EC"/>
    <w:rsid w:val="00111851"/>
    <w:rsid w:val="00122714"/>
    <w:rsid w:val="001407FE"/>
    <w:rsid w:val="00150143"/>
    <w:rsid w:val="00154D0A"/>
    <w:rsid w:val="00164970"/>
    <w:rsid w:val="00190923"/>
    <w:rsid w:val="001919FC"/>
    <w:rsid w:val="001D59C9"/>
    <w:rsid w:val="001F72AD"/>
    <w:rsid w:val="001F7897"/>
    <w:rsid w:val="00202CF2"/>
    <w:rsid w:val="00204AEC"/>
    <w:rsid w:val="002231C2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E0402"/>
    <w:rsid w:val="00310A5A"/>
    <w:rsid w:val="00344265"/>
    <w:rsid w:val="00364C32"/>
    <w:rsid w:val="00365B11"/>
    <w:rsid w:val="00366750"/>
    <w:rsid w:val="00383E19"/>
    <w:rsid w:val="00392F1D"/>
    <w:rsid w:val="003B4E2B"/>
    <w:rsid w:val="003E7F0A"/>
    <w:rsid w:val="003F1670"/>
    <w:rsid w:val="003F5E26"/>
    <w:rsid w:val="0040579E"/>
    <w:rsid w:val="00427ADC"/>
    <w:rsid w:val="004313A9"/>
    <w:rsid w:val="0044548A"/>
    <w:rsid w:val="00454561"/>
    <w:rsid w:val="004563BD"/>
    <w:rsid w:val="00473246"/>
    <w:rsid w:val="004766DD"/>
    <w:rsid w:val="0049737D"/>
    <w:rsid w:val="004B3DDA"/>
    <w:rsid w:val="004B7C84"/>
    <w:rsid w:val="004C0EFD"/>
    <w:rsid w:val="004E326B"/>
    <w:rsid w:val="004E4114"/>
    <w:rsid w:val="004F57D9"/>
    <w:rsid w:val="004F7125"/>
    <w:rsid w:val="00517681"/>
    <w:rsid w:val="0052537E"/>
    <w:rsid w:val="005653AF"/>
    <w:rsid w:val="00572423"/>
    <w:rsid w:val="00572E6D"/>
    <w:rsid w:val="005840CB"/>
    <w:rsid w:val="005B339E"/>
    <w:rsid w:val="00622703"/>
    <w:rsid w:val="00623D93"/>
    <w:rsid w:val="00641DAD"/>
    <w:rsid w:val="00684443"/>
    <w:rsid w:val="006B6D9A"/>
    <w:rsid w:val="006C0BAF"/>
    <w:rsid w:val="006C14C6"/>
    <w:rsid w:val="006C20EB"/>
    <w:rsid w:val="006D7642"/>
    <w:rsid w:val="00710535"/>
    <w:rsid w:val="0071371D"/>
    <w:rsid w:val="007371D5"/>
    <w:rsid w:val="0075510F"/>
    <w:rsid w:val="007B4CC5"/>
    <w:rsid w:val="007C40EA"/>
    <w:rsid w:val="00835D45"/>
    <w:rsid w:val="00847581"/>
    <w:rsid w:val="00856E4A"/>
    <w:rsid w:val="00871957"/>
    <w:rsid w:val="00885DF7"/>
    <w:rsid w:val="00892BA3"/>
    <w:rsid w:val="00892FE0"/>
    <w:rsid w:val="00897A02"/>
    <w:rsid w:val="008D56B4"/>
    <w:rsid w:val="008F6A02"/>
    <w:rsid w:val="00926944"/>
    <w:rsid w:val="0092702C"/>
    <w:rsid w:val="00946926"/>
    <w:rsid w:val="009A7E6D"/>
    <w:rsid w:val="009D6C8A"/>
    <w:rsid w:val="009D737F"/>
    <w:rsid w:val="009F008A"/>
    <w:rsid w:val="009F329A"/>
    <w:rsid w:val="00A022DD"/>
    <w:rsid w:val="00A149D8"/>
    <w:rsid w:val="00A50426"/>
    <w:rsid w:val="00A62AF0"/>
    <w:rsid w:val="00A63713"/>
    <w:rsid w:val="00A83839"/>
    <w:rsid w:val="00AB6595"/>
    <w:rsid w:val="00AD3D3B"/>
    <w:rsid w:val="00B021AC"/>
    <w:rsid w:val="00B20052"/>
    <w:rsid w:val="00B31061"/>
    <w:rsid w:val="00B33280"/>
    <w:rsid w:val="00B34A04"/>
    <w:rsid w:val="00B507E9"/>
    <w:rsid w:val="00BA296F"/>
    <w:rsid w:val="00BA2EA1"/>
    <w:rsid w:val="00BD19C7"/>
    <w:rsid w:val="00C17016"/>
    <w:rsid w:val="00C2142E"/>
    <w:rsid w:val="00C42A5B"/>
    <w:rsid w:val="00CB5D2A"/>
    <w:rsid w:val="00CC6AE8"/>
    <w:rsid w:val="00CD19EB"/>
    <w:rsid w:val="00CD7F40"/>
    <w:rsid w:val="00D05668"/>
    <w:rsid w:val="00D34D02"/>
    <w:rsid w:val="00D35F42"/>
    <w:rsid w:val="00D43265"/>
    <w:rsid w:val="00D51459"/>
    <w:rsid w:val="00D636B2"/>
    <w:rsid w:val="00D655FE"/>
    <w:rsid w:val="00DA1FE5"/>
    <w:rsid w:val="00DB5A42"/>
    <w:rsid w:val="00DD0BF5"/>
    <w:rsid w:val="00DD2B21"/>
    <w:rsid w:val="00DD6A8D"/>
    <w:rsid w:val="00E00651"/>
    <w:rsid w:val="00E22CD5"/>
    <w:rsid w:val="00E37BA3"/>
    <w:rsid w:val="00E44A10"/>
    <w:rsid w:val="00E9352F"/>
    <w:rsid w:val="00E964C8"/>
    <w:rsid w:val="00EA2750"/>
    <w:rsid w:val="00EE069B"/>
    <w:rsid w:val="00EE514F"/>
    <w:rsid w:val="00F1366F"/>
    <w:rsid w:val="00F13864"/>
    <w:rsid w:val="00F27FCF"/>
    <w:rsid w:val="00F31791"/>
    <w:rsid w:val="00F46962"/>
    <w:rsid w:val="00F5519F"/>
    <w:rsid w:val="00F7332A"/>
    <w:rsid w:val="00F81765"/>
    <w:rsid w:val="00F82410"/>
    <w:rsid w:val="00F93BFA"/>
    <w:rsid w:val="00F97B38"/>
    <w:rsid w:val="00FD265A"/>
    <w:rsid w:val="00FD6EAE"/>
    <w:rsid w:val="00FE46F2"/>
    <w:rsid w:val="00FE6A4D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E4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E4A"/>
    <w:rPr>
      <w:rFonts w:ascii="Tahoma" w:eastAsiaTheme="minorEastAsia" w:hAnsi="Tahoma" w:cs="Tahoma"/>
      <w:sz w:val="16"/>
      <w:szCs w:val="16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C0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8</cp:revision>
  <dcterms:created xsi:type="dcterms:W3CDTF">2017-03-06T11:35:00Z</dcterms:created>
  <dcterms:modified xsi:type="dcterms:W3CDTF">2023-03-12T11:24:00Z</dcterms:modified>
</cp:coreProperties>
</file>